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E11" w:rsidRDefault="005F4E11" w:rsidP="00A724A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F4E11" w:rsidRDefault="005F4E11" w:rsidP="005F4E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Муниципальное дошкольное образовательное бюджетное учреждение</w:t>
      </w:r>
    </w:p>
    <w:p w:rsidR="005F4E11" w:rsidRDefault="005F4E11" w:rsidP="005F4E1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Детский сад №10 ЛГО»</w:t>
      </w:r>
      <w:r>
        <w:rPr>
          <w:rFonts w:ascii="Calibri" w:hAnsi="Calibri" w:cs="Calibri"/>
        </w:rPr>
        <w:t xml:space="preserve"> </w:t>
      </w:r>
      <w:proofErr w:type="spellStart"/>
      <w:r w:rsidRPr="00A724A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</w:t>
      </w:r>
      <w:proofErr w:type="gramStart"/>
      <w:r w:rsidRPr="00A724A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.Л</w:t>
      </w:r>
      <w:proofErr w:type="gramEnd"/>
      <w:r w:rsidRPr="00A724A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есозаводск</w:t>
      </w:r>
      <w:proofErr w:type="spellEnd"/>
    </w:p>
    <w:p w:rsidR="005F4E11" w:rsidRDefault="005F4E11" w:rsidP="005F4E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5F4E11" w:rsidRDefault="005F4E11" w:rsidP="005F4E1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F4E11" w:rsidRDefault="005F4E11" w:rsidP="005F4E1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F4E11" w:rsidRDefault="005F4E11" w:rsidP="00A724A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F4E11" w:rsidRDefault="005F4E11" w:rsidP="00A724A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F4E11" w:rsidRDefault="005F4E11" w:rsidP="00A724A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F4E11" w:rsidRDefault="005F4E11" w:rsidP="00A724A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</w:t>
      </w:r>
      <w:r w:rsidR="00F235E8" w:rsidRPr="005F4E1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Конспект занятия во второй младшей группе </w:t>
      </w:r>
    </w:p>
    <w:p w:rsidR="00F235E8" w:rsidRPr="005F4E11" w:rsidRDefault="005F4E11" w:rsidP="00A724A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</w:t>
      </w:r>
      <w:r w:rsidR="00F235E8" w:rsidRPr="005F4E1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 Дню матери: «Мамочка».</w:t>
      </w:r>
    </w:p>
    <w:p w:rsidR="005F4E11" w:rsidRDefault="005F4E11" w:rsidP="005F4E11">
      <w:pPr>
        <w:spacing w:before="225" w:after="225" w:line="276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F4E11" w:rsidRDefault="005F4E11" w:rsidP="00A724A1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F4E11" w:rsidRDefault="005F4E11" w:rsidP="00A724A1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11111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5230034" cy="3400425"/>
            <wp:effectExtent l="0" t="0" r="8890" b="0"/>
            <wp:docPr id="1" name="Рисунок 1" descr="C:\Users\Администратор\Desktop\20 уч.год\2 мл гр 23 год\1667779725938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20 уч.год\2 мл гр 23 год\1667779725938 - копия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375" cy="340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E11" w:rsidRDefault="005F4E11" w:rsidP="00A724A1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F4E11" w:rsidRDefault="005F4E11" w:rsidP="00A724A1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F4E11" w:rsidRPr="00DC1DA0" w:rsidRDefault="005F4E11" w:rsidP="005F4E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воспитатель высшей</w:t>
      </w:r>
      <w:r w:rsidRPr="00DC1D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DA0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Pr="00DC1DA0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DC1DA0">
        <w:rPr>
          <w:rFonts w:ascii="Times New Roman" w:hAnsi="Times New Roman" w:cs="Times New Roman"/>
          <w:sz w:val="24"/>
          <w:szCs w:val="24"/>
        </w:rPr>
        <w:t>атегории</w:t>
      </w:r>
      <w:proofErr w:type="spellEnd"/>
    </w:p>
    <w:p w:rsidR="005F4E11" w:rsidRPr="00DC1DA0" w:rsidRDefault="005F4E11" w:rsidP="005F4E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1DA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C1DA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C1DA0">
        <w:rPr>
          <w:rFonts w:ascii="Times New Roman" w:hAnsi="Times New Roman" w:cs="Times New Roman"/>
          <w:sz w:val="24"/>
          <w:szCs w:val="24"/>
        </w:rPr>
        <w:t>Абушенкова</w:t>
      </w:r>
      <w:proofErr w:type="spellEnd"/>
      <w:r w:rsidRPr="00DC1DA0">
        <w:rPr>
          <w:rFonts w:ascii="Times New Roman" w:hAnsi="Times New Roman" w:cs="Times New Roman"/>
          <w:sz w:val="24"/>
          <w:szCs w:val="24"/>
        </w:rPr>
        <w:t xml:space="preserve"> С.С</w:t>
      </w:r>
    </w:p>
    <w:p w:rsidR="005F4E11" w:rsidRDefault="005F4E11" w:rsidP="005F4E1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</w:p>
    <w:p w:rsidR="005F4E11" w:rsidRDefault="005F4E11" w:rsidP="005F4E1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</w:p>
    <w:p w:rsidR="005F4E11" w:rsidRDefault="005F4E11" w:rsidP="005F4E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4E11" w:rsidRDefault="005F4E11" w:rsidP="005F4E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5F4E11" w:rsidRDefault="005F4E11" w:rsidP="005F4E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есозаводск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2022</w:t>
      </w:r>
      <w:r>
        <w:rPr>
          <w:rFonts w:ascii="Times New Roman" w:hAnsi="Times New Roman" w:cs="Times New Roman"/>
          <w:sz w:val="24"/>
          <w:szCs w:val="24"/>
        </w:rPr>
        <w:t>г</w:t>
      </w:r>
    </w:p>
    <w:p w:rsidR="005F4E11" w:rsidRDefault="005F4E11" w:rsidP="005F4E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4E11" w:rsidRDefault="005F4E11" w:rsidP="005F4E11">
      <w:pPr>
        <w:spacing w:before="225" w:after="225" w:line="276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F4E11" w:rsidRPr="005F4E11" w:rsidRDefault="005F4E11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               </w:t>
      </w:r>
      <w:r w:rsidRPr="005F4E1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Конспект занятия во второй младшей группе </w:t>
      </w:r>
    </w:p>
    <w:p w:rsidR="005F4E11" w:rsidRPr="005F4E11" w:rsidRDefault="005F4E11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E1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                       ко Дню матери: «Мамочка».</w:t>
      </w:r>
    </w:p>
    <w:p w:rsidR="00A724A1" w:rsidRPr="00A724A1" w:rsidRDefault="00A724A1" w:rsidP="00A724A1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A724A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Воспитатель </w:t>
      </w:r>
      <w:proofErr w:type="spellStart"/>
      <w:r w:rsidRPr="00A724A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Абушенкова</w:t>
      </w:r>
      <w:proofErr w:type="spellEnd"/>
      <w:r w:rsidRPr="00A724A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С.С. </w:t>
      </w:r>
    </w:p>
    <w:p w:rsidR="00F235E8" w:rsidRPr="00A724A1" w:rsidRDefault="00F235E8" w:rsidP="00A724A1">
      <w:pPr>
        <w:spacing w:before="225"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Цель</w:t>
      </w: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Способствовать развитию речи детей и активизации словаря по лексической теме «Семья»; организовать деятельность детей по формированию навыков общения; создать условия для формирования ценностного отношения к семье.</w:t>
      </w:r>
    </w:p>
    <w:p w:rsidR="00F235E8" w:rsidRPr="005F4E11" w:rsidRDefault="00F235E8" w:rsidP="00A724A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Задачи: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Познакомить детей с праздником «День матери»;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Воспитывать доброе, уважительное, внимательное отношение к </w:t>
      </w:r>
      <w:bookmarkStart w:id="0" w:name="_GoBack"/>
      <w:bookmarkEnd w:id="0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маме;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Воспитывать культуру общения и желание работать в коллективе;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Обогатить и закрепить знания детей о домашних животных и их детенышах;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Развивать зрительное внимание, логическое мышление.</w:t>
      </w:r>
    </w:p>
    <w:p w:rsidR="00F235E8" w:rsidRPr="005F4E1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Используемые методы и приемы: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Словесные (Беседа воспитателя, вопросы, пояснения).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Практические (Дидактические и подвижные игры).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Наглядные (слайды, иллюстрации)</w:t>
      </w:r>
    </w:p>
    <w:p w:rsidR="00F235E8" w:rsidRPr="005F4E1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Ход занятия: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Ребята, я прочитаю стихотворение, а вы отгадайте про кого оно.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пришёл ко мне с утра?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сказал: «Вставать пора»?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Кашу кто успел сварить?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Чаю — в пиалу налить?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косички мне заплёл?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Целый дом один подмёл?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цветов в саду нарвал?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меня поцеловал?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ребячий любит смех?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на свете лучше всех?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Дети: Это МАМА!</w:t>
      </w:r>
    </w:p>
    <w:p w:rsidR="00F235E8" w:rsidRPr="00A724A1" w:rsidRDefault="00F235E8" w:rsidP="00A724A1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Правильно, это мама. А вы знаете ребята, что осенью, в конце ноября, мы отмечаем праздник – день Матери.</w:t>
      </w:r>
    </w:p>
    <w:p w:rsidR="00F235E8" w:rsidRPr="005F4E1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Игра «</w:t>
      </w:r>
      <w:proofErr w:type="spellStart"/>
      <w:r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Ма</w:t>
      </w:r>
      <w:proofErr w:type="spellEnd"/>
      <w:r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-</w:t>
      </w:r>
      <w:proofErr w:type="spellStart"/>
      <w:r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моч</w:t>
      </w:r>
      <w:proofErr w:type="spellEnd"/>
      <w:r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-ка».</w:t>
      </w:r>
    </w:p>
    <w:p w:rsidR="00F235E8" w:rsidRPr="00A724A1" w:rsidRDefault="00F235E8" w:rsidP="005F4E11">
      <w:pPr>
        <w:spacing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Давайте поиграем в игру. Я буду задавать вопросы, а вы отвечайте громко и дружно «</w:t>
      </w:r>
      <w:proofErr w:type="spell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</w:t>
      </w:r>
      <w:proofErr w:type="spell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proofErr w:type="spell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моч</w:t>
      </w:r>
      <w:proofErr w:type="spell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-ка».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любовью согревает,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Всё на свете успевает,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Даже поиграть чуток?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тебя всегда утешит,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умоет, и причешет,</w:t>
      </w:r>
    </w:p>
    <w:p w:rsidR="00F235E8" w:rsidRPr="00A724A1" w:rsidRDefault="00F235E8" w:rsidP="005F4E11">
      <w:pPr>
        <w:spacing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щёчку поцелует – </w:t>
      </w:r>
      <w:proofErr w:type="gram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чмок</w:t>
      </w:r>
      <w:proofErr w:type="gram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F235E8" w:rsidRPr="00A724A1" w:rsidRDefault="00F235E8" w:rsidP="005F4E11">
      <w:pPr>
        <w:spacing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***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Если, дети, вы ленивы,</w:t>
      </w:r>
    </w:p>
    <w:p w:rsidR="00F235E8" w:rsidRPr="00A724A1" w:rsidRDefault="00F235E8" w:rsidP="005F4E11">
      <w:pPr>
        <w:spacing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proofErr w:type="gram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H</w:t>
      </w:r>
      <w:proofErr w:type="gram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епослyшны</w:t>
      </w:r>
      <w:proofErr w:type="spell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шаловливы,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бывает иногда, -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же слёзы льет тогда?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— «Всё она, </w:t>
      </w:r>
      <w:proofErr w:type="spellStart"/>
      <w:proofErr w:type="gram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p</w:t>
      </w:r>
      <w:proofErr w:type="gram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одная</w:t>
      </w:r>
      <w:proofErr w:type="spell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».</w:t>
      </w:r>
    </w:p>
    <w:p w:rsidR="00F235E8" w:rsidRPr="00A724A1" w:rsidRDefault="00F235E8" w:rsidP="005F4E11">
      <w:pPr>
        <w:spacing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***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вас, дети, больше любит,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вас нежно приголубит,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заботится о вас,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proofErr w:type="gram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H</w:t>
      </w:r>
      <w:proofErr w:type="gram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proofErr w:type="spell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смыкая ночью глаз?</w:t>
      </w:r>
    </w:p>
    <w:p w:rsidR="00F235E8" w:rsidRPr="00A724A1" w:rsidRDefault="00F235E8" w:rsidP="00A724A1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Воспитатель: Молодцы! У каждого из вас есть мама. Она любит вас, заботится о вас. Всегда находится рядом и </w:t>
      </w:r>
      <w:proofErr w:type="spell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готова</w:t>
      </w:r>
      <w:proofErr w:type="gram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,в</w:t>
      </w:r>
      <w:proofErr w:type="spellEnd"/>
      <w:proofErr w:type="gram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любую минуту, </w:t>
      </w:r>
      <w:proofErr w:type="spell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придти</w:t>
      </w:r>
      <w:proofErr w:type="spell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 вам на помощь. А вы любите своих мам? (Пауза). </w:t>
      </w:r>
      <w:proofErr w:type="gram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Знаете</w:t>
      </w:r>
      <w:proofErr w:type="gram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 их зовут?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(Дети </w:t>
      </w:r>
      <w:proofErr w:type="gram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называют</w:t>
      </w:r>
      <w:proofErr w:type="gram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 зовут их мам)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Хорошо! А как вы думаете, у животных есть мамы?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Дети: Да.</w:t>
      </w:r>
    </w:p>
    <w:p w:rsidR="00F235E8" w:rsidRPr="00A724A1" w:rsidRDefault="00F235E8" w:rsidP="00A724A1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Воспитатель: Правильно! </w:t>
      </w:r>
      <w:proofErr w:type="gram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котенка - мама кошка, у щенка - собака, у теленка - мама корова, у козленка - мама коза, у поросенка – свинья (рассматривание слайдов и иллюстраций).</w:t>
      </w:r>
      <w:proofErr w:type="gram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Они заботятся о своих детенышах. Взрослые животные кормят своих детенышей, оберегают их от опасностей, учат их.</w:t>
      </w:r>
    </w:p>
    <w:p w:rsidR="00F235E8" w:rsidRPr="00A724A1" w:rsidRDefault="00F235E8" w:rsidP="00A724A1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Детеныши животных всегда слушают своих мам. А вы послушные дети? (Пауза). Ребята, вы, наверное, знаете, что поступки детей могут радовать или огорчать ваших мамочек. Сейчас мы с вами поиграем.</w:t>
      </w:r>
    </w:p>
    <w:p w:rsidR="00F235E8" w:rsidRPr="005F4E1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Игра «Радость или огорчение».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Воспитатель: Я буду называть поступок: если этот поступок порадует </w:t>
      </w:r>
      <w:proofErr w:type="gram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ваших</w:t>
      </w:r>
      <w:proofErr w:type="gramEnd"/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 - вы хлопаете в ладоши, если огорчит – топаете ножками.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Порвали книжку;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Одеваетесь без помощи взрослых;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Не захотели мыть руки перед едой;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Нарисовали и подарили маме красивый рисунок;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Разбросали по комнате все игрушки;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Помогли маме помыть посуду;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Убегали от взрослых;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Вы съели на завтрак всю кашу;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Покормили собаку или кошку;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Вижу, что вы знаете, какие поступки могут огорчить и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порадовать любимую мамочку. Надеюсь, что вы будете совершать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только хорошие поступки!</w:t>
      </w:r>
    </w:p>
    <w:p w:rsidR="00F235E8" w:rsidRPr="005F4E1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Физкультминутка «Помощники»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Что-то мы засиделись. Давайте немного разомнемся, а заодно вспомним, как нужно помогать маме!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Раз, два, три, четыре, пять,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Мамам надо помогать,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Чтобы чистым был наш дом,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Веником мы пол метём.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теперь без суеты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Моем</w:t>
      </w:r>
      <w:proofErr w:type="gram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тряпкою</w:t>
      </w:r>
      <w:proofErr w:type="spell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полы.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Всю посуду перемоем,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Стол к обеду мы накроем.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Дружно помогаем маме,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бельё полощем сами.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Раз, два, три, четыре – потянулись,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Наклонились,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Хорошо мы потрудились.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(Дети выполняют движения в соответствии с текстом).</w:t>
      </w:r>
    </w:p>
    <w:p w:rsidR="00F235E8" w:rsidRPr="005F4E1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Игра «Волшебный сундучок».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Ребята, вот посмотрите, какой у меня есть волшебный сундучок.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Давайте наполним сундучок ласковыми словами для мамы.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Итак, начнем!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Наводящие вопросы воспитателя: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Когда мама модно одевается, какая она?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(Красивая.)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Когда мама улыбается, смеётся, какая она?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(Весёлая.)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Когда мама заботится о вас, какая она?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(Заботливая.)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Если мама занимается хозяйством, делаем много домашних дел,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какая она?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(Трудолюбивая, хозяйственная.)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Когда мама обнимает вас, целует, жалеет, она какая?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(Ласковая, добрая, милая, нежная.)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Молодцы! Вот сколько чудесных слов собрали мы в волшебный сундучок.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пока мы его закроем, чтобы наши слова не растерялись и не забылись.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Ребята, мама хозяйственная, потому что она делает много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домашних дел.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Воспитатель: А если вы маму любите, то она какая?</w:t>
      </w:r>
    </w:p>
    <w:p w:rsidR="00F235E8" w:rsidRPr="00A724A1" w:rsidRDefault="00F235E8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(Любимая.)</w:t>
      </w:r>
    </w:p>
    <w:p w:rsidR="00F235E8" w:rsidRPr="005F4E11" w:rsidRDefault="005F4E11" w:rsidP="005F4E11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Рефлексия</w:t>
      </w:r>
      <w:r w:rsidR="00F235E8" w:rsidRPr="005F4E1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F235E8" w:rsidRPr="00A724A1" w:rsidRDefault="00F235E8" w:rsidP="00A724A1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 ком мы сегодня говорили на занятии? (О мамах). А какие наши мамы (Ответы детей). А вы детки растите </w:t>
      </w:r>
      <w:proofErr w:type="gramStart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послушными</w:t>
      </w:r>
      <w:proofErr w:type="gramEnd"/>
      <w:r w:rsidRPr="00A724A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не огорчайте своих мамочек!</w:t>
      </w:r>
    </w:p>
    <w:p w:rsidR="00C63374" w:rsidRDefault="00C63374"/>
    <w:sectPr w:rsidR="00C63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916" w:rsidRDefault="003C1916" w:rsidP="005F4E11">
      <w:pPr>
        <w:spacing w:after="0" w:line="240" w:lineRule="auto"/>
      </w:pPr>
      <w:r>
        <w:separator/>
      </w:r>
    </w:p>
  </w:endnote>
  <w:endnote w:type="continuationSeparator" w:id="0">
    <w:p w:rsidR="003C1916" w:rsidRDefault="003C1916" w:rsidP="005F4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916" w:rsidRDefault="003C1916" w:rsidP="005F4E11">
      <w:pPr>
        <w:spacing w:after="0" w:line="240" w:lineRule="auto"/>
      </w:pPr>
      <w:r>
        <w:separator/>
      </w:r>
    </w:p>
  </w:footnote>
  <w:footnote w:type="continuationSeparator" w:id="0">
    <w:p w:rsidR="003C1916" w:rsidRDefault="003C1916" w:rsidP="005F4E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5E8"/>
    <w:rsid w:val="003C1916"/>
    <w:rsid w:val="005F4E11"/>
    <w:rsid w:val="00A724A1"/>
    <w:rsid w:val="00C63374"/>
    <w:rsid w:val="00F2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35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35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F23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23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35E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F4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4E1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E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E11"/>
  </w:style>
  <w:style w:type="paragraph" w:styleId="a9">
    <w:name w:val="footer"/>
    <w:basedOn w:val="a"/>
    <w:link w:val="aa"/>
    <w:uiPriority w:val="99"/>
    <w:unhideWhenUsed/>
    <w:rsid w:val="005F4E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E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35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35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F23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23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35E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F4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4E1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E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E11"/>
  </w:style>
  <w:style w:type="paragraph" w:styleId="a9">
    <w:name w:val="footer"/>
    <w:basedOn w:val="a"/>
    <w:link w:val="aa"/>
    <w:uiPriority w:val="99"/>
    <w:unhideWhenUsed/>
    <w:rsid w:val="005F4E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E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06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Muratowa</dc:creator>
  <cp:keywords/>
  <dc:description/>
  <cp:lastModifiedBy>Администратор</cp:lastModifiedBy>
  <cp:revision>3</cp:revision>
  <cp:lastPrinted>2022-11-07T01:19:00Z</cp:lastPrinted>
  <dcterms:created xsi:type="dcterms:W3CDTF">2021-11-22T04:47:00Z</dcterms:created>
  <dcterms:modified xsi:type="dcterms:W3CDTF">2022-11-07T01:20:00Z</dcterms:modified>
</cp:coreProperties>
</file>