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88826" w14:textId="77777777" w:rsidR="00B412DF" w:rsidRPr="00CE217F" w:rsidRDefault="00B412DF" w:rsidP="00EE1D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17F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14:paraId="682BCB7B" w14:textId="77777777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2A17EE" w14:textId="64619466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Педагог (ФИО, должность, наименование ОО):</w:t>
      </w:r>
      <w:r w:rsidRPr="00CE217F">
        <w:rPr>
          <w:rFonts w:ascii="Times New Roman" w:hAnsi="Times New Roman" w:cs="Times New Roman"/>
          <w:sz w:val="28"/>
          <w:szCs w:val="28"/>
        </w:rPr>
        <w:t xml:space="preserve"> Костицина Инна Геннадьевна, </w:t>
      </w:r>
      <w:r w:rsidR="00EE1D80" w:rsidRPr="00CE217F">
        <w:rPr>
          <w:rFonts w:ascii="Times New Roman" w:hAnsi="Times New Roman" w:cs="Times New Roman"/>
          <w:sz w:val="28"/>
          <w:szCs w:val="28"/>
        </w:rPr>
        <w:t xml:space="preserve">учитель математики и информатики, </w:t>
      </w:r>
      <w:r w:rsidRPr="00CE217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CE217F">
        <w:rPr>
          <w:rFonts w:ascii="Times New Roman" w:hAnsi="Times New Roman" w:cs="Times New Roman"/>
          <w:sz w:val="28"/>
          <w:szCs w:val="28"/>
        </w:rPr>
        <w:t>Ивашкинская</w:t>
      </w:r>
      <w:proofErr w:type="spellEnd"/>
      <w:r w:rsidRPr="00CE217F">
        <w:rPr>
          <w:rFonts w:ascii="Times New Roman" w:hAnsi="Times New Roman" w:cs="Times New Roman"/>
          <w:sz w:val="28"/>
          <w:szCs w:val="28"/>
        </w:rPr>
        <w:t xml:space="preserve"> СШ»</w:t>
      </w:r>
    </w:p>
    <w:p w14:paraId="30E4F508" w14:textId="2637F389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Предмет/образовательная область/направленность (профиль):</w:t>
      </w:r>
      <w:r w:rsidRPr="00CE217F">
        <w:rPr>
          <w:rFonts w:ascii="Times New Roman" w:hAnsi="Times New Roman" w:cs="Times New Roman"/>
          <w:sz w:val="28"/>
          <w:szCs w:val="28"/>
        </w:rPr>
        <w:t xml:space="preserve"> геометрия</w:t>
      </w:r>
    </w:p>
    <w:p w14:paraId="5A98F937" w14:textId="070DC536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Класс/возраст детей/год обучения:</w:t>
      </w:r>
      <w:r w:rsidRPr="00CE217F">
        <w:rPr>
          <w:rFonts w:ascii="Times New Roman" w:hAnsi="Times New Roman" w:cs="Times New Roman"/>
          <w:sz w:val="28"/>
          <w:szCs w:val="28"/>
        </w:rPr>
        <w:t xml:space="preserve"> 9 класс</w:t>
      </w:r>
    </w:p>
    <w:p w14:paraId="399D8D7F" w14:textId="14EF6AD7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УМК/программа:</w:t>
      </w:r>
      <w:r w:rsidRPr="00CE217F">
        <w:rPr>
          <w:rFonts w:ascii="Times New Roman" w:hAnsi="Times New Roman" w:cs="Times New Roman"/>
          <w:sz w:val="28"/>
          <w:szCs w:val="28"/>
        </w:rPr>
        <w:t xml:space="preserve"> УМК Геометрия. </w:t>
      </w:r>
      <w:proofErr w:type="spellStart"/>
      <w:r w:rsidRPr="00CE217F">
        <w:rPr>
          <w:rFonts w:ascii="Times New Roman" w:hAnsi="Times New Roman" w:cs="Times New Roman"/>
          <w:sz w:val="28"/>
          <w:szCs w:val="28"/>
        </w:rPr>
        <w:t>Атанасян</w:t>
      </w:r>
      <w:proofErr w:type="spellEnd"/>
      <w:r w:rsidRPr="00CE217F">
        <w:rPr>
          <w:rFonts w:ascii="Times New Roman" w:hAnsi="Times New Roman" w:cs="Times New Roman"/>
          <w:sz w:val="28"/>
          <w:szCs w:val="28"/>
        </w:rPr>
        <w:t xml:space="preserve"> Л.</w:t>
      </w:r>
      <w:r w:rsidR="00CE217F" w:rsidRPr="00CE217F">
        <w:rPr>
          <w:rFonts w:ascii="Times New Roman" w:hAnsi="Times New Roman" w:cs="Times New Roman"/>
          <w:sz w:val="28"/>
          <w:szCs w:val="28"/>
        </w:rPr>
        <w:t xml:space="preserve"> </w:t>
      </w:r>
      <w:r w:rsidRPr="00CE217F">
        <w:rPr>
          <w:rFonts w:ascii="Times New Roman" w:hAnsi="Times New Roman" w:cs="Times New Roman"/>
          <w:sz w:val="28"/>
          <w:szCs w:val="28"/>
        </w:rPr>
        <w:t>С.</w:t>
      </w:r>
      <w:r w:rsidR="00CC0714">
        <w:rPr>
          <w:rFonts w:ascii="Times New Roman" w:hAnsi="Times New Roman" w:cs="Times New Roman"/>
          <w:sz w:val="28"/>
          <w:szCs w:val="28"/>
        </w:rPr>
        <w:t xml:space="preserve"> </w:t>
      </w:r>
      <w:r w:rsidRPr="00CE217F">
        <w:rPr>
          <w:rFonts w:ascii="Times New Roman" w:hAnsi="Times New Roman" w:cs="Times New Roman"/>
          <w:sz w:val="28"/>
          <w:szCs w:val="28"/>
        </w:rPr>
        <w:t>(7 – 9).</w:t>
      </w:r>
    </w:p>
    <w:p w14:paraId="6C4A04CB" w14:textId="2623F52B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Тип урока/занятия:</w:t>
      </w:r>
      <w:r w:rsidRPr="00CE217F">
        <w:rPr>
          <w:rFonts w:ascii="Times New Roman" w:hAnsi="Times New Roman" w:cs="Times New Roman"/>
          <w:sz w:val="28"/>
          <w:szCs w:val="28"/>
        </w:rPr>
        <w:t xml:space="preserve"> урок открытия новых знаний</w:t>
      </w:r>
    </w:p>
    <w:p w14:paraId="6EA6E0C5" w14:textId="43C5B578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Тема урока/занятия:</w:t>
      </w:r>
      <w:r w:rsidRPr="00CE217F">
        <w:rPr>
          <w:rFonts w:ascii="Times New Roman" w:hAnsi="Times New Roman" w:cs="Times New Roman"/>
          <w:sz w:val="28"/>
          <w:szCs w:val="28"/>
        </w:rPr>
        <w:t xml:space="preserve"> «Длина окружности»</w:t>
      </w:r>
    </w:p>
    <w:p w14:paraId="1309DDAE" w14:textId="70CA7F5E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E217F">
        <w:rPr>
          <w:rFonts w:ascii="Times New Roman" w:hAnsi="Times New Roman" w:cs="Times New Roman"/>
          <w:sz w:val="28"/>
          <w:szCs w:val="28"/>
        </w:rPr>
        <w:t xml:space="preserve"> создать условия для изучения и закрепления темы «Длина окружности», изучить и закрепить понятие числа π и формулы нахождения длины окружности.</w:t>
      </w:r>
    </w:p>
    <w:p w14:paraId="7C8A1647" w14:textId="7B040C19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4ED5EA2E" w14:textId="77777777" w:rsidR="00B412DF" w:rsidRPr="00CE217F" w:rsidRDefault="00B412DF" w:rsidP="00EE1D8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образовательные (формирование познавательных УУД): </w:t>
      </w:r>
    </w:p>
    <w:p w14:paraId="7D77B6DB" w14:textId="4A9D8E77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 xml:space="preserve">обеспечить осознанное усвоение </w:t>
      </w:r>
      <w:r w:rsidR="00EE1D80" w:rsidRPr="00CE217F">
        <w:rPr>
          <w:rFonts w:ascii="Times New Roman" w:hAnsi="Times New Roman" w:cs="Times New Roman"/>
          <w:sz w:val="28"/>
          <w:szCs w:val="28"/>
        </w:rPr>
        <w:t>числа π и формул длины окружности</w:t>
      </w:r>
      <w:r w:rsidRPr="00CE217F">
        <w:rPr>
          <w:rFonts w:ascii="Times New Roman" w:hAnsi="Times New Roman" w:cs="Times New Roman"/>
          <w:sz w:val="28"/>
          <w:szCs w:val="28"/>
        </w:rPr>
        <w:t xml:space="preserve">; создать условия для систематизации, обобщения и углубления знаний </w:t>
      </w:r>
      <w:r w:rsidR="00EE1D80" w:rsidRPr="00CE217F">
        <w:rPr>
          <w:rFonts w:ascii="Times New Roman" w:hAnsi="Times New Roman" w:cs="Times New Roman"/>
          <w:sz w:val="28"/>
          <w:szCs w:val="28"/>
        </w:rPr>
        <w:t>обучаю</w:t>
      </w:r>
      <w:r w:rsidRPr="00CE217F">
        <w:rPr>
          <w:rFonts w:ascii="Times New Roman" w:hAnsi="Times New Roman" w:cs="Times New Roman"/>
          <w:sz w:val="28"/>
          <w:szCs w:val="28"/>
        </w:rPr>
        <w:t>щихся при решении задач по теме «</w:t>
      </w:r>
      <w:r w:rsidR="00EE1D80" w:rsidRPr="00CE217F">
        <w:rPr>
          <w:rFonts w:ascii="Times New Roman" w:hAnsi="Times New Roman" w:cs="Times New Roman"/>
          <w:sz w:val="28"/>
          <w:szCs w:val="28"/>
        </w:rPr>
        <w:t>Длина окружности</w:t>
      </w:r>
      <w:r w:rsidRPr="00CE217F">
        <w:rPr>
          <w:rFonts w:ascii="Times New Roman" w:hAnsi="Times New Roman" w:cs="Times New Roman"/>
          <w:sz w:val="28"/>
          <w:szCs w:val="28"/>
        </w:rPr>
        <w:t>».</w:t>
      </w:r>
    </w:p>
    <w:p w14:paraId="4A07A995" w14:textId="77777777" w:rsidR="00B412DF" w:rsidRPr="00CE217F" w:rsidRDefault="00B412DF" w:rsidP="00EE1D8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воспитательные (формирование коммуникативных и личностных УУД): </w:t>
      </w:r>
    </w:p>
    <w:p w14:paraId="74AEE32C" w14:textId="7F85C5F1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>слушать и вступать в диалог; формировать внимательность и аккуратность в вычислениях; воспитывать чувство взаимопомощи, уважительное отношение к чужому мнению, культуру учебного труда, требовательное отношение к себе и своей работе.</w:t>
      </w:r>
    </w:p>
    <w:p w14:paraId="0FEB74B3" w14:textId="77777777" w:rsidR="00B412DF" w:rsidRPr="00CE217F" w:rsidRDefault="00B412DF" w:rsidP="00EE1D8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развивающие (формирование регулятивных УУД): </w:t>
      </w:r>
    </w:p>
    <w:p w14:paraId="65511450" w14:textId="196F3F27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lastRenderedPageBreak/>
        <w:t>способствовать развитию творческой активности учащихся; повысить познавательный интерес к предмету; развитие навыков и способностей критического мышления (навыков сопоставления, формулирования и проверки); развивать не только логическое, но и образное мышление, фантазии детей и их способности рассуждать.</w:t>
      </w:r>
    </w:p>
    <w:p w14:paraId="50115B30" w14:textId="3B1EBDE8" w:rsidR="00B412DF" w:rsidRPr="00CE217F" w:rsidRDefault="00EE1D80" w:rsidP="00EE1D8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14:paraId="25683DC2" w14:textId="4B69C9D7" w:rsidR="00EE1D80" w:rsidRPr="00CE217F" w:rsidRDefault="00EE1D80" w:rsidP="00EE1D8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</w:p>
    <w:p w14:paraId="3471239C" w14:textId="61CCD250" w:rsidR="00EE1D80" w:rsidRPr="00CE217F" w:rsidRDefault="00EE1D80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>использовать понятие числа π и решать основные задачи с использованием формул длины окружности.</w:t>
      </w:r>
    </w:p>
    <w:p w14:paraId="64F57691" w14:textId="77777777" w:rsidR="00EE1D80" w:rsidRPr="00CE217F" w:rsidRDefault="00EE1D80" w:rsidP="00EE1D8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 xml:space="preserve">Метапредметные: </w:t>
      </w:r>
    </w:p>
    <w:p w14:paraId="240718DD" w14:textId="2A324107" w:rsidR="00EE1D80" w:rsidRPr="00CE217F" w:rsidRDefault="00EE1D80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>целеполагание, анализ, аналогия, самостоятельное выделение и формулирование познавательной цели, планирование учебного сотрудничества, использование речевых средств для решения коммуникационных задач.</w:t>
      </w:r>
    </w:p>
    <w:p w14:paraId="23AD5385" w14:textId="77777777" w:rsidR="00EE1D80" w:rsidRPr="00CE217F" w:rsidRDefault="00EE1D80" w:rsidP="00EE1D8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Личностные: </w:t>
      </w:r>
    </w:p>
    <w:p w14:paraId="7781098B" w14:textId="37D28E64" w:rsidR="00EE1D80" w:rsidRPr="00CE217F" w:rsidRDefault="00EE1D80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>выражение своих мыслей, использование речевых средств для решения коммуникационных задач; фиксация индивидуального затруднения, волевая саморегуляция в ситуации затруднения.</w:t>
      </w:r>
    </w:p>
    <w:p w14:paraId="44E42CA2" w14:textId="68ED19BC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Инновационные технологии:</w:t>
      </w:r>
      <w:r w:rsidRPr="00CE217F">
        <w:rPr>
          <w:rFonts w:ascii="Times New Roman" w:hAnsi="Times New Roman" w:cs="Times New Roman"/>
          <w:sz w:val="28"/>
          <w:szCs w:val="28"/>
        </w:rPr>
        <w:t xml:space="preserve"> </w:t>
      </w:r>
      <w:r w:rsidR="00EE1D80" w:rsidRPr="00CE217F">
        <w:rPr>
          <w:rFonts w:ascii="Times New Roman" w:hAnsi="Times New Roman" w:cs="Times New Roman"/>
          <w:sz w:val="28"/>
          <w:szCs w:val="28"/>
        </w:rPr>
        <w:t>исследование</w:t>
      </w:r>
    </w:p>
    <w:p w14:paraId="009127C9" w14:textId="03F4F752" w:rsidR="00B412DF" w:rsidRPr="00CE217F" w:rsidRDefault="00B412DF" w:rsidP="00EE1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>Форма работы:</w:t>
      </w:r>
      <w:r w:rsidRPr="00CE217F">
        <w:rPr>
          <w:rFonts w:ascii="Times New Roman" w:hAnsi="Times New Roman" w:cs="Times New Roman"/>
          <w:sz w:val="28"/>
          <w:szCs w:val="28"/>
        </w:rPr>
        <w:t xml:space="preserve"> коллективная, </w:t>
      </w:r>
      <w:r w:rsidR="00CE217F" w:rsidRPr="00CE217F">
        <w:rPr>
          <w:rFonts w:ascii="Times New Roman" w:hAnsi="Times New Roman" w:cs="Times New Roman"/>
          <w:sz w:val="28"/>
          <w:szCs w:val="28"/>
        </w:rPr>
        <w:t>парная</w:t>
      </w:r>
      <w:r w:rsidRPr="00CE217F">
        <w:rPr>
          <w:rFonts w:ascii="Times New Roman" w:hAnsi="Times New Roman" w:cs="Times New Roman"/>
          <w:sz w:val="28"/>
          <w:szCs w:val="28"/>
        </w:rPr>
        <w:t>, индивидуальная</w:t>
      </w:r>
    </w:p>
    <w:p w14:paraId="16BAE19D" w14:textId="77777777" w:rsidR="009D5119" w:rsidRPr="00CE217F" w:rsidRDefault="009D5119" w:rsidP="009D51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5E2706" w14:textId="77777777" w:rsidR="009D5119" w:rsidRPr="00CE217F" w:rsidRDefault="009D5119" w:rsidP="009D51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5BF484" w14:textId="77777777" w:rsidR="009D5119" w:rsidRPr="00CE217F" w:rsidRDefault="009D5119" w:rsidP="009D51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56F00A" w14:textId="77777777" w:rsidR="009D5119" w:rsidRPr="00CE217F" w:rsidRDefault="009D5119" w:rsidP="009D51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B7A264" w14:textId="77777777" w:rsidR="00CE217F" w:rsidRPr="00CE217F" w:rsidRDefault="00CE217F" w:rsidP="009D51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222600" w14:textId="67C0B39E" w:rsidR="00B412DF" w:rsidRPr="00CE217F" w:rsidRDefault="009D5119" w:rsidP="009D51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урока:</w:t>
      </w:r>
    </w:p>
    <w:tbl>
      <w:tblPr>
        <w:tblStyle w:val="a5"/>
        <w:tblW w:w="14487" w:type="dxa"/>
        <w:tblInd w:w="392" w:type="dxa"/>
        <w:tblLook w:val="04A0" w:firstRow="1" w:lastRow="0" w:firstColumn="1" w:lastColumn="0" w:noHBand="0" w:noVBand="1"/>
      </w:tblPr>
      <w:tblGrid>
        <w:gridCol w:w="2864"/>
        <w:gridCol w:w="3051"/>
        <w:gridCol w:w="4320"/>
        <w:gridCol w:w="4252"/>
      </w:tblGrid>
      <w:tr w:rsidR="009D5119" w:rsidRPr="00CE217F" w14:paraId="3F73588C" w14:textId="77777777" w:rsidTr="009D5119">
        <w:trPr>
          <w:trHeight w:val="570"/>
        </w:trPr>
        <w:tc>
          <w:tcPr>
            <w:tcW w:w="2864" w:type="dxa"/>
            <w:hideMark/>
          </w:tcPr>
          <w:p w14:paraId="0884DD32" w14:textId="58A982CA" w:rsidR="009D5119" w:rsidRPr="00CE217F" w:rsidRDefault="009D5119" w:rsidP="00D17E03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урока, время</w:t>
            </w:r>
          </w:p>
        </w:tc>
        <w:tc>
          <w:tcPr>
            <w:tcW w:w="3051" w:type="dxa"/>
            <w:hideMark/>
          </w:tcPr>
          <w:p w14:paraId="6C2671B9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Формируемые УУД</w:t>
            </w:r>
          </w:p>
        </w:tc>
        <w:tc>
          <w:tcPr>
            <w:tcW w:w="4320" w:type="dxa"/>
            <w:hideMark/>
          </w:tcPr>
          <w:p w14:paraId="19E5A6A4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4252" w:type="dxa"/>
            <w:hideMark/>
          </w:tcPr>
          <w:p w14:paraId="1A36B2BA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9D5119" w:rsidRPr="00CE217F" w14:paraId="64A6302A" w14:textId="77777777" w:rsidTr="009D5119">
        <w:trPr>
          <w:trHeight w:val="1975"/>
        </w:trPr>
        <w:tc>
          <w:tcPr>
            <w:tcW w:w="2864" w:type="dxa"/>
            <w:hideMark/>
          </w:tcPr>
          <w:p w14:paraId="4718B792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 этап</w:t>
            </w:r>
          </w:p>
          <w:p w14:paraId="3669C740" w14:textId="51E7DA34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(2 минуты)</w:t>
            </w:r>
          </w:p>
        </w:tc>
        <w:tc>
          <w:tcPr>
            <w:tcW w:w="3051" w:type="dxa"/>
          </w:tcPr>
          <w:p w14:paraId="130DB9EB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14:paraId="10A233C8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14:paraId="2BB3CA2C" w14:textId="69714898" w:rsidR="009D5119" w:rsidRPr="00CE217F" w:rsidRDefault="009D5119" w:rsidP="009D5119">
            <w:pPr>
              <w:ind w:left="175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уметь с достаточной полнотой и точностью выражать свои мысли</w:t>
            </w:r>
          </w:p>
        </w:tc>
        <w:tc>
          <w:tcPr>
            <w:tcW w:w="4320" w:type="dxa"/>
            <w:hideMark/>
          </w:tcPr>
          <w:p w14:paraId="2B5FB8C7" w14:textId="780B060B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E21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Приветствие учащихся.</w:t>
            </w:r>
            <w:r w:rsidRPr="00CE21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E21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Проверка готовности учащихся к уроку. Организация внимания учащихся.</w:t>
            </w:r>
          </w:p>
          <w:p w14:paraId="143C76CE" w14:textId="71C27911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Сегодняшний урок я хочу начать словами И. Ф</w:t>
            </w:r>
            <w:r w:rsidR="00D17E03"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Шарыгина: «Высшее проявление духа – это разум. Высшее проявление разума – это геометрия…</w:t>
            </w:r>
          </w:p>
          <w:p w14:paraId="4B965203" w14:textId="439B43AE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Окружность – душа геометрии. Познайте окружность, и вы не только познаете душу геометрии, но и возвысите свою душу.».</w:t>
            </w:r>
          </w:p>
          <w:p w14:paraId="6ADA6EC0" w14:textId="78DDF51B" w:rsidR="009D5119" w:rsidRPr="00CE217F" w:rsidRDefault="009D5119" w:rsidP="00D17E03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Я желаю вам сегодня на уроке убедиться в этих словах.</w:t>
            </w:r>
          </w:p>
        </w:tc>
        <w:tc>
          <w:tcPr>
            <w:tcW w:w="4252" w:type="dxa"/>
            <w:hideMark/>
          </w:tcPr>
          <w:p w14:paraId="58D7AA1E" w14:textId="195FF944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Организовывает и осуществляет сотрудничество с учителем и обучающимися.</w:t>
            </w:r>
          </w:p>
        </w:tc>
      </w:tr>
      <w:tr w:rsidR="009D5119" w:rsidRPr="00CE217F" w14:paraId="65103097" w14:textId="77777777" w:rsidTr="009D5119">
        <w:trPr>
          <w:trHeight w:val="830"/>
        </w:trPr>
        <w:tc>
          <w:tcPr>
            <w:tcW w:w="2864" w:type="dxa"/>
            <w:hideMark/>
          </w:tcPr>
          <w:p w14:paraId="5692B158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Мотивация к учебной деятельности </w:t>
            </w:r>
          </w:p>
          <w:p w14:paraId="27580349" w14:textId="61F15673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(3 минуты)</w:t>
            </w:r>
          </w:p>
        </w:tc>
        <w:tc>
          <w:tcPr>
            <w:tcW w:w="3051" w:type="dxa"/>
          </w:tcPr>
          <w:p w14:paraId="7682C987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Коммуникативная:</w:t>
            </w:r>
          </w:p>
          <w:p w14:paraId="127A4139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 xml:space="preserve">Построение речевых, высказываний, постановка вопроса, </w:t>
            </w: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письменно оформлять свои выводы.</w:t>
            </w:r>
          </w:p>
          <w:p w14:paraId="7724E0E0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5CD3E1EA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высказывать свое предположение.</w:t>
            </w:r>
          </w:p>
          <w:p w14:paraId="478EC79E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определять и формулировать цель деятельности на уроке.</w:t>
            </w:r>
          </w:p>
          <w:p w14:paraId="4B8CCAAB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</w:p>
          <w:p w14:paraId="7347ECE4" w14:textId="3731F7CB" w:rsidR="009D5119" w:rsidRPr="00CE217F" w:rsidRDefault="009D5119" w:rsidP="00B669C2">
            <w:pPr>
              <w:pStyle w:val="Default"/>
              <w:ind w:left="175"/>
              <w:contextualSpacing/>
              <w:rPr>
                <w:rFonts w:eastAsia="Times New Roman"/>
                <w:iCs/>
                <w:color w:val="auto"/>
                <w:sz w:val="28"/>
                <w:szCs w:val="28"/>
                <w:lang w:eastAsia="ru-RU"/>
              </w:rPr>
            </w:pPr>
            <w:r w:rsidRPr="00CE217F">
              <w:rPr>
                <w:bCs/>
                <w:sz w:val="28"/>
                <w:szCs w:val="28"/>
              </w:rPr>
              <w:t xml:space="preserve">узнать тему урока должны правильно </w:t>
            </w:r>
          </w:p>
        </w:tc>
        <w:tc>
          <w:tcPr>
            <w:tcW w:w="4320" w:type="dxa"/>
            <w:hideMark/>
          </w:tcPr>
          <w:p w14:paraId="7A74845C" w14:textId="77777777" w:rsidR="00612A26" w:rsidRPr="00CE217F" w:rsidRDefault="009D5119" w:rsidP="0013279B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</w:t>
            </w:r>
            <w:r w:rsidR="00612A26"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овторени</w:t>
            </w:r>
            <w:r w:rsidR="00612A26"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пройденного материала.</w:t>
            </w:r>
          </w:p>
          <w:p w14:paraId="5ABDAF46" w14:textId="77777777" w:rsidR="00612A26" w:rsidRPr="00CE217F" w:rsidRDefault="00612A26" w:rsidP="0013279B">
            <w:pPr>
              <w:ind w:left="175"/>
              <w:contextualSpacing/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Дайте определение окружности.</w:t>
            </w:r>
          </w:p>
          <w:p w14:paraId="579560BD" w14:textId="77777777" w:rsidR="00612A26" w:rsidRPr="00CE217F" w:rsidRDefault="00612A26" w:rsidP="0013279B">
            <w:pPr>
              <w:ind w:left="175"/>
              <w:contextualSpacing/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Что такое центр окружности?</w:t>
            </w:r>
          </w:p>
          <w:p w14:paraId="7959BF6F" w14:textId="77777777" w:rsidR="00612A26" w:rsidRPr="00CE217F" w:rsidRDefault="00612A26" w:rsidP="0013279B">
            <w:pPr>
              <w:ind w:left="175"/>
              <w:contextualSpacing/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Что такое радиус окружности?</w:t>
            </w:r>
          </w:p>
          <w:p w14:paraId="6BC592A6" w14:textId="77777777" w:rsidR="00612A26" w:rsidRPr="00CE217F" w:rsidRDefault="00612A26" w:rsidP="0013279B">
            <w:pPr>
              <w:ind w:left="175"/>
              <w:contextualSpacing/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Что такое диаметр окружности?</w:t>
            </w:r>
          </w:p>
          <w:p w14:paraId="488C39DB" w14:textId="3FB658EF" w:rsidR="009D5119" w:rsidRPr="00CE217F" w:rsidRDefault="00612A26" w:rsidP="0013279B">
            <w:pPr>
              <w:ind w:left="175"/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bCs/>
                <w:iCs/>
                <w:color w:val="000000"/>
                <w:spacing w:val="-3"/>
                <w:sz w:val="28"/>
                <w:szCs w:val="28"/>
              </w:rPr>
              <w:t>Как, не зная формулы длины окружности, найти длину окружности цветочного горшка?</w:t>
            </w:r>
            <w:r w:rsidR="009D5119" w:rsidRPr="00CE217F">
              <w:rPr>
                <w:rFonts w:ascii="Times New Roman" w:hAnsi="Times New Roman" w:cs="Times New Roman"/>
                <w:bCs/>
                <w:iCs/>
                <w:color w:val="000000"/>
                <w:spacing w:val="-3"/>
                <w:sz w:val="28"/>
                <w:szCs w:val="28"/>
              </w:rPr>
              <w:t xml:space="preserve"> </w:t>
            </w:r>
          </w:p>
          <w:p w14:paraId="6A363A93" w14:textId="77777777" w:rsidR="00612A26" w:rsidRPr="00CE217F" w:rsidRDefault="00612A26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14:paraId="46944FB0" w14:textId="12FC0AC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Давайте с вами подумаем, что же мы бу</w:t>
            </w:r>
            <w:r w:rsidR="0013279B" w:rsidRPr="00CE217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</w:t>
            </w:r>
            <w:r w:rsidRPr="00CE217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ем делать на уроке. Какие цели мы поставим перед собой?</w:t>
            </w:r>
          </w:p>
          <w:p w14:paraId="42C1F791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Учитель подводит детей к постановке целей урока</w:t>
            </w:r>
            <w:r w:rsidRPr="00CE217F">
              <w:rPr>
                <w:rFonts w:ascii="Times New Roman" w:hAnsi="Times New Roman" w:cs="Times New Roman"/>
                <w:b/>
                <w:iCs/>
                <w:color w:val="000000"/>
                <w:spacing w:val="-3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  <w:hideMark/>
          </w:tcPr>
          <w:p w14:paraId="26434D58" w14:textId="020F02ED" w:rsidR="009D5119" w:rsidRPr="00CE217F" w:rsidRDefault="00612A26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доске изображают окружность и все необходимые элементы.</w:t>
            </w:r>
          </w:p>
          <w:p w14:paraId="7EFAF05F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E470AF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5C3D34D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448DEFD6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1436CDCB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1581B18D" w14:textId="65BFFA79" w:rsidR="009D5119" w:rsidRPr="00CE217F" w:rsidRDefault="00612A26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Взять нитку и обвести вокруг горшка, а затем измерить её длину.</w:t>
            </w:r>
          </w:p>
          <w:p w14:paraId="2B8528AB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75F5AC" w14:textId="73405945" w:rsidR="009D5119" w:rsidRPr="00CE217F" w:rsidRDefault="00B94EA2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Определять длину окружности и выводить формулу длины окружности</w:t>
            </w:r>
          </w:p>
          <w:p w14:paraId="63C05881" w14:textId="77777777" w:rsidR="009D5119" w:rsidRPr="00CE217F" w:rsidRDefault="009D5119" w:rsidP="00612A26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5119" w:rsidRPr="00CE217F" w14:paraId="26C9A263" w14:textId="77777777" w:rsidTr="009D5119">
        <w:trPr>
          <w:trHeight w:val="1680"/>
        </w:trPr>
        <w:tc>
          <w:tcPr>
            <w:tcW w:w="2864" w:type="dxa"/>
            <w:hideMark/>
          </w:tcPr>
          <w:p w14:paraId="392507FE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Актуализация знаний и фиксация затруднений в деятельности</w:t>
            </w:r>
          </w:p>
          <w:p w14:paraId="776FF7E1" w14:textId="79EBA225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(5-7 минут)</w:t>
            </w:r>
          </w:p>
        </w:tc>
        <w:tc>
          <w:tcPr>
            <w:tcW w:w="3051" w:type="dxa"/>
            <w:hideMark/>
          </w:tcPr>
          <w:p w14:paraId="1D85605C" w14:textId="77777777" w:rsidR="009D5119" w:rsidRPr="00CE217F" w:rsidRDefault="009D5119" w:rsidP="00B669C2">
            <w:pPr>
              <w:widowControl w:val="0"/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  <w:r w:rsidRPr="00CE21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структурирование знаний, рефлексия способов и условий действий, контроль и оценка процесса и результатов деятельности</w:t>
            </w:r>
          </w:p>
          <w:p w14:paraId="20CE795F" w14:textId="77777777" w:rsidR="009D5119" w:rsidRPr="00CE217F" w:rsidRDefault="009D5119" w:rsidP="00B669C2">
            <w:pPr>
              <w:widowControl w:val="0"/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2C130416" w14:textId="77777777" w:rsidR="009D5119" w:rsidRPr="00CE217F" w:rsidRDefault="009D5119" w:rsidP="00B669C2">
            <w:pPr>
              <w:widowControl w:val="0"/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развитие умения формулировать тему и цель урока в соответствии с задачами и нормами русского языка</w:t>
            </w:r>
          </w:p>
          <w:p w14:paraId="709079E9" w14:textId="77777777" w:rsidR="009D5119" w:rsidRPr="00CE217F" w:rsidRDefault="009D5119" w:rsidP="00B669C2">
            <w:pPr>
              <w:widowControl w:val="0"/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Коммуникативные: </w:t>
            </w:r>
          </w:p>
          <w:p w14:paraId="71A1C924" w14:textId="77777777" w:rsidR="009D5119" w:rsidRPr="00CE217F" w:rsidRDefault="009D5119" w:rsidP="00B669C2">
            <w:pPr>
              <w:widowControl w:val="0"/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 xml:space="preserve">Ориентация на партнера по общению, умение слушать собеседника, умение </w:t>
            </w:r>
            <w:r w:rsidRPr="00CE2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аргументировать свое мнение, убеждать и уступать, умение работать в группах</w:t>
            </w:r>
          </w:p>
          <w:p w14:paraId="66AE60B0" w14:textId="77777777" w:rsidR="009D5119" w:rsidRPr="00CE217F" w:rsidRDefault="009D5119" w:rsidP="00B669C2">
            <w:pPr>
              <w:widowControl w:val="0"/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Личностные: </w:t>
            </w:r>
          </w:p>
          <w:p w14:paraId="4AC02E75" w14:textId="77777777" w:rsidR="009D5119" w:rsidRPr="00CE217F" w:rsidRDefault="009D5119" w:rsidP="00B669C2">
            <w:pPr>
              <w:widowControl w:val="0"/>
              <w:ind w:left="175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развитие логического мышления, знание основных моральных норм.</w:t>
            </w:r>
          </w:p>
        </w:tc>
        <w:tc>
          <w:tcPr>
            <w:tcW w:w="4320" w:type="dxa"/>
            <w:hideMark/>
          </w:tcPr>
          <w:p w14:paraId="3B9B4290" w14:textId="77777777" w:rsidR="009D5119" w:rsidRPr="00CE217F" w:rsidRDefault="00DC1F3C" w:rsidP="00B669C2">
            <w:pPr>
              <w:ind w:left="17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 вас на столах находятся по 3 цилиндра разного диаметра, необходимо произвести измерения диаметра и длины окружности, данные внести в таблицу и рассчитать отношение длины окружности к диаметру, вычисления произвести до второго знака после запятой. </w:t>
            </w:r>
            <w:r w:rsidR="009D5119" w:rsidRPr="00CE217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3B4D6B94" w14:textId="77777777" w:rsidR="00CF4187" w:rsidRPr="00CE217F" w:rsidRDefault="00CF4187" w:rsidP="00B669C2">
            <w:pPr>
              <w:ind w:left="175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8751549" w14:textId="65D31FA6" w:rsidR="00CF4187" w:rsidRDefault="00CF4187" w:rsidP="00B669C2">
            <w:pPr>
              <w:ind w:left="175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Сравнить полученные результаты и сделать вывод.</w:t>
            </w:r>
          </w:p>
          <w:p w14:paraId="6F7212B8" w14:textId="064520DF" w:rsidR="000339FD" w:rsidRDefault="000339FD" w:rsidP="00B669C2">
            <w:pPr>
              <w:ind w:left="175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50AC096" w14:textId="77777777" w:rsidR="000339FD" w:rsidRPr="00CE217F" w:rsidRDefault="000339FD" w:rsidP="00B669C2">
            <w:pPr>
              <w:ind w:left="175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2A0B0DF" w14:textId="77777777" w:rsidR="00CF4187" w:rsidRPr="00CE217F" w:rsidRDefault="00CF4187" w:rsidP="00B669C2">
            <w:pPr>
              <w:ind w:left="175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81852D5" w14:textId="0EBE3916" w:rsidR="00CF4187" w:rsidRPr="00CE217F" w:rsidRDefault="00CF4187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hideMark/>
          </w:tcPr>
          <w:p w14:paraId="082EAD31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Слушают учителя.</w:t>
            </w:r>
          </w:p>
          <w:p w14:paraId="54EEAEB8" w14:textId="06AD9605" w:rsidR="009D5119" w:rsidRPr="00CE217F" w:rsidRDefault="00DC1F3C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практическую работу по нахождению числа π, данные заносят в таблицу.</w:t>
            </w:r>
          </w:p>
          <w:p w14:paraId="4C60EB4C" w14:textId="3D2FA644" w:rsidR="00B94EA2" w:rsidRPr="00CE217F" w:rsidRDefault="00B94EA2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1B081F" w14:textId="77777777" w:rsidR="00CF4187" w:rsidRPr="00CE217F" w:rsidRDefault="00CF4187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4A0C78" w14:textId="77777777" w:rsidR="00CF4187" w:rsidRPr="00CE217F" w:rsidRDefault="00CF4187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E39B10" w14:textId="77777777" w:rsidR="00CF4187" w:rsidRPr="00CE217F" w:rsidRDefault="00CF4187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723FB9" w14:textId="77777777" w:rsidR="00CF4187" w:rsidRPr="00CE217F" w:rsidRDefault="00CF4187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B9C3A5" w14:textId="77777777" w:rsidR="00CF4187" w:rsidRPr="00CE217F" w:rsidRDefault="00CF4187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5A41FB" w14:textId="77777777" w:rsidR="00CF4187" w:rsidRPr="00CE217F" w:rsidRDefault="00CF4187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0A4881" w14:textId="749370C6" w:rsidR="00B94EA2" w:rsidRPr="00CE217F" w:rsidRDefault="00B94EA2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Анализируют полученные результаты, делают вывод.</w:t>
            </w:r>
          </w:p>
          <w:p w14:paraId="779D6AB0" w14:textId="77777777" w:rsidR="00DC1F3C" w:rsidRPr="00CE217F" w:rsidRDefault="00DC1F3C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B1BEEE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F6947E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AB6C0E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5D3D76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0BB2C1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D57C9E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1A7F74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87EF9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4BFDA3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4E0E42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85F515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18112D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7D06D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3C0B6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64DB29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3893F4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90CC3D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F7F668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666F53" w14:textId="6D12C870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5119" w:rsidRPr="00CE217F" w14:paraId="7CADAD8D" w14:textId="77777777" w:rsidTr="009D5119">
        <w:trPr>
          <w:trHeight w:val="688"/>
        </w:trPr>
        <w:tc>
          <w:tcPr>
            <w:tcW w:w="2864" w:type="dxa"/>
            <w:hideMark/>
          </w:tcPr>
          <w:p w14:paraId="1A4CE1B7" w14:textId="77777777" w:rsidR="009D5119" w:rsidRPr="00CE217F" w:rsidRDefault="009D5119" w:rsidP="009D5119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Организация деятельности по закреплению и применению знаний и умений </w:t>
            </w:r>
          </w:p>
          <w:p w14:paraId="55944B29" w14:textId="127BDFF5" w:rsidR="009D5119" w:rsidRPr="00CE217F" w:rsidRDefault="009D5119" w:rsidP="009D5119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(10 минут)</w:t>
            </w:r>
          </w:p>
        </w:tc>
        <w:tc>
          <w:tcPr>
            <w:tcW w:w="3051" w:type="dxa"/>
            <w:hideMark/>
          </w:tcPr>
          <w:p w14:paraId="35143EA2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</w:p>
          <w:p w14:paraId="64B3A56A" w14:textId="77777777" w:rsidR="009D5119" w:rsidRPr="00CE217F" w:rsidRDefault="009D5119" w:rsidP="00B669C2">
            <w:pPr>
              <w:snapToGrid w:val="0"/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Выделять необходимую информацию.</w:t>
            </w:r>
          </w:p>
          <w:p w14:paraId="095512B5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1FBB719D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планирование своей деятельности для решения поставленной задачи, контроль полученного результата, коррекция полученного результата</w:t>
            </w:r>
          </w:p>
          <w:p w14:paraId="75024EED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</w:p>
          <w:p w14:paraId="749AD175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внимания, зрительной и </w:t>
            </w:r>
            <w:r w:rsidRPr="00CE2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слуховой памяти, возможность самостоятельно осуществлять деятельность обучения</w:t>
            </w:r>
          </w:p>
          <w:p w14:paraId="72625CFA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14:paraId="4295DD2E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развитие диалогической речи.</w:t>
            </w:r>
          </w:p>
        </w:tc>
        <w:tc>
          <w:tcPr>
            <w:tcW w:w="4320" w:type="dxa"/>
            <w:hideMark/>
          </w:tcPr>
          <w:p w14:paraId="0A52F904" w14:textId="22D9F01A" w:rsidR="009D5119" w:rsidRDefault="009D5119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Сейчас мы откроем тетради и запишем число, классная работа и тем</w:t>
            </w:r>
            <w:r w:rsidR="00CF4187" w:rsidRPr="00CE21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CE21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B94EA2" w:rsidRPr="00CE21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Длина окружности</w:t>
            </w:r>
            <w:r w:rsidRPr="00CE21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1DDCDAE8" w14:textId="71832FD8" w:rsidR="006869AB" w:rsidRPr="00CE217F" w:rsidRDefault="006869AB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Запишем формулы длины окружности и чему равно число π. </w:t>
            </w:r>
          </w:p>
          <w:p w14:paraId="4A9CD72D" w14:textId="77777777" w:rsidR="00CF4187" w:rsidRPr="00CE217F" w:rsidRDefault="00CF4187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C27D6FC" w14:textId="1480F93D" w:rsidR="009D5119" w:rsidRPr="00CE217F" w:rsidRDefault="00B94EA2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Работа с учебником</w:t>
            </w:r>
            <w:r w:rsidR="009D5119" w:rsidRPr="00CE21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5532D17" w14:textId="77777777" w:rsidR="00B94EA2" w:rsidRPr="00CE217F" w:rsidRDefault="009D5119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№1</w:t>
            </w:r>
            <w:r w:rsidR="00B94EA2" w:rsidRPr="00CE217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</w:p>
          <w:p w14:paraId="7B9A5297" w14:textId="77777777" w:rsidR="00B94EA2" w:rsidRPr="00CE217F" w:rsidRDefault="00B94EA2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9981066" w14:textId="77777777" w:rsidR="00B94EA2" w:rsidRPr="00CE217F" w:rsidRDefault="00B94EA2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F6F54CC" w14:textId="3B300917" w:rsidR="009D5119" w:rsidRPr="00CE217F" w:rsidRDefault="00B94EA2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="009D5119" w:rsidRPr="00CE217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CE217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102, 1103</w:t>
            </w:r>
            <w:r w:rsidR="009D5119" w:rsidRPr="00CE217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3CD988BA" w14:textId="77777777" w:rsidR="00B94EA2" w:rsidRPr="00CE217F" w:rsidRDefault="00B94EA2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D14C205" w14:textId="599FF435" w:rsidR="009D5119" w:rsidRPr="00CE217F" w:rsidRDefault="009D5119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CE217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№1</w:t>
            </w:r>
            <w:r w:rsidR="00B94EA2" w:rsidRPr="00CE217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106</w:t>
            </w:r>
          </w:p>
          <w:p w14:paraId="6063FE39" w14:textId="53255F4C" w:rsidR="009D5119" w:rsidRPr="00CE217F" w:rsidRDefault="00B94EA2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Автомобиль прошел 989 м. Найдите диаметр колеса автомобиля, если известно, что оно сделало 500 оборотов.</w:t>
            </w:r>
          </w:p>
          <w:p w14:paraId="771CCAB0" w14:textId="77777777" w:rsidR="009D5119" w:rsidRPr="00CE217F" w:rsidRDefault="009D5119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698B70D" w14:textId="77777777" w:rsidR="009D5119" w:rsidRPr="00CE217F" w:rsidRDefault="009D5119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7433731" w14:textId="4FEA259E" w:rsidR="009D5119" w:rsidRPr="00CE217F" w:rsidRDefault="009D5119" w:rsidP="00B669C2">
            <w:pPr>
              <w:tabs>
                <w:tab w:val="left" w:pos="1152"/>
              </w:tabs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hideMark/>
          </w:tcPr>
          <w:p w14:paraId="28A93230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 записывают в тетради.</w:t>
            </w:r>
          </w:p>
          <w:p w14:paraId="7DF717AD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404B8E79" w14:textId="77777777" w:rsidR="00B94EA2" w:rsidRPr="00CE217F" w:rsidRDefault="00B94EA2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5064E91" w14:textId="77777777" w:rsidR="00CF4187" w:rsidRPr="00CE217F" w:rsidRDefault="00CF4187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D8F103B" w14:textId="77777777" w:rsidR="006869AB" w:rsidRDefault="006869AB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CDE1D8F" w14:textId="77777777" w:rsidR="006869AB" w:rsidRDefault="006869AB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8C826BF" w14:textId="77777777" w:rsidR="006869AB" w:rsidRDefault="006869AB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B54498D" w14:textId="7020E398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Вызываются </w:t>
            </w:r>
            <w:r w:rsidR="00B94EA2" w:rsidRPr="00CE217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по 2 обучаю</w:t>
            </w:r>
            <w:r w:rsidRPr="00CE217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щи</w:t>
            </w:r>
            <w:r w:rsidR="00B94EA2" w:rsidRPr="00CE217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х</w:t>
            </w:r>
            <w:r w:rsidRPr="00CE217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ся к доске и решают задач</w:t>
            </w:r>
            <w:r w:rsidR="00B94EA2" w:rsidRPr="00CE217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Pr="00CE217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14:paraId="5C0EB484" w14:textId="77777777" w:rsidR="00B94EA2" w:rsidRPr="00CE217F" w:rsidRDefault="00B94EA2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4C8915FD" w14:textId="7A81AE75" w:rsidR="00B94EA2" w:rsidRPr="00CE217F" w:rsidRDefault="00B94EA2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Обсуждение задач устно</w:t>
            </w:r>
          </w:p>
          <w:p w14:paraId="6DAF55F6" w14:textId="77777777" w:rsidR="00B94EA2" w:rsidRPr="00CE217F" w:rsidRDefault="00B94EA2" w:rsidP="00B669C2">
            <w:pPr>
              <w:ind w:left="222" w:firstLine="189"/>
              <w:contextualSpacing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9FD544D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A02D864" w14:textId="77777777" w:rsidR="00B94EA2" w:rsidRPr="00CE217F" w:rsidRDefault="00B94EA2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 практического характера.</w:t>
            </w:r>
          </w:p>
          <w:p w14:paraId="65001879" w14:textId="77777777" w:rsidR="00B94EA2" w:rsidRPr="00CE217F" w:rsidRDefault="00CF4187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Совместное обсуждение способа решения данной задачи.</w:t>
            </w:r>
          </w:p>
          <w:p w14:paraId="3DE45C17" w14:textId="4E484D77" w:rsidR="00CF4187" w:rsidRPr="00CE217F" w:rsidRDefault="00CF4187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Обучающийся комментирует решение задачи, все остальные записывают в тетрадь</w:t>
            </w:r>
          </w:p>
        </w:tc>
      </w:tr>
      <w:tr w:rsidR="009D5119" w:rsidRPr="00CE217F" w14:paraId="42EA0F32" w14:textId="77777777" w:rsidTr="009D5119">
        <w:trPr>
          <w:trHeight w:val="390"/>
        </w:trPr>
        <w:tc>
          <w:tcPr>
            <w:tcW w:w="2864" w:type="dxa"/>
            <w:hideMark/>
          </w:tcPr>
          <w:p w14:paraId="2DE7FA34" w14:textId="77777777" w:rsidR="009D5119" w:rsidRPr="00CC0714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C07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Физ. минутка</w:t>
            </w:r>
          </w:p>
          <w:p w14:paraId="377659A9" w14:textId="093BED6E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C07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(2 минуты)</w:t>
            </w:r>
          </w:p>
        </w:tc>
        <w:tc>
          <w:tcPr>
            <w:tcW w:w="3051" w:type="dxa"/>
            <w:hideMark/>
          </w:tcPr>
          <w:p w14:paraId="525A67C8" w14:textId="483BDA81" w:rsidR="009D5119" w:rsidRPr="00CE217F" w:rsidRDefault="00CC0714" w:rsidP="00CC0714">
            <w:pPr>
              <w:ind w:left="175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</w:t>
            </w:r>
            <w:r w:rsidR="009D5119" w:rsidRPr="00CE217F">
              <w:rPr>
                <w:rFonts w:ascii="Times New Roman" w:hAnsi="Times New Roman" w:cs="Times New Roman"/>
                <w:bCs/>
                <w:sz w:val="28"/>
                <w:szCs w:val="28"/>
              </w:rPr>
              <w:t>доровьесберегающая</w:t>
            </w:r>
            <w:proofErr w:type="spellEnd"/>
            <w:r w:rsidR="009D5119" w:rsidRPr="00CE21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технология для снятия утомления</w:t>
            </w:r>
            <w:r w:rsidR="009D5119"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20" w:type="dxa"/>
            <w:tcBorders>
              <w:bottom w:val="nil"/>
            </w:tcBorders>
            <w:hideMark/>
          </w:tcPr>
          <w:p w14:paraId="714C571E" w14:textId="409F564C" w:rsidR="009D5119" w:rsidRPr="00CE217F" w:rsidRDefault="007D318F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Комплекс упражнений для глаз</w:t>
            </w:r>
          </w:p>
        </w:tc>
        <w:tc>
          <w:tcPr>
            <w:tcW w:w="4252" w:type="dxa"/>
            <w:tcBorders>
              <w:bottom w:val="nil"/>
            </w:tcBorders>
            <w:hideMark/>
          </w:tcPr>
          <w:p w14:paraId="18B71695" w14:textId="470730E5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физкультминутку </w:t>
            </w:r>
          </w:p>
        </w:tc>
      </w:tr>
      <w:tr w:rsidR="009D5119" w:rsidRPr="00CE217F" w14:paraId="32267954" w14:textId="77777777" w:rsidTr="009D5119">
        <w:trPr>
          <w:trHeight w:val="688"/>
        </w:trPr>
        <w:tc>
          <w:tcPr>
            <w:tcW w:w="2864" w:type="dxa"/>
            <w:hideMark/>
          </w:tcPr>
          <w:p w14:paraId="2855CC6E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Закрепление полученных знаний  </w:t>
            </w:r>
          </w:p>
          <w:p w14:paraId="42EFEE79" w14:textId="5A291DF7" w:rsidR="009D5119" w:rsidRPr="00CE217F" w:rsidRDefault="009D5119" w:rsidP="00B669C2">
            <w:pPr>
              <w:pStyle w:val="a6"/>
              <w:spacing w:before="0" w:beforeAutospacing="0" w:after="0" w:afterAutospacing="0"/>
              <w:ind w:left="175"/>
              <w:contextualSpacing/>
              <w:rPr>
                <w:b/>
                <w:bCs/>
                <w:sz w:val="28"/>
                <w:szCs w:val="28"/>
              </w:rPr>
            </w:pPr>
            <w:r w:rsidRPr="00CE217F">
              <w:rPr>
                <w:b/>
                <w:bCs/>
                <w:sz w:val="28"/>
                <w:szCs w:val="28"/>
              </w:rPr>
              <w:t>(8 минут)</w:t>
            </w:r>
          </w:p>
        </w:tc>
        <w:tc>
          <w:tcPr>
            <w:tcW w:w="3051" w:type="dxa"/>
            <w:hideMark/>
          </w:tcPr>
          <w:p w14:paraId="099C6D88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Познавательные:</w:t>
            </w:r>
          </w:p>
          <w:p w14:paraId="5122AF28" w14:textId="77777777" w:rsidR="009D5119" w:rsidRPr="00CE217F" w:rsidRDefault="009D5119" w:rsidP="00B669C2">
            <w:pPr>
              <w:pStyle w:val="1"/>
              <w:ind w:lef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E217F">
              <w:rPr>
                <w:rFonts w:ascii="Times New Roman" w:hAnsi="Times New Roman"/>
                <w:sz w:val="28"/>
                <w:szCs w:val="28"/>
              </w:rPr>
              <w:t>выполнение нового способа действия при выполнении задания творческого характера;</w:t>
            </w:r>
          </w:p>
          <w:p w14:paraId="3AA66693" w14:textId="4D29EE1D" w:rsidR="009D5119" w:rsidRPr="00CE217F" w:rsidRDefault="009D5119" w:rsidP="00B669C2">
            <w:pPr>
              <w:pStyle w:val="1"/>
              <w:ind w:lef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E217F">
              <w:rPr>
                <w:rFonts w:ascii="Times New Roman" w:hAnsi="Times New Roman"/>
                <w:sz w:val="28"/>
                <w:szCs w:val="28"/>
              </w:rPr>
              <w:t>формирование читательской компетентности.</w:t>
            </w:r>
          </w:p>
          <w:p w14:paraId="1CB9F577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Личностные:</w:t>
            </w:r>
          </w:p>
          <w:p w14:paraId="250A8477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внимания, зрительной и слуховой памяти, логического мышления, умения представлять информацию различными </w:t>
            </w:r>
            <w:r w:rsidRPr="00CE2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способами, умение адекватно оценивать свои успехи.</w:t>
            </w:r>
          </w:p>
          <w:p w14:paraId="1F887F7B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  <w:r w:rsidRPr="00CE21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осуществление совместной деятельности в парах с учётом конкретной учебно-познавательной задачи.</w:t>
            </w:r>
          </w:p>
        </w:tc>
        <w:tc>
          <w:tcPr>
            <w:tcW w:w="4320" w:type="dxa"/>
            <w:hideMark/>
          </w:tcPr>
          <w:p w14:paraId="7F12D698" w14:textId="77777777" w:rsidR="00CF4187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получают карточки с заданиями. </w:t>
            </w:r>
          </w:p>
          <w:p w14:paraId="1E4BD389" w14:textId="40C26D0E" w:rsidR="00CF4187" w:rsidRPr="00CE217F" w:rsidRDefault="00CF4187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Необходимо ознакомиться с предложенным материалом и ответить на вопросы, используя его.</w:t>
            </w:r>
          </w:p>
          <w:p w14:paraId="7DDE88C6" w14:textId="77777777" w:rsidR="00CF4187" w:rsidRPr="00CE217F" w:rsidRDefault="00CF4187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4865F1" w14:textId="10BF8486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Затем выполняется взаимопроверка.</w:t>
            </w:r>
          </w:p>
          <w:p w14:paraId="547BAAA3" w14:textId="67266616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</w:t>
            </w:r>
            <w:r w:rsidRPr="00CE217F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1</w:t>
            </w:r>
          </w:p>
          <w:p w14:paraId="274E121F" w14:textId="77777777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F62418F" w14:textId="7B38CD53" w:rsidR="009D5119" w:rsidRPr="00CE217F" w:rsidRDefault="009D5119" w:rsidP="00DC1F3C">
            <w:pPr>
              <w:ind w:left="175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Проверка заданий </w:t>
            </w:r>
          </w:p>
        </w:tc>
        <w:tc>
          <w:tcPr>
            <w:tcW w:w="4252" w:type="dxa"/>
            <w:hideMark/>
          </w:tcPr>
          <w:p w14:paraId="3779E098" w14:textId="5D321A33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задания по карточкам. </w:t>
            </w:r>
          </w:p>
          <w:p w14:paraId="6624038C" w14:textId="77777777" w:rsidR="00CF4187" w:rsidRPr="00CE217F" w:rsidRDefault="00CF4187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A9F24C" w14:textId="5D2DCFDD" w:rsidR="009D5119" w:rsidRPr="00CE217F" w:rsidRDefault="00CF4187" w:rsidP="00B669C2">
            <w:pPr>
              <w:pStyle w:val="Default"/>
              <w:ind w:left="222" w:firstLine="189"/>
              <w:contextualSpacing/>
              <w:rPr>
                <w:sz w:val="28"/>
                <w:szCs w:val="28"/>
                <w:lang w:eastAsia="ru-RU"/>
              </w:rPr>
            </w:pPr>
            <w:r w:rsidRPr="00CE217F">
              <w:rPr>
                <w:sz w:val="28"/>
                <w:szCs w:val="28"/>
                <w:lang w:eastAsia="ru-RU"/>
              </w:rPr>
              <w:t>Обучаю</w:t>
            </w:r>
            <w:r w:rsidR="009D5119" w:rsidRPr="00CE217F">
              <w:rPr>
                <w:sz w:val="28"/>
                <w:szCs w:val="28"/>
                <w:lang w:eastAsia="ru-RU"/>
              </w:rPr>
              <w:t xml:space="preserve">щиеся обмениваются работами, проверяют их, и </w:t>
            </w:r>
            <w:r w:rsidR="00BE7686" w:rsidRPr="00CE217F">
              <w:rPr>
                <w:sz w:val="28"/>
                <w:szCs w:val="28"/>
                <w:lang w:eastAsia="ru-RU"/>
              </w:rPr>
              <w:t>заносят результат в оценочный лист</w:t>
            </w:r>
            <w:r w:rsidR="009D5119" w:rsidRPr="00CE217F">
              <w:rPr>
                <w:sz w:val="28"/>
                <w:szCs w:val="28"/>
                <w:lang w:eastAsia="ru-RU"/>
              </w:rPr>
              <w:t>.</w:t>
            </w:r>
          </w:p>
          <w:p w14:paraId="67C12799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 xml:space="preserve">Анализируют, делают выводы. </w:t>
            </w:r>
          </w:p>
          <w:p w14:paraId="7818F830" w14:textId="77777777" w:rsidR="009D5119" w:rsidRPr="00CE217F" w:rsidRDefault="009D5119" w:rsidP="00B669C2">
            <w:pPr>
              <w:pStyle w:val="Default"/>
              <w:ind w:left="222" w:firstLine="189"/>
              <w:contextualSpacing/>
              <w:rPr>
                <w:sz w:val="28"/>
                <w:szCs w:val="28"/>
                <w:lang w:eastAsia="ru-RU"/>
              </w:rPr>
            </w:pPr>
          </w:p>
          <w:p w14:paraId="70F640F2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119" w:rsidRPr="00CE217F" w14:paraId="313CD8A9" w14:textId="77777777" w:rsidTr="009D5119">
        <w:trPr>
          <w:trHeight w:val="688"/>
        </w:trPr>
        <w:tc>
          <w:tcPr>
            <w:tcW w:w="2864" w:type="dxa"/>
            <w:hideMark/>
          </w:tcPr>
          <w:p w14:paraId="09095746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Рефлексия, подведение итогов</w:t>
            </w:r>
          </w:p>
          <w:p w14:paraId="48388CE1" w14:textId="766F60DF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(3 минуты)</w:t>
            </w:r>
          </w:p>
        </w:tc>
        <w:tc>
          <w:tcPr>
            <w:tcW w:w="3051" w:type="dxa"/>
            <w:hideMark/>
          </w:tcPr>
          <w:p w14:paraId="3C816842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Коммуникативные:</w:t>
            </w:r>
          </w:p>
          <w:p w14:paraId="4B89819F" w14:textId="301616B3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развитие монологической и диалогической речи.</w:t>
            </w:r>
          </w:p>
          <w:p w14:paraId="753E7BD6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Личностные:</w:t>
            </w:r>
          </w:p>
          <w:p w14:paraId="7921C117" w14:textId="51EF03C6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hAnsi="Times New Roman" w:cs="Times New Roman"/>
                <w:sz w:val="28"/>
                <w:szCs w:val="28"/>
              </w:rPr>
              <w:t>рефлексия способов и условий действия, контроль и оценка процесса и результатов деятельности.</w:t>
            </w:r>
          </w:p>
        </w:tc>
        <w:tc>
          <w:tcPr>
            <w:tcW w:w="4320" w:type="dxa"/>
            <w:hideMark/>
          </w:tcPr>
          <w:p w14:paraId="1EF99568" w14:textId="62FF39A8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Давайте подведем итог и выясним: </w:t>
            </w:r>
          </w:p>
          <w:p w14:paraId="7453BBDE" w14:textId="30136C51" w:rsidR="00090A39" w:rsidRPr="00CE217F" w:rsidRDefault="00090A3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Достигнута ли поставленная цель урока?</w:t>
            </w:r>
          </w:p>
          <w:p w14:paraId="742F3F55" w14:textId="6F7A4BCE" w:rsidR="00090A39" w:rsidRPr="00CE217F" w:rsidRDefault="00090A3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ли задачи решены на уроке?</w:t>
            </w:r>
          </w:p>
          <w:p w14:paraId="66EAFA7E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Удовлетворены ли вы результатом своей работы? </w:t>
            </w:r>
          </w:p>
          <w:p w14:paraId="5F989B19" w14:textId="40852DF0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 еще надо стараться?</w:t>
            </w: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14:paraId="504021DC" w14:textId="77777777" w:rsidR="00090A39" w:rsidRPr="00CE217F" w:rsidRDefault="00090A3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CEF6EB" w14:textId="48AADAC6" w:rsidR="007D5706" w:rsidRPr="00CE217F" w:rsidRDefault="007D5706" w:rsidP="007D5706">
            <w:pPr>
              <w:tabs>
                <w:tab w:val="left" w:pos="284"/>
              </w:tabs>
              <w:ind w:left="24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 течении всего урока вы заполняли </w:t>
            </w:r>
            <w:r w:rsidR="00CE217F" w:rsidRPr="00CE21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оценочный </w:t>
            </w:r>
            <w:r w:rsidRPr="00CE21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лист, посчитайте количество баллов и выставьте себе оценку за урок и оцените пожалуйста своего одноклассника словесно. </w:t>
            </w:r>
          </w:p>
          <w:p w14:paraId="47CE1A76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DA0C3D" w14:textId="06F2EDFA" w:rsidR="002F73B9" w:rsidRPr="00CE217F" w:rsidRDefault="009D5119" w:rsidP="002F73B9">
            <w:pPr>
              <w:shd w:val="clear" w:color="auto" w:fill="FFFFFF"/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E217F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Учитель подводит итог урока, выставляет оценки учащимся</w:t>
            </w:r>
            <w:r w:rsidR="002F73B9" w:rsidRPr="00CE217F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.</w:t>
            </w:r>
          </w:p>
          <w:p w14:paraId="70146529" w14:textId="50B3BDCE" w:rsidR="009D5119" w:rsidRPr="00CE217F" w:rsidRDefault="009D5119" w:rsidP="00B669C2">
            <w:pPr>
              <w:ind w:left="17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hideMark/>
          </w:tcPr>
          <w:p w14:paraId="5979D067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вопросы и делятся впечатлениями.</w:t>
            </w:r>
          </w:p>
        </w:tc>
      </w:tr>
      <w:tr w:rsidR="009D5119" w:rsidRPr="00CE217F" w14:paraId="0FA89455" w14:textId="77777777" w:rsidTr="009D5119">
        <w:trPr>
          <w:trHeight w:val="405"/>
        </w:trPr>
        <w:tc>
          <w:tcPr>
            <w:tcW w:w="2864" w:type="dxa"/>
            <w:hideMark/>
          </w:tcPr>
          <w:p w14:paraId="06508BB0" w14:textId="77777777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Домашнее задание</w:t>
            </w:r>
          </w:p>
          <w:p w14:paraId="651C8844" w14:textId="23CBE415" w:rsidR="009D5119" w:rsidRPr="00CE217F" w:rsidRDefault="009D5119" w:rsidP="00B669C2">
            <w:pPr>
              <w:ind w:left="175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(2 минуты)</w:t>
            </w:r>
          </w:p>
        </w:tc>
        <w:tc>
          <w:tcPr>
            <w:tcW w:w="3051" w:type="dxa"/>
          </w:tcPr>
          <w:p w14:paraId="12A480A2" w14:textId="77777777" w:rsidR="009D5119" w:rsidRPr="00CE217F" w:rsidRDefault="009D5119" w:rsidP="00B669C2">
            <w:pPr>
              <w:pStyle w:val="3"/>
              <w:ind w:left="175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CE217F">
              <w:rPr>
                <w:rFonts w:ascii="Times New Roman" w:hAnsi="Times New Roman"/>
                <w:b/>
                <w:i/>
                <w:sz w:val="28"/>
                <w:szCs w:val="28"/>
              </w:rPr>
              <w:t>Личностные:</w:t>
            </w:r>
            <w:r w:rsidRPr="00CE217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4BE777DB" w14:textId="77777777" w:rsidR="009D5119" w:rsidRPr="00CE217F" w:rsidRDefault="009D5119" w:rsidP="00B669C2">
            <w:pPr>
              <w:pStyle w:val="3"/>
              <w:ind w:lef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E217F">
              <w:rPr>
                <w:rFonts w:ascii="Times New Roman" w:hAnsi="Times New Roman"/>
                <w:sz w:val="28"/>
                <w:szCs w:val="28"/>
              </w:rPr>
              <w:t>воспитание ответственного отношения к учебной деятельности.</w:t>
            </w:r>
          </w:p>
          <w:p w14:paraId="09EDDE75" w14:textId="5A13A422" w:rsidR="009D5119" w:rsidRPr="00CE217F" w:rsidRDefault="009D5119" w:rsidP="00B669C2">
            <w:pPr>
              <w:pStyle w:val="Default"/>
              <w:ind w:left="175"/>
              <w:contextualSpacing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320" w:type="dxa"/>
            <w:hideMark/>
          </w:tcPr>
          <w:p w14:paraId="057BF670" w14:textId="4F0E9C97" w:rsidR="009D5119" w:rsidRPr="00CE217F" w:rsidRDefault="00CF4187" w:rsidP="00B669C2">
            <w:pPr>
              <w:shd w:val="clear" w:color="auto" w:fill="FFFFFF"/>
              <w:ind w:left="175" w:right="15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="009D5119"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дневники запишем задание на дом. </w:t>
            </w:r>
          </w:p>
          <w:p w14:paraId="344B361A" w14:textId="64F8EBC4" w:rsidR="009D5119" w:rsidRPr="00CE217F" w:rsidRDefault="007D5706" w:rsidP="00B669C2">
            <w:pPr>
              <w:shd w:val="clear" w:color="auto" w:fill="FFFFFF"/>
              <w:ind w:left="175" w:right="15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CF4187"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.110 </w:t>
            </w: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№1107, 1108</w:t>
            </w:r>
          </w:p>
          <w:p w14:paraId="48CF3518" w14:textId="0E89FD58" w:rsidR="009D5119" w:rsidRPr="00CE217F" w:rsidRDefault="007D318F" w:rsidP="007D5706">
            <w:pPr>
              <w:shd w:val="clear" w:color="auto" w:fill="FFFFFF"/>
              <w:ind w:left="175" w:right="15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Творческое задание: с</w:t>
            </w:r>
            <w:r w:rsidR="007D5706"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оставить задачу и решить на тему «Применение длины окружности в быту» </w:t>
            </w:r>
          </w:p>
        </w:tc>
        <w:tc>
          <w:tcPr>
            <w:tcW w:w="4252" w:type="dxa"/>
            <w:hideMark/>
          </w:tcPr>
          <w:p w14:paraId="5034AB9D" w14:textId="77777777" w:rsidR="009D5119" w:rsidRPr="00CE217F" w:rsidRDefault="009D5119" w:rsidP="00B669C2">
            <w:pPr>
              <w:ind w:left="222" w:firstLine="18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 задание в дневник.</w:t>
            </w:r>
          </w:p>
        </w:tc>
      </w:tr>
    </w:tbl>
    <w:p w14:paraId="514F42BD" w14:textId="77777777" w:rsidR="009D5119" w:rsidRPr="00CE217F" w:rsidRDefault="009D5119" w:rsidP="009D5119">
      <w:pPr>
        <w:spacing w:after="0" w:line="24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14:paraId="417AA14A" w14:textId="77777777" w:rsidR="00090A39" w:rsidRPr="00CE217F" w:rsidRDefault="00090A39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0F83BC32" w14:textId="77777777" w:rsidR="00090A39" w:rsidRPr="00CE217F" w:rsidRDefault="00090A39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260A0218" w14:textId="77777777" w:rsidR="00090A39" w:rsidRPr="00CE217F" w:rsidRDefault="00090A39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1FBC42DE" w14:textId="77777777" w:rsidR="00090A39" w:rsidRPr="00CE217F" w:rsidRDefault="00090A39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7F9E300B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67AE9FDB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3BD45434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6816B27C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6D0661A5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4035D5DC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5CB604DD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756659D0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2950177E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6098CCC3" w14:textId="77777777" w:rsidR="00CE217F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7CAC6BA9" w14:textId="77777777" w:rsid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2A67F8D9" w14:textId="77777777" w:rsid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5874C1CB" w14:textId="77777777" w:rsidR="007D318F" w:rsidRDefault="007D318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0AC36BDC" w14:textId="77777777" w:rsidR="007D318F" w:rsidRDefault="007D318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4EDF8F9C" w14:textId="77777777" w:rsidR="007D318F" w:rsidRDefault="007D318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011CE1FE" w14:textId="77777777" w:rsidR="007D318F" w:rsidRDefault="007D318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168F94D7" w14:textId="77777777" w:rsidR="007D318F" w:rsidRDefault="007D318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4921CF9E" w14:textId="77777777" w:rsidR="007D318F" w:rsidRDefault="007D318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7A20B50C" w14:textId="1D4DB4E7" w:rsidR="00BE7686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lastRenderedPageBreak/>
        <w:t>Оценочный л</w:t>
      </w:r>
      <w:r w:rsidR="00BE7686"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>ист</w:t>
      </w:r>
    </w:p>
    <w:p w14:paraId="53CE8E9C" w14:textId="77777777" w:rsidR="00BE7686" w:rsidRPr="00CE217F" w:rsidRDefault="00BE7686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3"/>
        <w:gridCol w:w="2182"/>
        <w:gridCol w:w="5529"/>
        <w:gridCol w:w="850"/>
        <w:gridCol w:w="4565"/>
        <w:gridCol w:w="1105"/>
      </w:tblGrid>
      <w:tr w:rsidR="00BE7686" w:rsidRPr="00CE217F" w14:paraId="65817AC2" w14:textId="77777777" w:rsidTr="00CE217F">
        <w:trPr>
          <w:cantSplit/>
          <w:trHeight w:val="1134"/>
        </w:trPr>
        <w:tc>
          <w:tcPr>
            <w:tcW w:w="653" w:type="dxa"/>
          </w:tcPr>
          <w:p w14:paraId="3641DD40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№ п/п</w:t>
            </w:r>
          </w:p>
        </w:tc>
        <w:tc>
          <w:tcPr>
            <w:tcW w:w="2182" w:type="dxa"/>
          </w:tcPr>
          <w:p w14:paraId="17D1AD47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Деятельность учащегося</w:t>
            </w:r>
          </w:p>
        </w:tc>
        <w:tc>
          <w:tcPr>
            <w:tcW w:w="5529" w:type="dxa"/>
          </w:tcPr>
          <w:p w14:paraId="61F14C24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Критерии самооценки</w:t>
            </w:r>
          </w:p>
        </w:tc>
        <w:tc>
          <w:tcPr>
            <w:tcW w:w="850" w:type="dxa"/>
            <w:textDirection w:val="btLr"/>
          </w:tcPr>
          <w:p w14:paraId="0102E8A2" w14:textId="77777777" w:rsidR="00BE7686" w:rsidRPr="00CE217F" w:rsidRDefault="00BE7686" w:rsidP="00BE7686">
            <w:pPr>
              <w:spacing w:after="0" w:line="240" w:lineRule="auto"/>
              <w:ind w:left="113" w:right="113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Самооценка</w:t>
            </w:r>
          </w:p>
        </w:tc>
        <w:tc>
          <w:tcPr>
            <w:tcW w:w="4565" w:type="dxa"/>
          </w:tcPr>
          <w:p w14:paraId="67A34360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Критерии оценки одноклассника</w:t>
            </w:r>
          </w:p>
        </w:tc>
        <w:tc>
          <w:tcPr>
            <w:tcW w:w="1105" w:type="dxa"/>
            <w:textDirection w:val="btLr"/>
          </w:tcPr>
          <w:p w14:paraId="7D5CA060" w14:textId="77777777" w:rsidR="00BE7686" w:rsidRPr="00CE217F" w:rsidRDefault="00BE7686" w:rsidP="00BE7686">
            <w:pPr>
              <w:spacing w:after="0" w:line="240" w:lineRule="auto"/>
              <w:ind w:left="113" w:right="113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Оценка одноклассника  </w:t>
            </w:r>
          </w:p>
        </w:tc>
      </w:tr>
      <w:tr w:rsidR="00BE7686" w:rsidRPr="00CE217F" w14:paraId="0ADE4F4E" w14:textId="77777777" w:rsidTr="00CE217F">
        <w:tc>
          <w:tcPr>
            <w:tcW w:w="653" w:type="dxa"/>
          </w:tcPr>
          <w:p w14:paraId="334F564B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2182" w:type="dxa"/>
          </w:tcPr>
          <w:p w14:paraId="05AE51B8" w14:textId="0F7146C3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Формулировка темы урока, цели и задач урока</w:t>
            </w:r>
          </w:p>
        </w:tc>
        <w:tc>
          <w:tcPr>
            <w:tcW w:w="5529" w:type="dxa"/>
          </w:tcPr>
          <w:p w14:paraId="0B81A47D" w14:textId="2BC2F730" w:rsidR="00BE7686" w:rsidRPr="00CE217F" w:rsidRDefault="00BE7686" w:rsidP="00BE7686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Я смог определить тему, цель и задачи урока - 2 балла.</w:t>
            </w:r>
          </w:p>
          <w:p w14:paraId="078FFC12" w14:textId="77777777" w:rsidR="00BE7686" w:rsidRPr="00CE217F" w:rsidRDefault="00BE7686" w:rsidP="00CE217F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Я смог определить только тему урока 1 балл.</w:t>
            </w:r>
          </w:p>
          <w:p w14:paraId="39C5FBE8" w14:textId="77777777" w:rsidR="00BE7686" w:rsidRPr="00CE217F" w:rsidRDefault="00BE7686" w:rsidP="00CE217F">
            <w:pPr>
              <w:spacing w:after="0" w:line="240" w:lineRule="auto"/>
              <w:ind w:left="-78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Я не смог определить тему, цель и задачи урока - 0 баллов.</w:t>
            </w:r>
          </w:p>
        </w:tc>
        <w:tc>
          <w:tcPr>
            <w:tcW w:w="850" w:type="dxa"/>
          </w:tcPr>
          <w:p w14:paraId="7B5DC40D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4565" w:type="dxa"/>
          </w:tcPr>
          <w:p w14:paraId="57371F95" w14:textId="07B47212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Принимал участие в определении темы урока, цели урока, или задач урока - 1 балл.</w:t>
            </w:r>
          </w:p>
          <w:p w14:paraId="78C37084" w14:textId="35849776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Не принимал участие в определении темы урока, цели урока, или задач урока - 0 баллов.</w:t>
            </w:r>
          </w:p>
          <w:p w14:paraId="7CC06C8A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05" w:type="dxa"/>
          </w:tcPr>
          <w:p w14:paraId="7D10DC3F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BE7686" w:rsidRPr="00CE217F" w14:paraId="24A24710" w14:textId="77777777" w:rsidTr="00CE217F">
        <w:trPr>
          <w:trHeight w:val="1139"/>
        </w:trPr>
        <w:tc>
          <w:tcPr>
            <w:tcW w:w="653" w:type="dxa"/>
          </w:tcPr>
          <w:p w14:paraId="0D9524E7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2182" w:type="dxa"/>
          </w:tcPr>
          <w:p w14:paraId="0D6413C9" w14:textId="2A91AB86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Практическая работа</w:t>
            </w:r>
          </w:p>
        </w:tc>
        <w:tc>
          <w:tcPr>
            <w:tcW w:w="5529" w:type="dxa"/>
          </w:tcPr>
          <w:p w14:paraId="5357C7E1" w14:textId="43F4CF9C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Выполнил 3 задания – 3 балла</w:t>
            </w:r>
          </w:p>
          <w:p w14:paraId="4B720458" w14:textId="1ABF4E3B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Выполнил 2 задания – 2 балла</w:t>
            </w:r>
          </w:p>
          <w:p w14:paraId="4550F230" w14:textId="6A5C5D0E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Выполнил 1 задание – 1 балл</w:t>
            </w:r>
          </w:p>
          <w:p w14:paraId="746ADD1E" w14:textId="7F89B214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Не смог выполнить – 0 баллов</w:t>
            </w:r>
          </w:p>
          <w:p w14:paraId="1F385F99" w14:textId="62B817B2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850" w:type="dxa"/>
          </w:tcPr>
          <w:p w14:paraId="50B83A03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4565" w:type="dxa"/>
          </w:tcPr>
          <w:p w14:paraId="63495C37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Выполнил 3 задания – 3 балла</w:t>
            </w:r>
          </w:p>
          <w:p w14:paraId="10639E6C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Выполнил 2 задания – 2 балла</w:t>
            </w:r>
          </w:p>
          <w:p w14:paraId="58C1530D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Выполнил 1 задание – 1 балл</w:t>
            </w:r>
          </w:p>
          <w:p w14:paraId="11D0219E" w14:textId="780416AE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Не смог выполнить – 0 баллов</w:t>
            </w:r>
          </w:p>
        </w:tc>
        <w:tc>
          <w:tcPr>
            <w:tcW w:w="1105" w:type="dxa"/>
          </w:tcPr>
          <w:p w14:paraId="78A6734D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BE7686" w:rsidRPr="00CE217F" w14:paraId="634EFBB9" w14:textId="77777777" w:rsidTr="00CE217F">
        <w:tc>
          <w:tcPr>
            <w:tcW w:w="653" w:type="dxa"/>
          </w:tcPr>
          <w:p w14:paraId="008CEE7C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2182" w:type="dxa"/>
          </w:tcPr>
          <w:p w14:paraId="239CAE1C" w14:textId="5A251F23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Решение задач</w:t>
            </w:r>
          </w:p>
        </w:tc>
        <w:tc>
          <w:tcPr>
            <w:tcW w:w="5529" w:type="dxa"/>
          </w:tcPr>
          <w:p w14:paraId="4CD02816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Все выполнил сам - 2балла</w:t>
            </w:r>
          </w:p>
          <w:p w14:paraId="689EAB82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1 – 2 ошибки – 1 балл.</w:t>
            </w:r>
          </w:p>
          <w:p w14:paraId="2A267A10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3 ошибки и более – 0 баллов.</w:t>
            </w:r>
          </w:p>
          <w:p w14:paraId="21257781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850" w:type="dxa"/>
          </w:tcPr>
          <w:p w14:paraId="3566527A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4565" w:type="dxa"/>
          </w:tcPr>
          <w:p w14:paraId="3176D828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Все верно называл – 2 балла</w:t>
            </w:r>
          </w:p>
          <w:p w14:paraId="374F3519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Были небольшие затруднения – 1 балл</w:t>
            </w:r>
          </w:p>
          <w:p w14:paraId="74B4CD41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05" w:type="dxa"/>
          </w:tcPr>
          <w:p w14:paraId="57333A43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BE7686" w:rsidRPr="00CE217F" w14:paraId="6F7B0B72" w14:textId="77777777" w:rsidTr="00CE217F">
        <w:trPr>
          <w:trHeight w:val="947"/>
        </w:trPr>
        <w:tc>
          <w:tcPr>
            <w:tcW w:w="653" w:type="dxa"/>
          </w:tcPr>
          <w:p w14:paraId="681BCACF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4</w:t>
            </w:r>
          </w:p>
          <w:p w14:paraId="0D4068E7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2182" w:type="dxa"/>
          </w:tcPr>
          <w:p w14:paraId="3912FCBE" w14:textId="219DEFEF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Работа с текстом</w:t>
            </w:r>
          </w:p>
        </w:tc>
        <w:tc>
          <w:tcPr>
            <w:tcW w:w="5529" w:type="dxa"/>
          </w:tcPr>
          <w:p w14:paraId="2876DE0A" w14:textId="3A6AB294" w:rsidR="00BE7686" w:rsidRPr="00CE217F" w:rsidRDefault="00C53824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Ответил на все вопросы</w:t>
            </w:r>
            <w:r w:rsidR="00BE7686"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– </w:t>
            </w: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2</w:t>
            </w:r>
            <w:r w:rsidR="00BE7686"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балл</w:t>
            </w: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а</w:t>
            </w:r>
          </w:p>
          <w:p w14:paraId="7330F760" w14:textId="3311736F" w:rsidR="00BE7686" w:rsidRPr="00CE217F" w:rsidRDefault="00CE217F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Ответил на 1 вопрос – 1 балл</w:t>
            </w:r>
          </w:p>
          <w:p w14:paraId="388F2499" w14:textId="312A8971" w:rsidR="00BE7686" w:rsidRPr="00CE217F" w:rsidRDefault="00CE217F" w:rsidP="00CE217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Не ответил на вопросы – 0 баллов</w:t>
            </w:r>
          </w:p>
        </w:tc>
        <w:tc>
          <w:tcPr>
            <w:tcW w:w="850" w:type="dxa"/>
          </w:tcPr>
          <w:p w14:paraId="667BCBD5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4565" w:type="dxa"/>
          </w:tcPr>
          <w:p w14:paraId="581BC886" w14:textId="77777777" w:rsidR="00CE217F" w:rsidRPr="00CE217F" w:rsidRDefault="00CE217F" w:rsidP="00CE217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Ответил на все вопросы – 2 балла</w:t>
            </w:r>
          </w:p>
          <w:p w14:paraId="3CE8A26F" w14:textId="77777777" w:rsidR="00CE217F" w:rsidRPr="00CE217F" w:rsidRDefault="00CE217F" w:rsidP="00CE217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Ответил на 1 вопрос – 1 балл</w:t>
            </w:r>
          </w:p>
          <w:p w14:paraId="5607BA88" w14:textId="47E7929C" w:rsidR="00BE7686" w:rsidRPr="00CE217F" w:rsidRDefault="00CE217F" w:rsidP="00CE217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CE217F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Не ответил на вопросы – 0 баллов</w:t>
            </w:r>
          </w:p>
        </w:tc>
        <w:tc>
          <w:tcPr>
            <w:tcW w:w="1105" w:type="dxa"/>
          </w:tcPr>
          <w:p w14:paraId="018BE91F" w14:textId="77777777" w:rsidR="00BE7686" w:rsidRPr="00CE217F" w:rsidRDefault="00BE7686" w:rsidP="00BE7686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</w:tr>
    </w:tbl>
    <w:p w14:paraId="369DBA09" w14:textId="77777777" w:rsidR="00BE7686" w:rsidRPr="00CE217F" w:rsidRDefault="00BE7686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5BF6B094" w14:textId="77777777" w:rsidR="00BE7686" w:rsidRPr="00CE217F" w:rsidRDefault="00BE7686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>Поставьте себе оценку:</w:t>
      </w:r>
    </w:p>
    <w:p w14:paraId="21E0F848" w14:textId="4AFC3105" w:rsidR="00BE7686" w:rsidRPr="00CE217F" w:rsidRDefault="00BE7686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>если вы набрали 9 баллов</w:t>
      </w:r>
      <w:r w:rsidR="00CE217F"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– </w:t>
      </w:r>
      <w:r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>«5»</w:t>
      </w:r>
    </w:p>
    <w:p w14:paraId="2A631D97" w14:textId="7EAEBB16" w:rsidR="00BE7686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>7</w:t>
      </w:r>
      <w:r w:rsidR="00BE7686"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– 8 баллов – «4»</w:t>
      </w:r>
    </w:p>
    <w:p w14:paraId="3772FB74" w14:textId="0AA53888" w:rsidR="00BE7686" w:rsidRPr="00CE217F" w:rsidRDefault="00CE217F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>5</w:t>
      </w:r>
      <w:r w:rsidR="00BE7686"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– </w:t>
      </w:r>
      <w:r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>6</w:t>
      </w:r>
      <w:r w:rsidR="00BE7686" w:rsidRPr="00CE217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баллов – «3»</w:t>
      </w:r>
    </w:p>
    <w:p w14:paraId="51256390" w14:textId="77777777" w:rsidR="00BE7686" w:rsidRPr="00CE217F" w:rsidRDefault="00BE7686" w:rsidP="00BE7686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14B033D8" w14:textId="60F450D8" w:rsidR="009D5119" w:rsidRPr="00CE217F" w:rsidRDefault="00DC1F3C" w:rsidP="00EE1D8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7F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  <w:r w:rsidR="00CE217F" w:rsidRPr="00CE217F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5444C6CD" w14:textId="68B8C31D" w:rsidR="005E469E" w:rsidRPr="00CE217F" w:rsidRDefault="005E469E" w:rsidP="00CE217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 xml:space="preserve">Еще в древности математикам было известно, что вычисление значения π, длины окружности и площади круга – задачи, тесно связанные между собой. Древние китайцы и древние евреи считали число π равным 3. Значение числа π, равное 3,1605, упоминается в древнеегипетском папирусе писца </w:t>
      </w:r>
      <w:proofErr w:type="spellStart"/>
      <w:r w:rsidRPr="00CE217F">
        <w:rPr>
          <w:rFonts w:ascii="Times New Roman" w:hAnsi="Times New Roman" w:cs="Times New Roman"/>
          <w:sz w:val="28"/>
          <w:szCs w:val="28"/>
        </w:rPr>
        <w:t>Ахмеса</w:t>
      </w:r>
      <w:proofErr w:type="spellEnd"/>
      <w:r w:rsidRPr="00CE217F">
        <w:rPr>
          <w:rFonts w:ascii="Times New Roman" w:hAnsi="Times New Roman" w:cs="Times New Roman"/>
          <w:sz w:val="28"/>
          <w:szCs w:val="28"/>
        </w:rPr>
        <w:t xml:space="preserve"> (около 1650 года до н. э.)</w:t>
      </w:r>
    </w:p>
    <w:p w14:paraId="192C051A" w14:textId="11B35948" w:rsidR="005E469E" w:rsidRPr="00CE217F" w:rsidRDefault="005E469E" w:rsidP="00CE217F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>Около 225 года до н. э. древнегреческий учёный Архимед с помощью вписанных в окружность и описанных около окружности правильных 96-угольников приближенно вычислил площадь круга с помощью метода, который привел к значению π=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 w:rsidRPr="00CE217F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9D7E1A5" w14:textId="77777777" w:rsidR="00D53E1A" w:rsidRPr="00CE217F" w:rsidRDefault="005E469E" w:rsidP="00CE217F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CE217F">
        <w:rPr>
          <w:rFonts w:ascii="Times New Roman" w:eastAsiaTheme="minorEastAsia" w:hAnsi="Times New Roman" w:cs="Times New Roman"/>
          <w:sz w:val="28"/>
          <w:szCs w:val="28"/>
        </w:rPr>
        <w:t xml:space="preserve">В течение многих веков усилия математиков разных стран были направлены на вычисление десятичных знаков числа π. Выдающийся результат по сравнению с многими предшественниками получил китайский математик </w:t>
      </w:r>
      <w:proofErr w:type="spellStart"/>
      <w:r w:rsidRPr="00CE217F">
        <w:rPr>
          <w:rFonts w:ascii="Times New Roman" w:eastAsiaTheme="minorEastAsia" w:hAnsi="Times New Roman" w:cs="Times New Roman"/>
          <w:sz w:val="28"/>
          <w:szCs w:val="28"/>
        </w:rPr>
        <w:t>Цзу</w:t>
      </w:r>
      <w:proofErr w:type="spellEnd"/>
      <w:r w:rsidRPr="00CE2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CE217F">
        <w:rPr>
          <w:rFonts w:ascii="Times New Roman" w:eastAsiaTheme="minorEastAsia" w:hAnsi="Times New Roman" w:cs="Times New Roman"/>
          <w:sz w:val="28"/>
          <w:szCs w:val="28"/>
        </w:rPr>
        <w:t>Чунчжи</w:t>
      </w:r>
      <w:proofErr w:type="spellEnd"/>
      <w:r w:rsidRPr="00CE217F">
        <w:rPr>
          <w:rFonts w:ascii="Times New Roman" w:eastAsiaTheme="minorEastAsia" w:hAnsi="Times New Roman" w:cs="Times New Roman"/>
          <w:sz w:val="28"/>
          <w:szCs w:val="28"/>
        </w:rPr>
        <w:t xml:space="preserve"> около 480 года до н. э.: π≈3,14</w:t>
      </w:r>
      <w:r w:rsidR="00D53E1A" w:rsidRPr="00CE217F">
        <w:rPr>
          <w:rFonts w:ascii="Times New Roman" w:eastAsiaTheme="minorEastAsia" w:hAnsi="Times New Roman" w:cs="Times New Roman"/>
          <w:sz w:val="28"/>
          <w:szCs w:val="28"/>
        </w:rPr>
        <w:t>15929.</w:t>
      </w:r>
    </w:p>
    <w:p w14:paraId="7B41CBEB" w14:textId="77777777" w:rsidR="00D53E1A" w:rsidRPr="00CE217F" w:rsidRDefault="00D53E1A" w:rsidP="00CE217F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CE217F">
        <w:rPr>
          <w:rFonts w:ascii="Times New Roman" w:eastAsiaTheme="minorEastAsia" w:hAnsi="Times New Roman" w:cs="Times New Roman"/>
          <w:sz w:val="28"/>
          <w:szCs w:val="28"/>
        </w:rPr>
        <w:t xml:space="preserve">В последующие столетия математики вычисляли всё больше и больше десятичных знаков числа π. Но рекорд фантастической настойчивости и точности побил профессор Лейденского университета </w:t>
      </w:r>
      <w:proofErr w:type="spellStart"/>
      <w:r w:rsidRPr="00CE217F">
        <w:rPr>
          <w:rFonts w:ascii="Times New Roman" w:eastAsiaTheme="minorEastAsia" w:hAnsi="Times New Roman" w:cs="Times New Roman"/>
          <w:sz w:val="28"/>
          <w:szCs w:val="28"/>
        </w:rPr>
        <w:t>Лудольф</w:t>
      </w:r>
      <w:proofErr w:type="spellEnd"/>
      <w:r w:rsidRPr="00CE217F">
        <w:rPr>
          <w:rFonts w:ascii="Times New Roman" w:eastAsiaTheme="minorEastAsia" w:hAnsi="Times New Roman" w:cs="Times New Roman"/>
          <w:sz w:val="28"/>
          <w:szCs w:val="28"/>
        </w:rPr>
        <w:t xml:space="preserve"> Ван </w:t>
      </w:r>
      <w:proofErr w:type="spellStart"/>
      <w:r w:rsidRPr="00CE217F">
        <w:rPr>
          <w:rFonts w:ascii="Times New Roman" w:eastAsiaTheme="minorEastAsia" w:hAnsi="Times New Roman" w:cs="Times New Roman"/>
          <w:sz w:val="28"/>
          <w:szCs w:val="28"/>
        </w:rPr>
        <w:t>Цейлен</w:t>
      </w:r>
      <w:proofErr w:type="spellEnd"/>
      <w:r w:rsidRPr="00CE217F">
        <w:rPr>
          <w:rFonts w:ascii="Times New Roman" w:eastAsiaTheme="minorEastAsia" w:hAnsi="Times New Roman" w:cs="Times New Roman"/>
          <w:sz w:val="28"/>
          <w:szCs w:val="28"/>
        </w:rPr>
        <w:t xml:space="preserve"> (1540 – 1610), который вычислил 35 точных знаков π. В настоящее время, благодаря компьютерным технологиям, вычислено 10 триллионов цифр числа π после запятой.</w:t>
      </w:r>
    </w:p>
    <w:p w14:paraId="079D55D7" w14:textId="458E11C8" w:rsidR="00D53E1A" w:rsidRPr="00CE217F" w:rsidRDefault="00D53E1A" w:rsidP="00CE217F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CE217F">
        <w:rPr>
          <w:rFonts w:ascii="Times New Roman" w:eastAsiaTheme="minorEastAsia" w:hAnsi="Times New Roman" w:cs="Times New Roman"/>
          <w:sz w:val="28"/>
          <w:szCs w:val="28"/>
        </w:rPr>
        <w:t>Впервые обозначением числа, равного отношению длины окружности к её диаметру, греческой буквой π воспользовался британский математик Джонс в 1706 году, а общепринятым оно стало благодаря работам Леонардо Эйлера после 1737 г</w:t>
      </w:r>
      <w:r w:rsidR="00CE217F">
        <w:rPr>
          <w:rFonts w:ascii="Times New Roman" w:eastAsiaTheme="minorEastAsia" w:hAnsi="Times New Roman" w:cs="Times New Roman"/>
          <w:sz w:val="28"/>
          <w:szCs w:val="28"/>
        </w:rPr>
        <w:t>о</w:t>
      </w:r>
      <w:r w:rsidRPr="00CE217F">
        <w:rPr>
          <w:rFonts w:ascii="Times New Roman" w:eastAsiaTheme="minorEastAsia" w:hAnsi="Times New Roman" w:cs="Times New Roman"/>
          <w:sz w:val="28"/>
          <w:szCs w:val="28"/>
        </w:rPr>
        <w:t>да.</w:t>
      </w:r>
    </w:p>
    <w:p w14:paraId="313C8E12" w14:textId="77777777" w:rsidR="00D53E1A" w:rsidRPr="00CE217F" w:rsidRDefault="00D53E1A" w:rsidP="00CE217F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CE217F">
        <w:rPr>
          <w:rFonts w:ascii="Times New Roman" w:eastAsiaTheme="minorEastAsia" w:hAnsi="Times New Roman" w:cs="Times New Roman"/>
          <w:sz w:val="28"/>
          <w:szCs w:val="28"/>
        </w:rPr>
        <w:lastRenderedPageBreak/>
        <w:t>Число π является иррациональным, то есть десятичной непериодической дробью. Иррациональность π была впервые доказана немецким математиком Иоганном Ламбертом в 1761 году.</w:t>
      </w:r>
    </w:p>
    <w:p w14:paraId="2874C90B" w14:textId="6C7BE58D" w:rsidR="005E469E" w:rsidRPr="00CE217F" w:rsidRDefault="00D53E1A" w:rsidP="00CE217F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CE217F">
        <w:rPr>
          <w:rFonts w:ascii="Times New Roman" w:eastAsiaTheme="minorEastAsia" w:hAnsi="Times New Roman" w:cs="Times New Roman"/>
          <w:sz w:val="28"/>
          <w:szCs w:val="28"/>
        </w:rPr>
        <w:t xml:space="preserve">Число π встречается во многих формулах математики, физики, химии, биологии, экономики. Оно выражает определённые законы природы, и потому его считают мировой константой. </w:t>
      </w:r>
      <w:r w:rsidR="005E469E" w:rsidRPr="00CE2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682254BF" w14:textId="32B9B062" w:rsidR="00CE217F" w:rsidRPr="00CE217F" w:rsidRDefault="00CE217F" w:rsidP="00CE217F">
      <w:pPr>
        <w:spacing w:line="360" w:lineRule="auto"/>
        <w:ind w:firstLine="567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CE217F">
        <w:rPr>
          <w:rFonts w:ascii="Times New Roman" w:eastAsiaTheme="minorEastAsia" w:hAnsi="Times New Roman" w:cs="Times New Roman"/>
          <w:b/>
          <w:bCs/>
          <w:sz w:val="28"/>
          <w:szCs w:val="28"/>
        </w:rPr>
        <w:t>Ответьте на вопросы:</w:t>
      </w:r>
    </w:p>
    <w:p w14:paraId="18B05E2B" w14:textId="04B9F340" w:rsidR="00CE217F" w:rsidRPr="00CE217F" w:rsidRDefault="00CE217F" w:rsidP="00CE217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>В каком году впервые упоминается значение числа π?</w:t>
      </w:r>
    </w:p>
    <w:p w14:paraId="6CB5A0B6" w14:textId="78D6B3E4" w:rsidR="00CE217F" w:rsidRPr="00CE217F" w:rsidRDefault="00CE217F" w:rsidP="00CE217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217F">
        <w:rPr>
          <w:rFonts w:ascii="Times New Roman" w:hAnsi="Times New Roman" w:cs="Times New Roman"/>
          <w:sz w:val="28"/>
          <w:szCs w:val="28"/>
        </w:rPr>
        <w:t>Выпишите ученых, работающих по данной теме.</w:t>
      </w:r>
    </w:p>
    <w:sectPr w:rsidR="00CE217F" w:rsidRPr="00CE217F" w:rsidSect="00CE217F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7892"/>
    <w:multiLevelType w:val="hybridMultilevel"/>
    <w:tmpl w:val="4B2AE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D0F67"/>
    <w:multiLevelType w:val="hybridMultilevel"/>
    <w:tmpl w:val="131696F2"/>
    <w:lvl w:ilvl="0" w:tplc="2A4051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9C51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321B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81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0A5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BC06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AE31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662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C2AF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782563"/>
    <w:multiLevelType w:val="hybridMultilevel"/>
    <w:tmpl w:val="28023676"/>
    <w:lvl w:ilvl="0" w:tplc="2FB80244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69E"/>
    <w:rsid w:val="000339FD"/>
    <w:rsid w:val="00090A39"/>
    <w:rsid w:val="0013279B"/>
    <w:rsid w:val="002965FF"/>
    <w:rsid w:val="002F73B9"/>
    <w:rsid w:val="005E469E"/>
    <w:rsid w:val="00612A26"/>
    <w:rsid w:val="006869AB"/>
    <w:rsid w:val="007D318F"/>
    <w:rsid w:val="007D5706"/>
    <w:rsid w:val="009D5119"/>
    <w:rsid w:val="00B412DF"/>
    <w:rsid w:val="00B94EA2"/>
    <w:rsid w:val="00BE7686"/>
    <w:rsid w:val="00C53824"/>
    <w:rsid w:val="00CC0714"/>
    <w:rsid w:val="00CE217F"/>
    <w:rsid w:val="00CF4187"/>
    <w:rsid w:val="00D17E03"/>
    <w:rsid w:val="00D53E1A"/>
    <w:rsid w:val="00DC1F3C"/>
    <w:rsid w:val="00EE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ECD3E"/>
  <w15:chartTrackingRefBased/>
  <w15:docId w15:val="{23F00DA4-6B69-48A1-94EA-099471DD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E469E"/>
    <w:rPr>
      <w:color w:val="808080"/>
    </w:rPr>
  </w:style>
  <w:style w:type="paragraph" w:styleId="a4">
    <w:name w:val="List Paragraph"/>
    <w:basedOn w:val="a"/>
    <w:uiPriority w:val="34"/>
    <w:qFormat/>
    <w:rsid w:val="00EE1D80"/>
    <w:pPr>
      <w:ind w:left="720"/>
      <w:contextualSpacing/>
    </w:pPr>
  </w:style>
  <w:style w:type="table" w:styleId="a5">
    <w:name w:val="Table Grid"/>
    <w:basedOn w:val="a1"/>
    <w:uiPriority w:val="59"/>
    <w:rsid w:val="009D5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D5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D51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Без интервала1"/>
    <w:rsid w:val="009D511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Без интервала3"/>
    <w:rsid w:val="009D511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11</Pages>
  <Words>1608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Костицина</dc:creator>
  <cp:keywords/>
  <dc:description/>
  <cp:lastModifiedBy>User</cp:lastModifiedBy>
  <cp:revision>11</cp:revision>
  <dcterms:created xsi:type="dcterms:W3CDTF">2022-11-05T03:57:00Z</dcterms:created>
  <dcterms:modified xsi:type="dcterms:W3CDTF">2022-11-08T00:55:00Z</dcterms:modified>
</cp:coreProperties>
</file>