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60B" w:rsidRDefault="003B160B" w:rsidP="000F4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 урока: </w:t>
      </w:r>
      <w:r w:rsidRPr="008071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Правописание частиц</w:t>
      </w:r>
      <w:r w:rsidR="00943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06F8D" w:rsidRPr="00906F8D" w:rsidRDefault="00906F8D" w:rsidP="000F4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6F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Урок-</w:t>
      </w:r>
      <w:r w:rsidR="00386C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путешествие.</w:t>
      </w:r>
    </w:p>
    <w:p w:rsidR="00943041" w:rsidRPr="00943041" w:rsidRDefault="00943041" w:rsidP="000F4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Автор: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учитель русского языка и литературы Кириченко Екатерина Александровна</w:t>
      </w:r>
      <w:r w:rsidR="00F162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bookmarkStart w:id="0" w:name="_GoBack"/>
      <w:bookmarkEnd w:id="0"/>
    </w:p>
    <w:p w:rsidR="00FC6433" w:rsidRPr="008071D2" w:rsidRDefault="00FC6433" w:rsidP="000F4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Класс: </w:t>
      </w:r>
      <w:r w:rsidRPr="008071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</w:p>
    <w:p w:rsidR="00742749" w:rsidRPr="008071D2" w:rsidRDefault="00742749" w:rsidP="000F4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обобщить знания по теме «Частица», закрепить  навыки  написания частиц, отработать умения правильного написания частиц.</w:t>
      </w:r>
    </w:p>
    <w:p w:rsidR="00EF0C61" w:rsidRPr="008071D2" w:rsidRDefault="00EF0C61" w:rsidP="000F4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0C61" w:rsidRPr="008071D2" w:rsidRDefault="00EF0C61" w:rsidP="000F4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</w:p>
    <w:p w:rsidR="00EF0C61" w:rsidRPr="008071D2" w:rsidRDefault="00EF0C61" w:rsidP="00FC6433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 научится раздельному написанию частиц же, ли, бы и дефисному написанию </w:t>
      </w:r>
      <w:proofErr w:type="gramStart"/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-т</w:t>
      </w:r>
      <w:proofErr w:type="gramEnd"/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о, -ка, -таки</w:t>
      </w:r>
    </w:p>
    <w:p w:rsidR="00EF0C61" w:rsidRPr="008071D2" w:rsidRDefault="00EF0C61" w:rsidP="00FC6433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получит возможность применять правило в различных ситуациях.</w:t>
      </w:r>
    </w:p>
    <w:p w:rsidR="00EF0C61" w:rsidRPr="008071D2" w:rsidRDefault="00EF0C61" w:rsidP="00FC6433">
      <w:pPr>
        <w:shd w:val="clear" w:color="auto" w:fill="FFFFFF"/>
        <w:tabs>
          <w:tab w:val="num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EF0C61" w:rsidRPr="008071D2" w:rsidRDefault="00EF0C61" w:rsidP="00FC6433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Актуализировать знания учащихся о разрядах частиц бы, ли, же, </w:t>
      </w:r>
      <w:proofErr w:type="gramStart"/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-т</w:t>
      </w:r>
      <w:proofErr w:type="gramEnd"/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о, -ка, -таки посредством использования приема “снежный ком”.</w:t>
      </w:r>
    </w:p>
    <w:p w:rsidR="00EF0C61" w:rsidRPr="008071D2" w:rsidRDefault="00EF0C61" w:rsidP="00FC6433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условия для понимания учащимися правила написания частиц через наблюдения и выводы.</w:t>
      </w:r>
    </w:p>
    <w:p w:rsidR="00EF0C61" w:rsidRPr="008071D2" w:rsidRDefault="00EF0C61" w:rsidP="00FC6433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знания, умения учащихся в процессе самоконтроля.</w:t>
      </w:r>
    </w:p>
    <w:p w:rsidR="00EF0C61" w:rsidRPr="008071D2" w:rsidRDefault="00EF0C61" w:rsidP="000F4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Деятельностные</w:t>
      </w:r>
      <w:proofErr w:type="spellEnd"/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единицы учения:</w:t>
      </w:r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правило о раздельном написании частиц же, ли, бы и дефисном написании </w:t>
      </w:r>
      <w:proofErr w:type="gramStart"/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-т</w:t>
      </w:r>
      <w:proofErr w:type="gramEnd"/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>о, -ка; </w:t>
      </w:r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понятия (частица, разряды частиц, дефис).</w:t>
      </w:r>
    </w:p>
    <w:p w:rsidR="00027835" w:rsidRPr="008071D2" w:rsidRDefault="00027835" w:rsidP="000F4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749" w:rsidRPr="008071D2" w:rsidRDefault="00742749" w:rsidP="000F4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2D6BA2" w:rsidRPr="008071D2" w:rsidRDefault="002D6BA2" w:rsidP="000F4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4267"/>
        <w:gridCol w:w="3065"/>
        <w:gridCol w:w="1202"/>
      </w:tblGrid>
      <w:tr w:rsidR="008071D2" w:rsidRPr="008071D2" w:rsidTr="00141018"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учителя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ученика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</w:tr>
      <w:tr w:rsidR="008071D2" w:rsidRPr="008071D2" w:rsidTr="00141018"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20936" w:rsidRPr="008071D2" w:rsidRDefault="00025423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</w:t>
            </w:r>
            <w:r w:rsidR="00420936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твуйте, ребята! </w:t>
            </w:r>
            <w:r w:rsidR="00DA2955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рада встрече с вами! </w:t>
            </w:r>
            <w:r w:rsidR="00420936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Сегодня на нашем уроке присутствуют гости, повернитесь назад и поприветствуйте их. </w:t>
            </w:r>
          </w:p>
          <w:p w:rsidR="00420936" w:rsidRPr="008071D2" w:rsidRDefault="00DA2955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Проверяем готовность к</w:t>
            </w:r>
            <w:r w:rsidR="00420936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уроку. На парте у вас лежат: дневник, рабочая тетрадь, учебник, пенал.</w:t>
            </w:r>
          </w:p>
          <w:p w:rsidR="00025423" w:rsidRPr="008071D2" w:rsidRDefault="00025423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желаю вам успешной работы на уроке. </w:t>
            </w:r>
          </w:p>
          <w:p w:rsidR="00BC4C42" w:rsidRPr="008071D2" w:rsidRDefault="00117693" w:rsidP="00117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Садитесь. 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25423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20936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кивают</w:t>
            </w:r>
            <w:r w:rsidR="00117693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садятся</w:t>
            </w:r>
          </w:p>
          <w:p w:rsidR="00025423" w:rsidRPr="008071D2" w:rsidRDefault="00025423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5423" w:rsidRPr="008071D2" w:rsidRDefault="00025423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5423" w:rsidRPr="008071D2" w:rsidRDefault="00025423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7693" w:rsidRPr="008071D2" w:rsidRDefault="00117693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7693" w:rsidRPr="008071D2" w:rsidRDefault="00117693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7693" w:rsidRPr="008071D2" w:rsidRDefault="00117693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117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 мин</w:t>
            </w:r>
          </w:p>
        </w:tc>
      </w:tr>
      <w:tr w:rsidR="008071D2" w:rsidRPr="008071D2" w:rsidTr="00141018"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 домашнего задания</w:t>
            </w:r>
          </w:p>
        </w:tc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65A1A" w:rsidRPr="008071D2" w:rsidRDefault="007531C3" w:rsidP="000F4E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продолжаем знакомиться </w:t>
            </w:r>
            <w:r w:rsidR="00B65A1A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частицами.</w:t>
            </w:r>
          </w:p>
          <w:p w:rsidR="00117693" w:rsidRPr="008071D2" w:rsidRDefault="00753CB7" w:rsidP="000F4E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Начну урок с пословицы: «Мал золотник, да дорог» Как вы понимаете значение этой пословицы? </w:t>
            </w:r>
          </w:p>
          <w:p w:rsidR="00753CB7" w:rsidRPr="008071D2" w:rsidRDefault="00753CB7" w:rsidP="000F4E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почему я начала разговор с этой пословицы? </w:t>
            </w:r>
          </w:p>
          <w:p w:rsidR="00753CB7" w:rsidRPr="008071D2" w:rsidRDefault="00B65A1A" w:rsidP="000F4E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 предлагаю совершить увлекательное путешествие в страну частиц (</w:t>
            </w:r>
            <w:r w:rsidR="00A9609D" w:rsidRPr="008071D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указываю на оформленную доску</w:t>
            </w:r>
            <w:r w:rsidRPr="008071D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)</w:t>
            </w:r>
            <w:r w:rsidR="00054989"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054989" w:rsidRPr="008071D2" w:rsidRDefault="00054989" w:rsidP="000F4E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54989" w:rsidRPr="008071D2" w:rsidRDefault="00141018" w:rsidP="000F4E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Но </w:t>
            </w:r>
            <w:r w:rsidR="00A9609D"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чтобы попасть</w:t>
            </w:r>
            <w:r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эту </w:t>
            </w:r>
            <w:r w:rsidR="00A9609D"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удивительную страну, н</w:t>
            </w:r>
            <w:r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ам необходимо продемонстрировать свои знания</w:t>
            </w:r>
            <w:r w:rsidR="00A9609D"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 частице.</w:t>
            </w:r>
            <w:r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Итак, 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ворота знаний</w:t>
            </w:r>
            <w:r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BC4C42" w:rsidRPr="008071D2" w:rsidRDefault="00BC4C42" w:rsidP="000F4E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Фронтальная беседа по теме «Частица» </w:t>
            </w:r>
          </w:p>
          <w:p w:rsidR="001746C3" w:rsidRPr="008071D2" w:rsidRDefault="001746C3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="00F47044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F47044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амостоятельная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часть речи.</w:t>
            </w:r>
          </w:p>
          <w:p w:rsidR="001746C3" w:rsidRPr="008071D2" w:rsidRDefault="004D44BA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Имее</w:t>
            </w:r>
            <w:r w:rsidR="00F47044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грамматическое значение</w:t>
            </w:r>
            <w:r w:rsidR="001746C3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746C3" w:rsidRPr="008071D2" w:rsidRDefault="00F47044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 </w:t>
            </w:r>
            <w:r w:rsidR="001746C3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изменяются.</w:t>
            </w:r>
          </w:p>
          <w:p w:rsidR="001746C3" w:rsidRPr="008071D2" w:rsidRDefault="00F47044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</w:t>
            </w:r>
            <w:r w:rsidR="001746C3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вляются членом предложения.</w:t>
            </w:r>
          </w:p>
          <w:p w:rsidR="001746C3" w:rsidRPr="008071D2" w:rsidRDefault="00F47044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 </w:t>
            </w:r>
            <w:r w:rsidR="001746C3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Вносят различные оттенки значения.</w:t>
            </w:r>
          </w:p>
          <w:p w:rsidR="001746C3" w:rsidRPr="008071D2" w:rsidRDefault="00F47044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 </w:t>
            </w:r>
            <w:r w:rsidR="001746C3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Служат для образования форм слова.</w:t>
            </w:r>
          </w:p>
          <w:p w:rsidR="00C37C17" w:rsidRPr="008071D2" w:rsidRDefault="00C37C17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84E90" w:rsidRPr="008071D2" w:rsidRDefault="00684E90" w:rsidP="00684E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(Слайд</w:t>
            </w:r>
            <w:r w:rsidR="002519DF"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90A3E"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2519DF"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,2</w:t>
            </w: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="002519DF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Заполнение пропуска 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(Приложение 1)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Самооценивание</w:t>
            </w:r>
            <w:proofErr w:type="spellEnd"/>
            <w:r w:rsidRPr="008071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степени владения актуальным опытом.</w:t>
            </w:r>
          </w:p>
          <w:p w:rsidR="00E527FF" w:rsidRPr="008071D2" w:rsidRDefault="00141018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Представьте, ч</w:t>
            </w:r>
            <w:r w:rsidR="00C37C17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воротами н</w:t>
            </w:r>
            <w:r w:rsidR="00C37C17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 вс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тречает хозяйка. Предлагаю пост</w:t>
            </w:r>
            <w:r w:rsidR="00C37C17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роить монологическое высказывание от 1 лица «</w:t>
            </w:r>
            <w:proofErr w:type="gramStart"/>
            <w:r w:rsidR="00C37C17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Я-Частица</w:t>
            </w:r>
            <w:proofErr w:type="gramEnd"/>
            <w:r w:rsidR="00C37C17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D6F41" w:rsidRPr="008071D2" w:rsidRDefault="004D44BA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Монологическое высказывание от 1 лица «Я </w:t>
            </w:r>
            <w:r w:rsidR="00E527FF"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частица»</w:t>
            </w:r>
            <w:r w:rsidR="00E527FF"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E762B4"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 элементами театрализации </w:t>
            </w:r>
            <w:r w:rsidR="00E527FF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E527FF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Гукосьянц</w:t>
            </w:r>
            <w:proofErr w:type="spellEnd"/>
            <w:r w:rsidR="00E527FF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="00CD6F41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  <w:p w:rsidR="00CD6F41" w:rsidRPr="008071D2" w:rsidRDefault="00CD6F41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F41" w:rsidRPr="008071D2" w:rsidRDefault="00CD6F41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F41" w:rsidRPr="008071D2" w:rsidRDefault="00CD6F41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F41" w:rsidRPr="008071D2" w:rsidRDefault="00CD6F41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F41" w:rsidRPr="008071D2" w:rsidRDefault="00CD6F41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F41" w:rsidRPr="008071D2" w:rsidRDefault="00CD6F41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F41" w:rsidRPr="008071D2" w:rsidRDefault="00CD6F41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F41" w:rsidRPr="008071D2" w:rsidRDefault="00CD6F41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F41" w:rsidRPr="008071D2" w:rsidRDefault="00CD6F41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4C42" w:rsidRPr="008071D2" w:rsidRDefault="00BC4C42" w:rsidP="00CD6F4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53CB7" w:rsidRPr="008071D2" w:rsidRDefault="00117693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Смысл в том, что дело не в размере, а в его ценности, неважно насколько большой или дорогой </w:t>
            </w:r>
            <w:proofErr w:type="gramStart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  <w:proofErr w:type="gramEnd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то насколько от важен.</w:t>
            </w:r>
          </w:p>
          <w:p w:rsidR="00753CB7" w:rsidRPr="008071D2" w:rsidRDefault="00117693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Частица, хотя она мала, тоже важная часть речи.</w:t>
            </w:r>
          </w:p>
          <w:p w:rsidR="00753CB7" w:rsidRPr="008071D2" w:rsidRDefault="00753CB7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3CB7" w:rsidRPr="008071D2" w:rsidRDefault="00753CB7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3CB7" w:rsidRPr="008071D2" w:rsidRDefault="00753CB7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3CB7" w:rsidRPr="008071D2" w:rsidRDefault="00753CB7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3CB7" w:rsidRPr="008071D2" w:rsidRDefault="00753CB7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1018" w:rsidRPr="008071D2" w:rsidRDefault="00141018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1018" w:rsidRPr="008071D2" w:rsidRDefault="00141018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1018" w:rsidRPr="008071D2" w:rsidRDefault="00141018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609D" w:rsidRPr="008071D2" w:rsidRDefault="00A9609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609D" w:rsidRPr="008071D2" w:rsidRDefault="00A9609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(работа с сигнальными карточками: «да»- зеленая, «нет</w:t>
            </w:r>
            <w:proofErr w:type="gramStart"/>
            <w:r w:rsidRPr="008071D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»-</w:t>
            </w:r>
            <w:proofErr w:type="gramEnd"/>
            <w:r w:rsidRPr="008071D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красная)</w:t>
            </w:r>
          </w:p>
          <w:p w:rsidR="00A9609D" w:rsidRPr="008071D2" w:rsidRDefault="00A9609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609D" w:rsidRPr="008071D2" w:rsidRDefault="00A9609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609D" w:rsidRPr="008071D2" w:rsidRDefault="00A9609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609D" w:rsidRPr="008071D2" w:rsidRDefault="00A9609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609D" w:rsidRPr="008071D2" w:rsidRDefault="00A9609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E90" w:rsidRPr="008071D2" w:rsidRDefault="00684E90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Ученики самостоятельно заполняют таблицу, потом ее сравнивают со слайдом.</w:t>
            </w:r>
          </w:p>
          <w:p w:rsidR="00E81CC1" w:rsidRPr="008071D2" w:rsidRDefault="00E81CC1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1CC1" w:rsidRPr="008071D2" w:rsidRDefault="00E81CC1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1CC1" w:rsidRPr="008071D2" w:rsidRDefault="00E81CC1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27FF" w:rsidRPr="008071D2" w:rsidRDefault="002E2F3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141018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ченик строит монолог (индивидуальное задание)</w:t>
            </w:r>
          </w:p>
          <w:p w:rsidR="00090A3E" w:rsidRPr="008071D2" w:rsidRDefault="00090A3E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0A3E" w:rsidRPr="008071D2" w:rsidRDefault="00090A3E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анализируют монолог. Затем учащиеся формулируют определение частицы:</w:t>
            </w:r>
          </w:p>
          <w:p w:rsidR="00090A3E" w:rsidRPr="008071D2" w:rsidRDefault="00090A3E" w:rsidP="00090A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Служебная часть речи.</w:t>
            </w:r>
          </w:p>
          <w:p w:rsidR="00CD6F41" w:rsidRPr="008071D2" w:rsidRDefault="00090A3E" w:rsidP="00387B4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имеют грамматического значения. Не изменяются. Не являются членом предложения. Вносят различные оттенки значения. Служат для образования форм слова.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C4C42" w:rsidRPr="008071D2" w:rsidRDefault="00C70685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 мин.</w:t>
            </w:r>
          </w:p>
        </w:tc>
      </w:tr>
      <w:tr w:rsidR="008071D2" w:rsidRPr="008071D2" w:rsidTr="00141018"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Актуализация знаний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Мотивационный этап</w:t>
            </w:r>
          </w:p>
        </w:tc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53CB7" w:rsidRPr="008071D2" w:rsidRDefault="00090A3E" w:rsidP="000F4E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2519DF"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3</w:t>
            </w: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="002519DF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022C4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Посмотрите, ребята, п</w:t>
            </w:r>
            <w:r w:rsidR="00753CB7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еред вами предложения, сколько ошибок допустил ученик?</w:t>
            </w:r>
            <w:r w:rsidR="003D355F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300DC8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</w:t>
            </w:r>
            <w:r w:rsidR="003D355F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аписано на доске, чтобы в конце урока вернуться)</w:t>
            </w:r>
          </w:p>
          <w:p w:rsidR="00753CB7" w:rsidRPr="008071D2" w:rsidRDefault="00753CB7" w:rsidP="000F4EE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 </w:t>
            </w:r>
            <w:proofErr w:type="spellStart"/>
            <w:r w:rsidRPr="008071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пойдика</w:t>
            </w:r>
            <w:proofErr w:type="spellEnd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попляши!</w:t>
            </w:r>
          </w:p>
          <w:p w:rsidR="00753CB7" w:rsidRPr="008071D2" w:rsidRDefault="00753CB7" w:rsidP="000F4EE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хотел бы знать наверняка.</w:t>
            </w:r>
          </w:p>
          <w:p w:rsidR="00753CB7" w:rsidRPr="008071D2" w:rsidRDefault="00753CB7" w:rsidP="000F4EE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71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Пойдешьли</w:t>
            </w:r>
            <w:proofErr w:type="spellEnd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 сегодня на тренировку?</w:t>
            </w:r>
          </w:p>
          <w:p w:rsidR="00753CB7" w:rsidRPr="008071D2" w:rsidRDefault="00753CB7" w:rsidP="000F4EE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71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Подумайже</w:t>
            </w:r>
            <w:proofErr w:type="spellEnd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этом.</w:t>
            </w:r>
          </w:p>
          <w:p w:rsidR="00D91B01" w:rsidRPr="008071D2" w:rsidRDefault="00D91B01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тема нашего урока? Определите её.</w:t>
            </w:r>
          </w:p>
          <w:p w:rsidR="00D91B01" w:rsidRPr="008071D2" w:rsidRDefault="00D91B01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мы должны узнать и чему должны научиться? Какова цель нашего урока?</w:t>
            </w:r>
          </w:p>
          <w:p w:rsidR="00D91B01" w:rsidRPr="008071D2" w:rsidRDefault="00D91B01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Цель: изучение правописания частиц.</w:t>
            </w:r>
          </w:p>
          <w:p w:rsidR="00387B4D" w:rsidRPr="008071D2" w:rsidRDefault="00387B4D" w:rsidP="00D91B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(Слайд 4)</w:t>
            </w:r>
          </w:p>
          <w:p w:rsidR="00D91B01" w:rsidRPr="008071D2" w:rsidRDefault="00D91B01" w:rsidP="00D91B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обобщает: “Цель урока научиться раздельному написанию частиц же, ли, бы и дефисному написанию </w:t>
            </w:r>
            <w:proofErr w:type="gramStart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</w:t>
            </w:r>
            <w:proofErr w:type="gramEnd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-ка, -таки; научиться применять правило в различных ситуациях.”</w:t>
            </w:r>
          </w:p>
          <w:p w:rsidR="00D91B01" w:rsidRPr="008071D2" w:rsidRDefault="00D91B01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Какие задачи ставим для достижения этой цели?</w:t>
            </w:r>
          </w:p>
          <w:p w:rsidR="00D91B01" w:rsidRPr="008071D2" w:rsidRDefault="00D91B01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Задачи:</w:t>
            </w:r>
          </w:p>
          <w:p w:rsidR="00D91B01" w:rsidRPr="008071D2" w:rsidRDefault="00D91B01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Познакомиться с правилом написания частиц.</w:t>
            </w:r>
          </w:p>
          <w:p w:rsidR="00D91B01" w:rsidRPr="008071D2" w:rsidRDefault="00D91B01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Научиться писать слова с частицами.</w:t>
            </w:r>
          </w:p>
          <w:p w:rsidR="00BC4C42" w:rsidRPr="008071D2" w:rsidRDefault="006C7F0F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(Слайд 5,6)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53CB7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высказываются.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 мин</w:t>
            </w:r>
          </w:p>
        </w:tc>
      </w:tr>
      <w:tr w:rsidR="008071D2" w:rsidRPr="008071D2" w:rsidTr="00141018"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70DD3" w:rsidRPr="008071D2" w:rsidRDefault="00B70DD3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Итак, дальше идем в </w:t>
            </w: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беседку Мудрости</w:t>
            </w:r>
          </w:p>
          <w:p w:rsidR="005832FC" w:rsidRPr="008071D2" w:rsidRDefault="005832F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учебником</w:t>
            </w:r>
          </w:p>
          <w:p w:rsidR="00BC4C42" w:rsidRPr="008071D2" w:rsidRDefault="00F24146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У: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71D2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В нашей речи мы постоянно используем частицы</w:t>
            </w:r>
            <w:r w:rsidR="00CD6F41" w:rsidRPr="008071D2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 xml:space="preserve"> и поэтому важно знать, как они пишутся.</w:t>
            </w:r>
            <w:r w:rsidRPr="008071D2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 xml:space="preserve"> На  уроке </w:t>
            </w:r>
            <w:r w:rsidR="00CD6F41" w:rsidRPr="008071D2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м</w:t>
            </w:r>
            <w:r w:rsidRPr="008071D2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ы узнае</w:t>
            </w:r>
            <w:r w:rsidR="007C2BED" w:rsidRPr="008071D2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м</w:t>
            </w:r>
            <w:r w:rsidRPr="008071D2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, какие частицы пишутся раздельно, а какие – через дефис. </w:t>
            </w:r>
          </w:p>
          <w:p w:rsidR="00B9340B" w:rsidRPr="008071D2" w:rsidRDefault="005874D3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этого </w:t>
            </w:r>
            <w:r w:rsidR="00BC4C42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поработаем с учебником. 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Откройте  учебник стр.211, параграф 37. Самостоятельно читаем параграф. На эту работу вам отводится 2 мин. Что вы узнали?</w:t>
            </w:r>
          </w:p>
          <w:p w:rsidR="006C7F0F" w:rsidRPr="008071D2" w:rsidRDefault="006C7F0F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(Слайды 7,8)</w:t>
            </w:r>
          </w:p>
          <w:p w:rsidR="00AE2CC6" w:rsidRPr="008071D2" w:rsidRDefault="00AE2CC6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2CC6" w:rsidRPr="008071D2" w:rsidRDefault="00AE2CC6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D6F41" w:rsidRPr="008071D2" w:rsidRDefault="00CD6F41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Реализация индивидуального задания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В учебнике представлены не все частицы, которые могут вам встретиться. </w:t>
            </w:r>
          </w:p>
          <w:p w:rsidR="00BC4C42" w:rsidRPr="008071D2" w:rsidRDefault="00EE76C0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Послушаем сообщен</w:t>
            </w:r>
            <w:r w:rsidR="00CD6F41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е, которое подготовил </w:t>
            </w:r>
            <w:r w:rsidR="00CD6F41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 одноклассник.</w:t>
            </w:r>
          </w:p>
          <w:p w:rsidR="007C2BED" w:rsidRPr="008071D2" w:rsidRDefault="007C2BED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C2BED" w:rsidRPr="008071D2" w:rsidRDefault="007C2BED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C2BED" w:rsidRPr="008071D2" w:rsidRDefault="007C2BED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C2BED" w:rsidRPr="008071D2" w:rsidRDefault="007C2BED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C2BED" w:rsidRPr="008071D2" w:rsidRDefault="007C2BED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C2BED" w:rsidRPr="008071D2" w:rsidRDefault="007C2BED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D91B01" w:rsidRPr="008071D2" w:rsidRDefault="00D91B01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 в какой форме  удобней представить новый материал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Создайте таблицу </w:t>
            </w:r>
            <w:r w:rsidR="0078311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частиц</w:t>
            </w:r>
            <w:r w:rsidR="0078311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Какую информацию вы должны занести в таблицу?</w:t>
            </w:r>
          </w:p>
          <w:p w:rsidR="003537EA" w:rsidRPr="008071D2" w:rsidRDefault="006C7F0F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(Слайд 9</w:t>
            </w:r>
            <w:r w:rsidR="003537EA"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10</w:t>
            </w: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="003537EA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537EA" w:rsidRPr="008071D2" w:rsidRDefault="003537EA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37EA" w:rsidRPr="008071D2" w:rsidRDefault="003537EA" w:rsidP="00353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(Выключить проектор)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</w:t>
            </w:r>
          </w:p>
          <w:p w:rsidR="006C7F0F" w:rsidRPr="008071D2" w:rsidRDefault="00BC4C42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:rsidR="00D91B01" w:rsidRPr="008071D2" w:rsidRDefault="00D91B01" w:rsidP="00D91B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детей по параграфу.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1.Частицы 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же (ж), бы (б), ли (ль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пишутся со словами раздельно. 2.Частицы – кА, - таки-, -то пишутся через дефис.)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Частица </w:t>
            </w:r>
            <w:proofErr w:type="gramStart"/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–т</w:t>
            </w:r>
            <w:proofErr w:type="gramEnd"/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аки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пишется через дефис с глаголами (успел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-таки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опоздал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-таки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остальных случаях раздельно, например: Я таки полагаю. Пётр таки не пришёл.</w:t>
            </w:r>
          </w:p>
          <w:p w:rsidR="00783110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C2BED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Сообщение заранее подготовленного ученика (Ткаченко Д.)</w:t>
            </w:r>
          </w:p>
          <w:p w:rsidR="007C2BED" w:rsidRPr="008071D2" w:rsidRDefault="007C2BED" w:rsidP="007C2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Частицы </w:t>
            </w:r>
            <w:proofErr w:type="gramStart"/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</w:t>
            </w:r>
            <w:proofErr w:type="spellStart"/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</w:t>
            </w:r>
            <w:proofErr w:type="gramEnd"/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ка</w:t>
            </w:r>
            <w:proofErr w:type="spellEnd"/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, -с, -де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присоединяются к словам посредством дефиса, например: смотри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-ка,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ну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-тка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слушаю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-с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он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-де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говорил, книгу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-то</w:t>
            </w: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прочёл.</w:t>
            </w:r>
          </w:p>
          <w:p w:rsidR="007C2BED" w:rsidRPr="008071D2" w:rsidRDefault="007C2BED" w:rsidP="007C2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Запомните! Есть такие частицы </w:t>
            </w:r>
            <w:r w:rsidRPr="00807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неужели, ужели, даже.</w:t>
            </w:r>
          </w:p>
          <w:p w:rsidR="00783110" w:rsidRPr="008071D2" w:rsidRDefault="007C2BE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D91B01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  таблицы.</w:t>
            </w:r>
          </w:p>
          <w:p w:rsidR="00BC4C42" w:rsidRPr="008071D2" w:rsidRDefault="00783110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Написание частиц, частицы и примеры употребления частиц</w:t>
            </w:r>
            <w:r w:rsidR="007C2BED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537EA" w:rsidRPr="008071D2" w:rsidRDefault="003537EA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560F7" w:rsidRPr="008071D2" w:rsidRDefault="00E560F7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60F7" w:rsidRPr="008071D2" w:rsidRDefault="00E560F7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60F7" w:rsidRPr="008071D2" w:rsidRDefault="00E560F7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60F7" w:rsidRPr="008071D2" w:rsidRDefault="00E560F7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60F7" w:rsidRPr="008071D2" w:rsidRDefault="00E560F7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60F7" w:rsidRPr="008071D2" w:rsidRDefault="00E560F7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71D2" w:rsidRPr="008071D2" w:rsidTr="00141018"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Физ</w:t>
            </w:r>
            <w:proofErr w:type="gramStart"/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инутка</w:t>
            </w:r>
            <w:proofErr w:type="spellEnd"/>
          </w:p>
        </w:tc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358E3" w:rsidRPr="008071D2" w:rsidRDefault="00C358E3" w:rsidP="006510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Звучит фоновая музыка.</w:t>
            </w:r>
          </w:p>
          <w:p w:rsidR="00651006" w:rsidRPr="008071D2" w:rsidRDefault="00651006" w:rsidP="00651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Встаньте ровно, расслабьте тело, </w:t>
            </w:r>
          </w:p>
          <w:p w:rsidR="00651006" w:rsidRPr="008071D2" w:rsidRDefault="00651006" w:rsidP="00651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Представьте – вы птицы, вы вдруг полетели!</w:t>
            </w:r>
          </w:p>
          <w:p w:rsidR="00651006" w:rsidRPr="008071D2" w:rsidRDefault="00651006" w:rsidP="00651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Теперь в океане дельфином плывете, </w:t>
            </w:r>
          </w:p>
          <w:p w:rsidR="00651006" w:rsidRPr="008071D2" w:rsidRDefault="00651006" w:rsidP="00651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Теперь в саду яблоки спелые рвете. </w:t>
            </w:r>
          </w:p>
          <w:p w:rsidR="00651006" w:rsidRPr="008071D2" w:rsidRDefault="00651006" w:rsidP="00651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Налево, направо, вокруг посмотрели,</w:t>
            </w:r>
          </w:p>
          <w:p w:rsidR="00BC4C42" w:rsidRPr="008071D2" w:rsidRDefault="00651006" w:rsidP="00651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Садимся за парты, и снова за дело!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C4C42" w:rsidRPr="008071D2" w:rsidRDefault="00286E37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 подготовленный ребенок (</w:t>
            </w:r>
            <w:r w:rsidR="00EE76C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Гончаренко Д.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 мин</w:t>
            </w:r>
          </w:p>
        </w:tc>
      </w:tr>
      <w:tr w:rsidR="008071D2" w:rsidRPr="008071D2" w:rsidTr="00141018"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Закрепление изученного материала</w:t>
            </w:r>
          </w:p>
        </w:tc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32C22" w:rsidRPr="008071D2" w:rsidRDefault="00F32C22" w:rsidP="00F32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8071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музыка 3, вода)</w:t>
            </w:r>
          </w:p>
          <w:p w:rsidR="009775A4" w:rsidRPr="008071D2" w:rsidRDefault="009775A4" w:rsidP="00977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Работа у доски 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 человека)</w:t>
            </w:r>
          </w:p>
          <w:p w:rsidR="009775A4" w:rsidRPr="008071D2" w:rsidRDefault="009775A4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на нашем пути встретилось </w:t>
            </w: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озеро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Вылавливаете рыбку-частицу </w:t>
            </w:r>
            <w:r w:rsidR="00D446B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составляете с ней предложение (не забудьте указать морфологические признаки частицы!)</w:t>
            </w:r>
          </w:p>
          <w:p w:rsidR="000B7836" w:rsidRPr="008071D2" w:rsidRDefault="000B7836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учебником</w:t>
            </w:r>
            <w:r w:rsidR="009775A4"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775A4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(остальные ученики)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Чтобы научиться писать слова с частицами откроем </w:t>
            </w:r>
            <w:r w:rsidR="000B7836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учебники и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выполним упр. 453. Что будете выполнять?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(Запишите частицы в столбик, примеры употребления частиц прочитайте, их записывать не надо!</w:t>
            </w:r>
            <w:proofErr w:type="gramEnd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Запишите аналогичные свои примеры.</w:t>
            </w:r>
          </w:p>
          <w:p w:rsidR="003537EA" w:rsidRPr="008071D2" w:rsidRDefault="003537EA" w:rsidP="00353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(Включить проектор)</w:t>
            </w:r>
          </w:p>
          <w:p w:rsidR="00842103" w:rsidRPr="008071D2" w:rsidRDefault="007E6BFA" w:rsidP="00C17C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(Слайды </w:t>
            </w:r>
            <w:r w:rsidR="003537EA"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11,12</w:t>
            </w: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  <w:p w:rsidR="00C17C7A" w:rsidRPr="008071D2" w:rsidRDefault="00C17C7A" w:rsidP="00C17C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Работа с раздаточным материалом 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2)</w:t>
            </w:r>
            <w:r w:rsidR="007E6BFA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E0E23" w:rsidRPr="008071D2" w:rsidRDefault="004E0E23" w:rsidP="004E0E23">
            <w:pPr>
              <w:pStyle w:val="a3"/>
              <w:spacing w:before="0" w:beforeAutospacing="0" w:after="135" w:afterAutospacing="0"/>
            </w:pPr>
            <w:r w:rsidRPr="008071D2">
              <w:t xml:space="preserve">Ребята, Частица предлагает нам </w:t>
            </w:r>
            <w:r w:rsidRPr="008071D2">
              <w:lastRenderedPageBreak/>
              <w:t xml:space="preserve">посетить </w:t>
            </w:r>
            <w:r w:rsidRPr="008071D2">
              <w:rPr>
                <w:b/>
              </w:rPr>
              <w:t xml:space="preserve">полянку </w:t>
            </w:r>
            <w:r w:rsidR="006158FB" w:rsidRPr="008071D2">
              <w:rPr>
                <w:b/>
              </w:rPr>
              <w:t xml:space="preserve"> доверия </w:t>
            </w:r>
            <w:r w:rsidRPr="008071D2">
              <w:rPr>
                <w:b/>
              </w:rPr>
              <w:t>«Проверь свои знания»</w:t>
            </w:r>
            <w:r w:rsidR="003F4170" w:rsidRPr="008071D2">
              <w:t xml:space="preserve">, чтобы </w:t>
            </w:r>
            <w:proofErr w:type="gramStart"/>
            <w:r w:rsidR="003F4170" w:rsidRPr="008071D2">
              <w:t>проверить</w:t>
            </w:r>
            <w:proofErr w:type="gramEnd"/>
            <w:r w:rsidR="003F4170" w:rsidRPr="008071D2">
              <w:t xml:space="preserve"> как вы усвоили изученный материал.</w:t>
            </w:r>
          </w:p>
          <w:p w:rsidR="00972377" w:rsidRPr="008071D2" w:rsidRDefault="00972377" w:rsidP="00972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Внимательно читайте и выполняйте задания. После выполнения поднимите ручку вверх.  </w:t>
            </w:r>
            <w:r w:rsidR="003F417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Поменяйтесь работой с соседом по парте и проверьте </w:t>
            </w:r>
            <w:proofErr w:type="gramStart"/>
            <w:r w:rsidR="003F417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написанное</w:t>
            </w:r>
            <w:proofErr w:type="gramEnd"/>
            <w:r w:rsidR="003F417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Оцените </w:t>
            </w:r>
            <w:r w:rsidR="003F417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работу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следующей таблице</w:t>
            </w:r>
          </w:p>
          <w:p w:rsidR="00972377" w:rsidRPr="008071D2" w:rsidRDefault="00972377" w:rsidP="00972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"5" - ставится если верно выполнено 8</w:t>
            </w:r>
          </w:p>
          <w:p w:rsidR="00972377" w:rsidRPr="008071D2" w:rsidRDefault="00972377" w:rsidP="00972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"4"- ставится если верно выполнено от 6</w:t>
            </w:r>
          </w:p>
          <w:p w:rsidR="00972377" w:rsidRPr="008071D2" w:rsidRDefault="00972377" w:rsidP="00972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"3"- ставится если верно выполнено от 5</w:t>
            </w:r>
          </w:p>
          <w:p w:rsidR="00D95456" w:rsidRPr="008071D2" w:rsidRDefault="00972377" w:rsidP="00D95456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8071D2">
              <w:t>Поставьте оценку карандашом внизу листа. Верните лист автору.</w:t>
            </w:r>
            <w:r w:rsidR="00842103" w:rsidRPr="008071D2">
              <w:t xml:space="preserve"> </w:t>
            </w:r>
          </w:p>
          <w:p w:rsidR="00972377" w:rsidRPr="008071D2" w:rsidRDefault="00972377" w:rsidP="00D95456">
            <w:pPr>
              <w:pStyle w:val="a3"/>
              <w:shd w:val="clear" w:color="auto" w:fill="FFFFFF"/>
              <w:spacing w:before="0" w:beforeAutospacing="0" w:after="135" w:afterAutospacing="0"/>
              <w:rPr>
                <w:iCs/>
                <w:shd w:val="clear" w:color="auto" w:fill="FFFFFF"/>
              </w:rPr>
            </w:pPr>
            <w:r w:rsidRPr="008071D2">
              <w:rPr>
                <w:iCs/>
                <w:shd w:val="clear" w:color="auto" w:fill="FFFFFF"/>
              </w:rPr>
              <w:t>Ребята, поднимите, пожалуйста, руки те, у кого “5”.., “4”.., “3”... </w:t>
            </w:r>
            <w:r w:rsidR="00D95456" w:rsidRPr="008071D2">
              <w:t>Передайте листочки учителю на счет «три».</w:t>
            </w:r>
          </w:p>
          <w:p w:rsidR="00C17C7A" w:rsidRPr="008071D2" w:rsidRDefault="00C17C7A" w:rsidP="00C17C7A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(же) спешили</w:t>
            </w:r>
          </w:p>
          <w:p w:rsidR="00C17C7A" w:rsidRPr="008071D2" w:rsidRDefault="00C17C7A" w:rsidP="00C17C7A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  (ка) решать задачу.</w:t>
            </w:r>
          </w:p>
          <w:p w:rsidR="00C17C7A" w:rsidRPr="008071D2" w:rsidRDefault="00C17C7A" w:rsidP="00C17C7A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(Не) пришел вовремя.</w:t>
            </w:r>
          </w:p>
          <w:p w:rsidR="00C17C7A" w:rsidRPr="008071D2" w:rsidRDefault="00C17C7A" w:rsidP="00C17C7A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(Разве) уже зима? </w:t>
            </w:r>
          </w:p>
          <w:p w:rsidR="00C17C7A" w:rsidRPr="008071D2" w:rsidRDefault="00C17C7A" w:rsidP="00C17C7A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Ушла (таки) лиса! </w:t>
            </w:r>
          </w:p>
          <w:p w:rsidR="00C17C7A" w:rsidRPr="008071D2" w:rsidRDefault="00C17C7A" w:rsidP="00C17C7A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Сделали (бы) хорошо. </w:t>
            </w:r>
          </w:p>
          <w:p w:rsidR="00C17C7A" w:rsidRPr="008071D2" w:rsidRDefault="00C17C7A" w:rsidP="00C17C7A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(таки)  выступили.</w:t>
            </w:r>
          </w:p>
          <w:p w:rsidR="007531C3" w:rsidRPr="008071D2" w:rsidRDefault="00C17C7A" w:rsidP="00C17C7A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(Не) (уже) (ли)  ты пришел?</w:t>
            </w:r>
          </w:p>
          <w:p w:rsidR="0071544C" w:rsidRPr="008071D2" w:rsidRDefault="0071544C" w:rsidP="00715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2C22" w:rsidRPr="008071D2" w:rsidRDefault="0071544C" w:rsidP="0071544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Сможем ли теперь мы исправить ошибки нерадивого ученика?</w:t>
            </w:r>
            <w:r w:rsidRPr="008071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F32C22" w:rsidRPr="008071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="00387B4D" w:rsidRPr="008071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Выключить проектор)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17C7A" w:rsidRPr="008071D2" w:rsidRDefault="00C17C7A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 доски:</w:t>
            </w:r>
          </w:p>
          <w:p w:rsidR="009775A4" w:rsidRPr="008071D2" w:rsidRDefault="00C17C7A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Устинов (ж)</w:t>
            </w:r>
          </w:p>
          <w:p w:rsidR="00C17C7A" w:rsidRPr="008071D2" w:rsidRDefault="00C17C7A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Склярова (</w:t>
            </w:r>
            <w:proofErr w:type="spellStart"/>
            <w:proofErr w:type="gramStart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</w:t>
            </w:r>
            <w:proofErr w:type="spellEnd"/>
            <w:proofErr w:type="gramEnd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C17C7A" w:rsidRPr="008071D2" w:rsidRDefault="00C17C7A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Гнатковский</w:t>
            </w:r>
            <w:proofErr w:type="spellEnd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</w:t>
            </w:r>
            <w:proofErr w:type="spellEnd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9775A4" w:rsidRPr="008071D2" w:rsidRDefault="009775A4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5A4" w:rsidRPr="008071D2" w:rsidRDefault="009775A4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75A4" w:rsidRPr="008071D2" w:rsidRDefault="00C17C7A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места:</w:t>
            </w:r>
          </w:p>
          <w:p w:rsidR="00C17C7A" w:rsidRPr="008071D2" w:rsidRDefault="00C17C7A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Тржцин</w:t>
            </w:r>
            <w:proofErr w:type="spellEnd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Горчакова, </w:t>
            </w:r>
            <w:proofErr w:type="spellStart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Сатова</w:t>
            </w:r>
            <w:proofErr w:type="spellEnd"/>
          </w:p>
          <w:p w:rsidR="00C17C7A" w:rsidRPr="008071D2" w:rsidRDefault="00C17C7A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Открывают тетради.  Отвечают на вопрос учителя</w:t>
            </w:r>
            <w:r w:rsidR="0078311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</w:t>
            </w:r>
            <w:r w:rsidR="0078311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столбик частицы, чита</w:t>
            </w:r>
            <w:r w:rsidR="0078311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примеры в учебнике, пи</w:t>
            </w:r>
            <w:r w:rsidR="00783110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шут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свои примеры.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2C2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D95456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Взаимопроверка.</w:t>
            </w:r>
          </w:p>
          <w:p w:rsidR="00BC4C42" w:rsidRPr="008071D2" w:rsidRDefault="00BC4C42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Оценивают свою работу</w:t>
            </w: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544C" w:rsidRPr="008071D2" w:rsidRDefault="0071544C" w:rsidP="00B60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Исправляют ошибки в предложениях.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9775A4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мин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972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 мин</w:t>
            </w:r>
          </w:p>
        </w:tc>
      </w:tr>
      <w:tr w:rsidR="008071D2" w:rsidRPr="008071D2" w:rsidTr="00141018"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Рефлексия</w:t>
            </w:r>
          </w:p>
        </w:tc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87F2B" w:rsidRPr="008071D2" w:rsidRDefault="00C87F2B" w:rsidP="00B60C1D">
            <w:pPr>
              <w:pStyle w:val="a3"/>
              <w:spacing w:before="0" w:beforeAutospacing="0" w:after="135" w:afterAutospacing="0"/>
              <w:rPr>
                <w:b/>
              </w:rPr>
            </w:pPr>
            <w:r w:rsidRPr="008071D2">
              <w:rPr>
                <w:b/>
              </w:rPr>
              <w:t>Работа у доски. </w:t>
            </w:r>
            <w:r w:rsidR="00515758" w:rsidRPr="008071D2">
              <w:rPr>
                <w:b/>
              </w:rPr>
              <w:t>Заполнение таблицы «Слитно или раздельно»</w:t>
            </w:r>
          </w:p>
          <w:p w:rsidR="00C87F2B" w:rsidRPr="008071D2" w:rsidRDefault="00C87F2B" w:rsidP="00B60C1D">
            <w:pPr>
              <w:pStyle w:val="a3"/>
              <w:spacing w:before="0" w:beforeAutospacing="0" w:after="135" w:afterAutospacing="0"/>
            </w:pPr>
            <w:r w:rsidRPr="008071D2">
              <w:t xml:space="preserve">Ребята, посмотрите, что оставила нам Частица. Это </w:t>
            </w:r>
            <w:r w:rsidRPr="008071D2">
              <w:rPr>
                <w:b/>
                <w:u w:val="single"/>
              </w:rPr>
              <w:t>Волшебная шляпа</w:t>
            </w:r>
            <w:r w:rsidRPr="008071D2">
              <w:t xml:space="preserve"> с заданиями. Приглашаю поработать у доски желающих.</w:t>
            </w:r>
            <w:r w:rsidR="00515758" w:rsidRPr="008071D2">
              <w:t xml:space="preserve"> </w:t>
            </w:r>
            <w:r w:rsidR="00547C72" w:rsidRPr="008071D2">
              <w:t xml:space="preserve">Закрепляем полученные на уроке знания. </w:t>
            </w:r>
            <w:r w:rsidR="00515758" w:rsidRPr="008071D2">
              <w:t>Надо распределить слова по колонкам. Остальные дети работают в тетрадях.</w:t>
            </w:r>
          </w:p>
          <w:p w:rsidR="00B60C1D" w:rsidRPr="008071D2" w:rsidRDefault="00515758" w:rsidP="00B60C1D">
            <w:pPr>
              <w:pStyle w:val="a3"/>
              <w:shd w:val="clear" w:color="auto" w:fill="FFFFFF"/>
              <w:spacing w:before="0" w:beforeAutospacing="0" w:after="135" w:afterAutospacing="0"/>
              <w:rPr>
                <w:rFonts w:ascii="Helvetica" w:hAnsi="Helvetica" w:cs="Helvetica"/>
                <w:sz w:val="21"/>
                <w:szCs w:val="21"/>
              </w:rPr>
            </w:pPr>
            <w:r w:rsidRPr="008071D2">
              <w:rPr>
                <w:rFonts w:ascii="Helvetica" w:hAnsi="Helvetica" w:cs="Helvetica"/>
                <w:sz w:val="21"/>
                <w:szCs w:val="21"/>
              </w:rPr>
              <w:t xml:space="preserve">Слова: </w:t>
            </w:r>
            <w:r w:rsidR="00B60C1D" w:rsidRPr="008071D2">
              <w:rPr>
                <w:rFonts w:ascii="Helvetica" w:hAnsi="Helvetica" w:cs="Helvetica"/>
                <w:sz w:val="21"/>
                <w:szCs w:val="21"/>
              </w:rPr>
              <w:t>Все (таки), подума</w:t>
            </w:r>
            <w:proofErr w:type="gramStart"/>
            <w:r w:rsidR="00B60C1D" w:rsidRPr="008071D2">
              <w:rPr>
                <w:rFonts w:ascii="Helvetica" w:hAnsi="Helvetica" w:cs="Helvetica"/>
                <w:sz w:val="21"/>
                <w:szCs w:val="21"/>
              </w:rPr>
              <w:t>л(</w:t>
            </w:r>
            <w:proofErr w:type="gramEnd"/>
            <w:r w:rsidR="00B60C1D" w:rsidRPr="008071D2">
              <w:rPr>
                <w:rFonts w:ascii="Helvetica" w:hAnsi="Helvetica" w:cs="Helvetica"/>
                <w:sz w:val="21"/>
                <w:szCs w:val="21"/>
              </w:rPr>
              <w:t>ли), все(же), пошел(бы), расскажите(ка), тот (же), ну(ка), он (де) сказал, слушаю (с).</w:t>
            </w:r>
          </w:p>
          <w:p w:rsidR="00515758" w:rsidRPr="008071D2" w:rsidRDefault="00BC4C42" w:rsidP="005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15758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Какую цель мы ставили? Достигли? Что делали для достижения цели?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2D82" w:rsidRPr="008071D2" w:rsidRDefault="00A22D8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2D82" w:rsidRPr="008071D2" w:rsidRDefault="00A22D8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60C1D" w:rsidRPr="008071D2" w:rsidRDefault="00B60C1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1D" w:rsidRPr="008071D2" w:rsidRDefault="00B60C1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1D" w:rsidRPr="008071D2" w:rsidRDefault="00B60C1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1D" w:rsidRPr="008071D2" w:rsidRDefault="00B60C1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1D" w:rsidRPr="008071D2" w:rsidRDefault="00B60C1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1D" w:rsidRPr="008071D2" w:rsidRDefault="00B60C1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1D" w:rsidRPr="008071D2" w:rsidRDefault="00B60C1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1D" w:rsidRPr="008071D2" w:rsidRDefault="00B60C1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1D" w:rsidRPr="008071D2" w:rsidRDefault="00B60C1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5758" w:rsidRPr="008071D2" w:rsidRDefault="00515758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2C22" w:rsidRPr="008071D2" w:rsidRDefault="00F32C22" w:rsidP="0051575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515758" w:rsidRPr="008071D2" w:rsidRDefault="00515758" w:rsidP="005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Изучение правописания частиц.</w:t>
            </w:r>
          </w:p>
          <w:p w:rsidR="00BC4C42" w:rsidRPr="008071D2" w:rsidRDefault="00515758" w:rsidP="00BE5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Да. Мы выполняли упражнение</w:t>
            </w:r>
            <w:r w:rsidR="00BE5238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записывали в таблицу новый материал</w:t>
            </w:r>
            <w:r w:rsidR="00A22D82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22D82" w:rsidRPr="008071D2" w:rsidRDefault="00A22D82" w:rsidP="00BE5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мин</w:t>
            </w:r>
          </w:p>
        </w:tc>
      </w:tr>
      <w:tr w:rsidR="008071D2" w:rsidRPr="008071D2" w:rsidTr="00141018"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Подведение итогов</w:t>
            </w: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8292B" w:rsidRPr="008071D2" w:rsidRDefault="0048292B" w:rsidP="000F4EEF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bCs/>
              </w:rPr>
            </w:pPr>
            <w:r w:rsidRPr="008071D2">
              <w:rPr>
                <w:rStyle w:val="c0"/>
                <w:b/>
                <w:bCs/>
              </w:rPr>
              <w:t>Звучит песня «Пусть всегда будет солнце» в исполнении учащихся.</w:t>
            </w:r>
          </w:p>
          <w:p w:rsidR="0048292B" w:rsidRPr="008071D2" w:rsidRDefault="0048292B" w:rsidP="000F4EEF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8071D2">
              <w:rPr>
                <w:rStyle w:val="c0"/>
                <w:b/>
                <w:bCs/>
              </w:rPr>
              <w:t>? </w:t>
            </w:r>
            <w:r w:rsidRPr="008071D2">
              <w:rPr>
                <w:rStyle w:val="c3"/>
              </w:rPr>
              <w:t>Какая частица используется в этой песне?</w:t>
            </w:r>
          </w:p>
          <w:p w:rsidR="0048292B" w:rsidRPr="008071D2" w:rsidRDefault="0048292B" w:rsidP="000F4EEF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8071D2">
              <w:rPr>
                <w:rStyle w:val="c3"/>
              </w:rPr>
              <w:t>- Пусть.</w:t>
            </w:r>
          </w:p>
          <w:p w:rsidR="0048292B" w:rsidRPr="008071D2" w:rsidRDefault="0048292B" w:rsidP="000F4EEF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8071D2">
              <w:rPr>
                <w:rStyle w:val="c0"/>
                <w:b/>
                <w:bCs/>
              </w:rPr>
              <w:t>?</w:t>
            </w:r>
            <w:r w:rsidRPr="008071D2">
              <w:rPr>
                <w:rStyle w:val="c3"/>
              </w:rPr>
              <w:t> Что это за частица?</w:t>
            </w:r>
          </w:p>
          <w:p w:rsidR="0048292B" w:rsidRPr="008071D2" w:rsidRDefault="0048292B" w:rsidP="000F4EEF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8071D2">
              <w:rPr>
                <w:rStyle w:val="c3"/>
              </w:rPr>
              <w:t>- Формообразующая.</w:t>
            </w:r>
          </w:p>
          <w:p w:rsidR="00824B7E" w:rsidRPr="008071D2" w:rsidRDefault="0048292B" w:rsidP="00824B7E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8071D2">
              <w:rPr>
                <w:rStyle w:val="c0"/>
                <w:b/>
                <w:bCs/>
              </w:rPr>
              <w:t>Учитель. </w:t>
            </w:r>
            <w:r w:rsidRPr="008071D2">
              <w:rPr>
                <w:rStyle w:val="c3"/>
              </w:rPr>
              <w:t xml:space="preserve"> </w:t>
            </w:r>
            <w:r w:rsidR="00824B7E" w:rsidRPr="008071D2">
              <w:rPr>
                <w:rStyle w:val="c3"/>
              </w:rPr>
              <w:t xml:space="preserve">Пусть этот урок ещё раз </w:t>
            </w:r>
            <w:r w:rsidR="00824B7E" w:rsidRPr="008071D2">
              <w:rPr>
                <w:rStyle w:val="c3"/>
              </w:rPr>
              <w:lastRenderedPageBreak/>
              <w:t xml:space="preserve">напомнит вам о том, что русский язык – это ваш родной язык, и его надо любить. </w:t>
            </w:r>
          </w:p>
          <w:p w:rsidR="00BC4C42" w:rsidRPr="008071D2" w:rsidRDefault="0048292B" w:rsidP="00F51604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8071D2">
              <w:rPr>
                <w:rStyle w:val="c3"/>
              </w:rPr>
              <w:t>Пусть частицы не будут для вас сложной частью речи.</w:t>
            </w:r>
            <w:r w:rsidR="00BC4C42" w:rsidRPr="008071D2">
              <w:t> </w:t>
            </w:r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51604" w:rsidRPr="008071D2" w:rsidRDefault="00F51604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8292B" w:rsidRPr="008071D2" w:rsidRDefault="00F32C2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Дети поют   1 куплет и припев.</w:t>
            </w:r>
          </w:p>
          <w:p w:rsidR="0048292B" w:rsidRPr="008071D2" w:rsidRDefault="0048292B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48292B" w:rsidRPr="008071D2" w:rsidRDefault="0048292B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48292B" w:rsidRPr="008071D2" w:rsidRDefault="0048292B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48292B" w:rsidRPr="008071D2" w:rsidRDefault="0048292B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48292B" w:rsidRPr="008071D2" w:rsidRDefault="0048292B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352EB" w:rsidRPr="008071D2" w:rsidRDefault="00D352EB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352EB" w:rsidRPr="008071D2" w:rsidRDefault="00D352EB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352EB" w:rsidRPr="008071D2" w:rsidRDefault="00D352EB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824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2 мин</w:t>
            </w:r>
          </w:p>
        </w:tc>
      </w:tr>
      <w:tr w:rsidR="00BC4C42" w:rsidRPr="008071D2" w:rsidTr="00141018">
        <w:tc>
          <w:tcPr>
            <w:tcW w:w="2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Д/з</w:t>
            </w:r>
          </w:p>
        </w:tc>
        <w:tc>
          <w:tcPr>
            <w:tcW w:w="4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824B7E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</w:t>
            </w:r>
            <w:r w:rsidR="00BC4C42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пр. 454.  Творческое задание по желанию (на дополнительную оценку) – </w:t>
            </w:r>
            <w:proofErr w:type="gramStart"/>
            <w:r w:rsidR="00BC4C42"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 про частицы</w:t>
            </w:r>
            <w:proofErr w:type="gramEnd"/>
          </w:p>
        </w:tc>
        <w:tc>
          <w:tcPr>
            <w:tcW w:w="3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Записывают </w:t>
            </w:r>
            <w:proofErr w:type="spellStart"/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</w:t>
            </w:r>
            <w:proofErr w:type="spellEnd"/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C4C42" w:rsidRPr="008071D2" w:rsidRDefault="00BC4C42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</w:t>
            </w:r>
          </w:p>
        </w:tc>
      </w:tr>
    </w:tbl>
    <w:p w:rsidR="001E1AFB" w:rsidRPr="008071D2" w:rsidRDefault="001E1AFB" w:rsidP="000F4E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1029" w:rsidRPr="008071D2" w:rsidRDefault="003E1029" w:rsidP="000F4E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1D2">
        <w:rPr>
          <w:rFonts w:ascii="Times New Roman" w:hAnsi="Times New Roman" w:cs="Times New Roman"/>
          <w:b/>
          <w:sz w:val="24"/>
          <w:szCs w:val="24"/>
        </w:rPr>
        <w:t>ПРИЛОЖЕНИЯ</w:t>
      </w:r>
    </w:p>
    <w:p w:rsidR="00B9528C" w:rsidRPr="008071D2" w:rsidRDefault="00B9528C" w:rsidP="000F4E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71D2">
        <w:rPr>
          <w:rFonts w:ascii="Times New Roman" w:hAnsi="Times New Roman" w:cs="Times New Roman"/>
          <w:sz w:val="24"/>
          <w:szCs w:val="24"/>
        </w:rPr>
        <w:t>Приложение  1</w:t>
      </w:r>
    </w:p>
    <w:p w:rsidR="00B9528C" w:rsidRPr="008071D2" w:rsidRDefault="00B9528C" w:rsidP="000F4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Самооценивание</w:t>
      </w:r>
      <w:proofErr w:type="spellEnd"/>
      <w:r w:rsidRPr="00807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степени владения актуальным опытом.</w:t>
      </w:r>
    </w:p>
    <w:p w:rsidR="00B9528C" w:rsidRPr="008071D2" w:rsidRDefault="00B9528C" w:rsidP="000F4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Задание: заполнить (дополнить) таблицу.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32"/>
        <w:gridCol w:w="4110"/>
      </w:tblGrid>
      <w:tr w:rsidR="008071D2" w:rsidRPr="008071D2" w:rsidTr="0057649C">
        <w:tc>
          <w:tcPr>
            <w:tcW w:w="2232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Разряды</w:t>
            </w:r>
          </w:p>
        </w:tc>
        <w:tc>
          <w:tcPr>
            <w:tcW w:w="4110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Примеры частиц</w:t>
            </w:r>
          </w:p>
        </w:tc>
      </w:tr>
      <w:tr w:rsidR="008071D2" w:rsidRPr="008071D2" w:rsidTr="0057649C">
        <w:tc>
          <w:tcPr>
            <w:tcW w:w="6342" w:type="dxa"/>
            <w:gridSpan w:val="2"/>
            <w:shd w:val="clear" w:color="auto" w:fill="FFFFFF"/>
          </w:tcPr>
          <w:p w:rsidR="0057649C" w:rsidRPr="008071D2" w:rsidRDefault="000E24C7" w:rsidP="000F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</w:t>
            </w:r>
          </w:p>
        </w:tc>
      </w:tr>
      <w:tr w:rsidR="008071D2" w:rsidRPr="008071D2" w:rsidTr="00DA12B6">
        <w:trPr>
          <w:trHeight w:val="145"/>
        </w:trPr>
        <w:tc>
          <w:tcPr>
            <w:tcW w:w="2232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Усилительные</w:t>
            </w:r>
          </w:p>
        </w:tc>
        <w:tc>
          <w:tcPr>
            <w:tcW w:w="4110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071D2" w:rsidRPr="008071D2" w:rsidTr="0057649C">
        <w:tc>
          <w:tcPr>
            <w:tcW w:w="2232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0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Вряд ли, едва ли, авось</w:t>
            </w:r>
          </w:p>
        </w:tc>
      </w:tr>
      <w:tr w:rsidR="008071D2" w:rsidRPr="008071D2" w:rsidTr="0057649C">
        <w:tc>
          <w:tcPr>
            <w:tcW w:w="2232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Отрицательные</w:t>
            </w:r>
          </w:p>
        </w:tc>
        <w:tc>
          <w:tcPr>
            <w:tcW w:w="4110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071D2" w:rsidRPr="008071D2" w:rsidTr="0057649C">
        <w:tc>
          <w:tcPr>
            <w:tcW w:w="2232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0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Разве, неужели, ли (ль), что ли, что</w:t>
            </w:r>
          </w:p>
        </w:tc>
      </w:tr>
      <w:tr w:rsidR="008071D2" w:rsidRPr="008071D2" w:rsidTr="0057649C">
        <w:tc>
          <w:tcPr>
            <w:tcW w:w="2232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Восклицательные</w:t>
            </w:r>
          </w:p>
        </w:tc>
        <w:tc>
          <w:tcPr>
            <w:tcW w:w="4110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071D2" w:rsidRPr="008071D2" w:rsidTr="0057649C">
        <w:tc>
          <w:tcPr>
            <w:tcW w:w="2232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0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Именно, как раз</w:t>
            </w:r>
          </w:p>
        </w:tc>
      </w:tr>
      <w:tr w:rsidR="008071D2" w:rsidRPr="008071D2" w:rsidTr="0057649C">
        <w:tc>
          <w:tcPr>
            <w:tcW w:w="2232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Выделительные, ограничительные</w:t>
            </w:r>
          </w:p>
        </w:tc>
        <w:tc>
          <w:tcPr>
            <w:tcW w:w="4110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071D2" w:rsidRPr="008071D2" w:rsidTr="0057649C">
        <w:tc>
          <w:tcPr>
            <w:tcW w:w="2232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0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Это, вон, а вон, вот, а вот</w:t>
            </w:r>
          </w:p>
        </w:tc>
      </w:tr>
      <w:tr w:rsidR="008071D2" w:rsidRPr="008071D2" w:rsidTr="00E527FF">
        <w:tc>
          <w:tcPr>
            <w:tcW w:w="6342" w:type="dxa"/>
            <w:gridSpan w:val="2"/>
            <w:shd w:val="clear" w:color="auto" w:fill="FFFFFF"/>
            <w:hideMark/>
          </w:tcPr>
          <w:p w:rsidR="000E24C7" w:rsidRPr="008071D2" w:rsidRDefault="000E24C7" w:rsidP="000F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</w:t>
            </w:r>
          </w:p>
        </w:tc>
      </w:tr>
      <w:tr w:rsidR="008071D2" w:rsidRPr="008071D2" w:rsidTr="0057649C">
        <w:tc>
          <w:tcPr>
            <w:tcW w:w="2232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0" w:type="dxa"/>
            <w:shd w:val="clear" w:color="auto" w:fill="FFFFFF"/>
            <w:hideMark/>
          </w:tcPr>
          <w:p w:rsidR="00B9528C" w:rsidRPr="008071D2" w:rsidRDefault="00B9528C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Пусть, пускай, да, давай, давайте</w:t>
            </w:r>
          </w:p>
        </w:tc>
      </w:tr>
      <w:tr w:rsidR="008071D2" w:rsidRPr="008071D2" w:rsidTr="0057649C">
        <w:tc>
          <w:tcPr>
            <w:tcW w:w="2232" w:type="dxa"/>
            <w:shd w:val="clear" w:color="auto" w:fill="FFFFFF"/>
          </w:tcPr>
          <w:p w:rsidR="000E24C7" w:rsidRPr="008071D2" w:rsidRDefault="00FF613D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сослагательного наклонения глагола</w:t>
            </w:r>
          </w:p>
        </w:tc>
        <w:tc>
          <w:tcPr>
            <w:tcW w:w="4110" w:type="dxa"/>
            <w:shd w:val="clear" w:color="auto" w:fill="FFFFFF"/>
          </w:tcPr>
          <w:p w:rsidR="000E24C7" w:rsidRPr="008071D2" w:rsidRDefault="000E24C7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71D2" w:rsidRPr="008071D2" w:rsidTr="0057649C">
        <w:tc>
          <w:tcPr>
            <w:tcW w:w="2232" w:type="dxa"/>
            <w:shd w:val="clear" w:color="auto" w:fill="FFFFFF"/>
          </w:tcPr>
          <w:p w:rsidR="000E24C7" w:rsidRPr="008071D2" w:rsidRDefault="000E24C7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shd w:val="clear" w:color="auto" w:fill="FFFFFF"/>
          </w:tcPr>
          <w:p w:rsidR="000E24C7" w:rsidRPr="008071D2" w:rsidRDefault="000E24C7" w:rsidP="000F4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Более, менее</w:t>
            </w:r>
            <w:r w:rsidR="00684E90"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B9528C" w:rsidRPr="008071D2" w:rsidRDefault="00B9528C" w:rsidP="000F4E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32"/>
        <w:gridCol w:w="4110"/>
      </w:tblGrid>
      <w:tr w:rsidR="008071D2" w:rsidRPr="008071D2" w:rsidTr="000E63CC">
        <w:tc>
          <w:tcPr>
            <w:tcW w:w="2232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Разряды</w:t>
            </w:r>
          </w:p>
        </w:tc>
        <w:tc>
          <w:tcPr>
            <w:tcW w:w="4110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Примеры частиц</w:t>
            </w:r>
          </w:p>
        </w:tc>
      </w:tr>
      <w:tr w:rsidR="008071D2" w:rsidRPr="008071D2" w:rsidTr="000E63CC">
        <w:tc>
          <w:tcPr>
            <w:tcW w:w="6342" w:type="dxa"/>
            <w:gridSpan w:val="2"/>
            <w:shd w:val="clear" w:color="auto" w:fill="FFFFFF"/>
          </w:tcPr>
          <w:p w:rsidR="004D48B4" w:rsidRPr="008071D2" w:rsidRDefault="004D48B4" w:rsidP="00FF613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Смысловые</w:t>
            </w:r>
          </w:p>
        </w:tc>
      </w:tr>
      <w:tr w:rsidR="008071D2" w:rsidRPr="008071D2" w:rsidTr="000E63CC">
        <w:trPr>
          <w:trHeight w:val="145"/>
        </w:trPr>
        <w:tc>
          <w:tcPr>
            <w:tcW w:w="2232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Уси</w:t>
            </w:r>
            <w:r w:rsidR="00FF613D"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ление</w:t>
            </w:r>
          </w:p>
        </w:tc>
        <w:tc>
          <w:tcPr>
            <w:tcW w:w="4110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71D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Даже, даже и, ни, и, же, ведь, уж, всё, всё-таки, </w:t>
            </w:r>
            <w:proofErr w:type="gramStart"/>
            <w:r w:rsidRPr="008071D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-т</w:t>
            </w:r>
            <w:proofErr w:type="gramEnd"/>
            <w:r w:rsidRPr="008071D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о, ещё, ну</w:t>
            </w:r>
          </w:p>
        </w:tc>
      </w:tr>
      <w:tr w:rsidR="008071D2" w:rsidRPr="008071D2" w:rsidTr="000E63CC">
        <w:tc>
          <w:tcPr>
            <w:tcW w:w="2232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Сомнение</w:t>
            </w:r>
          </w:p>
        </w:tc>
        <w:tc>
          <w:tcPr>
            <w:tcW w:w="4110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Вряд ли, едва ли, авось</w:t>
            </w:r>
          </w:p>
        </w:tc>
      </w:tr>
      <w:tr w:rsidR="008071D2" w:rsidRPr="008071D2" w:rsidTr="000E63CC">
        <w:tc>
          <w:tcPr>
            <w:tcW w:w="2232" w:type="dxa"/>
            <w:shd w:val="clear" w:color="auto" w:fill="FFFFFF"/>
            <w:hideMark/>
          </w:tcPr>
          <w:p w:rsidR="004D48B4" w:rsidRPr="008071D2" w:rsidRDefault="00FF613D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Отрицание</w:t>
            </w:r>
          </w:p>
        </w:tc>
        <w:tc>
          <w:tcPr>
            <w:tcW w:w="4110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71D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Не, ни</w:t>
            </w:r>
          </w:p>
        </w:tc>
      </w:tr>
      <w:tr w:rsidR="008071D2" w:rsidRPr="008071D2" w:rsidTr="000E63CC">
        <w:tc>
          <w:tcPr>
            <w:tcW w:w="2232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FF613D"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</w:t>
            </w:r>
          </w:p>
        </w:tc>
        <w:tc>
          <w:tcPr>
            <w:tcW w:w="4110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Разве, неужели, ли (ль), что ли, что</w:t>
            </w:r>
          </w:p>
        </w:tc>
      </w:tr>
      <w:tr w:rsidR="008071D2" w:rsidRPr="008071D2" w:rsidTr="000E63CC">
        <w:tc>
          <w:tcPr>
            <w:tcW w:w="2232" w:type="dxa"/>
            <w:shd w:val="clear" w:color="auto" w:fill="FFFFFF"/>
            <w:hideMark/>
          </w:tcPr>
          <w:p w:rsidR="004D48B4" w:rsidRPr="008071D2" w:rsidRDefault="00FF613D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Восклицание</w:t>
            </w:r>
          </w:p>
        </w:tc>
        <w:tc>
          <w:tcPr>
            <w:tcW w:w="4110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FF613D" w:rsidRPr="008071D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Что за, как, ну и, вот так</w:t>
            </w:r>
          </w:p>
        </w:tc>
      </w:tr>
      <w:tr w:rsidR="008071D2" w:rsidRPr="008071D2" w:rsidTr="000E63CC">
        <w:tc>
          <w:tcPr>
            <w:tcW w:w="2232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Уточнение</w:t>
            </w:r>
          </w:p>
        </w:tc>
        <w:tc>
          <w:tcPr>
            <w:tcW w:w="4110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Именно, как раз</w:t>
            </w:r>
          </w:p>
        </w:tc>
      </w:tr>
      <w:tr w:rsidR="008071D2" w:rsidRPr="008071D2" w:rsidTr="000E63CC">
        <w:tc>
          <w:tcPr>
            <w:tcW w:w="2232" w:type="dxa"/>
            <w:shd w:val="clear" w:color="auto" w:fill="FFFFFF"/>
            <w:hideMark/>
          </w:tcPr>
          <w:p w:rsidR="004D48B4" w:rsidRPr="008071D2" w:rsidRDefault="00FF613D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Выделение, ограничение</w:t>
            </w:r>
          </w:p>
        </w:tc>
        <w:tc>
          <w:tcPr>
            <w:tcW w:w="4110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71D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Только, лишь, лишь только, исключительно, почти</w:t>
            </w:r>
          </w:p>
        </w:tc>
      </w:tr>
      <w:tr w:rsidR="008071D2" w:rsidRPr="008071D2" w:rsidTr="000E63CC">
        <w:tc>
          <w:tcPr>
            <w:tcW w:w="2232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FF613D"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Указание</w:t>
            </w:r>
          </w:p>
        </w:tc>
        <w:tc>
          <w:tcPr>
            <w:tcW w:w="4110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Это, вон, а вон, вот, а вот</w:t>
            </w:r>
          </w:p>
        </w:tc>
      </w:tr>
      <w:tr w:rsidR="008071D2" w:rsidRPr="008071D2" w:rsidTr="000E63CC">
        <w:tc>
          <w:tcPr>
            <w:tcW w:w="6342" w:type="dxa"/>
            <w:gridSpan w:val="2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Формообразующие</w:t>
            </w:r>
          </w:p>
        </w:tc>
      </w:tr>
      <w:tr w:rsidR="008071D2" w:rsidRPr="008071D2" w:rsidTr="00FF613D">
        <w:trPr>
          <w:trHeight w:val="375"/>
        </w:trPr>
        <w:tc>
          <w:tcPr>
            <w:tcW w:w="2232" w:type="dxa"/>
            <w:shd w:val="clear" w:color="auto" w:fill="FFFFFF"/>
            <w:hideMark/>
          </w:tcPr>
          <w:p w:rsidR="004D48B4" w:rsidRPr="008071D2" w:rsidRDefault="00FF613D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Форма повелительного наклонения глагола</w:t>
            </w:r>
          </w:p>
        </w:tc>
        <w:tc>
          <w:tcPr>
            <w:tcW w:w="4110" w:type="dxa"/>
            <w:shd w:val="clear" w:color="auto" w:fill="FFFFFF"/>
            <w:hideMark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Пусть, пускай, да, давай, давайте</w:t>
            </w:r>
          </w:p>
        </w:tc>
      </w:tr>
      <w:tr w:rsidR="008071D2" w:rsidRPr="008071D2" w:rsidTr="00FF613D">
        <w:trPr>
          <w:trHeight w:val="270"/>
        </w:trPr>
        <w:tc>
          <w:tcPr>
            <w:tcW w:w="2232" w:type="dxa"/>
            <w:shd w:val="clear" w:color="auto" w:fill="FFFFFF"/>
          </w:tcPr>
          <w:p w:rsidR="004D48B4" w:rsidRPr="008071D2" w:rsidRDefault="00FF613D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с</w:t>
            </w:r>
            <w:r w:rsidR="004D48B4"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ослагательно</w:t>
            </w: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наклонения</w:t>
            </w:r>
            <w:r w:rsidR="004D48B4"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глагола</w:t>
            </w:r>
          </w:p>
        </w:tc>
        <w:tc>
          <w:tcPr>
            <w:tcW w:w="4110" w:type="dxa"/>
            <w:shd w:val="clear" w:color="auto" w:fill="FFFFFF"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Бы</w:t>
            </w:r>
            <w:proofErr w:type="gramEnd"/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</w:t>
            </w:r>
          </w:p>
        </w:tc>
      </w:tr>
      <w:tr w:rsidR="008071D2" w:rsidRPr="008071D2" w:rsidTr="000E63CC">
        <w:tc>
          <w:tcPr>
            <w:tcW w:w="2232" w:type="dxa"/>
            <w:shd w:val="clear" w:color="auto" w:fill="FFFFFF"/>
          </w:tcPr>
          <w:p w:rsidR="004D48B4" w:rsidRPr="008071D2" w:rsidRDefault="00FF613D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Сравнительная</w:t>
            </w:r>
            <w:proofErr w:type="gramEnd"/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степени прилагательного или наречия</w:t>
            </w:r>
          </w:p>
        </w:tc>
        <w:tc>
          <w:tcPr>
            <w:tcW w:w="4110" w:type="dxa"/>
            <w:shd w:val="clear" w:color="auto" w:fill="FFFFFF"/>
          </w:tcPr>
          <w:p w:rsidR="004D48B4" w:rsidRPr="008071D2" w:rsidRDefault="004D48B4" w:rsidP="00FF6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Более, менее</w:t>
            </w:r>
            <w:r w:rsidR="00FF613D" w:rsidRPr="00807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CB1462" w:rsidRPr="008071D2" w:rsidRDefault="004D4CE2" w:rsidP="000F4E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71D2">
        <w:rPr>
          <w:rFonts w:ascii="Times New Roman" w:hAnsi="Times New Roman" w:cs="Times New Roman"/>
          <w:sz w:val="24"/>
          <w:szCs w:val="24"/>
        </w:rPr>
        <w:t>Приложение 2</w:t>
      </w:r>
    </w:p>
    <w:p w:rsidR="00497213" w:rsidRPr="008071D2" w:rsidRDefault="001E1AFB" w:rsidP="00545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71D2">
        <w:rPr>
          <w:rFonts w:ascii="Times New Roman" w:hAnsi="Times New Roman" w:cs="Times New Roman"/>
          <w:sz w:val="28"/>
          <w:szCs w:val="28"/>
        </w:rPr>
        <w:t>Взаимооценивание</w:t>
      </w:r>
      <w:proofErr w:type="spellEnd"/>
      <w:r w:rsidRPr="008071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5B39" w:rsidRPr="008071D2" w:rsidRDefault="00545B39" w:rsidP="00545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71D2">
        <w:rPr>
          <w:rFonts w:ascii="Times New Roman" w:hAnsi="Times New Roman" w:cs="Times New Roman"/>
          <w:sz w:val="28"/>
          <w:szCs w:val="28"/>
        </w:rPr>
        <w:t>Задание: записать предложения,  раскрывая скобки. Найти частицы и указать их разряд.</w:t>
      </w:r>
    </w:p>
    <w:p w:rsidR="00545B39" w:rsidRPr="008071D2" w:rsidRDefault="00545B39" w:rsidP="000F4E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827"/>
        <w:gridCol w:w="6627"/>
      </w:tblGrid>
      <w:tr w:rsidR="008071D2" w:rsidRPr="008071D2" w:rsidTr="00545B39">
        <w:tc>
          <w:tcPr>
            <w:tcW w:w="534" w:type="dxa"/>
          </w:tcPr>
          <w:p w:rsidR="00545B39" w:rsidRPr="008071D2" w:rsidRDefault="00545B39" w:rsidP="000F4EEF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1D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 (же) спешили</w:t>
            </w:r>
          </w:p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45B39" w:rsidRPr="008071D2" w:rsidRDefault="00545B39" w:rsidP="00545B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27" w:type="dxa"/>
          </w:tcPr>
          <w:p w:rsidR="00545B39" w:rsidRPr="008071D2" w:rsidRDefault="00545B39" w:rsidP="000F4E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D2" w:rsidRPr="008071D2" w:rsidTr="00545B39">
        <w:tc>
          <w:tcPr>
            <w:tcW w:w="534" w:type="dxa"/>
          </w:tcPr>
          <w:p w:rsidR="00545B39" w:rsidRPr="008071D2" w:rsidRDefault="00545B39" w:rsidP="000F4EEF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1D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Давай  (ка) решать задачу.</w:t>
            </w:r>
          </w:p>
          <w:p w:rsidR="00545B39" w:rsidRPr="008071D2" w:rsidRDefault="00545B39" w:rsidP="00545B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</w:p>
        </w:tc>
        <w:tc>
          <w:tcPr>
            <w:tcW w:w="6627" w:type="dxa"/>
          </w:tcPr>
          <w:p w:rsidR="00545B39" w:rsidRPr="008071D2" w:rsidRDefault="00545B39" w:rsidP="00545B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D2" w:rsidRPr="008071D2" w:rsidTr="00545B39">
        <w:tc>
          <w:tcPr>
            <w:tcW w:w="534" w:type="dxa"/>
          </w:tcPr>
          <w:p w:rsidR="00545B39" w:rsidRPr="008071D2" w:rsidRDefault="00545B39" w:rsidP="000F4EEF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1D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(Не) пришел вовремя.</w:t>
            </w:r>
          </w:p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45B39" w:rsidRPr="008071D2" w:rsidRDefault="00545B39" w:rsidP="00545B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27" w:type="dxa"/>
          </w:tcPr>
          <w:p w:rsidR="00545B39" w:rsidRPr="008071D2" w:rsidRDefault="00545B39" w:rsidP="00545B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D2" w:rsidRPr="008071D2" w:rsidTr="00545B39">
        <w:tc>
          <w:tcPr>
            <w:tcW w:w="534" w:type="dxa"/>
          </w:tcPr>
          <w:p w:rsidR="00545B39" w:rsidRPr="008071D2" w:rsidRDefault="00545B39" w:rsidP="000F4EEF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1D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(Разве) уже зима? </w:t>
            </w:r>
          </w:p>
          <w:p w:rsidR="00545B39" w:rsidRPr="008071D2" w:rsidRDefault="00545B39" w:rsidP="00545B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5B39" w:rsidRPr="008071D2" w:rsidRDefault="00545B39" w:rsidP="00545B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27" w:type="dxa"/>
          </w:tcPr>
          <w:p w:rsidR="00545B39" w:rsidRPr="008071D2" w:rsidRDefault="00545B39" w:rsidP="00545B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D2" w:rsidRPr="008071D2" w:rsidTr="00545B39">
        <w:tc>
          <w:tcPr>
            <w:tcW w:w="534" w:type="dxa"/>
          </w:tcPr>
          <w:p w:rsidR="00545B39" w:rsidRPr="008071D2" w:rsidRDefault="00545B39" w:rsidP="000F4EEF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1D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Ушла (таки) лиса! </w:t>
            </w:r>
          </w:p>
          <w:p w:rsidR="00545B39" w:rsidRPr="008071D2" w:rsidRDefault="00545B39" w:rsidP="00545B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</w:p>
        </w:tc>
        <w:tc>
          <w:tcPr>
            <w:tcW w:w="6627" w:type="dxa"/>
          </w:tcPr>
          <w:p w:rsidR="00545B39" w:rsidRPr="008071D2" w:rsidRDefault="00545B39" w:rsidP="00545B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D2" w:rsidRPr="008071D2" w:rsidTr="00545B39">
        <w:tc>
          <w:tcPr>
            <w:tcW w:w="534" w:type="dxa"/>
          </w:tcPr>
          <w:p w:rsidR="00545B39" w:rsidRPr="008071D2" w:rsidRDefault="00545B39" w:rsidP="000F4EEF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1D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Сделали (бы) хорошо. </w:t>
            </w:r>
          </w:p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45B39" w:rsidRPr="008071D2" w:rsidRDefault="00545B39" w:rsidP="00545B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27" w:type="dxa"/>
          </w:tcPr>
          <w:p w:rsidR="00545B39" w:rsidRPr="008071D2" w:rsidRDefault="00545B39" w:rsidP="00545B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D2" w:rsidRPr="008071D2" w:rsidTr="00545B39">
        <w:tc>
          <w:tcPr>
            <w:tcW w:w="534" w:type="dxa"/>
          </w:tcPr>
          <w:p w:rsidR="00545B39" w:rsidRPr="008071D2" w:rsidRDefault="00545B39" w:rsidP="000F4EEF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1D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545B39" w:rsidRPr="008071D2" w:rsidRDefault="00545B39" w:rsidP="00545B39">
            <w:pPr>
              <w:ind w:left="23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Мы (таки)  выступили.</w:t>
            </w:r>
          </w:p>
          <w:p w:rsidR="00545B39" w:rsidRPr="008071D2" w:rsidRDefault="00545B39" w:rsidP="00545B39">
            <w:pPr>
              <w:ind w:left="23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45B39" w:rsidRPr="008071D2" w:rsidRDefault="00545B39" w:rsidP="00545B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27" w:type="dxa"/>
          </w:tcPr>
          <w:p w:rsidR="00545B39" w:rsidRPr="008071D2" w:rsidRDefault="00545B39" w:rsidP="00545B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B39" w:rsidRPr="008071D2" w:rsidTr="00545B39">
        <w:tc>
          <w:tcPr>
            <w:tcW w:w="534" w:type="dxa"/>
          </w:tcPr>
          <w:p w:rsidR="00545B39" w:rsidRPr="008071D2" w:rsidRDefault="00545B39" w:rsidP="000F4EEF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71D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71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(Не) (уже) (ли)  ты пришел?</w:t>
            </w:r>
          </w:p>
          <w:p w:rsidR="00545B39" w:rsidRPr="008071D2" w:rsidRDefault="00545B39" w:rsidP="00545B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45B39" w:rsidRPr="008071D2" w:rsidRDefault="00545B39" w:rsidP="00545B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27" w:type="dxa"/>
          </w:tcPr>
          <w:p w:rsidR="00545B39" w:rsidRPr="008071D2" w:rsidRDefault="00545B39" w:rsidP="00545B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5B39" w:rsidRPr="008071D2" w:rsidRDefault="00545B39" w:rsidP="000F4E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5B39" w:rsidRPr="008071D2" w:rsidRDefault="00F32C22" w:rsidP="000F4E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71D2">
        <w:rPr>
          <w:rFonts w:ascii="Times New Roman" w:hAnsi="Times New Roman" w:cs="Times New Roman"/>
          <w:sz w:val="24"/>
          <w:szCs w:val="24"/>
        </w:rPr>
        <w:t>Приложение 3</w:t>
      </w:r>
    </w:p>
    <w:p w:rsidR="00F32C22" w:rsidRPr="008071D2" w:rsidRDefault="00F32C22" w:rsidP="000F4E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5B39" w:rsidRPr="008071D2" w:rsidRDefault="00545B39" w:rsidP="000F4E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5B39" w:rsidRPr="008071D2" w:rsidRDefault="00545B39" w:rsidP="000F4E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747E0" w:rsidRPr="008071D2" w:rsidRDefault="006747E0" w:rsidP="006747E0">
      <w:pPr>
        <w:pStyle w:val="a3"/>
        <w:shd w:val="clear" w:color="auto" w:fill="FAFAFA"/>
        <w:spacing w:before="0" w:beforeAutospacing="0" w:after="150" w:afterAutospacing="0"/>
      </w:pPr>
      <w:r w:rsidRPr="008071D2">
        <w:t>Солнечный </w:t>
      </w:r>
      <w:hyperlink r:id="rId7" w:history="1">
        <w:r w:rsidRPr="008071D2">
          <w:rPr>
            <w:rStyle w:val="a7"/>
            <w:color w:val="auto"/>
          </w:rPr>
          <w:t>круг</w:t>
        </w:r>
      </w:hyperlink>
      <w:r w:rsidRPr="008071D2">
        <w:t>, небо вокруг —</w:t>
      </w:r>
      <w:r w:rsidRPr="008071D2">
        <w:br/>
        <w:t>Это рисунок мальчишки.</w:t>
      </w:r>
      <w:r w:rsidRPr="008071D2">
        <w:br/>
        <w:t>Нарисовал он на листке</w:t>
      </w:r>
      <w:proofErr w:type="gramStart"/>
      <w:r w:rsidRPr="008071D2">
        <w:br/>
        <w:t>И</w:t>
      </w:r>
      <w:proofErr w:type="gramEnd"/>
      <w:r w:rsidRPr="008071D2">
        <w:t xml:space="preserve"> подписал в уголке:</w:t>
      </w:r>
    </w:p>
    <w:p w:rsidR="006747E0" w:rsidRPr="008071D2" w:rsidRDefault="006747E0" w:rsidP="006747E0">
      <w:pPr>
        <w:pStyle w:val="a3"/>
        <w:shd w:val="clear" w:color="auto" w:fill="FAFAFA"/>
        <w:spacing w:before="0" w:beforeAutospacing="0" w:after="150" w:afterAutospacing="0"/>
      </w:pPr>
      <w:r w:rsidRPr="008071D2">
        <w:rPr>
          <w:rStyle w:val="a8"/>
        </w:rPr>
        <w:t>Припев:</w:t>
      </w:r>
    </w:p>
    <w:p w:rsidR="00CB1462" w:rsidRPr="008071D2" w:rsidRDefault="00EF0E4C" w:rsidP="00566633">
      <w:pPr>
        <w:pStyle w:val="a3"/>
        <w:shd w:val="clear" w:color="auto" w:fill="FAFAFA"/>
        <w:spacing w:before="0" w:beforeAutospacing="0" w:after="150" w:afterAutospacing="0"/>
      </w:pPr>
      <w:hyperlink r:id="rId8" w:history="1">
        <w:r w:rsidR="006747E0" w:rsidRPr="008071D2">
          <w:rPr>
            <w:rStyle w:val="a7"/>
            <w:color w:val="auto"/>
          </w:rPr>
          <w:t>Пусть всегда будет солнце</w:t>
        </w:r>
      </w:hyperlink>
      <w:r w:rsidR="006747E0" w:rsidRPr="008071D2">
        <w:t>!</w:t>
      </w:r>
      <w:r w:rsidR="006747E0" w:rsidRPr="008071D2">
        <w:br/>
        <w:t>Пусть всегда будет небо!</w:t>
      </w:r>
      <w:r w:rsidR="006747E0" w:rsidRPr="008071D2">
        <w:br/>
        <w:t>Пусть всегда будет мама!</w:t>
      </w:r>
      <w:r w:rsidR="006747E0" w:rsidRPr="008071D2">
        <w:br/>
        <w:t>Пусть всегда буду я!</w:t>
      </w:r>
    </w:p>
    <w:sectPr w:rsidR="00CB1462" w:rsidRPr="008071D2" w:rsidSect="00FC6433">
      <w:pgSz w:w="11906" w:h="16838"/>
      <w:pgMar w:top="567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6E0C"/>
    <w:multiLevelType w:val="multilevel"/>
    <w:tmpl w:val="0B226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  <w:color w:val="333333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E61F4"/>
    <w:multiLevelType w:val="multilevel"/>
    <w:tmpl w:val="40267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0F4573"/>
    <w:multiLevelType w:val="hybridMultilevel"/>
    <w:tmpl w:val="13ECB5F4"/>
    <w:lvl w:ilvl="0" w:tplc="BF28D252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694C08"/>
    <w:multiLevelType w:val="multilevel"/>
    <w:tmpl w:val="31A4B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60095C"/>
    <w:multiLevelType w:val="hybridMultilevel"/>
    <w:tmpl w:val="2C96EBF2"/>
    <w:lvl w:ilvl="0" w:tplc="0BD400F6">
      <w:start w:val="1"/>
      <w:numFmt w:val="decimal"/>
      <w:lvlText w:val="%1."/>
      <w:lvlJc w:val="left"/>
      <w:pPr>
        <w:ind w:left="6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389" w:hanging="360"/>
      </w:pPr>
    </w:lvl>
    <w:lvl w:ilvl="2" w:tplc="0419001B" w:tentative="1">
      <w:start w:val="1"/>
      <w:numFmt w:val="lowerRoman"/>
      <w:lvlText w:val="%3."/>
      <w:lvlJc w:val="right"/>
      <w:pPr>
        <w:ind w:left="2109" w:hanging="180"/>
      </w:pPr>
    </w:lvl>
    <w:lvl w:ilvl="3" w:tplc="0419000F" w:tentative="1">
      <w:start w:val="1"/>
      <w:numFmt w:val="decimal"/>
      <w:lvlText w:val="%4."/>
      <w:lvlJc w:val="left"/>
      <w:pPr>
        <w:ind w:left="2829" w:hanging="360"/>
      </w:pPr>
    </w:lvl>
    <w:lvl w:ilvl="4" w:tplc="04190019" w:tentative="1">
      <w:start w:val="1"/>
      <w:numFmt w:val="lowerLetter"/>
      <w:lvlText w:val="%5."/>
      <w:lvlJc w:val="left"/>
      <w:pPr>
        <w:ind w:left="3549" w:hanging="360"/>
      </w:pPr>
    </w:lvl>
    <w:lvl w:ilvl="5" w:tplc="0419001B" w:tentative="1">
      <w:start w:val="1"/>
      <w:numFmt w:val="lowerRoman"/>
      <w:lvlText w:val="%6."/>
      <w:lvlJc w:val="right"/>
      <w:pPr>
        <w:ind w:left="4269" w:hanging="180"/>
      </w:pPr>
    </w:lvl>
    <w:lvl w:ilvl="6" w:tplc="0419000F" w:tentative="1">
      <w:start w:val="1"/>
      <w:numFmt w:val="decimal"/>
      <w:lvlText w:val="%7."/>
      <w:lvlJc w:val="left"/>
      <w:pPr>
        <w:ind w:left="4989" w:hanging="360"/>
      </w:pPr>
    </w:lvl>
    <w:lvl w:ilvl="7" w:tplc="04190019" w:tentative="1">
      <w:start w:val="1"/>
      <w:numFmt w:val="lowerLetter"/>
      <w:lvlText w:val="%8."/>
      <w:lvlJc w:val="left"/>
      <w:pPr>
        <w:ind w:left="5709" w:hanging="360"/>
      </w:pPr>
    </w:lvl>
    <w:lvl w:ilvl="8" w:tplc="041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5">
    <w:nsid w:val="3A121033"/>
    <w:multiLevelType w:val="hybridMultilevel"/>
    <w:tmpl w:val="2C96EBF2"/>
    <w:lvl w:ilvl="0" w:tplc="0BD400F6">
      <w:start w:val="1"/>
      <w:numFmt w:val="decimal"/>
      <w:lvlText w:val="%1."/>
      <w:lvlJc w:val="left"/>
      <w:pPr>
        <w:ind w:left="6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389" w:hanging="360"/>
      </w:pPr>
    </w:lvl>
    <w:lvl w:ilvl="2" w:tplc="0419001B" w:tentative="1">
      <w:start w:val="1"/>
      <w:numFmt w:val="lowerRoman"/>
      <w:lvlText w:val="%3."/>
      <w:lvlJc w:val="right"/>
      <w:pPr>
        <w:ind w:left="2109" w:hanging="180"/>
      </w:pPr>
    </w:lvl>
    <w:lvl w:ilvl="3" w:tplc="0419000F" w:tentative="1">
      <w:start w:val="1"/>
      <w:numFmt w:val="decimal"/>
      <w:lvlText w:val="%4."/>
      <w:lvlJc w:val="left"/>
      <w:pPr>
        <w:ind w:left="2829" w:hanging="360"/>
      </w:pPr>
    </w:lvl>
    <w:lvl w:ilvl="4" w:tplc="04190019" w:tentative="1">
      <w:start w:val="1"/>
      <w:numFmt w:val="lowerLetter"/>
      <w:lvlText w:val="%5."/>
      <w:lvlJc w:val="left"/>
      <w:pPr>
        <w:ind w:left="3549" w:hanging="360"/>
      </w:pPr>
    </w:lvl>
    <w:lvl w:ilvl="5" w:tplc="0419001B" w:tentative="1">
      <w:start w:val="1"/>
      <w:numFmt w:val="lowerRoman"/>
      <w:lvlText w:val="%6."/>
      <w:lvlJc w:val="right"/>
      <w:pPr>
        <w:ind w:left="4269" w:hanging="180"/>
      </w:pPr>
    </w:lvl>
    <w:lvl w:ilvl="6" w:tplc="0419000F" w:tentative="1">
      <w:start w:val="1"/>
      <w:numFmt w:val="decimal"/>
      <w:lvlText w:val="%7."/>
      <w:lvlJc w:val="left"/>
      <w:pPr>
        <w:ind w:left="4989" w:hanging="360"/>
      </w:pPr>
    </w:lvl>
    <w:lvl w:ilvl="7" w:tplc="04190019" w:tentative="1">
      <w:start w:val="1"/>
      <w:numFmt w:val="lowerLetter"/>
      <w:lvlText w:val="%8."/>
      <w:lvlJc w:val="left"/>
      <w:pPr>
        <w:ind w:left="5709" w:hanging="360"/>
      </w:pPr>
    </w:lvl>
    <w:lvl w:ilvl="8" w:tplc="041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6">
    <w:nsid w:val="3D162D74"/>
    <w:multiLevelType w:val="multilevel"/>
    <w:tmpl w:val="DC92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8F3D4D"/>
    <w:multiLevelType w:val="multilevel"/>
    <w:tmpl w:val="07022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B822B5"/>
    <w:multiLevelType w:val="hybridMultilevel"/>
    <w:tmpl w:val="A4328340"/>
    <w:lvl w:ilvl="0" w:tplc="A470EB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B85AAA"/>
    <w:multiLevelType w:val="multilevel"/>
    <w:tmpl w:val="F574F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932768"/>
    <w:multiLevelType w:val="hybridMultilevel"/>
    <w:tmpl w:val="2C96EBF2"/>
    <w:lvl w:ilvl="0" w:tplc="0BD400F6">
      <w:start w:val="1"/>
      <w:numFmt w:val="decimal"/>
      <w:lvlText w:val="%1."/>
      <w:lvlJc w:val="left"/>
      <w:pPr>
        <w:ind w:left="6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389" w:hanging="360"/>
      </w:pPr>
    </w:lvl>
    <w:lvl w:ilvl="2" w:tplc="0419001B" w:tentative="1">
      <w:start w:val="1"/>
      <w:numFmt w:val="lowerRoman"/>
      <w:lvlText w:val="%3."/>
      <w:lvlJc w:val="right"/>
      <w:pPr>
        <w:ind w:left="2109" w:hanging="180"/>
      </w:pPr>
    </w:lvl>
    <w:lvl w:ilvl="3" w:tplc="0419000F" w:tentative="1">
      <w:start w:val="1"/>
      <w:numFmt w:val="decimal"/>
      <w:lvlText w:val="%4."/>
      <w:lvlJc w:val="left"/>
      <w:pPr>
        <w:ind w:left="2829" w:hanging="360"/>
      </w:pPr>
    </w:lvl>
    <w:lvl w:ilvl="4" w:tplc="04190019" w:tentative="1">
      <w:start w:val="1"/>
      <w:numFmt w:val="lowerLetter"/>
      <w:lvlText w:val="%5."/>
      <w:lvlJc w:val="left"/>
      <w:pPr>
        <w:ind w:left="3549" w:hanging="360"/>
      </w:pPr>
    </w:lvl>
    <w:lvl w:ilvl="5" w:tplc="0419001B" w:tentative="1">
      <w:start w:val="1"/>
      <w:numFmt w:val="lowerRoman"/>
      <w:lvlText w:val="%6."/>
      <w:lvlJc w:val="right"/>
      <w:pPr>
        <w:ind w:left="4269" w:hanging="180"/>
      </w:pPr>
    </w:lvl>
    <w:lvl w:ilvl="6" w:tplc="0419000F" w:tentative="1">
      <w:start w:val="1"/>
      <w:numFmt w:val="decimal"/>
      <w:lvlText w:val="%7."/>
      <w:lvlJc w:val="left"/>
      <w:pPr>
        <w:ind w:left="4989" w:hanging="360"/>
      </w:pPr>
    </w:lvl>
    <w:lvl w:ilvl="7" w:tplc="04190019" w:tentative="1">
      <w:start w:val="1"/>
      <w:numFmt w:val="lowerLetter"/>
      <w:lvlText w:val="%8."/>
      <w:lvlJc w:val="left"/>
      <w:pPr>
        <w:ind w:left="5709" w:hanging="360"/>
      </w:pPr>
    </w:lvl>
    <w:lvl w:ilvl="8" w:tplc="041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11">
    <w:nsid w:val="777756EC"/>
    <w:multiLevelType w:val="multilevel"/>
    <w:tmpl w:val="EDB60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B4629B"/>
    <w:multiLevelType w:val="hybridMultilevel"/>
    <w:tmpl w:val="C91CDA60"/>
    <w:lvl w:ilvl="0" w:tplc="63EA6D12">
      <w:start w:val="8"/>
      <w:numFmt w:val="decimal"/>
      <w:lvlText w:val="%1."/>
      <w:lvlJc w:val="left"/>
      <w:pPr>
        <w:ind w:left="102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49" w:hanging="360"/>
      </w:pPr>
    </w:lvl>
    <w:lvl w:ilvl="2" w:tplc="0419001B" w:tentative="1">
      <w:start w:val="1"/>
      <w:numFmt w:val="lowerRoman"/>
      <w:lvlText w:val="%3."/>
      <w:lvlJc w:val="right"/>
      <w:pPr>
        <w:ind w:left="2469" w:hanging="180"/>
      </w:pPr>
    </w:lvl>
    <w:lvl w:ilvl="3" w:tplc="0419000F" w:tentative="1">
      <w:start w:val="1"/>
      <w:numFmt w:val="decimal"/>
      <w:lvlText w:val="%4."/>
      <w:lvlJc w:val="left"/>
      <w:pPr>
        <w:ind w:left="3189" w:hanging="360"/>
      </w:pPr>
    </w:lvl>
    <w:lvl w:ilvl="4" w:tplc="04190019" w:tentative="1">
      <w:start w:val="1"/>
      <w:numFmt w:val="lowerLetter"/>
      <w:lvlText w:val="%5."/>
      <w:lvlJc w:val="left"/>
      <w:pPr>
        <w:ind w:left="3909" w:hanging="360"/>
      </w:pPr>
    </w:lvl>
    <w:lvl w:ilvl="5" w:tplc="0419001B" w:tentative="1">
      <w:start w:val="1"/>
      <w:numFmt w:val="lowerRoman"/>
      <w:lvlText w:val="%6."/>
      <w:lvlJc w:val="right"/>
      <w:pPr>
        <w:ind w:left="4629" w:hanging="180"/>
      </w:pPr>
    </w:lvl>
    <w:lvl w:ilvl="6" w:tplc="0419000F" w:tentative="1">
      <w:start w:val="1"/>
      <w:numFmt w:val="decimal"/>
      <w:lvlText w:val="%7."/>
      <w:lvlJc w:val="left"/>
      <w:pPr>
        <w:ind w:left="5349" w:hanging="360"/>
      </w:pPr>
    </w:lvl>
    <w:lvl w:ilvl="7" w:tplc="04190019" w:tentative="1">
      <w:start w:val="1"/>
      <w:numFmt w:val="lowerLetter"/>
      <w:lvlText w:val="%8."/>
      <w:lvlJc w:val="left"/>
      <w:pPr>
        <w:ind w:left="6069" w:hanging="360"/>
      </w:pPr>
    </w:lvl>
    <w:lvl w:ilvl="8" w:tplc="0419001B" w:tentative="1">
      <w:start w:val="1"/>
      <w:numFmt w:val="lowerRoman"/>
      <w:lvlText w:val="%9."/>
      <w:lvlJc w:val="right"/>
      <w:pPr>
        <w:ind w:left="6789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1"/>
  </w:num>
  <w:num w:numId="5">
    <w:abstractNumId w:val="8"/>
  </w:num>
  <w:num w:numId="6">
    <w:abstractNumId w:val="9"/>
  </w:num>
  <w:num w:numId="7">
    <w:abstractNumId w:val="3"/>
  </w:num>
  <w:num w:numId="8">
    <w:abstractNumId w:val="1"/>
  </w:num>
  <w:num w:numId="9">
    <w:abstractNumId w:val="2"/>
  </w:num>
  <w:num w:numId="10">
    <w:abstractNumId w:val="5"/>
  </w:num>
  <w:num w:numId="11">
    <w:abstractNumId w:val="12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FAD"/>
    <w:rsid w:val="00025423"/>
    <w:rsid w:val="00027835"/>
    <w:rsid w:val="00054989"/>
    <w:rsid w:val="00090079"/>
    <w:rsid w:val="00090A3E"/>
    <w:rsid w:val="000B7836"/>
    <w:rsid w:val="000E24C7"/>
    <w:rsid w:val="000F4EEF"/>
    <w:rsid w:val="00117693"/>
    <w:rsid w:val="00141018"/>
    <w:rsid w:val="001746C3"/>
    <w:rsid w:val="00193305"/>
    <w:rsid w:val="001E1AFB"/>
    <w:rsid w:val="001F1550"/>
    <w:rsid w:val="00231B44"/>
    <w:rsid w:val="002519DF"/>
    <w:rsid w:val="00253421"/>
    <w:rsid w:val="00272B5E"/>
    <w:rsid w:val="00286E37"/>
    <w:rsid w:val="002D6BA2"/>
    <w:rsid w:val="002E2F3D"/>
    <w:rsid w:val="002F5D87"/>
    <w:rsid w:val="00300DC8"/>
    <w:rsid w:val="003537EA"/>
    <w:rsid w:val="003618A0"/>
    <w:rsid w:val="00364A75"/>
    <w:rsid w:val="00386C90"/>
    <w:rsid w:val="00387B4D"/>
    <w:rsid w:val="003B160B"/>
    <w:rsid w:val="003D355F"/>
    <w:rsid w:val="003E1029"/>
    <w:rsid w:val="003F4170"/>
    <w:rsid w:val="00420936"/>
    <w:rsid w:val="0048292B"/>
    <w:rsid w:val="00497213"/>
    <w:rsid w:val="004D44BA"/>
    <w:rsid w:val="004D48B4"/>
    <w:rsid w:val="004D4CE2"/>
    <w:rsid w:val="004E0E23"/>
    <w:rsid w:val="004F7063"/>
    <w:rsid w:val="004F74D3"/>
    <w:rsid w:val="005022C4"/>
    <w:rsid w:val="005059AD"/>
    <w:rsid w:val="00515758"/>
    <w:rsid w:val="00545B39"/>
    <w:rsid w:val="00547C72"/>
    <w:rsid w:val="00566633"/>
    <w:rsid w:val="0057649C"/>
    <w:rsid w:val="005832FC"/>
    <w:rsid w:val="005874D3"/>
    <w:rsid w:val="005B1C9F"/>
    <w:rsid w:val="006158FB"/>
    <w:rsid w:val="006368F9"/>
    <w:rsid w:val="00651006"/>
    <w:rsid w:val="00656165"/>
    <w:rsid w:val="00672659"/>
    <w:rsid w:val="006747E0"/>
    <w:rsid w:val="00684E90"/>
    <w:rsid w:val="00693C34"/>
    <w:rsid w:val="006A10BC"/>
    <w:rsid w:val="006C7F0F"/>
    <w:rsid w:val="0071544C"/>
    <w:rsid w:val="00742749"/>
    <w:rsid w:val="007531C3"/>
    <w:rsid w:val="00753CB7"/>
    <w:rsid w:val="00783110"/>
    <w:rsid w:val="007C228F"/>
    <w:rsid w:val="007C2BED"/>
    <w:rsid w:val="007D6110"/>
    <w:rsid w:val="007E6BFA"/>
    <w:rsid w:val="008071D2"/>
    <w:rsid w:val="00824B7E"/>
    <w:rsid w:val="00842103"/>
    <w:rsid w:val="00892339"/>
    <w:rsid w:val="00906F8D"/>
    <w:rsid w:val="009404AD"/>
    <w:rsid w:val="0094132F"/>
    <w:rsid w:val="00943041"/>
    <w:rsid w:val="00972377"/>
    <w:rsid w:val="009775A4"/>
    <w:rsid w:val="009C2417"/>
    <w:rsid w:val="009E5172"/>
    <w:rsid w:val="00A22D82"/>
    <w:rsid w:val="00A51278"/>
    <w:rsid w:val="00A82032"/>
    <w:rsid w:val="00A9609D"/>
    <w:rsid w:val="00AA6AC7"/>
    <w:rsid w:val="00AE2CC6"/>
    <w:rsid w:val="00AF1FC8"/>
    <w:rsid w:val="00B60C1D"/>
    <w:rsid w:val="00B65A1A"/>
    <w:rsid w:val="00B70DD3"/>
    <w:rsid w:val="00B9340B"/>
    <w:rsid w:val="00B9528C"/>
    <w:rsid w:val="00BB219B"/>
    <w:rsid w:val="00BC4C42"/>
    <w:rsid w:val="00BE5238"/>
    <w:rsid w:val="00C17C7A"/>
    <w:rsid w:val="00C20E6D"/>
    <w:rsid w:val="00C358E3"/>
    <w:rsid w:val="00C37C17"/>
    <w:rsid w:val="00C70685"/>
    <w:rsid w:val="00C87F2B"/>
    <w:rsid w:val="00CB1462"/>
    <w:rsid w:val="00CC68A7"/>
    <w:rsid w:val="00CD193A"/>
    <w:rsid w:val="00CD6F41"/>
    <w:rsid w:val="00D352EB"/>
    <w:rsid w:val="00D446B0"/>
    <w:rsid w:val="00D85E00"/>
    <w:rsid w:val="00D91B01"/>
    <w:rsid w:val="00D95456"/>
    <w:rsid w:val="00DA12B6"/>
    <w:rsid w:val="00DA2955"/>
    <w:rsid w:val="00E51FAD"/>
    <w:rsid w:val="00E527FF"/>
    <w:rsid w:val="00E560F7"/>
    <w:rsid w:val="00E57EAF"/>
    <w:rsid w:val="00E762B4"/>
    <w:rsid w:val="00E81CC1"/>
    <w:rsid w:val="00ED2C42"/>
    <w:rsid w:val="00EE76C0"/>
    <w:rsid w:val="00EF0C61"/>
    <w:rsid w:val="00F16207"/>
    <w:rsid w:val="00F24146"/>
    <w:rsid w:val="00F32C22"/>
    <w:rsid w:val="00F47044"/>
    <w:rsid w:val="00F51604"/>
    <w:rsid w:val="00FA71E4"/>
    <w:rsid w:val="00FC6433"/>
    <w:rsid w:val="00FF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5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64A75"/>
    <w:pPr>
      <w:ind w:left="720"/>
      <w:contextualSpacing/>
    </w:pPr>
  </w:style>
  <w:style w:type="paragraph" w:customStyle="1" w:styleId="c6">
    <w:name w:val="c6"/>
    <w:basedOn w:val="a"/>
    <w:rsid w:val="00505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059AD"/>
  </w:style>
  <w:style w:type="character" w:customStyle="1" w:styleId="c3">
    <w:name w:val="c3"/>
    <w:basedOn w:val="a0"/>
    <w:rsid w:val="005059AD"/>
  </w:style>
  <w:style w:type="character" w:styleId="a5">
    <w:name w:val="Emphasis"/>
    <w:basedOn w:val="a0"/>
    <w:uiPriority w:val="20"/>
    <w:qFormat/>
    <w:rsid w:val="00F24146"/>
    <w:rPr>
      <w:i/>
      <w:iCs/>
    </w:rPr>
  </w:style>
  <w:style w:type="table" w:styleId="a6">
    <w:name w:val="Table Grid"/>
    <w:basedOn w:val="a1"/>
    <w:uiPriority w:val="59"/>
    <w:rsid w:val="00545B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6747E0"/>
    <w:rPr>
      <w:color w:val="0000FF"/>
      <w:u w:val="single"/>
    </w:rPr>
  </w:style>
  <w:style w:type="character" w:styleId="a8">
    <w:name w:val="Strong"/>
    <w:basedOn w:val="a0"/>
    <w:uiPriority w:val="22"/>
    <w:qFormat/>
    <w:rsid w:val="006747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5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64A75"/>
    <w:pPr>
      <w:ind w:left="720"/>
      <w:contextualSpacing/>
    </w:pPr>
  </w:style>
  <w:style w:type="paragraph" w:customStyle="1" w:styleId="c6">
    <w:name w:val="c6"/>
    <w:basedOn w:val="a"/>
    <w:rsid w:val="00505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059AD"/>
  </w:style>
  <w:style w:type="character" w:customStyle="1" w:styleId="c3">
    <w:name w:val="c3"/>
    <w:basedOn w:val="a0"/>
    <w:rsid w:val="005059AD"/>
  </w:style>
  <w:style w:type="character" w:styleId="a5">
    <w:name w:val="Emphasis"/>
    <w:basedOn w:val="a0"/>
    <w:uiPriority w:val="20"/>
    <w:qFormat/>
    <w:rsid w:val="00F24146"/>
    <w:rPr>
      <w:i/>
      <w:iCs/>
    </w:rPr>
  </w:style>
  <w:style w:type="table" w:styleId="a6">
    <w:name w:val="Table Grid"/>
    <w:basedOn w:val="a1"/>
    <w:uiPriority w:val="59"/>
    <w:rsid w:val="00545B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6747E0"/>
    <w:rPr>
      <w:color w:val="0000FF"/>
      <w:u w:val="single"/>
    </w:rPr>
  </w:style>
  <w:style w:type="character" w:styleId="a8">
    <w:name w:val="Strong"/>
    <w:basedOn w:val="a0"/>
    <w:uiPriority w:val="22"/>
    <w:qFormat/>
    <w:rsid w:val="006747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6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3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5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6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5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5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ildrens-songs.ru/slova-detskix-pesen/pust-vsegda-budet-solnce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drinking-songs.ru/slova-pesen/zamykaya-krug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2835E-F267-4534-B3F4-2DD13C7BF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Номе</cp:lastModifiedBy>
  <cp:revision>52</cp:revision>
  <dcterms:created xsi:type="dcterms:W3CDTF">2019-03-25T13:52:00Z</dcterms:created>
  <dcterms:modified xsi:type="dcterms:W3CDTF">2022-11-06T21:34:00Z</dcterms:modified>
</cp:coreProperties>
</file>