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6CDD8" w14:textId="77777777" w:rsidR="00816675" w:rsidRDefault="003B5E4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МИНПРОСВЕЩЕНИЯ РОССИИ</w:t>
      </w:r>
    </w:p>
    <w:p w14:paraId="562B0751" w14:textId="77777777" w:rsidR="009E6B67" w:rsidRPr="009E6B67" w:rsidRDefault="009E6B67" w:rsidP="009E6B67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E6B6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Государственное образовательное учреждение дополнительного профессионального образования Тульской области «Институт повышения квалификации и профессиональной переподготовки работников образования Тульской области»</w:t>
      </w:r>
    </w:p>
    <w:p w14:paraId="63F0AC1B" w14:textId="6BF3F73E" w:rsidR="009E6B67" w:rsidRPr="009E6B67" w:rsidRDefault="009E6B67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9E6B67">
        <w:rPr>
          <w:rFonts w:ascii="Times New Roman" w:eastAsia="Times New Roman" w:hAnsi="Times New Roman" w:cs="Times New Roman"/>
          <w:sz w:val="28"/>
          <w:szCs w:val="28"/>
          <w:lang w:val="ru-RU"/>
        </w:rPr>
        <w:t>ГОУ ДПО ТО "ИПК и ППРО ТО"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14:paraId="61A5E8CB" w14:textId="77777777" w:rsidR="00816675" w:rsidRDefault="0081667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4E09321" w14:textId="77777777" w:rsidR="00816675" w:rsidRDefault="0081667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6793B99" w14:textId="77777777" w:rsidR="00816675" w:rsidRDefault="0081667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3F0118F" w14:textId="77777777" w:rsidR="00816675" w:rsidRDefault="0081667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BDE5E88" w14:textId="77777777" w:rsidR="00816675" w:rsidRDefault="0081667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CDD8178" w14:textId="77777777" w:rsidR="00816675" w:rsidRDefault="003B5E4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Технологическая карта урока английского языка</w:t>
      </w:r>
    </w:p>
    <w:p w14:paraId="78BC8805" w14:textId="77777777" w:rsidR="00816675" w:rsidRDefault="003B5E4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теме</w:t>
      </w:r>
    </w:p>
    <w:p w14:paraId="73BB2731" w14:textId="0574E36E" w:rsidR="00816675" w:rsidRPr="00DC74E2" w:rsidRDefault="003B5E4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DC74E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“</w:t>
      </w:r>
      <w:r w:rsidR="00CF56C9" w:rsidRPr="00DC74E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Extensive Reading. Science </w:t>
      </w:r>
      <w:r w:rsidR="00CF56C9" w:rsidRPr="00DC74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(1 </w:t>
      </w:r>
      <w:r w:rsidR="00CF56C9" w:rsidRP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ч</w:t>
      </w:r>
      <w:r w:rsidR="00CF56C9" w:rsidRPr="00DC74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="00CF56C9" w:rsidRP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="00CF56C9" w:rsidRPr="00DC74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2 </w:t>
      </w:r>
      <w:r w:rsidR="00CF56C9" w:rsidRP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ч</w:t>
      </w:r>
      <w:r w:rsidR="00CF56C9" w:rsidRPr="00DC74E2">
        <w:rPr>
          <w:rFonts w:ascii="Times New Roman" w:eastAsia="Times New Roman" w:hAnsi="Times New Roman" w:cs="Times New Roman"/>
          <w:sz w:val="28"/>
          <w:szCs w:val="28"/>
          <w:lang w:val="en-US"/>
        </w:rPr>
        <w:t>.)</w:t>
      </w:r>
      <w:r w:rsidRPr="00DC74E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”</w:t>
      </w:r>
    </w:p>
    <w:p w14:paraId="6DDB7AE9" w14:textId="240544CF" w:rsidR="00816675" w:rsidRPr="004916DF" w:rsidRDefault="003B5E42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916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CF56C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И</w:t>
      </w:r>
      <w:r w:rsidRPr="004916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классе</w:t>
      </w:r>
    </w:p>
    <w:p w14:paraId="18071D14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3F35969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9BA067C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09787C2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03FE69C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E7EACEF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CBD4ADA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4ED7B1D" w14:textId="77777777" w:rsidR="00816675" w:rsidRPr="004916DF" w:rsidRDefault="0081667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598F349" w14:textId="77777777" w:rsidR="00816675" w:rsidRPr="004916DF" w:rsidRDefault="003B5E42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Выполнила</w:t>
      </w:r>
      <w:r w:rsidRPr="004916D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7B9F2A3" w14:textId="34E2E5AE" w:rsidR="00816675" w:rsidRDefault="00D95E79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Слушатель</w:t>
      </w:r>
      <w:r w:rsidR="003B5E42">
        <w:rPr>
          <w:rFonts w:ascii="Times New Roman" w:eastAsia="Times New Roman" w:hAnsi="Times New Roman" w:cs="Times New Roman"/>
          <w:sz w:val="28"/>
          <w:szCs w:val="28"/>
        </w:rPr>
        <w:t xml:space="preserve"> группы </w:t>
      </w:r>
      <w:r w:rsidR="00CF56C9" w:rsidRP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ГЗ-ПК-22033</w:t>
      </w:r>
    </w:p>
    <w:p w14:paraId="7F920672" w14:textId="3D0F730B" w:rsidR="00DB731A" w:rsidRDefault="00DB731A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Учитель английского языка</w:t>
      </w:r>
    </w:p>
    <w:p w14:paraId="14BD3082" w14:textId="18816F9E" w:rsidR="00DB731A" w:rsidRPr="00D95E79" w:rsidRDefault="00DB731A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МБОУ ЦО №8 г. Тулы</w:t>
      </w:r>
    </w:p>
    <w:p w14:paraId="2A740B8F" w14:textId="730984A7" w:rsidR="00816675" w:rsidRPr="00CF56C9" w:rsidRDefault="00CF56C9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F56C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Борисова Вера Евгеньевна</w:t>
      </w:r>
    </w:p>
    <w:p w14:paraId="40EC260B" w14:textId="77777777" w:rsidR="00816675" w:rsidRDefault="0081667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E7C5D92" w14:textId="77777777" w:rsidR="00816675" w:rsidRDefault="0081667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41E8141" w14:textId="593CCD0E" w:rsidR="00816675" w:rsidRDefault="0081667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C9365A2" w14:textId="0DAEBFA3" w:rsidR="00D95E79" w:rsidRDefault="00D95E7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3FA8425" w14:textId="3CAC2E32" w:rsidR="00D95E79" w:rsidRDefault="00D95E7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4751B31" w14:textId="0BA0F747" w:rsidR="00D95E79" w:rsidRDefault="00D95E7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615184EF" w14:textId="119CE3D4" w:rsidR="00816675" w:rsidRDefault="0081667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F65BB5D" w14:textId="54B69A21" w:rsidR="00816675" w:rsidRPr="00D77AF3" w:rsidRDefault="003B5E42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Тула, 202</w:t>
      </w:r>
      <w:r w:rsidR="00D77AF3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</w:p>
    <w:p w14:paraId="4C6ADCB7" w14:textId="77777777" w:rsidR="00CF56C9" w:rsidRDefault="00CF56C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4CD19FE6" w14:textId="1DFF85CA" w:rsidR="00816675" w:rsidRPr="00CF56C9" w:rsidRDefault="003B5E42">
      <w:pPr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Класс: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CF56C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>И</w:t>
      </w:r>
    </w:p>
    <w:p w14:paraId="20F00E7A" w14:textId="3901030F" w:rsidR="00816675" w:rsidRPr="00CF56C9" w:rsidRDefault="003B5E42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Количество учащихся: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11</w:t>
      </w:r>
    </w:p>
    <w:p w14:paraId="34682295" w14:textId="615F55EB" w:rsidR="00816675" w:rsidRPr="00CF56C9" w:rsidRDefault="003B5E42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Время урока: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12:35 – 13:15</w:t>
      </w:r>
    </w:p>
    <w:p w14:paraId="1A0373D1" w14:textId="1620B902" w:rsidR="00816675" w:rsidRPr="00CF56C9" w:rsidRDefault="003B5E42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Дата: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56C9">
        <w:rPr>
          <w:rFonts w:ascii="Times New Roman" w:eastAsia="Times New Roman" w:hAnsi="Times New Roman" w:cs="Times New Roman"/>
          <w:sz w:val="28"/>
          <w:szCs w:val="28"/>
          <w:lang w:val="ru-RU"/>
        </w:rPr>
        <w:t>24.01.2022.</w:t>
      </w:r>
    </w:p>
    <w:p w14:paraId="117EC98F" w14:textId="77777777" w:rsidR="00816675" w:rsidRDefault="0081667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7475B5A7" w14:textId="4A950609" w:rsidR="00816675" w:rsidRDefault="00D77AF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Цель урока и планируемые результаты</w:t>
      </w:r>
    </w:p>
    <w:p w14:paraId="62C6C7CB" w14:textId="77777777" w:rsidR="00816675" w:rsidRDefault="0081667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42"/>
        <w:gridCol w:w="6804"/>
      </w:tblGrid>
      <w:tr w:rsidR="00D77AF3" w14:paraId="27B300BF" w14:textId="77777777" w:rsidTr="00D77AF3"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DD78F" w14:textId="4DB5B7C1" w:rsidR="00D77AF3" w:rsidRPr="00D77AF3" w:rsidRDefault="00D77AF3" w:rsidP="00D77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Цель урока</w:t>
            </w:r>
          </w:p>
        </w:tc>
        <w:tc>
          <w:tcPr>
            <w:tcW w:w="6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343C6" w14:textId="24F5DE08" w:rsidR="00D77AF3" w:rsidRPr="00DB731A" w:rsidRDefault="00DB731A" w:rsidP="00DB73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73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развивают лексические навыки, навыки чтения с полным пониманием текста, навыки </w:t>
            </w:r>
            <w:proofErr w:type="spellStart"/>
            <w:r w:rsidRPr="00DB731A">
              <w:rPr>
                <w:rFonts w:ascii="Times New Roman" w:eastAsia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Pr="00DB731A">
              <w:rPr>
                <w:rFonts w:ascii="Times New Roman" w:eastAsia="Times New Roman" w:hAnsi="Times New Roman" w:cs="Times New Roman"/>
                <w:sz w:val="24"/>
                <w:szCs w:val="24"/>
              </w:rPr>
              <w:t>, навыки монологической и диалогической речи по теме «Насекомые»</w:t>
            </w:r>
          </w:p>
        </w:tc>
      </w:tr>
      <w:tr w:rsidR="00D77AF3" w14:paraId="1A42DEB0" w14:textId="2BAC0243" w:rsidTr="00D77AF3">
        <w:trPr>
          <w:trHeight w:val="1032"/>
        </w:trPr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BA7F6" w14:textId="7C85696A" w:rsidR="00D77AF3" w:rsidRPr="00D77AF3" w:rsidRDefault="00D77AF3" w:rsidP="00D77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Предметные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результаты</w:t>
            </w:r>
          </w:p>
        </w:tc>
        <w:tc>
          <w:tcPr>
            <w:tcW w:w="6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773D1" w14:textId="4493F7CD" w:rsidR="00D77AF3" w:rsidRPr="00DB731A" w:rsidRDefault="00DB731A" w:rsidP="00DB73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731A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называют насекомых на английском языке, перечисляют части тела насекомых и их особенности; тренируют использование Present Simple и конструкции there is/there are; развивают умения просмотрового, изучающего и поискового чтения; развивают умения диалогической речи (задают вопросы, рассказывают об интересных фактах, которые узнали из текста про  насекомых); выполняют проект о насекомом, которое живёт в саду, по модели, предоставленной в учебнике и на уроке; защищают проекты</w:t>
            </w:r>
          </w:p>
        </w:tc>
      </w:tr>
      <w:tr w:rsidR="00D77AF3" w14:paraId="72F187DC" w14:textId="1D961E74" w:rsidTr="00D77AF3">
        <w:trPr>
          <w:trHeight w:val="1050"/>
        </w:trPr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5F5FC" w14:textId="461BADDF" w:rsidR="00D77AF3" w:rsidRDefault="00D77AF3" w:rsidP="00D77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результаты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(УУД)</w:t>
            </w:r>
          </w:p>
        </w:tc>
        <w:tc>
          <w:tcPr>
            <w:tcW w:w="6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CBAA8" w14:textId="45F6BF8F" w:rsidR="00D77AF3" w:rsidRPr="00DB731A" w:rsidRDefault="00DB731A" w:rsidP="00DB73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731A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вспоминают названия насекомых, сравнивают с названиями в русском языке, знакомятся с приблизительной их численностью в мире, важностью для нашей экосистемы; развивают навыки и умения во всех видах речевой деятельности; развивают умения систематизировать знания</w:t>
            </w:r>
          </w:p>
        </w:tc>
      </w:tr>
      <w:tr w:rsidR="00D77AF3" w14:paraId="34463AD8" w14:textId="77777777" w:rsidTr="00D77AF3">
        <w:trPr>
          <w:trHeight w:val="1195"/>
        </w:trPr>
        <w:tc>
          <w:tcPr>
            <w:tcW w:w="25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19594" w14:textId="3EA51B30" w:rsidR="00D77AF3" w:rsidRDefault="00D77AF3" w:rsidP="00D77A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Личностные результаты</w:t>
            </w:r>
          </w:p>
        </w:tc>
        <w:tc>
          <w:tcPr>
            <w:tcW w:w="6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41F9C" w14:textId="4B47A972" w:rsidR="00D77AF3" w:rsidRPr="00DB731A" w:rsidRDefault="00DB731A" w:rsidP="00DB73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731A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формулируют собственное мнение и позиции, сравнивают  с позициями одноклассников в сотрудничестве; адекватно используют речевые средства для решения различных коммуникативных задач</w:t>
            </w:r>
          </w:p>
        </w:tc>
      </w:tr>
    </w:tbl>
    <w:p w14:paraId="36F5F20B" w14:textId="77777777" w:rsidR="00816675" w:rsidRDefault="0081667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5351DC" w14:textId="77777777" w:rsidR="00816675" w:rsidRDefault="0081667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7831CC" w14:textId="2A754CF1" w:rsidR="00816675" w:rsidRPr="00DB731A" w:rsidRDefault="003B5E42" w:rsidP="002948E5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Формы работы:</w:t>
      </w:r>
      <w:r w:rsidR="00DB731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фронтальная, индивидуальная, групповая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6E74D07" w14:textId="77777777" w:rsidR="004916DF" w:rsidRDefault="004916DF" w:rsidP="002948E5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67927C" w14:textId="6F0E3143" w:rsidR="002948E5" w:rsidRPr="005C1044" w:rsidRDefault="004916DF" w:rsidP="005C1044">
      <w:p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Организация учебного пространства: </w:t>
      </w:r>
      <w:r w:rsidR="005C104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парты в кабинете расставлены с учё</w:t>
      </w:r>
      <w:r w:rsidR="005C1044" w:rsidRPr="005C104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том условий как фронтальной</w:t>
      </w:r>
      <w:r w:rsidR="005C104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и индивидуальной</w:t>
      </w:r>
      <w:r w:rsidR="005C1044" w:rsidRPr="005C104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, так и </w:t>
      </w:r>
      <w:r w:rsidR="005C104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групповой </w:t>
      </w:r>
      <w:r w:rsidR="005C1044" w:rsidRPr="005C104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форм работы.</w:t>
      </w:r>
    </w:p>
    <w:p w14:paraId="1A9F3666" w14:textId="77777777" w:rsidR="004916DF" w:rsidRDefault="004916DF" w:rsidP="002948E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1B46E3" w14:textId="5C01EFA1" w:rsidR="00816675" w:rsidRPr="00DC74E2" w:rsidRDefault="003B5E42" w:rsidP="002948E5">
      <w:pPr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Ресурсы: </w:t>
      </w:r>
      <w:r w:rsidR="00DC74E2" w:rsidRPr="00DC74E2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Ю. Э. Ваулина Английский в фокусе 5 класс / Учебник для </w:t>
      </w:r>
      <w:r w:rsidR="00DC74E2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общеобразовательных организаций,</w:t>
      </w:r>
      <w:r w:rsidR="0030789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аудиозаписи УМК </w:t>
      </w:r>
      <w:r w:rsidR="00307894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Spotlight</w:t>
      </w:r>
      <w:r w:rsidR="00307894" w:rsidRPr="0030789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-5</w:t>
      </w:r>
      <w:r w:rsidR="0030789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,</w:t>
      </w:r>
      <w:r w:rsidR="00DC74E2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307894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учебная презентация</w:t>
      </w:r>
      <w:r w:rsidR="00DC74E2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, ноутбук </w:t>
      </w:r>
      <w:r w:rsidR="00DC74E2">
        <w:rPr>
          <w:rFonts w:ascii="Times New Roman" w:eastAsia="Times New Roman" w:hAnsi="Times New Roman" w:cs="Times New Roman"/>
          <w:bCs/>
          <w:iCs/>
          <w:sz w:val="28"/>
          <w:szCs w:val="28"/>
          <w:lang w:val="en-US"/>
        </w:rPr>
        <w:t>HP</w:t>
      </w:r>
      <w:r w:rsidR="00DC74E2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, проектор, экран.</w:t>
      </w:r>
    </w:p>
    <w:p w14:paraId="35EE7610" w14:textId="77777777" w:rsidR="00816675" w:rsidRDefault="00816675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18340CB8" w14:textId="671B5670" w:rsidR="00816675" w:rsidRDefault="003B5E4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 урока</w:t>
      </w:r>
    </w:p>
    <w:p w14:paraId="1ECFEB3E" w14:textId="77777777" w:rsidR="002948E5" w:rsidRDefault="002948E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11266" w:type="dxa"/>
        <w:tblInd w:w="-10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20"/>
        <w:gridCol w:w="1095"/>
        <w:gridCol w:w="4141"/>
        <w:gridCol w:w="4110"/>
      </w:tblGrid>
      <w:tr w:rsidR="00D95E79" w14:paraId="3A067C7C" w14:textId="77777777" w:rsidTr="002948E5"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3A4B4" w14:textId="77777777" w:rsidR="00D95E79" w:rsidRDefault="00D95E79" w:rsidP="00294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27A09" w14:textId="77777777" w:rsidR="00D95E79" w:rsidRDefault="00D95E79" w:rsidP="00294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093A5" w14:textId="77777777" w:rsidR="00D95E79" w:rsidRDefault="00D95E79" w:rsidP="00294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CFBC1" w14:textId="77777777" w:rsidR="00D95E79" w:rsidRDefault="00D95E79" w:rsidP="00294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D95E79" w14:paraId="0F773463" w14:textId="77777777" w:rsidTr="002948E5"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27425" w14:textId="1B76B3B1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Приветствие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E73C6" w14:textId="515E5716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 мин.</w:t>
            </w:r>
          </w:p>
        </w:tc>
        <w:tc>
          <w:tcPr>
            <w:tcW w:w="4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98438" w14:textId="77777777" w:rsidR="00D95E79" w:rsidRDefault="002A5CB4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Учитель приветствует учащихся. </w:t>
            </w:r>
          </w:p>
          <w:p w14:paraId="5CB93ACA" w14:textId="29F2FF32" w:rsidR="002A5CB4" w:rsidRPr="002A5CB4" w:rsidRDefault="002A5CB4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A5CB4">
              <w:rPr>
                <w:rFonts w:ascii="Times New Roman" w:eastAsia="Times New Roman" w:hAnsi="Times New Roman" w:cs="Times New Roman"/>
                <w:b/>
                <w:lang w:val="en-US"/>
              </w:rPr>
              <w:t>Good</w:t>
            </w:r>
            <w:r w:rsidRPr="00976DCC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2A5CB4">
              <w:rPr>
                <w:rFonts w:ascii="Times New Roman" w:eastAsia="Times New Roman" w:hAnsi="Times New Roman" w:cs="Times New Roman"/>
                <w:b/>
                <w:lang w:val="en-US"/>
              </w:rPr>
              <w:t>afternoon</w:t>
            </w:r>
            <w:r w:rsidRPr="00976DCC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! </w:t>
            </w:r>
            <w:r w:rsidRPr="002A5CB4">
              <w:rPr>
                <w:rFonts w:ascii="Times New Roman" w:eastAsia="Times New Roman" w:hAnsi="Times New Roman" w:cs="Times New Roman"/>
                <w:b/>
                <w:lang w:val="en-US"/>
              </w:rPr>
              <w:t>I’m glad to see you. Please, take your seats.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2A214" w14:textId="086BF64E" w:rsidR="00D95E79" w:rsidRDefault="002A5CB4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Учащиеся приветствуют </w:t>
            </w:r>
            <w:r w:rsidR="00DF03EF">
              <w:rPr>
                <w:rFonts w:ascii="Times New Roman" w:eastAsia="Times New Roman" w:hAnsi="Times New Roman" w:cs="Times New Roman"/>
                <w:lang w:val="ru-RU"/>
              </w:rPr>
              <w:t>учителя.</w:t>
            </w:r>
          </w:p>
          <w:p w14:paraId="5E7FD733" w14:textId="6B649BED" w:rsidR="002A5CB4" w:rsidRPr="00307894" w:rsidRDefault="002A5CB4" w:rsidP="003078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A5CB4">
              <w:rPr>
                <w:rFonts w:ascii="Times New Roman" w:eastAsia="Times New Roman" w:hAnsi="Times New Roman" w:cs="Times New Roman"/>
                <w:b/>
                <w:lang w:val="en-US"/>
              </w:rPr>
              <w:t>Good</w:t>
            </w:r>
            <w:r w:rsidRPr="00DF03EF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="00307894" w:rsidRPr="002A5CB4">
              <w:rPr>
                <w:rFonts w:ascii="Times New Roman" w:eastAsia="Times New Roman" w:hAnsi="Times New Roman" w:cs="Times New Roman"/>
                <w:b/>
                <w:lang w:val="en-US"/>
              </w:rPr>
              <w:t>afternoon</w:t>
            </w:r>
            <w:r w:rsidR="00307894" w:rsidRPr="00DF03EF">
              <w:rPr>
                <w:rFonts w:ascii="Times New Roman" w:eastAsia="Times New Roman" w:hAnsi="Times New Roman" w:cs="Times New Roman"/>
                <w:b/>
                <w:lang w:val="ru-RU"/>
              </w:rPr>
              <w:t>,</w:t>
            </w:r>
            <w:r w:rsidRPr="00DF03EF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="00307894">
              <w:rPr>
                <w:rFonts w:ascii="Times New Roman" w:eastAsia="Times New Roman" w:hAnsi="Times New Roman" w:cs="Times New Roman"/>
                <w:b/>
                <w:lang w:val="ru-RU"/>
              </w:rPr>
              <w:t>… !</w:t>
            </w:r>
          </w:p>
          <w:p w14:paraId="3518782E" w14:textId="1C0DE37C" w:rsidR="00307894" w:rsidRPr="00307894" w:rsidRDefault="00307894" w:rsidP="003078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</w:t>
            </w:r>
            <w:r w:rsidRPr="00DF03EF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DF03EF">
              <w:rPr>
                <w:rFonts w:ascii="Times New Roman" w:eastAsia="Times New Roman" w:hAnsi="Times New Roman" w:cs="Times New Roman"/>
                <w:lang w:val="ru-RU"/>
              </w:rPr>
              <w:t>занимают свои места, проверяют готовность к уроку.</w:t>
            </w:r>
          </w:p>
        </w:tc>
      </w:tr>
      <w:tr w:rsidR="00D95E79" w14:paraId="2A27CFAB" w14:textId="77777777" w:rsidTr="002948E5"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170BC" w14:textId="56C03EDC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Проверка домашнего задания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ED407" w14:textId="76F10A42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 мин.</w:t>
            </w:r>
          </w:p>
        </w:tc>
        <w:tc>
          <w:tcPr>
            <w:tcW w:w="4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80E24" w14:textId="4F9E5CF5" w:rsidR="008A4EBA" w:rsidRDefault="008A4EBA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Учитель организует проверку домашнего задания.</w:t>
            </w:r>
          </w:p>
          <w:p w14:paraId="475F6CAD" w14:textId="784969B6" w:rsidR="008A4EBA" w:rsidRPr="008A4EBA" w:rsidRDefault="008A4EBA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8A4EBA">
              <w:rPr>
                <w:rFonts w:ascii="Times New Roman" w:eastAsia="Times New Roman" w:hAnsi="Times New Roman" w:cs="Times New Roman"/>
                <w:b/>
                <w:lang w:val="en-US"/>
              </w:rPr>
              <w:t>We learnt Present Simple at the previous lesson.</w:t>
            </w:r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r w:rsidRPr="008A4EBA">
              <w:rPr>
                <w:rFonts w:ascii="Times New Roman" w:eastAsia="Times New Roman" w:hAnsi="Times New Roman" w:cs="Times New Roman"/>
                <w:b/>
                <w:lang w:val="en-US"/>
              </w:rPr>
              <w:t>Check the home task. Open your notes and say full sentences.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31D51" w14:textId="44194A7E" w:rsidR="00D95E79" w:rsidRPr="002A5CB4" w:rsidRDefault="008A4EBA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Учащийся читает предложения и объясняет свой выбор.</w:t>
            </w:r>
          </w:p>
        </w:tc>
      </w:tr>
      <w:tr w:rsidR="00D95E79" w14:paraId="22B4B508" w14:textId="77777777" w:rsidTr="002948E5"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69FD4" w14:textId="5E257D5E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Введение в тему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E69BA" w14:textId="544076E4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 мин.</w:t>
            </w:r>
          </w:p>
        </w:tc>
        <w:tc>
          <w:tcPr>
            <w:tcW w:w="4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461B2" w14:textId="77777777" w:rsidR="00307894" w:rsidRDefault="00307894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Учитель предлагает ученикам прочитать заголовок на с.73 учебника и определить, с каким учебным предметом связан материал раздела.</w:t>
            </w:r>
          </w:p>
          <w:p w14:paraId="6307DBE0" w14:textId="7D4CB8ED" w:rsidR="00307894" w:rsidRDefault="00DF03EF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Please, open your books a</w:t>
            </w:r>
            <w:r w:rsidR="00CE0989">
              <w:rPr>
                <w:rFonts w:ascii="Times New Roman" w:eastAsia="Times New Roman" w:hAnsi="Times New Roman" w:cs="Times New Roman"/>
                <w:b/>
                <w:lang w:val="en-US"/>
              </w:rPr>
              <w:t>t page 73. Read a title, please.</w:t>
            </w:r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</w:p>
          <w:p w14:paraId="035F54E3" w14:textId="24EA00B9" w:rsidR="00CE0989" w:rsidRDefault="00CE0989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What are these interesting creatures?</w:t>
            </w:r>
          </w:p>
          <w:p w14:paraId="402A6E7B" w14:textId="77B16573" w:rsidR="00CE0989" w:rsidRDefault="00CE0989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Насекомые</w:t>
            </w:r>
            <w:r w:rsidRPr="00CE0989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in English is insects. Please, repeat it – I N S E C T S.</w:t>
            </w:r>
          </w:p>
          <w:p w14:paraId="6B8DF7C4" w14:textId="0E552539" w:rsidR="00CE0989" w:rsidRDefault="00CE0989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Read a task for ex.1, please.</w:t>
            </w:r>
          </w:p>
          <w:p w14:paraId="7381B6BF" w14:textId="620CA0B9" w:rsidR="00CE0989" w:rsidRPr="00CE0989" w:rsidRDefault="00CE0989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>Let’s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do this!</w:t>
            </w:r>
          </w:p>
          <w:p w14:paraId="00ACD51D" w14:textId="46B14134" w:rsidR="00307894" w:rsidRPr="00DF03EF" w:rsidRDefault="00CE0989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Стр</w:t>
            </w:r>
            <w:proofErr w:type="spellEnd"/>
            <w:r w:rsidRPr="00CE0989">
              <w:rPr>
                <w:rFonts w:ascii="Times New Roman" w:eastAsia="Times New Roman" w:hAnsi="Times New Roman" w:cs="Times New Roman"/>
                <w:lang w:val="en-US"/>
              </w:rPr>
              <w:t xml:space="preserve">.73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упр</w:t>
            </w:r>
            <w:proofErr w:type="spellEnd"/>
            <w:r w:rsidRPr="00CE0989">
              <w:rPr>
                <w:rFonts w:ascii="Times New Roman" w:eastAsia="Times New Roman" w:hAnsi="Times New Roman" w:cs="Times New Roman"/>
                <w:lang w:val="en-US"/>
              </w:rPr>
              <w:t>.1</w:t>
            </w:r>
          </w:p>
          <w:p w14:paraId="48C4E8EE" w14:textId="0701CCB2" w:rsidR="00307894" w:rsidRPr="002A5CB4" w:rsidRDefault="00307894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6B1670AC" wp14:editId="600B816E">
                  <wp:extent cx="2502535" cy="29146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35" cy="291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26EF6" w14:textId="77777777" w:rsidR="00D95E79" w:rsidRDefault="00D95E7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7965162C" w14:textId="77777777" w:rsidR="00307894" w:rsidRDefault="00307894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665DB172" w14:textId="7C151482" w:rsidR="00307894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 открывают учебники. Один из учащихся читает заголовок.</w:t>
            </w:r>
          </w:p>
          <w:p w14:paraId="6B9BEB4A" w14:textId="7E489F0D" w:rsidR="00307894" w:rsidRPr="00CE0989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E0989">
              <w:rPr>
                <w:rFonts w:ascii="Times New Roman" w:eastAsia="Times New Roman" w:hAnsi="Times New Roman" w:cs="Times New Roman"/>
                <w:b/>
                <w:lang w:val="en-US"/>
              </w:rPr>
              <w:t>SCIENCE</w:t>
            </w:r>
          </w:p>
          <w:p w14:paraId="46150D92" w14:textId="2F46EB5D" w:rsidR="00CE0989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 отвечают на вопрос учителя.</w:t>
            </w:r>
          </w:p>
          <w:p w14:paraId="744D8F89" w14:textId="5D6A8060" w:rsidR="00CE0989" w:rsidRPr="00CE0989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E0989">
              <w:rPr>
                <w:rFonts w:ascii="Times New Roman" w:eastAsia="Times New Roman" w:hAnsi="Times New Roman" w:cs="Times New Roman"/>
                <w:b/>
                <w:lang w:val="ru-RU"/>
              </w:rPr>
              <w:t>Насекомые.</w:t>
            </w:r>
          </w:p>
          <w:p w14:paraId="247D91DC" w14:textId="5B0A1E1D" w:rsidR="00CE0989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Учащиеся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повторяют слово за учителем.</w:t>
            </w:r>
          </w:p>
          <w:p w14:paraId="537674B7" w14:textId="77777777" w:rsidR="00CE0989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74C6EFDC" w14:textId="1CDF2A43" w:rsidR="00CE0989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Учащийся читает задание.</w:t>
            </w:r>
          </w:p>
          <w:p w14:paraId="6BB70946" w14:textId="77777777" w:rsidR="00CE0989" w:rsidRDefault="00CE0989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499FB2BB" w14:textId="060AE9C6" w:rsidR="00307894" w:rsidRPr="002A5CB4" w:rsidRDefault="00307894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Учащиеся слушают аудиозапись и </w:t>
            </w:r>
            <w:r w:rsidR="00DF03EF">
              <w:rPr>
                <w:rFonts w:ascii="Times New Roman" w:eastAsia="Times New Roman" w:hAnsi="Times New Roman" w:cs="Times New Roman"/>
                <w:lang w:val="ru-RU"/>
              </w:rPr>
              <w:t>повторяют слова хором, затем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индивидуально.</w:t>
            </w:r>
          </w:p>
        </w:tc>
      </w:tr>
      <w:tr w:rsidR="00D95E79" w:rsidRPr="005E646E" w14:paraId="308F391D" w14:textId="77777777" w:rsidTr="002948E5"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C675C" w14:textId="68D3B94D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Работа по теме урока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60AAB" w14:textId="76E497A8" w:rsidR="00D95E79" w:rsidRPr="002A5CB4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 мин.</w:t>
            </w:r>
          </w:p>
        </w:tc>
        <w:tc>
          <w:tcPr>
            <w:tcW w:w="4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950BB" w14:textId="39078429" w:rsidR="005E646E" w:rsidRPr="005E646E" w:rsidRDefault="005E646E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Учитель ведёт фронтальную беседу с учащимися.</w:t>
            </w:r>
          </w:p>
          <w:p w14:paraId="5ABCFE35" w14:textId="77777777" w:rsidR="00D95E79" w:rsidRPr="005E646E" w:rsidRDefault="005E646E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>Now ex.2. Read the title of the text.</w:t>
            </w:r>
          </w:p>
          <w:p w14:paraId="5EA09490" w14:textId="77777777" w:rsidR="005E646E" w:rsidRPr="005E646E" w:rsidRDefault="005E646E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What do you expect to read </w:t>
            </w:r>
            <w:proofErr w:type="gramStart"/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>about</w:t>
            </w:r>
            <w:proofErr w:type="gramEnd"/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>?</w:t>
            </w:r>
          </w:p>
          <w:p w14:paraId="72151F2C" w14:textId="477DD2F2" w:rsidR="005E646E" w:rsidRPr="005E646E" w:rsidRDefault="005E646E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Listen and read to find out. </w:t>
            </w:r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You have four questions. </w:t>
            </w:r>
          </w:p>
          <w:p w14:paraId="6C490F1B" w14:textId="77777777" w:rsidR="005E646E" w:rsidRDefault="005E646E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Учитель оказывает помощь (по необходимости).</w:t>
            </w:r>
          </w:p>
          <w:p w14:paraId="7BCA9FA7" w14:textId="77777777" w:rsidR="00EF0C2B" w:rsidRDefault="00EF0C2B" w:rsidP="002A5CB4">
            <w:pPr>
              <w:widowControl w:val="0"/>
              <w:spacing w:line="240" w:lineRule="auto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drawing>
                <wp:inline distT="0" distB="0" distL="0" distR="0" wp14:anchorId="6F083D2A" wp14:editId="2A1F73DD">
                  <wp:extent cx="2502535" cy="299720"/>
                  <wp:effectExtent l="0" t="0" r="0" b="508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35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ru-RU"/>
              </w:rPr>
              <w:drawing>
                <wp:inline distT="0" distB="0" distL="0" distR="0" wp14:anchorId="547B7E19" wp14:editId="20A1582E">
                  <wp:extent cx="2502535" cy="19748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3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981B49" w14:textId="25500B71" w:rsidR="00A12C08" w:rsidRDefault="00A12C08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Стр.73 упр.4</w:t>
            </w:r>
          </w:p>
          <w:p w14:paraId="1CDDD186" w14:textId="0B98AEBF" w:rsidR="00EF0C2B" w:rsidRPr="005E646E" w:rsidRDefault="00EF0C2B" w:rsidP="002A5CB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Учитель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A12C08">
              <w:rPr>
                <w:rFonts w:ascii="Times New Roman" w:eastAsia="Times New Roman" w:hAnsi="Times New Roman" w:cs="Times New Roman"/>
                <w:lang w:val="ru-RU"/>
              </w:rPr>
              <w:t xml:space="preserve">подробно обсуждает с учащимися этапы выполнения проектно-исследовательской </w:t>
            </w:r>
            <w:r w:rsidR="008A4EBA">
              <w:rPr>
                <w:rFonts w:ascii="Times New Roman" w:eastAsia="Times New Roman" w:hAnsi="Times New Roman" w:cs="Times New Roman"/>
                <w:lang w:val="ru-RU"/>
              </w:rPr>
              <w:t>работы, задаёт наводящие вопросы (где можно найти информацию? какие насекомые живут в саду? и др.</w:t>
            </w:r>
            <w:r w:rsidR="00BB5A2C" w:rsidRPr="00BB5A2C">
              <w:rPr>
                <w:rFonts w:ascii="Times New Roman" w:eastAsia="Times New Roman" w:hAnsi="Times New Roman" w:cs="Times New Roman"/>
                <w:lang w:val="ru-RU"/>
              </w:rPr>
              <w:t xml:space="preserve"> – </w:t>
            </w:r>
            <w:r w:rsidR="00BB5A2C">
              <w:rPr>
                <w:rFonts w:ascii="Times New Roman" w:eastAsia="Times New Roman" w:hAnsi="Times New Roman" w:cs="Times New Roman"/>
                <w:lang w:val="ru-RU"/>
              </w:rPr>
              <w:t>см. презентацию в приложении</w:t>
            </w:r>
            <w:r w:rsidR="008A4EBA">
              <w:rPr>
                <w:rFonts w:ascii="Times New Roman" w:eastAsia="Times New Roman" w:hAnsi="Times New Roman" w:cs="Times New Roman"/>
                <w:lang w:val="ru-RU"/>
              </w:rPr>
              <w:t>)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7C429" w14:textId="359F604C" w:rsidR="005E646E" w:rsidRPr="005E646E" w:rsidRDefault="005E646E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 отвечают на вопросы учителя.</w:t>
            </w:r>
          </w:p>
          <w:p w14:paraId="09220378" w14:textId="783B480B" w:rsidR="005E646E" w:rsidRDefault="005E646E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Учащийся</w:t>
            </w:r>
            <w:r w:rsidRPr="005E646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читает</w:t>
            </w:r>
            <w:r w:rsidRPr="005E646E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заголовок</w:t>
            </w:r>
            <w:r w:rsidRPr="005E646E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  <w:p w14:paraId="722486F3" w14:textId="77777777" w:rsidR="00D95E79" w:rsidRDefault="005E646E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proofErr w:type="gramStart"/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>It’s</w:t>
            </w:r>
            <w:proofErr w:type="gramEnd"/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an insects life! </w:t>
            </w:r>
          </w:p>
          <w:p w14:paraId="573C80E5" w14:textId="77777777" w:rsidR="005E646E" w:rsidRDefault="005E646E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proofErr w:type="gramStart"/>
            <w:r w:rsidRPr="005E646E">
              <w:rPr>
                <w:rFonts w:ascii="Times New Roman" w:eastAsia="Times New Roman" w:hAnsi="Times New Roman" w:cs="Times New Roman"/>
                <w:b/>
                <w:lang w:val="en-US"/>
              </w:rPr>
              <w:t>It’s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about insects!</w:t>
            </w:r>
          </w:p>
          <w:p w14:paraId="6D5BDE83" w14:textId="77777777" w:rsidR="005E646E" w:rsidRDefault="005E646E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15C35E16" w14:textId="77777777" w:rsidR="005E646E" w:rsidRDefault="005E646E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 читают текст в сопровождении аудиозаписи и проверяют свои ответы</w:t>
            </w:r>
            <w:r w:rsidRPr="005E646E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на вопросы.</w:t>
            </w:r>
          </w:p>
          <w:p w14:paraId="125FE9B4" w14:textId="77777777" w:rsidR="008A4EBA" w:rsidRDefault="008A4EBA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73972FD4" w14:textId="77777777" w:rsidR="008A4EBA" w:rsidRDefault="008A4EBA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130A9051" w14:textId="77777777" w:rsidR="008A4EBA" w:rsidRDefault="008A4EBA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3AC01530" w14:textId="77777777" w:rsidR="008A4EBA" w:rsidRDefault="008A4EBA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3A91D6B2" w14:textId="2BBAD215" w:rsidR="008A4EBA" w:rsidRPr="005E646E" w:rsidRDefault="008A4EBA" w:rsidP="005E6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 выполняют работу в парах и группах.</w:t>
            </w:r>
          </w:p>
        </w:tc>
      </w:tr>
    </w:tbl>
    <w:p w14:paraId="55826BF5" w14:textId="77777777" w:rsidR="008D28FF" w:rsidRDefault="008D28FF">
      <w:r>
        <w:br w:type="page"/>
      </w:r>
      <w:bookmarkStart w:id="0" w:name="_GoBack"/>
      <w:bookmarkEnd w:id="0"/>
    </w:p>
    <w:tbl>
      <w:tblPr>
        <w:tblStyle w:val="a6"/>
        <w:tblW w:w="11266" w:type="dxa"/>
        <w:tblInd w:w="-10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20"/>
        <w:gridCol w:w="1095"/>
        <w:gridCol w:w="4141"/>
        <w:gridCol w:w="4110"/>
      </w:tblGrid>
      <w:tr w:rsidR="00D95E79" w:rsidRPr="00976DCC" w14:paraId="552F0735" w14:textId="77777777" w:rsidTr="002948E5"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ECE47" w14:textId="3B195298" w:rsidR="00D95E79" w:rsidRPr="005E646E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Подведение</w:t>
            </w:r>
            <w:r w:rsidRPr="005E6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итогов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585E1" w14:textId="7974B20B" w:rsidR="00D95E79" w:rsidRPr="005E646E" w:rsidRDefault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E646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мин</w:t>
            </w:r>
            <w:r w:rsidRPr="005E646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CC2B3" w14:textId="5F97B646" w:rsidR="00DF03EF" w:rsidRPr="00976DCC" w:rsidRDefault="00DF03EF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Pr="005E646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think</w:t>
            </w:r>
            <w:r w:rsidRPr="005E646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, 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now</w:t>
            </w:r>
            <w:r w:rsidRPr="005E646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, 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you</w:t>
            </w:r>
            <w:r w:rsidRPr="005E646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can</w:t>
            </w:r>
            <w:r w:rsidRPr="005E646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talk</w:t>
            </w:r>
            <w:r w:rsidRPr="005E646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(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speak) about insects. </w:t>
            </w:r>
            <w:r w:rsidR="00976DCC"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O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ur task is to summarize everything we know about them.</w:t>
            </w:r>
          </w:p>
          <w:p w14:paraId="5A387904" w14:textId="564EFD20" w:rsidR="00976DCC" w:rsidRPr="00976DCC" w:rsidRDefault="00976DCC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Учитель ведёт фронтальную беседу с учащимися.</w:t>
            </w:r>
          </w:p>
          <w:p w14:paraId="30FD67F1" w14:textId="67C7C135" w:rsidR="00DF03EF" w:rsidRPr="00976DCC" w:rsidRDefault="00DF03EF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1. What are we talking today about?</w:t>
            </w:r>
          </w:p>
          <w:p w14:paraId="258AA843" w14:textId="436DE6E9" w:rsidR="00DF03EF" w:rsidRPr="00976DCC" w:rsidRDefault="00DF03EF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2. Give me 2 adjectives characterizing insects.</w:t>
            </w:r>
          </w:p>
          <w:p w14:paraId="038DA727" w14:textId="38615332" w:rsidR="00DF03EF" w:rsidRPr="00976DCC" w:rsidRDefault="00976DCC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3. </w:t>
            </w:r>
            <w:r w:rsidR="00DF03EF"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Now give 3 verbs characterizing them.</w:t>
            </w:r>
          </w:p>
          <w:p w14:paraId="7E12B270" w14:textId="387A556D" w:rsidR="00DF03EF" w:rsidRPr="00976DCC" w:rsidRDefault="00DF03EF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4. Give me 4 words or one sentence, describing them.</w:t>
            </w:r>
          </w:p>
          <w:p w14:paraId="3DA1BFB9" w14:textId="4A2555E0" w:rsidR="00DF03EF" w:rsidRDefault="00DF03EF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Our lesson is over. </w:t>
            </w:r>
            <w:r w:rsidR="00976DCC"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Y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our home task is to make up a project about insects. P.73 ex.4</w:t>
            </w:r>
            <w:r w:rsidR="008A4EBA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="008A4EBA">
              <w:rPr>
                <w:rFonts w:ascii="Times New Roman" w:eastAsia="Times New Roman" w:hAnsi="Times New Roman" w:cs="Times New Roman"/>
                <w:b/>
                <w:lang w:val="en-US"/>
              </w:rPr>
              <w:t>&amp; ex.5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.</w:t>
            </w:r>
          </w:p>
          <w:p w14:paraId="224AE7CB" w14:textId="49978299" w:rsidR="00976DCC" w:rsidRPr="00976DCC" w:rsidRDefault="00976DCC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Учитель прощается с учащимися.</w:t>
            </w:r>
          </w:p>
          <w:p w14:paraId="70108E36" w14:textId="17E0EACE" w:rsidR="00DF03EF" w:rsidRPr="00976DCC" w:rsidRDefault="00DF03EF" w:rsidP="00DF03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Give me, please, your smiles. Thank you for the lesson.</w:t>
            </w:r>
            <w:r w:rsidR="00976DCC"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</w:t>
            </w:r>
            <w:r w:rsidR="00976DCC">
              <w:rPr>
                <w:rFonts w:ascii="Times New Roman" w:eastAsia="Times New Roman" w:hAnsi="Times New Roman" w:cs="Times New Roman"/>
                <w:b/>
                <w:lang w:val="en-US"/>
              </w:rPr>
              <w:t>Have a nice day</w:t>
            </w: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!</w:t>
            </w:r>
            <w:r w:rsidRPr="00976DC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DEF61" w14:textId="77777777" w:rsidR="00D95E79" w:rsidRPr="00976DCC" w:rsidRDefault="00D95E79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3707F343" w14:textId="77777777" w:rsidR="00976DCC" w:rsidRP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2DD54493" w14:textId="77777777" w:rsidR="00976DCC" w:rsidRP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3F5C5301" w14:textId="5A9668A5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 отвечают на вопросы учителя.</w:t>
            </w:r>
          </w:p>
          <w:p w14:paraId="44612DD5" w14:textId="77777777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391B780E" w14:textId="36004B9A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We</w:t>
            </w:r>
            <w:r w:rsidRPr="00976DC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are</w:t>
            </w:r>
            <w:r w:rsidRPr="00976DC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talking</w:t>
            </w:r>
            <w:r w:rsidRPr="00976DC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about…</w:t>
            </w:r>
            <w:r w:rsidRPr="00976DCC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(science, insects, etc)</w:t>
            </w:r>
          </w:p>
          <w:p w14:paraId="6462D8B5" w14:textId="734932A9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Small/beautiful/ugly/fast/useful/etc</w:t>
            </w:r>
          </w:p>
          <w:p w14:paraId="7708D1BF" w14:textId="77777777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Fly/crawl/clean/keep/etc</w:t>
            </w:r>
          </w:p>
          <w:p w14:paraId="3DD81535" w14:textId="77777777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Insects live in our homes and gardens. / A bee can make honey. / etc</w:t>
            </w:r>
          </w:p>
          <w:p w14:paraId="6D6B8212" w14:textId="77777777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00BE80BE" w14:textId="77777777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7EAA9828" w14:textId="77777777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15B06BC3" w14:textId="71783FC8" w:rsid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Учащиеся прощаются с учителем.</w:t>
            </w:r>
          </w:p>
          <w:p w14:paraId="4C8A398F" w14:textId="43653779" w:rsidR="00976DCC" w:rsidRPr="00976DCC" w:rsidRDefault="00976DCC" w:rsidP="002A5C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976DCC">
              <w:rPr>
                <w:rFonts w:ascii="Times New Roman" w:eastAsia="Times New Roman" w:hAnsi="Times New Roman" w:cs="Times New Roman"/>
                <w:b/>
                <w:lang w:val="en-US"/>
              </w:rPr>
              <w:t>Good</w:t>
            </w:r>
            <w:r w:rsidRPr="00976DCC">
              <w:rPr>
                <w:rFonts w:ascii="Times New Roman" w:eastAsia="Times New Roman" w:hAnsi="Times New Roman" w:cs="Times New Roman"/>
                <w:b/>
                <w:lang w:val="ru-RU"/>
              </w:rPr>
              <w:t>-bye</w:t>
            </w:r>
            <w:r w:rsidRPr="00976DCC">
              <w:rPr>
                <w:rFonts w:ascii="Times New Roman" w:eastAsia="Times New Roman" w:hAnsi="Times New Roman" w:cs="Times New Roman"/>
                <w:b/>
                <w:lang w:val="ru-RU"/>
              </w:rPr>
              <w:t>!</w:t>
            </w:r>
          </w:p>
        </w:tc>
      </w:tr>
    </w:tbl>
    <w:p w14:paraId="46CFDE81" w14:textId="77777777" w:rsidR="00816675" w:rsidRPr="00976DCC" w:rsidRDefault="00816675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F97D83A" w14:textId="77777777" w:rsidR="00816675" w:rsidRPr="00976DCC" w:rsidRDefault="00816675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6D48C4A" w14:textId="77777777" w:rsidR="00DC74E2" w:rsidRPr="00976DCC" w:rsidRDefault="00DC74E2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76DC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br w:type="page"/>
      </w:r>
    </w:p>
    <w:p w14:paraId="29E62F76" w14:textId="56452CCD" w:rsidR="002948E5" w:rsidRDefault="003B5E4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</w:t>
      </w:r>
      <w:r w:rsidR="002948E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Е </w:t>
      </w:r>
    </w:p>
    <w:p w14:paraId="29FEF125" w14:textId="77777777" w:rsidR="00DC74E2" w:rsidRDefault="00DC74E2" w:rsidP="00DC74E2">
      <w:pPr>
        <w:suppressAutoHyphens/>
        <w:autoSpaceDN w:val="0"/>
        <w:jc w:val="both"/>
        <w:textAlignment w:val="baseline"/>
        <w:rPr>
          <w:rFonts w:eastAsia="SimSun" w:cs="Times New Roman"/>
          <w:b/>
          <w:kern w:val="3"/>
          <w:sz w:val="24"/>
          <w:szCs w:val="28"/>
          <w:lang w:eastAsia="zh-CN" w:bidi="hi-IN"/>
        </w:rPr>
      </w:pPr>
      <w:r w:rsidRPr="002E53A2">
        <w:rPr>
          <w:rFonts w:eastAsia="SimSun" w:cs="Times New Roman"/>
          <w:b/>
          <w:kern w:val="3"/>
          <w:sz w:val="24"/>
          <w:szCs w:val="28"/>
          <w:lang w:eastAsia="zh-CN" w:bidi="hi-IN"/>
        </w:rPr>
        <w:t>Ю. Э. Ваулина</w:t>
      </w:r>
      <w:r w:rsidRPr="002E53A2">
        <w:rPr>
          <w:b/>
          <w:sz w:val="24"/>
        </w:rPr>
        <w:t xml:space="preserve"> </w:t>
      </w:r>
      <w:r w:rsidRPr="002E53A2">
        <w:rPr>
          <w:rFonts w:eastAsia="SimSun" w:cs="Times New Roman"/>
          <w:b/>
          <w:kern w:val="3"/>
          <w:sz w:val="24"/>
          <w:szCs w:val="28"/>
          <w:lang w:eastAsia="zh-CN" w:bidi="hi-IN"/>
        </w:rPr>
        <w:t>Английский в фокусе 5 класс / Учебник для общеобразовательных организаций / Ю. Э. Ваулина, Д. Дули, О. Е. Полякова, В. Эванс – Просвещение, 2017. – с.73</w:t>
      </w:r>
    </w:p>
    <w:p w14:paraId="3475D0A3" w14:textId="77777777" w:rsidR="00DC74E2" w:rsidRPr="002E53A2" w:rsidRDefault="00DC74E2" w:rsidP="00DC74E2">
      <w:pPr>
        <w:suppressAutoHyphens/>
        <w:autoSpaceDN w:val="0"/>
        <w:jc w:val="both"/>
        <w:textAlignment w:val="baseline"/>
        <w:rPr>
          <w:rFonts w:eastAsia="SimSun" w:cs="Times New Roman"/>
          <w:b/>
          <w:kern w:val="3"/>
          <w:sz w:val="24"/>
          <w:szCs w:val="28"/>
          <w:lang w:eastAsia="zh-CN" w:bidi="hi-IN"/>
        </w:rPr>
      </w:pPr>
    </w:p>
    <w:p w14:paraId="26D1DFE6" w14:textId="77777777" w:rsidR="00DC74E2" w:rsidRDefault="00DC74E2" w:rsidP="00DC74E2">
      <w:pPr>
        <w:suppressAutoHyphens/>
        <w:autoSpaceDN w:val="0"/>
        <w:jc w:val="both"/>
        <w:textAlignment w:val="baseline"/>
        <w:rPr>
          <w:rFonts w:eastAsia="SimSun" w:cs="Times New Roman"/>
          <w:kern w:val="3"/>
          <w:szCs w:val="28"/>
          <w:lang w:eastAsia="zh-CN" w:bidi="hi-IN"/>
        </w:rPr>
      </w:pPr>
      <w:r>
        <w:rPr>
          <w:noProof/>
          <w:lang w:val="ru-RU"/>
        </w:rPr>
        <w:drawing>
          <wp:inline distT="0" distB="0" distL="0" distR="0" wp14:anchorId="4B3EA474" wp14:editId="3D37D945">
            <wp:extent cx="5095875" cy="72781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140" cy="728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28BF7" w14:textId="6B790549" w:rsidR="00DC74E2" w:rsidRDefault="00DC74E2" w:rsidP="00DC74E2">
      <w:pPr>
        <w:suppressAutoHyphens/>
        <w:autoSpaceDN w:val="0"/>
        <w:jc w:val="both"/>
        <w:textAlignment w:val="baseline"/>
        <w:rPr>
          <w:rFonts w:eastAsia="SimSun" w:cs="Times New Roman"/>
          <w:kern w:val="3"/>
          <w:szCs w:val="28"/>
          <w:lang w:eastAsia="zh-CN" w:bidi="hi-IN"/>
        </w:rPr>
      </w:pPr>
      <w:r>
        <w:rPr>
          <w:rFonts w:eastAsia="SimSun" w:cs="Times New Roman"/>
          <w:kern w:val="3"/>
          <w:szCs w:val="28"/>
          <w:lang w:eastAsia="zh-CN" w:bidi="hi-IN"/>
        </w:rPr>
        <w:br/>
      </w:r>
      <w:r>
        <w:rPr>
          <w:rFonts w:eastAsia="SimSun" w:cs="Times New Roman"/>
          <w:kern w:val="3"/>
          <w:szCs w:val="28"/>
          <w:lang w:eastAsia="zh-CN" w:bidi="hi-IN"/>
        </w:rPr>
        <w:br w:type="page"/>
      </w:r>
    </w:p>
    <w:p w14:paraId="760056CC" w14:textId="77777777" w:rsidR="00DC74E2" w:rsidRPr="002E53A2" w:rsidRDefault="00DC74E2" w:rsidP="00DC74E2">
      <w:pPr>
        <w:suppressAutoHyphens/>
        <w:autoSpaceDN w:val="0"/>
        <w:jc w:val="both"/>
        <w:textAlignment w:val="baseline"/>
        <w:rPr>
          <w:rFonts w:eastAsia="SimSun" w:cs="Times New Roman"/>
          <w:b/>
          <w:kern w:val="3"/>
          <w:szCs w:val="28"/>
          <w:lang w:eastAsia="zh-CN" w:bidi="hi-IN"/>
        </w:rPr>
      </w:pPr>
      <w:r w:rsidRPr="002E53A2">
        <w:rPr>
          <w:rFonts w:eastAsia="SimSun" w:cs="Times New Roman"/>
          <w:b/>
          <w:kern w:val="3"/>
          <w:szCs w:val="28"/>
          <w:lang w:eastAsia="zh-CN" w:bidi="hi-IN"/>
        </w:rPr>
        <w:lastRenderedPageBreak/>
        <w:t>Учебная презентация к уроку</w:t>
      </w:r>
    </w:p>
    <w:p w14:paraId="060EC8AC" w14:textId="77777777" w:rsidR="00DC74E2" w:rsidRDefault="00DC74E2" w:rsidP="00DC74E2">
      <w:pPr>
        <w:suppressAutoHyphens/>
        <w:autoSpaceDN w:val="0"/>
        <w:jc w:val="both"/>
        <w:textAlignment w:val="baseline"/>
        <w:rPr>
          <w:rFonts w:eastAsia="SimSun" w:cs="Times New Roman"/>
          <w:kern w:val="3"/>
          <w:szCs w:val="28"/>
          <w:lang w:eastAsia="zh-CN" w:bidi="hi-IN"/>
        </w:rPr>
      </w:pPr>
      <w:r>
        <w:rPr>
          <w:rFonts w:eastAsia="SimSun" w:cs="Times New Roman"/>
          <w:kern w:val="3"/>
          <w:szCs w:val="28"/>
          <w:lang w:eastAsia="zh-CN" w:bidi="hi-IN"/>
        </w:rPr>
        <w:t>Автор: Борисова В. Е. (педагог иностранного языка (английского); ЦО №8, г. Тула)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493"/>
      </w:tblGrid>
      <w:tr w:rsidR="00DC74E2" w14:paraId="7076ED2E" w14:textId="77777777" w:rsidTr="00851676">
        <w:tc>
          <w:tcPr>
            <w:tcW w:w="5228" w:type="dxa"/>
          </w:tcPr>
          <w:p w14:paraId="00352C01" w14:textId="77777777" w:rsidR="00DC74E2" w:rsidRDefault="00DC74E2" w:rsidP="00851676">
            <w:pPr>
              <w:suppressAutoHyphens/>
              <w:autoSpaceDN w:val="0"/>
              <w:jc w:val="both"/>
              <w:textAlignment w:val="baseline"/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1</w:t>
            </w:r>
          </w:p>
          <w:p w14:paraId="12E5DAB6" w14:textId="77777777" w:rsidR="00DC74E2" w:rsidRDefault="00DC74E2" w:rsidP="00851676">
            <w:pPr>
              <w:suppressAutoHyphens/>
              <w:autoSpaceDN w:val="0"/>
              <w:jc w:val="both"/>
              <w:textAlignment w:val="baseline"/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 w:rsidRPr="002E53A2">
              <w:rPr>
                <w:rFonts w:eastAsia="SimSun" w:cs="Times New Roman"/>
                <w:noProof/>
                <w:kern w:val="3"/>
                <w:szCs w:val="28"/>
              </w:rPr>
              <w:drawing>
                <wp:inline distT="0" distB="0" distL="0" distR="0" wp14:anchorId="229711D2" wp14:editId="61252ACE">
                  <wp:extent cx="2501661" cy="1407185"/>
                  <wp:effectExtent l="0" t="0" r="0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862" cy="141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7044260" w14:textId="77777777" w:rsidR="00DC74E2" w:rsidRDefault="00DC74E2" w:rsidP="00851676">
            <w:pPr>
              <w:suppressAutoHyphens/>
              <w:autoSpaceDN w:val="0"/>
              <w:jc w:val="both"/>
              <w:textAlignment w:val="baseline"/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2</w:t>
            </w:r>
          </w:p>
          <w:p w14:paraId="19731EF2" w14:textId="77777777" w:rsidR="00DC74E2" w:rsidRDefault="00DC74E2" w:rsidP="00851676">
            <w:pPr>
              <w:suppressAutoHyphens/>
              <w:autoSpaceDN w:val="0"/>
              <w:jc w:val="both"/>
              <w:textAlignment w:val="baseline"/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 w:rsidRPr="002E53A2">
              <w:rPr>
                <w:rFonts w:eastAsia="SimSun" w:cs="Times New Roman"/>
                <w:noProof/>
                <w:kern w:val="3"/>
                <w:szCs w:val="28"/>
              </w:rPr>
              <w:drawing>
                <wp:inline distT="0" distB="0" distL="0" distR="0" wp14:anchorId="6B983CA5" wp14:editId="38D38F69">
                  <wp:extent cx="2510286" cy="1412036"/>
                  <wp:effectExtent l="0" t="0" r="444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2890" cy="1424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74E2" w14:paraId="2243535F" w14:textId="77777777" w:rsidTr="00851676">
        <w:tc>
          <w:tcPr>
            <w:tcW w:w="5228" w:type="dxa"/>
          </w:tcPr>
          <w:p w14:paraId="1D75E3BF" w14:textId="77777777" w:rsidR="00DC74E2" w:rsidRDefault="00DC74E2" w:rsidP="00851676">
            <w:pPr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3</w:t>
            </w:r>
          </w:p>
          <w:p w14:paraId="4EAEE0F1" w14:textId="77777777" w:rsidR="00DC74E2" w:rsidRDefault="00DC74E2" w:rsidP="00851676">
            <w:r w:rsidRPr="002E53A2">
              <w:rPr>
                <w:noProof/>
              </w:rPr>
              <w:drawing>
                <wp:inline distT="0" distB="0" distL="0" distR="0" wp14:anchorId="2FE63CDA" wp14:editId="70DBB22F">
                  <wp:extent cx="2501265" cy="1406962"/>
                  <wp:effectExtent l="0" t="0" r="0" b="317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861" cy="1417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25F84D20" w14:textId="77777777" w:rsidR="00DC74E2" w:rsidRDefault="00DC74E2" w:rsidP="00851676">
            <w:pPr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4</w:t>
            </w:r>
          </w:p>
          <w:p w14:paraId="41B39AB8" w14:textId="77777777" w:rsidR="00DC74E2" w:rsidRDefault="00DC74E2" w:rsidP="00851676">
            <w:r>
              <w:rPr>
                <w:noProof/>
              </w:rPr>
              <w:drawing>
                <wp:inline distT="0" distB="0" distL="0" distR="0" wp14:anchorId="1310DE5B" wp14:editId="0F7536F4">
                  <wp:extent cx="2510155" cy="1394904"/>
                  <wp:effectExtent l="0" t="0" r="444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2241" cy="140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74E2" w14:paraId="24E68A17" w14:textId="77777777" w:rsidTr="00851676">
        <w:tc>
          <w:tcPr>
            <w:tcW w:w="5228" w:type="dxa"/>
          </w:tcPr>
          <w:p w14:paraId="0BE224C7" w14:textId="77777777" w:rsidR="00DC74E2" w:rsidRDefault="00DC74E2" w:rsidP="00851676">
            <w:pPr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5</w:t>
            </w:r>
          </w:p>
          <w:p w14:paraId="7DA9A1C8" w14:textId="77777777" w:rsidR="00DC74E2" w:rsidRDefault="00DC74E2" w:rsidP="00851676">
            <w:r w:rsidRPr="002E53A2">
              <w:rPr>
                <w:rFonts w:eastAsia="SimSun" w:cs="Times New Roman"/>
                <w:noProof/>
                <w:kern w:val="3"/>
                <w:szCs w:val="28"/>
              </w:rPr>
              <w:drawing>
                <wp:inline distT="0" distB="0" distL="0" distR="0" wp14:anchorId="69FCCC8D" wp14:editId="2BBC41B1">
                  <wp:extent cx="2553419" cy="1436298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534" cy="1448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FB07E66" w14:textId="77777777" w:rsidR="00DC74E2" w:rsidRDefault="00DC74E2" w:rsidP="00851676">
            <w:pPr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6</w:t>
            </w:r>
          </w:p>
          <w:p w14:paraId="60EDFBEC" w14:textId="77777777" w:rsidR="00DC74E2" w:rsidRDefault="00DC74E2" w:rsidP="00851676">
            <w:r w:rsidRPr="002E53A2">
              <w:rPr>
                <w:rFonts w:eastAsia="SimSun" w:cs="Times New Roman"/>
                <w:noProof/>
                <w:kern w:val="3"/>
                <w:szCs w:val="28"/>
              </w:rPr>
              <w:drawing>
                <wp:inline distT="0" distB="0" distL="0" distR="0" wp14:anchorId="14E8F720" wp14:editId="6A3A9BE3">
                  <wp:extent cx="2510155" cy="1411963"/>
                  <wp:effectExtent l="0" t="0" r="444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05" cy="141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74E2" w14:paraId="5244807D" w14:textId="77777777" w:rsidTr="00851676">
        <w:tc>
          <w:tcPr>
            <w:tcW w:w="5228" w:type="dxa"/>
          </w:tcPr>
          <w:p w14:paraId="3B4C69C6" w14:textId="77777777" w:rsidR="00DC74E2" w:rsidRDefault="00DC74E2" w:rsidP="00851676">
            <w:pPr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7</w:t>
            </w:r>
          </w:p>
          <w:p w14:paraId="7D82AD76" w14:textId="77777777" w:rsidR="00DC74E2" w:rsidRDefault="00DC74E2" w:rsidP="00851676">
            <w:r>
              <w:rPr>
                <w:noProof/>
              </w:rPr>
              <w:drawing>
                <wp:inline distT="0" distB="0" distL="0" distR="0" wp14:anchorId="3F75FBFC" wp14:editId="5E37207B">
                  <wp:extent cx="2553335" cy="1451591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9820" cy="1460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9459496" w14:textId="77777777" w:rsidR="00DC74E2" w:rsidRDefault="00DC74E2" w:rsidP="00851676">
            <w:pPr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8</w:t>
            </w:r>
          </w:p>
          <w:p w14:paraId="1D61F6C4" w14:textId="77777777" w:rsidR="00DC74E2" w:rsidRDefault="00DC74E2" w:rsidP="00851676">
            <w:r w:rsidRPr="00116267">
              <w:rPr>
                <w:noProof/>
              </w:rPr>
              <w:drawing>
                <wp:inline distT="0" distB="0" distL="0" distR="0" wp14:anchorId="2FDB04E0" wp14:editId="18DB37B1">
                  <wp:extent cx="2510155" cy="1411963"/>
                  <wp:effectExtent l="0" t="0" r="444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450" cy="142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74E2" w14:paraId="06DBD19D" w14:textId="77777777" w:rsidTr="00851676">
        <w:tc>
          <w:tcPr>
            <w:tcW w:w="5228" w:type="dxa"/>
          </w:tcPr>
          <w:p w14:paraId="29021999" w14:textId="77777777" w:rsidR="00DC74E2" w:rsidRDefault="00DC74E2" w:rsidP="00851676">
            <w:pPr>
              <w:rPr>
                <w:rFonts w:eastAsia="SimSun" w:cs="Times New Roman"/>
                <w:kern w:val="3"/>
                <w:szCs w:val="28"/>
                <w:lang w:eastAsia="zh-CN" w:bidi="hi-IN"/>
              </w:rPr>
            </w:pPr>
            <w:r>
              <w:rPr>
                <w:rFonts w:eastAsia="SimSun" w:cs="Times New Roman"/>
                <w:kern w:val="3"/>
                <w:szCs w:val="28"/>
                <w:lang w:eastAsia="zh-CN" w:bidi="hi-IN"/>
              </w:rPr>
              <w:t>Слайд 9</w:t>
            </w:r>
          </w:p>
          <w:p w14:paraId="509CC26C" w14:textId="77777777" w:rsidR="00DC74E2" w:rsidRDefault="00DC74E2" w:rsidP="00851676">
            <w:r w:rsidRPr="00116267">
              <w:rPr>
                <w:noProof/>
              </w:rPr>
              <w:drawing>
                <wp:inline distT="0" distB="0" distL="0" distR="0" wp14:anchorId="1D6B0D6D" wp14:editId="0D632BC7">
                  <wp:extent cx="2553335" cy="1436251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038" cy="144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28DB79C9" w14:textId="77777777" w:rsidR="00DC74E2" w:rsidRDefault="00DC74E2" w:rsidP="00851676"/>
        </w:tc>
      </w:tr>
    </w:tbl>
    <w:p w14:paraId="3A05335A" w14:textId="77777777" w:rsidR="00DC74E2" w:rsidRDefault="00DC74E2" w:rsidP="00DC74E2">
      <w:pPr>
        <w:suppressAutoHyphens/>
        <w:autoSpaceDN w:val="0"/>
        <w:jc w:val="both"/>
        <w:textAlignment w:val="baseline"/>
        <w:rPr>
          <w:rFonts w:eastAsia="SimSun" w:cs="Times New Roman"/>
          <w:kern w:val="3"/>
          <w:szCs w:val="28"/>
          <w:lang w:eastAsia="zh-CN" w:bidi="hi-IN"/>
        </w:rPr>
      </w:pPr>
    </w:p>
    <w:sectPr w:rsidR="00DC74E2">
      <w:footerReference w:type="default" r:id="rId22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86497" w14:textId="77777777" w:rsidR="00AE0F0A" w:rsidRDefault="00AE0F0A">
      <w:pPr>
        <w:spacing w:line="240" w:lineRule="auto"/>
      </w:pPr>
      <w:r>
        <w:separator/>
      </w:r>
    </w:p>
  </w:endnote>
  <w:endnote w:type="continuationSeparator" w:id="0">
    <w:p w14:paraId="004C10FA" w14:textId="77777777" w:rsidR="00AE0F0A" w:rsidRDefault="00AE0F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F3EB2" w14:textId="51CD8309" w:rsidR="00816675" w:rsidRDefault="003B5E42">
    <w:pPr>
      <w:jc w:val="center"/>
    </w:pPr>
    <w:r>
      <w:fldChar w:fldCharType="begin"/>
    </w:r>
    <w:r>
      <w:instrText>PAGE</w:instrText>
    </w:r>
    <w:r>
      <w:fldChar w:fldCharType="separate"/>
    </w:r>
    <w:r w:rsidR="008D28F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C329A" w14:textId="77777777" w:rsidR="00AE0F0A" w:rsidRDefault="00AE0F0A">
      <w:pPr>
        <w:spacing w:line="240" w:lineRule="auto"/>
      </w:pPr>
      <w:r>
        <w:separator/>
      </w:r>
    </w:p>
  </w:footnote>
  <w:footnote w:type="continuationSeparator" w:id="0">
    <w:p w14:paraId="1AC6AE18" w14:textId="77777777" w:rsidR="00AE0F0A" w:rsidRDefault="00AE0F0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3BA"/>
    <w:multiLevelType w:val="multilevel"/>
    <w:tmpl w:val="3626B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05658C"/>
    <w:multiLevelType w:val="multilevel"/>
    <w:tmpl w:val="D0A002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4C4563C"/>
    <w:multiLevelType w:val="multilevel"/>
    <w:tmpl w:val="257458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72D55A5"/>
    <w:multiLevelType w:val="multilevel"/>
    <w:tmpl w:val="D19854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E76404D"/>
    <w:multiLevelType w:val="multilevel"/>
    <w:tmpl w:val="22626F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D9A354C"/>
    <w:multiLevelType w:val="multilevel"/>
    <w:tmpl w:val="C08EBB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1873C65"/>
    <w:multiLevelType w:val="multilevel"/>
    <w:tmpl w:val="612ADE56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FB2183"/>
    <w:multiLevelType w:val="multilevel"/>
    <w:tmpl w:val="B91AA7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6410BB6"/>
    <w:multiLevelType w:val="multilevel"/>
    <w:tmpl w:val="09625B0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75"/>
    <w:rsid w:val="00094A1C"/>
    <w:rsid w:val="002948E5"/>
    <w:rsid w:val="002A5CB4"/>
    <w:rsid w:val="00307894"/>
    <w:rsid w:val="003B5E42"/>
    <w:rsid w:val="004916DF"/>
    <w:rsid w:val="004C12BF"/>
    <w:rsid w:val="005C1044"/>
    <w:rsid w:val="005E646E"/>
    <w:rsid w:val="00816675"/>
    <w:rsid w:val="008A4EBA"/>
    <w:rsid w:val="008D28FF"/>
    <w:rsid w:val="00971736"/>
    <w:rsid w:val="00976DCC"/>
    <w:rsid w:val="009E6B67"/>
    <w:rsid w:val="00A12C08"/>
    <w:rsid w:val="00AE0F0A"/>
    <w:rsid w:val="00BB5A2C"/>
    <w:rsid w:val="00C334C3"/>
    <w:rsid w:val="00CE0989"/>
    <w:rsid w:val="00CF56C9"/>
    <w:rsid w:val="00D77AF3"/>
    <w:rsid w:val="00D95E79"/>
    <w:rsid w:val="00DB731A"/>
    <w:rsid w:val="00DC74E2"/>
    <w:rsid w:val="00DF03EF"/>
    <w:rsid w:val="00E4790C"/>
    <w:rsid w:val="00EF0C2B"/>
    <w:rsid w:val="00F3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BA20"/>
  <w15:docId w15:val="{A9291832-AE37-4FC5-B546-CF9E105C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table" w:styleId="aa">
    <w:name w:val="Table Grid"/>
    <w:basedOn w:val="a1"/>
    <w:uiPriority w:val="39"/>
    <w:rsid w:val="00DC74E2"/>
    <w:pPr>
      <w:spacing w:line="240" w:lineRule="auto"/>
    </w:pPr>
    <w:rPr>
      <w:rFonts w:asciiTheme="minorHAnsi" w:eastAsiaTheme="minorHAnsi" w:hAnsiTheme="minorHAnsi" w:cstheme="minorBid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Вера Борисова</cp:lastModifiedBy>
  <cp:revision>17</cp:revision>
  <dcterms:created xsi:type="dcterms:W3CDTF">2021-09-22T23:08:00Z</dcterms:created>
  <dcterms:modified xsi:type="dcterms:W3CDTF">2022-03-25T19:21:00Z</dcterms:modified>
</cp:coreProperties>
</file>