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1DA" w:rsidRPr="00BC6285" w:rsidRDefault="006D01DA" w:rsidP="004946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6285">
        <w:rPr>
          <w:rFonts w:ascii="Times New Roman" w:hAnsi="Times New Roman" w:cs="Times New Roman"/>
          <w:b/>
          <w:sz w:val="28"/>
          <w:szCs w:val="28"/>
        </w:rPr>
        <w:t>Сценарный план урока</w:t>
      </w:r>
    </w:p>
    <w:p w:rsidR="0057117C" w:rsidRDefault="0057117C" w:rsidP="004946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6285">
        <w:rPr>
          <w:rFonts w:ascii="Times New Roman" w:hAnsi="Times New Roman" w:cs="Times New Roman"/>
          <w:b/>
          <w:sz w:val="28"/>
          <w:szCs w:val="28"/>
        </w:rPr>
        <w:t>Составила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3B48AE">
        <w:rPr>
          <w:rFonts w:ascii="Times New Roman" w:hAnsi="Times New Roman" w:cs="Times New Roman"/>
          <w:sz w:val="28"/>
          <w:szCs w:val="28"/>
        </w:rPr>
        <w:t>Гуракова Елена Юрьевна</w:t>
      </w:r>
      <w:r>
        <w:rPr>
          <w:rFonts w:ascii="Times New Roman" w:hAnsi="Times New Roman" w:cs="Times New Roman"/>
          <w:sz w:val="28"/>
          <w:szCs w:val="28"/>
        </w:rPr>
        <w:t>, учитель русского языка и литературы М</w:t>
      </w:r>
      <w:r w:rsidR="003B48AE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Большеанненковская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Фатежского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курской области.</w:t>
      </w:r>
    </w:p>
    <w:p w:rsidR="003B48AE" w:rsidRDefault="0057117C" w:rsidP="004946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6285">
        <w:rPr>
          <w:rFonts w:ascii="Times New Roman" w:hAnsi="Times New Roman" w:cs="Times New Roman"/>
          <w:b/>
          <w:sz w:val="28"/>
          <w:szCs w:val="28"/>
        </w:rPr>
        <w:t>Предмет</w:t>
      </w:r>
      <w:r>
        <w:rPr>
          <w:rFonts w:ascii="Times New Roman" w:hAnsi="Times New Roman" w:cs="Times New Roman"/>
          <w:sz w:val="28"/>
          <w:szCs w:val="28"/>
        </w:rPr>
        <w:t xml:space="preserve">: русский язык           </w:t>
      </w:r>
    </w:p>
    <w:p w:rsidR="003B48AE" w:rsidRDefault="0057117C" w:rsidP="0049462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6285">
        <w:rPr>
          <w:rFonts w:ascii="Times New Roman" w:hAnsi="Times New Roman" w:cs="Times New Roman"/>
          <w:b/>
          <w:sz w:val="28"/>
          <w:szCs w:val="28"/>
        </w:rPr>
        <w:t>Авторы учебника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7117C">
        <w:rPr>
          <w:rFonts w:ascii="Times New Roman" w:hAnsi="Times New Roman"/>
          <w:sz w:val="26"/>
          <w:szCs w:val="26"/>
        </w:rPr>
        <w:t xml:space="preserve"> </w:t>
      </w:r>
      <w:r w:rsidRPr="00BC6285">
        <w:rPr>
          <w:rFonts w:ascii="Times New Roman" w:hAnsi="Times New Roman"/>
          <w:sz w:val="28"/>
          <w:szCs w:val="28"/>
        </w:rPr>
        <w:t>Баранов</w:t>
      </w:r>
      <w:r w:rsidR="003E48AE" w:rsidRPr="003E48AE">
        <w:rPr>
          <w:rFonts w:ascii="Times New Roman" w:hAnsi="Times New Roman"/>
          <w:sz w:val="28"/>
          <w:szCs w:val="28"/>
        </w:rPr>
        <w:t xml:space="preserve"> </w:t>
      </w:r>
      <w:r w:rsidR="003E48AE">
        <w:rPr>
          <w:rFonts w:ascii="Times New Roman" w:hAnsi="Times New Roman"/>
          <w:sz w:val="28"/>
          <w:szCs w:val="28"/>
        </w:rPr>
        <w:t>М.</w:t>
      </w:r>
      <w:bookmarkStart w:id="0" w:name="_GoBack"/>
      <w:bookmarkEnd w:id="0"/>
      <w:r w:rsidR="003E48AE" w:rsidRPr="00BC6285">
        <w:rPr>
          <w:rFonts w:ascii="Times New Roman" w:hAnsi="Times New Roman"/>
          <w:sz w:val="28"/>
          <w:szCs w:val="28"/>
        </w:rPr>
        <w:t>Т.</w:t>
      </w:r>
      <w:r w:rsidRPr="00BC628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C6285">
        <w:rPr>
          <w:rFonts w:ascii="Times New Roman" w:hAnsi="Times New Roman"/>
          <w:sz w:val="28"/>
          <w:szCs w:val="28"/>
        </w:rPr>
        <w:t>Ладыженская</w:t>
      </w:r>
      <w:proofErr w:type="spellEnd"/>
      <w:r w:rsidRPr="00BC6285">
        <w:rPr>
          <w:rFonts w:ascii="Times New Roman" w:hAnsi="Times New Roman"/>
          <w:sz w:val="28"/>
          <w:szCs w:val="28"/>
        </w:rPr>
        <w:t xml:space="preserve">  Т.А., Л. А. </w:t>
      </w:r>
      <w:proofErr w:type="spellStart"/>
      <w:r w:rsidRPr="00BC6285">
        <w:rPr>
          <w:rFonts w:ascii="Times New Roman" w:hAnsi="Times New Roman"/>
          <w:sz w:val="28"/>
          <w:szCs w:val="28"/>
        </w:rPr>
        <w:t>Тростенцова</w:t>
      </w:r>
      <w:proofErr w:type="spellEnd"/>
      <w:r w:rsidRPr="00BC6285">
        <w:rPr>
          <w:rFonts w:ascii="Times New Roman" w:hAnsi="Times New Roman"/>
          <w:sz w:val="28"/>
          <w:szCs w:val="28"/>
        </w:rPr>
        <w:t xml:space="preserve"> и др.  </w:t>
      </w:r>
    </w:p>
    <w:p w:rsidR="0057117C" w:rsidRDefault="0057117C" w:rsidP="0049462A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C6285">
        <w:rPr>
          <w:rFonts w:ascii="Times New Roman" w:hAnsi="Times New Roman"/>
          <w:b/>
          <w:sz w:val="28"/>
          <w:szCs w:val="28"/>
        </w:rPr>
        <w:t>Класс</w:t>
      </w:r>
      <w:r w:rsidRPr="00BC6285">
        <w:rPr>
          <w:rFonts w:ascii="Times New Roman" w:hAnsi="Times New Roman"/>
          <w:sz w:val="28"/>
          <w:szCs w:val="28"/>
        </w:rPr>
        <w:t xml:space="preserve">  7</w:t>
      </w:r>
    </w:p>
    <w:p w:rsidR="0057117C" w:rsidRDefault="0057117C" w:rsidP="0049462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6285">
        <w:rPr>
          <w:rFonts w:ascii="Times New Roman" w:hAnsi="Times New Roman"/>
          <w:b/>
          <w:sz w:val="28"/>
          <w:szCs w:val="28"/>
        </w:rPr>
        <w:t>Тип урока</w:t>
      </w:r>
      <w:r>
        <w:rPr>
          <w:rFonts w:ascii="Times New Roman" w:hAnsi="Times New Roman"/>
          <w:sz w:val="26"/>
          <w:szCs w:val="26"/>
        </w:rPr>
        <w:t>:</w:t>
      </w:r>
      <w:r w:rsidR="00073C41">
        <w:rPr>
          <w:rFonts w:ascii="Times New Roman" w:hAnsi="Times New Roman"/>
          <w:sz w:val="26"/>
          <w:szCs w:val="26"/>
        </w:rPr>
        <w:t xml:space="preserve"> </w:t>
      </w:r>
      <w:r w:rsidR="00073C41">
        <w:rPr>
          <w:rFonts w:ascii="Times New Roman" w:hAnsi="Times New Roman"/>
          <w:sz w:val="28"/>
          <w:szCs w:val="28"/>
        </w:rPr>
        <w:t>сообщение новых знаний.</w:t>
      </w:r>
    </w:p>
    <w:p w:rsidR="00073C41" w:rsidRDefault="00073C41" w:rsidP="004946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6285">
        <w:rPr>
          <w:rFonts w:ascii="Times New Roman" w:hAnsi="Times New Roman"/>
          <w:b/>
          <w:sz w:val="28"/>
          <w:szCs w:val="28"/>
        </w:rPr>
        <w:t>Тема урока</w:t>
      </w:r>
      <w:r>
        <w:rPr>
          <w:rFonts w:ascii="Times New Roman" w:hAnsi="Times New Roman"/>
          <w:sz w:val="28"/>
          <w:szCs w:val="28"/>
        </w:rPr>
        <w:t xml:space="preserve">: </w:t>
      </w:r>
      <w:r w:rsidRPr="002D2C30">
        <w:rPr>
          <w:rFonts w:ascii="Times New Roman" w:hAnsi="Times New Roman" w:cs="Times New Roman"/>
          <w:sz w:val="28"/>
          <w:szCs w:val="28"/>
        </w:rPr>
        <w:t>Категория состояния как часть речи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73C41" w:rsidRDefault="00073C41" w:rsidP="004946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6285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073C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2D2C30">
        <w:rPr>
          <w:rFonts w:ascii="Times New Roman" w:hAnsi="Times New Roman" w:cs="Times New Roman"/>
          <w:sz w:val="28"/>
          <w:szCs w:val="28"/>
        </w:rPr>
        <w:t>зучение категории состояния как части речи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73C41" w:rsidRPr="002D2C30" w:rsidRDefault="00073C41" w:rsidP="0049462A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BC6285">
        <w:rPr>
          <w:rFonts w:ascii="Times New Roman" w:hAnsi="Times New Roman" w:cs="Times New Roman"/>
          <w:b/>
          <w:sz w:val="28"/>
          <w:szCs w:val="28"/>
        </w:rPr>
        <w:t>Задачи урока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2D2C30">
        <w:rPr>
          <w:rFonts w:ascii="Times New Roman" w:hAnsi="Times New Roman"/>
          <w:bCs/>
          <w:sz w:val="28"/>
          <w:szCs w:val="28"/>
        </w:rPr>
        <w:t>1. Дать представление  о словах категории состояния, их</w:t>
      </w:r>
      <w:r w:rsidR="003B48AE">
        <w:rPr>
          <w:rFonts w:ascii="Times New Roman" w:hAnsi="Times New Roman"/>
          <w:bCs/>
          <w:sz w:val="28"/>
          <w:szCs w:val="28"/>
        </w:rPr>
        <w:t xml:space="preserve"> отличии от наречий,  </w:t>
      </w:r>
      <w:r w:rsidRPr="002D2C30">
        <w:rPr>
          <w:rFonts w:ascii="Times New Roman" w:hAnsi="Times New Roman"/>
          <w:bCs/>
          <w:sz w:val="28"/>
          <w:szCs w:val="28"/>
        </w:rPr>
        <w:t>кратких прилагательных.</w:t>
      </w:r>
    </w:p>
    <w:p w:rsidR="00073C41" w:rsidRPr="002D2C30" w:rsidRDefault="00073C41" w:rsidP="0049462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</w:t>
      </w:r>
      <w:r w:rsidRPr="002D2C30">
        <w:rPr>
          <w:rFonts w:ascii="Times New Roman" w:hAnsi="Times New Roman"/>
          <w:bCs/>
          <w:sz w:val="28"/>
          <w:szCs w:val="28"/>
        </w:rPr>
        <w:t xml:space="preserve">2. </w:t>
      </w:r>
      <w:r w:rsidRPr="002D2C30">
        <w:rPr>
          <w:rFonts w:ascii="Times New Roman" w:hAnsi="Times New Roman"/>
          <w:sz w:val="28"/>
          <w:szCs w:val="28"/>
        </w:rPr>
        <w:t>Формировать умения находить слова категории состояния в тексте.</w:t>
      </w:r>
    </w:p>
    <w:p w:rsidR="00073C41" w:rsidRDefault="00073C41" w:rsidP="0049462A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</w:t>
      </w:r>
      <w:r w:rsidRPr="002D2C30">
        <w:rPr>
          <w:rFonts w:ascii="Times New Roman" w:hAnsi="Times New Roman"/>
          <w:bCs/>
          <w:sz w:val="28"/>
          <w:szCs w:val="28"/>
        </w:rPr>
        <w:t>3. Воспитывать интерес к изучению морфологии русского языка</w:t>
      </w:r>
    </w:p>
    <w:p w:rsidR="00073C41" w:rsidRDefault="00073C41" w:rsidP="004946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6285">
        <w:rPr>
          <w:rFonts w:ascii="Times New Roman" w:hAnsi="Times New Roman"/>
          <w:b/>
          <w:bCs/>
          <w:sz w:val="28"/>
          <w:szCs w:val="28"/>
        </w:rPr>
        <w:t>Оборудование</w:t>
      </w:r>
      <w:r>
        <w:rPr>
          <w:rFonts w:ascii="Times New Roman" w:hAnsi="Times New Roman"/>
          <w:bCs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</w:t>
      </w:r>
      <w:r w:rsidRPr="002D2C30">
        <w:rPr>
          <w:rFonts w:ascii="Times New Roman" w:eastAsia="Times New Roman" w:hAnsi="Times New Roman" w:cs="Times New Roman"/>
          <w:sz w:val="28"/>
          <w:szCs w:val="28"/>
          <w:lang w:eastAsia="ru-RU"/>
        </w:rPr>
        <w:t>чебник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B48AE">
        <w:rPr>
          <w:rFonts w:ascii="Times New Roman" w:eastAsia="Times New Roman" w:hAnsi="Times New Roman" w:cs="Times New Roman"/>
          <w:sz w:val="28"/>
          <w:szCs w:val="28"/>
          <w:lang w:eastAsia="ru-RU"/>
        </w:rPr>
        <w:t>ноутбук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B48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планшеты, </w:t>
      </w:r>
      <w:proofErr w:type="spellStart"/>
      <w:r w:rsidR="0049462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мультимедиапроектор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</w:t>
      </w:r>
      <w:r w:rsidRPr="002D2C3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резентация «Слова категории сос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тояния»</w:t>
      </w:r>
      <w:r w:rsidR="00FD4D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1827B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№ 1)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раздаточный материал.</w:t>
      </w:r>
    </w:p>
    <w:p w:rsidR="00073C41" w:rsidRPr="00BC6285" w:rsidRDefault="00073C41" w:rsidP="0049462A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BC62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Методы обучения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073C41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BC6285">
        <w:rPr>
          <w:rFonts w:ascii="Times New Roman" w:hAnsi="Times New Roman" w:cs="Times New Roman"/>
          <w:bCs/>
          <w:sz w:val="28"/>
          <w:szCs w:val="28"/>
        </w:rPr>
        <w:t>проблемного изложения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(ответ на проблемный вопро</w:t>
      </w:r>
      <w:r w:rsidR="00BC6285">
        <w:rPr>
          <w:rFonts w:ascii="Times New Roman" w:hAnsi="Times New Roman" w:cs="Times New Roman"/>
          <w:bCs/>
          <w:sz w:val="28"/>
          <w:szCs w:val="28"/>
        </w:rPr>
        <w:t>с</w:t>
      </w:r>
      <w:r>
        <w:rPr>
          <w:rFonts w:ascii="Times New Roman" w:hAnsi="Times New Roman" w:cs="Times New Roman"/>
          <w:bCs/>
          <w:sz w:val="28"/>
          <w:szCs w:val="28"/>
        </w:rPr>
        <w:t>), исследовательский (анализ поэтических текстов, домашнее задание – поиск текстов с</w:t>
      </w:r>
      <w:r>
        <w:rPr>
          <w:rFonts w:ascii="Times New Roman" w:hAnsi="Times New Roman"/>
          <w:bCs/>
          <w:sz w:val="28"/>
          <w:szCs w:val="28"/>
        </w:rPr>
        <w:t>о словами категории состояния);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C6285">
        <w:rPr>
          <w:rFonts w:ascii="Times New Roman" w:hAnsi="Times New Roman" w:cs="Times New Roman"/>
          <w:sz w:val="28"/>
          <w:szCs w:val="28"/>
        </w:rPr>
        <w:t xml:space="preserve">репродуктивный </w:t>
      </w:r>
      <w:r>
        <w:rPr>
          <w:rFonts w:ascii="Times New Roman" w:hAnsi="Times New Roman" w:cs="Times New Roman"/>
          <w:sz w:val="28"/>
          <w:szCs w:val="28"/>
        </w:rPr>
        <w:t xml:space="preserve"> (активное восприятие и запоминание сообщаемой  учителем информации);</w:t>
      </w:r>
      <w:r w:rsidR="00BC6285">
        <w:rPr>
          <w:rFonts w:ascii="Times New Roman" w:hAnsi="Times New Roman" w:cs="Times New Roman"/>
          <w:sz w:val="28"/>
          <w:szCs w:val="28"/>
        </w:rPr>
        <w:t xml:space="preserve"> наглядно-иллюстративный </w:t>
      </w:r>
      <w:r>
        <w:rPr>
          <w:rFonts w:ascii="Times New Roman" w:hAnsi="Times New Roman" w:cs="Times New Roman"/>
          <w:sz w:val="28"/>
          <w:szCs w:val="28"/>
        </w:rPr>
        <w:t xml:space="preserve"> (демонстрация слайдов);</w:t>
      </w:r>
      <w:r w:rsidR="00BC6285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метод формирования познавательного интереса (художественность, яркость, эмоциональность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речи учителя).</w:t>
      </w:r>
      <w:proofErr w:type="gramEnd"/>
    </w:p>
    <w:p w:rsidR="00073C41" w:rsidRDefault="00073C41" w:rsidP="004946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6285">
        <w:rPr>
          <w:rFonts w:ascii="Times New Roman" w:hAnsi="Times New Roman" w:cs="Times New Roman"/>
          <w:b/>
          <w:sz w:val="28"/>
          <w:szCs w:val="28"/>
        </w:rPr>
        <w:t>Технолог</w:t>
      </w:r>
      <w:r w:rsidR="00E2785B" w:rsidRPr="00BC6285">
        <w:rPr>
          <w:rFonts w:ascii="Times New Roman" w:hAnsi="Times New Roman" w:cs="Times New Roman"/>
          <w:b/>
          <w:sz w:val="28"/>
          <w:szCs w:val="28"/>
        </w:rPr>
        <w:t>ии</w:t>
      </w:r>
      <w:r w:rsidR="0049462A">
        <w:rPr>
          <w:rFonts w:ascii="Times New Roman" w:hAnsi="Times New Roman" w:cs="Times New Roman"/>
          <w:sz w:val="28"/>
          <w:szCs w:val="28"/>
        </w:rPr>
        <w:t xml:space="preserve">: элементы </w:t>
      </w:r>
      <w:proofErr w:type="spellStart"/>
      <w:r w:rsidR="0049462A">
        <w:rPr>
          <w:rFonts w:ascii="Times New Roman" w:hAnsi="Times New Roman" w:cs="Times New Roman"/>
          <w:sz w:val="28"/>
          <w:szCs w:val="28"/>
        </w:rPr>
        <w:t>здоровьесберегающей</w:t>
      </w:r>
      <w:proofErr w:type="spellEnd"/>
      <w:r w:rsidR="0049462A">
        <w:rPr>
          <w:rFonts w:ascii="Times New Roman" w:hAnsi="Times New Roman" w:cs="Times New Roman"/>
          <w:sz w:val="28"/>
          <w:szCs w:val="28"/>
        </w:rPr>
        <w:t>, информационно-коммуникационной</w:t>
      </w:r>
      <w:r>
        <w:rPr>
          <w:rFonts w:ascii="Times New Roman" w:hAnsi="Times New Roman" w:cs="Times New Roman"/>
          <w:sz w:val="28"/>
          <w:szCs w:val="28"/>
        </w:rPr>
        <w:t xml:space="preserve"> тех</w:t>
      </w:r>
      <w:r w:rsidR="00E2785B">
        <w:rPr>
          <w:rFonts w:ascii="Times New Roman" w:hAnsi="Times New Roman" w:cs="Times New Roman"/>
          <w:sz w:val="28"/>
          <w:szCs w:val="28"/>
        </w:rPr>
        <w:t>нологий, технологи</w:t>
      </w:r>
      <w:r w:rsidR="00BC6285">
        <w:rPr>
          <w:rFonts w:ascii="Times New Roman" w:hAnsi="Times New Roman" w:cs="Times New Roman"/>
          <w:sz w:val="28"/>
          <w:szCs w:val="28"/>
        </w:rPr>
        <w:t xml:space="preserve"> </w:t>
      </w:r>
      <w:r w:rsidR="00EB3BA3">
        <w:rPr>
          <w:rFonts w:ascii="Times New Roman" w:hAnsi="Times New Roman" w:cs="Times New Roman"/>
          <w:sz w:val="28"/>
          <w:szCs w:val="28"/>
        </w:rPr>
        <w:t>критического мышлени</w:t>
      </w:r>
      <w:r w:rsidR="001827BC">
        <w:rPr>
          <w:rFonts w:ascii="Times New Roman" w:hAnsi="Times New Roman" w:cs="Times New Roman"/>
          <w:sz w:val="28"/>
          <w:szCs w:val="28"/>
        </w:rPr>
        <w:t>я, дифференцированного обучения, системно-деятельностного обучения.</w:t>
      </w:r>
    </w:p>
    <w:p w:rsidR="00073C41" w:rsidRDefault="00BC6285" w:rsidP="004946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6285">
        <w:rPr>
          <w:rFonts w:ascii="Times New Roman" w:hAnsi="Times New Roman" w:cs="Times New Roman"/>
          <w:b/>
          <w:sz w:val="28"/>
          <w:szCs w:val="28"/>
        </w:rPr>
        <w:t>Предполагаемые результаты: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знать определение категории состояния, уметь отличать их от наречий и кратких имён прилагательных, находить слова категории состояния в тексте, употре</w:t>
      </w:r>
      <w:r w:rsidR="0049462A">
        <w:rPr>
          <w:rFonts w:ascii="Times New Roman" w:hAnsi="Times New Roman" w:cs="Times New Roman"/>
          <w:sz w:val="28"/>
          <w:szCs w:val="28"/>
        </w:rPr>
        <w:t xml:space="preserve">блять </w:t>
      </w:r>
      <w:r w:rsidR="0053438A">
        <w:rPr>
          <w:rFonts w:ascii="Times New Roman" w:hAnsi="Times New Roman" w:cs="Times New Roman"/>
          <w:sz w:val="28"/>
          <w:szCs w:val="28"/>
        </w:rPr>
        <w:t>их в собственной речи.</w:t>
      </w:r>
    </w:p>
    <w:p w:rsidR="001827BC" w:rsidRDefault="001827BC" w:rsidP="004946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27BC" w:rsidRDefault="001827BC" w:rsidP="004946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27BC" w:rsidRDefault="001827BC" w:rsidP="004946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27BC" w:rsidRDefault="001827BC" w:rsidP="004946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27BC" w:rsidRDefault="001827BC" w:rsidP="004946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27BC" w:rsidRDefault="001827BC" w:rsidP="004946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27BC" w:rsidRDefault="001827BC" w:rsidP="004946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27BC" w:rsidRDefault="001827BC" w:rsidP="004946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27BC" w:rsidRPr="0053438A" w:rsidRDefault="001827BC" w:rsidP="0049462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a3"/>
        <w:tblW w:w="14850" w:type="dxa"/>
        <w:tblLayout w:type="fixed"/>
        <w:tblLook w:val="04A0" w:firstRow="1" w:lastRow="0" w:firstColumn="1" w:lastColumn="0" w:noHBand="0" w:noVBand="1"/>
      </w:tblPr>
      <w:tblGrid>
        <w:gridCol w:w="2093"/>
        <w:gridCol w:w="9072"/>
        <w:gridCol w:w="3685"/>
      </w:tblGrid>
      <w:tr w:rsidR="0053438A" w:rsidRPr="002D2C30" w:rsidTr="0053438A">
        <w:tc>
          <w:tcPr>
            <w:tcW w:w="2093" w:type="dxa"/>
          </w:tcPr>
          <w:p w:rsidR="0053438A" w:rsidRPr="00B730A6" w:rsidRDefault="0053438A" w:rsidP="0049462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30A6">
              <w:rPr>
                <w:rFonts w:ascii="Times New Roman" w:hAnsi="Times New Roman" w:cs="Times New Roman"/>
                <w:b/>
                <w:sz w:val="28"/>
                <w:szCs w:val="28"/>
              </w:rPr>
              <w:t>Этапы урока</w:t>
            </w:r>
          </w:p>
        </w:tc>
        <w:tc>
          <w:tcPr>
            <w:tcW w:w="9072" w:type="dxa"/>
          </w:tcPr>
          <w:p w:rsidR="0053438A" w:rsidRPr="00B730A6" w:rsidRDefault="0053438A" w:rsidP="0049462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30A6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3685" w:type="dxa"/>
          </w:tcPr>
          <w:p w:rsidR="0053438A" w:rsidRPr="00B730A6" w:rsidRDefault="0053438A" w:rsidP="0049462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30A6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ученика</w:t>
            </w:r>
          </w:p>
        </w:tc>
      </w:tr>
      <w:tr w:rsidR="0053438A" w:rsidRPr="00A61BD6" w:rsidTr="0053438A">
        <w:tc>
          <w:tcPr>
            <w:tcW w:w="2093" w:type="dxa"/>
          </w:tcPr>
          <w:p w:rsidR="0053438A" w:rsidRPr="00B730A6" w:rsidRDefault="0053438A" w:rsidP="004946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30A6">
              <w:rPr>
                <w:rFonts w:ascii="Times New Roman" w:hAnsi="Times New Roman" w:cs="Times New Roman"/>
                <w:b/>
                <w:sz w:val="24"/>
                <w:szCs w:val="24"/>
              </w:rPr>
              <w:t>1.Организационный  момент</w:t>
            </w:r>
          </w:p>
        </w:tc>
        <w:tc>
          <w:tcPr>
            <w:tcW w:w="9072" w:type="dxa"/>
          </w:tcPr>
          <w:p w:rsidR="0053438A" w:rsidRPr="00A61BD6" w:rsidRDefault="0053438A" w:rsidP="000F7AA1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61BD6">
              <w:rPr>
                <w:rFonts w:ascii="Times New Roman" w:hAnsi="Times New Roman" w:cs="Times New Roman"/>
                <w:bCs/>
                <w:sz w:val="24"/>
                <w:szCs w:val="24"/>
              </w:rPr>
              <w:t>Здравствуйте, ребята, садитесь. Откройте ваши тетр</w:t>
            </w:r>
            <w:r w:rsidR="000F7AA1">
              <w:rPr>
                <w:rFonts w:ascii="Times New Roman" w:hAnsi="Times New Roman" w:cs="Times New Roman"/>
                <w:bCs/>
                <w:sz w:val="24"/>
                <w:szCs w:val="24"/>
              </w:rPr>
              <w:t>ади, запишите сегодняшнее число</w:t>
            </w:r>
            <w:r w:rsidRPr="00A61BD6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3685" w:type="dxa"/>
          </w:tcPr>
          <w:p w:rsidR="0053438A" w:rsidRPr="00A61BD6" w:rsidRDefault="0053438A" w:rsidP="004946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61BD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Записывают дату урока.</w:t>
            </w:r>
          </w:p>
        </w:tc>
      </w:tr>
      <w:tr w:rsidR="0053438A" w:rsidRPr="00A61BD6" w:rsidTr="00A61BD6">
        <w:trPr>
          <w:trHeight w:val="938"/>
        </w:trPr>
        <w:tc>
          <w:tcPr>
            <w:tcW w:w="2093" w:type="dxa"/>
          </w:tcPr>
          <w:p w:rsidR="0053438A" w:rsidRPr="00A61BD6" w:rsidRDefault="0053438A" w:rsidP="0049462A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30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2.Мотивация (самоопределение) к учебной деятельности</w:t>
            </w:r>
          </w:p>
        </w:tc>
        <w:tc>
          <w:tcPr>
            <w:tcW w:w="9072" w:type="dxa"/>
          </w:tcPr>
          <w:p w:rsidR="0053438A" w:rsidRPr="00A61BD6" w:rsidRDefault="0053438A" w:rsidP="00494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1BD6">
              <w:rPr>
                <w:rFonts w:ascii="Times New Roman" w:hAnsi="Times New Roman" w:cs="Times New Roman"/>
                <w:sz w:val="24"/>
                <w:szCs w:val="24"/>
              </w:rPr>
              <w:t>Я надеюсь, что на  уроке вы будете активно работать, и мы  получим удовольствие от общения друг с другом.</w:t>
            </w:r>
          </w:p>
        </w:tc>
        <w:tc>
          <w:tcPr>
            <w:tcW w:w="3685" w:type="dxa"/>
          </w:tcPr>
          <w:p w:rsidR="0053438A" w:rsidRPr="00A61BD6" w:rsidRDefault="0053438A" w:rsidP="004946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61BD6">
              <w:rPr>
                <w:rFonts w:ascii="Times New Roman" w:hAnsi="Times New Roman" w:cs="Times New Roman"/>
                <w:i/>
                <w:sz w:val="24"/>
                <w:szCs w:val="24"/>
              </w:rPr>
              <w:t>Слушают учителя</w:t>
            </w:r>
          </w:p>
        </w:tc>
      </w:tr>
      <w:tr w:rsidR="0053438A" w:rsidRPr="00A61BD6" w:rsidTr="0053438A">
        <w:trPr>
          <w:trHeight w:val="3251"/>
        </w:trPr>
        <w:tc>
          <w:tcPr>
            <w:tcW w:w="2093" w:type="dxa"/>
          </w:tcPr>
          <w:p w:rsidR="0053438A" w:rsidRPr="00B730A6" w:rsidRDefault="0053438A" w:rsidP="0049462A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30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3.Актуализация знаний и фиксирование индивидуального затруднения в пробном учебном действии.</w:t>
            </w:r>
          </w:p>
          <w:p w:rsidR="0053438A" w:rsidRPr="00A61BD6" w:rsidRDefault="0053438A" w:rsidP="0049462A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072" w:type="dxa"/>
          </w:tcPr>
          <w:p w:rsidR="000F7AA1" w:rsidRDefault="0053438A" w:rsidP="0049462A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61B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 начать наш урок мне хотелось бы </w:t>
            </w:r>
            <w:r w:rsidR="000F7AA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 строк стихотворения</w:t>
            </w:r>
            <w:r w:rsidRPr="00A61B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. </w:t>
            </w:r>
          </w:p>
          <w:p w:rsidR="000F7AA1" w:rsidRPr="000F7AA1" w:rsidRDefault="000F7AA1" w:rsidP="000F7AA1">
            <w:pPr>
              <w:shd w:val="clear" w:color="auto" w:fill="FFFFFF"/>
              <w:ind w:firstLine="2694"/>
              <w:rPr>
                <w:rFonts w:ascii="Calibri" w:eastAsia="Times New Roman" w:hAnsi="Calibri" w:cs="Calibri"/>
                <w:color w:val="000000"/>
                <w:sz w:val="20"/>
                <w:lang w:eastAsia="ru-RU"/>
              </w:rPr>
            </w:pPr>
            <w:r w:rsidRPr="000F7AA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8"/>
                <w:lang w:eastAsia="ru-RU"/>
              </w:rPr>
              <w:t>Растворил я окно – стало </w:t>
            </w:r>
            <w:r w:rsidRPr="000F7AA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8"/>
                <w:lang w:eastAsia="ru-RU"/>
              </w:rPr>
              <w:t>грустно </w:t>
            </w:r>
            <w:proofErr w:type="gramStart"/>
            <w:r w:rsidRPr="000F7AA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8"/>
                <w:lang w:eastAsia="ru-RU"/>
              </w:rPr>
              <w:t>невмочь</w:t>
            </w:r>
            <w:proofErr w:type="gramEnd"/>
            <w:r w:rsidRPr="000F7AA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8"/>
                <w:lang w:eastAsia="ru-RU"/>
              </w:rPr>
              <w:t xml:space="preserve"> –</w:t>
            </w:r>
          </w:p>
          <w:p w:rsidR="000F7AA1" w:rsidRPr="000F7AA1" w:rsidRDefault="000F7AA1" w:rsidP="000F7AA1">
            <w:pPr>
              <w:shd w:val="clear" w:color="auto" w:fill="FFFFFF"/>
              <w:ind w:firstLine="2694"/>
              <w:rPr>
                <w:rFonts w:ascii="Calibri" w:eastAsia="Times New Roman" w:hAnsi="Calibri" w:cs="Calibri"/>
                <w:color w:val="000000"/>
                <w:sz w:val="20"/>
                <w:lang w:eastAsia="ru-RU"/>
              </w:rPr>
            </w:pPr>
            <w:r w:rsidRPr="000F7AA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8"/>
                <w:lang w:eastAsia="ru-RU"/>
              </w:rPr>
              <w:t>Опустился пред ним на колени,</w:t>
            </w:r>
          </w:p>
          <w:p w:rsidR="000F7AA1" w:rsidRPr="000F7AA1" w:rsidRDefault="000F7AA1" w:rsidP="000F7AA1">
            <w:pPr>
              <w:shd w:val="clear" w:color="auto" w:fill="FFFFFF"/>
              <w:ind w:firstLine="2694"/>
              <w:rPr>
                <w:rFonts w:ascii="Calibri" w:eastAsia="Times New Roman" w:hAnsi="Calibri" w:cs="Calibri"/>
                <w:color w:val="000000"/>
                <w:sz w:val="20"/>
                <w:lang w:eastAsia="ru-RU"/>
              </w:rPr>
            </w:pPr>
            <w:r w:rsidRPr="000F7AA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8"/>
                <w:lang w:eastAsia="ru-RU"/>
              </w:rPr>
              <w:t>И в лицо мне пахнула весенняя ночь</w:t>
            </w:r>
          </w:p>
          <w:p w:rsidR="000F7AA1" w:rsidRPr="000F7AA1" w:rsidRDefault="000F7AA1" w:rsidP="000F7AA1">
            <w:pPr>
              <w:shd w:val="clear" w:color="auto" w:fill="FFFFFF"/>
              <w:ind w:firstLine="2694"/>
              <w:rPr>
                <w:rFonts w:ascii="Calibri" w:eastAsia="Times New Roman" w:hAnsi="Calibri" w:cs="Calibri"/>
                <w:color w:val="000000"/>
                <w:sz w:val="20"/>
                <w:lang w:eastAsia="ru-RU"/>
              </w:rPr>
            </w:pPr>
            <w:r w:rsidRPr="000F7AA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8"/>
                <w:lang w:eastAsia="ru-RU"/>
              </w:rPr>
              <w:t>Благовонным дыханьем сирени.</w:t>
            </w:r>
          </w:p>
          <w:p w:rsidR="000F7AA1" w:rsidRPr="000F7AA1" w:rsidRDefault="000F7AA1" w:rsidP="000F7AA1">
            <w:pPr>
              <w:shd w:val="clear" w:color="auto" w:fill="FFFFFF"/>
              <w:ind w:left="1124"/>
              <w:rPr>
                <w:rFonts w:ascii="Calibri" w:eastAsia="Times New Roman" w:hAnsi="Calibri" w:cs="Calibri"/>
                <w:color w:val="000000"/>
                <w:sz w:val="20"/>
                <w:lang w:eastAsia="ru-RU"/>
              </w:rPr>
            </w:pPr>
            <w:r w:rsidRPr="000F7AA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8"/>
                <w:lang w:eastAsia="ru-RU"/>
              </w:rPr>
              <w:t>                                                                                     К.Р.</w:t>
            </w:r>
          </w:p>
          <w:p w:rsidR="000F7AA1" w:rsidRDefault="000F7AA1" w:rsidP="000F7AA1">
            <w:pPr>
              <w:shd w:val="clear" w:color="auto" w:fill="FFFFFF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0F7AA1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- Кто автор этих строк?  </w:t>
            </w:r>
          </w:p>
          <w:p w:rsidR="000F7AA1" w:rsidRPr="000F7AA1" w:rsidRDefault="000F7AA1" w:rsidP="000F7AA1">
            <w:pPr>
              <w:shd w:val="clear" w:color="auto" w:fill="FFFFFF"/>
              <w:ind w:left="34"/>
              <w:jc w:val="both"/>
              <w:rPr>
                <w:rFonts w:ascii="Calibri" w:eastAsia="Times New Roman" w:hAnsi="Calibri" w:cs="Calibri"/>
                <w:color w:val="000000"/>
                <w:sz w:val="20"/>
                <w:lang w:eastAsia="ru-RU"/>
              </w:rPr>
            </w:pPr>
            <w:proofErr w:type="gramStart"/>
            <w:r w:rsidRPr="000F7AA1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(Константин Константинович Романов (1858 – 1915) – великий князь, президент Императорской Санкт-Петербургской академии наук, поэт, переводчик и драматург.</w:t>
            </w:r>
            <w:proofErr w:type="gramEnd"/>
            <w:r w:rsidRPr="000F7AA1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 Второй сын великого князя Константина Николаевича, внук Николая I. </w:t>
            </w:r>
            <w:proofErr w:type="gramStart"/>
            <w:r w:rsidRPr="000F7AA1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Печатал свои стихотворения под инициалами К.Р., так как выступать в качестве профессионального поэта, актера или музыканта  одному из членов царствующего дома было «не по чину».)  </w:t>
            </w:r>
            <w:proofErr w:type="gramEnd"/>
          </w:p>
          <w:p w:rsidR="000F7AA1" w:rsidRPr="000F7AA1" w:rsidRDefault="000F7AA1" w:rsidP="000F7AA1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000000"/>
                <w:sz w:val="20"/>
                <w:lang w:eastAsia="ru-RU"/>
              </w:rPr>
            </w:pPr>
            <w:r w:rsidRPr="000F7AA1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     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Какое настроение оно вызывает?</w:t>
            </w:r>
          </w:p>
          <w:p w:rsidR="0053438A" w:rsidRPr="00A61BD6" w:rsidRDefault="000F7AA1" w:rsidP="0049462A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Предлагаю вам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</w:t>
            </w:r>
            <w:r w:rsidR="0053438A" w:rsidRPr="00A61B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ослушайт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ь</w:t>
            </w:r>
            <w:proofErr w:type="spellEnd"/>
            <w:r w:rsidR="0053438A" w:rsidRPr="00A61B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отрывок из романса. (</w:t>
            </w:r>
            <w:r w:rsidR="0053438A" w:rsidRPr="00A61BD6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Звучит романс на стихи М. Ю. Лермонтова «Выхожу один я на дорогу»)</w:t>
            </w:r>
          </w:p>
          <w:p w:rsidR="0053438A" w:rsidRPr="00A61BD6" w:rsidRDefault="0053438A" w:rsidP="000F7AA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61B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Кто является автором  слов этого романса?</w:t>
            </w:r>
          </w:p>
          <w:p w:rsidR="0053438A" w:rsidRPr="00A61BD6" w:rsidRDefault="0053438A" w:rsidP="000F7AA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61B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Что вам известно о М. Ю. Лермонтове?</w:t>
            </w:r>
          </w:p>
          <w:p w:rsidR="0053438A" w:rsidRPr="00A61BD6" w:rsidRDefault="0053438A" w:rsidP="000F7AA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61B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Каким настроением проникнуто стихотворение?</w:t>
            </w:r>
          </w:p>
          <w:p w:rsidR="0053438A" w:rsidRPr="00A61BD6" w:rsidRDefault="0053438A" w:rsidP="0049462A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61B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Давайте обратимся ко 2 строфе стихотворения.</w:t>
            </w:r>
          </w:p>
          <w:p w:rsidR="0053438A" w:rsidRPr="00A61BD6" w:rsidRDefault="0053438A" w:rsidP="0049462A">
            <w:pPr>
              <w:pStyle w:val="a6"/>
              <w:spacing w:before="0" w:beforeAutospacing="0" w:after="0" w:afterAutospacing="0"/>
              <w:jc w:val="both"/>
              <w:rPr>
                <w:bCs/>
              </w:rPr>
            </w:pPr>
            <w:r w:rsidRPr="00A61BD6">
              <w:rPr>
                <w:bCs/>
              </w:rPr>
              <w:t xml:space="preserve">В небесах </w:t>
            </w:r>
            <w:r w:rsidRPr="00A61BD6">
              <w:rPr>
                <w:b/>
                <w:bCs/>
              </w:rPr>
              <w:t>торжественно и чудно</w:t>
            </w:r>
            <w:r w:rsidRPr="00A61BD6">
              <w:rPr>
                <w:bCs/>
              </w:rPr>
              <w:t>!</w:t>
            </w:r>
          </w:p>
          <w:p w:rsidR="0053438A" w:rsidRPr="00A61BD6" w:rsidRDefault="0053438A" w:rsidP="0049462A">
            <w:pPr>
              <w:pStyle w:val="a6"/>
              <w:spacing w:before="0" w:beforeAutospacing="0" w:after="0" w:afterAutospacing="0"/>
              <w:jc w:val="both"/>
              <w:rPr>
                <w:bCs/>
              </w:rPr>
            </w:pPr>
            <w:r w:rsidRPr="00A61BD6">
              <w:rPr>
                <w:bCs/>
              </w:rPr>
              <w:t xml:space="preserve">Спит земля в </w:t>
            </w:r>
            <w:proofErr w:type="spellStart"/>
            <w:r w:rsidRPr="00A61BD6">
              <w:rPr>
                <w:bCs/>
              </w:rPr>
              <w:t>сияньи</w:t>
            </w:r>
            <w:proofErr w:type="spellEnd"/>
            <w:r w:rsidRPr="00A61BD6">
              <w:rPr>
                <w:bCs/>
              </w:rPr>
              <w:t xml:space="preserve"> </w:t>
            </w:r>
            <w:proofErr w:type="gramStart"/>
            <w:r w:rsidRPr="00A61BD6">
              <w:rPr>
                <w:bCs/>
              </w:rPr>
              <w:t>голубом</w:t>
            </w:r>
            <w:proofErr w:type="gramEnd"/>
            <w:r w:rsidRPr="00A61BD6">
              <w:rPr>
                <w:bCs/>
              </w:rPr>
              <w:t>…</w:t>
            </w:r>
          </w:p>
          <w:p w:rsidR="0053438A" w:rsidRPr="00A61BD6" w:rsidRDefault="0053438A" w:rsidP="0049462A">
            <w:pPr>
              <w:pStyle w:val="a6"/>
              <w:spacing w:before="0" w:beforeAutospacing="0" w:after="0" w:afterAutospacing="0"/>
              <w:jc w:val="both"/>
              <w:rPr>
                <w:bCs/>
              </w:rPr>
            </w:pPr>
            <w:r w:rsidRPr="00A61BD6">
              <w:rPr>
                <w:bCs/>
              </w:rPr>
              <w:lastRenderedPageBreak/>
              <w:t xml:space="preserve">Что же мне так </w:t>
            </w:r>
            <w:r w:rsidRPr="00A61BD6">
              <w:rPr>
                <w:b/>
                <w:bCs/>
              </w:rPr>
              <w:t>больно</w:t>
            </w:r>
            <w:r w:rsidRPr="00A61BD6">
              <w:rPr>
                <w:bCs/>
              </w:rPr>
              <w:t xml:space="preserve"> и так </w:t>
            </w:r>
            <w:r w:rsidRPr="00A61BD6">
              <w:rPr>
                <w:b/>
                <w:bCs/>
              </w:rPr>
              <w:t>трудно</w:t>
            </w:r>
            <w:r w:rsidRPr="00A61BD6">
              <w:rPr>
                <w:bCs/>
              </w:rPr>
              <w:t>?</w:t>
            </w:r>
          </w:p>
          <w:p w:rsidR="0053438A" w:rsidRPr="00A61BD6" w:rsidRDefault="0053438A" w:rsidP="0049462A">
            <w:pPr>
              <w:pStyle w:val="a6"/>
              <w:spacing w:before="0" w:beforeAutospacing="0" w:after="0" w:afterAutospacing="0"/>
              <w:jc w:val="both"/>
              <w:rPr>
                <w:bCs/>
              </w:rPr>
            </w:pPr>
            <w:r w:rsidRPr="00A61BD6">
              <w:rPr>
                <w:bCs/>
              </w:rPr>
              <w:t>Жду ль чего? Жалею ли о чём?</w:t>
            </w:r>
          </w:p>
          <w:p w:rsidR="0053438A" w:rsidRPr="00A61BD6" w:rsidRDefault="0053438A" w:rsidP="0049462A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61B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Запишите в тетради первую строчку</w:t>
            </w:r>
          </w:p>
          <w:p w:rsidR="0053438A" w:rsidRPr="00A61BD6" w:rsidRDefault="0053438A" w:rsidP="0049462A">
            <w:pPr>
              <w:pStyle w:val="a6"/>
              <w:spacing w:before="0" w:beforeAutospacing="0" w:after="0" w:afterAutospacing="0"/>
              <w:jc w:val="both"/>
              <w:rPr>
                <w:bCs/>
              </w:rPr>
            </w:pPr>
            <w:r w:rsidRPr="00A61BD6">
              <w:rPr>
                <w:bCs/>
              </w:rPr>
              <w:t>В небесах торжественно и чудно!</w:t>
            </w:r>
          </w:p>
          <w:p w:rsidR="0053438A" w:rsidRPr="00A61BD6" w:rsidRDefault="0053438A" w:rsidP="0049462A">
            <w:pPr>
              <w:spacing w:before="100" w:before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1BD6">
              <w:rPr>
                <w:rFonts w:ascii="Times New Roman" w:hAnsi="Times New Roman" w:cs="Times New Roman"/>
                <w:sz w:val="24"/>
                <w:szCs w:val="24"/>
              </w:rPr>
              <w:t xml:space="preserve">Наша задача: разобраться, исследовать выделенные слова с точки зрения отнесённости их  к части речи. К какой части речи могут относиться эти слова? На что они похожи? </w:t>
            </w:r>
          </w:p>
          <w:p w:rsidR="0053438A" w:rsidRPr="00A61BD6" w:rsidRDefault="0049462A" w:rsidP="0049462A">
            <w:pPr>
              <w:spacing w:before="100" w:beforeAutospacing="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Выделите в предложении </w:t>
            </w:r>
            <w:r w:rsidR="0053438A" w:rsidRPr="00A61BD6">
              <w:rPr>
                <w:rFonts w:ascii="Times New Roman" w:hAnsi="Times New Roman" w:cs="Times New Roman"/>
                <w:sz w:val="24"/>
                <w:szCs w:val="24"/>
              </w:rPr>
              <w:t xml:space="preserve"> грамматическую основу. </w:t>
            </w:r>
            <w:r w:rsidR="0053438A" w:rsidRPr="000F7AA1">
              <w:rPr>
                <w:rFonts w:ascii="Times New Roman" w:hAnsi="Times New Roman" w:cs="Times New Roman"/>
                <w:sz w:val="24"/>
                <w:szCs w:val="24"/>
              </w:rPr>
              <w:t>Есть ли</w:t>
            </w:r>
            <w:r w:rsidR="0053438A" w:rsidRPr="00A61BD6"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этом предложении</w:t>
            </w:r>
            <w:r w:rsidR="0053438A" w:rsidRPr="00A61BD6">
              <w:rPr>
                <w:rFonts w:ascii="Times New Roman" w:hAnsi="Times New Roman" w:cs="Times New Roman"/>
                <w:sz w:val="24"/>
                <w:szCs w:val="24"/>
              </w:rPr>
              <w:t xml:space="preserve"> подлежащее</w:t>
            </w:r>
            <w:r w:rsidR="0053438A" w:rsidRPr="00A61BD6">
              <w:rPr>
                <w:rFonts w:ascii="Times New Roman" w:hAnsi="Times New Roman" w:cs="Times New Roman"/>
                <w:i/>
                <w:sz w:val="24"/>
                <w:szCs w:val="24"/>
              </w:rPr>
              <w:t>?</w:t>
            </w:r>
          </w:p>
          <w:p w:rsidR="0053438A" w:rsidRPr="00A61BD6" w:rsidRDefault="0049462A" w:rsidP="0049462A">
            <w:pPr>
              <w:spacing w:before="100" w:beforeAutospacing="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Это односоставное или двусоставное предложение</w:t>
            </w:r>
            <w:r w:rsidR="0053438A" w:rsidRPr="00A61BD6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53438A" w:rsidRPr="00A61BD6" w:rsidRDefault="0053438A" w:rsidP="0049462A">
            <w:pPr>
              <w:pStyle w:val="a6"/>
              <w:spacing w:before="0" w:beforeAutospacing="0" w:after="0" w:afterAutospacing="0"/>
              <w:jc w:val="both"/>
            </w:pPr>
            <w:r w:rsidRPr="00A61BD6">
              <w:t>Теперь давайте вспомним, что обозначает наречие, на  какие вопросы отвечает?</w:t>
            </w:r>
          </w:p>
          <w:p w:rsidR="0053438A" w:rsidRPr="00A61BD6" w:rsidRDefault="0053438A" w:rsidP="0049462A">
            <w:pPr>
              <w:pStyle w:val="a6"/>
              <w:spacing w:before="0" w:beforeAutospacing="0" w:after="0" w:afterAutospacing="0"/>
              <w:jc w:val="both"/>
            </w:pPr>
          </w:p>
          <w:p w:rsidR="0053438A" w:rsidRPr="00A61BD6" w:rsidRDefault="0053438A" w:rsidP="0049462A">
            <w:pPr>
              <w:pStyle w:val="a6"/>
              <w:spacing w:before="0" w:beforeAutospacing="0" w:after="0" w:afterAutospacing="0"/>
              <w:jc w:val="both"/>
              <w:rPr>
                <w:i/>
              </w:rPr>
            </w:pPr>
            <w:r w:rsidRPr="00A61BD6">
              <w:t>К какой части речи относятся наречия</w:t>
            </w:r>
            <w:r w:rsidRPr="00A61BD6">
              <w:rPr>
                <w:i/>
              </w:rPr>
              <w:t>?</w:t>
            </w:r>
          </w:p>
          <w:p w:rsidR="0053438A" w:rsidRPr="00A61BD6" w:rsidRDefault="0053438A" w:rsidP="0049462A">
            <w:pPr>
              <w:pStyle w:val="a6"/>
              <w:spacing w:before="0" w:beforeAutospacing="0" w:after="0" w:afterAutospacing="0"/>
              <w:jc w:val="both"/>
            </w:pPr>
            <w:r w:rsidRPr="00A61BD6">
              <w:t>Каким членом предложения являются наречия?</w:t>
            </w:r>
          </w:p>
          <w:p w:rsidR="0053438A" w:rsidRPr="00A61BD6" w:rsidRDefault="0053438A" w:rsidP="0049462A">
            <w:pPr>
              <w:pStyle w:val="a6"/>
              <w:spacing w:before="0" w:beforeAutospacing="0" w:after="0" w:afterAutospacing="0"/>
              <w:jc w:val="both"/>
              <w:rPr>
                <w:i/>
              </w:rPr>
            </w:pPr>
            <w:r w:rsidRPr="00A61BD6">
              <w:t xml:space="preserve"> </w:t>
            </w:r>
          </w:p>
          <w:p w:rsidR="0053438A" w:rsidRPr="00A61BD6" w:rsidRDefault="0053438A" w:rsidP="0049462A">
            <w:pPr>
              <w:pStyle w:val="a6"/>
              <w:spacing w:before="0" w:beforeAutospacing="0" w:after="0" w:afterAutospacing="0"/>
              <w:jc w:val="both"/>
              <w:rPr>
                <w:i/>
              </w:rPr>
            </w:pPr>
            <w:r w:rsidRPr="00A61BD6">
              <w:t>Соответственно, можно сделать выводы: является ли это слово наречием</w:t>
            </w:r>
            <w:r w:rsidRPr="00A61BD6">
              <w:rPr>
                <w:i/>
              </w:rPr>
              <w:t>?</w:t>
            </w:r>
          </w:p>
          <w:p w:rsidR="0053438A" w:rsidRPr="00A61BD6" w:rsidRDefault="0053438A" w:rsidP="0049462A">
            <w:pPr>
              <w:pStyle w:val="a6"/>
              <w:spacing w:before="0" w:beforeAutospacing="0" w:after="0" w:afterAutospacing="0"/>
              <w:jc w:val="both"/>
            </w:pPr>
            <w:r w:rsidRPr="00A61BD6">
              <w:t xml:space="preserve">Теперь давайте вспомним морфологические признаки краткого прилагательного. </w:t>
            </w:r>
          </w:p>
          <w:p w:rsidR="0053438A" w:rsidRPr="00A61BD6" w:rsidRDefault="0053438A" w:rsidP="0049462A">
            <w:pPr>
              <w:pStyle w:val="a6"/>
              <w:spacing w:before="0" w:beforeAutospacing="0" w:after="0" w:afterAutospacing="0"/>
              <w:jc w:val="both"/>
            </w:pPr>
            <w:r w:rsidRPr="00A61BD6">
              <w:t>Что обозначает краткое прилагательное</w:t>
            </w:r>
          </w:p>
          <w:p w:rsidR="0053438A" w:rsidRPr="00A61BD6" w:rsidRDefault="0053438A" w:rsidP="0049462A">
            <w:pPr>
              <w:pStyle w:val="a6"/>
              <w:spacing w:before="0" w:beforeAutospacing="0" w:after="0" w:afterAutospacing="0"/>
              <w:jc w:val="both"/>
            </w:pPr>
            <w:r w:rsidRPr="00A61BD6">
              <w:t xml:space="preserve">На какие вопросы отвечает? </w:t>
            </w:r>
          </w:p>
          <w:p w:rsidR="0053438A" w:rsidRPr="00A61BD6" w:rsidRDefault="0053438A" w:rsidP="0049462A">
            <w:pPr>
              <w:pStyle w:val="a6"/>
              <w:spacing w:before="0" w:beforeAutospacing="0" w:after="0" w:afterAutospacing="0"/>
              <w:jc w:val="both"/>
              <w:rPr>
                <w:i/>
              </w:rPr>
            </w:pPr>
            <w:r w:rsidRPr="00A61BD6">
              <w:t>Как изменяются краткие прилагательные?</w:t>
            </w:r>
          </w:p>
          <w:p w:rsidR="0053438A" w:rsidRPr="00A61BD6" w:rsidRDefault="0053438A" w:rsidP="0049462A">
            <w:pPr>
              <w:pStyle w:val="a6"/>
              <w:spacing w:before="0" w:beforeAutospacing="0" w:after="0" w:afterAutospacing="0"/>
              <w:jc w:val="both"/>
            </w:pPr>
            <w:r w:rsidRPr="00A61BD6">
              <w:t xml:space="preserve">Каким членом предложения являются краткие прилагательные? </w:t>
            </w:r>
          </w:p>
          <w:p w:rsidR="0053438A" w:rsidRPr="00A61BD6" w:rsidRDefault="0053438A" w:rsidP="0049462A">
            <w:pPr>
              <w:pStyle w:val="a6"/>
              <w:spacing w:before="0" w:beforeAutospacing="0" w:after="0" w:afterAutospacing="0"/>
              <w:jc w:val="both"/>
            </w:pPr>
            <w:r w:rsidRPr="00A61BD6">
              <w:t>Вернёмся к выделенным словам. Изменяются они или не изменяются?</w:t>
            </w:r>
          </w:p>
          <w:p w:rsidR="0053438A" w:rsidRPr="00A61BD6" w:rsidRDefault="0053438A" w:rsidP="0049462A">
            <w:pPr>
              <w:pStyle w:val="a6"/>
              <w:spacing w:before="0" w:beforeAutospacing="0" w:after="0" w:afterAutospacing="0"/>
              <w:jc w:val="both"/>
            </w:pPr>
          </w:p>
          <w:p w:rsidR="0053438A" w:rsidRPr="00A61BD6" w:rsidRDefault="0053438A" w:rsidP="0049462A">
            <w:pPr>
              <w:pStyle w:val="a6"/>
              <w:spacing w:before="0" w:beforeAutospacing="0" w:after="0" w:afterAutospacing="0"/>
              <w:jc w:val="both"/>
            </w:pPr>
          </w:p>
          <w:p w:rsidR="0053438A" w:rsidRPr="00A61BD6" w:rsidRDefault="0053438A" w:rsidP="0049462A">
            <w:pPr>
              <w:pStyle w:val="a6"/>
              <w:spacing w:before="0" w:beforeAutospacing="0" w:after="0" w:afterAutospacing="0"/>
              <w:jc w:val="both"/>
            </w:pPr>
            <w:r w:rsidRPr="00A61BD6">
              <w:t>Соответственно, могут ли быть выделенные слова краткими прилагательными</w:t>
            </w:r>
          </w:p>
        </w:tc>
        <w:tc>
          <w:tcPr>
            <w:tcW w:w="3685" w:type="dxa"/>
          </w:tcPr>
          <w:p w:rsidR="000F7AA1" w:rsidRDefault="000F7AA1" w:rsidP="004946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Слушают стихотворение</w:t>
            </w:r>
          </w:p>
          <w:p w:rsidR="000F7AA1" w:rsidRDefault="000F7AA1" w:rsidP="004946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F7AA1" w:rsidRDefault="000F7AA1" w:rsidP="004946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F7AA1" w:rsidRDefault="000F7AA1" w:rsidP="004946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F7AA1" w:rsidRDefault="000F7AA1" w:rsidP="004946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F7AA1" w:rsidRDefault="000F7AA1" w:rsidP="004946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F7AA1" w:rsidRDefault="000F7AA1" w:rsidP="004946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F7AA1" w:rsidRDefault="000F7AA1" w:rsidP="004946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7AA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8"/>
                <w:lang w:eastAsia="ru-RU"/>
              </w:rPr>
              <w:t>Грусти, раздумий об одиночестве…</w:t>
            </w:r>
          </w:p>
          <w:p w:rsidR="000F7AA1" w:rsidRDefault="000F7AA1" w:rsidP="004946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F7AA1" w:rsidRDefault="000F7AA1" w:rsidP="004946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F7AA1" w:rsidRDefault="000F7AA1" w:rsidP="004946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F7AA1" w:rsidRDefault="000F7AA1" w:rsidP="004946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F7AA1" w:rsidRDefault="000F7AA1" w:rsidP="004946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F7AA1" w:rsidRDefault="000F7AA1" w:rsidP="004946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3438A" w:rsidRPr="00A61BD6" w:rsidRDefault="0053438A" w:rsidP="004946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61BD6">
              <w:rPr>
                <w:rFonts w:ascii="Times New Roman" w:hAnsi="Times New Roman" w:cs="Times New Roman"/>
                <w:i/>
                <w:sz w:val="24"/>
                <w:szCs w:val="24"/>
              </w:rPr>
              <w:t>Слушают романс.</w:t>
            </w:r>
          </w:p>
          <w:p w:rsidR="0053438A" w:rsidRPr="00A61BD6" w:rsidRDefault="0053438A" w:rsidP="004946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3438A" w:rsidRPr="00A61BD6" w:rsidRDefault="0053438A" w:rsidP="004946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3438A" w:rsidRPr="00A61BD6" w:rsidRDefault="0053438A" w:rsidP="004946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61BD6">
              <w:rPr>
                <w:rFonts w:ascii="Times New Roman" w:hAnsi="Times New Roman" w:cs="Times New Roman"/>
                <w:i/>
                <w:sz w:val="24"/>
                <w:szCs w:val="24"/>
              </w:rPr>
              <w:t>М. Ю. Лермонтов.</w:t>
            </w:r>
          </w:p>
          <w:p w:rsidR="0053438A" w:rsidRPr="00A61BD6" w:rsidRDefault="0053438A" w:rsidP="0049462A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A61BD6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М. Ю. Лермонтов  - известный русский поэт. </w:t>
            </w:r>
          </w:p>
          <w:p w:rsidR="0053438A" w:rsidRPr="00A61BD6" w:rsidRDefault="0053438A" w:rsidP="0049462A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A61BD6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Настроением грусти, </w:t>
            </w:r>
            <w:r w:rsidRPr="00A61BD6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lastRenderedPageBreak/>
              <w:t>одиночества</w:t>
            </w:r>
          </w:p>
          <w:p w:rsidR="0053438A" w:rsidRPr="00A61BD6" w:rsidRDefault="0053438A" w:rsidP="004946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61BD6">
              <w:rPr>
                <w:rFonts w:ascii="Times New Roman" w:hAnsi="Times New Roman" w:cs="Times New Roman"/>
                <w:i/>
                <w:sz w:val="24"/>
                <w:szCs w:val="24"/>
              </w:rPr>
              <w:t>Читают 2 строфу стихотворения.</w:t>
            </w:r>
          </w:p>
          <w:p w:rsidR="0053438A" w:rsidRPr="00A61BD6" w:rsidRDefault="0053438A" w:rsidP="004946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3438A" w:rsidRPr="00A61BD6" w:rsidRDefault="0053438A" w:rsidP="004946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3438A" w:rsidRPr="00A61BD6" w:rsidRDefault="0053438A" w:rsidP="0049462A">
            <w:pPr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A61BD6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Все ученики записывают в тетради, один работает у доски.</w:t>
            </w:r>
          </w:p>
          <w:p w:rsidR="0053438A" w:rsidRPr="00A61BD6" w:rsidRDefault="0053438A" w:rsidP="0049462A">
            <w:pPr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A61BD6">
              <w:rPr>
                <w:rFonts w:ascii="Times New Roman" w:hAnsi="Times New Roman" w:cs="Times New Roman"/>
                <w:i/>
                <w:sz w:val="24"/>
                <w:szCs w:val="24"/>
              </w:rPr>
              <w:t>Это может быть наречие или  краткое прилагательное.</w:t>
            </w:r>
          </w:p>
          <w:p w:rsidR="00C01E92" w:rsidRDefault="00C01E92" w:rsidP="004946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01E92" w:rsidRDefault="00C01E92" w:rsidP="004946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01E92" w:rsidRDefault="00C01E92" w:rsidP="004946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3438A" w:rsidRPr="00A61BD6" w:rsidRDefault="0053438A" w:rsidP="004946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61BD6">
              <w:rPr>
                <w:rFonts w:ascii="Times New Roman" w:hAnsi="Times New Roman" w:cs="Times New Roman"/>
                <w:i/>
                <w:sz w:val="24"/>
                <w:szCs w:val="24"/>
              </w:rPr>
              <w:t>Выделяют грамматическую основу.</w:t>
            </w:r>
          </w:p>
          <w:p w:rsidR="0053438A" w:rsidRPr="00A61BD6" w:rsidRDefault="0053438A" w:rsidP="004946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3438A" w:rsidRPr="00A61BD6" w:rsidRDefault="0053438A" w:rsidP="0049462A">
            <w:pPr>
              <w:jc w:val="both"/>
              <w:rPr>
                <w:i/>
                <w:sz w:val="24"/>
                <w:szCs w:val="24"/>
              </w:rPr>
            </w:pPr>
            <w:r w:rsidRPr="00A61BD6">
              <w:rPr>
                <w:rFonts w:ascii="Times New Roman" w:hAnsi="Times New Roman" w:cs="Times New Roman"/>
                <w:i/>
                <w:sz w:val="24"/>
                <w:szCs w:val="24"/>
              </w:rPr>
              <w:t>Односоставные</w:t>
            </w:r>
            <w:r w:rsidRPr="00A61BD6">
              <w:rPr>
                <w:i/>
                <w:sz w:val="24"/>
                <w:szCs w:val="24"/>
              </w:rPr>
              <w:t>.</w:t>
            </w:r>
          </w:p>
          <w:p w:rsidR="0053438A" w:rsidRPr="00A61BD6" w:rsidRDefault="0053438A" w:rsidP="0049462A">
            <w:pPr>
              <w:pStyle w:val="a6"/>
              <w:spacing w:before="0" w:beforeAutospacing="0" w:after="0" w:afterAutospacing="0"/>
              <w:jc w:val="both"/>
              <w:rPr>
                <w:i/>
              </w:rPr>
            </w:pPr>
            <w:r w:rsidRPr="00A61BD6">
              <w:rPr>
                <w:i/>
              </w:rPr>
              <w:t>Наречие отвечает на вопрос как? обозначают признак действия или другого признака.</w:t>
            </w:r>
          </w:p>
          <w:p w:rsidR="0053438A" w:rsidRPr="00A61BD6" w:rsidRDefault="0053438A" w:rsidP="004946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61BD6">
              <w:rPr>
                <w:rFonts w:ascii="Times New Roman" w:hAnsi="Times New Roman" w:cs="Times New Roman"/>
                <w:i/>
                <w:sz w:val="24"/>
                <w:szCs w:val="24"/>
              </w:rPr>
              <w:t>К глаголу.</w:t>
            </w:r>
            <w:r w:rsidR="000F7AA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A61BD6">
              <w:rPr>
                <w:rFonts w:ascii="Times New Roman" w:hAnsi="Times New Roman" w:cs="Times New Roman"/>
                <w:i/>
                <w:sz w:val="24"/>
                <w:szCs w:val="24"/>
              </w:rPr>
              <w:t>В предложении является обстоятельством.</w:t>
            </w:r>
          </w:p>
          <w:p w:rsidR="0053438A" w:rsidRPr="00A61BD6" w:rsidRDefault="0053438A" w:rsidP="004946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61BD6">
              <w:rPr>
                <w:rFonts w:ascii="Times New Roman" w:hAnsi="Times New Roman" w:cs="Times New Roman"/>
                <w:i/>
                <w:sz w:val="24"/>
                <w:szCs w:val="24"/>
              </w:rPr>
              <w:t>Признак предмета.</w:t>
            </w:r>
          </w:p>
          <w:p w:rsidR="0053438A" w:rsidRPr="00A61BD6" w:rsidRDefault="0053438A" w:rsidP="004946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61BD6">
              <w:rPr>
                <w:rFonts w:ascii="Times New Roman" w:hAnsi="Times New Roman" w:cs="Times New Roman"/>
                <w:i/>
                <w:sz w:val="24"/>
                <w:szCs w:val="24"/>
              </w:rPr>
              <w:t>Каков? Какова? Каково? Каковы?</w:t>
            </w:r>
            <w:r w:rsidR="00804B54" w:rsidRPr="00A61BD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924392" w:rsidRPr="00A61BD6">
              <w:rPr>
                <w:rFonts w:ascii="Times New Roman" w:hAnsi="Times New Roman" w:cs="Times New Roman"/>
                <w:i/>
                <w:sz w:val="24"/>
                <w:szCs w:val="24"/>
              </w:rPr>
              <w:t>По</w:t>
            </w:r>
            <w:r w:rsidR="00804B54" w:rsidRPr="00A61BD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924392" w:rsidRPr="00A61BD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числам, в ед. ч.  – по родам. </w:t>
            </w:r>
            <w:r w:rsidRPr="00A61BD6">
              <w:rPr>
                <w:rFonts w:ascii="Times New Roman" w:hAnsi="Times New Roman" w:cs="Times New Roman"/>
                <w:i/>
                <w:sz w:val="24"/>
                <w:szCs w:val="24"/>
              </w:rPr>
              <w:t>Сказуемым.</w:t>
            </w:r>
          </w:p>
          <w:p w:rsidR="00924392" w:rsidRPr="00A61BD6" w:rsidRDefault="00924392" w:rsidP="004946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3438A" w:rsidRPr="00A61BD6" w:rsidRDefault="0053438A" w:rsidP="004946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61BD6">
              <w:rPr>
                <w:rFonts w:ascii="Times New Roman" w:hAnsi="Times New Roman" w:cs="Times New Roman"/>
                <w:i/>
                <w:sz w:val="24"/>
                <w:szCs w:val="24"/>
              </w:rPr>
              <w:t>Не изменяются, употребляются в предложении без подлежащего.</w:t>
            </w:r>
          </w:p>
          <w:p w:rsidR="0053438A" w:rsidRPr="00A61BD6" w:rsidRDefault="0053438A" w:rsidP="004946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3438A" w:rsidRPr="00A61BD6" w:rsidRDefault="0053438A" w:rsidP="004946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61BD6">
              <w:rPr>
                <w:rFonts w:ascii="Times New Roman" w:hAnsi="Times New Roman" w:cs="Times New Roman"/>
                <w:i/>
                <w:sz w:val="24"/>
                <w:szCs w:val="24"/>
              </w:rPr>
              <w:t>Нет, не могут.</w:t>
            </w:r>
          </w:p>
        </w:tc>
      </w:tr>
      <w:tr w:rsidR="0053438A" w:rsidRPr="00A61BD6" w:rsidTr="00AC61F0">
        <w:trPr>
          <w:trHeight w:val="1147"/>
        </w:trPr>
        <w:tc>
          <w:tcPr>
            <w:tcW w:w="2093" w:type="dxa"/>
          </w:tcPr>
          <w:p w:rsidR="0053438A" w:rsidRPr="00B730A6" w:rsidRDefault="0053438A" w:rsidP="0049462A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30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4.Выявление места и причины затруднения,  целеполагание</w:t>
            </w:r>
            <w:r w:rsidR="00AC61F0" w:rsidRPr="00B730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72" w:type="dxa"/>
          </w:tcPr>
          <w:p w:rsidR="0053438A" w:rsidRPr="00A61BD6" w:rsidRDefault="0053438A" w:rsidP="0049462A">
            <w:pPr>
              <w:spacing w:before="100" w:before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1BD6">
              <w:rPr>
                <w:rFonts w:ascii="Times New Roman" w:hAnsi="Times New Roman" w:cs="Times New Roman"/>
                <w:sz w:val="24"/>
                <w:szCs w:val="24"/>
              </w:rPr>
              <w:t>Какая проблема возникает?</w:t>
            </w:r>
          </w:p>
        </w:tc>
        <w:tc>
          <w:tcPr>
            <w:tcW w:w="3685" w:type="dxa"/>
          </w:tcPr>
          <w:p w:rsidR="0053438A" w:rsidRPr="00A61BD6" w:rsidRDefault="0053438A" w:rsidP="004946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61BD6">
              <w:rPr>
                <w:rFonts w:ascii="Times New Roman" w:hAnsi="Times New Roman" w:cs="Times New Roman"/>
                <w:i/>
                <w:sz w:val="24"/>
                <w:szCs w:val="24"/>
              </w:rPr>
              <w:t>К какой же части речи относятся эти слова, если они не являются наречием и кратким прилагательным</w:t>
            </w:r>
            <w:r w:rsidR="00AC61F0" w:rsidRPr="00A61BD6">
              <w:rPr>
                <w:i/>
                <w:sz w:val="24"/>
                <w:szCs w:val="24"/>
              </w:rPr>
              <w:t>.</w:t>
            </w:r>
          </w:p>
        </w:tc>
      </w:tr>
      <w:tr w:rsidR="0053438A" w:rsidRPr="00A61BD6" w:rsidTr="00AC61F0">
        <w:trPr>
          <w:trHeight w:val="843"/>
        </w:trPr>
        <w:tc>
          <w:tcPr>
            <w:tcW w:w="2093" w:type="dxa"/>
          </w:tcPr>
          <w:p w:rsidR="0053438A" w:rsidRPr="00B730A6" w:rsidRDefault="0053438A" w:rsidP="0049462A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30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5. Построение проекта выхода из затруднения.</w:t>
            </w:r>
          </w:p>
        </w:tc>
        <w:tc>
          <w:tcPr>
            <w:tcW w:w="9072" w:type="dxa"/>
          </w:tcPr>
          <w:p w:rsidR="0053438A" w:rsidRPr="00A61BD6" w:rsidRDefault="0053438A" w:rsidP="0049462A">
            <w:pPr>
              <w:pStyle w:val="a6"/>
              <w:spacing w:before="0" w:beforeAutospacing="0" w:after="0" w:afterAutospacing="0"/>
              <w:jc w:val="both"/>
            </w:pPr>
            <w:r w:rsidRPr="00A61BD6">
              <w:t xml:space="preserve">Какой план работы для решения этого вопроса вы предлагаете? </w:t>
            </w:r>
          </w:p>
          <w:p w:rsidR="0053438A" w:rsidRPr="00A61BD6" w:rsidRDefault="0053438A" w:rsidP="0049462A">
            <w:pPr>
              <w:pStyle w:val="a6"/>
              <w:spacing w:before="0" w:beforeAutospacing="0" w:after="0" w:afterAutospacing="0"/>
              <w:jc w:val="both"/>
            </w:pPr>
          </w:p>
        </w:tc>
        <w:tc>
          <w:tcPr>
            <w:tcW w:w="3685" w:type="dxa"/>
          </w:tcPr>
          <w:p w:rsidR="0053438A" w:rsidRPr="00A61BD6" w:rsidRDefault="0053438A" w:rsidP="004946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61BD6">
              <w:rPr>
                <w:rFonts w:ascii="Times New Roman" w:hAnsi="Times New Roman" w:cs="Times New Roman"/>
                <w:i/>
                <w:sz w:val="24"/>
                <w:szCs w:val="24"/>
              </w:rPr>
              <w:t>Найти сходства и отличия выделенных слов от наречий и кратких прилагательн</w:t>
            </w:r>
            <w:r w:rsidR="00AC61F0" w:rsidRPr="00A61BD6">
              <w:rPr>
                <w:rFonts w:ascii="Times New Roman" w:hAnsi="Times New Roman" w:cs="Times New Roman"/>
                <w:i/>
                <w:sz w:val="24"/>
                <w:szCs w:val="24"/>
              </w:rPr>
              <w:t>ых.</w:t>
            </w:r>
          </w:p>
        </w:tc>
      </w:tr>
      <w:tr w:rsidR="0053438A" w:rsidRPr="00A61BD6" w:rsidTr="0053438A">
        <w:trPr>
          <w:trHeight w:val="134"/>
        </w:trPr>
        <w:tc>
          <w:tcPr>
            <w:tcW w:w="2093" w:type="dxa"/>
          </w:tcPr>
          <w:p w:rsidR="0053438A" w:rsidRPr="00B730A6" w:rsidRDefault="0053438A" w:rsidP="0049462A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30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6.Реализация построенного проекта.</w:t>
            </w:r>
          </w:p>
        </w:tc>
        <w:tc>
          <w:tcPr>
            <w:tcW w:w="9072" w:type="dxa"/>
          </w:tcPr>
          <w:p w:rsidR="0053438A" w:rsidRPr="00A61BD6" w:rsidRDefault="0053438A" w:rsidP="0049462A">
            <w:pPr>
              <w:pStyle w:val="a6"/>
              <w:spacing w:before="0" w:beforeAutospacing="0" w:after="0" w:afterAutospacing="0"/>
              <w:jc w:val="both"/>
            </w:pPr>
            <w:r w:rsidRPr="00A61BD6">
              <w:t>Запишите ниже предложения.</w:t>
            </w:r>
            <w:r w:rsidR="00924392" w:rsidRPr="00A61BD6">
              <w:t xml:space="preserve"> </w:t>
            </w:r>
            <w:r w:rsidRPr="00A61BD6">
              <w:rPr>
                <w:i/>
              </w:rPr>
              <w:t>Выступающий го</w:t>
            </w:r>
            <w:r w:rsidR="00251DA7">
              <w:rPr>
                <w:i/>
              </w:rPr>
              <w:t>ворил эмоционально, торжественно.</w:t>
            </w:r>
          </w:p>
          <w:p w:rsidR="0053438A" w:rsidRPr="00A61BD6" w:rsidRDefault="0053438A" w:rsidP="0049462A">
            <w:pPr>
              <w:pStyle w:val="a6"/>
              <w:spacing w:before="0" w:beforeAutospacing="0" w:after="0" w:afterAutospacing="0"/>
              <w:jc w:val="both"/>
              <w:rPr>
                <w:i/>
              </w:rPr>
            </w:pPr>
            <w:r w:rsidRPr="00A61BD6">
              <w:rPr>
                <w:i/>
              </w:rPr>
              <w:t>Его выступление было торжественно.</w:t>
            </w:r>
          </w:p>
          <w:p w:rsidR="0053438A" w:rsidRPr="00A61BD6" w:rsidRDefault="0053438A" w:rsidP="0049462A">
            <w:pPr>
              <w:pStyle w:val="a6"/>
              <w:spacing w:before="0" w:beforeAutospacing="0" w:after="0" w:afterAutospacing="0"/>
              <w:jc w:val="both"/>
            </w:pPr>
            <w:r w:rsidRPr="00A61BD6">
              <w:t>Найдите одинаковые слова и определите, к каким частям речи они относятся.</w:t>
            </w:r>
          </w:p>
          <w:p w:rsidR="00C01E92" w:rsidRDefault="00924392" w:rsidP="0049462A">
            <w:pPr>
              <w:pStyle w:val="a6"/>
              <w:spacing w:before="0" w:beforeAutospacing="0" w:after="0" w:afterAutospacing="0"/>
              <w:jc w:val="both"/>
            </w:pPr>
            <w:r w:rsidRPr="00A61BD6">
              <w:t xml:space="preserve">Вернёмся к 1 предложению. </w:t>
            </w:r>
            <w:r w:rsidR="0053438A" w:rsidRPr="00A61BD6">
              <w:t xml:space="preserve">Возникает противоречие: это не прилагательное и не наречие, значит что-то третье, совершенно особая часть речи? </w:t>
            </w:r>
          </w:p>
          <w:p w:rsidR="00924392" w:rsidRPr="00A61BD6" w:rsidRDefault="0049462A" w:rsidP="0049462A">
            <w:pPr>
              <w:pStyle w:val="a6"/>
              <w:spacing w:before="0" w:beforeAutospacing="0" w:after="0" w:afterAutospacing="0"/>
              <w:jc w:val="both"/>
            </w:pPr>
            <w:r>
              <w:t>Каковы е</w:t>
            </w:r>
            <w:r w:rsidR="0053438A" w:rsidRPr="00A61BD6">
              <w:t xml:space="preserve">ё признаки? </w:t>
            </w:r>
          </w:p>
          <w:p w:rsidR="00C01E92" w:rsidRDefault="00C01E92" w:rsidP="0049462A">
            <w:pPr>
              <w:pStyle w:val="a6"/>
              <w:spacing w:before="0" w:beforeAutospacing="0" w:after="0" w:afterAutospacing="0"/>
              <w:jc w:val="both"/>
            </w:pPr>
          </w:p>
          <w:p w:rsidR="0053438A" w:rsidRPr="00A61BD6" w:rsidRDefault="0053438A" w:rsidP="0049462A">
            <w:pPr>
              <w:pStyle w:val="a6"/>
              <w:spacing w:before="0" w:beforeAutospacing="0" w:after="0" w:afterAutospacing="0"/>
              <w:jc w:val="both"/>
            </w:pPr>
            <w:r w:rsidRPr="00A61BD6">
              <w:t xml:space="preserve">-Что обозначают выделенные  слова в стихотворении Лермонтова? </w:t>
            </w:r>
          </w:p>
          <w:p w:rsidR="0053438A" w:rsidRPr="00A61BD6" w:rsidRDefault="0053438A" w:rsidP="0049462A">
            <w:pPr>
              <w:pStyle w:val="a6"/>
              <w:spacing w:before="0" w:beforeAutospacing="0" w:after="0" w:afterAutospacing="0"/>
              <w:jc w:val="both"/>
            </w:pPr>
            <w:r w:rsidRPr="00A61BD6">
              <w:t xml:space="preserve">- Как будут называться эти с лова, если они обозначают состояние? </w:t>
            </w:r>
          </w:p>
          <w:p w:rsidR="0053438A" w:rsidRPr="00A61BD6" w:rsidRDefault="0053438A" w:rsidP="0049462A">
            <w:pPr>
              <w:pStyle w:val="a6"/>
              <w:spacing w:before="0" w:beforeAutospacing="0" w:after="0" w:afterAutospacing="0"/>
              <w:jc w:val="both"/>
            </w:pPr>
            <w:r w:rsidRPr="00A61BD6">
              <w:t xml:space="preserve">Итак, тема нашего урока: «Слова категории состояния». </w:t>
            </w:r>
          </w:p>
          <w:p w:rsidR="0053438A" w:rsidRPr="00A61BD6" w:rsidRDefault="0053438A" w:rsidP="0049462A">
            <w:pPr>
              <w:pStyle w:val="a6"/>
              <w:spacing w:before="0" w:beforeAutospacing="0" w:after="0" w:afterAutospacing="0"/>
              <w:jc w:val="both"/>
              <w:rPr>
                <w:i/>
              </w:rPr>
            </w:pPr>
            <w:r w:rsidRPr="00A61BD6">
              <w:t>- Ребята, это новая часть речи или мы встречались с такими словами</w:t>
            </w:r>
            <w:r w:rsidRPr="00A61BD6">
              <w:rPr>
                <w:i/>
              </w:rPr>
              <w:t>?</w:t>
            </w:r>
          </w:p>
          <w:p w:rsidR="0053438A" w:rsidRPr="00A61BD6" w:rsidRDefault="0053438A" w:rsidP="0049462A">
            <w:pPr>
              <w:pStyle w:val="a6"/>
              <w:spacing w:before="0" w:beforeAutospacing="0" w:after="0" w:afterAutospacing="0"/>
              <w:jc w:val="both"/>
            </w:pPr>
            <w:r w:rsidRPr="00A61BD6">
              <w:t>Какие цели мы поставим на уроке?</w:t>
            </w:r>
          </w:p>
          <w:p w:rsidR="0053438A" w:rsidRPr="00A61BD6" w:rsidRDefault="0053438A" w:rsidP="00494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438A" w:rsidRPr="00A61BD6" w:rsidRDefault="0053438A" w:rsidP="00494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438A" w:rsidRPr="00A61BD6" w:rsidRDefault="0053438A" w:rsidP="00494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438A" w:rsidRPr="00A61BD6" w:rsidRDefault="0053438A" w:rsidP="00494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438A" w:rsidRPr="00A61BD6" w:rsidRDefault="0053438A" w:rsidP="00494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438A" w:rsidRPr="00A61BD6" w:rsidRDefault="0053438A" w:rsidP="00494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438A" w:rsidRPr="00A61BD6" w:rsidRDefault="0053438A" w:rsidP="00494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438A" w:rsidRPr="00A61BD6" w:rsidRDefault="0053438A" w:rsidP="00494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438A" w:rsidRPr="00A61BD6" w:rsidRDefault="0053438A" w:rsidP="00494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438A" w:rsidRPr="00A61BD6" w:rsidRDefault="0053438A" w:rsidP="00494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438A" w:rsidRDefault="0053438A" w:rsidP="00494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1BD6">
              <w:rPr>
                <w:rFonts w:ascii="Times New Roman" w:hAnsi="Times New Roman" w:cs="Times New Roman"/>
                <w:sz w:val="24"/>
                <w:szCs w:val="24"/>
              </w:rPr>
              <w:t xml:space="preserve">Ребята, в русском языке встречается такое явление, как омонимия частей речи, когда </w:t>
            </w:r>
            <w:proofErr w:type="gramStart"/>
            <w:r w:rsidRPr="00A61BD6">
              <w:rPr>
                <w:rFonts w:ascii="Times New Roman" w:hAnsi="Times New Roman" w:cs="Times New Roman"/>
                <w:sz w:val="24"/>
                <w:szCs w:val="24"/>
              </w:rPr>
              <w:t>одно и тоже</w:t>
            </w:r>
            <w:proofErr w:type="gramEnd"/>
            <w:r w:rsidRPr="00A61BD6">
              <w:rPr>
                <w:rFonts w:ascii="Times New Roman" w:hAnsi="Times New Roman" w:cs="Times New Roman"/>
                <w:sz w:val="24"/>
                <w:szCs w:val="24"/>
              </w:rPr>
              <w:t xml:space="preserve"> слово может относиться к разным частям речи. Давайте составим сравнитель</w:t>
            </w:r>
            <w:r w:rsidR="00924392" w:rsidRPr="00A61BD6">
              <w:rPr>
                <w:rFonts w:ascii="Times New Roman" w:hAnsi="Times New Roman" w:cs="Times New Roman"/>
                <w:sz w:val="24"/>
                <w:szCs w:val="24"/>
              </w:rPr>
              <w:t xml:space="preserve">ную таблицу разграничения </w:t>
            </w:r>
            <w:r w:rsidRPr="00A61BD6">
              <w:rPr>
                <w:rFonts w:ascii="Times New Roman" w:hAnsi="Times New Roman" w:cs="Times New Roman"/>
                <w:sz w:val="24"/>
                <w:szCs w:val="24"/>
              </w:rPr>
              <w:t xml:space="preserve"> омонимичных слов разных частей речи: </w:t>
            </w:r>
            <w:r w:rsidRPr="00A61B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наречий, кратких прилагательных, слов категории состояния.</w:t>
            </w:r>
          </w:p>
          <w:p w:rsidR="000F7AA1" w:rsidRDefault="000F7AA1" w:rsidP="00494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7AA1" w:rsidRDefault="000F7AA1" w:rsidP="00494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7AA1" w:rsidRDefault="000F7AA1" w:rsidP="00494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7AA1" w:rsidRDefault="000F7AA1" w:rsidP="00494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Сейчас предлагаю вам посмотреть видео на РЭШ о категории состояния и выполнить </w:t>
            </w:r>
            <w:r w:rsidR="00CC3A72">
              <w:rPr>
                <w:rFonts w:ascii="Times New Roman" w:hAnsi="Times New Roman" w:cs="Times New Roman"/>
                <w:sz w:val="24"/>
                <w:szCs w:val="24"/>
              </w:rPr>
              <w:t xml:space="preserve">онлайн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тренировочное упражнение</w:t>
            </w:r>
            <w:r w:rsidR="003E48AE">
              <w:rPr>
                <w:rFonts w:ascii="Times New Roman" w:hAnsi="Times New Roman" w:cs="Times New Roman"/>
                <w:sz w:val="24"/>
                <w:szCs w:val="24"/>
              </w:rPr>
              <w:t xml:space="preserve"> (урок 43 7 класс)</w:t>
            </w:r>
          </w:p>
          <w:p w:rsidR="00CC3A72" w:rsidRPr="00A61BD6" w:rsidRDefault="00CC3A72" w:rsidP="00494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438A" w:rsidRDefault="00CC3A72" w:rsidP="00494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Мы просмотрели видео и проанализировали предложения, </w:t>
            </w:r>
            <w:r w:rsidRPr="00A61BD6">
              <w:rPr>
                <w:rFonts w:ascii="Times New Roman" w:hAnsi="Times New Roman" w:cs="Times New Roman"/>
                <w:sz w:val="24"/>
                <w:szCs w:val="24"/>
              </w:rPr>
              <w:t>давайте вместе заполним пустые клеточки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которые у вас на столах лежат</w:t>
            </w:r>
            <w:r w:rsidR="0053438A" w:rsidRPr="00A61B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9462A" w:rsidRPr="00A61BD6" w:rsidRDefault="0049462A" w:rsidP="00494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(Приложение №</w:t>
            </w:r>
            <w:r w:rsidR="00CC3A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53438A" w:rsidRPr="00A61BD6" w:rsidRDefault="0053438A" w:rsidP="0049462A">
            <w:pPr>
              <w:pStyle w:val="a6"/>
              <w:spacing w:before="0" w:beforeAutospacing="0" w:after="0" w:afterAutospacing="0"/>
              <w:jc w:val="both"/>
            </w:pPr>
          </w:p>
          <w:p w:rsidR="0053438A" w:rsidRPr="00A61BD6" w:rsidRDefault="0053438A" w:rsidP="0049462A">
            <w:pPr>
              <w:pStyle w:val="a6"/>
              <w:spacing w:before="0" w:beforeAutospacing="0" w:after="0" w:afterAutospacing="0"/>
              <w:jc w:val="both"/>
            </w:pPr>
            <w:r w:rsidRPr="00A61BD6">
              <w:t xml:space="preserve">Сделаем выводы. </w:t>
            </w:r>
          </w:p>
          <w:p w:rsidR="0053438A" w:rsidRDefault="0053438A" w:rsidP="0049462A">
            <w:pPr>
              <w:pStyle w:val="a6"/>
              <w:spacing w:before="0" w:beforeAutospacing="0" w:after="0" w:afterAutospacing="0"/>
              <w:jc w:val="both"/>
            </w:pPr>
            <w:r w:rsidRPr="00A61BD6">
              <w:t xml:space="preserve">- Что называется словами категории состояния? </w:t>
            </w:r>
          </w:p>
          <w:p w:rsidR="00CC3A72" w:rsidRPr="00A61BD6" w:rsidRDefault="00CC3A72" w:rsidP="0049462A">
            <w:pPr>
              <w:pStyle w:val="a6"/>
              <w:spacing w:before="0" w:beforeAutospacing="0" w:after="0" w:afterAutospacing="0"/>
              <w:jc w:val="both"/>
            </w:pPr>
          </w:p>
          <w:p w:rsidR="0053438A" w:rsidRPr="00A61BD6" w:rsidRDefault="0053438A" w:rsidP="00494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1BD6">
              <w:rPr>
                <w:rFonts w:ascii="Times New Roman" w:hAnsi="Times New Roman" w:cs="Times New Roman"/>
                <w:sz w:val="24"/>
                <w:szCs w:val="24"/>
              </w:rPr>
              <w:t>Вы самостоятельно сформулировали правило, что называется словами категории состояния, а теперь давайте посмотрим, как об этом говорится в нашем учебнике. Откройте учебники на странице 128, прочитайте правило. Правильны ли были наши выводы?</w:t>
            </w:r>
          </w:p>
        </w:tc>
        <w:tc>
          <w:tcPr>
            <w:tcW w:w="3685" w:type="dxa"/>
          </w:tcPr>
          <w:p w:rsidR="0053438A" w:rsidRPr="00A61BD6" w:rsidRDefault="00924392" w:rsidP="004946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61BD6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Записывают предложения, определяют, к какой части речи относятся омонимичные слова</w:t>
            </w:r>
          </w:p>
          <w:p w:rsidR="00C01E92" w:rsidRDefault="00C01E92" w:rsidP="0049462A">
            <w:pPr>
              <w:pStyle w:val="a6"/>
              <w:spacing w:before="0" w:beforeAutospacing="0" w:after="0" w:afterAutospacing="0"/>
              <w:jc w:val="both"/>
              <w:rPr>
                <w:i/>
              </w:rPr>
            </w:pPr>
          </w:p>
          <w:p w:rsidR="0053438A" w:rsidRPr="00A61BD6" w:rsidRDefault="00924392" w:rsidP="0049462A">
            <w:pPr>
              <w:pStyle w:val="a6"/>
              <w:spacing w:before="0" w:beforeAutospacing="0" w:after="0" w:afterAutospacing="0"/>
              <w:jc w:val="both"/>
              <w:rPr>
                <w:i/>
              </w:rPr>
            </w:pPr>
            <w:r w:rsidRPr="00A61BD6">
              <w:rPr>
                <w:i/>
              </w:rPr>
              <w:t>Не изменяется, употребляется в предложениях без подлежащего, является сказуемым</w:t>
            </w:r>
          </w:p>
          <w:p w:rsidR="00924392" w:rsidRPr="00A61BD6" w:rsidRDefault="00924392" w:rsidP="0049462A">
            <w:pPr>
              <w:pStyle w:val="a6"/>
              <w:spacing w:before="0" w:beforeAutospacing="0" w:after="0" w:afterAutospacing="0"/>
              <w:jc w:val="both"/>
              <w:rPr>
                <w:i/>
              </w:rPr>
            </w:pPr>
            <w:r w:rsidRPr="00A61BD6">
              <w:rPr>
                <w:i/>
              </w:rPr>
              <w:t>Состояние человека.</w:t>
            </w:r>
          </w:p>
          <w:p w:rsidR="00924392" w:rsidRPr="00A61BD6" w:rsidRDefault="00924392" w:rsidP="0049462A">
            <w:pPr>
              <w:pStyle w:val="a6"/>
              <w:spacing w:before="0" w:beforeAutospacing="0" w:after="0" w:afterAutospacing="0"/>
              <w:jc w:val="both"/>
              <w:rPr>
                <w:i/>
              </w:rPr>
            </w:pPr>
            <w:r w:rsidRPr="00A61BD6">
              <w:rPr>
                <w:i/>
              </w:rPr>
              <w:t>Слова категории сос</w:t>
            </w:r>
            <w:r w:rsidR="00804B54" w:rsidRPr="00A61BD6">
              <w:rPr>
                <w:i/>
              </w:rPr>
              <w:t>т</w:t>
            </w:r>
            <w:r w:rsidRPr="00A61BD6">
              <w:rPr>
                <w:i/>
              </w:rPr>
              <w:t>ояния</w:t>
            </w:r>
            <w:r w:rsidR="00804B54" w:rsidRPr="00A61BD6">
              <w:rPr>
                <w:i/>
              </w:rPr>
              <w:t>.</w:t>
            </w:r>
          </w:p>
          <w:p w:rsidR="0053438A" w:rsidRPr="00A61BD6" w:rsidRDefault="0053438A" w:rsidP="00494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438A" w:rsidRPr="00A61BD6" w:rsidRDefault="0053438A" w:rsidP="0049462A">
            <w:pPr>
              <w:pStyle w:val="a6"/>
              <w:spacing w:before="0" w:beforeAutospacing="0" w:after="0" w:afterAutospacing="0"/>
              <w:jc w:val="both"/>
              <w:rPr>
                <w:i/>
              </w:rPr>
            </w:pPr>
            <w:r w:rsidRPr="00A61BD6">
              <w:rPr>
                <w:i/>
              </w:rPr>
              <w:t>Узнать, что такое слова категории состояния, сравнить их с омонимичными частями речи, выяснить, чем они отличаются от наречий и кратких прилагательных, уметь находить в предложениях слова категории состояния и использовать их в речи для передачи состояния человека, природы.</w:t>
            </w:r>
          </w:p>
          <w:p w:rsidR="00C01E92" w:rsidRDefault="00C01E92" w:rsidP="0049462A">
            <w:pPr>
              <w:pStyle w:val="a6"/>
              <w:spacing w:before="0" w:beforeAutospacing="0" w:after="0" w:afterAutospacing="0"/>
              <w:jc w:val="both"/>
              <w:rPr>
                <w:i/>
              </w:rPr>
            </w:pPr>
          </w:p>
          <w:p w:rsidR="0053438A" w:rsidRPr="00A61BD6" w:rsidRDefault="0053438A" w:rsidP="0049462A">
            <w:pPr>
              <w:pStyle w:val="a6"/>
              <w:spacing w:before="0" w:beforeAutospacing="0" w:after="0" w:afterAutospacing="0"/>
              <w:jc w:val="both"/>
            </w:pPr>
            <w:r w:rsidRPr="00A61BD6">
              <w:rPr>
                <w:i/>
              </w:rPr>
              <w:t>Ученики заполняют таблицу</w:t>
            </w:r>
            <w:r w:rsidRPr="00A61BD6">
              <w:t>.</w:t>
            </w:r>
          </w:p>
          <w:p w:rsidR="0053438A" w:rsidRPr="00A61BD6" w:rsidRDefault="0053438A" w:rsidP="0049462A">
            <w:pPr>
              <w:pStyle w:val="a6"/>
              <w:spacing w:before="0" w:beforeAutospacing="0" w:after="0" w:afterAutospacing="0"/>
              <w:jc w:val="both"/>
              <w:rPr>
                <w:i/>
              </w:rPr>
            </w:pPr>
            <w:r w:rsidRPr="00A61BD6">
              <w:rPr>
                <w:i/>
              </w:rPr>
              <w:t xml:space="preserve">Краткое  прилагательное относится к существительному, </w:t>
            </w:r>
            <w:r w:rsidRPr="00A61BD6">
              <w:rPr>
                <w:i/>
              </w:rPr>
              <w:lastRenderedPageBreak/>
              <w:t>отвечает на вопрос каков? Какова? Каково? Каковы? Изменяется по числам, в ед. ч. – по родам. Является сказуемым.</w:t>
            </w:r>
          </w:p>
          <w:p w:rsidR="00C01E92" w:rsidRDefault="00CC3A72" w:rsidP="004946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Просматривают видео и выполняют тренировочное упражнение на сайте РЭШ.</w:t>
            </w:r>
          </w:p>
          <w:p w:rsidR="00CC3A72" w:rsidRDefault="00CC3A72" w:rsidP="004946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Заполняют таблицу.</w:t>
            </w:r>
          </w:p>
          <w:p w:rsidR="00CC3A72" w:rsidRDefault="00CC3A72" w:rsidP="004946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C3A72" w:rsidRDefault="00CC3A72" w:rsidP="004946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C3A72" w:rsidRDefault="00CC3A72" w:rsidP="004946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C3A72" w:rsidRDefault="00CC3A72" w:rsidP="004946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3438A" w:rsidRPr="00A61BD6" w:rsidRDefault="0053438A" w:rsidP="004946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61BD6">
              <w:rPr>
                <w:rFonts w:ascii="Times New Roman" w:hAnsi="Times New Roman" w:cs="Times New Roman"/>
                <w:i/>
                <w:sz w:val="24"/>
                <w:szCs w:val="24"/>
              </w:rPr>
              <w:t>Самостоятельно формулируют определение.</w:t>
            </w:r>
          </w:p>
          <w:p w:rsidR="0053438A" w:rsidRPr="00A61BD6" w:rsidRDefault="0053438A" w:rsidP="004946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61BD6">
              <w:rPr>
                <w:rFonts w:ascii="Times New Roman" w:hAnsi="Times New Roman" w:cs="Times New Roman"/>
                <w:i/>
                <w:sz w:val="24"/>
                <w:szCs w:val="24"/>
              </w:rPr>
              <w:t>Читают правило в учебнике.</w:t>
            </w:r>
          </w:p>
          <w:p w:rsidR="0053438A" w:rsidRPr="00A61BD6" w:rsidRDefault="0053438A" w:rsidP="00494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1BD6">
              <w:rPr>
                <w:rFonts w:ascii="Times New Roman" w:hAnsi="Times New Roman" w:cs="Times New Roman"/>
                <w:i/>
                <w:sz w:val="24"/>
                <w:szCs w:val="24"/>
              </w:rPr>
              <w:t>Правильны.</w:t>
            </w:r>
          </w:p>
        </w:tc>
      </w:tr>
      <w:tr w:rsidR="0053438A" w:rsidRPr="00A61BD6" w:rsidTr="00804B54">
        <w:trPr>
          <w:trHeight w:val="843"/>
        </w:trPr>
        <w:tc>
          <w:tcPr>
            <w:tcW w:w="2093" w:type="dxa"/>
          </w:tcPr>
          <w:p w:rsidR="0053438A" w:rsidRPr="00B730A6" w:rsidRDefault="0053438A" w:rsidP="0049462A">
            <w:pPr>
              <w:spacing w:before="100" w:before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30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7. Первичное закрепление с проговариванием во внешней речи.</w:t>
            </w:r>
          </w:p>
          <w:p w:rsidR="0053438A" w:rsidRPr="00A61BD6" w:rsidRDefault="0053438A" w:rsidP="0049462A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072" w:type="dxa"/>
          </w:tcPr>
          <w:p w:rsidR="00CC3A72" w:rsidRDefault="0053438A" w:rsidP="00CC3A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1BD6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</w:t>
            </w:r>
            <w:proofErr w:type="spellStart"/>
            <w:r w:rsidR="00CC3A72">
              <w:rPr>
                <w:rFonts w:ascii="Times New Roman" w:hAnsi="Times New Roman" w:cs="Times New Roman"/>
                <w:sz w:val="24"/>
                <w:szCs w:val="24"/>
              </w:rPr>
              <w:t>инфографики</w:t>
            </w:r>
            <w:proofErr w:type="spellEnd"/>
            <w:r w:rsidR="00CC3A72">
              <w:rPr>
                <w:rFonts w:ascii="Times New Roman" w:hAnsi="Times New Roman" w:cs="Times New Roman"/>
                <w:sz w:val="24"/>
                <w:szCs w:val="24"/>
              </w:rPr>
              <w:t xml:space="preserve"> по теме «Категория состояния»</w:t>
            </w:r>
            <w:r w:rsidRPr="00A61BD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53438A" w:rsidRPr="00A61BD6" w:rsidRDefault="0053438A" w:rsidP="00CC3A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1BD6">
              <w:rPr>
                <w:rFonts w:ascii="Times New Roman" w:hAnsi="Times New Roman" w:cs="Times New Roman"/>
                <w:sz w:val="24"/>
                <w:szCs w:val="24"/>
              </w:rPr>
              <w:t xml:space="preserve">А теперь давайте составим </w:t>
            </w:r>
            <w:proofErr w:type="spellStart"/>
            <w:r w:rsidR="00CC3A72">
              <w:rPr>
                <w:rFonts w:ascii="Times New Roman" w:hAnsi="Times New Roman" w:cs="Times New Roman"/>
                <w:sz w:val="24"/>
                <w:szCs w:val="24"/>
              </w:rPr>
              <w:t>инфографику</w:t>
            </w:r>
            <w:proofErr w:type="spellEnd"/>
            <w:r w:rsidR="00FD4D02">
              <w:rPr>
                <w:rFonts w:ascii="Times New Roman" w:hAnsi="Times New Roman" w:cs="Times New Roman"/>
                <w:sz w:val="24"/>
                <w:szCs w:val="24"/>
              </w:rPr>
              <w:t xml:space="preserve"> «Категория состояния</w:t>
            </w:r>
            <w:r w:rsidRPr="00A61BD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CC3A72">
              <w:rPr>
                <w:rFonts w:ascii="Times New Roman" w:hAnsi="Times New Roman" w:cs="Times New Roman"/>
                <w:sz w:val="24"/>
                <w:szCs w:val="24"/>
              </w:rPr>
              <w:t>, которая поможет вам определять изученную часть речи</w:t>
            </w:r>
            <w:r w:rsidRPr="00A61BD6">
              <w:rPr>
                <w:rFonts w:ascii="Times New Roman" w:hAnsi="Times New Roman" w:cs="Times New Roman"/>
                <w:sz w:val="24"/>
                <w:szCs w:val="24"/>
              </w:rPr>
              <w:t>. Из предложенных грамматических признаков выберите те, которые относятся к категории состояния.</w:t>
            </w:r>
            <w:r w:rsidR="00CC3A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7077E">
              <w:rPr>
                <w:rFonts w:ascii="Times New Roman" w:hAnsi="Times New Roman" w:cs="Times New Roman"/>
                <w:sz w:val="24"/>
                <w:szCs w:val="24"/>
              </w:rPr>
              <w:t>(Приложение №</w:t>
            </w:r>
            <w:r w:rsidR="00CC3A7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7077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53438A" w:rsidRPr="00A61BD6" w:rsidRDefault="0053438A" w:rsidP="0049462A">
            <w:pPr>
              <w:pStyle w:val="a6"/>
              <w:spacing w:before="0" w:beforeAutospacing="0" w:after="0" w:afterAutospacing="0"/>
              <w:jc w:val="both"/>
            </w:pPr>
          </w:p>
          <w:p w:rsidR="0053438A" w:rsidRPr="00A61BD6" w:rsidRDefault="0053438A" w:rsidP="0049462A">
            <w:pPr>
              <w:pStyle w:val="a6"/>
              <w:spacing w:before="0" w:beforeAutospacing="0" w:after="0" w:afterAutospacing="0"/>
              <w:jc w:val="both"/>
            </w:pPr>
          </w:p>
          <w:p w:rsidR="0053438A" w:rsidRPr="00A61BD6" w:rsidRDefault="0053438A" w:rsidP="0049462A">
            <w:pPr>
              <w:pStyle w:val="a6"/>
              <w:spacing w:before="0" w:beforeAutospacing="0" w:after="0" w:afterAutospacing="0"/>
              <w:jc w:val="both"/>
            </w:pPr>
          </w:p>
          <w:p w:rsidR="00C01E92" w:rsidRDefault="00C01E92" w:rsidP="0049462A">
            <w:pPr>
              <w:pStyle w:val="a6"/>
              <w:spacing w:before="0" w:beforeAutospacing="0" w:after="0" w:afterAutospacing="0"/>
              <w:jc w:val="both"/>
            </w:pPr>
          </w:p>
          <w:p w:rsidR="00C01E92" w:rsidRDefault="00C01E92" w:rsidP="0049462A">
            <w:pPr>
              <w:pStyle w:val="a6"/>
              <w:spacing w:before="0" w:beforeAutospacing="0" w:after="0" w:afterAutospacing="0"/>
              <w:jc w:val="both"/>
            </w:pPr>
          </w:p>
          <w:p w:rsidR="00C01E92" w:rsidRDefault="00C01E92" w:rsidP="0049462A">
            <w:pPr>
              <w:pStyle w:val="a6"/>
              <w:spacing w:before="0" w:beforeAutospacing="0" w:after="0" w:afterAutospacing="0"/>
              <w:jc w:val="both"/>
            </w:pPr>
          </w:p>
          <w:p w:rsidR="00C01E92" w:rsidRDefault="00C01E92" w:rsidP="0049462A">
            <w:pPr>
              <w:pStyle w:val="a6"/>
              <w:spacing w:before="0" w:beforeAutospacing="0" w:after="0" w:afterAutospacing="0"/>
              <w:jc w:val="both"/>
            </w:pPr>
          </w:p>
          <w:p w:rsidR="0053438A" w:rsidRPr="00A61BD6" w:rsidRDefault="0053438A" w:rsidP="0049462A">
            <w:pPr>
              <w:pStyle w:val="a6"/>
              <w:spacing w:before="0" w:beforeAutospacing="0" w:after="0" w:afterAutospacing="0"/>
              <w:jc w:val="both"/>
            </w:pPr>
            <w:r w:rsidRPr="00A61BD6">
              <w:t>А теперь давайте снова вернёмся к стихотворению М. Ю. Лермонтова</w:t>
            </w:r>
            <w:r w:rsidR="00CC3A72">
              <w:t>.</w:t>
            </w:r>
            <w:r w:rsidRPr="00A61BD6">
              <w:t xml:space="preserve"> Посмотрите, все ли слова категории состояния мы назвали?</w:t>
            </w:r>
          </w:p>
          <w:p w:rsidR="0053438A" w:rsidRPr="00A61BD6" w:rsidRDefault="0053438A" w:rsidP="0049462A">
            <w:pPr>
              <w:pStyle w:val="a6"/>
              <w:spacing w:before="0" w:beforeAutospacing="0" w:after="0" w:afterAutospacing="0"/>
              <w:jc w:val="both"/>
            </w:pPr>
            <w:r w:rsidRPr="00A61BD6">
              <w:t xml:space="preserve">Что обозначают слова </w:t>
            </w:r>
            <w:r w:rsidRPr="00A61BD6">
              <w:rPr>
                <w:i/>
              </w:rPr>
              <w:t>больно, трудно?</w:t>
            </w:r>
          </w:p>
          <w:p w:rsidR="0053438A" w:rsidRPr="00A61BD6" w:rsidRDefault="0053438A" w:rsidP="0049462A">
            <w:pPr>
              <w:pStyle w:val="a6"/>
              <w:spacing w:before="0" w:beforeAutospacing="0" w:after="0" w:afterAutospacing="0"/>
              <w:jc w:val="both"/>
            </w:pPr>
            <w:r w:rsidRPr="00A61BD6">
              <w:t>Молодцы, вы успешно справились с этим заданием.</w:t>
            </w:r>
          </w:p>
          <w:p w:rsidR="0053438A" w:rsidRPr="00A61BD6" w:rsidRDefault="0053438A" w:rsidP="0049462A">
            <w:pPr>
              <w:pStyle w:val="a6"/>
              <w:spacing w:before="0" w:beforeAutospacing="0" w:after="0" w:afterAutospacing="0"/>
              <w:ind w:left="360"/>
              <w:jc w:val="both"/>
              <w:rPr>
                <w:b/>
              </w:rPr>
            </w:pPr>
            <w:r w:rsidRPr="00A61BD6">
              <w:rPr>
                <w:b/>
              </w:rPr>
              <w:lastRenderedPageBreak/>
              <w:t>Физкультминутка.</w:t>
            </w:r>
          </w:p>
          <w:p w:rsidR="0053438A" w:rsidRPr="00A61BD6" w:rsidRDefault="0053438A" w:rsidP="0049462A">
            <w:pPr>
              <w:pStyle w:val="a6"/>
              <w:spacing w:before="0" w:beforeAutospacing="0" w:after="0" w:afterAutospacing="0"/>
              <w:jc w:val="both"/>
            </w:pPr>
            <w:r w:rsidRPr="00A61BD6">
              <w:t xml:space="preserve">Ребята, вы, наверное, немного устали, я предлагаю вам немного отдохнуть, послушать хорошую музыку.  Передайте ваше впечатление при помощи   слов категории состояния.  </w:t>
            </w:r>
            <w:r w:rsidRPr="00A61BD6">
              <w:rPr>
                <w:i/>
              </w:rPr>
              <w:t>У меня на душе было (хорошо, приятно, спокойно, грустно.)</w:t>
            </w:r>
            <w:r w:rsidRPr="00A61BD6">
              <w:t xml:space="preserve">    </w:t>
            </w:r>
          </w:p>
        </w:tc>
        <w:tc>
          <w:tcPr>
            <w:tcW w:w="3685" w:type="dxa"/>
          </w:tcPr>
          <w:p w:rsidR="0053438A" w:rsidRPr="00A61BD6" w:rsidRDefault="00C01E92" w:rsidP="004946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Составляют </w:t>
            </w:r>
            <w:proofErr w:type="spellStart"/>
            <w:r w:rsidR="00CC3A72">
              <w:rPr>
                <w:rFonts w:ascii="Times New Roman" w:hAnsi="Times New Roman" w:cs="Times New Roman"/>
                <w:i/>
                <w:sz w:val="24"/>
                <w:szCs w:val="24"/>
              </w:rPr>
              <w:t>инфографику</w:t>
            </w:r>
            <w:proofErr w:type="spellEnd"/>
            <w:r w:rsidR="00CC3A7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«Категория состояния</w:t>
            </w:r>
            <w:r w:rsidR="0053438A" w:rsidRPr="00A61BD6">
              <w:rPr>
                <w:rFonts w:ascii="Times New Roman" w:hAnsi="Times New Roman" w:cs="Times New Roman"/>
                <w:i/>
                <w:sz w:val="24"/>
                <w:szCs w:val="24"/>
              </w:rPr>
              <w:t>».</w:t>
            </w:r>
          </w:p>
          <w:p w:rsidR="0053438A" w:rsidRPr="00A61BD6" w:rsidRDefault="0053438A" w:rsidP="0049462A">
            <w:pPr>
              <w:pStyle w:val="a6"/>
              <w:spacing w:before="0" w:beforeAutospacing="0" w:after="0" w:afterAutospacing="0"/>
              <w:jc w:val="both"/>
              <w:rPr>
                <w:i/>
              </w:rPr>
            </w:pPr>
            <w:r w:rsidRPr="00A61BD6">
              <w:rPr>
                <w:i/>
              </w:rPr>
              <w:t>Это неизменяемая часть речи</w:t>
            </w:r>
            <w:r w:rsidR="00804B54" w:rsidRPr="00A61BD6">
              <w:rPr>
                <w:i/>
              </w:rPr>
              <w:t>, о</w:t>
            </w:r>
            <w:r w:rsidRPr="00A61BD6">
              <w:rPr>
                <w:i/>
              </w:rPr>
              <w:t>бозначает состояние человека, природы, оценку действия</w:t>
            </w:r>
            <w:r w:rsidR="00804B54" w:rsidRPr="00A61BD6">
              <w:rPr>
                <w:i/>
              </w:rPr>
              <w:t>, отвечае</w:t>
            </w:r>
            <w:r w:rsidRPr="00A61BD6">
              <w:rPr>
                <w:i/>
              </w:rPr>
              <w:t xml:space="preserve">т на вопросы как? </w:t>
            </w:r>
            <w:r w:rsidR="00804B54" w:rsidRPr="00A61BD6">
              <w:rPr>
                <w:i/>
              </w:rPr>
              <w:t>К</w:t>
            </w:r>
            <w:r w:rsidRPr="00A61BD6">
              <w:rPr>
                <w:i/>
              </w:rPr>
              <w:t>аково</w:t>
            </w:r>
            <w:r w:rsidR="00804B54" w:rsidRPr="00A61BD6">
              <w:rPr>
                <w:i/>
              </w:rPr>
              <w:t>? н</w:t>
            </w:r>
            <w:r w:rsidRPr="00A61BD6">
              <w:rPr>
                <w:i/>
              </w:rPr>
              <w:t>е зависит от других слов</w:t>
            </w:r>
            <w:r w:rsidR="00804B54" w:rsidRPr="00A61BD6">
              <w:rPr>
                <w:i/>
              </w:rPr>
              <w:t>, с</w:t>
            </w:r>
            <w:r w:rsidRPr="00A61BD6">
              <w:rPr>
                <w:i/>
              </w:rPr>
              <w:t xml:space="preserve">интаксическая роль – сказуемое в безличном предложении </w:t>
            </w:r>
          </w:p>
          <w:p w:rsidR="0053438A" w:rsidRPr="00A61BD6" w:rsidRDefault="0053438A" w:rsidP="004946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61BD6">
              <w:rPr>
                <w:rFonts w:ascii="Times New Roman" w:hAnsi="Times New Roman" w:cs="Times New Roman"/>
                <w:i/>
                <w:sz w:val="24"/>
                <w:szCs w:val="24"/>
              </w:rPr>
              <w:t>Эти слова обозначают состояние человека.</w:t>
            </w:r>
          </w:p>
          <w:p w:rsidR="0053438A" w:rsidRPr="00A61BD6" w:rsidRDefault="0053438A" w:rsidP="00494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438A" w:rsidRPr="00A61BD6" w:rsidRDefault="0053438A" w:rsidP="00494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438A" w:rsidRPr="00A61BD6" w:rsidRDefault="0053438A" w:rsidP="00494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438A" w:rsidRPr="00A61BD6" w:rsidRDefault="0053438A" w:rsidP="00494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438A" w:rsidRPr="00A61BD6" w:rsidRDefault="0053438A" w:rsidP="00CC3A72">
            <w:pPr>
              <w:pStyle w:val="a6"/>
              <w:spacing w:before="0" w:beforeAutospacing="0" w:after="0" w:afterAutospacing="0"/>
              <w:jc w:val="both"/>
            </w:pPr>
            <w:r w:rsidRPr="00A61BD6">
              <w:rPr>
                <w:rFonts w:eastAsiaTheme="minorHAnsi"/>
                <w:i/>
                <w:lang w:eastAsia="en-US"/>
              </w:rPr>
              <w:t xml:space="preserve">Ученики </w:t>
            </w:r>
            <w:r w:rsidRPr="00A61BD6">
              <w:rPr>
                <w:i/>
              </w:rPr>
              <w:t xml:space="preserve"> слушают музыкальн</w:t>
            </w:r>
            <w:r w:rsidR="00CC3A72">
              <w:rPr>
                <w:i/>
              </w:rPr>
              <w:t>ые</w:t>
            </w:r>
            <w:r w:rsidRPr="00A61BD6">
              <w:rPr>
                <w:i/>
              </w:rPr>
              <w:t xml:space="preserve"> композици</w:t>
            </w:r>
            <w:r w:rsidR="00CC3A72">
              <w:rPr>
                <w:i/>
              </w:rPr>
              <w:t xml:space="preserve">и, </w:t>
            </w:r>
            <w:r w:rsidRPr="00A61BD6">
              <w:rPr>
                <w:i/>
              </w:rPr>
              <w:t>делятся впечатлениями от прослушанной музыки</w:t>
            </w:r>
            <w:r w:rsidRPr="00A61BD6">
              <w:t>.</w:t>
            </w:r>
          </w:p>
        </w:tc>
      </w:tr>
      <w:tr w:rsidR="0053438A" w:rsidRPr="00A61BD6" w:rsidTr="00A61BD6">
        <w:trPr>
          <w:trHeight w:val="4228"/>
        </w:trPr>
        <w:tc>
          <w:tcPr>
            <w:tcW w:w="2093" w:type="dxa"/>
          </w:tcPr>
          <w:p w:rsidR="0053438A" w:rsidRPr="00A61BD6" w:rsidRDefault="0053438A" w:rsidP="0018414D">
            <w:pPr>
              <w:spacing w:before="100" w:beforeAutospacing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30A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8. Самостоятельная работа с самопроверкой по эталону.</w:t>
            </w:r>
          </w:p>
        </w:tc>
        <w:tc>
          <w:tcPr>
            <w:tcW w:w="9072" w:type="dxa"/>
          </w:tcPr>
          <w:p w:rsidR="001827BC" w:rsidRDefault="0053438A" w:rsidP="0018414D">
            <w:pPr>
              <w:spacing w:before="100" w:before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1BD6">
              <w:rPr>
                <w:rFonts w:ascii="Times New Roman" w:hAnsi="Times New Roman" w:cs="Times New Roman"/>
                <w:sz w:val="24"/>
                <w:szCs w:val="24"/>
              </w:rPr>
              <w:t xml:space="preserve">Ребята, вашему  вниманию следующее задание. </w:t>
            </w:r>
            <w:r w:rsidR="00CC3A72">
              <w:rPr>
                <w:rFonts w:ascii="Times New Roman" w:hAnsi="Times New Roman" w:cs="Times New Roman"/>
                <w:sz w:val="24"/>
                <w:szCs w:val="24"/>
              </w:rPr>
              <w:t>Предлагаю вам зайти в личный кабинет сайта «</w:t>
            </w:r>
            <w:proofErr w:type="spellStart"/>
            <w:r w:rsidR="00CC3A72">
              <w:rPr>
                <w:rFonts w:ascii="Times New Roman" w:hAnsi="Times New Roman" w:cs="Times New Roman"/>
                <w:sz w:val="24"/>
                <w:szCs w:val="24"/>
              </w:rPr>
              <w:t>Учи</w:t>
            </w:r>
            <w:proofErr w:type="gramStart"/>
            <w:r w:rsidR="00CC3A72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="00CC3A72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 w:rsidR="00CC3A72">
              <w:rPr>
                <w:rFonts w:ascii="Times New Roman" w:hAnsi="Times New Roman" w:cs="Times New Roman"/>
                <w:sz w:val="24"/>
                <w:szCs w:val="24"/>
              </w:rPr>
              <w:t>» и выполнить тестовые задания от учителя по теме «Категория состояния». Самопроверка и самооценка у вас будет проходить также через это раздел.</w:t>
            </w:r>
            <w:r w:rsidR="0018414D">
              <w:rPr>
                <w:rFonts w:ascii="Times New Roman" w:hAnsi="Times New Roman" w:cs="Times New Roman"/>
                <w:sz w:val="24"/>
                <w:szCs w:val="24"/>
              </w:rPr>
              <w:t xml:space="preserve"> Для выполнения задания 5 минут.</w:t>
            </w:r>
          </w:p>
          <w:p w:rsidR="0018414D" w:rsidRPr="001827BC" w:rsidRDefault="0018414D" w:rsidP="0018414D">
            <w:pPr>
              <w:spacing w:before="100" w:beforeAutospacing="1"/>
              <w:jc w:val="both"/>
            </w:pPr>
            <w:r>
              <w:rPr>
                <w:noProof/>
                <w:lang w:eastAsia="ru-RU"/>
              </w:rPr>
              <w:drawing>
                <wp:inline distT="0" distB="0" distL="0" distR="0" wp14:anchorId="67E2715B" wp14:editId="5BF4973E">
                  <wp:extent cx="3009900" cy="1814513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/>
                          <a:srcRect l="9170" t="10792" r="12516" b="5275"/>
                          <a:stretch/>
                        </pic:blipFill>
                        <pic:spPr bwMode="auto">
                          <a:xfrm>
                            <a:off x="0" y="0"/>
                            <a:ext cx="3013930" cy="18169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</w:tcPr>
          <w:p w:rsidR="0053438A" w:rsidRPr="00A61BD6" w:rsidRDefault="0053438A" w:rsidP="004946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61BD6">
              <w:rPr>
                <w:rFonts w:ascii="Times New Roman" w:hAnsi="Times New Roman" w:cs="Times New Roman"/>
                <w:i/>
                <w:sz w:val="24"/>
                <w:szCs w:val="24"/>
              </w:rPr>
              <w:t>Ученики выписывают слова категории состояния, распределив по колонкам.</w:t>
            </w:r>
          </w:p>
          <w:p w:rsidR="0053438A" w:rsidRPr="00A61BD6" w:rsidRDefault="0018414D" w:rsidP="0018414D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Самопроверка по эталону на сайте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Учи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у</w:t>
            </w:r>
            <w:proofErr w:type="spellEnd"/>
          </w:p>
        </w:tc>
      </w:tr>
      <w:tr w:rsidR="0053438A" w:rsidRPr="00A61BD6" w:rsidTr="0053438A">
        <w:trPr>
          <w:trHeight w:val="134"/>
        </w:trPr>
        <w:tc>
          <w:tcPr>
            <w:tcW w:w="2093" w:type="dxa"/>
          </w:tcPr>
          <w:p w:rsidR="0053438A" w:rsidRPr="00B730A6" w:rsidRDefault="0053438A" w:rsidP="0049462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30A6">
              <w:rPr>
                <w:rFonts w:ascii="Times New Roman" w:hAnsi="Times New Roman" w:cs="Times New Roman"/>
                <w:b/>
                <w:sz w:val="24"/>
                <w:szCs w:val="24"/>
              </w:rPr>
              <w:t>9.Включение в систему знаний и повторение.</w:t>
            </w:r>
          </w:p>
          <w:p w:rsidR="0053438A" w:rsidRPr="00A61BD6" w:rsidRDefault="0053438A" w:rsidP="0049462A">
            <w:pPr>
              <w:spacing w:before="100" w:before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</w:tcPr>
          <w:p w:rsidR="0053438A" w:rsidRPr="00A61BD6" w:rsidRDefault="0053438A" w:rsidP="0049462A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1BD6">
              <w:rPr>
                <w:rFonts w:ascii="Times New Roman" w:hAnsi="Times New Roman" w:cs="Times New Roman"/>
                <w:sz w:val="24"/>
                <w:szCs w:val="24"/>
              </w:rPr>
              <w:t xml:space="preserve">Работа с текстом </w:t>
            </w:r>
            <w:r w:rsidR="0018414D">
              <w:rPr>
                <w:rFonts w:ascii="Times New Roman" w:hAnsi="Times New Roman" w:cs="Times New Roman"/>
                <w:sz w:val="24"/>
                <w:szCs w:val="24"/>
              </w:rPr>
              <w:t>в группах.</w:t>
            </w:r>
          </w:p>
          <w:p w:rsidR="0053438A" w:rsidRPr="00A61BD6" w:rsidRDefault="0018414D" w:rsidP="00494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53438A" w:rsidRPr="00A61BD6">
              <w:rPr>
                <w:rFonts w:ascii="Times New Roman" w:hAnsi="Times New Roman" w:cs="Times New Roman"/>
                <w:sz w:val="24"/>
                <w:szCs w:val="24"/>
              </w:rPr>
              <w:t xml:space="preserve">Тихо. Между деревьями </w:t>
            </w:r>
            <w:proofErr w:type="spellStart"/>
            <w:r w:rsidR="0053438A" w:rsidRPr="00A61BD6">
              <w:rPr>
                <w:rFonts w:ascii="Times New Roman" w:hAnsi="Times New Roman" w:cs="Times New Roman"/>
                <w:sz w:val="24"/>
                <w:szCs w:val="24"/>
              </w:rPr>
              <w:t>син</w:t>
            </w:r>
            <w:proofErr w:type="spellEnd"/>
            <w:proofErr w:type="gramStart"/>
            <w:r w:rsidR="0053438A" w:rsidRPr="00A61BD6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  <w:r w:rsidR="0053438A" w:rsidRPr="00A61BD6">
              <w:rPr>
                <w:rFonts w:ascii="Times New Roman" w:hAnsi="Times New Roman" w:cs="Times New Roman"/>
                <w:sz w:val="24"/>
                <w:szCs w:val="24"/>
              </w:rPr>
              <w:t xml:space="preserve">м столбом подымается прямой дым. </w:t>
            </w:r>
            <w:proofErr w:type="gramStart"/>
            <w:r w:rsidR="0053438A" w:rsidRPr="00A61BD6">
              <w:rPr>
                <w:rFonts w:ascii="Times New Roman" w:hAnsi="Times New Roman" w:cs="Times New Roman"/>
                <w:sz w:val="24"/>
                <w:szCs w:val="24"/>
              </w:rPr>
              <w:t>Тепло, светло и так пр..красно, спокойно, как (не) бывает весной.</w:t>
            </w:r>
            <w:proofErr w:type="gramEnd"/>
          </w:p>
          <w:p w:rsidR="0053438A" w:rsidRPr="00A61BD6" w:rsidRDefault="0018414D" w:rsidP="00494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53438A" w:rsidRPr="00A61BD6">
              <w:rPr>
                <w:rFonts w:ascii="Times New Roman" w:hAnsi="Times New Roman" w:cs="Times New Roman"/>
                <w:sz w:val="24"/>
                <w:szCs w:val="24"/>
              </w:rPr>
              <w:t>А воробьи, живущие под окном, под наличниками, ведут себя оживленно по-весеннему, и у одного в носу был даже пух для гнезда.</w:t>
            </w:r>
          </w:p>
          <w:p w:rsidR="0053438A" w:rsidRPr="00A61BD6" w:rsidRDefault="0018414D" w:rsidP="00494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53438A" w:rsidRPr="00A61BD6">
              <w:rPr>
                <w:rFonts w:ascii="Times New Roman" w:hAnsi="Times New Roman" w:cs="Times New Roman"/>
                <w:sz w:val="24"/>
                <w:szCs w:val="24"/>
              </w:rPr>
              <w:t>Нашли (же) они себе место: им хорошо, и нам не мешают! Да, вот именно такое утро сегодня, как будто каждое существо на земле нашло свое место, и н</w:t>
            </w:r>
            <w:proofErr w:type="gramStart"/>
            <w:r w:rsidR="0053438A" w:rsidRPr="00A61BD6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  <w:r w:rsidR="0053438A" w:rsidRPr="00A61BD6">
              <w:rPr>
                <w:rFonts w:ascii="Times New Roman" w:hAnsi="Times New Roman" w:cs="Times New Roman"/>
                <w:sz w:val="24"/>
                <w:szCs w:val="24"/>
              </w:rPr>
              <w:t>кто н…кому не мешает: вот истинный образ мира во всем мире.</w:t>
            </w:r>
          </w:p>
          <w:p w:rsidR="0053438A" w:rsidRPr="00A61BD6" w:rsidRDefault="0053438A" w:rsidP="0049462A">
            <w:pPr>
              <w:ind w:firstLine="72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1BD6">
              <w:rPr>
                <w:rFonts w:ascii="Times New Roman" w:hAnsi="Times New Roman" w:cs="Times New Roman"/>
                <w:sz w:val="24"/>
                <w:szCs w:val="24"/>
              </w:rPr>
              <w:t>(М. Пришвин)</w:t>
            </w:r>
          </w:p>
          <w:p w:rsidR="0053438A" w:rsidRPr="00A61BD6" w:rsidRDefault="0053438A" w:rsidP="00494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1BD6">
              <w:rPr>
                <w:rFonts w:ascii="Times New Roman" w:hAnsi="Times New Roman" w:cs="Times New Roman"/>
                <w:sz w:val="24"/>
                <w:szCs w:val="24"/>
              </w:rPr>
              <w:t>1. Прочитайте текст.</w:t>
            </w:r>
          </w:p>
          <w:p w:rsidR="0053438A" w:rsidRPr="00A61BD6" w:rsidRDefault="0053438A" w:rsidP="00494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1BD6">
              <w:rPr>
                <w:rFonts w:ascii="Times New Roman" w:hAnsi="Times New Roman" w:cs="Times New Roman"/>
                <w:sz w:val="24"/>
                <w:szCs w:val="24"/>
              </w:rPr>
              <w:t xml:space="preserve">2. Определите тему и основную мысль текста. </w:t>
            </w:r>
          </w:p>
          <w:p w:rsidR="0053438A" w:rsidRPr="00A61BD6" w:rsidRDefault="0053438A" w:rsidP="00494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1BD6">
              <w:rPr>
                <w:rFonts w:ascii="Times New Roman" w:hAnsi="Times New Roman" w:cs="Times New Roman"/>
                <w:sz w:val="24"/>
                <w:szCs w:val="24"/>
              </w:rPr>
              <w:t>3. Озаглавьте текст.</w:t>
            </w:r>
          </w:p>
          <w:p w:rsidR="0053438A" w:rsidRPr="00A61BD6" w:rsidRDefault="0053438A" w:rsidP="00494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1BD6">
              <w:rPr>
                <w:rFonts w:ascii="Times New Roman" w:hAnsi="Times New Roman" w:cs="Times New Roman"/>
                <w:sz w:val="24"/>
                <w:szCs w:val="24"/>
              </w:rPr>
              <w:t>4. Каков стиль текста?  Определите тип текста.</w:t>
            </w:r>
          </w:p>
          <w:p w:rsidR="0053438A" w:rsidRPr="00A61BD6" w:rsidRDefault="0053438A" w:rsidP="00494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1B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5. Есть ли в тексте слова категории состояния? Какова их роль в тексте? Выпишите слова категории состояния, назовите смысловые группы слов категории состояния, которые встретились вам в тексте. </w:t>
            </w:r>
          </w:p>
          <w:p w:rsidR="0053438A" w:rsidRPr="00A61BD6" w:rsidRDefault="0053438A" w:rsidP="00494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1BD6">
              <w:rPr>
                <w:rFonts w:ascii="Times New Roman" w:hAnsi="Times New Roman" w:cs="Times New Roman"/>
                <w:sz w:val="24"/>
                <w:szCs w:val="24"/>
              </w:rPr>
              <w:t xml:space="preserve">6. Вставьте  пропущенные буквы,  объясняя орфограммы. </w:t>
            </w:r>
          </w:p>
        </w:tc>
        <w:tc>
          <w:tcPr>
            <w:tcW w:w="3685" w:type="dxa"/>
          </w:tcPr>
          <w:p w:rsidR="0053438A" w:rsidRPr="00A61BD6" w:rsidRDefault="0053438A" w:rsidP="00494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438A" w:rsidRPr="00A61BD6" w:rsidRDefault="0053438A" w:rsidP="004946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61BD6">
              <w:rPr>
                <w:rFonts w:ascii="Times New Roman" w:hAnsi="Times New Roman" w:cs="Times New Roman"/>
                <w:i/>
                <w:sz w:val="24"/>
                <w:szCs w:val="24"/>
              </w:rPr>
              <w:t>Учащиеся выполняют задания по карточкам</w:t>
            </w:r>
            <w:r w:rsidR="0018414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 группах</w:t>
            </w:r>
            <w:r w:rsidRPr="00A61BD6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53438A" w:rsidRPr="0018414D" w:rsidRDefault="0018414D" w:rsidP="0018414D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8414D">
              <w:rPr>
                <w:rFonts w:ascii="Times New Roman" w:hAnsi="Times New Roman" w:cs="Times New Roman"/>
                <w:i/>
                <w:sz w:val="24"/>
                <w:szCs w:val="24"/>
              </w:rPr>
              <w:t>Представление своей работы.</w:t>
            </w:r>
          </w:p>
        </w:tc>
      </w:tr>
      <w:tr w:rsidR="0053438A" w:rsidRPr="00A61BD6" w:rsidTr="0053438A">
        <w:trPr>
          <w:trHeight w:val="134"/>
        </w:trPr>
        <w:tc>
          <w:tcPr>
            <w:tcW w:w="2093" w:type="dxa"/>
          </w:tcPr>
          <w:p w:rsidR="0053438A" w:rsidRPr="00B730A6" w:rsidRDefault="0053438A" w:rsidP="0049462A">
            <w:pPr>
              <w:jc w:val="both"/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ja-JP"/>
              </w:rPr>
            </w:pPr>
            <w:r w:rsidRPr="00B730A6">
              <w:rPr>
                <w:rFonts w:ascii="Times New Roman" w:eastAsia="MS Mincho" w:hAnsi="Times New Roman" w:cs="Times New Roman"/>
                <w:b/>
                <w:sz w:val="24"/>
                <w:szCs w:val="24"/>
                <w:lang w:eastAsia="ja-JP"/>
              </w:rPr>
              <w:lastRenderedPageBreak/>
              <w:t>10. Рефлексия.</w:t>
            </w:r>
          </w:p>
          <w:p w:rsidR="0053438A" w:rsidRPr="00A61BD6" w:rsidRDefault="0053438A" w:rsidP="00494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</w:tcPr>
          <w:p w:rsidR="0053438A" w:rsidRPr="00A61BD6" w:rsidRDefault="0053438A" w:rsidP="0049462A">
            <w:pPr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 w:rsidRPr="00A61BD6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Наш урок подошёл к концу.</w:t>
            </w:r>
          </w:p>
          <w:p w:rsidR="0053438A" w:rsidRPr="00A61BD6" w:rsidRDefault="00A61BD6" w:rsidP="0049462A">
            <w:pPr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 xml:space="preserve">Передайте ваше впечатление от </w:t>
            </w:r>
            <w:r w:rsidR="0053438A" w:rsidRPr="00A61BD6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 xml:space="preserve">урока при помощи слов категории состояния. Вам на уроке было </w:t>
            </w:r>
            <w:r w:rsidR="0018414D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 xml:space="preserve">… </w:t>
            </w:r>
            <w:r w:rsidR="0053438A" w:rsidRPr="00A61BD6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(</w:t>
            </w:r>
            <w:r w:rsidR="0053438A" w:rsidRPr="00A61BD6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ja-JP"/>
              </w:rPr>
              <w:t>понятно, интересно,  легко,  трудно</w:t>
            </w:r>
            <w:r w:rsidR="0053438A" w:rsidRPr="00A61BD6"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  <w:t>).</w:t>
            </w:r>
          </w:p>
        </w:tc>
        <w:tc>
          <w:tcPr>
            <w:tcW w:w="3685" w:type="dxa"/>
          </w:tcPr>
          <w:p w:rsidR="0053438A" w:rsidRPr="00A61BD6" w:rsidRDefault="0053438A" w:rsidP="004946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61BD6">
              <w:rPr>
                <w:rFonts w:ascii="Times New Roman" w:hAnsi="Times New Roman" w:cs="Times New Roman"/>
                <w:i/>
                <w:sz w:val="24"/>
                <w:szCs w:val="24"/>
              </w:rPr>
              <w:t>Ученики отвечают на вопросы</w:t>
            </w:r>
            <w:r w:rsidR="00A61BD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передают своё впечатление  от урока. </w:t>
            </w:r>
          </w:p>
        </w:tc>
      </w:tr>
      <w:tr w:rsidR="0053438A" w:rsidRPr="00A61BD6" w:rsidTr="00A61BD6">
        <w:trPr>
          <w:trHeight w:val="594"/>
        </w:trPr>
        <w:tc>
          <w:tcPr>
            <w:tcW w:w="2093" w:type="dxa"/>
          </w:tcPr>
          <w:p w:rsidR="0053438A" w:rsidRPr="00A61BD6" w:rsidRDefault="0053438A" w:rsidP="00494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30A6">
              <w:rPr>
                <w:rFonts w:ascii="Times New Roman" w:hAnsi="Times New Roman" w:cs="Times New Roman"/>
                <w:b/>
                <w:sz w:val="24"/>
                <w:szCs w:val="24"/>
              </w:rPr>
              <w:t>11.Домашнее задание</w:t>
            </w:r>
          </w:p>
          <w:p w:rsidR="0053438A" w:rsidRPr="00A61BD6" w:rsidRDefault="0053438A" w:rsidP="0049462A">
            <w:pPr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ja-JP"/>
              </w:rPr>
            </w:pPr>
          </w:p>
        </w:tc>
        <w:tc>
          <w:tcPr>
            <w:tcW w:w="9072" w:type="dxa"/>
          </w:tcPr>
          <w:p w:rsidR="0053438A" w:rsidRPr="00A61BD6" w:rsidRDefault="0053438A" w:rsidP="00184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1BD6">
              <w:rPr>
                <w:rFonts w:ascii="Times New Roman" w:hAnsi="Times New Roman" w:cs="Times New Roman"/>
                <w:sz w:val="24"/>
                <w:szCs w:val="24"/>
              </w:rPr>
              <w:t>. стр.128, упражнение 315</w:t>
            </w:r>
            <w:r w:rsidR="0018414D">
              <w:rPr>
                <w:rFonts w:ascii="Times New Roman" w:hAnsi="Times New Roman" w:cs="Times New Roman"/>
                <w:sz w:val="24"/>
                <w:szCs w:val="24"/>
              </w:rPr>
              <w:t xml:space="preserve"> письменно всем для выполнения</w:t>
            </w:r>
            <w:proofErr w:type="gramStart"/>
            <w:r w:rsidR="0018414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18414D">
              <w:rPr>
                <w:rFonts w:ascii="Times New Roman" w:hAnsi="Times New Roman" w:cs="Times New Roman"/>
                <w:sz w:val="24"/>
                <w:szCs w:val="24"/>
              </w:rPr>
              <w:t xml:space="preserve"> На сайте </w:t>
            </w:r>
            <w:proofErr w:type="spellStart"/>
            <w:r w:rsidR="0018414D">
              <w:rPr>
                <w:rFonts w:ascii="Times New Roman" w:hAnsi="Times New Roman" w:cs="Times New Roman"/>
                <w:sz w:val="24"/>
                <w:szCs w:val="24"/>
              </w:rPr>
              <w:t>Учи</w:t>
            </w:r>
            <w:proofErr w:type="gramStart"/>
            <w:r w:rsidR="0018414D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="0018414D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 w:rsidR="0018414D">
              <w:rPr>
                <w:rFonts w:ascii="Times New Roman" w:hAnsi="Times New Roman" w:cs="Times New Roman"/>
                <w:sz w:val="24"/>
                <w:szCs w:val="24"/>
              </w:rPr>
              <w:t xml:space="preserve"> решение карточек с тестовыми заданиями по изученной теме (по уровню сложности)</w:t>
            </w:r>
          </w:p>
        </w:tc>
        <w:tc>
          <w:tcPr>
            <w:tcW w:w="3685" w:type="dxa"/>
          </w:tcPr>
          <w:p w:rsidR="0053438A" w:rsidRPr="00A61BD6" w:rsidRDefault="00A61BD6" w:rsidP="0049462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61BD6">
              <w:rPr>
                <w:rFonts w:ascii="Times New Roman" w:hAnsi="Times New Roman" w:cs="Times New Roman"/>
                <w:i/>
                <w:sz w:val="24"/>
                <w:szCs w:val="24"/>
              </w:rPr>
              <w:t>З</w:t>
            </w:r>
            <w:r w:rsidR="0053438A" w:rsidRPr="00A61BD6">
              <w:rPr>
                <w:rFonts w:ascii="Times New Roman" w:hAnsi="Times New Roman" w:cs="Times New Roman"/>
                <w:i/>
                <w:sz w:val="24"/>
                <w:szCs w:val="24"/>
              </w:rPr>
              <w:t>аписывают домашнее задание в дневник.</w:t>
            </w:r>
          </w:p>
        </w:tc>
      </w:tr>
      <w:tr w:rsidR="0053438A" w:rsidRPr="00A61BD6" w:rsidTr="0053438A">
        <w:trPr>
          <w:trHeight w:val="134"/>
        </w:trPr>
        <w:tc>
          <w:tcPr>
            <w:tcW w:w="2093" w:type="dxa"/>
          </w:tcPr>
          <w:p w:rsidR="0053438A" w:rsidRPr="00B730A6" w:rsidRDefault="0053438A" w:rsidP="0049462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30A6">
              <w:rPr>
                <w:rFonts w:ascii="Times New Roman" w:hAnsi="Times New Roman" w:cs="Times New Roman"/>
                <w:b/>
                <w:sz w:val="24"/>
                <w:szCs w:val="24"/>
              </w:rPr>
              <w:t>12.Оценки.</w:t>
            </w:r>
          </w:p>
        </w:tc>
        <w:tc>
          <w:tcPr>
            <w:tcW w:w="9072" w:type="dxa"/>
          </w:tcPr>
          <w:p w:rsidR="0053438A" w:rsidRPr="00A61BD6" w:rsidRDefault="0053438A" w:rsidP="001841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1BD6">
              <w:rPr>
                <w:rFonts w:ascii="Times New Roman" w:hAnsi="Times New Roman" w:cs="Times New Roman"/>
                <w:sz w:val="24"/>
                <w:szCs w:val="24"/>
              </w:rPr>
              <w:t>Вы все с</w:t>
            </w:r>
            <w:r w:rsidR="0018414D">
              <w:rPr>
                <w:rFonts w:ascii="Times New Roman" w:hAnsi="Times New Roman" w:cs="Times New Roman"/>
                <w:sz w:val="24"/>
                <w:szCs w:val="24"/>
              </w:rPr>
              <w:t xml:space="preserve">егодня хорошо работали. Оценки ( учитывается работа на уроке и выполнение тестовых заданий на </w:t>
            </w:r>
            <w:proofErr w:type="spellStart"/>
            <w:r w:rsidR="0018414D">
              <w:rPr>
                <w:rFonts w:ascii="Times New Roman" w:hAnsi="Times New Roman" w:cs="Times New Roman"/>
                <w:sz w:val="24"/>
                <w:szCs w:val="24"/>
              </w:rPr>
              <w:t>Учи</w:t>
            </w:r>
            <w:proofErr w:type="gramStart"/>
            <w:r w:rsidR="0018414D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="0018414D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 w:rsidR="0018414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685" w:type="dxa"/>
          </w:tcPr>
          <w:p w:rsidR="0053438A" w:rsidRPr="00A61BD6" w:rsidRDefault="0053438A" w:rsidP="004946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C3A3E" w:rsidRPr="00A61BD6" w:rsidRDefault="009C3A3E" w:rsidP="004946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3A3E" w:rsidRDefault="009C3A3E" w:rsidP="004946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827BC" w:rsidRDefault="001827BC" w:rsidP="004946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827BC" w:rsidRDefault="001827BC" w:rsidP="004946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827BC" w:rsidRDefault="001827BC" w:rsidP="004946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1E92" w:rsidRDefault="00C01E92" w:rsidP="004946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01E92" w:rsidRDefault="00C01E92" w:rsidP="004946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01E92" w:rsidRDefault="00C01E92" w:rsidP="004946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01E92" w:rsidRDefault="00C01E92" w:rsidP="004946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414D" w:rsidRDefault="0018414D" w:rsidP="004946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414D" w:rsidRDefault="0018414D" w:rsidP="004946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414D" w:rsidRDefault="0018414D" w:rsidP="004946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414D" w:rsidRDefault="0018414D" w:rsidP="004946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414D" w:rsidRDefault="0018414D" w:rsidP="004946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414D" w:rsidRDefault="0018414D" w:rsidP="004946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414D" w:rsidRDefault="0018414D" w:rsidP="004946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414D" w:rsidRDefault="0018414D" w:rsidP="004946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414D" w:rsidRDefault="0018414D" w:rsidP="004946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414D" w:rsidRDefault="0018414D" w:rsidP="004946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27BC" w:rsidRPr="00B11124" w:rsidRDefault="001827BC" w:rsidP="001841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11124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 </w:t>
      </w:r>
      <w:r w:rsidR="0018414D">
        <w:rPr>
          <w:rFonts w:ascii="Times New Roman" w:hAnsi="Times New Roman" w:cs="Times New Roman"/>
          <w:sz w:val="28"/>
          <w:szCs w:val="28"/>
        </w:rPr>
        <w:t>1</w:t>
      </w:r>
    </w:p>
    <w:p w:rsidR="001827BC" w:rsidRPr="00B11124" w:rsidRDefault="001827BC" w:rsidP="004946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11124">
        <w:rPr>
          <w:rFonts w:ascii="Times New Roman" w:hAnsi="Times New Roman" w:cs="Times New Roman"/>
          <w:b/>
          <w:sz w:val="28"/>
          <w:szCs w:val="28"/>
        </w:rPr>
        <w:t>Таблица « Разграничение омонимичных частей речи»</w:t>
      </w:r>
    </w:p>
    <w:p w:rsidR="001827BC" w:rsidRDefault="001827BC" w:rsidP="004946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1-2"/>
        <w:tblW w:w="10620" w:type="dxa"/>
        <w:tblLook w:val="04A0" w:firstRow="1" w:lastRow="0" w:firstColumn="1" w:lastColumn="0" w:noHBand="0" w:noVBand="1"/>
      </w:tblPr>
      <w:tblGrid>
        <w:gridCol w:w="3227"/>
        <w:gridCol w:w="2693"/>
        <w:gridCol w:w="2268"/>
        <w:gridCol w:w="2432"/>
      </w:tblGrid>
      <w:tr w:rsidR="0018414D" w:rsidRPr="0018414D" w:rsidTr="003E48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7" w:type="dxa"/>
            <w:hideMark/>
          </w:tcPr>
          <w:p w:rsidR="001827BC" w:rsidRPr="0018414D" w:rsidRDefault="001827BC" w:rsidP="0018414D">
            <w:pPr>
              <w:pStyle w:val="a6"/>
              <w:spacing w:before="0" w:beforeAutospacing="0" w:after="0" w:afterAutospacing="0" w:line="276" w:lineRule="auto"/>
              <w:ind w:firstLine="709"/>
              <w:rPr>
                <w:b w:val="0"/>
                <w:color w:val="000000" w:themeColor="text1"/>
                <w:lang w:eastAsia="en-US"/>
              </w:rPr>
            </w:pPr>
            <w:r w:rsidRPr="0018414D">
              <w:rPr>
                <w:color w:val="000000" w:themeColor="text1"/>
                <w:lang w:eastAsia="en-US"/>
              </w:rPr>
              <w:t>Вопросы</w:t>
            </w:r>
          </w:p>
        </w:tc>
        <w:tc>
          <w:tcPr>
            <w:tcW w:w="2693" w:type="dxa"/>
            <w:hideMark/>
          </w:tcPr>
          <w:p w:rsidR="001827BC" w:rsidRPr="0018414D" w:rsidRDefault="001827BC" w:rsidP="0018414D">
            <w:pPr>
              <w:pStyle w:val="a6"/>
              <w:spacing w:before="0" w:beforeAutospacing="0" w:after="0" w:afterAutospacing="0"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000000" w:themeColor="text1"/>
                <w:lang w:eastAsia="en-US"/>
              </w:rPr>
            </w:pPr>
            <w:r w:rsidRPr="0018414D">
              <w:rPr>
                <w:color w:val="000000" w:themeColor="text1"/>
                <w:lang w:eastAsia="en-US"/>
              </w:rPr>
              <w:t>Краткое</w:t>
            </w:r>
          </w:p>
          <w:p w:rsidR="001827BC" w:rsidRPr="0018414D" w:rsidRDefault="001827BC" w:rsidP="0018414D">
            <w:pPr>
              <w:pStyle w:val="a6"/>
              <w:spacing w:before="0" w:beforeAutospacing="0" w:after="0" w:afterAutospacing="0"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000000" w:themeColor="text1"/>
                <w:lang w:eastAsia="en-US"/>
              </w:rPr>
            </w:pPr>
            <w:r w:rsidRPr="0018414D">
              <w:rPr>
                <w:color w:val="000000" w:themeColor="text1"/>
                <w:lang w:eastAsia="en-US"/>
              </w:rPr>
              <w:t>прилагательное</w:t>
            </w:r>
          </w:p>
        </w:tc>
        <w:tc>
          <w:tcPr>
            <w:tcW w:w="2268" w:type="dxa"/>
            <w:hideMark/>
          </w:tcPr>
          <w:p w:rsidR="001827BC" w:rsidRPr="0018414D" w:rsidRDefault="001827BC" w:rsidP="0018414D">
            <w:pPr>
              <w:pStyle w:val="a6"/>
              <w:spacing w:before="0" w:beforeAutospacing="0" w:after="0" w:afterAutospacing="0" w:line="276" w:lineRule="auto"/>
              <w:ind w:firstLine="709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000000" w:themeColor="text1"/>
                <w:lang w:eastAsia="en-US"/>
              </w:rPr>
            </w:pPr>
            <w:r w:rsidRPr="0018414D">
              <w:rPr>
                <w:color w:val="000000" w:themeColor="text1"/>
                <w:lang w:eastAsia="en-US"/>
              </w:rPr>
              <w:t>Наречие</w:t>
            </w:r>
          </w:p>
        </w:tc>
        <w:tc>
          <w:tcPr>
            <w:tcW w:w="2432" w:type="dxa"/>
            <w:hideMark/>
          </w:tcPr>
          <w:p w:rsidR="001827BC" w:rsidRPr="0018414D" w:rsidRDefault="001827BC" w:rsidP="0018414D">
            <w:pPr>
              <w:pStyle w:val="a6"/>
              <w:spacing w:before="0" w:beforeAutospacing="0" w:after="0" w:afterAutospacing="0" w:line="276" w:lineRule="auto"/>
              <w:ind w:firstLine="39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000000" w:themeColor="text1"/>
                <w:lang w:eastAsia="en-US"/>
              </w:rPr>
            </w:pPr>
            <w:r w:rsidRPr="0018414D">
              <w:rPr>
                <w:color w:val="000000" w:themeColor="text1"/>
                <w:lang w:eastAsia="en-US"/>
              </w:rPr>
              <w:t>Слово категории состояния (СКС)</w:t>
            </w:r>
          </w:p>
        </w:tc>
      </w:tr>
      <w:tr w:rsidR="001827BC" w:rsidTr="003E48A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7" w:type="dxa"/>
            <w:hideMark/>
          </w:tcPr>
          <w:p w:rsidR="001827BC" w:rsidRDefault="001827BC" w:rsidP="0018414D">
            <w:pPr>
              <w:pStyle w:val="a6"/>
              <w:spacing w:before="0" w:beforeAutospacing="0" w:after="0" w:afterAutospacing="0" w:line="276" w:lineRule="auto"/>
              <w:jc w:val="center"/>
              <w:rPr>
                <w:b w:val="0"/>
                <w:lang w:eastAsia="en-US"/>
              </w:rPr>
            </w:pPr>
            <w:r>
              <w:rPr>
                <w:lang w:eastAsia="en-US"/>
              </w:rPr>
              <w:t>К какому слову относится?</w:t>
            </w:r>
          </w:p>
        </w:tc>
        <w:tc>
          <w:tcPr>
            <w:tcW w:w="2693" w:type="dxa"/>
            <w:hideMark/>
          </w:tcPr>
          <w:p w:rsidR="001827BC" w:rsidRDefault="001827BC" w:rsidP="00FC7FCB">
            <w:pPr>
              <w:pStyle w:val="a6"/>
              <w:spacing w:before="0" w:beforeAutospacing="0" w:after="0" w:afterAutospacing="0" w:line="276" w:lineRule="auto"/>
              <w:ind w:firstLine="28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lang w:eastAsia="en-US"/>
              </w:rPr>
            </w:pPr>
          </w:p>
        </w:tc>
        <w:tc>
          <w:tcPr>
            <w:tcW w:w="2268" w:type="dxa"/>
            <w:hideMark/>
          </w:tcPr>
          <w:p w:rsidR="001827BC" w:rsidRDefault="001827BC" w:rsidP="00FC7FCB">
            <w:pPr>
              <w:pStyle w:val="a6"/>
              <w:spacing w:before="0" w:beforeAutospacing="0" w:after="0" w:afterAutospacing="0" w:line="276" w:lineRule="auto"/>
              <w:ind w:firstLine="37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lang w:eastAsia="en-US"/>
              </w:rPr>
            </w:pPr>
          </w:p>
        </w:tc>
        <w:tc>
          <w:tcPr>
            <w:tcW w:w="2432" w:type="dxa"/>
            <w:hideMark/>
          </w:tcPr>
          <w:p w:rsidR="001827BC" w:rsidRDefault="001827BC" w:rsidP="00FC7FCB">
            <w:pPr>
              <w:pStyle w:val="a6"/>
              <w:spacing w:before="0" w:beforeAutospacing="0" w:after="0" w:afterAutospacing="0" w:line="276" w:lineRule="auto"/>
              <w:ind w:firstLine="70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lang w:eastAsia="en-US"/>
              </w:rPr>
            </w:pPr>
          </w:p>
        </w:tc>
      </w:tr>
      <w:tr w:rsidR="001827BC" w:rsidTr="003E48AE">
        <w:trPr>
          <w:trHeight w:val="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7" w:type="dxa"/>
            <w:hideMark/>
          </w:tcPr>
          <w:p w:rsidR="001827BC" w:rsidRDefault="001827BC" w:rsidP="0018414D">
            <w:pPr>
              <w:pStyle w:val="a6"/>
              <w:spacing w:before="0" w:beforeAutospacing="0" w:after="0" w:afterAutospacing="0" w:line="276" w:lineRule="auto"/>
              <w:jc w:val="center"/>
              <w:rPr>
                <w:b w:val="0"/>
                <w:lang w:eastAsia="en-US"/>
              </w:rPr>
            </w:pPr>
            <w:r>
              <w:rPr>
                <w:lang w:eastAsia="en-US"/>
              </w:rPr>
              <w:t>На какой вопрос отвечает?</w:t>
            </w:r>
          </w:p>
        </w:tc>
        <w:tc>
          <w:tcPr>
            <w:tcW w:w="2693" w:type="dxa"/>
            <w:hideMark/>
          </w:tcPr>
          <w:p w:rsidR="001827BC" w:rsidRDefault="001827BC" w:rsidP="00FC7FCB">
            <w:pPr>
              <w:pStyle w:val="a6"/>
              <w:spacing w:before="0" w:beforeAutospacing="0" w:after="0" w:afterAutospacing="0" w:line="276" w:lineRule="auto"/>
              <w:ind w:firstLine="70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eastAsia="en-US"/>
              </w:rPr>
            </w:pPr>
          </w:p>
        </w:tc>
        <w:tc>
          <w:tcPr>
            <w:tcW w:w="2268" w:type="dxa"/>
            <w:hideMark/>
          </w:tcPr>
          <w:p w:rsidR="001827BC" w:rsidRDefault="001827BC" w:rsidP="00FC7FCB">
            <w:pPr>
              <w:pStyle w:val="a6"/>
              <w:spacing w:before="0" w:beforeAutospacing="0" w:after="0" w:afterAutospacing="0" w:line="276" w:lineRule="auto"/>
              <w:ind w:firstLine="19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eastAsia="en-US"/>
              </w:rPr>
            </w:pPr>
          </w:p>
        </w:tc>
        <w:tc>
          <w:tcPr>
            <w:tcW w:w="2432" w:type="dxa"/>
            <w:hideMark/>
          </w:tcPr>
          <w:p w:rsidR="001827BC" w:rsidRDefault="001827BC" w:rsidP="00FC7FCB">
            <w:pPr>
              <w:pStyle w:val="a6"/>
              <w:spacing w:before="0" w:beforeAutospacing="0" w:after="0" w:afterAutospacing="0" w:line="276" w:lineRule="auto"/>
              <w:ind w:firstLine="15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eastAsia="en-US"/>
              </w:rPr>
            </w:pPr>
          </w:p>
        </w:tc>
      </w:tr>
      <w:tr w:rsidR="001827BC" w:rsidTr="003E48A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7" w:type="dxa"/>
          </w:tcPr>
          <w:p w:rsidR="001827BC" w:rsidRDefault="001827BC" w:rsidP="00FC7FCB">
            <w:pPr>
              <w:pStyle w:val="a6"/>
              <w:spacing w:before="0" w:beforeAutospacing="0" w:after="0" w:afterAutospacing="0" w:line="276" w:lineRule="auto"/>
              <w:ind w:firstLine="180"/>
              <w:jc w:val="center"/>
              <w:rPr>
                <w:b w:val="0"/>
                <w:lang w:eastAsia="en-US"/>
              </w:rPr>
            </w:pPr>
            <w:r>
              <w:rPr>
                <w:lang w:eastAsia="en-US"/>
              </w:rPr>
              <w:t>Что обозначает?</w:t>
            </w:r>
          </w:p>
        </w:tc>
        <w:tc>
          <w:tcPr>
            <w:tcW w:w="2693" w:type="dxa"/>
            <w:hideMark/>
          </w:tcPr>
          <w:p w:rsidR="001827BC" w:rsidRDefault="001827BC" w:rsidP="00FC7FCB">
            <w:pPr>
              <w:pStyle w:val="a6"/>
              <w:spacing w:before="0" w:beforeAutospacing="0" w:after="0" w:afterAutospacing="0" w:line="276" w:lineRule="auto"/>
              <w:ind w:firstLine="70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lang w:eastAsia="en-US"/>
              </w:rPr>
            </w:pPr>
          </w:p>
        </w:tc>
        <w:tc>
          <w:tcPr>
            <w:tcW w:w="2268" w:type="dxa"/>
            <w:hideMark/>
          </w:tcPr>
          <w:p w:rsidR="001827BC" w:rsidRDefault="001827BC" w:rsidP="00FC7FCB">
            <w:pPr>
              <w:pStyle w:val="a6"/>
              <w:spacing w:before="0" w:beforeAutospacing="0" w:after="0" w:afterAutospacing="0" w:line="276" w:lineRule="auto"/>
              <w:ind w:firstLine="19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lang w:eastAsia="en-US"/>
              </w:rPr>
            </w:pPr>
          </w:p>
        </w:tc>
        <w:tc>
          <w:tcPr>
            <w:tcW w:w="2432" w:type="dxa"/>
            <w:hideMark/>
          </w:tcPr>
          <w:p w:rsidR="001827BC" w:rsidRDefault="001827BC" w:rsidP="00FC7FCB">
            <w:pPr>
              <w:pStyle w:val="a6"/>
              <w:spacing w:before="0" w:beforeAutospacing="0" w:after="0" w:afterAutospacing="0" w:line="276" w:lineRule="auto"/>
              <w:ind w:firstLine="15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lang w:eastAsia="en-US"/>
              </w:rPr>
            </w:pPr>
          </w:p>
        </w:tc>
      </w:tr>
      <w:tr w:rsidR="001827BC" w:rsidTr="003E48AE">
        <w:trPr>
          <w:trHeight w:val="6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7" w:type="dxa"/>
            <w:hideMark/>
          </w:tcPr>
          <w:p w:rsidR="001827BC" w:rsidRDefault="001827BC" w:rsidP="0018414D">
            <w:pPr>
              <w:pStyle w:val="a6"/>
              <w:spacing w:before="0" w:beforeAutospacing="0" w:after="0" w:afterAutospacing="0" w:line="276" w:lineRule="auto"/>
              <w:jc w:val="center"/>
              <w:rPr>
                <w:b w:val="0"/>
                <w:lang w:eastAsia="en-US"/>
              </w:rPr>
            </w:pPr>
            <w:r>
              <w:rPr>
                <w:lang w:eastAsia="en-US"/>
              </w:rPr>
              <w:t>Каким членом предложения является?</w:t>
            </w:r>
          </w:p>
        </w:tc>
        <w:tc>
          <w:tcPr>
            <w:tcW w:w="2693" w:type="dxa"/>
            <w:hideMark/>
          </w:tcPr>
          <w:p w:rsidR="001827BC" w:rsidRDefault="001827BC" w:rsidP="00FC7FCB">
            <w:pPr>
              <w:pStyle w:val="a6"/>
              <w:spacing w:before="0" w:beforeAutospacing="0" w:after="0" w:afterAutospacing="0" w:line="276" w:lineRule="auto"/>
              <w:ind w:firstLine="44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eastAsia="en-US"/>
              </w:rPr>
            </w:pPr>
          </w:p>
        </w:tc>
        <w:tc>
          <w:tcPr>
            <w:tcW w:w="2268" w:type="dxa"/>
            <w:hideMark/>
          </w:tcPr>
          <w:p w:rsidR="001827BC" w:rsidRDefault="001827BC" w:rsidP="00FC7FCB">
            <w:pPr>
              <w:pStyle w:val="a6"/>
              <w:spacing w:before="0" w:beforeAutospacing="0" w:after="0" w:afterAutospacing="0" w:line="276" w:lineRule="auto"/>
              <w:ind w:firstLine="70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eastAsia="en-US"/>
              </w:rPr>
            </w:pPr>
          </w:p>
        </w:tc>
        <w:tc>
          <w:tcPr>
            <w:tcW w:w="2432" w:type="dxa"/>
            <w:hideMark/>
          </w:tcPr>
          <w:p w:rsidR="001827BC" w:rsidRDefault="001827BC" w:rsidP="00FC7FCB">
            <w:pPr>
              <w:pStyle w:val="a6"/>
              <w:spacing w:before="0" w:beforeAutospacing="0" w:after="0" w:afterAutospacing="0" w:line="276" w:lineRule="auto"/>
              <w:ind w:firstLine="216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eastAsia="en-US"/>
              </w:rPr>
            </w:pPr>
          </w:p>
        </w:tc>
      </w:tr>
    </w:tbl>
    <w:p w:rsidR="001827BC" w:rsidRDefault="001827BC" w:rsidP="00FC7FC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11124" w:rsidRDefault="00B11124" w:rsidP="00FC7FC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8602" w:type="dxa"/>
        <w:tblLook w:val="04A0" w:firstRow="1" w:lastRow="0" w:firstColumn="1" w:lastColumn="0" w:noHBand="0" w:noVBand="1"/>
      </w:tblPr>
      <w:tblGrid>
        <w:gridCol w:w="1871"/>
        <w:gridCol w:w="2240"/>
        <w:gridCol w:w="2173"/>
        <w:gridCol w:w="2318"/>
      </w:tblGrid>
      <w:tr w:rsidR="00B11124" w:rsidTr="0018414D">
        <w:trPr>
          <w:trHeight w:val="636"/>
        </w:trPr>
        <w:tc>
          <w:tcPr>
            <w:tcW w:w="1871" w:type="dxa"/>
            <w:hideMark/>
          </w:tcPr>
          <w:p w:rsidR="00B11124" w:rsidRDefault="00B11124" w:rsidP="0018414D">
            <w:pPr>
              <w:pStyle w:val="a6"/>
              <w:spacing w:before="0" w:beforeAutospacing="0" w:after="0" w:afterAutospacing="0"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Вопросы</w:t>
            </w:r>
          </w:p>
        </w:tc>
        <w:tc>
          <w:tcPr>
            <w:tcW w:w="2240" w:type="dxa"/>
            <w:hideMark/>
          </w:tcPr>
          <w:p w:rsidR="00B11124" w:rsidRDefault="00B11124" w:rsidP="0018414D">
            <w:pPr>
              <w:pStyle w:val="a6"/>
              <w:spacing w:before="0" w:beforeAutospacing="0" w:after="0" w:afterAutospacing="0"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Краткое</w:t>
            </w:r>
          </w:p>
          <w:p w:rsidR="00B11124" w:rsidRDefault="00B11124" w:rsidP="0018414D">
            <w:pPr>
              <w:pStyle w:val="a6"/>
              <w:spacing w:before="0" w:beforeAutospacing="0" w:after="0" w:afterAutospacing="0"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прилагательное</w:t>
            </w:r>
          </w:p>
        </w:tc>
        <w:tc>
          <w:tcPr>
            <w:tcW w:w="2173" w:type="dxa"/>
            <w:hideMark/>
          </w:tcPr>
          <w:p w:rsidR="00B11124" w:rsidRDefault="00B11124" w:rsidP="00C01E92">
            <w:pPr>
              <w:pStyle w:val="a6"/>
              <w:spacing w:before="0" w:beforeAutospacing="0" w:after="0" w:afterAutospacing="0" w:line="276" w:lineRule="auto"/>
              <w:ind w:firstLine="709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Наречие</w:t>
            </w:r>
          </w:p>
        </w:tc>
        <w:tc>
          <w:tcPr>
            <w:tcW w:w="2318" w:type="dxa"/>
            <w:hideMark/>
          </w:tcPr>
          <w:p w:rsidR="00B11124" w:rsidRDefault="00B11124" w:rsidP="0018414D">
            <w:pPr>
              <w:pStyle w:val="a6"/>
              <w:spacing w:before="0" w:beforeAutospacing="0" w:after="0" w:afterAutospacing="0"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Слово категории состояния (СКС)</w:t>
            </w:r>
          </w:p>
        </w:tc>
      </w:tr>
      <w:tr w:rsidR="00B11124" w:rsidTr="0018414D">
        <w:trPr>
          <w:trHeight w:val="586"/>
        </w:trPr>
        <w:tc>
          <w:tcPr>
            <w:tcW w:w="1871" w:type="dxa"/>
            <w:hideMark/>
          </w:tcPr>
          <w:p w:rsidR="00B11124" w:rsidRDefault="00B11124" w:rsidP="00C01E92">
            <w:pPr>
              <w:pStyle w:val="a6"/>
              <w:spacing w:before="0" w:beforeAutospacing="0" w:after="0" w:afterAutospacing="0"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 какому слову относится?</w:t>
            </w:r>
          </w:p>
        </w:tc>
        <w:tc>
          <w:tcPr>
            <w:tcW w:w="2240" w:type="dxa"/>
            <w:hideMark/>
          </w:tcPr>
          <w:p w:rsidR="00B11124" w:rsidRPr="0018414D" w:rsidRDefault="00B11124" w:rsidP="003E48AE">
            <w:pPr>
              <w:pStyle w:val="a6"/>
              <w:spacing w:before="0" w:beforeAutospacing="0" w:after="0" w:afterAutospacing="0" w:line="276" w:lineRule="auto"/>
              <w:rPr>
                <w:lang w:eastAsia="en-US"/>
              </w:rPr>
            </w:pPr>
            <w:r w:rsidRPr="0018414D">
              <w:rPr>
                <w:lang w:eastAsia="en-US"/>
              </w:rPr>
              <w:t>существительное</w:t>
            </w:r>
          </w:p>
        </w:tc>
        <w:tc>
          <w:tcPr>
            <w:tcW w:w="2173" w:type="dxa"/>
            <w:hideMark/>
          </w:tcPr>
          <w:p w:rsidR="00B11124" w:rsidRPr="0018414D" w:rsidRDefault="00B11124" w:rsidP="00C01E92">
            <w:pPr>
              <w:pStyle w:val="a6"/>
              <w:spacing w:before="0" w:beforeAutospacing="0" w:after="0" w:afterAutospacing="0" w:line="276" w:lineRule="auto"/>
              <w:rPr>
                <w:lang w:eastAsia="en-US"/>
              </w:rPr>
            </w:pPr>
            <w:r w:rsidRPr="0018414D">
              <w:rPr>
                <w:lang w:eastAsia="en-US"/>
              </w:rPr>
              <w:t>глагол</w:t>
            </w:r>
          </w:p>
        </w:tc>
        <w:tc>
          <w:tcPr>
            <w:tcW w:w="2318" w:type="dxa"/>
            <w:hideMark/>
          </w:tcPr>
          <w:p w:rsidR="00B11124" w:rsidRPr="0018414D" w:rsidRDefault="00B11124" w:rsidP="00C01E92">
            <w:pPr>
              <w:pStyle w:val="a6"/>
              <w:spacing w:before="0" w:beforeAutospacing="0" w:after="0" w:afterAutospacing="0" w:line="276" w:lineRule="auto"/>
              <w:rPr>
                <w:lang w:eastAsia="en-US"/>
              </w:rPr>
            </w:pPr>
            <w:r w:rsidRPr="0018414D">
              <w:rPr>
                <w:lang w:eastAsia="en-US"/>
              </w:rPr>
              <w:t>не зависит от других слов</w:t>
            </w:r>
          </w:p>
        </w:tc>
      </w:tr>
      <w:tr w:rsidR="00B11124" w:rsidTr="0018414D">
        <w:trPr>
          <w:trHeight w:val="461"/>
        </w:trPr>
        <w:tc>
          <w:tcPr>
            <w:tcW w:w="1871" w:type="dxa"/>
            <w:hideMark/>
          </w:tcPr>
          <w:p w:rsidR="00B11124" w:rsidRDefault="00B11124" w:rsidP="00C01E92">
            <w:pPr>
              <w:pStyle w:val="a6"/>
              <w:spacing w:before="0" w:beforeAutospacing="0" w:after="0" w:afterAutospacing="0"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 какой вопрос отвечает?</w:t>
            </w:r>
          </w:p>
        </w:tc>
        <w:tc>
          <w:tcPr>
            <w:tcW w:w="2240" w:type="dxa"/>
            <w:hideMark/>
          </w:tcPr>
          <w:p w:rsidR="00B11124" w:rsidRPr="0018414D" w:rsidRDefault="00B11124" w:rsidP="00C01E92">
            <w:pPr>
              <w:pStyle w:val="a6"/>
              <w:spacing w:before="0" w:beforeAutospacing="0" w:after="0" w:afterAutospacing="0" w:line="276" w:lineRule="auto"/>
              <w:rPr>
                <w:lang w:eastAsia="en-US"/>
              </w:rPr>
            </w:pPr>
            <w:r w:rsidRPr="0018414D">
              <w:rPr>
                <w:lang w:eastAsia="en-US"/>
              </w:rPr>
              <w:t>каков? какова? каковы?</w:t>
            </w:r>
          </w:p>
        </w:tc>
        <w:tc>
          <w:tcPr>
            <w:tcW w:w="2173" w:type="dxa"/>
            <w:hideMark/>
          </w:tcPr>
          <w:p w:rsidR="00B11124" w:rsidRPr="0018414D" w:rsidRDefault="00B11124" w:rsidP="00C01E92">
            <w:pPr>
              <w:pStyle w:val="a6"/>
              <w:spacing w:before="0" w:beforeAutospacing="0" w:after="0" w:afterAutospacing="0" w:line="276" w:lineRule="auto"/>
              <w:ind w:firstLine="199"/>
              <w:rPr>
                <w:lang w:eastAsia="en-US"/>
              </w:rPr>
            </w:pPr>
            <w:r w:rsidRPr="0018414D">
              <w:rPr>
                <w:lang w:eastAsia="en-US"/>
              </w:rPr>
              <w:t>как? где?</w:t>
            </w:r>
          </w:p>
        </w:tc>
        <w:tc>
          <w:tcPr>
            <w:tcW w:w="2318" w:type="dxa"/>
            <w:hideMark/>
          </w:tcPr>
          <w:p w:rsidR="00B11124" w:rsidRPr="0018414D" w:rsidRDefault="00B11124" w:rsidP="00C01E92">
            <w:pPr>
              <w:pStyle w:val="a6"/>
              <w:spacing w:before="0" w:beforeAutospacing="0" w:after="0" w:afterAutospacing="0" w:line="276" w:lineRule="auto"/>
              <w:ind w:firstLine="152"/>
              <w:rPr>
                <w:lang w:eastAsia="en-US"/>
              </w:rPr>
            </w:pPr>
            <w:r w:rsidRPr="0018414D">
              <w:rPr>
                <w:lang w:eastAsia="en-US"/>
              </w:rPr>
              <w:t xml:space="preserve"> как? каково?</w:t>
            </w:r>
          </w:p>
        </w:tc>
      </w:tr>
      <w:tr w:rsidR="00B11124" w:rsidTr="0018414D">
        <w:trPr>
          <w:trHeight w:val="858"/>
        </w:trPr>
        <w:tc>
          <w:tcPr>
            <w:tcW w:w="1871" w:type="dxa"/>
          </w:tcPr>
          <w:p w:rsidR="00B11124" w:rsidRDefault="00B11124" w:rsidP="00C01E92">
            <w:pPr>
              <w:pStyle w:val="a6"/>
              <w:spacing w:before="0" w:beforeAutospacing="0" w:after="0" w:afterAutospacing="0" w:line="276" w:lineRule="auto"/>
              <w:ind w:firstLine="180"/>
              <w:rPr>
                <w:b/>
                <w:lang w:eastAsia="en-US"/>
              </w:rPr>
            </w:pPr>
          </w:p>
          <w:p w:rsidR="00B11124" w:rsidRDefault="00B11124" w:rsidP="00C01E92">
            <w:pPr>
              <w:pStyle w:val="a6"/>
              <w:spacing w:before="0" w:beforeAutospacing="0" w:after="0" w:afterAutospacing="0"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Что обозначает?</w:t>
            </w:r>
          </w:p>
        </w:tc>
        <w:tc>
          <w:tcPr>
            <w:tcW w:w="2240" w:type="dxa"/>
            <w:hideMark/>
          </w:tcPr>
          <w:p w:rsidR="00B11124" w:rsidRPr="0018414D" w:rsidRDefault="00C01E92" w:rsidP="00C01E92">
            <w:pPr>
              <w:pStyle w:val="a6"/>
              <w:spacing w:before="0" w:beforeAutospacing="0" w:after="0" w:afterAutospacing="0" w:line="276" w:lineRule="auto"/>
              <w:rPr>
                <w:lang w:eastAsia="en-US"/>
              </w:rPr>
            </w:pPr>
            <w:r w:rsidRPr="0018414D">
              <w:rPr>
                <w:lang w:eastAsia="en-US"/>
              </w:rPr>
              <w:t>п</w:t>
            </w:r>
            <w:r w:rsidR="00B11124" w:rsidRPr="0018414D">
              <w:rPr>
                <w:lang w:eastAsia="en-US"/>
              </w:rPr>
              <w:t>ризнак</w:t>
            </w:r>
            <w:r w:rsidRPr="0018414D">
              <w:rPr>
                <w:lang w:eastAsia="en-US"/>
              </w:rPr>
              <w:t xml:space="preserve"> </w:t>
            </w:r>
            <w:r w:rsidR="00B11124" w:rsidRPr="0018414D">
              <w:rPr>
                <w:lang w:eastAsia="en-US"/>
              </w:rPr>
              <w:t>предмета</w:t>
            </w:r>
          </w:p>
        </w:tc>
        <w:tc>
          <w:tcPr>
            <w:tcW w:w="2173" w:type="dxa"/>
            <w:hideMark/>
          </w:tcPr>
          <w:p w:rsidR="00B11124" w:rsidRPr="0018414D" w:rsidRDefault="00B11124" w:rsidP="00C01E92">
            <w:pPr>
              <w:pStyle w:val="a6"/>
              <w:spacing w:before="0" w:beforeAutospacing="0" w:after="0" w:afterAutospacing="0" w:line="276" w:lineRule="auto"/>
              <w:rPr>
                <w:lang w:eastAsia="en-US"/>
              </w:rPr>
            </w:pPr>
            <w:r w:rsidRPr="0018414D">
              <w:rPr>
                <w:lang w:eastAsia="en-US"/>
              </w:rPr>
              <w:t>признак действия, признак другого признака</w:t>
            </w:r>
          </w:p>
        </w:tc>
        <w:tc>
          <w:tcPr>
            <w:tcW w:w="2318" w:type="dxa"/>
            <w:hideMark/>
          </w:tcPr>
          <w:p w:rsidR="00B11124" w:rsidRPr="0018414D" w:rsidRDefault="00B11124" w:rsidP="00C01E92">
            <w:pPr>
              <w:pStyle w:val="a6"/>
              <w:spacing w:before="0" w:beforeAutospacing="0" w:after="0" w:afterAutospacing="0" w:line="276" w:lineRule="auto"/>
              <w:rPr>
                <w:lang w:eastAsia="en-US"/>
              </w:rPr>
            </w:pPr>
            <w:r w:rsidRPr="0018414D">
              <w:rPr>
                <w:lang w:eastAsia="en-US"/>
              </w:rPr>
              <w:t>состояние природы, человека, оценку действия</w:t>
            </w:r>
          </w:p>
        </w:tc>
      </w:tr>
      <w:tr w:rsidR="00B11124" w:rsidTr="0018414D">
        <w:trPr>
          <w:trHeight w:val="858"/>
        </w:trPr>
        <w:tc>
          <w:tcPr>
            <w:tcW w:w="1871" w:type="dxa"/>
            <w:hideMark/>
          </w:tcPr>
          <w:p w:rsidR="00B11124" w:rsidRDefault="00B11124" w:rsidP="00C01E92">
            <w:pPr>
              <w:pStyle w:val="a6"/>
              <w:spacing w:before="0" w:beforeAutospacing="0" w:after="0" w:afterAutospacing="0"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Каким членом предложения является?</w:t>
            </w:r>
          </w:p>
        </w:tc>
        <w:tc>
          <w:tcPr>
            <w:tcW w:w="2240" w:type="dxa"/>
            <w:hideMark/>
          </w:tcPr>
          <w:p w:rsidR="00B11124" w:rsidRPr="0018414D" w:rsidRDefault="00B11124" w:rsidP="00C01E92">
            <w:pPr>
              <w:pStyle w:val="a6"/>
              <w:spacing w:before="0" w:beforeAutospacing="0" w:after="0" w:afterAutospacing="0" w:line="276" w:lineRule="auto"/>
              <w:rPr>
                <w:lang w:eastAsia="en-US"/>
              </w:rPr>
            </w:pPr>
            <w:r w:rsidRPr="0018414D">
              <w:rPr>
                <w:lang w:eastAsia="en-US"/>
              </w:rPr>
              <w:t>сказуемое</w:t>
            </w:r>
          </w:p>
        </w:tc>
        <w:tc>
          <w:tcPr>
            <w:tcW w:w="2173" w:type="dxa"/>
            <w:hideMark/>
          </w:tcPr>
          <w:p w:rsidR="00B11124" w:rsidRPr="0018414D" w:rsidRDefault="00B11124" w:rsidP="00C01E92">
            <w:pPr>
              <w:pStyle w:val="a6"/>
              <w:spacing w:before="0" w:beforeAutospacing="0" w:after="0" w:afterAutospacing="0" w:line="276" w:lineRule="auto"/>
              <w:rPr>
                <w:lang w:eastAsia="en-US"/>
              </w:rPr>
            </w:pPr>
            <w:r w:rsidRPr="0018414D">
              <w:rPr>
                <w:lang w:eastAsia="en-US"/>
              </w:rPr>
              <w:t>обстоятельство</w:t>
            </w:r>
          </w:p>
        </w:tc>
        <w:tc>
          <w:tcPr>
            <w:tcW w:w="2318" w:type="dxa"/>
            <w:hideMark/>
          </w:tcPr>
          <w:p w:rsidR="00B11124" w:rsidRPr="0018414D" w:rsidRDefault="00B11124" w:rsidP="00C01E92">
            <w:pPr>
              <w:pStyle w:val="a6"/>
              <w:spacing w:before="0" w:beforeAutospacing="0" w:after="0" w:afterAutospacing="0" w:line="276" w:lineRule="auto"/>
              <w:rPr>
                <w:lang w:eastAsia="en-US"/>
              </w:rPr>
            </w:pPr>
            <w:r w:rsidRPr="0018414D">
              <w:rPr>
                <w:lang w:eastAsia="en-US"/>
              </w:rPr>
              <w:t>сказуемое в предложении без подлежащего</w:t>
            </w:r>
          </w:p>
        </w:tc>
      </w:tr>
    </w:tbl>
    <w:p w:rsidR="00CF64F8" w:rsidRDefault="00CF64F8" w:rsidP="004946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1124" w:rsidRDefault="00B11124" w:rsidP="004946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№3</w:t>
      </w:r>
    </w:p>
    <w:p w:rsidR="00B11124" w:rsidRPr="00FC7FCB" w:rsidRDefault="003E48AE" w:rsidP="0049462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Инфографика</w:t>
      </w:r>
      <w:proofErr w:type="spellEnd"/>
      <w:r w:rsidR="00B11124" w:rsidRPr="00FC7FCB">
        <w:rPr>
          <w:rFonts w:ascii="Times New Roman" w:hAnsi="Times New Roman" w:cs="Times New Roman"/>
          <w:b/>
          <w:sz w:val="24"/>
          <w:szCs w:val="24"/>
        </w:rPr>
        <w:t xml:space="preserve"> «Категория состояния как часть речи»</w:t>
      </w:r>
    </w:p>
    <w:p w:rsidR="00B11124" w:rsidRPr="00FC7FCB" w:rsidRDefault="00B11124" w:rsidP="00FC7FCB">
      <w:pPr>
        <w:pStyle w:val="a6"/>
        <w:spacing w:before="0" w:beforeAutospacing="0" w:afterAutospacing="0"/>
        <w:jc w:val="both"/>
        <w:rPr>
          <w:b/>
          <w:sz w:val="28"/>
          <w:szCs w:val="28"/>
        </w:rPr>
      </w:pPr>
    </w:p>
    <w:p w:rsidR="00B11124" w:rsidRDefault="00B11124" w:rsidP="004946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B11124" w:rsidRDefault="003E48AE" w:rsidP="004946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5F44AB72" wp14:editId="68721D16">
            <wp:simplePos x="0" y="0"/>
            <wp:positionH relativeFrom="column">
              <wp:posOffset>285750</wp:posOffset>
            </wp:positionH>
            <wp:positionV relativeFrom="paragraph">
              <wp:posOffset>-635</wp:posOffset>
            </wp:positionV>
            <wp:extent cx="5105400" cy="3702050"/>
            <wp:effectExtent l="0" t="0" r="0" b="0"/>
            <wp:wrapThrough wrapText="bothSides">
              <wp:wrapPolygon edited="0">
                <wp:start x="0" y="0"/>
                <wp:lineTo x="0" y="21452"/>
                <wp:lineTo x="21519" y="21452"/>
                <wp:lineTo x="21519" y="0"/>
                <wp:lineTo x="0" y="0"/>
              </wp:wrapPolygon>
            </wp:wrapThrough>
            <wp:docPr id="2" name="Рисунок 1" descr="https://fs.znanio.ru/d5af0e/72/92/f70fb4dc6c3da2250e5da83cf2f0efbf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.znanio.ru/d5af0e/72/92/f70fb4dc6c3da2250e5da83cf2f0efbf7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96" t="7778" r="6528" b="6776"/>
                    <a:stretch/>
                  </pic:blipFill>
                  <pic:spPr bwMode="auto">
                    <a:xfrm>
                      <a:off x="0" y="0"/>
                      <a:ext cx="5105400" cy="370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1124" w:rsidRDefault="00B11124" w:rsidP="004946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1124" w:rsidRDefault="00B11124" w:rsidP="004946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1124" w:rsidRDefault="00B11124" w:rsidP="004946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1124" w:rsidRDefault="00B11124" w:rsidP="004946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1124" w:rsidRDefault="00B11124" w:rsidP="004946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1124" w:rsidRDefault="00B11124" w:rsidP="004946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1124" w:rsidRDefault="00B11124" w:rsidP="004946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1124" w:rsidRDefault="00B11124" w:rsidP="004946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1124" w:rsidRDefault="00B11124" w:rsidP="004946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1124" w:rsidRDefault="00B11124" w:rsidP="004946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1124" w:rsidRPr="00A61BD6" w:rsidRDefault="00CF64F8" w:rsidP="004946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</w:p>
    <w:sectPr w:rsidR="00B11124" w:rsidRPr="00A61BD6" w:rsidSect="003004D5">
      <w:footerReference w:type="default" r:id="rId10"/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3EA2" w:rsidRDefault="001C3EA2" w:rsidP="00D444DF">
      <w:pPr>
        <w:spacing w:after="0" w:line="240" w:lineRule="auto"/>
      </w:pPr>
      <w:r>
        <w:separator/>
      </w:r>
    </w:p>
  </w:endnote>
  <w:endnote w:type="continuationSeparator" w:id="0">
    <w:p w:rsidR="001C3EA2" w:rsidRDefault="001C3EA2" w:rsidP="00D444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182782"/>
      <w:docPartObj>
        <w:docPartGallery w:val="Page Numbers (Bottom of Page)"/>
        <w:docPartUnique/>
      </w:docPartObj>
    </w:sdtPr>
    <w:sdtEndPr/>
    <w:sdtContent>
      <w:p w:rsidR="00073C41" w:rsidRDefault="001C3EA2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E48A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073C41" w:rsidRDefault="00073C41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3EA2" w:rsidRDefault="001C3EA2" w:rsidP="00D444DF">
      <w:pPr>
        <w:spacing w:after="0" w:line="240" w:lineRule="auto"/>
      </w:pPr>
      <w:r>
        <w:separator/>
      </w:r>
    </w:p>
  </w:footnote>
  <w:footnote w:type="continuationSeparator" w:id="0">
    <w:p w:rsidR="001C3EA2" w:rsidRDefault="001C3EA2" w:rsidP="00D444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973914"/>
    <w:multiLevelType w:val="multilevel"/>
    <w:tmpl w:val="D0ECA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42C3A40"/>
    <w:multiLevelType w:val="multilevel"/>
    <w:tmpl w:val="D2E412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960D72"/>
    <w:multiLevelType w:val="hybridMultilevel"/>
    <w:tmpl w:val="478C2F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4E6AFA"/>
    <w:multiLevelType w:val="hybridMultilevel"/>
    <w:tmpl w:val="6F6E528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A4C4CB8"/>
    <w:multiLevelType w:val="hybridMultilevel"/>
    <w:tmpl w:val="478C2F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D01DA"/>
    <w:rsid w:val="0000036C"/>
    <w:rsid w:val="00014B7D"/>
    <w:rsid w:val="00044CB9"/>
    <w:rsid w:val="00073C41"/>
    <w:rsid w:val="00084618"/>
    <w:rsid w:val="000A7EDD"/>
    <w:rsid w:val="000F7AA1"/>
    <w:rsid w:val="001777E4"/>
    <w:rsid w:val="001827BC"/>
    <w:rsid w:val="0018414D"/>
    <w:rsid w:val="001B49C3"/>
    <w:rsid w:val="001C3EA2"/>
    <w:rsid w:val="001D7A68"/>
    <w:rsid w:val="001E661E"/>
    <w:rsid w:val="00251DA7"/>
    <w:rsid w:val="002863A7"/>
    <w:rsid w:val="002D2C30"/>
    <w:rsid w:val="003004D5"/>
    <w:rsid w:val="00332B24"/>
    <w:rsid w:val="00337FC7"/>
    <w:rsid w:val="003B48AE"/>
    <w:rsid w:val="003D1641"/>
    <w:rsid w:val="003E48AE"/>
    <w:rsid w:val="00442625"/>
    <w:rsid w:val="0046143C"/>
    <w:rsid w:val="0049462A"/>
    <w:rsid w:val="0053438A"/>
    <w:rsid w:val="0057077E"/>
    <w:rsid w:val="0057117C"/>
    <w:rsid w:val="00600E4F"/>
    <w:rsid w:val="00650B66"/>
    <w:rsid w:val="00694D0E"/>
    <w:rsid w:val="006953BA"/>
    <w:rsid w:val="006B1C24"/>
    <w:rsid w:val="006D01DA"/>
    <w:rsid w:val="0072105C"/>
    <w:rsid w:val="007D461B"/>
    <w:rsid w:val="007F5D8B"/>
    <w:rsid w:val="00804B54"/>
    <w:rsid w:val="008A7B75"/>
    <w:rsid w:val="008B129E"/>
    <w:rsid w:val="008B610F"/>
    <w:rsid w:val="008E7A33"/>
    <w:rsid w:val="00924392"/>
    <w:rsid w:val="00955EE8"/>
    <w:rsid w:val="0097445A"/>
    <w:rsid w:val="009A6E1F"/>
    <w:rsid w:val="009C3A3E"/>
    <w:rsid w:val="009E2583"/>
    <w:rsid w:val="009F1D6D"/>
    <w:rsid w:val="00A61BD6"/>
    <w:rsid w:val="00A62356"/>
    <w:rsid w:val="00A766C8"/>
    <w:rsid w:val="00A835C4"/>
    <w:rsid w:val="00AC61F0"/>
    <w:rsid w:val="00AD1DD6"/>
    <w:rsid w:val="00AE71B3"/>
    <w:rsid w:val="00AF4FA0"/>
    <w:rsid w:val="00B11124"/>
    <w:rsid w:val="00B246B6"/>
    <w:rsid w:val="00B730A6"/>
    <w:rsid w:val="00B74D16"/>
    <w:rsid w:val="00B84E5C"/>
    <w:rsid w:val="00BC6285"/>
    <w:rsid w:val="00C01E92"/>
    <w:rsid w:val="00C03F95"/>
    <w:rsid w:val="00C440C9"/>
    <w:rsid w:val="00CC3A72"/>
    <w:rsid w:val="00CF64F8"/>
    <w:rsid w:val="00D01DE2"/>
    <w:rsid w:val="00D43D0A"/>
    <w:rsid w:val="00D444DF"/>
    <w:rsid w:val="00D74BB1"/>
    <w:rsid w:val="00DA4101"/>
    <w:rsid w:val="00E27024"/>
    <w:rsid w:val="00E2785B"/>
    <w:rsid w:val="00EA5ECB"/>
    <w:rsid w:val="00EB3BA3"/>
    <w:rsid w:val="00EE4BE1"/>
    <w:rsid w:val="00FC7FCB"/>
    <w:rsid w:val="00FD13B7"/>
    <w:rsid w:val="00FD4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01DA"/>
  </w:style>
  <w:style w:type="paragraph" w:styleId="4">
    <w:name w:val="heading 4"/>
    <w:basedOn w:val="a"/>
    <w:next w:val="a"/>
    <w:link w:val="40"/>
    <w:qFormat/>
    <w:rsid w:val="006D01D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6D01D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table" w:styleId="a3">
    <w:name w:val="Table Grid"/>
    <w:basedOn w:val="a1"/>
    <w:uiPriority w:val="59"/>
    <w:rsid w:val="006D01D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uiPriority w:val="99"/>
    <w:unhideWhenUsed/>
    <w:rsid w:val="006D01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6D01DA"/>
  </w:style>
  <w:style w:type="paragraph" w:styleId="a6">
    <w:name w:val="Normal (Web)"/>
    <w:basedOn w:val="a"/>
    <w:unhideWhenUsed/>
    <w:rsid w:val="00AD1D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111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11124"/>
    <w:rPr>
      <w:rFonts w:ascii="Tahoma" w:hAnsi="Tahoma" w:cs="Tahoma"/>
      <w:sz w:val="16"/>
      <w:szCs w:val="16"/>
    </w:rPr>
  </w:style>
  <w:style w:type="table" w:styleId="2-1">
    <w:name w:val="Medium Shading 2 Accent 1"/>
    <w:basedOn w:val="a1"/>
    <w:uiPriority w:val="64"/>
    <w:rsid w:val="001841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1"/>
    <w:uiPriority w:val="64"/>
    <w:rsid w:val="001841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1"/>
    <w:uiPriority w:val="64"/>
    <w:rsid w:val="001841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6">
    <w:name w:val="Medium Shading 1 Accent 6"/>
    <w:basedOn w:val="a1"/>
    <w:uiPriority w:val="63"/>
    <w:rsid w:val="001841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Grid 1 Accent 2"/>
    <w:basedOn w:val="a1"/>
    <w:uiPriority w:val="67"/>
    <w:rsid w:val="001841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90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595</TotalTime>
  <Pages>1</Pages>
  <Words>1758</Words>
  <Characters>10022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Елена Гуракова</cp:lastModifiedBy>
  <cp:revision>17</cp:revision>
  <dcterms:created xsi:type="dcterms:W3CDTF">2015-09-25T14:07:00Z</dcterms:created>
  <dcterms:modified xsi:type="dcterms:W3CDTF">2022-10-23T20:15:00Z</dcterms:modified>
</cp:coreProperties>
</file>