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6A2" w:rsidRDefault="00E546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Класс: 6</w:t>
      </w:r>
    </w:p>
    <w:p w:rsidR="00F54B33" w:rsidRDefault="00F54B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урока: « Прилагательные. Степени сравнения прилагательных».</w:t>
      </w:r>
    </w:p>
    <w:p w:rsidR="00E546A2" w:rsidRDefault="00E546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УМК: «Английский в фокусе», 6 класс, Ю.Е. Ваулина, Д Дули, О.Е.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Подоляко</w:t>
      </w:r>
      <w:proofErr w:type="spellEnd"/>
      <w:r>
        <w:rPr>
          <w:rFonts w:ascii="Times New Roman" w:hAnsi="Times New Roman" w:cs="Times New Roman"/>
          <w:sz w:val="28"/>
          <w:szCs w:val="28"/>
        </w:rPr>
        <w:t>, В. Эванс, «Просвещение» 2021</w:t>
      </w:r>
    </w:p>
    <w:p w:rsidR="00581C40" w:rsidRPr="00581C40" w:rsidRDefault="00F54B33" w:rsidP="00581C40">
      <w:pPr>
        <w:shd w:val="clear" w:color="auto" w:fill="FFFFFF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Задачи урока:</w:t>
      </w:r>
      <w:r w:rsidR="00581C40" w:rsidRPr="00581C4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Цель урока: </w:t>
      </w:r>
      <w:r w:rsidR="00581C40" w:rsidRPr="00581C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Активизация ранее изученного грамматического материала и контроль его усвоения</w:t>
      </w:r>
    </w:p>
    <w:p w:rsidR="00581C40" w:rsidRPr="00581C40" w:rsidRDefault="00581C40" w:rsidP="00581C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81C4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Задачи урока:</w:t>
      </w:r>
    </w:p>
    <w:p w:rsidR="00581C40" w:rsidRPr="00581C40" w:rsidRDefault="00581C40" w:rsidP="00581C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81C4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1.</w:t>
      </w:r>
      <w:r w:rsidRPr="00581C40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</w:t>
      </w:r>
      <w:r w:rsidRPr="00581C4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Образовательные: </w:t>
      </w:r>
      <w:r w:rsidRPr="00581C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активизировать употребление имен прилагательных в речи, закрепить грамматический навык  по теме «Степени сравнения имен прилагательных»</w:t>
      </w:r>
    </w:p>
    <w:p w:rsidR="00581C40" w:rsidRPr="00581C40" w:rsidRDefault="00581C40" w:rsidP="00581C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81C4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2.</w:t>
      </w:r>
      <w:r w:rsidRPr="00581C40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</w:t>
      </w:r>
      <w:r w:rsidRPr="00581C4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Развивающие: </w:t>
      </w:r>
      <w:r w:rsidRPr="00581C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развивать навыки </w:t>
      </w:r>
      <w:proofErr w:type="spellStart"/>
      <w:r w:rsidRPr="00581C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аудирования</w:t>
      </w:r>
      <w:proofErr w:type="spellEnd"/>
      <w:r w:rsidRPr="00581C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чтения, монологической речи, а так же память, логическое мышление и интеллектуальные способности школьников</w:t>
      </w:r>
    </w:p>
    <w:p w:rsidR="00581C40" w:rsidRPr="00581C40" w:rsidRDefault="00581C40" w:rsidP="00581C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81C4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3.</w:t>
      </w:r>
      <w:r w:rsidRPr="00581C40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</w:t>
      </w:r>
      <w:proofErr w:type="gramStart"/>
      <w:r w:rsidRPr="00581C4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Воспитательные</w:t>
      </w:r>
      <w:proofErr w:type="gramEnd"/>
      <w:r w:rsidRPr="00581C4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: </w:t>
      </w:r>
      <w:r w:rsidRPr="00581C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воспитывать у учащихся познавательный интерес к изучаемому языку и его особенностям.</w:t>
      </w:r>
    </w:p>
    <w:p w:rsidR="00581C40" w:rsidRPr="00581C40" w:rsidRDefault="00581C40" w:rsidP="00581C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81C4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4.</w:t>
      </w:r>
      <w:r w:rsidRPr="00581C40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</w:t>
      </w:r>
      <w:proofErr w:type="gramStart"/>
      <w:r w:rsidRPr="00581C4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Социокультурные</w:t>
      </w:r>
      <w:proofErr w:type="gramEnd"/>
      <w:r w:rsidRPr="00581C4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:</w:t>
      </w:r>
      <w:r w:rsidRPr="00581C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привлечение интереса к английским пословицам</w:t>
      </w:r>
    </w:p>
    <w:p w:rsidR="00581C40" w:rsidRPr="00581C40" w:rsidRDefault="00581C40" w:rsidP="00581C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81C4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Оборудование: </w:t>
      </w:r>
      <w:r w:rsidRPr="00581C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мультимедийный комплекс (компьютер, проектор), учебник, дидактический и раздаточный материал</w:t>
      </w:r>
    </w:p>
    <w:p w:rsidR="00581C40" w:rsidRDefault="00581C40" w:rsidP="00581C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581C40" w:rsidRDefault="00581C40" w:rsidP="00581C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План урока</w:t>
      </w:r>
    </w:p>
    <w:p w:rsidR="00581C40" w:rsidRDefault="00581C40" w:rsidP="00581C40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81C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Введение в сюжет урока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581C40" w:rsidRDefault="00581C40" w:rsidP="00581C40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Приветствие.</w:t>
      </w:r>
    </w:p>
    <w:p w:rsidR="00581C40" w:rsidRDefault="00581C40" w:rsidP="00581C40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Good morning, c</w:t>
      </w:r>
      <w:r w:rsidR="008572C6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hildren. Today we are going to make a trip to different planets.</w:t>
      </w:r>
    </w:p>
    <w:p w:rsidR="008572C6" w:rsidRPr="008572C6" w:rsidRDefault="008572C6" w:rsidP="008572C6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Подготовка к путешествию. </w:t>
      </w:r>
    </w:p>
    <w:p w:rsidR="008572C6" w:rsidRPr="00B25204" w:rsidRDefault="008572C6" w:rsidP="008572C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Teacher</w:t>
      </w:r>
      <w:r w:rsidRPr="008572C6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But first we must train our tongues. Repeat after me</w:t>
      </w:r>
      <w:r w:rsidRPr="00B25204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[</w:t>
      </w:r>
      <w:r w:rsidR="00B25204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t], [d], [n], [l] – planet, system, biggest, smallest, Atlantic, Jupiter, London</w:t>
      </w:r>
      <w:r w:rsidR="00B25204" w:rsidRPr="00B25204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;</w:t>
      </w:r>
    </w:p>
    <w:p w:rsidR="001679C8" w:rsidRPr="001679C8" w:rsidRDefault="001679C8" w:rsidP="001679C8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[ɵ</w:t>
      </w:r>
      <w:r w:rsidRPr="001679C8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]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- Earth, South, North</w:t>
      </w:r>
      <w:r w:rsidRPr="001679C8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;</w:t>
      </w:r>
    </w:p>
    <w:p w:rsidR="001679C8" w:rsidRPr="001679C8" w:rsidRDefault="001679C8" w:rsidP="001679C8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[ð</w:t>
      </w:r>
      <w:r w:rsidRPr="001679C8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]-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than, the</w:t>
      </w:r>
    </w:p>
    <w:p w:rsidR="001679C8" w:rsidRPr="001679C8" w:rsidRDefault="001679C8" w:rsidP="001679C8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  <w:r w:rsidRPr="001679C8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[</w:t>
      </w:r>
      <w:proofErr w:type="gramStart"/>
      <w:r w:rsidRPr="001679C8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a</w:t>
      </w:r>
      <w:proofErr w:type="gramEnd"/>
      <w:r w:rsidRPr="001679C8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:]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- Mars, fast, large</w:t>
      </w:r>
    </w:p>
    <w:p w:rsidR="001679C8" w:rsidRPr="00EE78ED" w:rsidRDefault="001679C8" w:rsidP="001679C8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  <w:r w:rsidRPr="001679C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Источник</w:t>
      </w:r>
      <w:r w:rsidRPr="00EE78ED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 xml:space="preserve">: </w:t>
      </w:r>
      <w:hyperlink r:id="rId6" w:history="1">
        <w:r w:rsidRPr="00EE78ED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https://englandlearn.com/abc/zvuki-anglijskogo-yazyka</w:t>
        </w:r>
      </w:hyperlink>
    </w:p>
    <w:p w:rsidR="001679C8" w:rsidRPr="002459AF" w:rsidRDefault="001679C8" w:rsidP="001679C8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Teacher</w:t>
      </w:r>
      <w:r w:rsidRPr="001679C8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 xml:space="preserve">I think we should go to the department store to buy a camera and some films to take pictures of the planets. Let’s go to the department store. Here is the department </w:t>
      </w:r>
      <w:r w:rsidRPr="001679C8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«</w:t>
      </w:r>
      <w:r w:rsidR="002459AF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Cameras and Electrical Goods</w:t>
      </w:r>
      <w:r w:rsidR="002459AF" w:rsidRPr="002459AF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».</w:t>
      </w:r>
    </w:p>
    <w:p w:rsidR="002459AF" w:rsidRPr="00EE78ED" w:rsidRDefault="002459AF" w:rsidP="001679C8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Учащиеся</w:t>
      </w:r>
      <w:r w:rsidRPr="00EE78E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инсценируют</w:t>
      </w:r>
      <w:r w:rsidRPr="00EE78E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сценку</w:t>
      </w:r>
      <w:r w:rsidRPr="00EE78E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между</w:t>
      </w:r>
      <w:r w:rsidRPr="00EE78E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продавцом</w:t>
      </w:r>
      <w:r w:rsidRPr="00EE78E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</w:t>
      </w:r>
      <w:r w:rsidRPr="00EE78E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покупателем</w:t>
      </w:r>
      <w:r w:rsidRPr="00EE78E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покупают</w:t>
      </w:r>
      <w:r w:rsidRPr="00EE78E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фотоаппарат</w:t>
      </w:r>
      <w:r w:rsidRPr="00EE78E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</w:t>
      </w:r>
      <w:r w:rsidRPr="00EE78E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пленку</w:t>
      </w:r>
      <w:r w:rsidRPr="00EE78E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2459AF" w:rsidRDefault="002459AF" w:rsidP="002459AF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Начало полёта.</w:t>
      </w:r>
    </w:p>
    <w:p w:rsidR="002459AF" w:rsidRPr="00994CE6" w:rsidRDefault="002459AF" w:rsidP="002459AF">
      <w:pPr>
        <w:pStyle w:val="a3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Teacher</w:t>
      </w:r>
      <w:r w:rsidRPr="002459AF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So, we are ready. Let</w:t>
      </w:r>
      <w:r w:rsidRPr="00EE78ED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 xml:space="preserve">’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start</w:t>
      </w:r>
      <w:r w:rsidRPr="00EE78ED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our</w:t>
      </w:r>
      <w:r w:rsidRPr="00EE78ED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flight</w:t>
      </w:r>
      <w:r w:rsidRPr="00EE78ED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.</w:t>
      </w:r>
      <w:r w:rsidRPr="00EE78E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en-US" w:eastAsia="ru-RU"/>
        </w:rPr>
        <w:t xml:space="preserve"> </w:t>
      </w:r>
      <w:r w:rsidR="00994CE6" w:rsidRPr="00994CE6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  <w:t>And now</w:t>
      </w:r>
      <w:r w:rsidR="00994CE6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  <w:t xml:space="preserve"> our first planet </w:t>
      </w:r>
      <w:r w:rsidR="00994CE6" w:rsidRPr="00994CE6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  <w:t>«</w:t>
      </w:r>
      <w:r w:rsidR="00994CE6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  <w:t>A song</w:t>
      </w:r>
      <w:r w:rsidR="00994CE6" w:rsidRPr="00994CE6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  <w:t>»</w:t>
      </w:r>
    </w:p>
    <w:p w:rsidR="002459AF" w:rsidRDefault="002459AF" w:rsidP="002459A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en-US" w:eastAsia="ru-RU"/>
        </w:rPr>
        <w:t xml:space="preserve">          </w:t>
      </w:r>
      <w:r w:rsidRPr="002459A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en-US" w:eastAsia="ru-RU"/>
        </w:rPr>
        <w:t xml:space="preserve"> </w:t>
      </w:r>
      <w:proofErr w:type="gramStart"/>
      <w:r w:rsidR="00994CE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en-US" w:eastAsia="ru-RU"/>
        </w:rPr>
        <w:t>I‘d like you to listen to the so</w:t>
      </w:r>
      <w:r w:rsidRPr="002459A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en-US" w:eastAsia="ru-RU"/>
        </w:rPr>
        <w:t>ng.</w:t>
      </w:r>
      <w:proofErr w:type="gramEnd"/>
    </w:p>
    <w:p w:rsidR="002459AF" w:rsidRPr="002459AF" w:rsidRDefault="002459AF" w:rsidP="002459A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  <w:t xml:space="preserve">             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Everything at once</w:t>
      </w:r>
    </w:p>
    <w:p w:rsidR="002459AF" w:rsidRPr="002459AF" w:rsidRDefault="002459AF" w:rsidP="002459A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         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As 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val="en-US" w:eastAsia="ru-RU"/>
        </w:rPr>
        <w:t>sly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 as a fox, as 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val="en-US" w:eastAsia="ru-RU"/>
        </w:rPr>
        <w:t>strong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 as an ox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         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As 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val="en-US" w:eastAsia="ru-RU"/>
        </w:rPr>
        <w:t>fast 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as a hare, as 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val="en-US" w:eastAsia="ru-RU"/>
        </w:rPr>
        <w:t>brave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 as a bear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         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As 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val="en-US" w:eastAsia="ru-RU"/>
        </w:rPr>
        <w:t>free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 as a bird, as 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val="en-US" w:eastAsia="ru-RU"/>
        </w:rPr>
        <w:t>neat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 as a word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lastRenderedPageBreak/>
        <w:t xml:space="preserve">          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As 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val="en-US" w:eastAsia="ru-RU"/>
        </w:rPr>
        <w:t>quiet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 as a mouse, as 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val="en-US" w:eastAsia="ru-RU"/>
        </w:rPr>
        <w:t>big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 as a house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br/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        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All I </w:t>
      </w:r>
      <w:proofErr w:type="spellStart"/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wanna</w:t>
      </w:r>
      <w:proofErr w:type="spellEnd"/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be, all I </w:t>
      </w:r>
      <w:proofErr w:type="spellStart"/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wanna</w:t>
      </w:r>
      <w:proofErr w:type="spellEnd"/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be, oh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        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All I </w:t>
      </w:r>
      <w:proofErr w:type="spellStart"/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wanna</w:t>
      </w:r>
      <w:proofErr w:type="spellEnd"/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be is everything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br/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en-US" w:eastAsia="ru-RU"/>
        </w:rPr>
        <w:t xml:space="preserve">        </w:t>
      </w:r>
      <w:r w:rsidRPr="002459A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en-US" w:eastAsia="ru-RU"/>
        </w:rPr>
        <w:t xml:space="preserve">And now translate this sing. </w:t>
      </w:r>
      <w:proofErr w:type="spellStart"/>
      <w:r w:rsidRPr="002459A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Pay</w:t>
      </w:r>
      <w:proofErr w:type="spellEnd"/>
      <w:r w:rsidRPr="002459A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proofErr w:type="spellStart"/>
      <w:r w:rsidRPr="002459A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attention</w:t>
      </w:r>
      <w:proofErr w:type="spellEnd"/>
      <w:r w:rsidRPr="002459A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proofErr w:type="spellStart"/>
      <w:r w:rsidRPr="002459A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to</w:t>
      </w:r>
      <w:proofErr w:type="spellEnd"/>
      <w:r w:rsidRPr="002459A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proofErr w:type="spellStart"/>
      <w:r w:rsidRPr="002459A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the</w:t>
      </w:r>
      <w:proofErr w:type="spellEnd"/>
      <w:r w:rsidRPr="002459A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proofErr w:type="spellStart"/>
      <w:r w:rsidRPr="002459A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underlined</w:t>
      </w:r>
      <w:proofErr w:type="spellEnd"/>
      <w:r w:rsidRPr="002459A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proofErr w:type="spellStart"/>
      <w:r w:rsidRPr="002459A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words</w:t>
      </w:r>
      <w:proofErr w:type="spellEnd"/>
    </w:p>
    <w:p w:rsidR="002459AF" w:rsidRDefault="002459AF" w:rsidP="002459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Хитрой, как лиса, сильной, как бык,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        Быстрой, как заяц, храброй, как медведь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        Свободной, как птица, четкой, как слово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        Тихой, как мышь и большой, как дом</w:t>
      </w:r>
      <w:proofErr w:type="gramStart"/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994C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</w:t>
      </w:r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gramEnd"/>
      <w:r w:rsidRPr="002459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се, чего я хочу – это быть как все</w:t>
      </w:r>
      <w:r w:rsidR="004465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bookmarkStart w:id="0" w:name="_GoBack"/>
      <w:bookmarkEnd w:id="0"/>
    </w:p>
    <w:p w:rsidR="00446535" w:rsidRPr="002459AF" w:rsidRDefault="00446535" w:rsidP="002459A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2459AF" w:rsidRPr="003B63C7" w:rsidRDefault="00994CE6" w:rsidP="002459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  <w:t>Teacher</w:t>
      </w:r>
      <w:r w:rsidRPr="00994CE6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  <w:t xml:space="preserve">: </w:t>
      </w:r>
      <w:r w:rsidR="002459AF" w:rsidRPr="002459AF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  <w:t>What words are underlined? </w:t>
      </w:r>
      <w:r w:rsidR="002459AF" w:rsidRPr="002459AF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Какие</w:t>
      </w:r>
      <w:r w:rsidR="002459AF" w:rsidRPr="002459AF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  <w:t> </w:t>
      </w:r>
      <w:r w:rsidR="002459AF" w:rsidRPr="002459AF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слова</w:t>
      </w:r>
      <w:r w:rsidR="002459AF" w:rsidRPr="002459AF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  <w:t> </w:t>
      </w:r>
      <w:r w:rsidR="002459AF" w:rsidRPr="002459AF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подчеркнуты</w:t>
      </w:r>
      <w:r w:rsidR="002459AF" w:rsidRPr="00EE78E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?</w:t>
      </w:r>
      <w:r w:rsidR="002459AF" w:rsidRPr="002459AF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  <w:t> </w:t>
      </w:r>
      <w:r w:rsidR="002459AF" w:rsidRPr="002459AF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Какую часть речи они представляют? И какую роль играют? (прилагательные, показывают качество).</w:t>
      </w:r>
    </w:p>
    <w:p w:rsidR="00EE78ED" w:rsidRPr="003B63C7" w:rsidRDefault="00EE78ED" w:rsidP="002459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F251DB" w:rsidRPr="00EE78ED" w:rsidRDefault="00994CE6" w:rsidP="002459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</w:pPr>
      <w:r w:rsidRPr="00994CE6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  <w:t>Teacher</w:t>
      </w:r>
      <w:r w:rsidRPr="00EE78E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  <w:t>Let</w:t>
      </w:r>
      <w:r w:rsidRPr="00EE78E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  <w:t>s</w:t>
      </w:r>
      <w:r w:rsidRPr="00EE78E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  <w:t>fly</w:t>
      </w:r>
      <w:r w:rsidRPr="00EE78E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  <w:t>to</w:t>
      </w:r>
      <w:r w:rsidRPr="00EE78E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  <w:t>another</w:t>
      </w:r>
      <w:r w:rsidRPr="00EE78E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  <w:t>planet</w:t>
      </w:r>
      <w:r w:rsidRPr="00EE78E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  <w:t>We are on the planet of Adjectives.</w:t>
      </w:r>
    </w:p>
    <w:p w:rsidR="00EE78ED" w:rsidRDefault="00EE78ED" w:rsidP="002459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  <w:t>a</w:t>
      </w:r>
      <w:r w:rsidRPr="00EE78E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  <w:t xml:space="preserve">)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  <w:t>The first task – match the adjectives and opposites.</w:t>
      </w:r>
    </w:p>
    <w:p w:rsidR="00EE78ED" w:rsidRDefault="00EE78ED" w:rsidP="002459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  <w:t>b</w:t>
      </w:r>
      <w:r w:rsidRPr="00EE78E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  <w:t xml:space="preserve">)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  <w:t>Then- put the opposites into the crossword puzzle.</w:t>
      </w:r>
    </w:p>
    <w:p w:rsidR="00EE78ED" w:rsidRPr="00EE78ED" w:rsidRDefault="00EE78ED" w:rsidP="002459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  <w:t>c) Give the degrees of comparison of these adjectives.</w:t>
      </w:r>
    </w:p>
    <w:p w:rsidR="00EE78ED" w:rsidRPr="00EE78ED" w:rsidRDefault="00EE78ED" w:rsidP="002459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</w:pPr>
    </w:p>
    <w:p w:rsidR="002459AF" w:rsidRPr="00994CE6" w:rsidRDefault="002459AF" w:rsidP="002459AF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</w:p>
    <w:p w:rsidR="002459AF" w:rsidRPr="002459AF" w:rsidRDefault="00A57F3B" w:rsidP="002459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drawing>
          <wp:inline distT="0" distB="0" distL="0" distR="0" wp14:anchorId="01A867DC" wp14:editId="34A5071D">
            <wp:extent cx="6210300" cy="3491872"/>
            <wp:effectExtent l="0" t="0" r="0" b="0"/>
            <wp:docPr id="1" name="Рисунок 1" descr="C:\Users\79149\Downloads\9497fa266c27bcf2469d33d0758fcc71--crossword-puzzles-english-langu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79149\Downloads\9497fa266c27bcf2469d33d0758fcc71--crossword-puzzles-english-languag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349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3265" w:type="dxa"/>
        <w:tblInd w:w="84" w:type="dxa"/>
        <w:tblLook w:val="04A0" w:firstRow="1" w:lastRow="0" w:firstColumn="1" w:lastColumn="0" w:noHBand="0" w:noVBand="1"/>
      </w:tblPr>
      <w:tblGrid>
        <w:gridCol w:w="328"/>
        <w:gridCol w:w="6677"/>
        <w:gridCol w:w="328"/>
        <w:gridCol w:w="328"/>
        <w:gridCol w:w="360"/>
        <w:gridCol w:w="328"/>
        <w:gridCol w:w="340"/>
        <w:gridCol w:w="439"/>
        <w:gridCol w:w="439"/>
        <w:gridCol w:w="439"/>
        <w:gridCol w:w="340"/>
        <w:gridCol w:w="340"/>
        <w:gridCol w:w="439"/>
        <w:gridCol w:w="439"/>
        <w:gridCol w:w="439"/>
        <w:gridCol w:w="380"/>
        <w:gridCol w:w="439"/>
        <w:gridCol w:w="439"/>
        <w:gridCol w:w="439"/>
        <w:gridCol w:w="340"/>
        <w:gridCol w:w="340"/>
        <w:gridCol w:w="340"/>
        <w:gridCol w:w="340"/>
        <w:gridCol w:w="360"/>
        <w:gridCol w:w="4083"/>
      </w:tblGrid>
      <w:tr w:rsidR="00273AC7" w:rsidTr="00A57F3B">
        <w:trPr>
          <w:trHeight w:val="255"/>
        </w:trPr>
        <w:tc>
          <w:tcPr>
            <w:tcW w:w="328" w:type="dxa"/>
            <w:noWrap/>
            <w:vAlign w:val="bottom"/>
          </w:tcPr>
          <w:p w:rsidR="00273AC7" w:rsidRDefault="00273AC7" w:rsidP="00A57F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83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73AC7" w:rsidTr="00A57F3B">
        <w:trPr>
          <w:trHeight w:val="255"/>
        </w:trPr>
        <w:tc>
          <w:tcPr>
            <w:tcW w:w="328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noWrap/>
            <w:vAlign w:val="bottom"/>
          </w:tcPr>
          <w:p w:rsidR="00273AC7" w:rsidRDefault="00A57F3B">
            <w:pPr>
              <w:rPr>
                <w:rFonts w:ascii="Arial" w:hAnsi="Arial" w:cs="Arial"/>
                <w:sz w:val="20"/>
                <w:szCs w:val="20"/>
              </w:rPr>
            </w:pPr>
            <w:r w:rsidRPr="00A57F3B">
              <w:rPr>
                <w:rFonts w:ascii="Arial" w:hAnsi="Arial" w:cs="Arial"/>
                <w:sz w:val="20"/>
                <w:szCs w:val="20"/>
              </w:rPr>
              <w:t>https://i.pinimg.com/736x/94/97/fa/9497fa266c27bcf2469d33d0758fcc71--crossword-puzzles-english-language.jpg</w:t>
            </w:r>
          </w:p>
        </w:tc>
        <w:tc>
          <w:tcPr>
            <w:tcW w:w="328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83" w:type="dxa"/>
            <w:noWrap/>
            <w:vAlign w:val="bottom"/>
          </w:tcPr>
          <w:p w:rsidR="00273AC7" w:rsidRDefault="00273AC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251DB" w:rsidRDefault="00F251DB" w:rsidP="00F251DB"/>
    <w:p w:rsidR="00F251DB" w:rsidRDefault="00F251DB" w:rsidP="00F251DB"/>
    <w:p w:rsidR="00F251DB" w:rsidRDefault="00F251DB" w:rsidP="00F251DB"/>
    <w:p w:rsidR="003B63C7" w:rsidRDefault="003B63C7" w:rsidP="00F251D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B63C7">
        <w:rPr>
          <w:rFonts w:ascii="Times New Roman" w:hAnsi="Times New Roman" w:cs="Times New Roman"/>
          <w:sz w:val="28"/>
          <w:szCs w:val="28"/>
          <w:lang w:val="en-US"/>
        </w:rPr>
        <w:t xml:space="preserve">Teacher: </w:t>
      </w:r>
      <w:r>
        <w:rPr>
          <w:rFonts w:ascii="Times New Roman" w:hAnsi="Times New Roman" w:cs="Times New Roman"/>
          <w:sz w:val="28"/>
          <w:szCs w:val="28"/>
          <w:lang w:val="en-US"/>
        </w:rPr>
        <w:t>I see you know adjectives very well. We leave this planet and fly to the planet of Proverbs.</w:t>
      </w:r>
    </w:p>
    <w:p w:rsidR="00F251DB" w:rsidRDefault="003B63C7" w:rsidP="00F251D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экране изображение «</w:t>
      </w:r>
      <w:r>
        <w:rPr>
          <w:rFonts w:ascii="Times New Roman" w:hAnsi="Times New Roman" w:cs="Times New Roman"/>
          <w:sz w:val="28"/>
          <w:szCs w:val="28"/>
          <w:lang w:val="en-US"/>
        </w:rPr>
        <w:t>Proverbs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3B63C7" w:rsidRDefault="003B63C7" w:rsidP="00F251D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Teacher</w:t>
      </w:r>
      <w:r w:rsidRPr="003B63C7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We are on the planet of Proverbs.</w:t>
      </w:r>
    </w:p>
    <w:p w:rsidR="003B63C7" w:rsidRDefault="003B63C7" w:rsidP="003B63C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Better late …</w:t>
      </w:r>
      <w:r w:rsidR="00FB79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(than never).</w:t>
      </w:r>
    </w:p>
    <w:p w:rsidR="003B63C7" w:rsidRDefault="003B63C7" w:rsidP="003B63C7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Two heads are</w:t>
      </w:r>
      <w:r w:rsidR="00880B0F">
        <w:rPr>
          <w:rFonts w:ascii="Times New Roman" w:hAnsi="Times New Roman" w:cs="Times New Roman"/>
          <w:sz w:val="28"/>
          <w:szCs w:val="28"/>
          <w:lang w:val="en-US"/>
        </w:rPr>
        <w:t>…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better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than one).</w:t>
      </w:r>
    </w:p>
    <w:p w:rsidR="003B63C7" w:rsidRDefault="00880B0F" w:rsidP="003B63C7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East or West… (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home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is best).</w:t>
      </w:r>
    </w:p>
    <w:p w:rsidR="001632CA" w:rsidRDefault="001632CA" w:rsidP="003B63C7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Better a small fish… (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than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an empty dish).</w:t>
      </w:r>
    </w:p>
    <w:p w:rsidR="00F251DB" w:rsidRDefault="001632CA" w:rsidP="00FB79BD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grass is al always greener…</w:t>
      </w:r>
      <w:r w:rsidR="00FB79BD" w:rsidRPr="00FB79B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on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the other side of the road).</w:t>
      </w:r>
    </w:p>
    <w:p w:rsidR="00FB79BD" w:rsidRDefault="00FB79BD" w:rsidP="00FB79BD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Teacher</w:t>
      </w:r>
      <w:r w:rsidRPr="00FB79BD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Give Russian equivalents of the proverbs.</w:t>
      </w:r>
    </w:p>
    <w:p w:rsidR="00FB79BD" w:rsidRPr="008F1FAC" w:rsidRDefault="00FB79BD" w:rsidP="00FB79BD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На экране появляется изображение с надписью </w:t>
      </w:r>
      <w:r w:rsidRPr="008F1FAC">
        <w:rPr>
          <w:rFonts w:ascii="Times New Roman" w:hAnsi="Times New Roman" w:cs="Times New Roman"/>
          <w:sz w:val="28"/>
          <w:szCs w:val="28"/>
          <w:lang w:val="en-US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Geography</w:t>
      </w:r>
      <w:r w:rsidRPr="008F1FAC">
        <w:rPr>
          <w:rFonts w:ascii="Times New Roman" w:hAnsi="Times New Roman" w:cs="Times New Roman"/>
          <w:sz w:val="28"/>
          <w:szCs w:val="28"/>
          <w:lang w:val="en-US"/>
        </w:rPr>
        <w:t>»</w:t>
      </w:r>
      <w:r w:rsidR="008F1FAC" w:rsidRPr="008F1FA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F1FAC" w:rsidRDefault="008F1FAC" w:rsidP="00FB79BD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Teacher</w:t>
      </w:r>
      <w:r w:rsidRPr="008F1FAC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We are on the planet of Geography. There are some small stars with the questions on them. Take a star and answer its question, please.</w:t>
      </w:r>
    </w:p>
    <w:p w:rsidR="008F1FAC" w:rsidRPr="008F1FAC" w:rsidRDefault="008F1FAC" w:rsidP="00FB79BD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Примерные</w:t>
      </w:r>
      <w:r w:rsidRPr="008F1F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вопросы</w:t>
      </w:r>
      <w:r w:rsidRPr="008F1FAC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8F1FAC" w:rsidRDefault="008F1FAC" w:rsidP="008F1FA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Which river is longer</w:t>
      </w:r>
      <w:r w:rsidRPr="008F1FAC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</w:t>
      </w:r>
      <w:r w:rsidRPr="008F1FAC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en-US"/>
        </w:rPr>
        <w:t>the Mississippi, b</w:t>
      </w:r>
      <w:r w:rsidRPr="008F1FAC">
        <w:rPr>
          <w:rFonts w:ascii="Times New Roman" w:hAnsi="Times New Roman" w:cs="Times New Roman"/>
          <w:sz w:val="28"/>
          <w:szCs w:val="28"/>
          <w:lang w:val="en-US"/>
        </w:rPr>
        <w:t>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the Volga</w:t>
      </w:r>
    </w:p>
    <w:p w:rsidR="008F1FAC" w:rsidRDefault="008F1FAC" w:rsidP="008F1FA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Which city is older</w:t>
      </w:r>
      <w:r w:rsidRPr="008F1FAC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8F1FAC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r w:rsidR="00F74AC0">
        <w:rPr>
          <w:rFonts w:ascii="Times New Roman" w:hAnsi="Times New Roman" w:cs="Times New Roman"/>
          <w:sz w:val="28"/>
          <w:szCs w:val="28"/>
          <w:lang w:val="en-US"/>
        </w:rPr>
        <w:t>London,  b</w:t>
      </w:r>
      <w:r w:rsidR="00F74AC0" w:rsidRPr="00F74AC0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r w:rsidR="00F74AC0">
        <w:rPr>
          <w:rFonts w:ascii="Times New Roman" w:hAnsi="Times New Roman" w:cs="Times New Roman"/>
          <w:sz w:val="28"/>
          <w:szCs w:val="28"/>
          <w:lang w:val="en-US"/>
        </w:rPr>
        <w:t>New York</w:t>
      </w:r>
    </w:p>
    <w:p w:rsidR="00F74AC0" w:rsidRDefault="00F74AC0" w:rsidP="008F1FA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Which is the biggest ocean on our planet</w:t>
      </w:r>
      <w:r w:rsidRPr="00F74AC0">
        <w:rPr>
          <w:rFonts w:ascii="Times New Roman" w:hAnsi="Times New Roman" w:cs="Times New Roman"/>
          <w:sz w:val="28"/>
          <w:szCs w:val="28"/>
          <w:lang w:val="en-US"/>
        </w:rPr>
        <w:t xml:space="preserve">? 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4AC0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Indian, b) the Atlantic, c) the Pacific, d) the Arctic.</w:t>
      </w:r>
    </w:p>
    <w:p w:rsidR="00F74AC0" w:rsidRPr="00F74AC0" w:rsidRDefault="00F74AC0" w:rsidP="00F74AC0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Key</w:t>
      </w:r>
      <w:r w:rsidRPr="00F74AC0">
        <w:rPr>
          <w:rFonts w:ascii="Times New Roman" w:hAnsi="Times New Roman" w:cs="Times New Roman"/>
          <w:sz w:val="28"/>
          <w:szCs w:val="28"/>
          <w:lang w:val="en-US"/>
        </w:rPr>
        <w:t>: 1</w:t>
      </w:r>
      <w:proofErr w:type="gramStart"/>
      <w:r w:rsidRPr="00F74AC0">
        <w:rPr>
          <w:rFonts w:ascii="Times New Roman" w:hAnsi="Times New Roman" w:cs="Times New Roman"/>
          <w:sz w:val="28"/>
          <w:szCs w:val="28"/>
          <w:lang w:val="en-US"/>
        </w:rPr>
        <w:t>)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F74AC0">
        <w:rPr>
          <w:rFonts w:ascii="Times New Roman" w:hAnsi="Times New Roman" w:cs="Times New Roman"/>
          <w:sz w:val="28"/>
          <w:szCs w:val="28"/>
          <w:lang w:val="en-US"/>
        </w:rPr>
        <w:t>, 2)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74AC0">
        <w:rPr>
          <w:rFonts w:ascii="Times New Roman" w:hAnsi="Times New Roman" w:cs="Times New Roman"/>
          <w:sz w:val="28"/>
          <w:szCs w:val="28"/>
          <w:lang w:val="en-US"/>
        </w:rPr>
        <w:t>, 3)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F74AC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74AC0" w:rsidRDefault="00F74AC0" w:rsidP="00F74AC0">
      <w:pPr>
        <w:rPr>
          <w:rFonts w:ascii="Times New Roman" w:hAnsi="Times New Roman" w:cs="Times New Roman"/>
          <w:sz w:val="28"/>
          <w:szCs w:val="28"/>
        </w:rPr>
      </w:pPr>
      <w:r w:rsidRPr="00F74AC0">
        <w:rPr>
          <w:rFonts w:ascii="Times New Roman" w:hAnsi="Times New Roman" w:cs="Times New Roman"/>
          <w:sz w:val="28"/>
          <w:szCs w:val="28"/>
          <w:lang w:val="en-US"/>
        </w:rPr>
        <w:t xml:space="preserve">Teacher: </w:t>
      </w:r>
      <w:r>
        <w:rPr>
          <w:rFonts w:ascii="Times New Roman" w:hAnsi="Times New Roman" w:cs="Times New Roman"/>
          <w:sz w:val="28"/>
          <w:szCs w:val="28"/>
          <w:lang w:val="en-US"/>
        </w:rPr>
        <w:t>We can fly further. Do</w:t>
      </w:r>
      <w:r w:rsidRPr="00F74A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F74A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know</w:t>
      </w:r>
      <w:r w:rsidRPr="00F74A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that</w:t>
      </w:r>
      <w:r w:rsidRPr="00F74AC0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F74AC0" w:rsidRDefault="00F74AC0" w:rsidP="00F74A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делают сообщения по теме «Самый</w:t>
      </w:r>
      <w:r w:rsidR="00446535">
        <w:rPr>
          <w:rFonts w:ascii="Times New Roman" w:hAnsi="Times New Roman" w:cs="Times New Roman"/>
          <w:sz w:val="28"/>
          <w:szCs w:val="28"/>
        </w:rPr>
        <w:t>, самый…». Это домашнее задание.</w:t>
      </w:r>
    </w:p>
    <w:p w:rsidR="00446535" w:rsidRDefault="00446535" w:rsidP="00F74AC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446535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Завершение полёта. </w:t>
      </w:r>
      <w:r>
        <w:rPr>
          <w:rFonts w:ascii="Times New Roman" w:hAnsi="Times New Roman" w:cs="Times New Roman"/>
          <w:sz w:val="28"/>
          <w:szCs w:val="28"/>
          <w:lang w:val="en-US"/>
        </w:rPr>
        <w:t>Now, our flight is over.</w:t>
      </w:r>
    </w:p>
    <w:p w:rsidR="00446535" w:rsidRPr="00446535" w:rsidRDefault="00446535" w:rsidP="00F74A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итогов.</w:t>
      </w:r>
    </w:p>
    <w:p w:rsidR="008F1FAC" w:rsidRPr="00446535" w:rsidRDefault="008F1FAC" w:rsidP="008F1FAC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B25204" w:rsidRPr="00446535" w:rsidRDefault="00B25204" w:rsidP="002459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</w:p>
    <w:sectPr w:rsidR="00B25204" w:rsidRPr="00446535" w:rsidSect="008572C6"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200ECA"/>
    <w:multiLevelType w:val="hybridMultilevel"/>
    <w:tmpl w:val="AB0673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EF6F83"/>
    <w:multiLevelType w:val="hybridMultilevel"/>
    <w:tmpl w:val="13B8B8B6"/>
    <w:lvl w:ilvl="0" w:tplc="2F82E6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C850E2"/>
    <w:multiLevelType w:val="hybridMultilevel"/>
    <w:tmpl w:val="97F29D8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3B526C"/>
    <w:multiLevelType w:val="hybridMultilevel"/>
    <w:tmpl w:val="297A7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8C5"/>
    <w:rsid w:val="001632CA"/>
    <w:rsid w:val="001679C8"/>
    <w:rsid w:val="002459AF"/>
    <w:rsid w:val="00273AC7"/>
    <w:rsid w:val="003B63C7"/>
    <w:rsid w:val="00446535"/>
    <w:rsid w:val="00581C40"/>
    <w:rsid w:val="006B0863"/>
    <w:rsid w:val="008572C6"/>
    <w:rsid w:val="00880B0F"/>
    <w:rsid w:val="008F1FAC"/>
    <w:rsid w:val="00994CE6"/>
    <w:rsid w:val="00A038C5"/>
    <w:rsid w:val="00A57F3B"/>
    <w:rsid w:val="00B25204"/>
    <w:rsid w:val="00E546A2"/>
    <w:rsid w:val="00EE78ED"/>
    <w:rsid w:val="00F251DB"/>
    <w:rsid w:val="00F54B33"/>
    <w:rsid w:val="00F74AC0"/>
    <w:rsid w:val="00FB7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1C4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679C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57F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7F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1C4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679C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57F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7F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nglandlearn.com/abc/zvuki-anglijskogo-yazyk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79149242890</dc:creator>
  <cp:keywords/>
  <dc:description/>
  <cp:lastModifiedBy>79149242890</cp:lastModifiedBy>
  <cp:revision>7</cp:revision>
  <dcterms:created xsi:type="dcterms:W3CDTF">2022-11-01T07:50:00Z</dcterms:created>
  <dcterms:modified xsi:type="dcterms:W3CDTF">2022-11-04T03:35:00Z</dcterms:modified>
</cp:coreProperties>
</file>