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AD94EC" w14:textId="2EB29349" w:rsidR="00264E69" w:rsidRPr="00BD4540" w:rsidRDefault="00E3023E" w:rsidP="00E3023E">
      <w:pPr>
        <w:jc w:val="center"/>
        <w:rPr>
          <w:sz w:val="24"/>
          <w:szCs w:val="24"/>
        </w:rPr>
      </w:pPr>
      <w:r w:rsidRPr="00BD4540">
        <w:rPr>
          <w:sz w:val="24"/>
          <w:szCs w:val="24"/>
        </w:rPr>
        <w:t>Технологическая карта урока</w:t>
      </w:r>
    </w:p>
    <w:tbl>
      <w:tblPr>
        <w:tblStyle w:val="a3"/>
        <w:tblW w:w="14784" w:type="dxa"/>
        <w:tblLook w:val="04A0" w:firstRow="1" w:lastRow="0" w:firstColumn="1" w:lastColumn="0" w:noHBand="0" w:noVBand="1"/>
      </w:tblPr>
      <w:tblGrid>
        <w:gridCol w:w="4927"/>
        <w:gridCol w:w="9857"/>
      </w:tblGrid>
      <w:tr w:rsidR="00E3023E" w:rsidRPr="00BD4540" w14:paraId="7DB7F096" w14:textId="77777777" w:rsidTr="000D7E9F">
        <w:trPr>
          <w:trHeight w:val="275"/>
        </w:trPr>
        <w:tc>
          <w:tcPr>
            <w:tcW w:w="4927" w:type="dxa"/>
          </w:tcPr>
          <w:p w14:paraId="2DB4CB0F" w14:textId="6F413464" w:rsidR="00E3023E" w:rsidRPr="00BD4540" w:rsidRDefault="00E3023E" w:rsidP="00E3023E">
            <w:pPr>
              <w:jc w:val="center"/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Учебный предмет</w:t>
            </w:r>
          </w:p>
        </w:tc>
        <w:tc>
          <w:tcPr>
            <w:tcW w:w="9857" w:type="dxa"/>
          </w:tcPr>
          <w:p w14:paraId="0BDECF00" w14:textId="33529CA7" w:rsidR="00E3023E" w:rsidRPr="00BD4540" w:rsidRDefault="00E3023E" w:rsidP="00C17C08">
            <w:pPr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Физическая культура</w:t>
            </w:r>
          </w:p>
        </w:tc>
      </w:tr>
      <w:tr w:rsidR="00E3023E" w:rsidRPr="00BD4540" w14:paraId="41FFD661" w14:textId="77777777" w:rsidTr="000D7E9F">
        <w:trPr>
          <w:trHeight w:val="287"/>
        </w:trPr>
        <w:tc>
          <w:tcPr>
            <w:tcW w:w="4927" w:type="dxa"/>
          </w:tcPr>
          <w:p w14:paraId="2A8A8B02" w14:textId="51D63CD6" w:rsidR="00E3023E" w:rsidRPr="00BD4540" w:rsidRDefault="00E3023E" w:rsidP="00E3023E">
            <w:pPr>
              <w:jc w:val="center"/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Учитель</w:t>
            </w:r>
          </w:p>
        </w:tc>
        <w:tc>
          <w:tcPr>
            <w:tcW w:w="9857" w:type="dxa"/>
          </w:tcPr>
          <w:p w14:paraId="20038486" w14:textId="09173272" w:rsidR="00E3023E" w:rsidRPr="00BD4540" w:rsidRDefault="00E3023E" w:rsidP="00C17C08">
            <w:pPr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Каймонов А</w:t>
            </w:r>
            <w:r w:rsidR="00C17C08" w:rsidRPr="00BD4540">
              <w:rPr>
                <w:sz w:val="24"/>
                <w:szCs w:val="24"/>
              </w:rPr>
              <w:t>.В.</w:t>
            </w:r>
          </w:p>
        </w:tc>
      </w:tr>
      <w:tr w:rsidR="00E3023E" w:rsidRPr="00BD4540" w14:paraId="6278CF59" w14:textId="77777777" w:rsidTr="000D7E9F">
        <w:trPr>
          <w:trHeight w:val="275"/>
        </w:trPr>
        <w:tc>
          <w:tcPr>
            <w:tcW w:w="4927" w:type="dxa"/>
          </w:tcPr>
          <w:p w14:paraId="0ED02EF1" w14:textId="3BBB4F2E" w:rsidR="00E3023E" w:rsidRPr="00BD4540" w:rsidRDefault="00E3023E" w:rsidP="00E3023E">
            <w:pPr>
              <w:jc w:val="center"/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9857" w:type="dxa"/>
          </w:tcPr>
          <w:p w14:paraId="63A59603" w14:textId="622B3C25" w:rsidR="00E3023E" w:rsidRPr="00BD4540" w:rsidRDefault="00E3023E" w:rsidP="00C17C08">
            <w:pPr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Спортзал школы</w:t>
            </w:r>
          </w:p>
        </w:tc>
      </w:tr>
      <w:tr w:rsidR="00E3023E" w:rsidRPr="00BD4540" w14:paraId="4DD39E36" w14:textId="77777777" w:rsidTr="000D7E9F">
        <w:trPr>
          <w:trHeight w:val="275"/>
        </w:trPr>
        <w:tc>
          <w:tcPr>
            <w:tcW w:w="4927" w:type="dxa"/>
          </w:tcPr>
          <w:p w14:paraId="4FB77680" w14:textId="10631DCC" w:rsidR="00E3023E" w:rsidRPr="00BD4540" w:rsidRDefault="00E3023E" w:rsidP="00E3023E">
            <w:pPr>
              <w:jc w:val="center"/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Класс</w:t>
            </w:r>
          </w:p>
        </w:tc>
        <w:tc>
          <w:tcPr>
            <w:tcW w:w="9857" w:type="dxa"/>
          </w:tcPr>
          <w:p w14:paraId="4C49FF4A" w14:textId="457AE404" w:rsidR="00E3023E" w:rsidRPr="00BD4540" w:rsidRDefault="00E3023E" w:rsidP="00C17C08">
            <w:pPr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7</w:t>
            </w:r>
          </w:p>
        </w:tc>
      </w:tr>
      <w:tr w:rsidR="00E3023E" w:rsidRPr="00BD4540" w14:paraId="61EE8299" w14:textId="77777777" w:rsidTr="000D7E9F">
        <w:trPr>
          <w:trHeight w:val="275"/>
        </w:trPr>
        <w:tc>
          <w:tcPr>
            <w:tcW w:w="4927" w:type="dxa"/>
          </w:tcPr>
          <w:p w14:paraId="4A695FC6" w14:textId="227AC9C5" w:rsidR="00E3023E" w:rsidRPr="00BD4540" w:rsidRDefault="00E3023E" w:rsidP="00E3023E">
            <w:pPr>
              <w:jc w:val="center"/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Тип урока</w:t>
            </w:r>
          </w:p>
        </w:tc>
        <w:tc>
          <w:tcPr>
            <w:tcW w:w="9857" w:type="dxa"/>
          </w:tcPr>
          <w:p w14:paraId="478C06D2" w14:textId="1F13FA16" w:rsidR="00E3023E" w:rsidRPr="00BD4540" w:rsidRDefault="00E3023E" w:rsidP="00C17C08">
            <w:pPr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Образовательно-тренировочный</w:t>
            </w:r>
          </w:p>
        </w:tc>
      </w:tr>
      <w:tr w:rsidR="00E3023E" w:rsidRPr="00BD4540" w14:paraId="27F8DAF0" w14:textId="77777777" w:rsidTr="000D7E9F">
        <w:trPr>
          <w:trHeight w:val="565"/>
        </w:trPr>
        <w:tc>
          <w:tcPr>
            <w:tcW w:w="4927" w:type="dxa"/>
          </w:tcPr>
          <w:p w14:paraId="16151F65" w14:textId="5ACBAACB" w:rsidR="00E3023E" w:rsidRPr="00BD4540" w:rsidRDefault="00E3023E" w:rsidP="00E3023E">
            <w:pPr>
              <w:jc w:val="center"/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Технология построения урока</w:t>
            </w:r>
          </w:p>
        </w:tc>
        <w:tc>
          <w:tcPr>
            <w:tcW w:w="9857" w:type="dxa"/>
          </w:tcPr>
          <w:p w14:paraId="43622A2D" w14:textId="2C20215B" w:rsidR="00E3023E" w:rsidRPr="00BD4540" w:rsidRDefault="00E3023E" w:rsidP="00C17C08">
            <w:pPr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Фронтальная и поточная. Индивидуальная и парная.</w:t>
            </w:r>
          </w:p>
        </w:tc>
      </w:tr>
      <w:tr w:rsidR="00E3023E" w:rsidRPr="00BD4540" w14:paraId="3F0A2091" w14:textId="77777777" w:rsidTr="000D7E9F">
        <w:trPr>
          <w:trHeight w:val="275"/>
        </w:trPr>
        <w:tc>
          <w:tcPr>
            <w:tcW w:w="4927" w:type="dxa"/>
          </w:tcPr>
          <w:p w14:paraId="10F3F3D2" w14:textId="4C8F14AF" w:rsidR="00E3023E" w:rsidRPr="00BD4540" w:rsidRDefault="00E3023E" w:rsidP="00E3023E">
            <w:pPr>
              <w:jc w:val="center"/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Тема урока</w:t>
            </w:r>
          </w:p>
        </w:tc>
        <w:tc>
          <w:tcPr>
            <w:tcW w:w="9857" w:type="dxa"/>
          </w:tcPr>
          <w:p w14:paraId="79DD6F77" w14:textId="48CA29DD" w:rsidR="00E3023E" w:rsidRPr="00BD4540" w:rsidRDefault="00E3023E" w:rsidP="00C17C08">
            <w:pPr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Техника владения мячом.</w:t>
            </w:r>
          </w:p>
        </w:tc>
      </w:tr>
      <w:tr w:rsidR="00E3023E" w:rsidRPr="00BD4540" w14:paraId="36E57F13" w14:textId="77777777" w:rsidTr="000D7E9F">
        <w:trPr>
          <w:trHeight w:val="759"/>
        </w:trPr>
        <w:tc>
          <w:tcPr>
            <w:tcW w:w="4927" w:type="dxa"/>
          </w:tcPr>
          <w:p w14:paraId="71A52BEA" w14:textId="77777777" w:rsidR="00C17C08" w:rsidRPr="00BD4540" w:rsidRDefault="00C17C08" w:rsidP="00C17C08">
            <w:pPr>
              <w:jc w:val="center"/>
              <w:rPr>
                <w:sz w:val="24"/>
                <w:szCs w:val="24"/>
              </w:rPr>
            </w:pPr>
          </w:p>
          <w:p w14:paraId="5D3E7DA7" w14:textId="096B3A38" w:rsidR="00E3023E" w:rsidRPr="00BD4540" w:rsidRDefault="00E3023E" w:rsidP="00C17C08">
            <w:pPr>
              <w:jc w:val="center"/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Цель урока</w:t>
            </w:r>
          </w:p>
        </w:tc>
        <w:tc>
          <w:tcPr>
            <w:tcW w:w="9857" w:type="dxa"/>
          </w:tcPr>
          <w:p w14:paraId="416766F4" w14:textId="3892190D" w:rsidR="00E3023E" w:rsidRPr="00BD4540" w:rsidRDefault="00E3023E" w:rsidP="00C17C08">
            <w:pPr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Отработать технику бросков и ведение мяча в баскетболе.</w:t>
            </w:r>
          </w:p>
        </w:tc>
      </w:tr>
      <w:tr w:rsidR="00E3023E" w:rsidRPr="00BD4540" w14:paraId="1E217A3C" w14:textId="77777777" w:rsidTr="000D7E9F">
        <w:trPr>
          <w:trHeight w:val="1688"/>
        </w:trPr>
        <w:tc>
          <w:tcPr>
            <w:tcW w:w="4927" w:type="dxa"/>
          </w:tcPr>
          <w:p w14:paraId="323CC8BF" w14:textId="77777777" w:rsidR="00C17C08" w:rsidRPr="00BD4540" w:rsidRDefault="00C17C08" w:rsidP="00C17C08">
            <w:pPr>
              <w:jc w:val="center"/>
              <w:rPr>
                <w:sz w:val="24"/>
                <w:szCs w:val="24"/>
              </w:rPr>
            </w:pPr>
          </w:p>
          <w:p w14:paraId="29A029B4" w14:textId="77777777" w:rsidR="00C17C08" w:rsidRPr="00BD4540" w:rsidRDefault="00C17C08" w:rsidP="00C17C08">
            <w:pPr>
              <w:jc w:val="center"/>
              <w:rPr>
                <w:sz w:val="24"/>
                <w:szCs w:val="24"/>
              </w:rPr>
            </w:pPr>
          </w:p>
          <w:p w14:paraId="6621E083" w14:textId="60EE1B74" w:rsidR="00C17C08" w:rsidRPr="00BD4540" w:rsidRDefault="00E3023E" w:rsidP="00C17C08">
            <w:pPr>
              <w:jc w:val="center"/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Задачи урока</w:t>
            </w:r>
          </w:p>
        </w:tc>
        <w:tc>
          <w:tcPr>
            <w:tcW w:w="9857" w:type="dxa"/>
          </w:tcPr>
          <w:p w14:paraId="634B6209" w14:textId="77777777" w:rsidR="00E3023E" w:rsidRPr="00BD4540" w:rsidRDefault="00E3023E" w:rsidP="00C17C08">
            <w:pPr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Знать, понимать и применять упражнения с баскетбольным мячом;</w:t>
            </w:r>
          </w:p>
          <w:p w14:paraId="19696437" w14:textId="77777777" w:rsidR="00E3023E" w:rsidRPr="00BD4540" w:rsidRDefault="00E3023E" w:rsidP="00C17C08">
            <w:pPr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Уметь выполнять броски и ведение баскетбольного мяча;</w:t>
            </w:r>
          </w:p>
          <w:p w14:paraId="3CAEEF5C" w14:textId="3315327D" w:rsidR="00E3023E" w:rsidRPr="00BD4540" w:rsidRDefault="00C17C08" w:rsidP="00C17C08">
            <w:pPr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Уметь общаться в соревновательной деятельности.</w:t>
            </w:r>
          </w:p>
        </w:tc>
      </w:tr>
      <w:tr w:rsidR="00E3023E" w:rsidRPr="00BD4540" w14:paraId="04A1C418" w14:textId="77777777" w:rsidTr="000D7E9F">
        <w:trPr>
          <w:trHeight w:val="1409"/>
        </w:trPr>
        <w:tc>
          <w:tcPr>
            <w:tcW w:w="4927" w:type="dxa"/>
          </w:tcPr>
          <w:p w14:paraId="61A3121E" w14:textId="77777777" w:rsidR="00C17C08" w:rsidRPr="00BD4540" w:rsidRDefault="00C17C08" w:rsidP="00E3023E">
            <w:pPr>
              <w:jc w:val="center"/>
              <w:rPr>
                <w:sz w:val="24"/>
                <w:szCs w:val="24"/>
              </w:rPr>
            </w:pPr>
          </w:p>
          <w:p w14:paraId="02E13B5F" w14:textId="77777777" w:rsidR="00C17C08" w:rsidRPr="00BD4540" w:rsidRDefault="00C17C08" w:rsidP="00E3023E">
            <w:pPr>
              <w:jc w:val="center"/>
              <w:rPr>
                <w:sz w:val="24"/>
                <w:szCs w:val="24"/>
              </w:rPr>
            </w:pPr>
          </w:p>
          <w:p w14:paraId="300A3997" w14:textId="47FAFDA3" w:rsidR="00E3023E" w:rsidRPr="00BD4540" w:rsidRDefault="00C17C08" w:rsidP="00E3023E">
            <w:pPr>
              <w:jc w:val="center"/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 xml:space="preserve">Основные термины, понятия </w:t>
            </w:r>
          </w:p>
        </w:tc>
        <w:tc>
          <w:tcPr>
            <w:tcW w:w="9857" w:type="dxa"/>
          </w:tcPr>
          <w:p w14:paraId="55C322EB" w14:textId="77777777" w:rsidR="00E3023E" w:rsidRPr="00BD4540" w:rsidRDefault="00C17C08" w:rsidP="00C17C08">
            <w:pPr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Ловля и передача мяча:</w:t>
            </w:r>
          </w:p>
          <w:p w14:paraId="44A75DDB" w14:textId="77777777" w:rsidR="00C17C08" w:rsidRPr="00BD4540" w:rsidRDefault="00C17C08" w:rsidP="00C17C08">
            <w:pPr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-сверху, снизу, от груди, от головы, с отскоком на пол.</w:t>
            </w:r>
          </w:p>
          <w:p w14:paraId="135024D5" w14:textId="599D37D0" w:rsidR="00C17C08" w:rsidRPr="00BD4540" w:rsidRDefault="00C17C08" w:rsidP="00C17C08">
            <w:pPr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Стойка баскетболиста. Ведение на месте и движение правой, левой рукой.</w:t>
            </w:r>
          </w:p>
        </w:tc>
      </w:tr>
      <w:tr w:rsidR="00E3023E" w:rsidRPr="00BD4540" w14:paraId="38A99DA0" w14:textId="77777777" w:rsidTr="000D7E9F">
        <w:trPr>
          <w:trHeight w:val="58"/>
        </w:trPr>
        <w:tc>
          <w:tcPr>
            <w:tcW w:w="4927" w:type="dxa"/>
          </w:tcPr>
          <w:p w14:paraId="0518135D" w14:textId="77777777" w:rsidR="00C17C08" w:rsidRPr="00BD4540" w:rsidRDefault="00C17C08" w:rsidP="00E3023E">
            <w:pPr>
              <w:jc w:val="center"/>
              <w:rPr>
                <w:sz w:val="24"/>
                <w:szCs w:val="24"/>
              </w:rPr>
            </w:pPr>
          </w:p>
          <w:p w14:paraId="0AB3AC44" w14:textId="338453D6" w:rsidR="00E3023E" w:rsidRPr="00BD4540" w:rsidRDefault="00BD4540" w:rsidP="00BD45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</w:t>
            </w:r>
            <w:r w:rsidR="00C17C08" w:rsidRPr="00BD4540">
              <w:rPr>
                <w:sz w:val="24"/>
                <w:szCs w:val="24"/>
              </w:rPr>
              <w:t>Инвентарь и оборудование</w:t>
            </w:r>
          </w:p>
        </w:tc>
        <w:tc>
          <w:tcPr>
            <w:tcW w:w="9857" w:type="dxa"/>
          </w:tcPr>
          <w:p w14:paraId="29E45BFC" w14:textId="3F971773" w:rsidR="00E3023E" w:rsidRPr="00BD4540" w:rsidRDefault="00C17C08" w:rsidP="00C17C08">
            <w:pPr>
              <w:rPr>
                <w:sz w:val="24"/>
                <w:szCs w:val="24"/>
              </w:rPr>
            </w:pPr>
            <w:r w:rsidRPr="00BD4540">
              <w:rPr>
                <w:sz w:val="24"/>
                <w:szCs w:val="24"/>
              </w:rPr>
              <w:t>9 баскетбольных мячей, сундук с киндер-сюрпризами (16 штук), 16 стульев к ним привязаны символы животных, свисток, часы, 4 обруча, 2 скакалки, 2 гимн. Коврика, гимн. палки, шведская стенка, 2 бутылочки с песком, 2 ф</w:t>
            </w:r>
            <w:r w:rsidR="00A563AC">
              <w:rPr>
                <w:sz w:val="24"/>
                <w:szCs w:val="24"/>
              </w:rPr>
              <w:t>и</w:t>
            </w:r>
            <w:r w:rsidRPr="00BD4540">
              <w:rPr>
                <w:sz w:val="24"/>
                <w:szCs w:val="24"/>
              </w:rPr>
              <w:t>тбольных мяча, 2 экспандера, 3 стойки с кольцами, кроссворды, ребусы, 2 ручки, динамометр.</w:t>
            </w:r>
          </w:p>
        </w:tc>
      </w:tr>
    </w:tbl>
    <w:p w14:paraId="13C92659" w14:textId="30175449" w:rsidR="00E3023E" w:rsidRDefault="00E3023E" w:rsidP="00E3023E">
      <w:pPr>
        <w:jc w:val="center"/>
      </w:pPr>
    </w:p>
    <w:p w14:paraId="0A0946DF" w14:textId="0B0DB5EE" w:rsidR="00874562" w:rsidRDefault="00874562" w:rsidP="00E3023E">
      <w:pPr>
        <w:jc w:val="center"/>
      </w:pPr>
    </w:p>
    <w:p w14:paraId="28092D79" w14:textId="032255C6" w:rsidR="000D7E9F" w:rsidRDefault="000D7E9F" w:rsidP="00E3023E">
      <w:pPr>
        <w:jc w:val="center"/>
      </w:pPr>
    </w:p>
    <w:p w14:paraId="57414619" w14:textId="77777777" w:rsidR="000D7E9F" w:rsidRDefault="000D7E9F" w:rsidP="00E3023E">
      <w:pPr>
        <w:jc w:val="center"/>
      </w:pPr>
    </w:p>
    <w:p w14:paraId="451FA20B" w14:textId="69984F1E" w:rsidR="00874562" w:rsidRDefault="00874562" w:rsidP="00E3023E">
      <w:pPr>
        <w:jc w:val="center"/>
      </w:pPr>
    </w:p>
    <w:tbl>
      <w:tblPr>
        <w:tblStyle w:val="a3"/>
        <w:tblW w:w="14741" w:type="dxa"/>
        <w:tblLook w:val="04A0" w:firstRow="1" w:lastRow="0" w:firstColumn="1" w:lastColumn="0" w:noHBand="0" w:noVBand="1"/>
      </w:tblPr>
      <w:tblGrid>
        <w:gridCol w:w="4913"/>
        <w:gridCol w:w="4913"/>
        <w:gridCol w:w="4915"/>
      </w:tblGrid>
      <w:tr w:rsidR="00874562" w:rsidRPr="00A563AC" w14:paraId="1219A8B7" w14:textId="77777777" w:rsidTr="00A563AC">
        <w:trPr>
          <w:trHeight w:val="460"/>
        </w:trPr>
        <w:tc>
          <w:tcPr>
            <w:tcW w:w="14741" w:type="dxa"/>
            <w:gridSpan w:val="3"/>
          </w:tcPr>
          <w:p w14:paraId="6868A89E" w14:textId="79B4E669" w:rsidR="00874562" w:rsidRPr="00A563AC" w:rsidRDefault="00874562" w:rsidP="00E3023E">
            <w:pPr>
              <w:jc w:val="center"/>
              <w:rPr>
                <w:sz w:val="28"/>
                <w:szCs w:val="28"/>
              </w:rPr>
            </w:pPr>
            <w:r w:rsidRPr="00A563AC">
              <w:rPr>
                <w:sz w:val="28"/>
                <w:szCs w:val="28"/>
              </w:rPr>
              <w:lastRenderedPageBreak/>
              <w:t>Планируемые результаты</w:t>
            </w:r>
          </w:p>
        </w:tc>
      </w:tr>
      <w:tr w:rsidR="00874562" w:rsidRPr="00A563AC" w14:paraId="3B94B3E7" w14:textId="77777777" w:rsidTr="00A563AC">
        <w:trPr>
          <w:trHeight w:val="460"/>
        </w:trPr>
        <w:tc>
          <w:tcPr>
            <w:tcW w:w="4913" w:type="dxa"/>
          </w:tcPr>
          <w:p w14:paraId="7D6A3CDC" w14:textId="321A0BC4" w:rsidR="00874562" w:rsidRPr="00A563AC" w:rsidRDefault="00874562" w:rsidP="00E3023E">
            <w:pPr>
              <w:jc w:val="center"/>
              <w:rPr>
                <w:sz w:val="28"/>
                <w:szCs w:val="28"/>
              </w:rPr>
            </w:pPr>
            <w:r w:rsidRPr="00A563AC">
              <w:rPr>
                <w:sz w:val="28"/>
                <w:szCs w:val="28"/>
              </w:rPr>
              <w:t>Личностные</w:t>
            </w:r>
          </w:p>
        </w:tc>
        <w:tc>
          <w:tcPr>
            <w:tcW w:w="4913" w:type="dxa"/>
          </w:tcPr>
          <w:p w14:paraId="6FADAF97" w14:textId="58B15C30" w:rsidR="00874562" w:rsidRPr="00A563AC" w:rsidRDefault="00874562" w:rsidP="00E3023E">
            <w:pPr>
              <w:jc w:val="center"/>
              <w:rPr>
                <w:sz w:val="28"/>
                <w:szCs w:val="28"/>
              </w:rPr>
            </w:pPr>
            <w:r w:rsidRPr="00A563AC">
              <w:rPr>
                <w:sz w:val="28"/>
                <w:szCs w:val="28"/>
              </w:rPr>
              <w:t>Метапредметные</w:t>
            </w:r>
          </w:p>
        </w:tc>
        <w:tc>
          <w:tcPr>
            <w:tcW w:w="4913" w:type="dxa"/>
          </w:tcPr>
          <w:p w14:paraId="753634CE" w14:textId="122DA87A" w:rsidR="00874562" w:rsidRPr="00A563AC" w:rsidRDefault="00874562" w:rsidP="00E3023E">
            <w:pPr>
              <w:jc w:val="center"/>
              <w:rPr>
                <w:sz w:val="28"/>
                <w:szCs w:val="28"/>
              </w:rPr>
            </w:pPr>
            <w:r w:rsidRPr="00A563AC">
              <w:rPr>
                <w:sz w:val="28"/>
                <w:szCs w:val="28"/>
              </w:rPr>
              <w:t>Предметные</w:t>
            </w:r>
          </w:p>
        </w:tc>
      </w:tr>
      <w:tr w:rsidR="00874562" w:rsidRPr="00A563AC" w14:paraId="3DE2EF87" w14:textId="77777777" w:rsidTr="00A563AC">
        <w:trPr>
          <w:trHeight w:val="5424"/>
        </w:trPr>
        <w:tc>
          <w:tcPr>
            <w:tcW w:w="4913" w:type="dxa"/>
          </w:tcPr>
          <w:p w14:paraId="4D208728" w14:textId="77777777" w:rsidR="00874562" w:rsidRPr="00A563AC" w:rsidRDefault="00874562" w:rsidP="00874562">
            <w:pPr>
              <w:jc w:val="center"/>
              <w:rPr>
                <w:sz w:val="28"/>
                <w:szCs w:val="28"/>
              </w:rPr>
            </w:pPr>
            <w:r w:rsidRPr="00A563AC">
              <w:rPr>
                <w:sz w:val="28"/>
                <w:szCs w:val="28"/>
              </w:rPr>
              <w:t>По отношению к предметным ЗУНам:</w:t>
            </w:r>
          </w:p>
          <w:p w14:paraId="269762E6" w14:textId="7554E904" w:rsidR="00874562" w:rsidRPr="00A563AC" w:rsidRDefault="00874562" w:rsidP="00874562">
            <w:pPr>
              <w:rPr>
                <w:sz w:val="28"/>
                <w:szCs w:val="28"/>
              </w:rPr>
            </w:pPr>
            <w:r w:rsidRPr="00A563AC">
              <w:rPr>
                <w:sz w:val="28"/>
                <w:szCs w:val="28"/>
              </w:rPr>
              <w:t xml:space="preserve">   -формирование самооценки и личностное самоопределение к видам деятельности;</w:t>
            </w:r>
          </w:p>
          <w:p w14:paraId="557C439A" w14:textId="77777777" w:rsidR="00BD4540" w:rsidRPr="00A563AC" w:rsidRDefault="00BD4540" w:rsidP="00874562">
            <w:pPr>
              <w:rPr>
                <w:sz w:val="28"/>
                <w:szCs w:val="28"/>
              </w:rPr>
            </w:pPr>
          </w:p>
          <w:p w14:paraId="52C68281" w14:textId="08B5FC3C" w:rsidR="00874562" w:rsidRPr="00A563AC" w:rsidRDefault="00874562" w:rsidP="00874562">
            <w:pPr>
              <w:rPr>
                <w:sz w:val="28"/>
                <w:szCs w:val="28"/>
              </w:rPr>
            </w:pPr>
            <w:r w:rsidRPr="00A563AC">
              <w:rPr>
                <w:sz w:val="28"/>
                <w:szCs w:val="28"/>
              </w:rPr>
              <w:t xml:space="preserve">   -формирование умения проявлять дисциплинированность, трудолюбие и упорство в достижении поставленной цели.</w:t>
            </w:r>
          </w:p>
        </w:tc>
        <w:tc>
          <w:tcPr>
            <w:tcW w:w="4913" w:type="dxa"/>
          </w:tcPr>
          <w:p w14:paraId="6398807C" w14:textId="77777777" w:rsidR="00874562" w:rsidRPr="00A563AC" w:rsidRDefault="00874562" w:rsidP="00E3023E">
            <w:pPr>
              <w:jc w:val="center"/>
              <w:rPr>
                <w:sz w:val="28"/>
                <w:szCs w:val="28"/>
                <w:u w:val="single"/>
              </w:rPr>
            </w:pPr>
            <w:r w:rsidRPr="00A563AC">
              <w:rPr>
                <w:sz w:val="28"/>
                <w:szCs w:val="28"/>
                <w:u w:val="single"/>
              </w:rPr>
              <w:t>Регулятивные УУД:</w:t>
            </w:r>
          </w:p>
          <w:p w14:paraId="68BACB14" w14:textId="0DB90BC7" w:rsidR="00874562" w:rsidRPr="00A563AC" w:rsidRDefault="00874562" w:rsidP="00874562">
            <w:pPr>
              <w:rPr>
                <w:sz w:val="28"/>
                <w:szCs w:val="28"/>
              </w:rPr>
            </w:pPr>
            <w:r w:rsidRPr="00A563AC">
              <w:rPr>
                <w:sz w:val="28"/>
                <w:szCs w:val="28"/>
              </w:rPr>
              <w:t xml:space="preserve">   -развитие умения планировать, контролировать и давать оценку своим двигательным действиям.</w:t>
            </w:r>
          </w:p>
          <w:p w14:paraId="6A5E706A" w14:textId="138C576F" w:rsidR="00874562" w:rsidRPr="00A563AC" w:rsidRDefault="00874562" w:rsidP="00874562">
            <w:pPr>
              <w:jc w:val="center"/>
              <w:rPr>
                <w:sz w:val="28"/>
                <w:szCs w:val="28"/>
                <w:u w:val="single"/>
              </w:rPr>
            </w:pPr>
            <w:r w:rsidRPr="00A563AC">
              <w:rPr>
                <w:sz w:val="28"/>
                <w:szCs w:val="28"/>
                <w:u w:val="single"/>
              </w:rPr>
              <w:t>Коммуникативные УУД:</w:t>
            </w:r>
          </w:p>
          <w:p w14:paraId="2F99AD48" w14:textId="479FE72B" w:rsidR="00874562" w:rsidRPr="00A563AC" w:rsidRDefault="00874562" w:rsidP="00874562">
            <w:pPr>
              <w:rPr>
                <w:sz w:val="28"/>
                <w:szCs w:val="28"/>
              </w:rPr>
            </w:pPr>
            <w:r w:rsidRPr="00A563AC">
              <w:rPr>
                <w:sz w:val="28"/>
                <w:szCs w:val="28"/>
              </w:rPr>
              <w:t xml:space="preserve">   -формирование умения </w:t>
            </w:r>
          </w:p>
          <w:p w14:paraId="738780E6" w14:textId="2DE559C2" w:rsidR="00874562" w:rsidRPr="00A563AC" w:rsidRDefault="00874562" w:rsidP="00874562">
            <w:pPr>
              <w:rPr>
                <w:sz w:val="28"/>
                <w:szCs w:val="28"/>
              </w:rPr>
            </w:pPr>
            <w:r w:rsidRPr="00A563AC">
              <w:rPr>
                <w:sz w:val="28"/>
                <w:szCs w:val="28"/>
              </w:rPr>
              <w:t>общаться со сверстниками в паре и группе (соревновательной деятельности).</w:t>
            </w:r>
          </w:p>
          <w:p w14:paraId="25F923F7" w14:textId="70103572" w:rsidR="00874562" w:rsidRPr="00A563AC" w:rsidRDefault="00874562" w:rsidP="00E3023E">
            <w:pPr>
              <w:jc w:val="center"/>
              <w:rPr>
                <w:sz w:val="28"/>
                <w:szCs w:val="28"/>
                <w:u w:val="single"/>
              </w:rPr>
            </w:pPr>
            <w:r w:rsidRPr="00A563AC">
              <w:rPr>
                <w:sz w:val="28"/>
                <w:szCs w:val="28"/>
                <w:u w:val="single"/>
              </w:rPr>
              <w:t>Познавательные УУД:</w:t>
            </w:r>
          </w:p>
          <w:p w14:paraId="248963AF" w14:textId="3BCFA0A4" w:rsidR="00874562" w:rsidRPr="00A563AC" w:rsidRDefault="00874562" w:rsidP="00874562">
            <w:pPr>
              <w:rPr>
                <w:sz w:val="28"/>
                <w:szCs w:val="28"/>
              </w:rPr>
            </w:pPr>
            <w:r w:rsidRPr="00A563AC">
              <w:rPr>
                <w:sz w:val="28"/>
                <w:szCs w:val="28"/>
              </w:rPr>
              <w:t xml:space="preserve">   -развитие умения осознанно и произвольно строить речевые высказывания в устной форме.</w:t>
            </w:r>
          </w:p>
        </w:tc>
        <w:tc>
          <w:tcPr>
            <w:tcW w:w="4913" w:type="dxa"/>
          </w:tcPr>
          <w:p w14:paraId="201799DF" w14:textId="1B3A3C3F" w:rsidR="00874562" w:rsidRPr="00A563AC" w:rsidRDefault="00874562" w:rsidP="00BD4540">
            <w:pPr>
              <w:rPr>
                <w:sz w:val="28"/>
                <w:szCs w:val="28"/>
              </w:rPr>
            </w:pPr>
            <w:r w:rsidRPr="00A563AC">
              <w:rPr>
                <w:sz w:val="28"/>
                <w:szCs w:val="28"/>
              </w:rPr>
              <w:t>-совершенствовать способы бросков и ведения мяча;</w:t>
            </w:r>
          </w:p>
          <w:p w14:paraId="2425F370" w14:textId="77777777" w:rsidR="00BD4540" w:rsidRPr="00A563AC" w:rsidRDefault="00BD4540" w:rsidP="00BD4540">
            <w:pPr>
              <w:rPr>
                <w:sz w:val="28"/>
                <w:szCs w:val="28"/>
              </w:rPr>
            </w:pPr>
          </w:p>
          <w:p w14:paraId="278A8D34" w14:textId="5EF8CC27" w:rsidR="00874562" w:rsidRPr="00A563AC" w:rsidRDefault="00BD4540" w:rsidP="00BD4540">
            <w:pPr>
              <w:rPr>
                <w:sz w:val="28"/>
                <w:szCs w:val="28"/>
              </w:rPr>
            </w:pPr>
            <w:r w:rsidRPr="00A563AC">
              <w:rPr>
                <w:sz w:val="28"/>
                <w:szCs w:val="28"/>
              </w:rPr>
              <w:t>-</w:t>
            </w:r>
            <w:r w:rsidR="00874562" w:rsidRPr="00A563AC">
              <w:rPr>
                <w:sz w:val="28"/>
                <w:szCs w:val="28"/>
              </w:rPr>
              <w:t>Закреплять понятия физических качеств</w:t>
            </w:r>
            <w:r w:rsidRPr="00A563AC">
              <w:rPr>
                <w:sz w:val="28"/>
                <w:szCs w:val="28"/>
              </w:rPr>
              <w:t>: ловкость, быстрота, выносливость;</w:t>
            </w:r>
          </w:p>
          <w:p w14:paraId="09BCE46A" w14:textId="77777777" w:rsidR="00BD4540" w:rsidRPr="00A563AC" w:rsidRDefault="00BD4540" w:rsidP="00BD4540">
            <w:pPr>
              <w:rPr>
                <w:sz w:val="28"/>
                <w:szCs w:val="28"/>
              </w:rPr>
            </w:pPr>
          </w:p>
          <w:p w14:paraId="45C1FBBA" w14:textId="4EF0CF3A" w:rsidR="00BD4540" w:rsidRPr="00A563AC" w:rsidRDefault="00BD4540" w:rsidP="00BD4540">
            <w:pPr>
              <w:rPr>
                <w:sz w:val="28"/>
                <w:szCs w:val="28"/>
              </w:rPr>
            </w:pPr>
            <w:r w:rsidRPr="00A563AC">
              <w:rPr>
                <w:sz w:val="28"/>
                <w:szCs w:val="28"/>
              </w:rPr>
              <w:t>-укреплять здоровье обучающихся посредством развития физических качеств, координации и силовых способностей.</w:t>
            </w:r>
          </w:p>
        </w:tc>
      </w:tr>
    </w:tbl>
    <w:p w14:paraId="13202AE9" w14:textId="2E936DBB" w:rsidR="00874562" w:rsidRDefault="00874562" w:rsidP="00E3023E">
      <w:pPr>
        <w:jc w:val="center"/>
      </w:pPr>
    </w:p>
    <w:p w14:paraId="68E573C0" w14:textId="45967E44" w:rsidR="00BD4540" w:rsidRDefault="00BD4540" w:rsidP="00E3023E">
      <w:pPr>
        <w:jc w:val="center"/>
      </w:pPr>
    </w:p>
    <w:p w14:paraId="3976D7A9" w14:textId="1F3C49E2" w:rsidR="00BD4540" w:rsidRDefault="00BD4540" w:rsidP="00E3023E">
      <w:pPr>
        <w:jc w:val="center"/>
      </w:pPr>
    </w:p>
    <w:p w14:paraId="66EB349F" w14:textId="684EA993" w:rsidR="00BD4540" w:rsidRDefault="00BD4540" w:rsidP="00E3023E">
      <w:pPr>
        <w:jc w:val="center"/>
      </w:pPr>
    </w:p>
    <w:p w14:paraId="31857AA3" w14:textId="68BE91B5" w:rsidR="00BD4540" w:rsidRDefault="00BD4540" w:rsidP="00E3023E">
      <w:pPr>
        <w:jc w:val="center"/>
      </w:pPr>
    </w:p>
    <w:p w14:paraId="71E8CC6E" w14:textId="0AF78596" w:rsidR="00BD4540" w:rsidRDefault="00BD4540" w:rsidP="00E3023E">
      <w:pPr>
        <w:jc w:val="center"/>
      </w:pPr>
    </w:p>
    <w:p w14:paraId="54CC7514" w14:textId="42B452D6" w:rsidR="00BD4540" w:rsidRDefault="00BD4540" w:rsidP="00E3023E">
      <w:pPr>
        <w:jc w:val="center"/>
      </w:pPr>
    </w:p>
    <w:p w14:paraId="1ADABC07" w14:textId="546C1BAE" w:rsidR="00BD4540" w:rsidRDefault="00BD4540" w:rsidP="00E3023E">
      <w:pPr>
        <w:jc w:val="center"/>
      </w:pPr>
    </w:p>
    <w:p w14:paraId="526EB275" w14:textId="7BC120F2" w:rsidR="00BD4540" w:rsidRDefault="00BD4540" w:rsidP="00E3023E">
      <w:pPr>
        <w:jc w:val="center"/>
      </w:pPr>
    </w:p>
    <w:p w14:paraId="3B19DA14" w14:textId="69CFF5F9" w:rsidR="00BD4540" w:rsidRDefault="00BD4540" w:rsidP="00E3023E">
      <w:pPr>
        <w:jc w:val="center"/>
      </w:pPr>
    </w:p>
    <w:p w14:paraId="6A1C40F3" w14:textId="58F48EE8" w:rsidR="00BD4540" w:rsidRDefault="00BD4540" w:rsidP="00E3023E">
      <w:pPr>
        <w:jc w:val="center"/>
      </w:pPr>
    </w:p>
    <w:tbl>
      <w:tblPr>
        <w:tblStyle w:val="a3"/>
        <w:tblW w:w="14607" w:type="dxa"/>
        <w:tblLook w:val="04A0" w:firstRow="1" w:lastRow="0" w:firstColumn="1" w:lastColumn="0" w:noHBand="0" w:noVBand="1"/>
      </w:tblPr>
      <w:tblGrid>
        <w:gridCol w:w="857"/>
        <w:gridCol w:w="4985"/>
        <w:gridCol w:w="3470"/>
        <w:gridCol w:w="2369"/>
        <w:gridCol w:w="2926"/>
      </w:tblGrid>
      <w:tr w:rsidR="00451AD5" w14:paraId="4E6E981A" w14:textId="77777777" w:rsidTr="000D7E9F">
        <w:trPr>
          <w:trHeight w:val="562"/>
        </w:trPr>
        <w:tc>
          <w:tcPr>
            <w:tcW w:w="857" w:type="dxa"/>
          </w:tcPr>
          <w:p w14:paraId="6F9CD7A1" w14:textId="781007CB" w:rsidR="00451AD5" w:rsidRPr="000D7E9F" w:rsidRDefault="000D7E9F" w:rsidP="00E302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</w:t>
            </w:r>
            <w:r w:rsidR="00451AD5" w:rsidRPr="000D7E9F">
              <w:rPr>
                <w:b/>
                <w:bCs/>
              </w:rPr>
              <w:t>ремя</w:t>
            </w:r>
          </w:p>
        </w:tc>
        <w:tc>
          <w:tcPr>
            <w:tcW w:w="4985" w:type="dxa"/>
          </w:tcPr>
          <w:p w14:paraId="6F091BC5" w14:textId="482C6F0E" w:rsidR="00451AD5" w:rsidRPr="000D7E9F" w:rsidRDefault="00451AD5" w:rsidP="00E3023E">
            <w:pPr>
              <w:jc w:val="center"/>
              <w:rPr>
                <w:b/>
                <w:bCs/>
              </w:rPr>
            </w:pPr>
            <w:r w:rsidRPr="000D7E9F">
              <w:rPr>
                <w:b/>
                <w:bCs/>
              </w:rPr>
              <w:t>Деятельность учителя</w:t>
            </w:r>
          </w:p>
        </w:tc>
        <w:tc>
          <w:tcPr>
            <w:tcW w:w="3470" w:type="dxa"/>
          </w:tcPr>
          <w:p w14:paraId="4B7B3E24" w14:textId="204A7C81" w:rsidR="00451AD5" w:rsidRPr="000D7E9F" w:rsidRDefault="00451AD5" w:rsidP="00E3023E">
            <w:pPr>
              <w:jc w:val="center"/>
              <w:rPr>
                <w:b/>
                <w:bCs/>
              </w:rPr>
            </w:pPr>
            <w:r w:rsidRPr="000D7E9F">
              <w:rPr>
                <w:b/>
                <w:bCs/>
              </w:rPr>
              <w:t>Деятельность учащихся</w:t>
            </w:r>
          </w:p>
        </w:tc>
        <w:tc>
          <w:tcPr>
            <w:tcW w:w="2369" w:type="dxa"/>
          </w:tcPr>
          <w:p w14:paraId="520BC25E" w14:textId="23424787" w:rsidR="00451AD5" w:rsidRPr="000D7E9F" w:rsidRDefault="00451AD5" w:rsidP="00E3023E">
            <w:pPr>
              <w:jc w:val="center"/>
              <w:rPr>
                <w:b/>
                <w:bCs/>
              </w:rPr>
            </w:pPr>
            <w:r w:rsidRPr="000D7E9F">
              <w:rPr>
                <w:b/>
                <w:bCs/>
              </w:rPr>
              <w:t>Ожидаемый результат</w:t>
            </w:r>
          </w:p>
        </w:tc>
        <w:tc>
          <w:tcPr>
            <w:tcW w:w="2924" w:type="dxa"/>
          </w:tcPr>
          <w:p w14:paraId="282C8171" w14:textId="12608151" w:rsidR="00451AD5" w:rsidRPr="000D7E9F" w:rsidRDefault="00451AD5" w:rsidP="00E3023E">
            <w:pPr>
              <w:jc w:val="center"/>
              <w:rPr>
                <w:b/>
                <w:bCs/>
              </w:rPr>
            </w:pPr>
            <w:r w:rsidRPr="000D7E9F">
              <w:rPr>
                <w:b/>
                <w:bCs/>
              </w:rPr>
              <w:t>Вид УУД</w:t>
            </w:r>
          </w:p>
        </w:tc>
      </w:tr>
      <w:tr w:rsidR="00451AD5" w14:paraId="23F45F3E" w14:textId="77777777" w:rsidTr="000D7E9F">
        <w:trPr>
          <w:trHeight w:val="709"/>
        </w:trPr>
        <w:tc>
          <w:tcPr>
            <w:tcW w:w="14607" w:type="dxa"/>
            <w:gridSpan w:val="5"/>
          </w:tcPr>
          <w:p w14:paraId="656586F0" w14:textId="77777777" w:rsidR="00451AD5" w:rsidRDefault="00451AD5" w:rsidP="00E3023E">
            <w:pPr>
              <w:jc w:val="center"/>
            </w:pPr>
            <w:r>
              <w:t>Организационный этап урока. Подготовительная часть урока.</w:t>
            </w:r>
          </w:p>
          <w:p w14:paraId="5716E24C" w14:textId="39CD0322" w:rsidR="00451AD5" w:rsidRDefault="00451AD5" w:rsidP="00E3023E">
            <w:pPr>
              <w:jc w:val="center"/>
            </w:pPr>
            <w:r>
              <w:t>Цель: мотивировать детей на желание узнать новое,  подготовить организм к предстоящей работе.</w:t>
            </w:r>
          </w:p>
        </w:tc>
      </w:tr>
      <w:tr w:rsidR="00451AD5" w14:paraId="4C3662D1" w14:textId="77777777" w:rsidTr="000D7E9F">
        <w:trPr>
          <w:trHeight w:val="5804"/>
        </w:trPr>
        <w:tc>
          <w:tcPr>
            <w:tcW w:w="857" w:type="dxa"/>
          </w:tcPr>
          <w:p w14:paraId="70F69AFF" w14:textId="28216189" w:rsidR="00451AD5" w:rsidRDefault="00451AD5" w:rsidP="00E3023E">
            <w:pPr>
              <w:jc w:val="center"/>
            </w:pPr>
            <w:r>
              <w:t>13 мин.</w:t>
            </w:r>
          </w:p>
        </w:tc>
        <w:tc>
          <w:tcPr>
            <w:tcW w:w="4985" w:type="dxa"/>
          </w:tcPr>
          <w:p w14:paraId="638286B5" w14:textId="77777777" w:rsidR="00451AD5" w:rsidRDefault="00451AD5" w:rsidP="00451AD5">
            <w:r>
              <w:t>Построение учащихся.</w:t>
            </w:r>
          </w:p>
          <w:p w14:paraId="598AAE44" w14:textId="77777777" w:rsidR="00451AD5" w:rsidRDefault="00451AD5" w:rsidP="00451AD5">
            <w:r>
              <w:t>Проверка готовности к уроку.</w:t>
            </w:r>
          </w:p>
          <w:p w14:paraId="0F2D0072" w14:textId="77777777" w:rsidR="00451AD5" w:rsidRDefault="00451AD5" w:rsidP="00451AD5">
            <w:r>
              <w:t>Обратить внимание на внешний вид.</w:t>
            </w:r>
          </w:p>
          <w:p w14:paraId="76D55506" w14:textId="77777777" w:rsidR="00451AD5" w:rsidRDefault="00451AD5" w:rsidP="00451AD5">
            <w:r>
              <w:t>Приветствие учителя: Я рад вас всех видеть, а вы рады меня видеть?</w:t>
            </w:r>
          </w:p>
          <w:p w14:paraId="28D4DADC" w14:textId="77777777" w:rsidR="00451AD5" w:rsidRDefault="00451AD5" w:rsidP="00451AD5">
            <w:r>
              <w:t>Выступление:</w:t>
            </w:r>
          </w:p>
          <w:p w14:paraId="2F46FDDC" w14:textId="77777777" w:rsidR="00451AD5" w:rsidRDefault="00451AD5" w:rsidP="00451AD5">
            <w:r>
              <w:t>Был теплый солнечный день, мальчик пошел на площадку с мячом и мечтал, как здорово, если бы я играл один. Он пришел, начертил линию и стал выполнять броски в сторону кольца, но мяч то не долетал, то перелетел. Он выполнял удары по мячу то правой, то левой рукой</w:t>
            </w:r>
            <w:r w:rsidR="005447BA">
              <w:t>. И так получилось, что ушиб палец. Скажите, пожалуйста, каким видом спорта стал заниматься ученик 7 класса? (баскетбол).</w:t>
            </w:r>
          </w:p>
          <w:p w14:paraId="3741CFF9" w14:textId="77777777" w:rsidR="005447BA" w:rsidRDefault="005447BA" w:rsidP="00451AD5">
            <w:r>
              <w:t>Он решил позаниматься один, а баскетбол какая игра? (пять человек)</w:t>
            </w:r>
          </w:p>
          <w:p w14:paraId="5C08F91C" w14:textId="77777777" w:rsidR="005447BA" w:rsidRDefault="005447BA" w:rsidP="00451AD5">
            <w:r>
              <w:t>А теперь скажите, какие технические приемы хотел выполнить мальчик? (бросок, ведение правой, левой рукой).</w:t>
            </w:r>
          </w:p>
          <w:p w14:paraId="172513AE" w14:textId="77777777" w:rsidR="005447BA" w:rsidRDefault="005447BA" w:rsidP="00451AD5">
            <w:r>
              <w:t>Как вы думаете, почему он получил небольшую травму? (он не размялся).</w:t>
            </w:r>
          </w:p>
          <w:p w14:paraId="21B946E3" w14:textId="77777777" w:rsidR="005447BA" w:rsidRDefault="005447BA" w:rsidP="00451AD5">
            <w:r>
              <w:t>И чтобы у нас с вами не было таких ошибок на уроке, мы сейчас разомнемся.</w:t>
            </w:r>
          </w:p>
          <w:p w14:paraId="3FA521CC" w14:textId="1CF185CE" w:rsidR="005447BA" w:rsidRDefault="005447BA" w:rsidP="00451AD5">
            <w:r>
              <w:t>И цель нашего урока? (бросок мяча, ведение мяча правой и левой рукой).</w:t>
            </w:r>
          </w:p>
        </w:tc>
        <w:tc>
          <w:tcPr>
            <w:tcW w:w="3470" w:type="dxa"/>
          </w:tcPr>
          <w:p w14:paraId="1A859C42" w14:textId="77777777" w:rsidR="00451AD5" w:rsidRPr="000D7E9F" w:rsidRDefault="005447BA" w:rsidP="005447BA">
            <w:pPr>
              <w:rPr>
                <w:b/>
                <w:bCs/>
              </w:rPr>
            </w:pPr>
            <w:r w:rsidRPr="000D7E9F">
              <w:rPr>
                <w:b/>
                <w:bCs/>
              </w:rPr>
              <w:t>Выход класса.</w:t>
            </w:r>
          </w:p>
          <w:p w14:paraId="09551D16" w14:textId="77777777" w:rsidR="005447BA" w:rsidRPr="000D7E9F" w:rsidRDefault="005447BA" w:rsidP="005447BA">
            <w:pPr>
              <w:rPr>
                <w:b/>
                <w:bCs/>
              </w:rPr>
            </w:pPr>
            <w:r w:rsidRPr="000D7E9F">
              <w:rPr>
                <w:b/>
                <w:bCs/>
              </w:rPr>
              <w:t>Ходьба по залу на координацию движения (1 круг).</w:t>
            </w:r>
          </w:p>
          <w:p w14:paraId="0D769E74" w14:textId="77777777" w:rsidR="005447BA" w:rsidRDefault="005447BA" w:rsidP="005447BA">
            <w:r>
              <w:t>-ходьба обычная; на носках-руки вверх; на пятках-руки в стороны.</w:t>
            </w:r>
          </w:p>
          <w:p w14:paraId="7487BC17" w14:textId="77777777" w:rsidR="005447BA" w:rsidRDefault="005447BA" w:rsidP="005447BA"/>
          <w:p w14:paraId="2044C2BE" w14:textId="77777777" w:rsidR="005447BA" w:rsidRPr="000D7E9F" w:rsidRDefault="005447BA" w:rsidP="005447BA">
            <w:pPr>
              <w:rPr>
                <w:b/>
                <w:bCs/>
              </w:rPr>
            </w:pPr>
            <w:r w:rsidRPr="000D7E9F">
              <w:rPr>
                <w:b/>
                <w:bCs/>
              </w:rPr>
              <w:t>Строевая подготовка (2 мин).</w:t>
            </w:r>
          </w:p>
          <w:p w14:paraId="3E1D3D02" w14:textId="77777777" w:rsidR="005447BA" w:rsidRDefault="005447BA" w:rsidP="005447BA">
            <w:r>
              <w:t>-строевые упражнения на месте классом по очереди. Повороты «Напра-во!»,</w:t>
            </w:r>
          </w:p>
          <w:p w14:paraId="62D864F1" w14:textId="77777777" w:rsidR="005447BA" w:rsidRDefault="005447BA" w:rsidP="005447BA">
            <w:r>
              <w:t>«Нале-во!», «Кру-гом!».</w:t>
            </w:r>
          </w:p>
          <w:p w14:paraId="3CF34E5A" w14:textId="77777777" w:rsidR="005447BA" w:rsidRDefault="005447BA" w:rsidP="005447BA"/>
          <w:p w14:paraId="6A009E98" w14:textId="77777777" w:rsidR="005447BA" w:rsidRDefault="005447BA" w:rsidP="005447BA">
            <w:r w:rsidRPr="000D7E9F">
              <w:rPr>
                <w:b/>
                <w:bCs/>
              </w:rPr>
              <w:t>Разминка:</w:t>
            </w:r>
            <w:r>
              <w:t xml:space="preserve"> соревнование между командами (2 мин).</w:t>
            </w:r>
          </w:p>
          <w:p w14:paraId="4A0D568D" w14:textId="77777777" w:rsidR="005447BA" w:rsidRDefault="005447BA" w:rsidP="005447BA">
            <w:r>
              <w:t>Под музыку две команды на месте выполняют упражнения.</w:t>
            </w:r>
          </w:p>
          <w:p w14:paraId="27977862" w14:textId="77777777" w:rsidR="005447BA" w:rsidRDefault="005447BA" w:rsidP="005447BA"/>
          <w:p w14:paraId="76903DAA" w14:textId="77777777" w:rsidR="005447BA" w:rsidRPr="000D7E9F" w:rsidRDefault="005447BA" w:rsidP="005447BA">
            <w:pPr>
              <w:rPr>
                <w:b/>
                <w:bCs/>
              </w:rPr>
            </w:pPr>
            <w:r w:rsidRPr="000D7E9F">
              <w:rPr>
                <w:b/>
                <w:bCs/>
              </w:rPr>
              <w:t>Разминка в беге (4 мин).</w:t>
            </w:r>
          </w:p>
          <w:p w14:paraId="56A785C8" w14:textId="77777777" w:rsidR="005447BA" w:rsidRDefault="005447BA" w:rsidP="005447BA">
            <w:r>
              <w:t>Специальный беговые упражнения:</w:t>
            </w:r>
          </w:p>
          <w:p w14:paraId="71FA442B" w14:textId="77777777" w:rsidR="005447BA" w:rsidRDefault="005447BA" w:rsidP="005447BA">
            <w:r>
              <w:t>-медленный бег-упражнение для кисти «волна»</w:t>
            </w:r>
            <w:r w:rsidR="000D7E9F">
              <w:t>;</w:t>
            </w:r>
          </w:p>
          <w:p w14:paraId="0C4442A9" w14:textId="77777777" w:rsidR="000D7E9F" w:rsidRDefault="000D7E9F" w:rsidP="005447BA">
            <w:r>
              <w:t>-с высоким подниманием бедра, с захлестыванием голени, с крестным шагом.</w:t>
            </w:r>
          </w:p>
          <w:p w14:paraId="5FC16D5D" w14:textId="77777777" w:rsidR="000D7E9F" w:rsidRDefault="000D7E9F" w:rsidP="005447BA"/>
          <w:p w14:paraId="3D0E5E02" w14:textId="0F313E19" w:rsidR="000D7E9F" w:rsidRDefault="000D7E9F" w:rsidP="005447BA">
            <w:r>
              <w:t>Упражнение на восстановление дыхания.</w:t>
            </w:r>
          </w:p>
        </w:tc>
        <w:tc>
          <w:tcPr>
            <w:tcW w:w="2369" w:type="dxa"/>
          </w:tcPr>
          <w:p w14:paraId="56FB6AE6" w14:textId="77777777" w:rsidR="00451AD5" w:rsidRDefault="000D7E9F" w:rsidP="000D7E9F">
            <w:r>
              <w:t>Готовность к уроку. Следят за правильной осанкой.</w:t>
            </w:r>
          </w:p>
          <w:p w14:paraId="7F4E231F" w14:textId="77777777" w:rsidR="000D7E9F" w:rsidRDefault="000D7E9F" w:rsidP="000D7E9F"/>
          <w:p w14:paraId="4CF4787B" w14:textId="77777777" w:rsidR="000D7E9F" w:rsidRDefault="000D7E9F" w:rsidP="000D7E9F"/>
          <w:p w14:paraId="0C9570E3" w14:textId="77777777" w:rsidR="000D7E9F" w:rsidRDefault="000D7E9F" w:rsidP="000D7E9F"/>
          <w:p w14:paraId="03A929FE" w14:textId="77777777" w:rsidR="000D7E9F" w:rsidRDefault="000D7E9F" w:rsidP="000D7E9F">
            <w:r>
              <w:t>Четкое выполнение строевых приемов.</w:t>
            </w:r>
          </w:p>
          <w:p w14:paraId="62012422" w14:textId="77777777" w:rsidR="000D7E9F" w:rsidRDefault="000D7E9F" w:rsidP="000D7E9F"/>
          <w:p w14:paraId="42D8A222" w14:textId="77777777" w:rsidR="000D7E9F" w:rsidRDefault="000D7E9F" w:rsidP="000D7E9F"/>
          <w:p w14:paraId="65BA5403" w14:textId="77777777" w:rsidR="000D7E9F" w:rsidRDefault="000D7E9F" w:rsidP="000D7E9F"/>
          <w:p w14:paraId="0668CBEF" w14:textId="77777777" w:rsidR="000D7E9F" w:rsidRDefault="000D7E9F" w:rsidP="000D7E9F"/>
          <w:p w14:paraId="1492CA4D" w14:textId="77777777" w:rsidR="000D7E9F" w:rsidRDefault="000D7E9F" w:rsidP="000D7E9F">
            <w:r>
              <w:t>Выраженная волевая направленность учащихся к восприятию материала</w:t>
            </w:r>
          </w:p>
          <w:p w14:paraId="6B3956D4" w14:textId="3FE37881" w:rsidR="000D7E9F" w:rsidRDefault="000D7E9F" w:rsidP="000D7E9F"/>
        </w:tc>
        <w:tc>
          <w:tcPr>
            <w:tcW w:w="2924" w:type="dxa"/>
          </w:tcPr>
          <w:p w14:paraId="5FC560DD" w14:textId="19571CB1" w:rsidR="00451AD5" w:rsidRDefault="000D7E9F" w:rsidP="00E3023E">
            <w:pPr>
              <w:jc w:val="center"/>
            </w:pPr>
            <w:r w:rsidRPr="000D7E9F">
              <w:rPr>
                <w:b/>
                <w:bCs/>
              </w:rPr>
              <w:t>Умение</w:t>
            </w:r>
            <w:r>
              <w:t xml:space="preserve"> проявлять дисциплинированность и внимание (Л).</w:t>
            </w:r>
          </w:p>
          <w:p w14:paraId="5B80865A" w14:textId="77777777" w:rsidR="000D7E9F" w:rsidRDefault="000D7E9F" w:rsidP="00E3023E">
            <w:pPr>
              <w:jc w:val="center"/>
            </w:pPr>
          </w:p>
          <w:p w14:paraId="64C04BA7" w14:textId="77777777" w:rsidR="000D7E9F" w:rsidRDefault="000D7E9F" w:rsidP="000D7E9F">
            <w:r>
              <w:t xml:space="preserve"> </w:t>
            </w:r>
            <w:r w:rsidRPr="000D7E9F">
              <w:rPr>
                <w:b/>
                <w:bCs/>
              </w:rPr>
              <w:t>Умение</w:t>
            </w:r>
            <w:r>
              <w:t xml:space="preserve"> активно включаться в коммуникацию с учителем (Л,К).</w:t>
            </w:r>
          </w:p>
          <w:p w14:paraId="1FF23F17" w14:textId="77777777" w:rsidR="000D7E9F" w:rsidRDefault="000D7E9F" w:rsidP="000D7E9F"/>
          <w:p w14:paraId="44612380" w14:textId="77777777" w:rsidR="000D7E9F" w:rsidRDefault="000D7E9F" w:rsidP="000D7E9F"/>
          <w:p w14:paraId="7EC7F6DB" w14:textId="77777777" w:rsidR="000D7E9F" w:rsidRDefault="000D7E9F" w:rsidP="000D7E9F">
            <w:r w:rsidRPr="000D7E9F">
              <w:rPr>
                <w:b/>
                <w:bCs/>
              </w:rPr>
              <w:t xml:space="preserve">Умение </w:t>
            </w:r>
            <w:r>
              <w:t>распознавать и выполнять двигательное действие(П).</w:t>
            </w:r>
          </w:p>
          <w:p w14:paraId="7DB25ABD" w14:textId="17420FB1" w:rsidR="000D7E9F" w:rsidRDefault="000D7E9F" w:rsidP="000D7E9F"/>
          <w:p w14:paraId="5C60A8A7" w14:textId="77777777" w:rsidR="000D7E9F" w:rsidRDefault="000D7E9F" w:rsidP="000D7E9F"/>
          <w:p w14:paraId="6F49F75D" w14:textId="77777777" w:rsidR="000D7E9F" w:rsidRDefault="000D7E9F" w:rsidP="000D7E9F">
            <w:r w:rsidRPr="000D7E9F">
              <w:rPr>
                <w:b/>
                <w:bCs/>
              </w:rPr>
              <w:t>Умение</w:t>
            </w:r>
            <w:r>
              <w:t xml:space="preserve"> выполнять упражнения по укреплению осанки (Р).</w:t>
            </w:r>
          </w:p>
          <w:p w14:paraId="35A7B9D5" w14:textId="03330715" w:rsidR="000D7E9F" w:rsidRDefault="000D7E9F" w:rsidP="000D7E9F"/>
          <w:p w14:paraId="57A36022" w14:textId="31ABD857" w:rsidR="000D7E9F" w:rsidRDefault="000D7E9F" w:rsidP="000D7E9F"/>
          <w:p w14:paraId="28973FDF" w14:textId="77777777" w:rsidR="000D7E9F" w:rsidRDefault="000D7E9F" w:rsidP="000D7E9F"/>
          <w:p w14:paraId="11C4F6A2" w14:textId="5665B79E" w:rsidR="000D7E9F" w:rsidRDefault="000D7E9F" w:rsidP="000D7E9F">
            <w:r w:rsidRPr="000D7E9F">
              <w:rPr>
                <w:b/>
                <w:bCs/>
              </w:rPr>
              <w:t>Умение</w:t>
            </w:r>
            <w:r>
              <w:t xml:space="preserve"> сочетать физические действия с дыханием (Р).</w:t>
            </w:r>
          </w:p>
        </w:tc>
      </w:tr>
    </w:tbl>
    <w:p w14:paraId="391B31F3" w14:textId="6357FEAF" w:rsidR="00BD4540" w:rsidRDefault="00BD4540" w:rsidP="00E3023E">
      <w:pPr>
        <w:jc w:val="center"/>
      </w:pPr>
    </w:p>
    <w:p w14:paraId="41D25D62" w14:textId="3E556253" w:rsidR="00BD4540" w:rsidRDefault="00BD4540" w:rsidP="00E3023E">
      <w:pPr>
        <w:jc w:val="center"/>
      </w:pPr>
    </w:p>
    <w:p w14:paraId="720AE818" w14:textId="2776E63E" w:rsidR="00BD4540" w:rsidRDefault="00BD4540" w:rsidP="000D7E9F"/>
    <w:tbl>
      <w:tblPr>
        <w:tblStyle w:val="a3"/>
        <w:tblW w:w="14595" w:type="dxa"/>
        <w:tblLook w:val="04A0" w:firstRow="1" w:lastRow="0" w:firstColumn="1" w:lastColumn="0" w:noHBand="0" w:noVBand="1"/>
      </w:tblPr>
      <w:tblGrid>
        <w:gridCol w:w="1092"/>
        <w:gridCol w:w="3360"/>
        <w:gridCol w:w="5376"/>
        <w:gridCol w:w="2460"/>
        <w:gridCol w:w="2307"/>
      </w:tblGrid>
      <w:tr w:rsidR="0094219D" w14:paraId="71A78B86" w14:textId="77777777" w:rsidTr="0094219D">
        <w:trPr>
          <w:trHeight w:val="1180"/>
        </w:trPr>
        <w:tc>
          <w:tcPr>
            <w:tcW w:w="14595" w:type="dxa"/>
            <w:gridSpan w:val="5"/>
          </w:tcPr>
          <w:p w14:paraId="396737B7" w14:textId="77777777" w:rsidR="0094219D" w:rsidRPr="0032153C" w:rsidRDefault="0094219D" w:rsidP="00E3023E">
            <w:pPr>
              <w:jc w:val="center"/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>Основная часть.</w:t>
            </w:r>
          </w:p>
          <w:p w14:paraId="6C6C8CE3" w14:textId="41F44495" w:rsidR="0094219D" w:rsidRPr="0032153C" w:rsidRDefault="0094219D" w:rsidP="00E3023E">
            <w:pPr>
              <w:jc w:val="center"/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>Комплекс специальных подготовительных упражнений с мячом.</w:t>
            </w:r>
          </w:p>
          <w:p w14:paraId="1583858F" w14:textId="3DD05092" w:rsidR="0094219D" w:rsidRPr="0032153C" w:rsidRDefault="0094219D" w:rsidP="00E3023E">
            <w:pPr>
              <w:jc w:val="center"/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>Цель: подвести детей к осознанию этой темы урока, подготовить организм к предстоящей работе к выполнению задания.</w:t>
            </w:r>
          </w:p>
        </w:tc>
      </w:tr>
      <w:tr w:rsidR="0032153C" w14:paraId="003F6EE8" w14:textId="1564F8C9" w:rsidTr="00A563AC">
        <w:trPr>
          <w:trHeight w:val="5519"/>
        </w:trPr>
        <w:tc>
          <w:tcPr>
            <w:tcW w:w="1092" w:type="dxa"/>
          </w:tcPr>
          <w:p w14:paraId="43A085F2" w14:textId="0D24FE98" w:rsidR="0094219D" w:rsidRDefault="0094219D" w:rsidP="00E3023E">
            <w:pPr>
              <w:jc w:val="center"/>
            </w:pPr>
            <w:r>
              <w:t>20 мин</w:t>
            </w:r>
          </w:p>
        </w:tc>
        <w:tc>
          <w:tcPr>
            <w:tcW w:w="3360" w:type="dxa"/>
          </w:tcPr>
          <w:p w14:paraId="5941B879" w14:textId="77777777" w:rsidR="0094219D" w:rsidRPr="0032153C" w:rsidRDefault="0094219D" w:rsidP="0094219D">
            <w:pPr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>Путешествие в спорт.</w:t>
            </w:r>
          </w:p>
          <w:p w14:paraId="379A688D" w14:textId="77777777" w:rsidR="0094219D" w:rsidRPr="0032153C" w:rsidRDefault="0094219D" w:rsidP="0094219D">
            <w:pPr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>Демонстрация каждого упражнения в отдельности.</w:t>
            </w:r>
          </w:p>
          <w:p w14:paraId="234348A5" w14:textId="77777777" w:rsidR="0094219D" w:rsidRPr="0032153C" w:rsidRDefault="0094219D" w:rsidP="0094219D">
            <w:pPr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>Инструктаж по ТБ при работе с мячами.</w:t>
            </w:r>
          </w:p>
          <w:p w14:paraId="5DDDF3CF" w14:textId="77777777" w:rsidR="0094219D" w:rsidRPr="0032153C" w:rsidRDefault="0094219D" w:rsidP="0094219D">
            <w:pPr>
              <w:rPr>
                <w:b/>
                <w:bCs/>
                <w:sz w:val="24"/>
                <w:szCs w:val="24"/>
              </w:rPr>
            </w:pPr>
            <w:r w:rsidRPr="0032153C">
              <w:rPr>
                <w:b/>
                <w:bCs/>
                <w:sz w:val="24"/>
                <w:szCs w:val="24"/>
              </w:rPr>
              <w:t>Подводящие упражнения.</w:t>
            </w:r>
          </w:p>
          <w:p w14:paraId="59A52EAB" w14:textId="77777777" w:rsidR="0094219D" w:rsidRPr="0032153C" w:rsidRDefault="0094219D" w:rsidP="0094219D">
            <w:pPr>
              <w:rPr>
                <w:sz w:val="24"/>
                <w:szCs w:val="24"/>
              </w:rPr>
            </w:pPr>
            <w:r w:rsidRPr="0032153C">
              <w:rPr>
                <w:b/>
                <w:bCs/>
                <w:sz w:val="24"/>
                <w:szCs w:val="24"/>
              </w:rPr>
              <w:t xml:space="preserve">    </w:t>
            </w:r>
            <w:r w:rsidRPr="0032153C">
              <w:rPr>
                <w:sz w:val="24"/>
                <w:szCs w:val="24"/>
              </w:rPr>
              <w:t>Инструктаж по технике безопасности при работе в парах. Напомнить о стойках. Задать вопросы: Как называется действие, когда мы бросаем друг другу мяч? Какие бывают способы передачи мяча?</w:t>
            </w:r>
          </w:p>
          <w:p w14:paraId="39B33746" w14:textId="77777777" w:rsidR="0094219D" w:rsidRPr="0032153C" w:rsidRDefault="0094219D" w:rsidP="0094219D">
            <w:pPr>
              <w:rPr>
                <w:b/>
                <w:bCs/>
                <w:sz w:val="24"/>
                <w:szCs w:val="24"/>
              </w:rPr>
            </w:pPr>
            <w:r w:rsidRPr="0032153C">
              <w:rPr>
                <w:b/>
                <w:bCs/>
                <w:sz w:val="24"/>
                <w:szCs w:val="24"/>
              </w:rPr>
              <w:t xml:space="preserve">  Актуализация умений.</w:t>
            </w:r>
          </w:p>
          <w:p w14:paraId="4819DA8A" w14:textId="77777777" w:rsidR="0094219D" w:rsidRPr="0032153C" w:rsidRDefault="0094219D" w:rsidP="0094219D">
            <w:pPr>
              <w:rPr>
                <w:sz w:val="24"/>
                <w:szCs w:val="24"/>
              </w:rPr>
            </w:pPr>
            <w:r w:rsidRPr="0032153C">
              <w:rPr>
                <w:b/>
                <w:bCs/>
                <w:sz w:val="24"/>
                <w:szCs w:val="24"/>
              </w:rPr>
              <w:t xml:space="preserve">  Цель:</w:t>
            </w:r>
            <w:r w:rsidRPr="0032153C">
              <w:rPr>
                <w:sz w:val="24"/>
                <w:szCs w:val="24"/>
              </w:rPr>
              <w:t xml:space="preserve"> подвести детей к основной части урока. Повторение приемов прошлого материала. Способы ловли и передачи мяча двумя руками: </w:t>
            </w:r>
          </w:p>
          <w:p w14:paraId="43F526BF" w14:textId="77777777" w:rsidR="0094219D" w:rsidRPr="0032153C" w:rsidRDefault="0094219D" w:rsidP="0094219D">
            <w:pPr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>- сверху, снизу, от груди, от головы, с отскоком о пол,</w:t>
            </w:r>
            <w:r w:rsidR="00645BDA" w:rsidRPr="0032153C">
              <w:rPr>
                <w:sz w:val="24"/>
                <w:szCs w:val="24"/>
              </w:rPr>
              <w:t xml:space="preserve"> ведение мяча.</w:t>
            </w:r>
          </w:p>
          <w:p w14:paraId="4CD97F0B" w14:textId="77777777" w:rsidR="00645BDA" w:rsidRDefault="00645BDA" w:rsidP="0094219D">
            <w:pPr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 xml:space="preserve">Учитель подводит учащихся к осознанию темы. Сказать о том,  что является одно из ведущих техник передачи </w:t>
            </w:r>
            <w:r w:rsidRPr="0032153C">
              <w:rPr>
                <w:sz w:val="24"/>
                <w:szCs w:val="24"/>
              </w:rPr>
              <w:lastRenderedPageBreak/>
              <w:t>мяча в баскетболе. Проговорить вслух о правильной постановке рук, кистей, об их движениях. Указать на типичные ошибки.</w:t>
            </w:r>
          </w:p>
          <w:p w14:paraId="3FC76971" w14:textId="77777777" w:rsidR="00F2631C" w:rsidRDefault="00F2631C" w:rsidP="0094219D">
            <w:pPr>
              <w:rPr>
                <w:sz w:val="24"/>
                <w:szCs w:val="24"/>
              </w:rPr>
            </w:pPr>
          </w:p>
          <w:p w14:paraId="03A776ED" w14:textId="77777777" w:rsidR="00F2631C" w:rsidRDefault="00F2631C" w:rsidP="0094219D">
            <w:pPr>
              <w:rPr>
                <w:sz w:val="24"/>
                <w:szCs w:val="24"/>
              </w:rPr>
            </w:pPr>
          </w:p>
          <w:p w14:paraId="2F648ED3" w14:textId="77777777" w:rsidR="00F2631C" w:rsidRDefault="00F2631C" w:rsidP="0094219D">
            <w:pPr>
              <w:rPr>
                <w:sz w:val="24"/>
                <w:szCs w:val="24"/>
              </w:rPr>
            </w:pPr>
          </w:p>
          <w:p w14:paraId="76D2C11C" w14:textId="77777777" w:rsidR="00F2631C" w:rsidRDefault="00F2631C" w:rsidP="0094219D">
            <w:pPr>
              <w:rPr>
                <w:sz w:val="24"/>
                <w:szCs w:val="24"/>
              </w:rPr>
            </w:pPr>
          </w:p>
          <w:p w14:paraId="5EB49F1A" w14:textId="77777777" w:rsidR="00F2631C" w:rsidRDefault="00F2631C" w:rsidP="0094219D">
            <w:pPr>
              <w:rPr>
                <w:sz w:val="24"/>
                <w:szCs w:val="24"/>
              </w:rPr>
            </w:pPr>
          </w:p>
          <w:p w14:paraId="474CE78E" w14:textId="77777777" w:rsidR="00F2631C" w:rsidRDefault="00F2631C" w:rsidP="0094219D">
            <w:pPr>
              <w:rPr>
                <w:sz w:val="24"/>
                <w:szCs w:val="24"/>
              </w:rPr>
            </w:pPr>
          </w:p>
          <w:p w14:paraId="191BDB17" w14:textId="77777777" w:rsidR="006C219E" w:rsidRDefault="006C219E" w:rsidP="0094219D">
            <w:pPr>
              <w:rPr>
                <w:sz w:val="24"/>
                <w:szCs w:val="24"/>
              </w:rPr>
            </w:pPr>
          </w:p>
          <w:p w14:paraId="05605B2A" w14:textId="77777777" w:rsidR="006C219E" w:rsidRDefault="006C219E" w:rsidP="0094219D">
            <w:pPr>
              <w:rPr>
                <w:sz w:val="24"/>
                <w:szCs w:val="24"/>
              </w:rPr>
            </w:pPr>
          </w:p>
          <w:p w14:paraId="00CDF72D" w14:textId="77777777" w:rsidR="006C219E" w:rsidRDefault="006C219E" w:rsidP="0094219D">
            <w:pPr>
              <w:rPr>
                <w:sz w:val="24"/>
                <w:szCs w:val="24"/>
              </w:rPr>
            </w:pPr>
          </w:p>
          <w:p w14:paraId="2EE988FF" w14:textId="5C95FB13" w:rsidR="00F2631C" w:rsidRDefault="00F2631C" w:rsidP="00942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Объяснение правил игры.</w:t>
            </w:r>
          </w:p>
          <w:p w14:paraId="42AF9983" w14:textId="1F91A086" w:rsidR="00F2631C" w:rsidRDefault="00F2631C" w:rsidP="00942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«Сегодня мы с вами отправимся  путешествовать по станам с помощью восточного календаря»</w:t>
            </w:r>
          </w:p>
          <w:p w14:paraId="30C801EF" w14:textId="18DFC324" w:rsidR="00F2631C" w:rsidRDefault="00F2631C" w:rsidP="00942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Занятия по станциям «Путешествие по странам, с помощью животных (восточный гороскоп)</w:t>
            </w:r>
            <w:r w:rsidR="006C219E">
              <w:rPr>
                <w:sz w:val="24"/>
                <w:szCs w:val="24"/>
              </w:rPr>
              <w:t>.</w:t>
            </w:r>
          </w:p>
          <w:p w14:paraId="5B4E0522" w14:textId="58CAA8E5" w:rsidR="006C219E" w:rsidRDefault="006C219E" w:rsidP="00942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Количество станций может быть различным ( зависит от количества инвентаря, от количества учащихся в классе и т.д.)</w:t>
            </w:r>
          </w:p>
          <w:p w14:paraId="71BE2D68" w14:textId="78719AFF" w:rsidR="006C219E" w:rsidRDefault="006C219E" w:rsidP="00942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Объяснить ребятам порядок выполнения заданий на станциях.</w:t>
            </w:r>
          </w:p>
          <w:p w14:paraId="39542BC3" w14:textId="1CCD1D53" w:rsidR="006C219E" w:rsidRDefault="006C219E" w:rsidP="00942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 команде учителя. Учащиеся подходят к сундуку, где заранее лежат киндер-сюрпризы (на них написаны </w:t>
            </w:r>
            <w:r>
              <w:rPr>
                <w:sz w:val="24"/>
                <w:szCs w:val="24"/>
              </w:rPr>
              <w:lastRenderedPageBreak/>
              <w:t>страны). Ученик берет одно яйцо, где написана страна, идет на станцию и выполняет по команде задание.</w:t>
            </w:r>
          </w:p>
          <w:p w14:paraId="51EA1445" w14:textId="1C187ECC" w:rsidR="006C219E" w:rsidRDefault="006C219E" w:rsidP="0094219D">
            <w:pPr>
              <w:rPr>
                <w:sz w:val="24"/>
                <w:szCs w:val="24"/>
              </w:rPr>
            </w:pPr>
          </w:p>
          <w:p w14:paraId="72C528E1" w14:textId="25AA3785" w:rsidR="006C219E" w:rsidRDefault="006C219E" w:rsidP="00942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Следить за правильностью выполнения упражнений, оказывать индивидуальную консультацию.</w:t>
            </w:r>
          </w:p>
          <w:p w14:paraId="0E20AB08" w14:textId="7F575D80" w:rsidR="006C219E" w:rsidRDefault="006C219E" w:rsidP="00942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Следить за временем и пульсом учащихся.</w:t>
            </w:r>
          </w:p>
          <w:p w14:paraId="266376CF" w14:textId="29D74645" w:rsidR="00F2631C" w:rsidRPr="0032153C" w:rsidRDefault="00F2631C" w:rsidP="0094219D">
            <w:pPr>
              <w:rPr>
                <w:sz w:val="24"/>
                <w:szCs w:val="24"/>
              </w:rPr>
            </w:pPr>
          </w:p>
        </w:tc>
        <w:tc>
          <w:tcPr>
            <w:tcW w:w="5376" w:type="dxa"/>
          </w:tcPr>
          <w:p w14:paraId="22FE7404" w14:textId="77777777" w:rsidR="00CA47C6" w:rsidRPr="0032153C" w:rsidRDefault="00645BDA" w:rsidP="00645BDA">
            <w:pPr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lastRenderedPageBreak/>
              <w:t xml:space="preserve">Перестроение из одни шеренги в две колоны. </w:t>
            </w:r>
          </w:p>
          <w:p w14:paraId="1D8D1534" w14:textId="4EFEE0AF" w:rsidR="0094219D" w:rsidRPr="0032153C" w:rsidRDefault="00645BDA" w:rsidP="00645BDA">
            <w:pPr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>По ходу брать мячи.</w:t>
            </w:r>
          </w:p>
          <w:p w14:paraId="6BDAC87D" w14:textId="77777777" w:rsidR="00645BDA" w:rsidRPr="0032153C" w:rsidRDefault="00645BDA" w:rsidP="00645BDA">
            <w:pPr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>Ходьба на месте. Восстанавливают дыхание.</w:t>
            </w:r>
          </w:p>
          <w:p w14:paraId="529866CA" w14:textId="77777777" w:rsidR="00645BDA" w:rsidRPr="0032153C" w:rsidRDefault="00645BDA" w:rsidP="00645BDA">
            <w:pPr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>Перестроение в две шеренги лицом друг к другу, мячи у первых номеров.</w:t>
            </w:r>
          </w:p>
          <w:p w14:paraId="65A76F9D" w14:textId="77777777" w:rsidR="00645BDA" w:rsidRPr="0032153C" w:rsidRDefault="00645BDA" w:rsidP="00645BDA">
            <w:pPr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>Прослушивание инструктажа.</w:t>
            </w:r>
          </w:p>
          <w:p w14:paraId="568D430D" w14:textId="77777777" w:rsidR="00645BDA" w:rsidRPr="0032153C" w:rsidRDefault="00645BDA" w:rsidP="00645BDA">
            <w:pPr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>Проговаривают все изученные способы, показывают самостоятельно.</w:t>
            </w:r>
          </w:p>
          <w:p w14:paraId="1C81A02B" w14:textId="57434058" w:rsidR="00645BDA" w:rsidRPr="0032153C" w:rsidRDefault="00645BDA" w:rsidP="00645BDA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>Делаем круг по полу вокруг стопы, потом вокруг коленей. Туловища и головы. И в обратном направлении: туловище, колени, стопы.</w:t>
            </w:r>
          </w:p>
          <w:p w14:paraId="15F5B70E" w14:textId="30E6EDA7" w:rsidR="00645BDA" w:rsidRPr="0032153C" w:rsidRDefault="00645BDA" w:rsidP="00645BDA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>Ведение мяча правой рукой: уровень стопы, коленного сустава и уровень тазобедренного сустава. И в обратном направлении. Так же левой рукой.</w:t>
            </w:r>
          </w:p>
          <w:p w14:paraId="109055DF" w14:textId="77777777" w:rsidR="00645BDA" w:rsidRPr="0032153C" w:rsidRDefault="00645BDA" w:rsidP="00645BDA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>И.п.-стойка баскетболиста ведение на месте и в движении правой рукой, левой рукой…</w:t>
            </w:r>
          </w:p>
          <w:p w14:paraId="6DB1733B" w14:textId="77777777" w:rsidR="00645BDA" w:rsidRPr="0032153C" w:rsidRDefault="00645BDA" w:rsidP="00645BDA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 xml:space="preserve">Выполнение разных способов ловли и передачи </w:t>
            </w:r>
            <w:r w:rsidR="00CA47C6" w:rsidRPr="0032153C">
              <w:rPr>
                <w:sz w:val="24"/>
                <w:szCs w:val="24"/>
              </w:rPr>
              <w:t>мяча двумя руками в парах:</w:t>
            </w:r>
          </w:p>
          <w:p w14:paraId="4BF3ABB3" w14:textId="77777777" w:rsidR="00CA47C6" w:rsidRPr="0032153C" w:rsidRDefault="00CA47C6" w:rsidP="00CA47C6">
            <w:pPr>
              <w:pStyle w:val="a4"/>
              <w:rPr>
                <w:sz w:val="24"/>
                <w:szCs w:val="24"/>
              </w:rPr>
            </w:pPr>
            <w:r w:rsidRPr="0032153C">
              <w:rPr>
                <w:sz w:val="24"/>
                <w:szCs w:val="24"/>
              </w:rPr>
              <w:t>-сверху, снизу, от груди, от головы, с отскоком о пол.</w:t>
            </w:r>
          </w:p>
          <w:p w14:paraId="22F676D6" w14:textId="77777777" w:rsidR="00CA47C6" w:rsidRPr="0032153C" w:rsidRDefault="00CA47C6" w:rsidP="00CA47C6">
            <w:pPr>
              <w:pStyle w:val="a4"/>
              <w:rPr>
                <w:sz w:val="24"/>
                <w:szCs w:val="24"/>
              </w:rPr>
            </w:pPr>
            <w:r w:rsidRPr="0032153C"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 wp14:anchorId="63E46AFA" wp14:editId="115CF122">
                  <wp:extent cx="1493520" cy="109283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516055" cy="1109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8FDAF8" w14:textId="77777777" w:rsidR="00CA47C6" w:rsidRPr="0032153C" w:rsidRDefault="00CA47C6" w:rsidP="00CA47C6">
            <w:pPr>
              <w:pStyle w:val="a4"/>
              <w:rPr>
                <w:sz w:val="24"/>
                <w:szCs w:val="24"/>
              </w:rPr>
            </w:pPr>
          </w:p>
          <w:p w14:paraId="4C905DC9" w14:textId="77777777" w:rsidR="00CA47C6" w:rsidRDefault="0032153C" w:rsidP="00CA47C6">
            <w:pPr>
              <w:pStyle w:val="a4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16AA4B66" wp14:editId="74BDD088">
                  <wp:extent cx="1620873" cy="129667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648995" cy="1319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6B344D" w14:textId="77777777" w:rsidR="006C219E" w:rsidRDefault="006C219E" w:rsidP="00CA47C6">
            <w:pPr>
              <w:pStyle w:val="a4"/>
              <w:rPr>
                <w:sz w:val="24"/>
                <w:szCs w:val="24"/>
              </w:rPr>
            </w:pPr>
          </w:p>
          <w:p w14:paraId="5CC52FF8" w14:textId="77777777" w:rsidR="00A563AC" w:rsidRDefault="00A563AC" w:rsidP="006C219E">
            <w:pPr>
              <w:rPr>
                <w:sz w:val="24"/>
                <w:szCs w:val="24"/>
              </w:rPr>
            </w:pPr>
          </w:p>
          <w:p w14:paraId="00F80E60" w14:textId="03EAAB95" w:rsidR="006C219E" w:rsidRDefault="006C219E" w:rsidP="006C219E">
            <w:pPr>
              <w:rPr>
                <w:sz w:val="24"/>
                <w:szCs w:val="24"/>
              </w:rPr>
            </w:pPr>
            <w:r w:rsidRPr="006C219E">
              <w:rPr>
                <w:sz w:val="24"/>
                <w:szCs w:val="24"/>
              </w:rPr>
              <w:t>Игра в кругу «Передай мяч»</w:t>
            </w:r>
          </w:p>
          <w:p w14:paraId="71AFE1DE" w14:textId="77777777" w:rsidR="006C219E" w:rsidRDefault="006C219E" w:rsidP="006C219E">
            <w:pPr>
              <w:rPr>
                <w:sz w:val="24"/>
                <w:szCs w:val="24"/>
              </w:rPr>
            </w:pPr>
            <w:r w:rsidRPr="006C219E">
              <w:rPr>
                <w:b/>
                <w:bCs/>
                <w:i/>
                <w:iCs/>
                <w:sz w:val="24"/>
                <w:szCs w:val="24"/>
              </w:rPr>
              <w:t>Станция 1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Поднимание ног до угла 90 градусов на гимнастической стенке. Ноги в коленях можно сгибать и не сгибать, следить за углом или выполнять различные упражнения.</w:t>
            </w:r>
          </w:p>
          <w:p w14:paraId="4CECA9BF" w14:textId="77777777" w:rsidR="006C219E" w:rsidRDefault="006C219E" w:rsidP="006C219E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Станция 2. </w:t>
            </w:r>
            <w:r w:rsidR="00F3117D">
              <w:rPr>
                <w:sz w:val="24"/>
                <w:szCs w:val="24"/>
              </w:rPr>
              <w:t>Прыжки на фитболе и катание на фитболе по гимн. коврику (мяч для фитнеса).</w:t>
            </w:r>
          </w:p>
          <w:p w14:paraId="787DAC8D" w14:textId="23DDDF59" w:rsidR="00F3117D" w:rsidRDefault="00F3117D" w:rsidP="006C219E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Станция 3. </w:t>
            </w:r>
            <w:r>
              <w:rPr>
                <w:sz w:val="24"/>
                <w:szCs w:val="24"/>
              </w:rPr>
              <w:t>Прыжки через скакалку с вращением вперед или прыжки на двух ногах. Выполнять прыжки на носках. дыхание не задерживать.</w:t>
            </w:r>
          </w:p>
          <w:p w14:paraId="11CE28AF" w14:textId="78335421" w:rsidR="00F3117D" w:rsidRDefault="00F3117D" w:rsidP="006C219E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Станция 4. </w:t>
            </w:r>
            <w:r>
              <w:rPr>
                <w:sz w:val="24"/>
                <w:szCs w:val="24"/>
              </w:rPr>
              <w:t>Упражнение с обручем (различные)</w:t>
            </w:r>
          </w:p>
          <w:p w14:paraId="642F5CB7" w14:textId="5B8DDACE" w:rsidR="00F3117D" w:rsidRDefault="00F3117D" w:rsidP="006C219E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Станция 5. </w:t>
            </w:r>
            <w:r>
              <w:rPr>
                <w:sz w:val="24"/>
                <w:szCs w:val="24"/>
              </w:rPr>
              <w:t>Упражнение на развитие мышц брюшного пресса. И.П.- согнутые в коленях ноги, руки за головой. Поднимание в сед и отпускание туловища. Колени согнуты под углом 45 градусов (на гимн. мате).</w:t>
            </w:r>
          </w:p>
          <w:p w14:paraId="6C0FFF81" w14:textId="443802EE" w:rsidR="00F3117D" w:rsidRDefault="00F3117D" w:rsidP="006C219E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Станция 6. </w:t>
            </w:r>
            <w:r>
              <w:rPr>
                <w:sz w:val="24"/>
                <w:szCs w:val="24"/>
              </w:rPr>
              <w:t>С помощью гимн. палочек «построить» различную фигуру на полу.</w:t>
            </w:r>
          </w:p>
          <w:p w14:paraId="33D54EEF" w14:textId="1AF589CC" w:rsidR="00F3117D" w:rsidRDefault="00F3117D" w:rsidP="006C219E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lastRenderedPageBreak/>
              <w:t xml:space="preserve">Станция 7. </w:t>
            </w:r>
            <w:r>
              <w:rPr>
                <w:sz w:val="24"/>
                <w:szCs w:val="24"/>
              </w:rPr>
              <w:t>Метание в цель (накинуть кольцо на стойку)</w:t>
            </w:r>
          </w:p>
          <w:p w14:paraId="58B42303" w14:textId="0E9A7AB6" w:rsidR="00F3117D" w:rsidRDefault="00F3117D" w:rsidP="006C219E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Станция 8. </w:t>
            </w:r>
            <w:r>
              <w:rPr>
                <w:sz w:val="24"/>
                <w:szCs w:val="24"/>
              </w:rPr>
              <w:t>Упражнение на равновесие (пронести бутылочку, наполненную песком на голове).</w:t>
            </w:r>
          </w:p>
          <w:p w14:paraId="57624EF7" w14:textId="180A4C46" w:rsidR="00F3117D" w:rsidRDefault="00F3117D" w:rsidP="006C219E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Станция 9. </w:t>
            </w:r>
            <w:r>
              <w:rPr>
                <w:sz w:val="24"/>
                <w:szCs w:val="24"/>
              </w:rPr>
              <w:t>Различные упражнения на месте с лентами.</w:t>
            </w:r>
          </w:p>
          <w:p w14:paraId="5E1CD8AB" w14:textId="5120A210" w:rsidR="00F3117D" w:rsidRDefault="00F3117D" w:rsidP="006C219E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Станция 10. </w:t>
            </w:r>
            <w:r>
              <w:rPr>
                <w:sz w:val="24"/>
                <w:szCs w:val="24"/>
              </w:rPr>
              <w:t>Упражнение с эспандером.</w:t>
            </w:r>
          </w:p>
          <w:p w14:paraId="6BF631A0" w14:textId="637C8CC5" w:rsidR="00F3117D" w:rsidRDefault="00F3117D" w:rsidP="006C219E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Станция 11. </w:t>
            </w:r>
            <w:r>
              <w:rPr>
                <w:sz w:val="24"/>
                <w:szCs w:val="24"/>
              </w:rPr>
              <w:t>Различные упражнения с гимн. палками.</w:t>
            </w:r>
          </w:p>
          <w:p w14:paraId="3C3153E8" w14:textId="67D0784A" w:rsidR="00F3117D" w:rsidRPr="00F3117D" w:rsidRDefault="00F3117D" w:rsidP="006C219E">
            <w:pPr>
              <w:rPr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Станция 12. </w:t>
            </w:r>
            <w:r>
              <w:rPr>
                <w:sz w:val="24"/>
                <w:szCs w:val="24"/>
              </w:rPr>
              <w:t xml:space="preserve">Решение кроссворда и ребусов по баскетбол, а также </w:t>
            </w:r>
            <w:r w:rsidR="006371D5">
              <w:rPr>
                <w:sz w:val="24"/>
                <w:szCs w:val="24"/>
              </w:rPr>
              <w:t>выявление на динамометре силу кисти.</w:t>
            </w:r>
          </w:p>
          <w:p w14:paraId="78D761C9" w14:textId="77777777" w:rsidR="00F3117D" w:rsidRPr="00F3117D" w:rsidRDefault="00F3117D" w:rsidP="006C219E">
            <w:pPr>
              <w:rPr>
                <w:sz w:val="24"/>
                <w:szCs w:val="24"/>
              </w:rPr>
            </w:pPr>
          </w:p>
          <w:p w14:paraId="0325F093" w14:textId="661CC34F" w:rsidR="00F3117D" w:rsidRPr="00F3117D" w:rsidRDefault="00F3117D" w:rsidP="006C219E">
            <w:pPr>
              <w:rPr>
                <w:sz w:val="24"/>
                <w:szCs w:val="24"/>
              </w:rPr>
            </w:pPr>
          </w:p>
        </w:tc>
        <w:tc>
          <w:tcPr>
            <w:tcW w:w="2460" w:type="dxa"/>
          </w:tcPr>
          <w:p w14:paraId="53569AE2" w14:textId="77777777" w:rsidR="0094219D" w:rsidRDefault="0032153C" w:rsidP="006371D5">
            <w:pPr>
              <w:jc w:val="center"/>
            </w:pPr>
            <w:r>
              <w:lastRenderedPageBreak/>
              <w:t>Восстановить дыхание для работы в парах.</w:t>
            </w:r>
          </w:p>
          <w:p w14:paraId="167DC9C4" w14:textId="493AC12A" w:rsidR="0032153C" w:rsidRDefault="0032153C" w:rsidP="006371D5">
            <w:pPr>
              <w:jc w:val="center"/>
            </w:pPr>
          </w:p>
          <w:p w14:paraId="699B4801" w14:textId="3E42EA67" w:rsidR="0032153C" w:rsidRDefault="0032153C" w:rsidP="006371D5">
            <w:pPr>
              <w:jc w:val="center"/>
            </w:pPr>
            <w:r>
              <w:t>Правильное выполнение заданий учителя.</w:t>
            </w:r>
          </w:p>
          <w:p w14:paraId="2827409E" w14:textId="04E6C704" w:rsidR="00F2631C" w:rsidRDefault="00F2631C" w:rsidP="006371D5">
            <w:pPr>
              <w:jc w:val="center"/>
            </w:pPr>
          </w:p>
          <w:p w14:paraId="246DA139" w14:textId="77777777" w:rsidR="00F2631C" w:rsidRDefault="00F2631C" w:rsidP="006371D5">
            <w:pPr>
              <w:jc w:val="center"/>
            </w:pPr>
          </w:p>
          <w:p w14:paraId="4ADAFD78" w14:textId="1CCEC719" w:rsidR="0032153C" w:rsidRDefault="0032153C" w:rsidP="006371D5">
            <w:pPr>
              <w:jc w:val="center"/>
            </w:pPr>
            <w:r>
              <w:t>Правильное выполнение передач, ведение мяча, сохранение стойки баскетболиста.</w:t>
            </w:r>
          </w:p>
          <w:p w14:paraId="43B8D72F" w14:textId="2523FC65" w:rsidR="00F2631C" w:rsidRDefault="00F2631C" w:rsidP="006371D5">
            <w:pPr>
              <w:jc w:val="center"/>
            </w:pPr>
          </w:p>
          <w:p w14:paraId="70966BC1" w14:textId="55B0CCBD" w:rsidR="00F2631C" w:rsidRDefault="00F2631C" w:rsidP="006371D5">
            <w:pPr>
              <w:jc w:val="center"/>
            </w:pPr>
          </w:p>
          <w:p w14:paraId="7AAB51C9" w14:textId="196D9823" w:rsidR="00F2631C" w:rsidRDefault="00F2631C" w:rsidP="006371D5">
            <w:pPr>
              <w:jc w:val="center"/>
            </w:pPr>
          </w:p>
          <w:p w14:paraId="1C7243F8" w14:textId="66A63EFC" w:rsidR="00F2631C" w:rsidRDefault="00F2631C" w:rsidP="006371D5">
            <w:pPr>
              <w:jc w:val="center"/>
            </w:pPr>
          </w:p>
          <w:p w14:paraId="12CB24BD" w14:textId="164D1C50" w:rsidR="00F2631C" w:rsidRDefault="00F2631C" w:rsidP="006371D5">
            <w:pPr>
              <w:jc w:val="center"/>
            </w:pPr>
          </w:p>
          <w:p w14:paraId="2743DEA3" w14:textId="71C0E82E" w:rsidR="00F2631C" w:rsidRDefault="00F2631C" w:rsidP="006371D5">
            <w:pPr>
              <w:jc w:val="center"/>
            </w:pPr>
          </w:p>
          <w:p w14:paraId="10982C2B" w14:textId="77777777" w:rsidR="00F2631C" w:rsidRDefault="00F2631C" w:rsidP="006371D5">
            <w:pPr>
              <w:jc w:val="center"/>
            </w:pPr>
          </w:p>
          <w:p w14:paraId="3E779C32" w14:textId="77777777" w:rsidR="0032153C" w:rsidRDefault="0032153C" w:rsidP="006371D5">
            <w:pPr>
              <w:jc w:val="center"/>
            </w:pPr>
          </w:p>
          <w:p w14:paraId="3C5ABFCE" w14:textId="573494B4" w:rsidR="0032153C" w:rsidRDefault="0032153C" w:rsidP="006371D5">
            <w:pPr>
              <w:jc w:val="center"/>
            </w:pPr>
            <w:r>
              <w:t>Самостоятельная работа с мячом.</w:t>
            </w:r>
          </w:p>
          <w:p w14:paraId="1A820C02" w14:textId="77777777" w:rsidR="0032153C" w:rsidRDefault="0032153C" w:rsidP="006371D5">
            <w:pPr>
              <w:jc w:val="center"/>
            </w:pPr>
          </w:p>
          <w:p w14:paraId="7C514F90" w14:textId="77777777" w:rsidR="00F2631C" w:rsidRDefault="00F2631C" w:rsidP="006371D5">
            <w:pPr>
              <w:jc w:val="center"/>
            </w:pPr>
          </w:p>
          <w:p w14:paraId="29E70654" w14:textId="77777777" w:rsidR="00F2631C" w:rsidRDefault="00F2631C" w:rsidP="006371D5">
            <w:pPr>
              <w:jc w:val="center"/>
            </w:pPr>
          </w:p>
          <w:p w14:paraId="249CB65A" w14:textId="77777777" w:rsidR="00F2631C" w:rsidRDefault="00F2631C" w:rsidP="006371D5">
            <w:pPr>
              <w:jc w:val="center"/>
            </w:pPr>
          </w:p>
          <w:p w14:paraId="150DFDE8" w14:textId="77777777" w:rsidR="00F2631C" w:rsidRDefault="00F2631C" w:rsidP="006371D5">
            <w:pPr>
              <w:jc w:val="center"/>
            </w:pPr>
          </w:p>
          <w:p w14:paraId="258EE762" w14:textId="77777777" w:rsidR="00F2631C" w:rsidRDefault="00F2631C" w:rsidP="006371D5">
            <w:pPr>
              <w:jc w:val="center"/>
            </w:pPr>
          </w:p>
          <w:p w14:paraId="003C60C9" w14:textId="54D25EE2" w:rsidR="0032153C" w:rsidRDefault="0032153C" w:rsidP="006371D5">
            <w:pPr>
              <w:jc w:val="center"/>
            </w:pPr>
            <w:r>
              <w:lastRenderedPageBreak/>
              <w:t>Бросок мяча точно партнеру. правильная постановка кисти на мяч, отведение рук.</w:t>
            </w:r>
          </w:p>
          <w:p w14:paraId="35A33503" w14:textId="77777777" w:rsidR="0032153C" w:rsidRDefault="0032153C" w:rsidP="006371D5">
            <w:pPr>
              <w:jc w:val="center"/>
            </w:pPr>
          </w:p>
          <w:p w14:paraId="5F52DA52" w14:textId="77777777" w:rsidR="00F2631C" w:rsidRDefault="00F2631C" w:rsidP="006371D5">
            <w:pPr>
              <w:jc w:val="center"/>
            </w:pPr>
          </w:p>
          <w:p w14:paraId="571057D1" w14:textId="77777777" w:rsidR="00F2631C" w:rsidRDefault="00F2631C" w:rsidP="006371D5">
            <w:pPr>
              <w:jc w:val="center"/>
            </w:pPr>
          </w:p>
          <w:p w14:paraId="4499B311" w14:textId="77777777" w:rsidR="006371D5" w:rsidRDefault="006371D5" w:rsidP="006371D5">
            <w:pPr>
              <w:jc w:val="center"/>
            </w:pPr>
          </w:p>
          <w:p w14:paraId="18B2A5C1" w14:textId="77777777" w:rsidR="006371D5" w:rsidRDefault="006371D5" w:rsidP="006371D5">
            <w:pPr>
              <w:jc w:val="center"/>
            </w:pPr>
          </w:p>
          <w:p w14:paraId="0E440609" w14:textId="57775988" w:rsidR="0032153C" w:rsidRDefault="0032153C" w:rsidP="006371D5">
            <w:pPr>
              <w:jc w:val="center"/>
            </w:pPr>
            <w:r>
              <w:t>Работа в командах.</w:t>
            </w:r>
          </w:p>
          <w:p w14:paraId="6BC878B6" w14:textId="77777777" w:rsidR="00F2631C" w:rsidRDefault="00F2631C" w:rsidP="006371D5">
            <w:pPr>
              <w:jc w:val="center"/>
            </w:pPr>
          </w:p>
          <w:p w14:paraId="750B8401" w14:textId="77777777" w:rsidR="006371D5" w:rsidRDefault="006371D5" w:rsidP="006371D5">
            <w:pPr>
              <w:jc w:val="center"/>
            </w:pPr>
          </w:p>
          <w:p w14:paraId="42F27688" w14:textId="77777777" w:rsidR="006371D5" w:rsidRDefault="006371D5" w:rsidP="006371D5">
            <w:pPr>
              <w:jc w:val="center"/>
            </w:pPr>
          </w:p>
          <w:p w14:paraId="00D77285" w14:textId="77777777" w:rsidR="006371D5" w:rsidRDefault="006371D5" w:rsidP="006371D5">
            <w:pPr>
              <w:jc w:val="center"/>
            </w:pPr>
          </w:p>
          <w:p w14:paraId="131629BE" w14:textId="77777777" w:rsidR="006371D5" w:rsidRDefault="006371D5" w:rsidP="006371D5">
            <w:pPr>
              <w:jc w:val="center"/>
            </w:pPr>
          </w:p>
          <w:p w14:paraId="074D95E6" w14:textId="77777777" w:rsidR="006371D5" w:rsidRDefault="006371D5" w:rsidP="006371D5">
            <w:pPr>
              <w:jc w:val="center"/>
            </w:pPr>
          </w:p>
          <w:p w14:paraId="72082A12" w14:textId="6E1149D0" w:rsidR="00F2631C" w:rsidRDefault="00F2631C" w:rsidP="006371D5">
            <w:pPr>
              <w:jc w:val="center"/>
            </w:pPr>
            <w:r>
              <w:t>Самостоятельная работа индивидуально.</w:t>
            </w:r>
          </w:p>
          <w:p w14:paraId="5CD26872" w14:textId="0EFDB4DC" w:rsidR="00F2631C" w:rsidRDefault="00F2631C" w:rsidP="006371D5">
            <w:pPr>
              <w:jc w:val="center"/>
            </w:pPr>
          </w:p>
          <w:p w14:paraId="4B74BABA" w14:textId="77777777" w:rsidR="006371D5" w:rsidRDefault="006371D5" w:rsidP="006371D5">
            <w:pPr>
              <w:jc w:val="center"/>
            </w:pPr>
          </w:p>
          <w:p w14:paraId="37194406" w14:textId="77777777" w:rsidR="006371D5" w:rsidRDefault="006371D5" w:rsidP="006371D5">
            <w:pPr>
              <w:jc w:val="center"/>
            </w:pPr>
          </w:p>
          <w:p w14:paraId="1DC50A71" w14:textId="77777777" w:rsidR="006371D5" w:rsidRDefault="006371D5" w:rsidP="006371D5">
            <w:pPr>
              <w:jc w:val="center"/>
            </w:pPr>
          </w:p>
          <w:p w14:paraId="2B46A6DA" w14:textId="77777777" w:rsidR="006371D5" w:rsidRDefault="006371D5" w:rsidP="006371D5">
            <w:pPr>
              <w:jc w:val="center"/>
            </w:pPr>
          </w:p>
          <w:p w14:paraId="3681B2CB" w14:textId="77777777" w:rsidR="006371D5" w:rsidRDefault="006371D5" w:rsidP="006371D5">
            <w:pPr>
              <w:jc w:val="center"/>
            </w:pPr>
          </w:p>
          <w:p w14:paraId="3C2ACF46" w14:textId="77777777" w:rsidR="006371D5" w:rsidRDefault="006371D5" w:rsidP="006371D5">
            <w:pPr>
              <w:jc w:val="center"/>
            </w:pPr>
          </w:p>
          <w:p w14:paraId="32A08E1A" w14:textId="77777777" w:rsidR="006371D5" w:rsidRDefault="006371D5" w:rsidP="006371D5">
            <w:pPr>
              <w:jc w:val="center"/>
            </w:pPr>
          </w:p>
          <w:p w14:paraId="262AB1AE" w14:textId="77777777" w:rsidR="006371D5" w:rsidRDefault="006371D5" w:rsidP="006371D5">
            <w:pPr>
              <w:jc w:val="center"/>
            </w:pPr>
          </w:p>
          <w:p w14:paraId="36100E6D" w14:textId="54784CE4" w:rsidR="00F2631C" w:rsidRDefault="00F2631C" w:rsidP="006371D5">
            <w:pPr>
              <w:jc w:val="center"/>
            </w:pPr>
            <w:r>
              <w:t>Правильное выполнение заданий.</w:t>
            </w:r>
          </w:p>
          <w:p w14:paraId="05FCEA46" w14:textId="52B43F91" w:rsidR="00F2631C" w:rsidRDefault="00F2631C" w:rsidP="006371D5">
            <w:pPr>
              <w:jc w:val="center"/>
            </w:pPr>
          </w:p>
          <w:p w14:paraId="44EFD751" w14:textId="77777777" w:rsidR="006371D5" w:rsidRDefault="006371D5" w:rsidP="006371D5">
            <w:pPr>
              <w:jc w:val="center"/>
            </w:pPr>
          </w:p>
          <w:p w14:paraId="43454011" w14:textId="77777777" w:rsidR="006371D5" w:rsidRDefault="006371D5" w:rsidP="006371D5">
            <w:pPr>
              <w:jc w:val="center"/>
            </w:pPr>
          </w:p>
          <w:p w14:paraId="68C50C01" w14:textId="77777777" w:rsidR="006371D5" w:rsidRDefault="006371D5" w:rsidP="006371D5">
            <w:pPr>
              <w:jc w:val="center"/>
            </w:pPr>
          </w:p>
          <w:p w14:paraId="113CDC14" w14:textId="77777777" w:rsidR="006371D5" w:rsidRDefault="006371D5" w:rsidP="006371D5">
            <w:pPr>
              <w:jc w:val="center"/>
            </w:pPr>
          </w:p>
          <w:p w14:paraId="5FB16E5E" w14:textId="77777777" w:rsidR="006371D5" w:rsidRDefault="006371D5" w:rsidP="006371D5">
            <w:pPr>
              <w:jc w:val="center"/>
            </w:pPr>
          </w:p>
          <w:p w14:paraId="264B68F6" w14:textId="77777777" w:rsidR="006371D5" w:rsidRDefault="006371D5" w:rsidP="006371D5">
            <w:pPr>
              <w:jc w:val="center"/>
            </w:pPr>
          </w:p>
          <w:p w14:paraId="322E2738" w14:textId="77777777" w:rsidR="006371D5" w:rsidRDefault="006371D5" w:rsidP="006371D5">
            <w:pPr>
              <w:jc w:val="center"/>
            </w:pPr>
          </w:p>
          <w:p w14:paraId="2B62FD9C" w14:textId="77777777" w:rsidR="006371D5" w:rsidRDefault="006371D5" w:rsidP="006371D5">
            <w:pPr>
              <w:jc w:val="center"/>
            </w:pPr>
          </w:p>
          <w:p w14:paraId="3DD20802" w14:textId="77777777" w:rsidR="006371D5" w:rsidRDefault="006371D5" w:rsidP="006371D5">
            <w:pPr>
              <w:jc w:val="center"/>
            </w:pPr>
          </w:p>
          <w:p w14:paraId="729D3685" w14:textId="77777777" w:rsidR="006371D5" w:rsidRDefault="006371D5" w:rsidP="006371D5">
            <w:pPr>
              <w:jc w:val="center"/>
            </w:pPr>
          </w:p>
          <w:p w14:paraId="2A4F8F57" w14:textId="77777777" w:rsidR="006371D5" w:rsidRDefault="006371D5" w:rsidP="006371D5">
            <w:pPr>
              <w:jc w:val="center"/>
            </w:pPr>
          </w:p>
          <w:p w14:paraId="67F78A18" w14:textId="2D5B8023" w:rsidR="00F2631C" w:rsidRDefault="00F2631C" w:rsidP="006371D5">
            <w:pPr>
              <w:jc w:val="center"/>
            </w:pPr>
            <w:r>
              <w:t>Самостоятельно выполнять восстановление дыхания.</w:t>
            </w:r>
          </w:p>
          <w:p w14:paraId="72CEE9E2" w14:textId="2FC34A5A" w:rsidR="00F2631C" w:rsidRDefault="00F2631C" w:rsidP="006371D5">
            <w:pPr>
              <w:jc w:val="center"/>
            </w:pPr>
          </w:p>
        </w:tc>
        <w:tc>
          <w:tcPr>
            <w:tcW w:w="2307" w:type="dxa"/>
          </w:tcPr>
          <w:p w14:paraId="484DA81C" w14:textId="77777777" w:rsidR="0094219D" w:rsidRDefault="0032153C" w:rsidP="00E3023E">
            <w:pPr>
              <w:jc w:val="center"/>
            </w:pPr>
            <w:r>
              <w:rPr>
                <w:b/>
                <w:bCs/>
              </w:rPr>
              <w:lastRenderedPageBreak/>
              <w:t xml:space="preserve">Умение </w:t>
            </w:r>
          </w:p>
          <w:p w14:paraId="4F171144" w14:textId="77777777" w:rsidR="0032153C" w:rsidRDefault="0032153C" w:rsidP="00E3023E">
            <w:pPr>
              <w:jc w:val="center"/>
            </w:pPr>
            <w:r>
              <w:t>Контролировать свои действия, ориентируясь на показ движений учителем (Р).</w:t>
            </w:r>
          </w:p>
          <w:p w14:paraId="2F9F8A68" w14:textId="28499D6F" w:rsidR="0032153C" w:rsidRDefault="0032153C" w:rsidP="00E3023E">
            <w:pPr>
              <w:jc w:val="center"/>
            </w:pPr>
          </w:p>
          <w:p w14:paraId="2B298251" w14:textId="727932D7" w:rsidR="006371D5" w:rsidRDefault="006371D5" w:rsidP="00E3023E">
            <w:pPr>
              <w:jc w:val="center"/>
            </w:pPr>
          </w:p>
          <w:p w14:paraId="2EA06502" w14:textId="77777777" w:rsidR="006371D5" w:rsidRDefault="006371D5" w:rsidP="00E3023E">
            <w:pPr>
              <w:jc w:val="center"/>
            </w:pPr>
          </w:p>
          <w:p w14:paraId="50910D00" w14:textId="77777777" w:rsidR="0032153C" w:rsidRDefault="0032153C" w:rsidP="00E3023E">
            <w:pPr>
              <w:jc w:val="center"/>
            </w:pPr>
          </w:p>
          <w:p w14:paraId="3659703A" w14:textId="77777777" w:rsidR="0032153C" w:rsidRDefault="0032153C" w:rsidP="0032153C">
            <w:pPr>
              <w:jc w:val="center"/>
            </w:pPr>
            <w:r>
              <w:rPr>
                <w:b/>
                <w:bCs/>
              </w:rPr>
              <w:t xml:space="preserve">Умение </w:t>
            </w:r>
            <w:r>
              <w:t>активно включаться в коммуникацию со сверстниками на принципах доброжелательности и взаимопомощи (Л, К).</w:t>
            </w:r>
          </w:p>
          <w:p w14:paraId="644BBDA6" w14:textId="5A4FBDCA" w:rsidR="0032153C" w:rsidRDefault="0032153C" w:rsidP="0032153C">
            <w:pPr>
              <w:jc w:val="center"/>
            </w:pPr>
          </w:p>
          <w:p w14:paraId="4030D3D6" w14:textId="2C3B9056" w:rsidR="006371D5" w:rsidRDefault="006371D5" w:rsidP="0032153C">
            <w:pPr>
              <w:jc w:val="center"/>
            </w:pPr>
          </w:p>
          <w:p w14:paraId="041CF3AF" w14:textId="65BD3C24" w:rsidR="006371D5" w:rsidRDefault="006371D5" w:rsidP="0032153C">
            <w:pPr>
              <w:jc w:val="center"/>
            </w:pPr>
          </w:p>
          <w:p w14:paraId="27B91A6E" w14:textId="77777777" w:rsidR="006371D5" w:rsidRDefault="006371D5" w:rsidP="0032153C">
            <w:pPr>
              <w:jc w:val="center"/>
            </w:pPr>
          </w:p>
          <w:p w14:paraId="0F25D2D1" w14:textId="77777777" w:rsidR="0032153C" w:rsidRDefault="0032153C" w:rsidP="0032153C">
            <w:pPr>
              <w:jc w:val="center"/>
            </w:pPr>
            <w:r>
              <w:rPr>
                <w:b/>
                <w:bCs/>
              </w:rPr>
              <w:t xml:space="preserve">Умение </w:t>
            </w:r>
            <w:r>
              <w:t>осознано и произвольно осуществлять высказывание в устной форме (П).</w:t>
            </w:r>
          </w:p>
          <w:p w14:paraId="00F5DB35" w14:textId="77777777" w:rsidR="0032153C" w:rsidRDefault="0032153C" w:rsidP="0032153C">
            <w:pPr>
              <w:jc w:val="center"/>
            </w:pPr>
          </w:p>
          <w:p w14:paraId="498DA2A3" w14:textId="77777777" w:rsidR="0032153C" w:rsidRDefault="0032153C" w:rsidP="0032153C">
            <w:pPr>
              <w:jc w:val="center"/>
            </w:pPr>
            <w:r>
              <w:rPr>
                <w:b/>
                <w:bCs/>
              </w:rPr>
              <w:lastRenderedPageBreak/>
              <w:t xml:space="preserve">Умение </w:t>
            </w:r>
            <w:r>
              <w:t>контролировать свои действия (Р).</w:t>
            </w:r>
          </w:p>
          <w:p w14:paraId="31B7E7D1" w14:textId="0337B047" w:rsidR="0032153C" w:rsidRDefault="0032153C" w:rsidP="0032153C">
            <w:pPr>
              <w:jc w:val="center"/>
            </w:pPr>
          </w:p>
          <w:p w14:paraId="0A723DC2" w14:textId="5BB7E42A" w:rsidR="006371D5" w:rsidRDefault="006371D5" w:rsidP="0032153C">
            <w:pPr>
              <w:jc w:val="center"/>
            </w:pPr>
          </w:p>
          <w:p w14:paraId="38B901EE" w14:textId="723A5F5C" w:rsidR="006371D5" w:rsidRDefault="006371D5" w:rsidP="0032153C">
            <w:pPr>
              <w:jc w:val="center"/>
            </w:pPr>
          </w:p>
          <w:p w14:paraId="44693463" w14:textId="130B81AD" w:rsidR="006371D5" w:rsidRDefault="006371D5" w:rsidP="0032153C">
            <w:pPr>
              <w:jc w:val="center"/>
            </w:pPr>
          </w:p>
          <w:p w14:paraId="3B7A76CE" w14:textId="77777777" w:rsidR="006371D5" w:rsidRDefault="006371D5" w:rsidP="0032153C">
            <w:pPr>
              <w:jc w:val="center"/>
            </w:pPr>
          </w:p>
          <w:p w14:paraId="0C49846B" w14:textId="77777777" w:rsidR="006371D5" w:rsidRDefault="006371D5" w:rsidP="0032153C">
            <w:pPr>
              <w:jc w:val="center"/>
            </w:pPr>
          </w:p>
          <w:p w14:paraId="7B1C5A47" w14:textId="77777777" w:rsidR="0032153C" w:rsidRDefault="0032153C" w:rsidP="0032153C">
            <w:pPr>
              <w:jc w:val="center"/>
            </w:pPr>
            <w:r w:rsidRPr="0032153C">
              <w:rPr>
                <w:b/>
                <w:bCs/>
              </w:rPr>
              <w:t xml:space="preserve">Умение </w:t>
            </w:r>
            <w:r>
              <w:t>ориентироваться во времени и пространстве (Р).</w:t>
            </w:r>
          </w:p>
          <w:p w14:paraId="348D13EB" w14:textId="7B69A747" w:rsidR="0032153C" w:rsidRDefault="0032153C" w:rsidP="0032153C">
            <w:pPr>
              <w:jc w:val="center"/>
            </w:pPr>
          </w:p>
          <w:p w14:paraId="1F4347A8" w14:textId="7320AB0E" w:rsidR="006371D5" w:rsidRDefault="006371D5" w:rsidP="0032153C">
            <w:pPr>
              <w:jc w:val="center"/>
            </w:pPr>
          </w:p>
          <w:p w14:paraId="474F2CAD" w14:textId="2AE9499B" w:rsidR="006371D5" w:rsidRDefault="006371D5" w:rsidP="0032153C">
            <w:pPr>
              <w:jc w:val="center"/>
            </w:pPr>
          </w:p>
          <w:p w14:paraId="52B990AE" w14:textId="33F04717" w:rsidR="006371D5" w:rsidRDefault="006371D5" w:rsidP="0032153C">
            <w:pPr>
              <w:jc w:val="center"/>
            </w:pPr>
          </w:p>
          <w:p w14:paraId="23E41C11" w14:textId="0115826F" w:rsidR="006371D5" w:rsidRDefault="006371D5" w:rsidP="0032153C">
            <w:pPr>
              <w:jc w:val="center"/>
            </w:pPr>
          </w:p>
          <w:p w14:paraId="31399007" w14:textId="08571CC3" w:rsidR="006371D5" w:rsidRDefault="006371D5" w:rsidP="0032153C">
            <w:pPr>
              <w:jc w:val="center"/>
            </w:pPr>
          </w:p>
          <w:p w14:paraId="10F71702" w14:textId="77777777" w:rsidR="006371D5" w:rsidRDefault="006371D5" w:rsidP="0032153C">
            <w:pPr>
              <w:jc w:val="center"/>
            </w:pPr>
          </w:p>
          <w:p w14:paraId="7C2A43EB" w14:textId="77777777" w:rsidR="006371D5" w:rsidRDefault="006371D5" w:rsidP="0032153C">
            <w:pPr>
              <w:jc w:val="center"/>
            </w:pPr>
          </w:p>
          <w:p w14:paraId="26924639" w14:textId="77777777" w:rsidR="0032153C" w:rsidRDefault="0032153C" w:rsidP="0032153C">
            <w:pPr>
              <w:jc w:val="center"/>
            </w:pPr>
            <w:r>
              <w:rPr>
                <w:b/>
                <w:bCs/>
              </w:rPr>
              <w:t xml:space="preserve">Умение </w:t>
            </w:r>
            <w:r>
              <w:t>организовать коллективную совместную деятельность (К).</w:t>
            </w:r>
          </w:p>
          <w:p w14:paraId="19AE96F0" w14:textId="7C7C959D" w:rsidR="0032153C" w:rsidRDefault="0032153C" w:rsidP="0032153C">
            <w:pPr>
              <w:jc w:val="center"/>
            </w:pPr>
          </w:p>
          <w:p w14:paraId="5284A2FE" w14:textId="456DC6F6" w:rsidR="006371D5" w:rsidRDefault="006371D5" w:rsidP="0032153C">
            <w:pPr>
              <w:jc w:val="center"/>
            </w:pPr>
          </w:p>
          <w:p w14:paraId="1F76994C" w14:textId="23E3A87E" w:rsidR="006371D5" w:rsidRDefault="006371D5" w:rsidP="0032153C">
            <w:pPr>
              <w:jc w:val="center"/>
            </w:pPr>
          </w:p>
          <w:p w14:paraId="6FC39FDE" w14:textId="3ED90D65" w:rsidR="006371D5" w:rsidRDefault="006371D5" w:rsidP="0032153C">
            <w:pPr>
              <w:jc w:val="center"/>
            </w:pPr>
          </w:p>
          <w:p w14:paraId="27E3BE60" w14:textId="670B24D1" w:rsidR="006371D5" w:rsidRDefault="006371D5" w:rsidP="0032153C">
            <w:pPr>
              <w:jc w:val="center"/>
            </w:pPr>
          </w:p>
          <w:p w14:paraId="31904BC1" w14:textId="07B6FF30" w:rsidR="006371D5" w:rsidRDefault="006371D5" w:rsidP="0032153C">
            <w:pPr>
              <w:jc w:val="center"/>
            </w:pPr>
          </w:p>
          <w:p w14:paraId="12688046" w14:textId="4E0DBADF" w:rsidR="006371D5" w:rsidRDefault="006371D5" w:rsidP="0032153C">
            <w:pPr>
              <w:jc w:val="center"/>
            </w:pPr>
          </w:p>
          <w:p w14:paraId="7FC6D4C0" w14:textId="09DCBE7E" w:rsidR="006371D5" w:rsidRDefault="006371D5" w:rsidP="0032153C">
            <w:pPr>
              <w:jc w:val="center"/>
            </w:pPr>
          </w:p>
          <w:p w14:paraId="74849B3F" w14:textId="1E44B7ED" w:rsidR="006371D5" w:rsidRDefault="006371D5" w:rsidP="0032153C">
            <w:pPr>
              <w:jc w:val="center"/>
            </w:pPr>
          </w:p>
          <w:p w14:paraId="4D50B246" w14:textId="2BD40398" w:rsidR="006371D5" w:rsidRDefault="006371D5" w:rsidP="0032153C">
            <w:pPr>
              <w:jc w:val="center"/>
            </w:pPr>
          </w:p>
          <w:p w14:paraId="7F9AA1BA" w14:textId="6A3B4FA8" w:rsidR="006371D5" w:rsidRDefault="006371D5" w:rsidP="0032153C">
            <w:pPr>
              <w:jc w:val="center"/>
            </w:pPr>
          </w:p>
          <w:p w14:paraId="006BE03D" w14:textId="45862F78" w:rsidR="006371D5" w:rsidRDefault="006371D5" w:rsidP="0032153C">
            <w:pPr>
              <w:jc w:val="center"/>
            </w:pPr>
          </w:p>
          <w:p w14:paraId="47D7E7FC" w14:textId="40EB883C" w:rsidR="006371D5" w:rsidRDefault="006371D5" w:rsidP="0032153C">
            <w:pPr>
              <w:jc w:val="center"/>
            </w:pPr>
          </w:p>
          <w:p w14:paraId="26D64FE6" w14:textId="06C3E5D4" w:rsidR="006371D5" w:rsidRDefault="006371D5" w:rsidP="0032153C">
            <w:pPr>
              <w:jc w:val="center"/>
            </w:pPr>
          </w:p>
          <w:p w14:paraId="24549D21" w14:textId="5D1CCDC8" w:rsidR="006371D5" w:rsidRDefault="006371D5" w:rsidP="0032153C">
            <w:pPr>
              <w:jc w:val="center"/>
            </w:pPr>
          </w:p>
          <w:p w14:paraId="350F66D8" w14:textId="77777777" w:rsidR="006371D5" w:rsidRDefault="006371D5" w:rsidP="0032153C">
            <w:pPr>
              <w:jc w:val="center"/>
            </w:pPr>
          </w:p>
          <w:p w14:paraId="5DA8F37C" w14:textId="39D3FF72" w:rsidR="0032153C" w:rsidRPr="0032153C" w:rsidRDefault="0032153C" w:rsidP="0032153C">
            <w:pPr>
              <w:jc w:val="center"/>
            </w:pPr>
            <w:r>
              <w:rPr>
                <w:b/>
                <w:bCs/>
              </w:rPr>
              <w:t xml:space="preserve">Умение </w:t>
            </w:r>
            <w:r>
              <w:t>применять полученные знания в организации и проведении</w:t>
            </w:r>
            <w:r w:rsidR="00F2631C">
              <w:t xml:space="preserve"> досуга (Р).</w:t>
            </w:r>
          </w:p>
        </w:tc>
      </w:tr>
    </w:tbl>
    <w:p w14:paraId="14DC4755" w14:textId="268A7E2C" w:rsidR="006371D5" w:rsidRDefault="006371D5" w:rsidP="000D7E9F"/>
    <w:p w14:paraId="2A171F66" w14:textId="541C557C" w:rsidR="000D7E9F" w:rsidRDefault="000D7E9F" w:rsidP="000D7E9F"/>
    <w:p w14:paraId="5E08502F" w14:textId="7FF9089E" w:rsidR="000D7E9F" w:rsidRDefault="000D7E9F" w:rsidP="000D7E9F"/>
    <w:p w14:paraId="0FCC84AC" w14:textId="340A63EC" w:rsidR="000D7E9F" w:rsidRDefault="000D7E9F" w:rsidP="000D7E9F"/>
    <w:p w14:paraId="0DA8195F" w14:textId="04E213AD" w:rsidR="000D7E9F" w:rsidRDefault="000D7E9F" w:rsidP="000D7E9F"/>
    <w:p w14:paraId="7019963B" w14:textId="20A55317" w:rsidR="000D7E9F" w:rsidRDefault="000D7E9F" w:rsidP="000D7E9F"/>
    <w:p w14:paraId="0171645D" w14:textId="7623F070" w:rsidR="000D7E9F" w:rsidRDefault="000D7E9F" w:rsidP="000D7E9F"/>
    <w:p w14:paraId="5BCC02C8" w14:textId="3C938F0B" w:rsidR="000D7E9F" w:rsidRDefault="000D7E9F" w:rsidP="000D7E9F"/>
    <w:p w14:paraId="03E3716A" w14:textId="4782AFDF" w:rsidR="000D7E9F" w:rsidRDefault="000D7E9F" w:rsidP="000D7E9F"/>
    <w:p w14:paraId="7BA1D8F9" w14:textId="77777777" w:rsidR="000D7E9F" w:rsidRDefault="000D7E9F" w:rsidP="000D7E9F"/>
    <w:tbl>
      <w:tblPr>
        <w:tblStyle w:val="a3"/>
        <w:tblW w:w="14679" w:type="dxa"/>
        <w:tblLook w:val="04A0" w:firstRow="1" w:lastRow="0" w:firstColumn="1" w:lastColumn="0" w:noHBand="0" w:noVBand="1"/>
      </w:tblPr>
      <w:tblGrid>
        <w:gridCol w:w="2934"/>
        <w:gridCol w:w="5389"/>
        <w:gridCol w:w="3414"/>
        <w:gridCol w:w="2942"/>
      </w:tblGrid>
      <w:tr w:rsidR="006371D5" w14:paraId="6867C212" w14:textId="77777777" w:rsidTr="00094321">
        <w:trPr>
          <w:trHeight w:val="492"/>
        </w:trPr>
        <w:tc>
          <w:tcPr>
            <w:tcW w:w="14679" w:type="dxa"/>
            <w:gridSpan w:val="4"/>
          </w:tcPr>
          <w:p w14:paraId="682A1E6D" w14:textId="77777777" w:rsidR="006371D5" w:rsidRDefault="006371D5" w:rsidP="00E3023E">
            <w:pPr>
              <w:jc w:val="center"/>
            </w:pPr>
            <w:bookmarkStart w:id="0" w:name="_GoBack"/>
            <w:bookmarkEnd w:id="0"/>
            <w:r>
              <w:lastRenderedPageBreak/>
              <w:t>Заключительная часть.</w:t>
            </w:r>
          </w:p>
          <w:p w14:paraId="36BF6A8F" w14:textId="5AC5F4F0" w:rsidR="006371D5" w:rsidRDefault="006371D5" w:rsidP="00E3023E">
            <w:pPr>
              <w:jc w:val="center"/>
            </w:pPr>
            <w:r>
              <w:t>Цель: привести организм в оптимальное состояние.</w:t>
            </w:r>
          </w:p>
        </w:tc>
      </w:tr>
      <w:tr w:rsidR="00B445F5" w14:paraId="0120ED37" w14:textId="77777777" w:rsidTr="00094321">
        <w:trPr>
          <w:trHeight w:val="4888"/>
        </w:trPr>
        <w:tc>
          <w:tcPr>
            <w:tcW w:w="2934" w:type="dxa"/>
          </w:tcPr>
          <w:p w14:paraId="3D84DCC4" w14:textId="77777777" w:rsidR="00B445F5" w:rsidRDefault="00B445F5" w:rsidP="00E3023E">
            <w:pPr>
              <w:jc w:val="center"/>
            </w:pPr>
            <w:r>
              <w:t>Проанализировать и оценить работу обучающихся на уроке.</w:t>
            </w:r>
          </w:p>
          <w:p w14:paraId="6C9143CC" w14:textId="1BE2E2B8" w:rsidR="00B445F5" w:rsidRDefault="00B445F5" w:rsidP="00E3023E">
            <w:pPr>
              <w:jc w:val="center"/>
            </w:pPr>
            <w:r>
              <w:t>Рефлексия: Что получилось, а что нет?</w:t>
            </w:r>
          </w:p>
          <w:p w14:paraId="0C612DD0" w14:textId="77777777" w:rsidR="00B445F5" w:rsidRDefault="00B445F5" w:rsidP="00E3023E">
            <w:pPr>
              <w:jc w:val="center"/>
            </w:pPr>
            <w:r>
              <w:t>Домашнее задание: придумайте эстафеты с элементами баскетбола. Поблагодарить обучающихся за совместную деятельность.</w:t>
            </w:r>
          </w:p>
          <w:p w14:paraId="0832F713" w14:textId="77777777" w:rsidR="00B445F5" w:rsidRDefault="00B445F5" w:rsidP="00E3023E">
            <w:pPr>
              <w:jc w:val="center"/>
            </w:pPr>
          </w:p>
          <w:p w14:paraId="16FF5063" w14:textId="77777777" w:rsidR="00B445F5" w:rsidRDefault="00B445F5" w:rsidP="00E3023E">
            <w:pPr>
              <w:jc w:val="center"/>
            </w:pPr>
          </w:p>
          <w:p w14:paraId="6F8D095F" w14:textId="62CAB1C7" w:rsidR="00B445F5" w:rsidRDefault="00B445F5" w:rsidP="00E3023E">
            <w:pPr>
              <w:jc w:val="center"/>
            </w:pPr>
            <w:r>
              <w:t>«Урок закончен. До свидания!»</w:t>
            </w:r>
          </w:p>
        </w:tc>
        <w:tc>
          <w:tcPr>
            <w:tcW w:w="5389" w:type="dxa"/>
          </w:tcPr>
          <w:p w14:paraId="3DD3523C" w14:textId="77777777" w:rsidR="00B445F5" w:rsidRDefault="00B445F5" w:rsidP="00E3023E">
            <w:pPr>
              <w:jc w:val="center"/>
            </w:pPr>
            <w:r>
              <w:t>Выполнение упражнений под музыку «У жирафа…»</w:t>
            </w:r>
          </w:p>
          <w:p w14:paraId="64CFFB93" w14:textId="77777777" w:rsidR="00B445F5" w:rsidRDefault="00B445F5" w:rsidP="00E3023E">
            <w:pPr>
              <w:jc w:val="center"/>
            </w:pPr>
            <w:r>
              <w:t>Восстановить дыхание.</w:t>
            </w:r>
          </w:p>
          <w:p w14:paraId="1EC2952D" w14:textId="77777777" w:rsidR="00B445F5" w:rsidRDefault="00B445F5" w:rsidP="00E3023E">
            <w:pPr>
              <w:jc w:val="center"/>
            </w:pPr>
          </w:p>
          <w:p w14:paraId="541FC1CF" w14:textId="77777777" w:rsidR="00B445F5" w:rsidRDefault="00B445F5" w:rsidP="00E3023E">
            <w:pPr>
              <w:jc w:val="center"/>
            </w:pPr>
            <w:r>
              <w:t>-подведение итогов урока.</w:t>
            </w:r>
          </w:p>
          <w:p w14:paraId="2439A4E5" w14:textId="77777777" w:rsidR="00B445F5" w:rsidRDefault="00B445F5" w:rsidP="00E3023E">
            <w:pPr>
              <w:jc w:val="center"/>
            </w:pPr>
            <w:r>
              <w:t>-рефлексия (учащимся задаются вопросы: какие у вас ощущения после урока, какие двигательные качества мы развивали на уроке…)</w:t>
            </w:r>
          </w:p>
          <w:p w14:paraId="52D4F686" w14:textId="77777777" w:rsidR="00B445F5" w:rsidRDefault="00B445F5" w:rsidP="00E3023E">
            <w:pPr>
              <w:jc w:val="center"/>
            </w:pPr>
          </w:p>
          <w:p w14:paraId="415E75C4" w14:textId="77777777" w:rsidR="00B445F5" w:rsidRDefault="00B445F5" w:rsidP="00E3023E">
            <w:pPr>
              <w:jc w:val="center"/>
            </w:pPr>
            <w:r>
              <w:t>Релаксация под музыку и слов учителя.</w:t>
            </w:r>
          </w:p>
          <w:p w14:paraId="7DBC35B6" w14:textId="77777777" w:rsidR="00B445F5" w:rsidRDefault="00B445F5" w:rsidP="00E3023E">
            <w:pPr>
              <w:jc w:val="center"/>
            </w:pPr>
            <w:r>
              <w:t>Самооценка.</w:t>
            </w:r>
          </w:p>
          <w:p w14:paraId="10AD83BE" w14:textId="51F6E4D1" w:rsidR="00B445F5" w:rsidRDefault="00B445F5" w:rsidP="00E3023E">
            <w:pPr>
              <w:jc w:val="center"/>
            </w:pPr>
            <w:r>
              <w:t>Команда физорга «Напра-во, на выход из зала, шагом марш!»</w:t>
            </w:r>
          </w:p>
        </w:tc>
        <w:tc>
          <w:tcPr>
            <w:tcW w:w="3414" w:type="dxa"/>
          </w:tcPr>
          <w:p w14:paraId="15EA7819" w14:textId="77777777" w:rsidR="00B445F5" w:rsidRDefault="00B445F5" w:rsidP="00B445F5">
            <w:pPr>
              <w:jc w:val="center"/>
            </w:pPr>
            <w:r>
              <w:t>Упражнения выполнять в спокойном темпе.</w:t>
            </w:r>
          </w:p>
          <w:p w14:paraId="5F0E1618" w14:textId="77777777" w:rsidR="00B445F5" w:rsidRDefault="00B445F5" w:rsidP="00B445F5">
            <w:pPr>
              <w:jc w:val="center"/>
            </w:pPr>
          </w:p>
          <w:p w14:paraId="3A728DB5" w14:textId="77777777" w:rsidR="00B445F5" w:rsidRDefault="00B445F5" w:rsidP="00B445F5">
            <w:pPr>
              <w:jc w:val="center"/>
            </w:pPr>
          </w:p>
          <w:p w14:paraId="57B31D50" w14:textId="77777777" w:rsidR="00B445F5" w:rsidRDefault="00B445F5" w:rsidP="00B445F5">
            <w:r>
              <w:t>Закреплять полученные эмоции и чувства.</w:t>
            </w:r>
          </w:p>
          <w:p w14:paraId="0D78679F" w14:textId="77777777" w:rsidR="00B445F5" w:rsidRDefault="00B445F5" w:rsidP="00B445F5"/>
          <w:p w14:paraId="02CF6B5A" w14:textId="5F2C0545" w:rsidR="00B445F5" w:rsidRDefault="00B445F5" w:rsidP="00E3023E">
            <w:pPr>
              <w:jc w:val="center"/>
            </w:pPr>
            <w:r>
              <w:t>Самостоятельное оценивание своих действий.</w:t>
            </w:r>
          </w:p>
        </w:tc>
        <w:tc>
          <w:tcPr>
            <w:tcW w:w="2940" w:type="dxa"/>
          </w:tcPr>
          <w:p w14:paraId="330FDF13" w14:textId="77777777" w:rsidR="00B445F5" w:rsidRDefault="00B445F5" w:rsidP="00E3023E">
            <w:pPr>
              <w:jc w:val="center"/>
            </w:pPr>
            <w:r w:rsidRPr="00B445F5">
              <w:rPr>
                <w:b/>
                <w:bCs/>
              </w:rPr>
              <w:t>Умение</w:t>
            </w:r>
            <w:r>
              <w:t xml:space="preserve"> ориентироваться во времени и пространстве (Р).</w:t>
            </w:r>
          </w:p>
          <w:p w14:paraId="72C13E72" w14:textId="77777777" w:rsidR="00B445F5" w:rsidRDefault="00B445F5" w:rsidP="00E3023E">
            <w:pPr>
              <w:jc w:val="center"/>
            </w:pPr>
          </w:p>
          <w:p w14:paraId="702EE1FC" w14:textId="77777777" w:rsidR="00B445F5" w:rsidRDefault="00B445F5" w:rsidP="00E3023E">
            <w:pPr>
              <w:jc w:val="center"/>
            </w:pPr>
          </w:p>
          <w:p w14:paraId="6E67DD47" w14:textId="77777777" w:rsidR="00B445F5" w:rsidRDefault="00B445F5" w:rsidP="00B445F5">
            <w:pPr>
              <w:jc w:val="center"/>
            </w:pPr>
            <w:r w:rsidRPr="00B445F5">
              <w:rPr>
                <w:b/>
                <w:bCs/>
              </w:rPr>
              <w:t xml:space="preserve">Умение </w:t>
            </w:r>
            <w:r>
              <w:t>дать самооценку собственной деятельности (Л).</w:t>
            </w:r>
          </w:p>
          <w:p w14:paraId="313E7799" w14:textId="77777777" w:rsidR="00B445F5" w:rsidRDefault="00B445F5" w:rsidP="00B445F5">
            <w:pPr>
              <w:jc w:val="center"/>
            </w:pPr>
          </w:p>
          <w:p w14:paraId="55E06E2D" w14:textId="77777777" w:rsidR="00B445F5" w:rsidRDefault="00B445F5" w:rsidP="00B445F5">
            <w:pPr>
              <w:jc w:val="center"/>
            </w:pPr>
          </w:p>
          <w:p w14:paraId="6A560594" w14:textId="0F75B426" w:rsidR="00B445F5" w:rsidRDefault="00B445F5" w:rsidP="00B445F5">
            <w:pPr>
              <w:jc w:val="center"/>
            </w:pPr>
            <w:r w:rsidRPr="00B445F5">
              <w:rPr>
                <w:b/>
                <w:bCs/>
              </w:rPr>
              <w:t xml:space="preserve">Умение </w:t>
            </w:r>
            <w:r>
              <w:t>применять полученные знания в организации и проведения досуга (Р).</w:t>
            </w:r>
          </w:p>
        </w:tc>
      </w:tr>
    </w:tbl>
    <w:p w14:paraId="334B8FC2" w14:textId="77777777" w:rsidR="006371D5" w:rsidRDefault="006371D5" w:rsidP="00E3023E">
      <w:pPr>
        <w:jc w:val="center"/>
      </w:pPr>
    </w:p>
    <w:sectPr w:rsidR="006371D5" w:rsidSect="00451AD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A03C81"/>
    <w:multiLevelType w:val="hybridMultilevel"/>
    <w:tmpl w:val="940E77B6"/>
    <w:lvl w:ilvl="0" w:tplc="FFCA85F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23E"/>
    <w:rsid w:val="00094321"/>
    <w:rsid w:val="000D7E9F"/>
    <w:rsid w:val="00264E69"/>
    <w:rsid w:val="0032153C"/>
    <w:rsid w:val="00451AD5"/>
    <w:rsid w:val="005447BA"/>
    <w:rsid w:val="006371D5"/>
    <w:rsid w:val="00645BDA"/>
    <w:rsid w:val="006C219E"/>
    <w:rsid w:val="00874562"/>
    <w:rsid w:val="0094219D"/>
    <w:rsid w:val="00A563AC"/>
    <w:rsid w:val="00B445F5"/>
    <w:rsid w:val="00BD4540"/>
    <w:rsid w:val="00C17C08"/>
    <w:rsid w:val="00CA47C6"/>
    <w:rsid w:val="00E3023E"/>
    <w:rsid w:val="00F2631C"/>
    <w:rsid w:val="00F3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FB31F"/>
  <w15:chartTrackingRefBased/>
  <w15:docId w15:val="{B5AC76B0-2A63-4D88-97DD-2A0AC2D46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0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5B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1441</Words>
  <Characters>8215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Vladik</cp:lastModifiedBy>
  <cp:revision>2</cp:revision>
  <dcterms:created xsi:type="dcterms:W3CDTF">2022-11-03T10:01:00Z</dcterms:created>
  <dcterms:modified xsi:type="dcterms:W3CDTF">2022-11-03T10:01:00Z</dcterms:modified>
</cp:coreProperties>
</file>