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1C7" w:rsidRPr="00287D3D" w:rsidRDefault="00F911C7" w:rsidP="00F911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7D3D">
        <w:rPr>
          <w:rFonts w:ascii="Times New Roman" w:hAnsi="Times New Roman" w:cs="Times New Roman"/>
          <w:sz w:val="28"/>
          <w:szCs w:val="28"/>
        </w:rPr>
        <w:t>МБОУ гимназия №8 города Тихорецка  Краснодарского края</w:t>
      </w:r>
    </w:p>
    <w:p w:rsidR="00F911C7" w:rsidRDefault="00F911C7" w:rsidP="00287D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2D4247" w:rsidRPr="00287D3D" w:rsidRDefault="002D4247" w:rsidP="00287D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7D3D">
        <w:rPr>
          <w:rFonts w:ascii="Times New Roman" w:hAnsi="Times New Roman" w:cs="Times New Roman"/>
          <w:sz w:val="28"/>
          <w:szCs w:val="28"/>
        </w:rPr>
        <w:t>Медведева Татьяна Александровна</w:t>
      </w:r>
    </w:p>
    <w:p w:rsidR="002D4247" w:rsidRPr="00287D3D" w:rsidRDefault="002D4247" w:rsidP="00287D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7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D3D" w:rsidRPr="00267AB5" w:rsidRDefault="00287D3D" w:rsidP="002D4247">
      <w:pPr>
        <w:rPr>
          <w:rFonts w:ascii="Times New Roman" w:hAnsi="Times New Roman" w:cs="Times New Roman"/>
          <w:b/>
        </w:rPr>
      </w:pPr>
    </w:p>
    <w:p w:rsidR="002D4247" w:rsidRDefault="00837A9D" w:rsidP="002D4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</w:t>
      </w:r>
      <w:r w:rsidR="002D4247" w:rsidRPr="00267AB5">
        <w:rPr>
          <w:rFonts w:ascii="Times New Roman" w:hAnsi="Times New Roman" w:cs="Times New Roman"/>
          <w:b/>
          <w:sz w:val="28"/>
          <w:szCs w:val="28"/>
        </w:rPr>
        <w:t xml:space="preserve">гический материал для  проведения </w:t>
      </w:r>
      <w:r w:rsidR="002D4247">
        <w:rPr>
          <w:rFonts w:ascii="Times New Roman" w:hAnsi="Times New Roman" w:cs="Times New Roman"/>
          <w:b/>
          <w:sz w:val="28"/>
          <w:szCs w:val="28"/>
        </w:rPr>
        <w:t>игровой программы</w:t>
      </w:r>
      <w:r w:rsidR="007A4C01">
        <w:rPr>
          <w:rFonts w:ascii="Times New Roman" w:hAnsi="Times New Roman" w:cs="Times New Roman"/>
          <w:b/>
          <w:sz w:val="28"/>
          <w:szCs w:val="28"/>
        </w:rPr>
        <w:t xml:space="preserve"> (тренинга)</w:t>
      </w:r>
      <w:r w:rsidR="00287D3D">
        <w:rPr>
          <w:rFonts w:ascii="Times New Roman" w:hAnsi="Times New Roman" w:cs="Times New Roman"/>
          <w:b/>
          <w:sz w:val="28"/>
          <w:szCs w:val="28"/>
        </w:rPr>
        <w:t xml:space="preserve"> по сплочению коллектива</w:t>
      </w:r>
      <w:r w:rsidR="002D4247">
        <w:rPr>
          <w:rFonts w:ascii="Times New Roman" w:hAnsi="Times New Roman" w:cs="Times New Roman"/>
          <w:b/>
          <w:sz w:val="28"/>
          <w:szCs w:val="28"/>
        </w:rPr>
        <w:t xml:space="preserve"> в 5-м</w:t>
      </w:r>
      <w:r w:rsidR="002D4247" w:rsidRPr="00267AB5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  <w:r w:rsidR="00287D3D">
        <w:rPr>
          <w:rFonts w:ascii="Times New Roman" w:hAnsi="Times New Roman" w:cs="Times New Roman"/>
          <w:b/>
          <w:sz w:val="28"/>
          <w:szCs w:val="28"/>
        </w:rPr>
        <w:t xml:space="preserve"> в период адаптации:</w:t>
      </w:r>
    </w:p>
    <w:p w:rsidR="00287D3D" w:rsidRDefault="00287D3D" w:rsidP="002D42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«Мы разные, но мы вместе»</w:t>
      </w:r>
    </w:p>
    <w:p w:rsidR="00221DDE" w:rsidRDefault="00287D3D" w:rsidP="00287D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Номина</w:t>
      </w:r>
      <w:r w:rsidR="009828DD">
        <w:rPr>
          <w:rFonts w:ascii="Times New Roman" w:hAnsi="Times New Roman" w:cs="Times New Roman"/>
          <w:sz w:val="28"/>
          <w:szCs w:val="28"/>
        </w:rPr>
        <w:t>ция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982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52D9A" w:rsidRPr="00287D3D">
        <w:rPr>
          <w:rFonts w:ascii="Times New Roman" w:hAnsi="Times New Roman" w:cs="Times New Roman"/>
          <w:sz w:val="36"/>
          <w:szCs w:val="36"/>
        </w:rPr>
        <w:t>Мой лучший сценарий</w:t>
      </w:r>
      <w:r w:rsidRPr="00287D3D">
        <w:rPr>
          <w:rFonts w:ascii="Times New Roman" w:hAnsi="Times New Roman" w:cs="Times New Roman"/>
          <w:sz w:val="36"/>
          <w:szCs w:val="36"/>
        </w:rPr>
        <w:t>»</w:t>
      </w:r>
      <w:r w:rsidR="009828DD">
        <w:rPr>
          <w:rFonts w:ascii="Times New Roman" w:hAnsi="Times New Roman" w:cs="Times New Roman"/>
          <w:sz w:val="36"/>
          <w:szCs w:val="36"/>
        </w:rPr>
        <w:t>.</w:t>
      </w:r>
    </w:p>
    <w:p w:rsidR="009828DD" w:rsidRDefault="009828DD" w:rsidP="00287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828DD" w:rsidRDefault="009828DD" w:rsidP="00982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занятия: </w:t>
      </w:r>
      <w:r w:rsidR="00C63E86">
        <w:rPr>
          <w:rFonts w:ascii="Times New Roman" w:hAnsi="Times New Roman" w:cs="Times New Roman"/>
          <w:sz w:val="28"/>
          <w:szCs w:val="28"/>
        </w:rPr>
        <w:t xml:space="preserve"> Путешествие  в страну </w:t>
      </w:r>
      <w:proofErr w:type="spellStart"/>
      <w:r w:rsidR="00C63E86">
        <w:rPr>
          <w:rFonts w:ascii="Times New Roman" w:hAnsi="Times New Roman" w:cs="Times New Roman"/>
          <w:sz w:val="28"/>
          <w:szCs w:val="28"/>
        </w:rPr>
        <w:t>Вообразилия</w:t>
      </w:r>
      <w:proofErr w:type="spellEnd"/>
      <w:r w:rsidR="00C63E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2612" w:rsidRDefault="009828DD" w:rsidP="0019261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занятия: </w:t>
      </w:r>
      <w:r w:rsidR="003F3474">
        <w:rPr>
          <w:rFonts w:ascii="Times New Roman" w:hAnsi="Times New Roman" w:cs="Times New Roman"/>
          <w:sz w:val="28"/>
          <w:szCs w:val="28"/>
        </w:rPr>
        <w:t>формирование у</w:t>
      </w:r>
      <w:r w:rsidR="00AC313D">
        <w:rPr>
          <w:rFonts w:ascii="Times New Roman" w:hAnsi="Times New Roman" w:cs="Times New Roman"/>
          <w:sz w:val="28"/>
          <w:szCs w:val="28"/>
        </w:rPr>
        <w:t>словий для сплочения коллектива</w:t>
      </w:r>
      <w:r w:rsidR="003F3474">
        <w:rPr>
          <w:rFonts w:ascii="Times New Roman" w:hAnsi="Times New Roman" w:cs="Times New Roman"/>
          <w:sz w:val="28"/>
          <w:szCs w:val="28"/>
        </w:rPr>
        <w:t>,</w:t>
      </w:r>
      <w:r w:rsidR="00AC313D">
        <w:rPr>
          <w:rFonts w:ascii="Times New Roman" w:hAnsi="Times New Roman" w:cs="Times New Roman"/>
          <w:sz w:val="28"/>
          <w:szCs w:val="28"/>
        </w:rPr>
        <w:t xml:space="preserve"> </w:t>
      </w:r>
      <w:r w:rsidR="003F3474">
        <w:rPr>
          <w:rFonts w:ascii="Times New Roman" w:hAnsi="Times New Roman" w:cs="Times New Roman"/>
          <w:sz w:val="28"/>
          <w:szCs w:val="28"/>
        </w:rPr>
        <w:t>развитие коммуникативных навыков, снятие эмоционального напряжения в коллективе.</w:t>
      </w:r>
    </w:p>
    <w:p w:rsidR="00192612" w:rsidRPr="003B1BDB" w:rsidRDefault="00192612" w:rsidP="00192612">
      <w:pPr>
        <w:spacing w:after="180" w:line="288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3B1BDB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Введение</w:t>
      </w:r>
    </w:p>
    <w:p w:rsidR="006E090A" w:rsidRDefault="00192612" w:rsidP="006E090A">
      <w:pPr>
        <w:spacing w:after="36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BDB">
        <w:rPr>
          <w:rFonts w:ascii="Times New Roman" w:eastAsia="Times New Roman" w:hAnsi="Times New Roman" w:cs="Times New Roman"/>
          <w:sz w:val="28"/>
          <w:szCs w:val="28"/>
        </w:rPr>
        <w:t>Возраст детей пятого класса можно назвать переходным от младшего школьного возраста к младшему подростковому. Психологически этот возраст связан с постепенным обретением «</w:t>
      </w:r>
      <w:r w:rsidRPr="00192612">
        <w:rPr>
          <w:rFonts w:ascii="Times New Roman" w:eastAsia="Times New Roman" w:hAnsi="Times New Roman" w:cs="Times New Roman"/>
          <w:iCs/>
          <w:sz w:val="28"/>
          <w:szCs w:val="28"/>
        </w:rPr>
        <w:t>чувства взрослости</w:t>
      </w:r>
      <w:r w:rsidRPr="00192612">
        <w:rPr>
          <w:rFonts w:ascii="Times New Roman" w:eastAsia="Times New Roman" w:hAnsi="Times New Roman" w:cs="Times New Roman"/>
          <w:i/>
          <w:iCs/>
          <w:sz w:val="28"/>
          <w:szCs w:val="28"/>
        </w:rPr>
        <w:t>» </w:t>
      </w:r>
      <w:r w:rsidRPr="0019261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B1BDB">
        <w:rPr>
          <w:rFonts w:ascii="Times New Roman" w:eastAsia="Times New Roman" w:hAnsi="Times New Roman" w:cs="Times New Roman"/>
          <w:sz w:val="28"/>
          <w:szCs w:val="28"/>
        </w:rPr>
        <w:t xml:space="preserve"> главного личностного новообразования младшего подростка.</w:t>
      </w:r>
      <w:r w:rsidR="006E090A">
        <w:rPr>
          <w:rFonts w:ascii="Times New Roman" w:eastAsia="Times New Roman" w:hAnsi="Times New Roman" w:cs="Times New Roman"/>
          <w:sz w:val="28"/>
          <w:szCs w:val="28"/>
        </w:rPr>
        <w:t xml:space="preserve"> Переход </w:t>
      </w:r>
      <w:r w:rsidR="006E090A" w:rsidRPr="003B1BDB">
        <w:rPr>
          <w:rFonts w:ascii="Times New Roman" w:eastAsia="Times New Roman" w:hAnsi="Times New Roman" w:cs="Times New Roman"/>
          <w:sz w:val="28"/>
          <w:szCs w:val="28"/>
        </w:rPr>
        <w:t xml:space="preserve">из младшей школы в </w:t>
      </w:r>
      <w:proofErr w:type="gramStart"/>
      <w:r w:rsidR="006E090A" w:rsidRPr="003B1BDB">
        <w:rPr>
          <w:rFonts w:ascii="Times New Roman" w:eastAsia="Times New Roman" w:hAnsi="Times New Roman" w:cs="Times New Roman"/>
          <w:sz w:val="28"/>
          <w:szCs w:val="28"/>
        </w:rPr>
        <w:t>среднюю</w:t>
      </w:r>
      <w:proofErr w:type="gramEnd"/>
      <w:r w:rsidR="006E090A" w:rsidRPr="003B1BDB">
        <w:rPr>
          <w:rFonts w:ascii="Times New Roman" w:eastAsia="Times New Roman" w:hAnsi="Times New Roman" w:cs="Times New Roman"/>
          <w:sz w:val="28"/>
          <w:szCs w:val="28"/>
        </w:rPr>
        <w:t xml:space="preserve"> - важный момент в жизни школьника. В пятом классе для детей все оказывается новым: учителя, форма обучения, которая в среднем звене становится предметной, а иногда и одноклассники. Кроме того, нередко дети переходят из одного здания школы в другое, тогда им приходиться привыкать еще и к новому помещению.</w:t>
      </w:r>
    </w:p>
    <w:p w:rsidR="00192612" w:rsidRPr="007E1B66" w:rsidRDefault="007E1B66" w:rsidP="007E1B6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7E7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Добрый день </w:t>
      </w:r>
      <w:proofErr w:type="spellStart"/>
      <w:r w:rsidR="007E7168">
        <w:rPr>
          <w:rFonts w:ascii="Times New Roman" w:eastAsia="Times New Roman" w:hAnsi="Times New Roman" w:cs="Times New Roman"/>
          <w:color w:val="000000"/>
          <w:sz w:val="28"/>
          <w:szCs w:val="28"/>
        </w:rPr>
        <w:t>дрогие</w:t>
      </w:r>
      <w:proofErr w:type="spellEnd"/>
      <w:r w:rsidR="007E7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ребята! 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Представьте, что сегодня вы — группа пут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ешественников и отправляетесь в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путешествие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воздушном шаре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, где вас ждут увлекательные прик</w:t>
      </w:r>
      <w:r w:rsidR="007E7168">
        <w:rPr>
          <w:rFonts w:ascii="Times New Roman" w:eastAsia="Times New Roman" w:hAnsi="Times New Roman" w:cs="Times New Roman"/>
          <w:color w:val="000000"/>
          <w:sz w:val="28"/>
          <w:szCs w:val="28"/>
        </w:rPr>
        <w:t>лючения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Вы пройдете их успешно, 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если будете помогать друг другу, заботиться о других, поддерживать советом и делом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A4C01" w:rsidRDefault="007A4C01" w:rsidP="006E09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Упражнение: </w:t>
      </w:r>
      <w:r w:rsidRPr="0023217C">
        <w:rPr>
          <w:rFonts w:ascii="Times New Roman" w:hAnsi="Times New Roman" w:cs="Times New Roman"/>
          <w:b/>
          <w:sz w:val="28"/>
          <w:szCs w:val="28"/>
        </w:rPr>
        <w:t>Чувства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4C01" w:rsidRDefault="007A4C01" w:rsidP="006E0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Потребуется лист ватмана и разноцветные маркеры.</w:t>
      </w:r>
    </w:p>
    <w:p w:rsidR="007A4C01" w:rsidRDefault="007A4C01" w:rsidP="007A4C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DCB">
        <w:rPr>
          <w:rFonts w:ascii="Times New Roman" w:hAnsi="Times New Roman" w:cs="Times New Roman"/>
          <w:sz w:val="28"/>
          <w:szCs w:val="28"/>
        </w:rPr>
        <w:t>Инструкция: «</w:t>
      </w:r>
      <w:r>
        <w:rPr>
          <w:rFonts w:ascii="Times New Roman" w:hAnsi="Times New Roman" w:cs="Times New Roman"/>
          <w:sz w:val="28"/>
          <w:szCs w:val="28"/>
        </w:rPr>
        <w:t xml:space="preserve">Ребята! </w:t>
      </w:r>
      <w:r w:rsidR="00FD3AE7">
        <w:rPr>
          <w:rFonts w:ascii="Times New Roman" w:hAnsi="Times New Roman" w:cs="Times New Roman"/>
          <w:sz w:val="28"/>
          <w:szCs w:val="28"/>
        </w:rPr>
        <w:t xml:space="preserve">Как вы знаете, у путешественников всегда есть </w:t>
      </w:r>
      <w:proofErr w:type="gramStart"/>
      <w:r w:rsidR="00FD3AE7">
        <w:rPr>
          <w:rFonts w:ascii="Times New Roman" w:hAnsi="Times New Roman" w:cs="Times New Roman"/>
          <w:sz w:val="28"/>
          <w:szCs w:val="28"/>
        </w:rPr>
        <w:t>карта</w:t>
      </w:r>
      <w:proofErr w:type="gramEnd"/>
      <w:r w:rsidR="00FD3AE7">
        <w:rPr>
          <w:rFonts w:ascii="Times New Roman" w:hAnsi="Times New Roman" w:cs="Times New Roman"/>
          <w:sz w:val="28"/>
          <w:szCs w:val="28"/>
        </w:rPr>
        <w:t xml:space="preserve"> по которой они ведут свой путь. </w:t>
      </w:r>
      <w:r w:rsidRPr="00F22DCB">
        <w:rPr>
          <w:rFonts w:ascii="Times New Roman" w:hAnsi="Times New Roman" w:cs="Times New Roman"/>
          <w:sz w:val="28"/>
          <w:szCs w:val="28"/>
        </w:rPr>
        <w:t>Давайте</w:t>
      </w:r>
      <w:r w:rsidR="00FD3AE7">
        <w:rPr>
          <w:rFonts w:ascii="Times New Roman" w:hAnsi="Times New Roman" w:cs="Times New Roman"/>
          <w:sz w:val="28"/>
          <w:szCs w:val="28"/>
        </w:rPr>
        <w:t xml:space="preserve"> придумаем с вами свою карту, карту чувств, которые присущи настоящим путешественникам. Давайте </w:t>
      </w:r>
      <w:r w:rsidRPr="00F22DCB">
        <w:rPr>
          <w:rFonts w:ascii="Times New Roman" w:hAnsi="Times New Roman" w:cs="Times New Roman"/>
          <w:sz w:val="28"/>
          <w:szCs w:val="28"/>
        </w:rPr>
        <w:t>посмотрим, кто может назвать больше слов, обозначающих разные чувства.</w:t>
      </w:r>
      <w:r w:rsidR="007E1B66">
        <w:rPr>
          <w:rFonts w:ascii="Times New Roman" w:hAnsi="Times New Roman" w:cs="Times New Roman"/>
          <w:sz w:val="28"/>
          <w:szCs w:val="28"/>
        </w:rPr>
        <w:t xml:space="preserve"> Чувства могут быть совершенно разными, не так ли? Какими чувствами обладают настоящие путешественники сейчас мы в</w:t>
      </w:r>
      <w:r w:rsidR="00141FED">
        <w:rPr>
          <w:rFonts w:ascii="Times New Roman" w:hAnsi="Times New Roman" w:cs="Times New Roman"/>
          <w:sz w:val="28"/>
          <w:szCs w:val="28"/>
        </w:rPr>
        <w:t>м</w:t>
      </w:r>
      <w:r w:rsidR="007E1B66">
        <w:rPr>
          <w:rFonts w:ascii="Times New Roman" w:hAnsi="Times New Roman" w:cs="Times New Roman"/>
          <w:sz w:val="28"/>
          <w:szCs w:val="28"/>
        </w:rPr>
        <w:t>есте и узнаем.</w:t>
      </w:r>
      <w:r w:rsidRPr="00F22DCB">
        <w:rPr>
          <w:rFonts w:ascii="Times New Roman" w:hAnsi="Times New Roman" w:cs="Times New Roman"/>
          <w:sz w:val="28"/>
          <w:szCs w:val="28"/>
        </w:rPr>
        <w:t xml:space="preserve"> По очереди называйте слова и записывайте их на лист ватмана». </w:t>
      </w:r>
    </w:p>
    <w:p w:rsidR="007A4C01" w:rsidRPr="00F22DCB" w:rsidRDefault="007A4C01" w:rsidP="007A4C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2DCB">
        <w:rPr>
          <w:rFonts w:ascii="Times New Roman" w:hAnsi="Times New Roman" w:cs="Times New Roman"/>
          <w:sz w:val="28"/>
          <w:szCs w:val="28"/>
        </w:rPr>
        <w:t xml:space="preserve">Данное упражнение проводится как </w:t>
      </w:r>
      <w:proofErr w:type="spellStart"/>
      <w:r w:rsidRPr="00F22DCB">
        <w:rPr>
          <w:rFonts w:ascii="Times New Roman" w:hAnsi="Times New Roman" w:cs="Times New Roman"/>
          <w:sz w:val="28"/>
          <w:szCs w:val="28"/>
        </w:rPr>
        <w:t>общегрупповой</w:t>
      </w:r>
      <w:proofErr w:type="spellEnd"/>
      <w:r w:rsidRPr="00F22DCB">
        <w:rPr>
          <w:rFonts w:ascii="Times New Roman" w:hAnsi="Times New Roman" w:cs="Times New Roman"/>
          <w:sz w:val="28"/>
          <w:szCs w:val="28"/>
        </w:rPr>
        <w:t xml:space="preserve"> «мозговой штурм». Результаты работы группы – лист ватмана с написанными на нем словами можно использовать на протяжении всего занятия. По ходу работы в этот список можно вносить новые слова – это словарь, отражающий эмоциональный опыт группы.</w:t>
      </w:r>
    </w:p>
    <w:p w:rsidR="007A4C01" w:rsidRPr="00F22DCB" w:rsidRDefault="007A4C01" w:rsidP="007A4C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2DCB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7A4C01" w:rsidRPr="00F22DCB" w:rsidRDefault="007A4C01" w:rsidP="007A4C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2DCB">
        <w:rPr>
          <w:rFonts w:ascii="Times New Roman" w:hAnsi="Times New Roman" w:cs="Times New Roman"/>
          <w:sz w:val="28"/>
          <w:szCs w:val="28"/>
        </w:rPr>
        <w:t>Какое из названных чувств вам нравится больше других?</w:t>
      </w:r>
    </w:p>
    <w:p w:rsidR="006E03A0" w:rsidRDefault="007A4C01" w:rsidP="006E0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2DCB">
        <w:rPr>
          <w:rFonts w:ascii="Times New Roman" w:hAnsi="Times New Roman" w:cs="Times New Roman"/>
          <w:sz w:val="28"/>
          <w:szCs w:val="28"/>
        </w:rPr>
        <w:t xml:space="preserve">Какое, </w:t>
      </w:r>
      <w:proofErr w:type="gramStart"/>
      <w:r w:rsidRPr="00F22DCB">
        <w:rPr>
          <w:rFonts w:ascii="Times New Roman" w:hAnsi="Times New Roman" w:cs="Times New Roman"/>
          <w:sz w:val="28"/>
          <w:szCs w:val="28"/>
        </w:rPr>
        <w:t>по-вашему</w:t>
      </w:r>
      <w:proofErr w:type="gramEnd"/>
      <w:r w:rsidRPr="00F22DCB">
        <w:rPr>
          <w:rFonts w:ascii="Times New Roman" w:hAnsi="Times New Roman" w:cs="Times New Roman"/>
          <w:sz w:val="28"/>
          <w:szCs w:val="28"/>
        </w:rPr>
        <w:t xml:space="preserve"> мнению, самое неприятное чувство?</w:t>
      </w:r>
    </w:p>
    <w:p w:rsidR="00141FED" w:rsidRPr="006E03A0" w:rsidRDefault="00141FED" w:rsidP="006E03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Разминка «Времена года».</w:t>
      </w:r>
    </w:p>
    <w:p w:rsidR="00141FED" w:rsidRPr="00E91218" w:rsidRDefault="00141FED" w:rsidP="00141FE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 Ребята, чтобы нам с вами настроиться на рабочий ла</w:t>
      </w:r>
      <w:r w:rsidR="006E03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д, проведем следующую разминку. Вы знаете, что путешественники отправляются в путь в любое время года. 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Вы продолжает</w:t>
      </w:r>
      <w:r w:rsidR="006E03A0">
        <w:rPr>
          <w:rFonts w:ascii="Times New Roman" w:eastAsia="Times New Roman" w:hAnsi="Times New Roman" w:cs="Times New Roman"/>
          <w:color w:val="000000"/>
          <w:sz w:val="28"/>
          <w:szCs w:val="28"/>
        </w:rPr>
        <w:t>е сидеть на своих местах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. Я каждому раздам листочек с названием месяца. Затем я буду называть любое время года, и те участники, у которых окажется месяц из данного времени года, будут вставать. Например, зима – задание выполняют декабрь, январь, февраль</w:t>
      </w:r>
      <w:r w:rsidR="006E03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И выполнять следующие задания:</w:t>
      </w:r>
    </w:p>
    <w:p w:rsidR="00141FED" w:rsidRPr="00E91218" w:rsidRDefault="00141FED" w:rsidP="00141FE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«Зима» - будут «ухать» («ух)</w:t>
      </w:r>
    </w:p>
    <w:p w:rsidR="00141FED" w:rsidRPr="00E91218" w:rsidRDefault="00141FED" w:rsidP="00141FE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«Весна» - хлопать</w:t>
      </w:r>
    </w:p>
    <w:p w:rsidR="00141FED" w:rsidRPr="00E91218" w:rsidRDefault="00141FED" w:rsidP="00141F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«Осень» - вздыхать («ох»)</w:t>
      </w:r>
    </w:p>
    <w:p w:rsidR="00141FED" w:rsidRPr="00E91218" w:rsidRDefault="00141FED" w:rsidP="00141F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«Лето» - кричать «ура»</w:t>
      </w:r>
    </w:p>
    <w:p w:rsidR="00141FED" w:rsidRPr="00E91218" w:rsidRDefault="00141FED" w:rsidP="00141F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Обсуждение:</w:t>
      </w:r>
    </w:p>
    <w:p w:rsidR="00141FED" w:rsidRPr="00E91218" w:rsidRDefault="00141FED" w:rsidP="00141F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 трудно ли было реагировать вовремя? Что мешало?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Упражнение: </w:t>
      </w: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«Найти по признаку»</w:t>
      </w:r>
    </w:p>
    <w:p w:rsidR="00A604CE" w:rsidRPr="00E91218" w:rsidRDefault="00A604CE" w:rsidP="00A604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</w:t>
      </w:r>
      <w:r w:rsidR="00AA4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настоящие путешественники,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сейчас мы с вами </w:t>
      </w:r>
      <w:r w:rsidR="00FD3A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начнём </w:t>
      </w:r>
      <w:r w:rsidR="00AA4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3AE7">
        <w:rPr>
          <w:rFonts w:ascii="Times New Roman" w:eastAsia="Times New Roman" w:hAnsi="Times New Roman" w:cs="Times New Roman"/>
          <w:color w:val="000000"/>
          <w:sz w:val="28"/>
          <w:szCs w:val="28"/>
        </w:rPr>
        <w:t>своё движение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. Вы начнете быс</w:t>
      </w:r>
      <w:r w:rsidR="00AA47D3">
        <w:rPr>
          <w:rFonts w:ascii="Times New Roman" w:eastAsia="Times New Roman" w:hAnsi="Times New Roman" w:cs="Times New Roman"/>
          <w:color w:val="000000"/>
          <w:sz w:val="28"/>
          <w:szCs w:val="28"/>
        </w:rPr>
        <w:t>трое спонтанное движение по класс</w:t>
      </w:r>
      <w:proofErr w:type="gramStart"/>
      <w:r w:rsidR="00AA47D3">
        <w:rPr>
          <w:rFonts w:ascii="Times New Roman" w:eastAsia="Times New Roman" w:hAnsi="Times New Roman" w:cs="Times New Roman"/>
          <w:color w:val="000000"/>
          <w:sz w:val="28"/>
          <w:szCs w:val="28"/>
        </w:rPr>
        <w:t>у(</w:t>
      </w:r>
      <w:proofErr w:type="gramEnd"/>
      <w:r w:rsidR="00AA47D3">
        <w:rPr>
          <w:rFonts w:ascii="Times New Roman" w:eastAsia="Times New Roman" w:hAnsi="Times New Roman" w:cs="Times New Roman"/>
          <w:color w:val="000000"/>
          <w:sz w:val="28"/>
          <w:szCs w:val="28"/>
        </w:rPr>
        <w:t>залу)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будете выполнять мои задания. Скажем, я попрошу распределиться на группы по цвету волос. Пока играет музыка, вам нужно будет объединиться по признаку.</w:t>
      </w:r>
    </w:p>
    <w:p w:rsidR="00A604CE" w:rsidRPr="00E91218" w:rsidRDefault="00A604CE" w:rsidP="00A604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Распределиться на тех: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</w:t>
      </w:r>
      <w:r w:rsidR="000F35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0F35B8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часы на руке и у кого нет</w:t>
      </w:r>
      <w:proofErr w:type="gramEnd"/>
    </w:p>
    <w:p w:rsidR="00A604CE" w:rsidRPr="00E91218" w:rsidRDefault="00A604CE" w:rsidP="000F35B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 спортивная обувь</w:t>
      </w:r>
      <w:r w:rsidR="000F35B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кто хорошо рассказывает стихотворения</w:t>
      </w:r>
      <w:r w:rsidR="000F35B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у кого волосы ниже плеч</w:t>
      </w:r>
    </w:p>
    <w:p w:rsidR="00A604CE" w:rsidRPr="00E91218" w:rsidRDefault="000F35B8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 красивый почерк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 есть родной брат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- кому нравится смотреть фильмы</w:t>
      </w:r>
    </w:p>
    <w:p w:rsidR="00A604CE" w:rsidRPr="00E91218" w:rsidRDefault="000F35B8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кто любит математику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 в одежде есть черный цвет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 сейчас хорошее настроение</w:t>
      </w:r>
      <w:r w:rsidR="007E71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Обсуждение:</w:t>
      </w:r>
    </w:p>
    <w:p w:rsidR="00A604CE" w:rsidRPr="00E91218" w:rsidRDefault="00A604CE" w:rsidP="00A60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 что понравилось вам в упражнении? Что не понравилось?</w:t>
      </w:r>
    </w:p>
    <w:p w:rsidR="0034433D" w:rsidRPr="00E91218" w:rsidRDefault="0034433D" w:rsidP="003443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Объединение команд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4433D" w:rsidRPr="00E91218" w:rsidRDefault="00E60690" w:rsidP="0034433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 Вот, мы и приблизились к тому месту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откуда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</w:t>
      </w:r>
      <w:r w:rsidR="007E7168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 о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тправитьс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 долгий путь на двух воздушных шарах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344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«Звездный</w:t>
      </w:r>
      <w:r w:rsidR="0034433D"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 и </w:t>
      </w:r>
      <w:r w:rsidR="00344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«Смелый</w:t>
      </w:r>
      <w:r w:rsidR="0034433D"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, но к какому кораблю вы принадлежите, никто не знает.</w:t>
      </w:r>
      <w:r w:rsidR="003443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Это и предстоит вам выяснить. Для этого вы получите карточки, где и будет написано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название вашего шара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. Но при этом важное условие – никому свою карточку не показывать. Вам предстоит объединить</w:t>
      </w:r>
      <w:r w:rsidR="00A0521F">
        <w:rPr>
          <w:rFonts w:ascii="Times New Roman" w:eastAsia="Times New Roman" w:hAnsi="Times New Roman" w:cs="Times New Roman"/>
          <w:color w:val="000000"/>
          <w:sz w:val="28"/>
          <w:szCs w:val="28"/>
        </w:rPr>
        <w:t>ся с членами команды своего воздушного шара</w:t>
      </w:r>
      <w:r w:rsidR="0034433D"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, но произносить его название нельзя, объясняетесь только с помощью мимики и жестов.</w:t>
      </w:r>
    </w:p>
    <w:p w:rsidR="00C32136" w:rsidRDefault="0034433D" w:rsidP="00C32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объединяются в команды.</w:t>
      </w:r>
      <w:r w:rsidR="00C321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32136" w:rsidRPr="00E91218" w:rsidRDefault="00C32136" w:rsidP="00C32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Обсуждение:</w:t>
      </w:r>
    </w:p>
    <w:p w:rsidR="00C32136" w:rsidRPr="00E91218" w:rsidRDefault="00C32136" w:rsidP="00C3213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 Было ли сложно? Что вам помогало в ходе выполнения этого испытания?</w:t>
      </w:r>
    </w:p>
    <w:p w:rsidR="00996657" w:rsidRDefault="00C32136" w:rsidP="00996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делятся своими впечатлениями.</w:t>
      </w:r>
      <w:r w:rsidR="00996657" w:rsidRPr="00996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96657" w:rsidRPr="00E91218" w:rsidRDefault="00996657" w:rsidP="00996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Упражнение «Скала»</w:t>
      </w:r>
    </w:p>
    <w:p w:rsidR="00996657" w:rsidRPr="00E91218" w:rsidRDefault="00996657" w:rsidP="009966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 Ваши приключения продолжаются</w:t>
      </w:r>
      <w:r w:rsidR="002F1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 на вашем пути возникла 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преграда – огромная </w:t>
      </w:r>
      <w:r w:rsidR="002F1238">
        <w:rPr>
          <w:rFonts w:ascii="Times New Roman" w:eastAsia="Times New Roman" w:hAnsi="Times New Roman" w:cs="Times New Roman"/>
          <w:color w:val="000000"/>
          <w:sz w:val="28"/>
          <w:szCs w:val="28"/>
        </w:rPr>
        <w:t>скала, которую невозможно облететь, можно только пролететь выше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96657" w:rsidRPr="00E91218" w:rsidRDefault="00996657" w:rsidP="009966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Для этого вам необходимо встать в одну линию. Выстройте «скалу», принимая различные, причудливые позы, удерживаясь друг за друга. Условная линия на полу обозначает обрыв. Каждый из вас дол</w:t>
      </w:r>
      <w:r w:rsidR="002F1238">
        <w:rPr>
          <w:rFonts w:ascii="Times New Roman" w:eastAsia="Times New Roman" w:hAnsi="Times New Roman" w:cs="Times New Roman"/>
          <w:color w:val="000000"/>
          <w:sz w:val="28"/>
          <w:szCs w:val="28"/>
        </w:rPr>
        <w:t>жен пройти вдоль обрыва, перелетая через «скалу», и не «врезаться». Вы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</w:t>
      </w:r>
      <w:r w:rsidR="002F12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держаться за «скалу», шагая по выступу. Каждый прошедший через «скалу», остается в шеренге.</w:t>
      </w:r>
    </w:p>
    <w:p w:rsidR="00996657" w:rsidRPr="00E91218" w:rsidRDefault="00996657" w:rsidP="009966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мы начинаем!</w:t>
      </w:r>
    </w:p>
    <w:p w:rsidR="00996657" w:rsidRPr="00E91218" w:rsidRDefault="00996657" w:rsidP="00996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Обсуждение.</w:t>
      </w:r>
    </w:p>
    <w:p w:rsidR="00996657" w:rsidRPr="00E91218" w:rsidRDefault="00996657" w:rsidP="00996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Психолог: Было ли сложно? Что понравилось, а что нет? что помогало, что мешало?</w:t>
      </w:r>
    </w:p>
    <w:p w:rsidR="00996657" w:rsidRPr="00E91218" w:rsidRDefault="00996657" w:rsidP="00996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делятся своими впечатлениями.</w:t>
      </w:r>
    </w:p>
    <w:p w:rsidR="00650F56" w:rsidRDefault="00996657" w:rsidP="009966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вы прошли благополучно  препятствие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 теперь ваша задача объединиться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того, чтобы  понять,</w:t>
      </w:r>
      <w:r w:rsidRPr="00E91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какое же чувство присутствовало с вами во время этого путешествия? В этих конвертах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руке два бумажных конверта) спрятано </w:t>
      </w:r>
      <w:r w:rsidR="00650F56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чувство, которое вам помогло дойти до конца. Ваша задача</w:t>
      </w:r>
      <w:r w:rsidR="009B3B7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50F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узнать</w:t>
      </w:r>
      <w:r w:rsidR="009B3B7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50F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это за чувство. В конвертах разрезанные каточки с буквами. Задача из этих букв составить слово то самое чувство!  Дети по команде начитают собирать слово ЛЮБОЗНАТЕЛЬНОСТЬ. </w:t>
      </w:r>
    </w:p>
    <w:p w:rsidR="009B3B71" w:rsidRPr="00E91218" w:rsidRDefault="006B2736" w:rsidP="009966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думаю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все со мной согласятся, что именно ваша любознательность помогла вам так весело и здорово провести время вместе. Вы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были командами и это говорит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том, что вы дружные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сплаченные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50F56" w:rsidRDefault="00650F56" w:rsidP="009A24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Заключение: </w:t>
      </w:r>
      <w:r w:rsidR="009A24B6" w:rsidRPr="00BF45B0">
        <w:rPr>
          <w:rFonts w:ascii="Times New Roman" w:hAnsi="Times New Roman" w:cs="Times New Roman"/>
          <w:b/>
          <w:bCs/>
          <w:sz w:val="28"/>
          <w:szCs w:val="28"/>
        </w:rPr>
        <w:t>«Спасибо за приятное занятие»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0F56" w:rsidRDefault="00650F56" w:rsidP="009A24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Дорогие ребята! П</w:t>
      </w:r>
      <w:r w:rsidR="009A24B6" w:rsidRPr="00EE3947">
        <w:rPr>
          <w:rFonts w:ascii="Times New Roman" w:hAnsi="Times New Roman" w:cs="Times New Roman"/>
          <w:sz w:val="28"/>
          <w:szCs w:val="28"/>
        </w:rPr>
        <w:t xml:space="preserve">ожалуйста, встаньте в общий круг. Я хочу предложить вам поучаствовать в небольшой церемонии, которая поможет нам выразить дружеские чувства и благодарность друг другу. </w:t>
      </w:r>
    </w:p>
    <w:p w:rsidR="009A24B6" w:rsidRPr="00BF45B0" w:rsidRDefault="009A24B6" w:rsidP="009A24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3947">
        <w:rPr>
          <w:rFonts w:ascii="Times New Roman" w:hAnsi="Times New Roman" w:cs="Times New Roman"/>
          <w:sz w:val="28"/>
          <w:szCs w:val="28"/>
        </w:rPr>
        <w:t xml:space="preserve">Игра проходит следующим образом: один из вас становится в центр, другой подходит к нему, пожимает руку и произносит: «Спасибо за приятное занятие!». Оба остаются в центре, по-прежнему держась за руки. Затем подходит третий участник, берет за свободную руку либо первого, либо второго, пожимает ее и говорит: «Спасибо за приятное занятие!». Таким образом, группа в центре круга постоянно увеличивается. Все держат друг друга за руки. Когда к вашей группе присоединится последний участник, замкните круг и завершите церемонию безмолвным крепким троекратным </w:t>
      </w:r>
      <w:r w:rsidRPr="00BF45B0">
        <w:rPr>
          <w:rFonts w:ascii="Times New Roman" w:hAnsi="Times New Roman" w:cs="Times New Roman"/>
          <w:sz w:val="28"/>
          <w:szCs w:val="28"/>
        </w:rPr>
        <w:t>пожатием рук.</w:t>
      </w:r>
    </w:p>
    <w:p w:rsidR="009A24B6" w:rsidRPr="00F22DCB" w:rsidRDefault="009A24B6" w:rsidP="009A24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A24B6" w:rsidRPr="00F22DCB" w:rsidSect="00910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224F"/>
    <w:rsid w:val="00047357"/>
    <w:rsid w:val="000F35B8"/>
    <w:rsid w:val="00141FED"/>
    <w:rsid w:val="00152D9A"/>
    <w:rsid w:val="00192612"/>
    <w:rsid w:val="00221DDE"/>
    <w:rsid w:val="00287D3D"/>
    <w:rsid w:val="002D4247"/>
    <w:rsid w:val="002E0542"/>
    <w:rsid w:val="002F1238"/>
    <w:rsid w:val="0034433D"/>
    <w:rsid w:val="003F3474"/>
    <w:rsid w:val="0047675A"/>
    <w:rsid w:val="0052120B"/>
    <w:rsid w:val="00650F56"/>
    <w:rsid w:val="006B2736"/>
    <w:rsid w:val="006E03A0"/>
    <w:rsid w:val="006E090A"/>
    <w:rsid w:val="007A4C01"/>
    <w:rsid w:val="007E1B66"/>
    <w:rsid w:val="007E7168"/>
    <w:rsid w:val="00837A9D"/>
    <w:rsid w:val="00846D69"/>
    <w:rsid w:val="0085224F"/>
    <w:rsid w:val="008901F6"/>
    <w:rsid w:val="00906A18"/>
    <w:rsid w:val="00910FA1"/>
    <w:rsid w:val="00943BD7"/>
    <w:rsid w:val="009828DD"/>
    <w:rsid w:val="00996657"/>
    <w:rsid w:val="009A24B6"/>
    <w:rsid w:val="009B3B71"/>
    <w:rsid w:val="00A0521F"/>
    <w:rsid w:val="00A604CE"/>
    <w:rsid w:val="00AA47D3"/>
    <w:rsid w:val="00AC313D"/>
    <w:rsid w:val="00C159D6"/>
    <w:rsid w:val="00C32136"/>
    <w:rsid w:val="00C63E86"/>
    <w:rsid w:val="00E60690"/>
    <w:rsid w:val="00EA59C2"/>
    <w:rsid w:val="00F911C7"/>
    <w:rsid w:val="00FD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2022-10-20T11:29:00Z</cp:lastPrinted>
  <dcterms:created xsi:type="dcterms:W3CDTF">2022-10-20T11:03:00Z</dcterms:created>
  <dcterms:modified xsi:type="dcterms:W3CDTF">2022-11-03T06:41:00Z</dcterms:modified>
</cp:coreProperties>
</file>