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6D281" w14:textId="06843EBD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 xml:space="preserve">                 Урок чтения в 6 классе на тему «В. Бианки «Март»</w:t>
      </w:r>
    </w:p>
    <w:p w14:paraId="03D3FE53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</w:p>
    <w:p w14:paraId="0986AE34" w14:textId="0E4B8FB0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Тип урока: </w:t>
      </w:r>
      <w:r w:rsidRPr="00861E94">
        <w:rPr>
          <w:color w:val="181818"/>
          <w:sz w:val="28"/>
          <w:szCs w:val="28"/>
        </w:rPr>
        <w:t>изучение нового материала</w:t>
      </w:r>
    </w:p>
    <w:p w14:paraId="0ED5C6CD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Цели урока</w:t>
      </w:r>
    </w:p>
    <w:p w14:paraId="3A386C02" w14:textId="54B0010A" w:rsidR="00AA1448" w:rsidRPr="00861E94" w:rsidRDefault="00AA1448" w:rsidP="00AA144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0" w:firstLine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color w:val="181818"/>
          <w:sz w:val="28"/>
          <w:szCs w:val="28"/>
        </w:rPr>
        <w:t>Коррекционно</w:t>
      </w:r>
      <w:proofErr w:type="spellEnd"/>
      <w:r w:rsidRPr="00861E94">
        <w:rPr>
          <w:color w:val="181818"/>
          <w:sz w:val="28"/>
          <w:szCs w:val="28"/>
        </w:rPr>
        <w:t xml:space="preserve"> – образовательная цель: познакомить с содержанием произведения; вырабатывать правильное, осмысленное, выразительное чтение обучающихся; расширять кругозор о природных явлениях и сезонных изменениях.</w:t>
      </w:r>
      <w:r w:rsidR="009B7F24" w:rsidRPr="00861E94">
        <w:rPr>
          <w:color w:val="181818"/>
          <w:sz w:val="28"/>
          <w:szCs w:val="28"/>
        </w:rPr>
        <w:t xml:space="preserve"> Отрабатывать навыки сознательного, выразительного, правильного чтения.</w:t>
      </w:r>
    </w:p>
    <w:p w14:paraId="219451C9" w14:textId="541E961B" w:rsidR="00AA1448" w:rsidRPr="00861E94" w:rsidRDefault="00AA1448" w:rsidP="00AA144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10" w:lineRule="atLeast"/>
        <w:ind w:left="0" w:firstLine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color w:val="181818"/>
          <w:sz w:val="28"/>
          <w:szCs w:val="28"/>
        </w:rPr>
        <w:t>Коррекционно</w:t>
      </w:r>
      <w:proofErr w:type="spellEnd"/>
      <w:r w:rsidRPr="00861E94">
        <w:rPr>
          <w:color w:val="181818"/>
          <w:sz w:val="28"/>
          <w:szCs w:val="28"/>
        </w:rPr>
        <w:t xml:space="preserve"> – развивающая цель:</w:t>
      </w:r>
      <w:r w:rsidRPr="00861E94">
        <w:rPr>
          <w:color w:val="000000"/>
          <w:sz w:val="28"/>
          <w:szCs w:val="28"/>
        </w:rPr>
        <w:t xml:space="preserve"> развивать навыки </w:t>
      </w:r>
      <w:r w:rsidR="009B7F24" w:rsidRPr="00861E94">
        <w:rPr>
          <w:color w:val="000000"/>
          <w:sz w:val="28"/>
          <w:szCs w:val="28"/>
        </w:rPr>
        <w:t>связной</w:t>
      </w:r>
      <w:r w:rsidRPr="00861E94">
        <w:rPr>
          <w:color w:val="000000"/>
          <w:sz w:val="28"/>
          <w:szCs w:val="28"/>
        </w:rPr>
        <w:t xml:space="preserve"> речи, умение сравнивать, анализировать, обобщать; активизировать словарный запас; развивать мышление и воображение; развивать наблюдательность. </w:t>
      </w:r>
    </w:p>
    <w:p w14:paraId="52124351" w14:textId="34715F6A" w:rsidR="00AA1448" w:rsidRPr="00861E94" w:rsidRDefault="00AA1448" w:rsidP="00AA144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0" w:firstLine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color w:val="181818"/>
          <w:sz w:val="28"/>
          <w:szCs w:val="28"/>
        </w:rPr>
        <w:t>Коррекционно</w:t>
      </w:r>
      <w:proofErr w:type="spellEnd"/>
      <w:r w:rsidRPr="00861E94">
        <w:rPr>
          <w:color w:val="181818"/>
          <w:sz w:val="28"/>
          <w:szCs w:val="28"/>
        </w:rPr>
        <w:t xml:space="preserve"> – воспитывающая цель: прививать интерес к окружающему миру, миру природы; развивать пытливость ума, любознательность. Воспитывать любовь к книге.</w:t>
      </w:r>
    </w:p>
    <w:p w14:paraId="7C664051" w14:textId="46B83CED" w:rsidR="009B7F24" w:rsidRPr="00861E94" w:rsidRDefault="00D724DD" w:rsidP="009B7F2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Методы обучения: рассказ учителя, объяснение, наблюдение, беседа, работа с книгой, демон</w:t>
      </w:r>
      <w:r w:rsidR="0015412C">
        <w:rPr>
          <w:color w:val="181818"/>
          <w:sz w:val="28"/>
          <w:szCs w:val="28"/>
        </w:rPr>
        <w:t>с</w:t>
      </w:r>
      <w:r w:rsidRPr="00861E94">
        <w:rPr>
          <w:color w:val="181818"/>
          <w:sz w:val="28"/>
          <w:szCs w:val="28"/>
        </w:rPr>
        <w:t>трация.</w:t>
      </w:r>
    </w:p>
    <w:p w14:paraId="21AD5637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Словарная работа:</w:t>
      </w:r>
      <w:r w:rsidRPr="00861E94">
        <w:rPr>
          <w:color w:val="181818"/>
          <w:sz w:val="28"/>
          <w:szCs w:val="28"/>
        </w:rPr>
        <w:t> </w:t>
      </w:r>
      <w:r w:rsidRPr="00861E94">
        <w:rPr>
          <w:i/>
          <w:iCs/>
          <w:color w:val="181818"/>
          <w:sz w:val="28"/>
          <w:szCs w:val="28"/>
        </w:rPr>
        <w:t>равноденствие</w:t>
      </w:r>
    </w:p>
    <w:p w14:paraId="11D14304" w14:textId="4C2EDC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Оборудование</w:t>
      </w:r>
      <w:r w:rsidRPr="00861E94">
        <w:rPr>
          <w:color w:val="181818"/>
          <w:sz w:val="28"/>
          <w:szCs w:val="28"/>
        </w:rPr>
        <w:t xml:space="preserve">: </w:t>
      </w:r>
      <w:r w:rsidR="00D724DD" w:rsidRPr="00861E94">
        <w:rPr>
          <w:color w:val="181818"/>
          <w:sz w:val="28"/>
          <w:szCs w:val="28"/>
        </w:rPr>
        <w:t>проектор</w:t>
      </w:r>
      <w:r w:rsidRPr="00861E94">
        <w:rPr>
          <w:color w:val="181818"/>
          <w:sz w:val="28"/>
          <w:szCs w:val="28"/>
        </w:rPr>
        <w:t xml:space="preserve">, </w:t>
      </w:r>
      <w:r w:rsidR="00D724DD" w:rsidRPr="00861E94">
        <w:rPr>
          <w:color w:val="181818"/>
          <w:sz w:val="28"/>
          <w:szCs w:val="28"/>
        </w:rPr>
        <w:t>компьютер</w:t>
      </w:r>
      <w:r w:rsidRPr="00861E94">
        <w:rPr>
          <w:color w:val="181818"/>
          <w:sz w:val="28"/>
          <w:szCs w:val="28"/>
        </w:rPr>
        <w:t>, презентация к уроку, учебники.</w:t>
      </w:r>
    </w:p>
    <w:p w14:paraId="2404AB6C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b/>
          <w:bCs/>
          <w:color w:val="181818"/>
          <w:sz w:val="28"/>
          <w:szCs w:val="28"/>
        </w:rPr>
        <w:t>I</w:t>
      </w:r>
      <w:r w:rsidRPr="00861E94">
        <w:rPr>
          <w:color w:val="181818"/>
          <w:sz w:val="28"/>
          <w:szCs w:val="28"/>
        </w:rPr>
        <w:t>.</w:t>
      </w:r>
      <w:r w:rsidRPr="00861E94">
        <w:rPr>
          <w:b/>
          <w:bCs/>
          <w:color w:val="181818"/>
          <w:sz w:val="28"/>
          <w:szCs w:val="28"/>
        </w:rPr>
        <w:t>Организационный</w:t>
      </w:r>
      <w:proofErr w:type="spellEnd"/>
      <w:r w:rsidRPr="00861E94">
        <w:rPr>
          <w:b/>
          <w:bCs/>
          <w:color w:val="181818"/>
          <w:sz w:val="28"/>
          <w:szCs w:val="28"/>
        </w:rPr>
        <w:t xml:space="preserve"> момент:</w:t>
      </w:r>
    </w:p>
    <w:p w14:paraId="62312633" w14:textId="553A9C01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i/>
          <w:iCs/>
          <w:color w:val="181818"/>
          <w:sz w:val="28"/>
          <w:szCs w:val="28"/>
        </w:rPr>
        <w:t xml:space="preserve">Прозвенел уже звонок! </w:t>
      </w:r>
    </w:p>
    <w:p w14:paraId="41A706E7" w14:textId="33EB38B9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i/>
          <w:iCs/>
          <w:color w:val="181818"/>
          <w:sz w:val="28"/>
          <w:szCs w:val="28"/>
        </w:rPr>
        <w:t>Начинаем наш урок.</w:t>
      </w:r>
    </w:p>
    <w:p w14:paraId="3FC0A2FC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Здравствуйте, ребята!</w:t>
      </w:r>
    </w:p>
    <w:p w14:paraId="4346BE6E" w14:textId="043F5DD8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Вы готовы к уроку? </w:t>
      </w:r>
    </w:p>
    <w:p w14:paraId="0C0453F0" w14:textId="3D6BD5E1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Какой урок на? (урок чтения)</w:t>
      </w:r>
    </w:p>
    <w:p w14:paraId="1D14C6BA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Еще раз повторите: «чтение»</w:t>
      </w:r>
    </w:p>
    <w:p w14:paraId="41188B50" w14:textId="5C0884CD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Чему мы учимся на уроке чтения? (мы учимся читать)</w:t>
      </w:r>
    </w:p>
    <w:p w14:paraId="65A54950" w14:textId="5B898958" w:rsidR="00AA1448" w:rsidRPr="00861E94" w:rsidRDefault="00112A29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-Хорошо, ребята, садитесь!</w:t>
      </w:r>
    </w:p>
    <w:p w14:paraId="10FA6652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II. Коррекционная разминка</w:t>
      </w:r>
    </w:p>
    <w:p w14:paraId="71340C9C" w14:textId="0B0F68C4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А перед тем</w:t>
      </w:r>
      <w:r w:rsidR="00112A29" w:rsidRPr="00861E94">
        <w:rPr>
          <w:color w:val="181818"/>
          <w:sz w:val="28"/>
          <w:szCs w:val="28"/>
        </w:rPr>
        <w:t>,</w:t>
      </w:r>
      <w:r w:rsidRPr="00861E94">
        <w:rPr>
          <w:color w:val="181818"/>
          <w:sz w:val="28"/>
          <w:szCs w:val="28"/>
        </w:rPr>
        <w:t xml:space="preserve"> как нач</w:t>
      </w:r>
      <w:r w:rsidRPr="004C5DBE">
        <w:rPr>
          <w:b/>
          <w:bCs/>
          <w:color w:val="181818"/>
          <w:sz w:val="28"/>
          <w:szCs w:val="28"/>
        </w:rPr>
        <w:t>ат</w:t>
      </w:r>
      <w:r w:rsidRPr="00861E94">
        <w:rPr>
          <w:color w:val="181818"/>
          <w:sz w:val="28"/>
          <w:szCs w:val="28"/>
        </w:rPr>
        <w:t>ь читать разомнем наш язычок!</w:t>
      </w:r>
    </w:p>
    <w:p w14:paraId="20B20B4C" w14:textId="1339738E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1.Упражнения для языка:</w:t>
      </w:r>
    </w:p>
    <w:p w14:paraId="696837A7" w14:textId="501C39CB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«Хоботок», «Трубочка», «Задуй свечку!»</w:t>
      </w:r>
      <w:r w:rsidR="00112A29" w:rsidRPr="00861E94">
        <w:rPr>
          <w:color w:val="181818"/>
          <w:sz w:val="28"/>
          <w:szCs w:val="28"/>
        </w:rPr>
        <w:t>, «Лошадка</w:t>
      </w:r>
      <w:r w:rsidR="00AB2D3B">
        <w:rPr>
          <w:color w:val="181818"/>
          <w:sz w:val="28"/>
          <w:szCs w:val="28"/>
        </w:rPr>
        <w:t xml:space="preserve"> </w:t>
      </w:r>
      <w:proofErr w:type="gramStart"/>
      <w:r w:rsidR="00AB2D3B">
        <w:rPr>
          <w:color w:val="181818"/>
          <w:sz w:val="28"/>
          <w:szCs w:val="28"/>
        </w:rPr>
        <w:t>скачет</w:t>
      </w:r>
      <w:r w:rsidR="00FB6F5B">
        <w:rPr>
          <w:color w:val="181818"/>
          <w:sz w:val="28"/>
          <w:szCs w:val="28"/>
        </w:rPr>
        <w:t xml:space="preserve"> </w:t>
      </w:r>
      <w:r w:rsidR="00112A29" w:rsidRPr="00861E94">
        <w:rPr>
          <w:color w:val="181818"/>
          <w:sz w:val="28"/>
          <w:szCs w:val="28"/>
        </w:rPr>
        <w:t>»</w:t>
      </w:r>
      <w:proofErr w:type="gramEnd"/>
      <w:r w:rsidRPr="00861E94">
        <w:rPr>
          <w:color w:val="181818"/>
          <w:sz w:val="28"/>
          <w:szCs w:val="28"/>
        </w:rPr>
        <w:t xml:space="preserve"> (1раз)</w:t>
      </w:r>
    </w:p>
    <w:p w14:paraId="5E2BE1B9" w14:textId="016B021C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2.Упражнение для глаз – </w:t>
      </w:r>
      <w:r w:rsidR="00112A29" w:rsidRPr="00861E94">
        <w:rPr>
          <w:color w:val="181818"/>
          <w:sz w:val="28"/>
          <w:szCs w:val="28"/>
        </w:rPr>
        <w:t xml:space="preserve">«Посмотрите на экран и повторите за движением глаз на слайде!»- </w:t>
      </w:r>
      <w:r w:rsidRPr="00861E94">
        <w:rPr>
          <w:color w:val="181818"/>
          <w:sz w:val="28"/>
          <w:szCs w:val="28"/>
        </w:rPr>
        <w:t>3раза (</w:t>
      </w:r>
      <w:r w:rsidRPr="00861E94">
        <w:rPr>
          <w:b/>
          <w:bCs/>
          <w:color w:val="181818"/>
          <w:sz w:val="28"/>
          <w:szCs w:val="28"/>
        </w:rPr>
        <w:t>слайд №</w:t>
      </w:r>
      <w:r w:rsidR="007D0F49">
        <w:rPr>
          <w:b/>
          <w:bCs/>
          <w:color w:val="181818"/>
          <w:sz w:val="28"/>
          <w:szCs w:val="28"/>
        </w:rPr>
        <w:t>1</w:t>
      </w:r>
      <w:r w:rsidRPr="00861E94">
        <w:rPr>
          <w:b/>
          <w:bCs/>
          <w:color w:val="181818"/>
          <w:sz w:val="28"/>
          <w:szCs w:val="28"/>
        </w:rPr>
        <w:t>)</w:t>
      </w:r>
    </w:p>
    <w:p w14:paraId="547F712A" w14:textId="0F270513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3. </w:t>
      </w:r>
      <w:proofErr w:type="gramStart"/>
      <w:r w:rsidRPr="00861E94">
        <w:rPr>
          <w:color w:val="181818"/>
          <w:sz w:val="28"/>
          <w:szCs w:val="28"/>
        </w:rPr>
        <w:t>Чистоговорка  (</w:t>
      </w:r>
      <w:proofErr w:type="gramEnd"/>
      <w:r w:rsidRPr="00861E94">
        <w:rPr>
          <w:b/>
          <w:bCs/>
          <w:color w:val="181818"/>
          <w:sz w:val="28"/>
          <w:szCs w:val="28"/>
        </w:rPr>
        <w:t>слайд №</w:t>
      </w:r>
      <w:r w:rsidR="007D0F49">
        <w:rPr>
          <w:b/>
          <w:bCs/>
          <w:color w:val="181818"/>
          <w:sz w:val="28"/>
          <w:szCs w:val="28"/>
        </w:rPr>
        <w:t>2</w:t>
      </w:r>
      <w:r w:rsidRPr="00861E94">
        <w:rPr>
          <w:b/>
          <w:bCs/>
          <w:color w:val="181818"/>
          <w:sz w:val="28"/>
          <w:szCs w:val="28"/>
        </w:rPr>
        <w:t>)</w:t>
      </w:r>
    </w:p>
    <w:p w14:paraId="06AA6CAD" w14:textId="7943F669" w:rsidR="00F26EC9" w:rsidRPr="00861E94" w:rsidRDefault="00F26EC9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-</w:t>
      </w:r>
      <w:r w:rsidRPr="00861E94">
        <w:rPr>
          <w:color w:val="181818"/>
          <w:sz w:val="28"/>
          <w:szCs w:val="28"/>
        </w:rPr>
        <w:t>Прочитаем чистоговорку со звуком «С»: хором</w:t>
      </w:r>
    </w:p>
    <w:p w14:paraId="7198C6B3" w14:textId="0921295C" w:rsidR="00F26EC9" w:rsidRDefault="0015412C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 xml:space="preserve"> На-на-на-к нам идет весна.</w:t>
      </w:r>
    </w:p>
    <w:p w14:paraId="583C5934" w14:textId="7FC222FD" w:rsidR="0015412C" w:rsidRDefault="0015412C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>Ло-</w:t>
      </w:r>
      <w:proofErr w:type="spellStart"/>
      <w:r>
        <w:rPr>
          <w:i/>
          <w:iCs/>
          <w:color w:val="181818"/>
          <w:sz w:val="28"/>
          <w:szCs w:val="28"/>
        </w:rPr>
        <w:t>ло</w:t>
      </w:r>
      <w:proofErr w:type="spellEnd"/>
      <w:r>
        <w:rPr>
          <w:i/>
          <w:iCs/>
          <w:color w:val="181818"/>
          <w:sz w:val="28"/>
          <w:szCs w:val="28"/>
        </w:rPr>
        <w:t>-</w:t>
      </w:r>
      <w:proofErr w:type="spellStart"/>
      <w:r>
        <w:rPr>
          <w:i/>
          <w:iCs/>
          <w:color w:val="181818"/>
          <w:sz w:val="28"/>
          <w:szCs w:val="28"/>
        </w:rPr>
        <w:t>ло</w:t>
      </w:r>
      <w:proofErr w:type="spellEnd"/>
      <w:r>
        <w:rPr>
          <w:i/>
          <w:iCs/>
          <w:color w:val="181818"/>
          <w:sz w:val="28"/>
          <w:szCs w:val="28"/>
        </w:rPr>
        <w:t>-на улице тепло.</w:t>
      </w:r>
    </w:p>
    <w:p w14:paraId="55C5344D" w14:textId="5771FAE6" w:rsidR="0015412C" w:rsidRDefault="0015412C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>Ма-</w:t>
      </w:r>
      <w:proofErr w:type="spellStart"/>
      <w:proofErr w:type="gramStart"/>
      <w:r>
        <w:rPr>
          <w:i/>
          <w:iCs/>
          <w:color w:val="181818"/>
          <w:sz w:val="28"/>
          <w:szCs w:val="28"/>
        </w:rPr>
        <w:t>ма</w:t>
      </w:r>
      <w:proofErr w:type="spellEnd"/>
      <w:r>
        <w:rPr>
          <w:i/>
          <w:iCs/>
          <w:color w:val="181818"/>
          <w:sz w:val="28"/>
          <w:szCs w:val="28"/>
        </w:rPr>
        <w:t>-</w:t>
      </w:r>
      <w:proofErr w:type="spellStart"/>
      <w:r>
        <w:rPr>
          <w:i/>
          <w:iCs/>
          <w:color w:val="181818"/>
          <w:sz w:val="28"/>
          <w:szCs w:val="28"/>
        </w:rPr>
        <w:t>ма</w:t>
      </w:r>
      <w:proofErr w:type="spellEnd"/>
      <w:proofErr w:type="gramEnd"/>
      <w:r>
        <w:rPr>
          <w:i/>
          <w:iCs/>
          <w:color w:val="181818"/>
          <w:sz w:val="28"/>
          <w:szCs w:val="28"/>
        </w:rPr>
        <w:t>- уходи от нас, зима!</w:t>
      </w:r>
    </w:p>
    <w:p w14:paraId="4AB330A8" w14:textId="408E785C" w:rsidR="004C5DBE" w:rsidRDefault="004C5DBE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>Ко-ко-ко-солнце светит высоко.</w:t>
      </w:r>
    </w:p>
    <w:p w14:paraId="699D4EF5" w14:textId="52EAF83A" w:rsidR="0015412C" w:rsidRPr="00861E94" w:rsidRDefault="0015412C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181818"/>
          <w:sz w:val="28"/>
          <w:szCs w:val="28"/>
        </w:rPr>
      </w:pPr>
      <w:r>
        <w:rPr>
          <w:i/>
          <w:iCs/>
          <w:color w:val="181818"/>
          <w:sz w:val="28"/>
          <w:szCs w:val="28"/>
        </w:rPr>
        <w:t>Ну-ну-ну-любим мы весну.</w:t>
      </w:r>
    </w:p>
    <w:p w14:paraId="38147A08" w14:textId="7516B74C" w:rsidR="00F26EC9" w:rsidRDefault="00F26EC9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-Хорошо, достаточно!</w:t>
      </w:r>
    </w:p>
    <w:p w14:paraId="0382C843" w14:textId="2BEA384F" w:rsidR="00AD36E0" w:rsidRPr="007D0F49" w:rsidRDefault="00AD36E0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  <w:r w:rsidRPr="007D0F49">
        <w:rPr>
          <w:b/>
          <w:bCs/>
          <w:color w:val="181818"/>
          <w:sz w:val="28"/>
          <w:szCs w:val="28"/>
        </w:rPr>
        <w:t>Ш. Актуализация знаний.</w:t>
      </w:r>
    </w:p>
    <w:p w14:paraId="537EF19C" w14:textId="71CF6A52" w:rsidR="00AD36E0" w:rsidRDefault="00AD36E0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-Ребята, посмотрите, перед вами черный ящик, а в нем спрятано слово. Чтобы угадать это слово отгадайте загадку:</w:t>
      </w:r>
      <w:r w:rsidR="007D0F49">
        <w:rPr>
          <w:color w:val="181818"/>
          <w:sz w:val="28"/>
          <w:szCs w:val="28"/>
        </w:rPr>
        <w:t xml:space="preserve"> </w:t>
      </w:r>
      <w:r w:rsidR="007D0F49" w:rsidRPr="007D0F49">
        <w:rPr>
          <w:b/>
          <w:bCs/>
          <w:color w:val="181818"/>
          <w:sz w:val="28"/>
          <w:szCs w:val="28"/>
        </w:rPr>
        <w:t>(слайд №3)</w:t>
      </w:r>
    </w:p>
    <w:p w14:paraId="549D7C2B" w14:textId="4B1461DC" w:rsidR="007D0F49" w:rsidRPr="007D0F49" w:rsidRDefault="007D0F49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  <w:r w:rsidRPr="007D0F49">
        <w:rPr>
          <w:b/>
          <w:bCs/>
          <w:color w:val="181818"/>
          <w:sz w:val="28"/>
          <w:szCs w:val="28"/>
        </w:rPr>
        <w:lastRenderedPageBreak/>
        <w:t xml:space="preserve">Читает </w:t>
      </w:r>
      <w:r w:rsidR="00B050ED">
        <w:rPr>
          <w:b/>
          <w:bCs/>
          <w:color w:val="181818"/>
          <w:sz w:val="28"/>
          <w:szCs w:val="28"/>
        </w:rPr>
        <w:t>ученик:</w:t>
      </w:r>
    </w:p>
    <w:p w14:paraId="5CC92D09" w14:textId="691E9094" w:rsidR="00AD36E0" w:rsidRDefault="00AD36E0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Снег чернеет на поляне, </w:t>
      </w:r>
    </w:p>
    <w:p w14:paraId="307C64D6" w14:textId="65703A3B" w:rsidR="00AD36E0" w:rsidRDefault="00AD36E0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proofErr w:type="gramStart"/>
      <w:r>
        <w:rPr>
          <w:color w:val="181818"/>
          <w:sz w:val="28"/>
          <w:szCs w:val="28"/>
        </w:rPr>
        <w:t>С  каждым</w:t>
      </w:r>
      <w:proofErr w:type="gramEnd"/>
      <w:r>
        <w:rPr>
          <w:color w:val="181818"/>
          <w:sz w:val="28"/>
          <w:szCs w:val="28"/>
        </w:rPr>
        <w:t xml:space="preserve"> днем теплей погода.</w:t>
      </w:r>
    </w:p>
    <w:p w14:paraId="1D76CD2A" w14:textId="770B21B1" w:rsidR="00AD36E0" w:rsidRDefault="00AD36E0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Время класть в кладовку санки.</w:t>
      </w:r>
    </w:p>
    <w:p w14:paraId="011887A1" w14:textId="3D2EAD45" w:rsidR="00AD36E0" w:rsidRDefault="00AD36E0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Это что за время года?</w:t>
      </w:r>
    </w:p>
    <w:p w14:paraId="42BA160B" w14:textId="1E38F3B6" w:rsidR="007D0F49" w:rsidRPr="00861E94" w:rsidRDefault="007D0F49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-Правильно, это весна! </w:t>
      </w:r>
      <w:r w:rsidR="0037745C" w:rsidRPr="0037745C">
        <w:rPr>
          <w:b/>
          <w:bCs/>
          <w:color w:val="181818"/>
          <w:sz w:val="28"/>
          <w:szCs w:val="28"/>
        </w:rPr>
        <w:t>(слайд №4)</w:t>
      </w:r>
    </w:p>
    <w:p w14:paraId="382534DF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>III. Проверка домашнего задания. Рефлексия</w:t>
      </w:r>
    </w:p>
    <w:p w14:paraId="066A15F9" w14:textId="3A61E8A9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 </w:t>
      </w:r>
      <w:r w:rsidR="0037745C">
        <w:rPr>
          <w:color w:val="181818"/>
          <w:sz w:val="28"/>
          <w:szCs w:val="28"/>
        </w:rPr>
        <w:t>Какое произведение</w:t>
      </w:r>
      <w:r w:rsidR="00F26EC9" w:rsidRPr="00861E94">
        <w:rPr>
          <w:color w:val="181818"/>
          <w:sz w:val="28"/>
          <w:szCs w:val="28"/>
        </w:rPr>
        <w:t xml:space="preserve"> </w:t>
      </w:r>
      <w:r w:rsidR="0007327E">
        <w:rPr>
          <w:color w:val="181818"/>
          <w:sz w:val="28"/>
          <w:szCs w:val="28"/>
        </w:rPr>
        <w:t>мы читали на прошлом уроке</w:t>
      </w:r>
      <w:r w:rsidRPr="00861E94">
        <w:rPr>
          <w:color w:val="181818"/>
          <w:sz w:val="28"/>
          <w:szCs w:val="28"/>
        </w:rPr>
        <w:t xml:space="preserve">? (стихотворение Сергея Смирнова «Первые приметы», </w:t>
      </w:r>
      <w:r w:rsidRPr="00861E94">
        <w:rPr>
          <w:b/>
          <w:bCs/>
          <w:color w:val="181818"/>
          <w:sz w:val="28"/>
          <w:szCs w:val="28"/>
        </w:rPr>
        <w:t>слайд №</w:t>
      </w:r>
      <w:r w:rsidR="0037745C">
        <w:rPr>
          <w:b/>
          <w:bCs/>
          <w:color w:val="181818"/>
          <w:sz w:val="28"/>
          <w:szCs w:val="28"/>
        </w:rPr>
        <w:t>5</w:t>
      </w:r>
      <w:r w:rsidRPr="00861E94">
        <w:rPr>
          <w:b/>
          <w:bCs/>
          <w:color w:val="181818"/>
          <w:sz w:val="28"/>
          <w:szCs w:val="28"/>
        </w:rPr>
        <w:t>)</w:t>
      </w:r>
    </w:p>
    <w:p w14:paraId="63EA435E" w14:textId="5786223C" w:rsidR="00284ACD" w:rsidRPr="00861E94" w:rsidRDefault="00F26EC9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Как надо читать стихотворение? </w:t>
      </w:r>
      <w:r w:rsidR="0037745C">
        <w:rPr>
          <w:color w:val="181818"/>
          <w:sz w:val="28"/>
          <w:szCs w:val="28"/>
        </w:rPr>
        <w:t>Радостно, ч</w:t>
      </w:r>
      <w:r w:rsidRPr="00861E94">
        <w:rPr>
          <w:color w:val="181818"/>
          <w:sz w:val="28"/>
          <w:szCs w:val="28"/>
        </w:rPr>
        <w:t>етко, правильно и выразительно</w:t>
      </w:r>
      <w:r w:rsidR="00284ACD" w:rsidRPr="00861E94">
        <w:rPr>
          <w:color w:val="181818"/>
          <w:sz w:val="28"/>
          <w:szCs w:val="28"/>
        </w:rPr>
        <w:t>!</w:t>
      </w:r>
    </w:p>
    <w:p w14:paraId="5DB98E1B" w14:textId="7E07B39E" w:rsidR="00284ACD" w:rsidRPr="00861E94" w:rsidRDefault="0037745C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-Кто желает прочитать? Пожалуйста! (</w:t>
      </w:r>
      <w:r w:rsidR="00284ACD" w:rsidRPr="00861E94">
        <w:rPr>
          <w:color w:val="181818"/>
          <w:sz w:val="28"/>
          <w:szCs w:val="28"/>
        </w:rPr>
        <w:t>Динислам, Валера</w:t>
      </w:r>
      <w:r>
        <w:rPr>
          <w:color w:val="181818"/>
          <w:sz w:val="28"/>
          <w:szCs w:val="28"/>
        </w:rPr>
        <w:t>) с места.</w:t>
      </w:r>
    </w:p>
    <w:p w14:paraId="2ED9A575" w14:textId="71017C36" w:rsidR="00AA1448" w:rsidRPr="00861E94" w:rsidRDefault="00284ACD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-Понравилось вам</w:t>
      </w:r>
      <w:r w:rsidR="0007327E">
        <w:rPr>
          <w:color w:val="181818"/>
          <w:sz w:val="28"/>
          <w:szCs w:val="28"/>
        </w:rPr>
        <w:t>, ребята,</w:t>
      </w:r>
      <w:r w:rsidRPr="00861E94">
        <w:rPr>
          <w:color w:val="181818"/>
          <w:sz w:val="28"/>
          <w:szCs w:val="28"/>
        </w:rPr>
        <w:t xml:space="preserve"> как прочитали это стихотворение ребята? Да, и мне тоже. Молодцы, </w:t>
      </w:r>
      <w:r w:rsidR="0037745C">
        <w:rPr>
          <w:color w:val="181818"/>
          <w:sz w:val="28"/>
          <w:szCs w:val="28"/>
        </w:rPr>
        <w:t xml:space="preserve">мальчики! А </w:t>
      </w:r>
      <w:r w:rsidRPr="00861E94">
        <w:rPr>
          <w:color w:val="181818"/>
          <w:sz w:val="28"/>
          <w:szCs w:val="28"/>
        </w:rPr>
        <w:t>остальные ребята обязательно прочитают</w:t>
      </w:r>
      <w:r w:rsidR="0007327E">
        <w:rPr>
          <w:color w:val="181818"/>
          <w:sz w:val="28"/>
          <w:szCs w:val="28"/>
        </w:rPr>
        <w:t xml:space="preserve"> </w:t>
      </w:r>
      <w:r w:rsidRPr="00861E94">
        <w:rPr>
          <w:color w:val="181818"/>
          <w:sz w:val="28"/>
          <w:szCs w:val="28"/>
        </w:rPr>
        <w:t xml:space="preserve">на следующем уроке! </w:t>
      </w:r>
      <w:r w:rsidR="00F26EC9" w:rsidRPr="00861E94">
        <w:rPr>
          <w:color w:val="181818"/>
          <w:sz w:val="28"/>
          <w:szCs w:val="28"/>
        </w:rPr>
        <w:t xml:space="preserve"> </w:t>
      </w:r>
    </w:p>
    <w:p w14:paraId="6EAD5597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b/>
          <w:bCs/>
          <w:color w:val="181818"/>
          <w:sz w:val="28"/>
          <w:szCs w:val="28"/>
        </w:rPr>
        <w:t>IV.Целеполагание</w:t>
      </w:r>
      <w:proofErr w:type="spellEnd"/>
      <w:r w:rsidRPr="00861E94">
        <w:rPr>
          <w:b/>
          <w:bCs/>
          <w:color w:val="181818"/>
          <w:sz w:val="28"/>
          <w:szCs w:val="28"/>
        </w:rPr>
        <w:t xml:space="preserve"> и мотивация</w:t>
      </w:r>
    </w:p>
    <w:p w14:paraId="0AB964C4" w14:textId="63E6857F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О чем </w:t>
      </w:r>
      <w:r w:rsidR="00284ACD" w:rsidRPr="00861E94">
        <w:rPr>
          <w:color w:val="181818"/>
          <w:sz w:val="28"/>
          <w:szCs w:val="28"/>
        </w:rPr>
        <w:t xml:space="preserve">было </w:t>
      </w:r>
      <w:r w:rsidRPr="00861E94">
        <w:rPr>
          <w:color w:val="181818"/>
          <w:sz w:val="28"/>
          <w:szCs w:val="28"/>
        </w:rPr>
        <w:t xml:space="preserve">это стихотворение? (о </w:t>
      </w:r>
      <w:r w:rsidR="0037745C">
        <w:rPr>
          <w:color w:val="181818"/>
          <w:sz w:val="28"/>
          <w:szCs w:val="28"/>
        </w:rPr>
        <w:t xml:space="preserve">первых приметах </w:t>
      </w:r>
      <w:r w:rsidRPr="00861E94">
        <w:rPr>
          <w:color w:val="181818"/>
          <w:sz w:val="28"/>
          <w:szCs w:val="28"/>
        </w:rPr>
        <w:t>наступающ</w:t>
      </w:r>
      <w:r w:rsidR="0037745C">
        <w:rPr>
          <w:color w:val="181818"/>
          <w:sz w:val="28"/>
          <w:szCs w:val="28"/>
        </w:rPr>
        <w:t>е</w:t>
      </w:r>
      <w:r w:rsidRPr="00861E94">
        <w:rPr>
          <w:color w:val="181818"/>
          <w:sz w:val="28"/>
          <w:szCs w:val="28"/>
        </w:rPr>
        <w:t>й весн</w:t>
      </w:r>
      <w:r w:rsidR="0037745C">
        <w:rPr>
          <w:color w:val="181818"/>
          <w:sz w:val="28"/>
          <w:szCs w:val="28"/>
        </w:rPr>
        <w:t>ы</w:t>
      </w:r>
      <w:r w:rsidRPr="00861E94">
        <w:rPr>
          <w:color w:val="181818"/>
          <w:sz w:val="28"/>
          <w:szCs w:val="28"/>
        </w:rPr>
        <w:t>)</w:t>
      </w:r>
    </w:p>
    <w:p w14:paraId="055B5DB1" w14:textId="24D03DFB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Каковы </w:t>
      </w:r>
      <w:r w:rsidR="00284ACD" w:rsidRPr="00861E94">
        <w:rPr>
          <w:color w:val="181818"/>
          <w:sz w:val="28"/>
          <w:szCs w:val="28"/>
        </w:rPr>
        <w:t xml:space="preserve">же </w:t>
      </w:r>
      <w:r w:rsidRPr="00861E94">
        <w:rPr>
          <w:color w:val="181818"/>
          <w:sz w:val="28"/>
          <w:szCs w:val="28"/>
        </w:rPr>
        <w:t>первые приметы наступающей весны, вспомните? Подсказка на этих картинках! (</w:t>
      </w:r>
      <w:r w:rsidRPr="00861E94">
        <w:rPr>
          <w:b/>
          <w:bCs/>
          <w:color w:val="181818"/>
          <w:sz w:val="28"/>
          <w:szCs w:val="28"/>
        </w:rPr>
        <w:t>тот же слайд№</w:t>
      </w:r>
      <w:r w:rsidR="0037745C">
        <w:rPr>
          <w:b/>
          <w:bCs/>
          <w:color w:val="181818"/>
          <w:sz w:val="28"/>
          <w:szCs w:val="28"/>
        </w:rPr>
        <w:t>5</w:t>
      </w:r>
      <w:r w:rsidRPr="00861E94">
        <w:rPr>
          <w:b/>
          <w:bCs/>
          <w:color w:val="181818"/>
          <w:sz w:val="28"/>
          <w:szCs w:val="28"/>
        </w:rPr>
        <w:t>)</w:t>
      </w:r>
    </w:p>
    <w:p w14:paraId="1D260268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1) «березка роняет семена»,</w:t>
      </w:r>
    </w:p>
    <w:p w14:paraId="5636FE9C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2) «солнце припекает»,</w:t>
      </w:r>
    </w:p>
    <w:p w14:paraId="16D294AB" w14:textId="6FCD844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3) «</w:t>
      </w:r>
      <w:r w:rsidR="00284ACD" w:rsidRPr="00861E94">
        <w:rPr>
          <w:color w:val="181818"/>
          <w:sz w:val="28"/>
          <w:szCs w:val="28"/>
        </w:rPr>
        <w:t>звенит</w:t>
      </w:r>
      <w:r w:rsidRPr="00861E94">
        <w:rPr>
          <w:color w:val="181818"/>
          <w:sz w:val="28"/>
          <w:szCs w:val="28"/>
        </w:rPr>
        <w:t xml:space="preserve"> капель»</w:t>
      </w:r>
      <w:proofErr w:type="gramStart"/>
      <w:r w:rsidR="0007327E">
        <w:rPr>
          <w:color w:val="181818"/>
          <w:sz w:val="28"/>
          <w:szCs w:val="28"/>
        </w:rPr>
        <w:t>- это</w:t>
      </w:r>
      <w:proofErr w:type="gramEnd"/>
      <w:r w:rsidR="0007327E">
        <w:rPr>
          <w:color w:val="181818"/>
          <w:sz w:val="28"/>
          <w:szCs w:val="28"/>
        </w:rPr>
        <w:t xml:space="preserve"> капли тающей воды</w:t>
      </w:r>
    </w:p>
    <w:p w14:paraId="279E307A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4) «кричат сороки»,</w:t>
      </w:r>
    </w:p>
    <w:p w14:paraId="7AB66F50" w14:textId="753728BB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5) «</w:t>
      </w:r>
      <w:r w:rsidR="00284ACD" w:rsidRPr="00861E94">
        <w:rPr>
          <w:color w:val="181818"/>
          <w:sz w:val="28"/>
          <w:szCs w:val="28"/>
        </w:rPr>
        <w:t>появился</w:t>
      </w:r>
      <w:r w:rsidRPr="00861E94">
        <w:rPr>
          <w:color w:val="181818"/>
          <w:sz w:val="28"/>
          <w:szCs w:val="28"/>
        </w:rPr>
        <w:t xml:space="preserve"> ручей».</w:t>
      </w:r>
    </w:p>
    <w:p w14:paraId="43D95CB4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В каком весеннем месяце мы наблюдаем описанные явления? (в марте)</w:t>
      </w:r>
    </w:p>
    <w:p w14:paraId="04C63CFC" w14:textId="0F28324B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Назовите все весенние месяцы! (март, апрель, май) </w:t>
      </w:r>
      <w:r w:rsidRPr="00861E94">
        <w:rPr>
          <w:b/>
          <w:bCs/>
          <w:color w:val="181818"/>
          <w:sz w:val="28"/>
          <w:szCs w:val="28"/>
        </w:rPr>
        <w:t>слайд №</w:t>
      </w:r>
      <w:r w:rsidR="0037745C">
        <w:rPr>
          <w:b/>
          <w:bCs/>
          <w:color w:val="181818"/>
          <w:sz w:val="28"/>
          <w:szCs w:val="28"/>
        </w:rPr>
        <w:t>6</w:t>
      </w:r>
      <w:r w:rsidRPr="00861E94">
        <w:rPr>
          <w:b/>
          <w:bCs/>
          <w:color w:val="181818"/>
          <w:sz w:val="28"/>
          <w:szCs w:val="28"/>
        </w:rPr>
        <w:t>)</w:t>
      </w:r>
    </w:p>
    <w:p w14:paraId="441E4FFC" w14:textId="04BAB3C5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- Какая русская поговорка зашифрована </w:t>
      </w:r>
      <w:r w:rsidR="00A86B42" w:rsidRPr="00861E94">
        <w:rPr>
          <w:color w:val="181818"/>
          <w:sz w:val="28"/>
          <w:szCs w:val="28"/>
        </w:rPr>
        <w:t>на</w:t>
      </w:r>
      <w:r w:rsidRPr="00861E94">
        <w:rPr>
          <w:color w:val="181818"/>
          <w:sz w:val="28"/>
          <w:szCs w:val="28"/>
        </w:rPr>
        <w:t xml:space="preserve"> этих картинках? («Март с водой, апрель с травой, май с цветами» </w:t>
      </w:r>
      <w:r w:rsidRPr="000D07C9">
        <w:rPr>
          <w:b/>
          <w:bCs/>
          <w:color w:val="181818"/>
          <w:sz w:val="28"/>
          <w:szCs w:val="28"/>
        </w:rPr>
        <w:t>слайд №</w:t>
      </w:r>
      <w:r w:rsidR="000D07C9" w:rsidRPr="000D07C9">
        <w:rPr>
          <w:b/>
          <w:bCs/>
          <w:color w:val="181818"/>
          <w:sz w:val="28"/>
          <w:szCs w:val="28"/>
        </w:rPr>
        <w:t>7</w:t>
      </w:r>
      <w:r w:rsidRPr="00861E94">
        <w:rPr>
          <w:color w:val="181818"/>
          <w:sz w:val="28"/>
          <w:szCs w:val="28"/>
        </w:rPr>
        <w:t>) Правильно!</w:t>
      </w:r>
    </w:p>
    <w:p w14:paraId="59EF587A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b/>
          <w:bCs/>
          <w:color w:val="181818"/>
          <w:sz w:val="28"/>
          <w:szCs w:val="28"/>
        </w:rPr>
        <w:t>V.Актуализация</w:t>
      </w:r>
      <w:proofErr w:type="spellEnd"/>
      <w:r w:rsidRPr="00861E94">
        <w:rPr>
          <w:b/>
          <w:bCs/>
          <w:color w:val="181818"/>
          <w:sz w:val="28"/>
          <w:szCs w:val="28"/>
        </w:rPr>
        <w:t xml:space="preserve"> знаний</w:t>
      </w:r>
    </w:p>
    <w:p w14:paraId="78840472" w14:textId="77777777" w:rsidR="00A86B42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- Ребята, сегодня мы прочитаем о том, какие еще изменения в природе происходят в марте – месяце.</w:t>
      </w:r>
      <w:r w:rsidR="00A86B42" w:rsidRPr="00861E94">
        <w:rPr>
          <w:color w:val="181818"/>
          <w:sz w:val="28"/>
          <w:szCs w:val="28"/>
        </w:rPr>
        <w:t xml:space="preserve"> Это рассказ уже известного нам писателя Виталия Бианки (</w:t>
      </w:r>
      <w:r w:rsidR="00A86B42" w:rsidRPr="000D07C9">
        <w:rPr>
          <w:b/>
          <w:bCs/>
          <w:color w:val="181818"/>
          <w:sz w:val="28"/>
          <w:szCs w:val="28"/>
        </w:rPr>
        <w:t>показ портрета)</w:t>
      </w:r>
    </w:p>
    <w:p w14:paraId="4E2229AB" w14:textId="4B8A60F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 (Чтение рассказа Виталия Бианки «Март»</w:t>
      </w:r>
      <w:r w:rsidR="00787CFC">
        <w:rPr>
          <w:color w:val="181818"/>
          <w:sz w:val="28"/>
          <w:szCs w:val="28"/>
        </w:rPr>
        <w:t xml:space="preserve"> </w:t>
      </w:r>
      <w:r w:rsidR="00787CFC" w:rsidRPr="00787CFC">
        <w:rPr>
          <w:b/>
          <w:bCs/>
          <w:color w:val="181818"/>
          <w:sz w:val="28"/>
          <w:szCs w:val="28"/>
        </w:rPr>
        <w:t>слайд №8</w:t>
      </w:r>
      <w:r w:rsidRPr="00787CFC">
        <w:rPr>
          <w:b/>
          <w:bCs/>
          <w:color w:val="181818"/>
          <w:sz w:val="28"/>
          <w:szCs w:val="28"/>
        </w:rPr>
        <w:t>)</w:t>
      </w:r>
      <w:r w:rsidRPr="00861E94">
        <w:rPr>
          <w:color w:val="181818"/>
          <w:sz w:val="28"/>
          <w:szCs w:val="28"/>
        </w:rPr>
        <w:t xml:space="preserve"> </w:t>
      </w:r>
    </w:p>
    <w:p w14:paraId="0FA56DCD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proofErr w:type="spellStart"/>
      <w:r w:rsidRPr="00861E94">
        <w:rPr>
          <w:b/>
          <w:bCs/>
          <w:color w:val="181818"/>
          <w:sz w:val="28"/>
          <w:szCs w:val="28"/>
        </w:rPr>
        <w:t>VI.Первичное</w:t>
      </w:r>
      <w:proofErr w:type="spellEnd"/>
      <w:r w:rsidRPr="00861E94">
        <w:rPr>
          <w:b/>
          <w:bCs/>
          <w:color w:val="181818"/>
          <w:sz w:val="28"/>
          <w:szCs w:val="28"/>
        </w:rPr>
        <w:t xml:space="preserve"> закрепление знаний</w:t>
      </w:r>
    </w:p>
    <w:p w14:paraId="5871FB6E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1. Вопросы по тексту:</w:t>
      </w:r>
    </w:p>
    <w:p w14:paraId="2DEDF076" w14:textId="77777777" w:rsidR="00A86B42" w:rsidRPr="00861E94" w:rsidRDefault="00AA1448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Как в народе называют месяц март? Выберите правильный ответ!</w:t>
      </w:r>
    </w:p>
    <w:p w14:paraId="27C7A060" w14:textId="735CA0FA" w:rsidR="00AA1448" w:rsidRPr="00861E94" w:rsidRDefault="00AA1448" w:rsidP="00A86B42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181818"/>
          <w:sz w:val="28"/>
          <w:szCs w:val="28"/>
        </w:rPr>
      </w:pPr>
      <w:r w:rsidRPr="00861E94">
        <w:rPr>
          <w:b/>
          <w:bCs/>
          <w:color w:val="181818"/>
          <w:sz w:val="28"/>
          <w:szCs w:val="28"/>
        </w:rPr>
        <w:t xml:space="preserve"> (слайд №9</w:t>
      </w:r>
      <w:proofErr w:type="gramStart"/>
      <w:r w:rsidRPr="00861E94">
        <w:rPr>
          <w:b/>
          <w:bCs/>
          <w:color w:val="181818"/>
          <w:sz w:val="28"/>
          <w:szCs w:val="28"/>
        </w:rPr>
        <w:t>)</w:t>
      </w:r>
      <w:proofErr w:type="gramEnd"/>
      <w:r w:rsidRPr="00861E94">
        <w:rPr>
          <w:color w:val="181818"/>
          <w:sz w:val="28"/>
          <w:szCs w:val="28"/>
        </w:rPr>
        <w:t xml:space="preserve"> Пр</w:t>
      </w:r>
      <w:r w:rsidR="005C0C5E">
        <w:rPr>
          <w:color w:val="181818"/>
          <w:sz w:val="28"/>
          <w:szCs w:val="28"/>
        </w:rPr>
        <w:t>очитайте!</w:t>
      </w:r>
      <w:r w:rsidRPr="00861E94">
        <w:rPr>
          <w:color w:val="181818"/>
          <w:sz w:val="28"/>
          <w:szCs w:val="28"/>
        </w:rPr>
        <w:t xml:space="preserve"> Парник, капельник, а почему? (от тепла земля оттаивает и парит, тает снег)</w:t>
      </w:r>
    </w:p>
    <w:p w14:paraId="30604E8E" w14:textId="1789E152" w:rsidR="00AA1448" w:rsidRPr="00861E94" w:rsidRDefault="00AA1448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Что такое «проталинка»? </w:t>
      </w:r>
      <w:r w:rsidRPr="00861E94">
        <w:rPr>
          <w:b/>
          <w:bCs/>
          <w:color w:val="181818"/>
          <w:sz w:val="28"/>
          <w:szCs w:val="28"/>
        </w:rPr>
        <w:t>(слайд №10</w:t>
      </w:r>
      <w:proofErr w:type="gramStart"/>
      <w:r w:rsidRPr="00861E94">
        <w:rPr>
          <w:b/>
          <w:bCs/>
          <w:color w:val="181818"/>
          <w:sz w:val="28"/>
          <w:szCs w:val="28"/>
        </w:rPr>
        <w:t>)</w:t>
      </w:r>
      <w:proofErr w:type="gramEnd"/>
      <w:r w:rsidRPr="00861E94">
        <w:rPr>
          <w:color w:val="181818"/>
          <w:sz w:val="28"/>
          <w:szCs w:val="28"/>
        </w:rPr>
        <w:t xml:space="preserve"> Это место, где растаял снег, и появилась </w:t>
      </w:r>
      <w:r w:rsidR="00A86B42" w:rsidRPr="00861E94">
        <w:rPr>
          <w:color w:val="181818"/>
          <w:sz w:val="28"/>
          <w:szCs w:val="28"/>
        </w:rPr>
        <w:t xml:space="preserve">черная </w:t>
      </w:r>
      <w:r w:rsidRPr="00861E94">
        <w:rPr>
          <w:color w:val="181818"/>
          <w:sz w:val="28"/>
          <w:szCs w:val="28"/>
        </w:rPr>
        <w:t>земля</w:t>
      </w:r>
      <w:r w:rsidR="00A86B42" w:rsidRPr="00861E94">
        <w:rPr>
          <w:color w:val="181818"/>
          <w:sz w:val="28"/>
          <w:szCs w:val="28"/>
        </w:rPr>
        <w:t xml:space="preserve"> -протаявшая.</w:t>
      </w:r>
    </w:p>
    <w:p w14:paraId="79B26297" w14:textId="77777777" w:rsidR="00AA1448" w:rsidRPr="00861E94" w:rsidRDefault="00AA1448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Что делает весна в первую очередь? (освобождает землю от снега – делает проталины)</w:t>
      </w:r>
    </w:p>
    <w:p w14:paraId="4B7D4639" w14:textId="77777777" w:rsidR="00AA1448" w:rsidRPr="00861E94" w:rsidRDefault="00AA1448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Когда наступает день весеннего равноденствия? Отметьте правильный ответ на слайде! (21 марта, </w:t>
      </w:r>
      <w:r w:rsidRPr="00861E94">
        <w:rPr>
          <w:b/>
          <w:bCs/>
          <w:color w:val="181818"/>
          <w:sz w:val="28"/>
          <w:szCs w:val="28"/>
        </w:rPr>
        <w:t>слайд№11</w:t>
      </w:r>
      <w:r w:rsidRPr="00861E94">
        <w:rPr>
          <w:color w:val="181818"/>
          <w:sz w:val="28"/>
          <w:szCs w:val="28"/>
        </w:rPr>
        <w:t>)</w:t>
      </w:r>
    </w:p>
    <w:p w14:paraId="1FFBCCDB" w14:textId="50FBA220" w:rsidR="00AA1448" w:rsidRPr="00B050ED" w:rsidRDefault="00AA1448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Что значит «весеннее равноденствие»? </w:t>
      </w:r>
      <w:r w:rsidRPr="00B050ED">
        <w:rPr>
          <w:color w:val="181818"/>
          <w:sz w:val="28"/>
          <w:szCs w:val="28"/>
        </w:rPr>
        <w:t>(Слайд №12</w:t>
      </w:r>
      <w:proofErr w:type="gramStart"/>
      <w:r w:rsidR="00787CFC" w:rsidRPr="00B050ED">
        <w:rPr>
          <w:color w:val="181818"/>
          <w:sz w:val="28"/>
          <w:szCs w:val="28"/>
        </w:rPr>
        <w:t>)</w:t>
      </w:r>
      <w:proofErr w:type="gramEnd"/>
      <w:r w:rsidR="00787CFC" w:rsidRPr="00B050ED">
        <w:rPr>
          <w:color w:val="181818"/>
          <w:sz w:val="28"/>
          <w:szCs w:val="28"/>
        </w:rPr>
        <w:t xml:space="preserve"> Найти в тексте и прочитать!</w:t>
      </w:r>
    </w:p>
    <w:p w14:paraId="608791AC" w14:textId="601DC3D7" w:rsidR="00787CFC" w:rsidRPr="00B050ED" w:rsidRDefault="00787CFC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050ED">
        <w:rPr>
          <w:color w:val="181818"/>
          <w:sz w:val="28"/>
          <w:szCs w:val="28"/>
        </w:rPr>
        <w:lastRenderedPageBreak/>
        <w:t>Что, по старинному русскому о</w:t>
      </w:r>
      <w:r w:rsidR="00945CA5" w:rsidRPr="00B050ED">
        <w:rPr>
          <w:color w:val="181818"/>
          <w:sz w:val="28"/>
          <w:szCs w:val="28"/>
        </w:rPr>
        <w:t>б</w:t>
      </w:r>
      <w:r w:rsidRPr="00B050ED">
        <w:rPr>
          <w:color w:val="181818"/>
          <w:sz w:val="28"/>
          <w:szCs w:val="28"/>
        </w:rPr>
        <w:t>ычаю делают люди 21 марта? (пекут булочки в виде жаворонков)</w:t>
      </w:r>
      <w:r w:rsidR="00B050ED">
        <w:rPr>
          <w:color w:val="181818"/>
          <w:sz w:val="28"/>
          <w:szCs w:val="28"/>
        </w:rPr>
        <w:t xml:space="preserve">. </w:t>
      </w:r>
      <w:r w:rsidR="00656F0F" w:rsidRPr="00B050ED">
        <w:rPr>
          <w:color w:val="181818"/>
          <w:sz w:val="28"/>
          <w:szCs w:val="28"/>
        </w:rPr>
        <w:t>Почему жаворонков? (первая весенняя птичка)</w:t>
      </w:r>
    </w:p>
    <w:p w14:paraId="62793F80" w14:textId="5D73D07F" w:rsidR="00945CA5" w:rsidRPr="00B050ED" w:rsidRDefault="00945CA5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050ED">
        <w:rPr>
          <w:color w:val="181818"/>
          <w:sz w:val="28"/>
          <w:szCs w:val="28"/>
        </w:rPr>
        <w:t>Какой месяц начинается с этого дня? (месяц птиц)</w:t>
      </w:r>
    </w:p>
    <w:p w14:paraId="3F127E44" w14:textId="56527E89" w:rsidR="00945CA5" w:rsidRPr="00B050ED" w:rsidRDefault="00945CA5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050ED">
        <w:rPr>
          <w:color w:val="181818"/>
          <w:sz w:val="28"/>
          <w:szCs w:val="28"/>
        </w:rPr>
        <w:t>Как мы с вами помогаем нашим пернатым друзьям? (делаем скворечники)</w:t>
      </w:r>
    </w:p>
    <w:p w14:paraId="35CD2177" w14:textId="79862CF2" w:rsidR="00945CA5" w:rsidRPr="00B050ED" w:rsidRDefault="00945CA5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050ED">
        <w:rPr>
          <w:color w:val="181818"/>
          <w:sz w:val="28"/>
          <w:szCs w:val="28"/>
        </w:rPr>
        <w:t xml:space="preserve">Как еще называются домики для птиц? (дуплянки, </w:t>
      </w:r>
      <w:proofErr w:type="spellStart"/>
      <w:r w:rsidRPr="00B050ED">
        <w:rPr>
          <w:color w:val="181818"/>
          <w:sz w:val="28"/>
          <w:szCs w:val="28"/>
        </w:rPr>
        <w:t>синичники</w:t>
      </w:r>
      <w:proofErr w:type="spellEnd"/>
      <w:r w:rsidRPr="00B050ED">
        <w:rPr>
          <w:color w:val="181818"/>
          <w:sz w:val="28"/>
          <w:szCs w:val="28"/>
        </w:rPr>
        <w:t>)</w:t>
      </w:r>
    </w:p>
    <w:p w14:paraId="2B7729CA" w14:textId="65367082" w:rsidR="00945CA5" w:rsidRPr="00861E94" w:rsidRDefault="00945CA5" w:rsidP="00AA14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050ED">
        <w:rPr>
          <w:color w:val="181818"/>
          <w:sz w:val="28"/>
          <w:szCs w:val="28"/>
        </w:rPr>
        <w:t>А почему мы должны беречь наших крылатых друзей? Какую помощь людям оказывают птицы? (защищают леса и саду от вредных насекомых</w:t>
      </w:r>
      <w:r w:rsidR="00656F0F">
        <w:rPr>
          <w:b/>
          <w:bCs/>
          <w:color w:val="181818"/>
          <w:sz w:val="28"/>
          <w:szCs w:val="28"/>
        </w:rPr>
        <w:t>)</w:t>
      </w:r>
    </w:p>
    <w:p w14:paraId="19EEA05D" w14:textId="33AC3CA1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 xml:space="preserve">– Достаточно, молодцы, </w:t>
      </w:r>
      <w:r w:rsidR="00861E94">
        <w:rPr>
          <w:color w:val="181818"/>
          <w:sz w:val="28"/>
          <w:szCs w:val="28"/>
        </w:rPr>
        <w:t>а перед тем</w:t>
      </w:r>
      <w:r w:rsidR="00C906D4">
        <w:rPr>
          <w:color w:val="181818"/>
          <w:sz w:val="28"/>
          <w:szCs w:val="28"/>
        </w:rPr>
        <w:t>,</w:t>
      </w:r>
      <w:r w:rsidR="00861E94">
        <w:rPr>
          <w:color w:val="181818"/>
          <w:sz w:val="28"/>
          <w:szCs w:val="28"/>
        </w:rPr>
        <w:t xml:space="preserve"> как начать читать немного отдохнем!</w:t>
      </w:r>
    </w:p>
    <w:p w14:paraId="5151E8EC" w14:textId="42DFF731" w:rsidR="00AA1448" w:rsidRPr="00861E94" w:rsidRDefault="00AA1448" w:rsidP="00945638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proofErr w:type="spellStart"/>
      <w:r w:rsidRPr="00861E94">
        <w:rPr>
          <w:b/>
          <w:bCs/>
          <w:color w:val="181818"/>
          <w:sz w:val="28"/>
          <w:szCs w:val="28"/>
        </w:rPr>
        <w:t>VII.Физминутка</w:t>
      </w:r>
      <w:proofErr w:type="spellEnd"/>
      <w:r w:rsidR="00945638" w:rsidRPr="00861E94">
        <w:rPr>
          <w:color w:val="181818"/>
          <w:sz w:val="28"/>
          <w:szCs w:val="28"/>
        </w:rPr>
        <w:t xml:space="preserve">: </w:t>
      </w:r>
    </w:p>
    <w:p w14:paraId="7B1E979C" w14:textId="046D3D47" w:rsidR="00945638" w:rsidRPr="00861E94" w:rsidRDefault="00945638" w:rsidP="0094563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потянуться вверх руками к потолку</w:t>
      </w:r>
      <w:r w:rsidR="00861E94">
        <w:rPr>
          <w:color w:val="181818"/>
          <w:sz w:val="28"/>
          <w:szCs w:val="28"/>
        </w:rPr>
        <w:t xml:space="preserve"> (1)</w:t>
      </w:r>
    </w:p>
    <w:p w14:paraId="4745ECCC" w14:textId="229507CA" w:rsidR="00945638" w:rsidRPr="00861E94" w:rsidRDefault="00945638" w:rsidP="0094563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поднять – опустить плечи</w:t>
      </w:r>
      <w:r w:rsidR="00861E94">
        <w:rPr>
          <w:color w:val="181818"/>
          <w:sz w:val="28"/>
          <w:szCs w:val="28"/>
        </w:rPr>
        <w:t xml:space="preserve"> (3)</w:t>
      </w:r>
    </w:p>
    <w:p w14:paraId="3C6C464C" w14:textId="3A4F72FD" w:rsidR="00945638" w:rsidRPr="00861E94" w:rsidRDefault="00945638" w:rsidP="0094563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поднять левое плечо-правое плечо</w:t>
      </w:r>
      <w:r w:rsidR="00861E94">
        <w:rPr>
          <w:color w:val="181818"/>
          <w:sz w:val="28"/>
          <w:szCs w:val="28"/>
        </w:rPr>
        <w:t xml:space="preserve"> (3)</w:t>
      </w:r>
    </w:p>
    <w:p w14:paraId="04243AAD" w14:textId="3AD26C64" w:rsidR="00945638" w:rsidRDefault="00945638" w:rsidP="0094563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повороты головы влево-вправо (посмотреть в</w:t>
      </w:r>
      <w:r w:rsidR="00861E94">
        <w:rPr>
          <w:color w:val="181818"/>
          <w:sz w:val="28"/>
          <w:szCs w:val="28"/>
        </w:rPr>
        <w:t xml:space="preserve"> </w:t>
      </w:r>
      <w:r w:rsidRPr="00861E94">
        <w:rPr>
          <w:color w:val="181818"/>
          <w:sz w:val="28"/>
          <w:szCs w:val="28"/>
        </w:rPr>
        <w:t>стороны- друг на друга- улыбнуться)</w:t>
      </w:r>
      <w:r w:rsidR="00861E94">
        <w:rPr>
          <w:color w:val="181818"/>
          <w:sz w:val="28"/>
          <w:szCs w:val="28"/>
        </w:rPr>
        <w:t xml:space="preserve"> (3)</w:t>
      </w:r>
    </w:p>
    <w:p w14:paraId="03E983BA" w14:textId="5CC33F98" w:rsidR="00861E94" w:rsidRDefault="00861E94" w:rsidP="00861E94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-Достаточно, хорошо.</w:t>
      </w:r>
    </w:p>
    <w:p w14:paraId="21D0C012" w14:textId="36497320" w:rsidR="00861E94" w:rsidRPr="00861E94" w:rsidRDefault="00861E94" w:rsidP="00861E94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-А теперь почитаем!</w:t>
      </w:r>
    </w:p>
    <w:p w14:paraId="10E8D3BA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1)чтение про себя (индивидуальная работа);</w:t>
      </w:r>
    </w:p>
    <w:p w14:paraId="4F0F4C2E" w14:textId="77777777" w:rsidR="00AA1448" w:rsidRPr="00861E94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61E94">
        <w:rPr>
          <w:color w:val="181818"/>
          <w:sz w:val="28"/>
          <w:szCs w:val="28"/>
        </w:rPr>
        <w:t>2)чтение по цепочке, вслух.</w:t>
      </w:r>
    </w:p>
    <w:p w14:paraId="18EA50BD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VIII. Итог урока. Рефлексия.</w:t>
      </w:r>
    </w:p>
    <w:p w14:paraId="702815D5" w14:textId="33742405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7"/>
          <w:szCs w:val="27"/>
        </w:rPr>
      </w:pPr>
      <w:r>
        <w:rPr>
          <w:color w:val="181818"/>
          <w:sz w:val="27"/>
          <w:szCs w:val="27"/>
        </w:rPr>
        <w:t>-  Какое слово было в тексте самым трудным? (равноденствие) Повторим хором!</w:t>
      </w:r>
    </w:p>
    <w:p w14:paraId="0996AEDC" w14:textId="3B5AA4AB" w:rsidR="00C906D4" w:rsidRDefault="00C906D4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-Давайте сделаем вывод о том, какие изменения происходят ранней весной, в марте: читают на слайде.</w:t>
      </w:r>
    </w:p>
    <w:p w14:paraId="4CDA8EE7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Какой рассказ мы сегодня прочитали? («Март»)</w:t>
      </w:r>
    </w:p>
    <w:p w14:paraId="77A91DF0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О чем этот рассказ? (о весне)</w:t>
      </w:r>
    </w:p>
    <w:p w14:paraId="2DEE8137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Кто его автор? (Виталий Бианки)</w:t>
      </w:r>
    </w:p>
    <w:p w14:paraId="31DFECBA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Хорошо! Молодцы!</w:t>
      </w:r>
    </w:p>
    <w:p w14:paraId="76897BED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IX. Оценивание</w:t>
      </w:r>
      <w:r>
        <w:rPr>
          <w:color w:val="181818"/>
          <w:sz w:val="27"/>
          <w:szCs w:val="27"/>
        </w:rPr>
        <w:t> работы обучающихся на уроке.</w:t>
      </w:r>
    </w:p>
    <w:p w14:paraId="13642391" w14:textId="31D065D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-</w:t>
      </w:r>
      <w:r>
        <w:rPr>
          <w:color w:val="181818"/>
          <w:sz w:val="27"/>
          <w:szCs w:val="27"/>
        </w:rPr>
        <w:t> Мне понравилось, как работали на уроке…Спасибо!</w:t>
      </w:r>
    </w:p>
    <w:p w14:paraId="22DFAABF" w14:textId="34234CFE" w:rsidR="00B050ED" w:rsidRDefault="00B050ED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-А за хорошую работу я хочу вас угостить «жаворонками»- теми самыми булочками, о которых мы прочитали, я испекла для вас сама.</w:t>
      </w:r>
    </w:p>
    <w:p w14:paraId="03B53DE2" w14:textId="77777777" w:rsidR="00AA1448" w:rsidRDefault="00AA1448" w:rsidP="00AA1448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IIX. Домашнее задание:</w:t>
      </w:r>
      <w:r>
        <w:rPr>
          <w:color w:val="181818"/>
          <w:sz w:val="27"/>
          <w:szCs w:val="27"/>
        </w:rPr>
        <w:t> читать и подготовить пересказ стр.149</w:t>
      </w:r>
    </w:p>
    <w:p w14:paraId="12B7C7CD" w14:textId="77777777" w:rsidR="006D03C2" w:rsidRDefault="006D03C2" w:rsidP="00AA1448">
      <w:pPr>
        <w:jc w:val="both"/>
      </w:pPr>
    </w:p>
    <w:sectPr w:rsidR="006D0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93E94"/>
    <w:multiLevelType w:val="hybridMultilevel"/>
    <w:tmpl w:val="10247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360E3"/>
    <w:multiLevelType w:val="multilevel"/>
    <w:tmpl w:val="3CE4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C56B9"/>
    <w:multiLevelType w:val="multilevel"/>
    <w:tmpl w:val="83748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9035149">
    <w:abstractNumId w:val="1"/>
  </w:num>
  <w:num w:numId="2" w16cid:durableId="533538286">
    <w:abstractNumId w:val="2"/>
  </w:num>
  <w:num w:numId="3" w16cid:durableId="108410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864"/>
    <w:rsid w:val="0007327E"/>
    <w:rsid w:val="000D07C9"/>
    <w:rsid w:val="000D241D"/>
    <w:rsid w:val="00112A29"/>
    <w:rsid w:val="0015412C"/>
    <w:rsid w:val="00284ACD"/>
    <w:rsid w:val="0037745C"/>
    <w:rsid w:val="0044431D"/>
    <w:rsid w:val="004C5DBE"/>
    <w:rsid w:val="005C0C5E"/>
    <w:rsid w:val="00656F0F"/>
    <w:rsid w:val="006D03C2"/>
    <w:rsid w:val="00784864"/>
    <w:rsid w:val="00787CFC"/>
    <w:rsid w:val="007D0F49"/>
    <w:rsid w:val="00861E94"/>
    <w:rsid w:val="00945638"/>
    <w:rsid w:val="00945CA5"/>
    <w:rsid w:val="009B7F24"/>
    <w:rsid w:val="00A86B42"/>
    <w:rsid w:val="00AA1448"/>
    <w:rsid w:val="00AB2D3B"/>
    <w:rsid w:val="00AD36E0"/>
    <w:rsid w:val="00B050ED"/>
    <w:rsid w:val="00C906D4"/>
    <w:rsid w:val="00D2107D"/>
    <w:rsid w:val="00D724DD"/>
    <w:rsid w:val="00F26EC9"/>
    <w:rsid w:val="00FB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8AF90"/>
  <w15:chartTrackingRefBased/>
  <w15:docId w15:val="{03CEF183-F566-4ABF-AD4C-D82BDF85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NAZGULA</dc:creator>
  <cp:keywords/>
  <dc:description/>
  <cp:lastModifiedBy>MrGold</cp:lastModifiedBy>
  <cp:revision>9</cp:revision>
  <dcterms:created xsi:type="dcterms:W3CDTF">2022-02-01T14:24:00Z</dcterms:created>
  <dcterms:modified xsi:type="dcterms:W3CDTF">2022-11-02T15:39:00Z</dcterms:modified>
</cp:coreProperties>
</file>