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299" w:rsidRDefault="0072231C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урок русского языка в 7</w:t>
      </w:r>
      <w:bookmarkStart w:id="0" w:name="_GoBack"/>
      <w:bookmarkEnd w:id="0"/>
      <w:r w:rsidR="00C65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классе.</w:t>
      </w:r>
    </w:p>
    <w:p w:rsidR="00C65203" w:rsidRPr="00C65203" w:rsidRDefault="00C65203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52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Дата:</w:t>
      </w:r>
      <w:r w:rsidR="000C1F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21.02.2022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D66D36" w:rsidRPr="00B165E9" w:rsidRDefault="00D66D36" w:rsidP="00B165E9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1F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Повторение по теме «Наречие».</w:t>
      </w:r>
    </w:p>
    <w:p w:rsidR="0099145F" w:rsidRPr="00B165E9" w:rsidRDefault="0099145F" w:rsidP="00B165E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Учебник: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1F7B">
        <w:rPr>
          <w:rFonts w:ascii="Times New Roman" w:eastAsia="Calibri" w:hAnsi="Times New Roman" w:cs="Times New Roman"/>
          <w:sz w:val="28"/>
          <w:szCs w:val="28"/>
        </w:rPr>
        <w:t>Русский язык. 7</w:t>
      </w:r>
      <w:r w:rsidRPr="00B165E9">
        <w:rPr>
          <w:rFonts w:ascii="Times New Roman" w:eastAsia="Calibri" w:hAnsi="Times New Roman" w:cs="Times New Roman"/>
          <w:sz w:val="28"/>
          <w:szCs w:val="28"/>
        </w:rPr>
        <w:t xml:space="preserve"> класс Учеб</w:t>
      </w:r>
      <w:proofErr w:type="gramStart"/>
      <w:r w:rsidRPr="00B165E9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B165E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B165E9">
        <w:rPr>
          <w:rFonts w:ascii="Times New Roman" w:eastAsia="Calibri" w:hAnsi="Times New Roman" w:cs="Times New Roman"/>
          <w:sz w:val="28"/>
          <w:szCs w:val="28"/>
        </w:rPr>
        <w:t>д</w:t>
      </w:r>
      <w:proofErr w:type="gramEnd"/>
      <w:r w:rsidRPr="00B165E9">
        <w:rPr>
          <w:rFonts w:ascii="Times New Roman" w:eastAsia="Calibri" w:hAnsi="Times New Roman" w:cs="Times New Roman"/>
          <w:sz w:val="28"/>
          <w:szCs w:val="28"/>
        </w:rPr>
        <w:t xml:space="preserve">ля </w:t>
      </w:r>
      <w:proofErr w:type="spellStart"/>
      <w:r w:rsidRPr="00B165E9">
        <w:rPr>
          <w:rFonts w:ascii="Times New Roman" w:eastAsia="Calibri" w:hAnsi="Times New Roman" w:cs="Times New Roman"/>
          <w:sz w:val="28"/>
          <w:szCs w:val="28"/>
        </w:rPr>
        <w:t>общеобразоват</w:t>
      </w:r>
      <w:proofErr w:type="spellEnd"/>
      <w:r w:rsidRPr="00B165E9">
        <w:rPr>
          <w:rFonts w:ascii="Times New Roman" w:eastAsia="Calibri" w:hAnsi="Times New Roman" w:cs="Times New Roman"/>
          <w:sz w:val="28"/>
          <w:szCs w:val="28"/>
        </w:rPr>
        <w:t xml:space="preserve">. организаций. В 2ч., М.Т. Баранов, </w:t>
      </w:r>
      <w:proofErr w:type="spellStart"/>
      <w:r w:rsidRPr="00B165E9">
        <w:rPr>
          <w:rFonts w:ascii="Times New Roman" w:eastAsia="Calibri" w:hAnsi="Times New Roman" w:cs="Times New Roman"/>
          <w:sz w:val="28"/>
          <w:szCs w:val="28"/>
        </w:rPr>
        <w:t>Т.А.Ладыженская</w:t>
      </w:r>
      <w:proofErr w:type="spellEnd"/>
      <w:r w:rsidRPr="00B165E9">
        <w:rPr>
          <w:rFonts w:ascii="Times New Roman" w:eastAsia="Calibri" w:hAnsi="Times New Roman" w:cs="Times New Roman"/>
          <w:sz w:val="28"/>
          <w:szCs w:val="28"/>
        </w:rPr>
        <w:t xml:space="preserve"> и др. М.: Просвещение, 2020.</w:t>
      </w:r>
    </w:p>
    <w:p w:rsidR="0099145F" w:rsidRPr="00B165E9" w:rsidRDefault="0099145F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Calibri" w:hAnsi="Times New Roman" w:cs="Times New Roman"/>
          <w:b/>
          <w:sz w:val="28"/>
          <w:szCs w:val="28"/>
        </w:rPr>
        <w:t>Класс:</w:t>
      </w:r>
      <w:r w:rsidR="000C1F7B">
        <w:rPr>
          <w:rFonts w:ascii="Times New Roman" w:eastAsia="Calibri" w:hAnsi="Times New Roman" w:cs="Times New Roman"/>
          <w:sz w:val="28"/>
          <w:szCs w:val="28"/>
        </w:rPr>
        <w:t xml:space="preserve"> 7</w:t>
      </w:r>
      <w:r w:rsidRPr="00B165E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66D36" w:rsidRDefault="0099145F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Раздел: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1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Морфология и орфография. 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 речи.</w:t>
      </w:r>
      <w:r w:rsidR="00BF3692"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07EDA" w:rsidRPr="00B165E9" w:rsidRDefault="00907EDA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Комбинированный урок.</w:t>
      </w:r>
    </w:p>
    <w:p w:rsidR="00F468B1" w:rsidRPr="00B165E9" w:rsidRDefault="00F468B1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="00D66D36"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степень владения учащимися теоретическими знаниями и практическими навыками и умениями по изученному материалу</w:t>
      </w:r>
      <w:r w:rsidR="00907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теме «Наречие».</w:t>
      </w:r>
    </w:p>
    <w:p w:rsidR="00A32941" w:rsidRPr="00B165E9" w:rsidRDefault="00A32941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образовательные результаты:</w:t>
      </w:r>
    </w:p>
    <w:p w:rsidR="00DB4790" w:rsidRPr="00B165E9" w:rsidRDefault="00AA14F3" w:rsidP="00B165E9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Личностные:</w:t>
      </w:r>
      <w:r w:rsidR="00DB4790"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C55FC" w:rsidRPr="00B165E9" w:rsidRDefault="006C55FC" w:rsidP="00B165E9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Гражданского воспитания:</w:t>
      </w:r>
    </w:p>
    <w:p w:rsidR="006C55FC" w:rsidRPr="00B165E9" w:rsidRDefault="00AA14F3" w:rsidP="00B165E9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-</w:t>
      </w:r>
      <w:r w:rsidR="006C55FC" w:rsidRPr="00B165E9">
        <w:rPr>
          <w:rFonts w:ascii="Times New Roman" w:eastAsia="Cambria" w:hAnsi="Times New Roman" w:cs="Times New Roman"/>
          <w:w w:val="105"/>
          <w:sz w:val="28"/>
          <w:szCs w:val="28"/>
        </w:rPr>
        <w:t>готовность</w:t>
      </w:r>
      <w:r w:rsidR="006C55FC" w:rsidRPr="00B165E9">
        <w:rPr>
          <w:rFonts w:ascii="Times New Roman" w:eastAsia="Cambria" w:hAnsi="Times New Roman" w:cs="Times New Roman"/>
          <w:spacing w:val="-44"/>
          <w:w w:val="105"/>
          <w:sz w:val="28"/>
          <w:szCs w:val="28"/>
        </w:rPr>
        <w:t xml:space="preserve"> </w:t>
      </w:r>
      <w:r w:rsidR="006C55FC" w:rsidRPr="00B165E9">
        <w:rPr>
          <w:rFonts w:ascii="Times New Roman" w:eastAsia="Cambria" w:hAnsi="Times New Roman" w:cs="Times New Roman"/>
          <w:w w:val="105"/>
          <w:sz w:val="28"/>
          <w:szCs w:val="28"/>
        </w:rPr>
        <w:t>к</w:t>
      </w:r>
      <w:r w:rsidR="006C55FC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6C55FC" w:rsidRPr="00B165E9">
        <w:rPr>
          <w:rFonts w:ascii="Times New Roman" w:eastAsia="Cambria" w:hAnsi="Times New Roman" w:cs="Times New Roman"/>
          <w:w w:val="105"/>
          <w:sz w:val="28"/>
          <w:szCs w:val="28"/>
        </w:rPr>
        <w:t>разнообразной</w:t>
      </w:r>
      <w:r w:rsidR="006C55FC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6C55FC" w:rsidRPr="00B165E9">
        <w:rPr>
          <w:rFonts w:ascii="Times New Roman" w:eastAsia="Cambria" w:hAnsi="Times New Roman" w:cs="Times New Roman"/>
          <w:w w:val="105"/>
          <w:sz w:val="28"/>
          <w:szCs w:val="28"/>
        </w:rPr>
        <w:t>совместной</w:t>
      </w:r>
      <w:r w:rsidR="006C55FC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6C55FC" w:rsidRPr="00B165E9">
        <w:rPr>
          <w:rFonts w:ascii="Times New Roman" w:eastAsia="Cambria" w:hAnsi="Times New Roman" w:cs="Times New Roman"/>
          <w:w w:val="105"/>
          <w:sz w:val="28"/>
          <w:szCs w:val="28"/>
        </w:rPr>
        <w:t>деятельности,</w:t>
      </w:r>
      <w:r w:rsidR="006C55FC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6C55FC" w:rsidRPr="00B165E9">
        <w:rPr>
          <w:rFonts w:ascii="Times New Roman" w:eastAsia="Cambria" w:hAnsi="Times New Roman" w:cs="Times New Roman"/>
          <w:w w:val="105"/>
          <w:sz w:val="28"/>
          <w:szCs w:val="28"/>
        </w:rPr>
        <w:t>стремление</w:t>
      </w:r>
      <w:r w:rsidR="006C55FC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6C55FC" w:rsidRPr="00B165E9">
        <w:rPr>
          <w:rFonts w:ascii="Times New Roman" w:eastAsia="Cambria" w:hAnsi="Times New Roman" w:cs="Times New Roman"/>
          <w:w w:val="105"/>
          <w:sz w:val="28"/>
          <w:szCs w:val="28"/>
        </w:rPr>
        <w:t>к</w:t>
      </w:r>
      <w:r w:rsidR="006C55FC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взаи</w:t>
      </w:r>
      <w:r w:rsidR="006C55FC" w:rsidRPr="00B165E9">
        <w:rPr>
          <w:rFonts w:ascii="Times New Roman" w:eastAsia="Cambria" w:hAnsi="Times New Roman" w:cs="Times New Roman"/>
          <w:w w:val="105"/>
          <w:sz w:val="28"/>
          <w:szCs w:val="28"/>
        </w:rPr>
        <w:t>мопониманию</w:t>
      </w:r>
      <w:r w:rsidR="006C55FC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6C55FC" w:rsidRPr="00B165E9">
        <w:rPr>
          <w:rFonts w:ascii="Times New Roman" w:eastAsia="Cambria" w:hAnsi="Times New Roman" w:cs="Times New Roman"/>
          <w:w w:val="105"/>
          <w:sz w:val="28"/>
          <w:szCs w:val="28"/>
        </w:rPr>
        <w:t>и</w:t>
      </w:r>
      <w:r w:rsidR="006C55FC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6C55FC" w:rsidRPr="00B165E9">
        <w:rPr>
          <w:rFonts w:ascii="Times New Roman" w:eastAsia="Cambria" w:hAnsi="Times New Roman" w:cs="Times New Roman"/>
          <w:w w:val="105"/>
          <w:sz w:val="28"/>
          <w:szCs w:val="28"/>
        </w:rPr>
        <w:t>взаимопомощи;</w:t>
      </w:r>
    </w:p>
    <w:p w:rsidR="00FC56E2" w:rsidRPr="00B165E9" w:rsidRDefault="00DB4790" w:rsidP="00B165E9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C56E2" w:rsidRPr="00B165E9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>Духовно-нравственного  воспитания:</w:t>
      </w:r>
    </w:p>
    <w:p w:rsidR="00DB4790" w:rsidRPr="00B165E9" w:rsidRDefault="00AA14F3" w:rsidP="00B165E9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FC56E2"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ориентация на моральные ценности и нормы в ситуациях нравственного выбора;  готовность  оценивать  своё  поведение, в том числе речевое, и поступки, а также поведение и поступки других людей с позиции нравственных и правовых норм с  учётом осознания последствий поступков;</w:t>
      </w:r>
    </w:p>
    <w:p w:rsidR="00FC56E2" w:rsidRPr="00B165E9" w:rsidRDefault="00FC56E2" w:rsidP="00B165E9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>Физического воспитания, формирования культуры здоровья и эмоционального благополучия:</w:t>
      </w:r>
    </w:p>
    <w:p w:rsidR="00FC56E2" w:rsidRPr="00B165E9" w:rsidRDefault="00AA14F3" w:rsidP="00B165E9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FC56E2"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умение осознавать своё эмоциональное состояние и эмоциональное состояние других, использовать адекватные языковые средства для выражения своего состояния, в том  числе  опираясь  на  примеры  из  литературных  произведений,  написанных на русском языке; </w:t>
      </w:r>
      <w:proofErr w:type="spellStart"/>
      <w:r w:rsidR="00FC56E2"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сформиро</w:t>
      </w: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ванность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навыков рефлексии, при</w:t>
      </w:r>
      <w:r w:rsidR="00FC56E2"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знание своего права на ошибку и такого же права другого человека.</w:t>
      </w:r>
    </w:p>
    <w:p w:rsidR="00810CB6" w:rsidRPr="00B165E9" w:rsidRDefault="00810CB6" w:rsidP="00B165E9">
      <w:pPr>
        <w:shd w:val="clear" w:color="auto" w:fill="FFFFFF"/>
        <w:spacing w:after="115" w:line="360" w:lineRule="auto"/>
        <w:jc w:val="both"/>
        <w:rPr>
          <w:rFonts w:ascii="Times New Roman" w:eastAsia="Cambria" w:hAnsi="Times New Roman" w:cs="Times New Roman"/>
          <w:b/>
          <w:bCs/>
          <w:iCs/>
          <w:w w:val="110"/>
          <w:sz w:val="28"/>
          <w:szCs w:val="28"/>
        </w:rPr>
      </w:pPr>
      <w:r w:rsidRPr="00B165E9">
        <w:rPr>
          <w:rFonts w:ascii="Times New Roman" w:eastAsia="Cambria" w:hAnsi="Times New Roman" w:cs="Times New Roman"/>
          <w:b/>
          <w:bCs/>
          <w:iCs/>
          <w:w w:val="110"/>
          <w:sz w:val="28"/>
          <w:szCs w:val="28"/>
        </w:rPr>
        <w:lastRenderedPageBreak/>
        <w:t>Ценности научного познания:</w:t>
      </w:r>
    </w:p>
    <w:p w:rsidR="00810CB6" w:rsidRPr="00B165E9" w:rsidRDefault="00AA14F3" w:rsidP="00B165E9">
      <w:pPr>
        <w:shd w:val="clear" w:color="auto" w:fill="FFFFFF"/>
        <w:spacing w:after="115" w:line="360" w:lineRule="auto"/>
        <w:jc w:val="both"/>
        <w:rPr>
          <w:rFonts w:ascii="Times New Roman" w:eastAsia="Cambria" w:hAnsi="Times New Roman" w:cs="Times New Roman"/>
          <w:w w:val="105"/>
          <w:sz w:val="28"/>
          <w:szCs w:val="28"/>
        </w:rPr>
      </w:pP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-</w:t>
      </w:r>
      <w:r w:rsidR="00810CB6" w:rsidRPr="00B165E9">
        <w:rPr>
          <w:rFonts w:ascii="Times New Roman" w:eastAsia="Cambria" w:hAnsi="Times New Roman" w:cs="Times New Roman"/>
          <w:w w:val="105"/>
          <w:sz w:val="28"/>
          <w:szCs w:val="28"/>
        </w:rPr>
        <w:t>установка</w:t>
      </w:r>
      <w:r w:rsidR="00810CB6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810CB6" w:rsidRPr="00B165E9">
        <w:rPr>
          <w:rFonts w:ascii="Times New Roman" w:eastAsia="Cambria" w:hAnsi="Times New Roman" w:cs="Times New Roman"/>
          <w:w w:val="105"/>
          <w:sz w:val="28"/>
          <w:szCs w:val="28"/>
        </w:rPr>
        <w:t>на</w:t>
      </w:r>
      <w:r w:rsidR="00810CB6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810CB6" w:rsidRPr="00B165E9">
        <w:rPr>
          <w:rFonts w:ascii="Times New Roman" w:eastAsia="Cambria" w:hAnsi="Times New Roman" w:cs="Times New Roman"/>
          <w:w w:val="105"/>
          <w:sz w:val="28"/>
          <w:szCs w:val="28"/>
        </w:rPr>
        <w:t>осмысление</w:t>
      </w:r>
      <w:r w:rsidR="00810CB6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810CB6" w:rsidRPr="00B165E9">
        <w:rPr>
          <w:rFonts w:ascii="Times New Roman" w:eastAsia="Cambria" w:hAnsi="Times New Roman" w:cs="Times New Roman"/>
          <w:w w:val="105"/>
          <w:sz w:val="28"/>
          <w:szCs w:val="28"/>
        </w:rPr>
        <w:t>опыта, наблюдений, поступков и стремление совершенствовать</w:t>
      </w:r>
      <w:r w:rsidR="00810CB6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810CB6" w:rsidRPr="00B165E9">
        <w:rPr>
          <w:rFonts w:ascii="Times New Roman" w:eastAsia="Cambria" w:hAnsi="Times New Roman" w:cs="Times New Roman"/>
          <w:w w:val="105"/>
          <w:sz w:val="28"/>
          <w:szCs w:val="28"/>
        </w:rPr>
        <w:t>пути</w:t>
      </w:r>
      <w:r w:rsidR="00810CB6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810CB6" w:rsidRPr="00B165E9">
        <w:rPr>
          <w:rFonts w:ascii="Times New Roman" w:eastAsia="Cambria" w:hAnsi="Times New Roman" w:cs="Times New Roman"/>
          <w:w w:val="105"/>
          <w:sz w:val="28"/>
          <w:szCs w:val="28"/>
        </w:rPr>
        <w:t>достижения</w:t>
      </w:r>
      <w:r w:rsidR="00810CB6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810CB6" w:rsidRPr="00B165E9">
        <w:rPr>
          <w:rFonts w:ascii="Times New Roman" w:eastAsia="Cambria" w:hAnsi="Times New Roman" w:cs="Times New Roman"/>
          <w:w w:val="105"/>
          <w:sz w:val="28"/>
          <w:szCs w:val="28"/>
        </w:rPr>
        <w:t>индивидуального</w:t>
      </w:r>
      <w:r w:rsidR="00810CB6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810CB6" w:rsidRPr="00B165E9">
        <w:rPr>
          <w:rFonts w:ascii="Times New Roman" w:eastAsia="Cambria" w:hAnsi="Times New Roman" w:cs="Times New Roman"/>
          <w:w w:val="105"/>
          <w:sz w:val="28"/>
          <w:szCs w:val="28"/>
        </w:rPr>
        <w:t>и</w:t>
      </w:r>
      <w:r w:rsidR="00810CB6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810CB6" w:rsidRPr="00B165E9">
        <w:rPr>
          <w:rFonts w:ascii="Times New Roman" w:eastAsia="Cambria" w:hAnsi="Times New Roman" w:cs="Times New Roman"/>
          <w:w w:val="105"/>
          <w:sz w:val="28"/>
          <w:szCs w:val="28"/>
        </w:rPr>
        <w:t>коллективного</w:t>
      </w:r>
      <w:r w:rsidR="00810CB6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благо</w:t>
      </w:r>
      <w:r w:rsidR="002A6ADA" w:rsidRPr="00B165E9">
        <w:rPr>
          <w:rFonts w:ascii="Times New Roman" w:eastAsia="Cambria" w:hAnsi="Times New Roman" w:cs="Times New Roman"/>
          <w:w w:val="105"/>
          <w:sz w:val="28"/>
          <w:szCs w:val="28"/>
        </w:rPr>
        <w:t>получия;</w:t>
      </w:r>
    </w:p>
    <w:p w:rsidR="00AA14F3" w:rsidRPr="00B165E9" w:rsidRDefault="00AA14F3" w:rsidP="00B165E9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 xml:space="preserve">Адаптации </w:t>
      </w:r>
      <w:proofErr w:type="gramStart"/>
      <w:r w:rsidRPr="00B165E9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>обучающегося</w:t>
      </w:r>
      <w:proofErr w:type="gramEnd"/>
      <w:r w:rsidRPr="00B165E9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 xml:space="preserve"> к изменяющимся условиям социальной и природной среды:</w:t>
      </w:r>
    </w:p>
    <w:p w:rsidR="00FC56E2" w:rsidRPr="00B165E9" w:rsidRDefault="002A6ADA" w:rsidP="00B165E9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Cambria" w:hAnsi="Times New Roman" w:cs="Times New Roman"/>
          <w:w w:val="105"/>
          <w:sz w:val="28"/>
          <w:szCs w:val="28"/>
        </w:rPr>
        <w:t>-</w:t>
      </w:r>
      <w:r w:rsidR="00AA14F3" w:rsidRPr="00B165E9">
        <w:rPr>
          <w:rFonts w:ascii="Times New Roman" w:eastAsia="Cambria" w:hAnsi="Times New Roman" w:cs="Times New Roman"/>
          <w:w w:val="105"/>
          <w:sz w:val="28"/>
          <w:szCs w:val="28"/>
        </w:rPr>
        <w:t>потребность</w:t>
      </w:r>
      <w:r w:rsidR="00AA14F3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AA14F3" w:rsidRPr="00B165E9">
        <w:rPr>
          <w:rFonts w:ascii="Times New Roman" w:eastAsia="Cambria" w:hAnsi="Times New Roman" w:cs="Times New Roman"/>
          <w:w w:val="105"/>
          <w:sz w:val="28"/>
          <w:szCs w:val="28"/>
        </w:rPr>
        <w:t>во</w:t>
      </w:r>
      <w:r w:rsidR="00AA14F3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AA14F3" w:rsidRPr="00B165E9">
        <w:rPr>
          <w:rFonts w:ascii="Times New Roman" w:eastAsia="Cambria" w:hAnsi="Times New Roman" w:cs="Times New Roman"/>
          <w:w w:val="105"/>
          <w:sz w:val="28"/>
          <w:szCs w:val="28"/>
        </w:rPr>
        <w:t>взаимодействии</w:t>
      </w:r>
      <w:r w:rsidR="00AA14F3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AA14F3" w:rsidRPr="00B165E9">
        <w:rPr>
          <w:rFonts w:ascii="Times New Roman" w:eastAsia="Cambria" w:hAnsi="Times New Roman" w:cs="Times New Roman"/>
          <w:w w:val="105"/>
          <w:sz w:val="28"/>
          <w:szCs w:val="28"/>
        </w:rPr>
        <w:t>в</w:t>
      </w:r>
      <w:r w:rsidR="00AA14F3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AA14F3" w:rsidRPr="00B165E9">
        <w:rPr>
          <w:rFonts w:ascii="Times New Roman" w:eastAsia="Cambria" w:hAnsi="Times New Roman" w:cs="Times New Roman"/>
          <w:w w:val="105"/>
          <w:sz w:val="28"/>
          <w:szCs w:val="28"/>
        </w:rPr>
        <w:t>условиях</w:t>
      </w:r>
      <w:r w:rsidR="00AA14F3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AA14F3" w:rsidRPr="00B165E9">
        <w:rPr>
          <w:rFonts w:ascii="Times New Roman" w:eastAsia="Cambria" w:hAnsi="Times New Roman" w:cs="Times New Roman"/>
          <w:w w:val="105"/>
          <w:sz w:val="28"/>
          <w:szCs w:val="28"/>
        </w:rPr>
        <w:t>неопределённости,</w:t>
      </w:r>
      <w:r w:rsidR="00AA14F3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AA14F3" w:rsidRPr="00B165E9">
        <w:rPr>
          <w:rFonts w:ascii="Times New Roman" w:eastAsia="Cambria" w:hAnsi="Times New Roman" w:cs="Times New Roman"/>
          <w:w w:val="105"/>
          <w:sz w:val="28"/>
          <w:szCs w:val="28"/>
        </w:rPr>
        <w:t>открытость</w:t>
      </w:r>
      <w:r w:rsidR="00AA14F3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AA14F3" w:rsidRPr="00B165E9">
        <w:rPr>
          <w:rFonts w:ascii="Times New Roman" w:eastAsia="Cambria" w:hAnsi="Times New Roman" w:cs="Times New Roman"/>
          <w:w w:val="105"/>
          <w:sz w:val="28"/>
          <w:szCs w:val="28"/>
        </w:rPr>
        <w:t>опыту</w:t>
      </w:r>
      <w:r w:rsidR="00AA14F3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AA14F3" w:rsidRPr="00B165E9">
        <w:rPr>
          <w:rFonts w:ascii="Times New Roman" w:eastAsia="Cambria" w:hAnsi="Times New Roman" w:cs="Times New Roman"/>
          <w:w w:val="105"/>
          <w:sz w:val="28"/>
          <w:szCs w:val="28"/>
        </w:rPr>
        <w:t>и</w:t>
      </w:r>
      <w:r w:rsidR="00AA14F3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AA14F3" w:rsidRPr="00B165E9">
        <w:rPr>
          <w:rFonts w:ascii="Times New Roman" w:eastAsia="Cambria" w:hAnsi="Times New Roman" w:cs="Times New Roman"/>
          <w:w w:val="105"/>
          <w:sz w:val="28"/>
          <w:szCs w:val="28"/>
        </w:rPr>
        <w:t>знаниям</w:t>
      </w:r>
      <w:r w:rsidR="00AA14F3" w:rsidRPr="00B165E9">
        <w:rPr>
          <w:rFonts w:ascii="Times New Roman" w:eastAsia="Cambria" w:hAnsi="Times New Roman" w:cs="Times New Roman"/>
          <w:spacing w:val="1"/>
          <w:w w:val="105"/>
          <w:sz w:val="28"/>
          <w:szCs w:val="28"/>
        </w:rPr>
        <w:t xml:space="preserve"> </w:t>
      </w:r>
      <w:r w:rsidR="00AA14F3" w:rsidRPr="00B165E9">
        <w:rPr>
          <w:rFonts w:ascii="Times New Roman" w:eastAsia="Cambria" w:hAnsi="Times New Roman" w:cs="Times New Roman"/>
          <w:w w:val="105"/>
          <w:sz w:val="28"/>
          <w:szCs w:val="28"/>
        </w:rPr>
        <w:t>других;</w:t>
      </w:r>
    </w:p>
    <w:p w:rsidR="00DB4790" w:rsidRPr="00B165E9" w:rsidRDefault="00DB4790" w:rsidP="00B165E9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</w:t>
      </w:r>
      <w:proofErr w:type="spellEnd"/>
      <w:proofErr w:type="gramStart"/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DB4790" w:rsidRPr="00B165E9" w:rsidRDefault="00DB4790" w:rsidP="00B165E9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Регулятивные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 УУД:</w:t>
      </w:r>
    </w:p>
    <w:p w:rsidR="00DB4790" w:rsidRPr="00B165E9" w:rsidRDefault="00DB4790" w:rsidP="00B165E9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Умение осознавать самого себя как движущую силу своего научения, свою способность к преодолению препятствий и 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самокоррекции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DB4790" w:rsidRPr="00B165E9" w:rsidRDefault="00DB4790" w:rsidP="00B165E9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определять и формулировать цель на уроке; проговаривать последовательность действий на уроке; умение высказывать своё предположение на основе работы с материалом учебника и вносить необходимые коррективы в действие после его завершения на основе его оценки и учёта характера сделанных ошибок; планирование своего действия в соответствии с поставленной задачей </w:t>
      </w:r>
    </w:p>
    <w:p w:rsidR="00DB4790" w:rsidRPr="00B165E9" w:rsidRDefault="00DB4790" w:rsidP="00B165E9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Коммуникативные УУД:</w:t>
      </w:r>
    </w:p>
    <w:p w:rsidR="00DB4790" w:rsidRPr="00B165E9" w:rsidRDefault="00DB4790" w:rsidP="00B165E9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владеть коммуникативно целесообразным взаимодействием в процессе речевого общения, совместного выполнения учебной задачи, участия в обсуждениях, национально-культурными нормами речевого поведения в различных ситуациях общения; умение  проявлять способность свободно, правильно излагать свои мысли в устной и письменной форме.</w:t>
      </w:r>
    </w:p>
    <w:p w:rsidR="00DB4790" w:rsidRPr="00B165E9" w:rsidRDefault="00DB4790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Познавательные УУД: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о</w:t>
      </w: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бъяснять языковые явления, процессы, связи и отношения, выявляемые в ходе определения условия правописания корня.</w:t>
      </w:r>
    </w:p>
    <w:p w:rsidR="00AA14F3" w:rsidRPr="00B165E9" w:rsidRDefault="00AA14F3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Предметные:</w:t>
      </w:r>
    </w:p>
    <w:p w:rsidR="00AA14F3" w:rsidRPr="00B165E9" w:rsidRDefault="00AA14F3" w:rsidP="00B165E9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-</w:t>
      </w:r>
      <w:r w:rsidR="002A6ADA"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</w:t>
      </w: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аспознавать изученные орфограммы; проводить орфографический анализ слов; применять знания по орфографии в практике правописания;</w:t>
      </w:r>
    </w:p>
    <w:p w:rsidR="00AA14F3" w:rsidRPr="00B165E9" w:rsidRDefault="00AA14F3" w:rsidP="00B165E9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-соблюдать нормы правописания </w:t>
      </w:r>
      <w:r w:rsidR="00907E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наречий;</w:t>
      </w:r>
    </w:p>
    <w:p w:rsidR="00AA14F3" w:rsidRPr="00B165E9" w:rsidRDefault="00AA14F3" w:rsidP="00B165E9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-</w:t>
      </w: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различать  условия  выбора между </w:t>
      </w:r>
      <w:r w:rsidR="005D568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слитным и раздельным написанием </w:t>
      </w:r>
      <w:r w:rsidR="005D568D" w:rsidRPr="005D568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не</w:t>
      </w:r>
      <w:r w:rsidR="005D568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наречиями на </w:t>
      </w:r>
      <w:r w:rsidR="005D568D" w:rsidRPr="005D568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о</w:t>
      </w:r>
      <w:r w:rsidR="005D568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</w:t>
      </w:r>
      <w:r w:rsidR="005D568D" w:rsidRPr="005D568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е</w:t>
      </w:r>
      <w:r w:rsidR="005D568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одной и двумя буквами н в наречиях </w:t>
      </w:r>
      <w:proofErr w:type="gramStart"/>
      <w:r w:rsidR="005D568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</w:t>
      </w:r>
      <w:proofErr w:type="gramEnd"/>
      <w:r w:rsidR="005D568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5D568D" w:rsidRPr="005D568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о</w:t>
      </w:r>
      <w:r w:rsidR="005D568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</w:t>
      </w:r>
      <w:r w:rsidR="005D568D" w:rsidRPr="005D568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е</w:t>
      </w:r>
      <w:r w:rsidR="005D568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AA14F3" w:rsidRPr="00B165E9" w:rsidRDefault="00AA14F3" w:rsidP="00B165E9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правильно писать слова с изученной орфограммой; </w:t>
      </w:r>
    </w:p>
    <w:p w:rsidR="00DB4790" w:rsidRPr="00B165E9" w:rsidRDefault="00AA14F3" w:rsidP="00B165E9">
      <w:pPr>
        <w:shd w:val="clear" w:color="auto" w:fill="FFFFFF"/>
        <w:spacing w:after="115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графически обозначать условия выбора правильных написаний; группировать слова по видам орфограмм.</w:t>
      </w:r>
    </w:p>
    <w:p w:rsidR="002A6ADA" w:rsidRPr="00B165E9" w:rsidRDefault="002A6ADA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и формы обучения.</w:t>
      </w:r>
    </w:p>
    <w:p w:rsidR="00DB4790" w:rsidRPr="00B165E9" w:rsidRDefault="002A6ADA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Частично-поисковый</w:t>
      </w:r>
      <w:proofErr w:type="gram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исследовательский, наглядный; групповая работа, фронтальная, самостоятельная, работа в парах</w:t>
      </w:r>
    </w:p>
    <w:p w:rsidR="002A6ADA" w:rsidRPr="00B165E9" w:rsidRDefault="002A6ADA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 ресурсы.</w:t>
      </w: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2A6ADA" w:rsidRPr="00B165E9" w:rsidRDefault="002A6ADA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http://files.school-collection.edu.ru/dlrstore/f3e2e556-556a-4604-aae0-0cd654ddcffd/%5BRUS9_216%5D_%5BIA_076%5D.swf </w:t>
      </w:r>
    </w:p>
    <w:p w:rsidR="002A6ADA" w:rsidRPr="00B165E9" w:rsidRDefault="0072231C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6" w:history="1">
        <w:r w:rsidR="002A6ADA" w:rsidRPr="00B165E9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http://files.school-collection.edu.ru/dlrstore/a4cd4593-063d-478b-9fbe-31943f4dc22e/%5BRUS9_216%5D_%5BTD_091%5D.html</w:t>
        </w:r>
      </w:hyperlink>
    </w:p>
    <w:p w:rsidR="002A6ADA" w:rsidRPr="00B165E9" w:rsidRDefault="002A6ADA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cr/>
        <w:t>Оборудование.</w:t>
      </w:r>
    </w:p>
    <w:p w:rsidR="002A6ADA" w:rsidRPr="00B165E9" w:rsidRDefault="002A6ADA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Интерактивная доска, компьютер, мультимедийный проектор. </w:t>
      </w:r>
    </w:p>
    <w:p w:rsidR="002A6ADA" w:rsidRPr="00B165E9" w:rsidRDefault="002A6ADA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Наглядно-демонстрационный материал.</w:t>
      </w:r>
    </w:p>
    <w:p w:rsidR="002A6ADA" w:rsidRPr="00B165E9" w:rsidRDefault="002A6ADA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Презентация </w:t>
      </w:r>
      <w:proofErr w:type="spell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раздаточный материал с практическими заданиями.</w:t>
      </w:r>
    </w:p>
    <w:p w:rsidR="002A6ADA" w:rsidRPr="00B165E9" w:rsidRDefault="002A6ADA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3FCF" w:rsidRPr="00B165E9" w:rsidRDefault="002A6ADA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понятия</w:t>
      </w:r>
      <w:r w:rsidR="000B3FCF"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B4790" w:rsidRPr="00B165E9" w:rsidRDefault="00B0254E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Наречие, степени сравнения наречий, слитное и раздельное написание наречий.</w:t>
      </w:r>
    </w:p>
    <w:p w:rsidR="00BF3692" w:rsidRPr="00B165E9" w:rsidRDefault="00BF3692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урока.</w:t>
      </w:r>
    </w:p>
    <w:p w:rsidR="00834679" w:rsidRPr="00B165E9" w:rsidRDefault="00F468B1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834679"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Оргмомент, мотивация к учебной деятельности.</w:t>
      </w:r>
    </w:p>
    <w:p w:rsidR="00C034C8" w:rsidRDefault="00834679" w:rsidP="00C034C8">
      <w:pPr>
        <w:ind w:right="-1006"/>
        <w:rPr>
          <w:rFonts w:ascii="Times New Roman" w:eastAsia="Calibri" w:hAnsi="Times New Roman" w:cs="Times New Roman"/>
          <w:sz w:val="28"/>
          <w:szCs w:val="28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Здравствуйте, ребята! Проверьте, всё ли у вас готово к уроку: письменные принадлежности, учебник.</w:t>
      </w:r>
      <w:r w:rsidR="00C034C8" w:rsidRPr="00C034C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034C8" w:rsidRPr="00C034C8" w:rsidRDefault="00C034C8" w:rsidP="00C034C8">
      <w:pPr>
        <w:ind w:right="-100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4C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Ребята, сейчас посмотрите друг на друга, улыбнитесь. </w:t>
      </w:r>
    </w:p>
    <w:p w:rsidR="00834679" w:rsidRPr="00B165E9" w:rsidRDefault="00834679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4679" w:rsidRPr="00B165E9" w:rsidRDefault="00834679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с вами, как обычно</w:t>
      </w:r>
      <w:proofErr w:type="gramStart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проведём игру  «Станция ДЧЭМП», чтобы сосредоточиться на вопросе «Для чего это мне понадобится?».</w:t>
      </w:r>
    </w:p>
    <w:p w:rsidR="00834679" w:rsidRPr="00B165E9" w:rsidRDefault="00834679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а что нужно д</w:t>
      </w:r>
      <w:r w:rsidR="00BF3692"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ля успешной работы  на уроке? (В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нимание, сосредоточенность, желание думать и работать).</w:t>
      </w:r>
    </w:p>
    <w:p w:rsidR="009656EB" w:rsidRPr="009656EB" w:rsidRDefault="00834679" w:rsidP="009656E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послушайте</w:t>
      </w:r>
      <w:r w:rsidR="00965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сказку и попробуйте угадать</w:t>
      </w:r>
      <w:proofErr w:type="gramStart"/>
      <w:r w:rsidR="00965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965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какой части речи пойдёт речь.</w:t>
      </w: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56EB" w:rsidRPr="00965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государстве русского языка существовало 3 </w:t>
      </w:r>
      <w:proofErr w:type="gramStart"/>
      <w:r w:rsidR="009656EB" w:rsidRPr="009656E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главных</w:t>
      </w:r>
      <w:proofErr w:type="gramEnd"/>
      <w:r w:rsidR="009656EB" w:rsidRPr="00965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правителя которые правили всем этим царством,</w:t>
      </w:r>
    </w:p>
    <w:p w:rsidR="009656EB" w:rsidRPr="009656EB" w:rsidRDefault="009656EB" w:rsidP="009656E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6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народных собраниях правители отвечали на вопросы на подобии: «Чт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о? Кто?», «Какой? Какие?</w:t>
      </w:r>
      <w:r w:rsidRPr="00965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656E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?», «Что сделать?</w:t>
      </w:r>
      <w:r w:rsidRPr="00965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сделаем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9656EB">
        <w:rPr>
          <w:rFonts w:ascii="Times New Roman" w:eastAsia="Times New Roman" w:hAnsi="Times New Roman" w:cs="Times New Roman"/>
          <w:sz w:val="28"/>
          <w:szCs w:val="28"/>
          <w:lang w:eastAsia="ru-RU"/>
        </w:rPr>
        <w:t>», но когда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правителям задавали вопрос «КАК?», н</w:t>
      </w:r>
      <w:r w:rsidRPr="009656EB">
        <w:rPr>
          <w:rFonts w:ascii="Times New Roman" w:eastAsia="Times New Roman" w:hAnsi="Times New Roman" w:cs="Times New Roman"/>
          <w:sz w:val="28"/>
          <w:szCs w:val="28"/>
          <w:lang w:eastAsia="ru-RU"/>
        </w:rPr>
        <w:t>икто из 3 правителей ответить не мог.</w:t>
      </w:r>
    </w:p>
    <w:p w:rsidR="00834679" w:rsidRPr="00B165E9" w:rsidRDefault="00834679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Актуализация опорных знаний и фиксирование индивидуального затруднения в пробном действии.</w:t>
      </w:r>
    </w:p>
    <w:p w:rsidR="00834679" w:rsidRPr="00B165E9" w:rsidRDefault="00834679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сегодня на уроке нам предстоит открыть много нового. </w:t>
      </w:r>
    </w:p>
    <w:p w:rsidR="000D412A" w:rsidRPr="000D412A" w:rsidRDefault="000D412A" w:rsidP="000D41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получили карточки. </w:t>
      </w:r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карточках запись:</w:t>
      </w:r>
    </w:p>
    <w:p w:rsidR="000D412A" w:rsidRPr="000D412A" w:rsidRDefault="000D412A" w:rsidP="000D412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1. ...Жизнь — это подъем, ряд бесконечных ступеней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(в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)в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ерх. На каждой из </w:t>
      </w:r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них нужно оглянуться (во</w:t>
      </w:r>
      <w:proofErr w:type="gramStart"/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)к</w:t>
      </w:r>
      <w:proofErr w:type="gramEnd"/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руг...и двинуться дальше. </w:t>
      </w:r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(В. Пашенная)</w:t>
      </w:r>
    </w:p>
    <w:p w:rsidR="000D412A" w:rsidRPr="000D412A" w:rsidRDefault="000D412A" w:rsidP="000D412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2. И пусть бывает в жизни (не</w:t>
      </w:r>
      <w:proofErr w:type="gramStart"/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)л</w:t>
      </w:r>
      <w:proofErr w:type="gramEnd"/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егко</w:t>
      </w:r>
    </w:p>
    <w:p w:rsidR="000D412A" w:rsidRPr="000D412A" w:rsidRDefault="000D412A" w:rsidP="000D412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 (не</w:t>
      </w:r>
      <w:proofErr w:type="gramStart"/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)в</w:t>
      </w:r>
      <w:proofErr w:type="gramEnd"/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сегда судьба к тебе послушна</w:t>
      </w:r>
    </w:p>
    <w:p w:rsidR="000D412A" w:rsidRPr="000D412A" w:rsidRDefault="000D412A" w:rsidP="000D412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Живи красиво воль..</w:t>
      </w:r>
      <w:proofErr w:type="gramStart"/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.о</w:t>
      </w:r>
      <w:proofErr w:type="gramEnd"/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широко</w:t>
      </w:r>
    </w:p>
    <w:p w:rsidR="000D412A" w:rsidRPr="000D412A" w:rsidRDefault="000D412A" w:rsidP="000D412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Люби людей — светло и </w:t>
      </w:r>
      <w:proofErr w:type="spellStart"/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простодуш</w:t>
      </w:r>
      <w:proofErr w:type="spellEnd"/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..</w:t>
      </w:r>
      <w:proofErr w:type="gramStart"/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.о</w:t>
      </w:r>
      <w:proofErr w:type="gramEnd"/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0D412A" w:rsidRPr="000D412A" w:rsidRDefault="000D412A" w:rsidP="000D412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Ищи свою дорогу с малых лет</w:t>
      </w:r>
    </w:p>
    <w:p w:rsidR="000D412A" w:rsidRPr="000D412A" w:rsidRDefault="000D412A" w:rsidP="000D412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spellStart"/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Увере</w:t>
      </w:r>
      <w:proofErr w:type="spellEnd"/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..</w:t>
      </w:r>
      <w:proofErr w:type="gramStart"/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.о</w:t>
      </w:r>
      <w:proofErr w:type="gramEnd"/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(в)перед или сквозь годы</w:t>
      </w:r>
    </w:p>
    <w:p w:rsidR="000D412A" w:rsidRPr="000D412A" w:rsidRDefault="000D412A" w:rsidP="000D412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Оставь на этой лучшей из планет</w:t>
      </w:r>
    </w:p>
    <w:p w:rsidR="000D412A" w:rsidRPr="000D412A" w:rsidRDefault="000D412A" w:rsidP="000D41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Свой яркий след свои живые всходы. </w:t>
      </w:r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(С. </w:t>
      </w:r>
      <w:proofErr w:type="spellStart"/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Островой</w:t>
      </w:r>
      <w:proofErr w:type="spellEnd"/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D412A" w:rsidRPr="000D412A" w:rsidRDefault="000D412A" w:rsidP="000D412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3. Светить (в</w:t>
      </w:r>
      <w:proofErr w:type="gramStart"/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proofErr w:type="spellStart"/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</w:t>
      </w:r>
      <w:proofErr w:type="gramEnd"/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егда</w:t>
      </w:r>
      <w:proofErr w:type="spellEnd"/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светить везде вот лозунг мой</w:t>
      </w:r>
    </w:p>
    <w:p w:rsidR="000D412A" w:rsidRPr="000D412A" w:rsidRDefault="000D412A" w:rsidP="000D41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1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и солнца. </w:t>
      </w:r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(В. Маяковский)</w:t>
      </w:r>
    </w:p>
    <w:p w:rsidR="000D412A" w:rsidRPr="000D412A" w:rsidRDefault="000D412A" w:rsidP="000D412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41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proofErr w:type="gramStart"/>
      <w:r w:rsidRPr="000D41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  <w:r w:rsidRPr="000D41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 : ?</w:t>
      </w:r>
    </w:p>
    <w:p w:rsidR="000D412A" w:rsidRPr="000D412A" w:rsidRDefault="000D412A" w:rsidP="000D41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Начнем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 </w:t>
      </w:r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с работы в группах.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Возьмите карточки. </w:t>
      </w:r>
      <w:proofErr w:type="gramStart"/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стихотворные строки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</w:t>
      </w:r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рового</w:t>
      </w:r>
      <w:proofErr w:type="spellEnd"/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В. Маяковского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высказывание В. Пашенной.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</w:t>
      </w:r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смотрите цифровую формулу. Подумайте, какую цифру надо</w:t>
      </w:r>
    </w:p>
    <w:p w:rsidR="000D412A" w:rsidRPr="000D412A" w:rsidRDefault="000D412A" w:rsidP="000D41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поставить вместо вопросит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ельного знака и с чем она связа</w:t>
      </w:r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на. Сформулируйте тему сегодняшнего урока.</w:t>
      </w:r>
    </w:p>
    <w:p w:rsidR="00290D41" w:rsidRDefault="000D412A" w:rsidP="00290D4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группы учащихся</w:t>
      </w:r>
      <w:r w:rsidR="00290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выполняют задания</w:t>
      </w:r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Они</w:t>
      </w:r>
      <w:r w:rsidR="00290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работают по принципу игры «Что? Где? Когда?». В течение</w:t>
      </w:r>
      <w:r w:rsidR="00290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минуты обсуждают вопрос. </w:t>
      </w:r>
      <w:proofErr w:type="gramStart"/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дает один ученик от</w:t>
      </w:r>
      <w:r w:rsidR="00290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 (Вме</w:t>
      </w:r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 вопросительного знака надо написать цифру «десять».</w:t>
      </w:r>
      <w:proofErr w:type="gramEnd"/>
      <w:r w:rsidR="00290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показывает чи</w:t>
      </w:r>
      <w:r w:rsidR="00290D4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 наречий в одном из отрывков).</w:t>
      </w:r>
      <w:proofErr w:type="gramEnd"/>
      <w:r w:rsidR="00290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Итак, вернёмся к сказке. </w:t>
      </w:r>
    </w:p>
    <w:p w:rsidR="00834679" w:rsidRDefault="00290D41" w:rsidP="000D41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656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Начались поиски 4 правителя! Который сможет ответить на вопрос «Как?», и они нашли его, говорил он редко, тихо</w:t>
      </w:r>
      <w:proofErr w:type="gramStart"/>
      <w:r w:rsidRPr="00965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965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скромно как никто другой...и 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 имя ему столь великое </w:t>
      </w:r>
      <w:r w:rsidRPr="009656EB">
        <w:rPr>
          <w:rFonts w:ascii="Times New Roman" w:eastAsia="Times New Roman" w:hAnsi="Times New Roman" w:cs="Times New Roman"/>
          <w:sz w:val="28"/>
          <w:szCs w:val="28"/>
          <w:lang w:eastAsia="ru-RU"/>
        </w:rPr>
        <w:t>....</w:t>
      </w:r>
      <w:r w:rsidR="00AD32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Наречие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Учитель</w:t>
      </w:r>
      <w:r w:rsidR="00AD32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412A" w:rsidRPr="000D412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записывает тему урока на доске.</w:t>
      </w:r>
    </w:p>
    <w:p w:rsidR="00946BC5" w:rsidRPr="0072231C" w:rsidRDefault="00946BC5" w:rsidP="000D412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23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Орфографическая разминка.</w:t>
      </w:r>
    </w:p>
    <w:p w:rsidR="00946BC5" w:rsidRPr="00946BC5" w:rsidRDefault="00946BC5" w:rsidP="00946BC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B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Проекция на экран интерактивной доски. Открытие </w:t>
      </w:r>
      <w:proofErr w:type="spellStart"/>
      <w:r w:rsidRPr="00946B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флипчарта</w:t>
      </w:r>
      <w:proofErr w:type="spellEnd"/>
      <w:r w:rsidRPr="00946B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 </w:t>
      </w:r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Выполните задания, вставляя пропущенные буквы.  </w:t>
      </w:r>
    </w:p>
    <w:p w:rsidR="00946BC5" w:rsidRPr="00946BC5" w:rsidRDefault="00946BC5" w:rsidP="00946BC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Повторим теперь изученные орфограммы по теме «Наречие».</w:t>
      </w:r>
    </w:p>
    <w:p w:rsidR="00946BC5" w:rsidRDefault="00946BC5" w:rsidP="00946BC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(Текст) Все живое в природе (не</w:t>
      </w:r>
      <w:proofErr w:type="gram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spell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держимо</w:t>
      </w:r>
      <w:proofErr w:type="spell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стремится  к об…единению. Только (в</w:t>
      </w:r>
      <w:proofErr w:type="gram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)м</w:t>
      </w:r>
      <w:proofErr w:type="gram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есте, только (по)настоящему веря друг в друга, можно добиться счастья. (В</w:t>
      </w:r>
      <w:proofErr w:type="gram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spell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воем</w:t>
      </w:r>
      <w:proofErr w:type="spell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легче </w:t>
      </w:r>
      <w:proofErr w:type="spell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перен</w:t>
      </w:r>
      <w:proofErr w:type="spell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сить</w:t>
      </w:r>
      <w:proofErr w:type="spell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трудности дальнего пути, проще </w:t>
      </w:r>
      <w:proofErr w:type="spell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согре</w:t>
      </w:r>
      <w:proofErr w:type="spell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(т, </w:t>
      </w:r>
      <w:proofErr w:type="spell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proofErr w:type="spell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spell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proofErr w:type="spell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(не)нас…</w:t>
      </w:r>
      <w:proofErr w:type="spell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ную</w:t>
      </w:r>
      <w:proofErr w:type="spell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погоду. (Со</w:t>
      </w:r>
      <w:proofErr w:type="gram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)о</w:t>
      </w:r>
      <w:proofErr w:type="gram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бща веселее ж…</w:t>
      </w:r>
      <w:proofErr w:type="spell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ве</w:t>
      </w:r>
      <w:proofErr w:type="spell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(т, </w:t>
      </w:r>
      <w:proofErr w:type="spell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proofErr w:type="spell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spell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proofErr w:type="spell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свете, ведь (в)одиночку любая беда (не)</w:t>
      </w:r>
      <w:proofErr w:type="spell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жданно</w:t>
      </w:r>
      <w:proofErr w:type="spell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-(не)</w:t>
      </w:r>
      <w:proofErr w:type="spell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гаданно</w:t>
      </w:r>
      <w:proofErr w:type="spell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превр</w:t>
      </w:r>
      <w:proofErr w:type="spell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щае</w:t>
      </w:r>
      <w:proofErr w:type="spell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(т, </w:t>
      </w:r>
      <w:proofErr w:type="spell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proofErr w:type="spell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spell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proofErr w:type="spell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трагедию. (Чуть) чуть присмотритесь к окружающему миру, и вы (по</w:t>
      </w:r>
      <w:proofErr w:type="gram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)в</w:t>
      </w:r>
      <w:proofErr w:type="gram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сюду найдете друзей.</w:t>
      </w:r>
    </w:p>
    <w:p w:rsidR="0072231C" w:rsidRPr="0072231C" w:rsidRDefault="0072231C" w:rsidP="0072231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23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7223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Учитель.</w:t>
      </w:r>
      <w:r w:rsidRPr="007223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Отталкиваясь от темы и учитывая, что с теоретическим материалом по наречию мы уже познакомились, сформулируйте цель урока.</w:t>
      </w:r>
    </w:p>
    <w:p w:rsidR="0072231C" w:rsidRPr="0072231C" w:rsidRDefault="0072231C" w:rsidP="0072231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23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 урока: повторить изученное о наречии, совершенствовать умение по использованию наречий в устной и письменной речи.</w:t>
      </w:r>
    </w:p>
    <w:p w:rsidR="0072231C" w:rsidRPr="0072231C" w:rsidRDefault="0072231C" w:rsidP="007223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3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Учитель. </w:t>
      </w:r>
      <w:r w:rsidRPr="00722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Приступим к работе по первой части поставленной вами цели. Вспомним, что такое наречие как часть речи. Каждая группа готовит свой ответ по плану. </w:t>
      </w:r>
    </w:p>
    <w:p w:rsidR="0072231C" w:rsidRPr="0072231C" w:rsidRDefault="0072231C" w:rsidP="007223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31C">
        <w:rPr>
          <w:rFonts w:ascii="Times New Roman" w:eastAsia="Times New Roman" w:hAnsi="Times New Roman" w:cs="Times New Roman"/>
          <w:sz w:val="28"/>
          <w:szCs w:val="28"/>
          <w:lang w:eastAsia="ru-RU"/>
        </w:rPr>
        <w:t>1. Что такое наречие?</w:t>
      </w:r>
    </w:p>
    <w:p w:rsidR="0072231C" w:rsidRPr="0072231C" w:rsidRDefault="0072231C" w:rsidP="007223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31C">
        <w:rPr>
          <w:rFonts w:ascii="Times New Roman" w:eastAsia="Times New Roman" w:hAnsi="Times New Roman" w:cs="Times New Roman"/>
          <w:sz w:val="28"/>
          <w:szCs w:val="28"/>
          <w:lang w:eastAsia="ru-RU"/>
        </w:rPr>
        <w:t>2. Что имеют общее и чем отличаются наречия от других частей речи?</w:t>
      </w:r>
    </w:p>
    <w:p w:rsidR="0072231C" w:rsidRPr="0072231C" w:rsidRDefault="0072231C" w:rsidP="007223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31C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Какие смысловые группы наречий вам известны?</w:t>
      </w:r>
    </w:p>
    <w:p w:rsidR="0072231C" w:rsidRPr="0072231C" w:rsidRDefault="0072231C" w:rsidP="007223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С </w:t>
      </w:r>
      <w:proofErr w:type="gramStart"/>
      <w:r w:rsidRPr="007223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помощью</w:t>
      </w:r>
      <w:proofErr w:type="gramEnd"/>
      <w:r w:rsidRPr="00722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каких способов образуются наречия?</w:t>
      </w:r>
    </w:p>
    <w:p w:rsidR="0072231C" w:rsidRPr="00946BC5" w:rsidRDefault="0072231C" w:rsidP="00946BC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6BC5" w:rsidRPr="0072231C" w:rsidRDefault="00946BC5" w:rsidP="000D412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23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</w:t>
      </w:r>
      <w:proofErr w:type="spellStart"/>
      <w:r w:rsidRPr="007223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Физминутка</w:t>
      </w:r>
      <w:proofErr w:type="spellEnd"/>
      <w:r w:rsidRPr="007223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46BC5" w:rsidRPr="00946BC5" w:rsidRDefault="00946BC5" w:rsidP="00946BC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 вами хорошо поработали, а теперь проведем небольшую </w:t>
      </w:r>
      <w:proofErr w:type="spell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</w:t>
      </w:r>
      <w:proofErr w:type="gramStart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инутку</w:t>
      </w:r>
      <w:proofErr w:type="spellEnd"/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6BC5" w:rsidRPr="00946BC5" w:rsidRDefault="00946BC5" w:rsidP="00946BC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Выполните мои просьбы в точности. Сколько наречий  вы услышите в моей речи?</w:t>
      </w:r>
    </w:p>
    <w:p w:rsidR="00946BC5" w:rsidRPr="00946BC5" w:rsidRDefault="00946BC5" w:rsidP="00946BC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946B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 наречий</w:t>
      </w:r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46BC5" w:rsidRPr="00946BC5" w:rsidRDefault="00946BC5" w:rsidP="00946BC5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gramStart"/>
      <w:r w:rsidRPr="00946B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Медленно</w:t>
      </w:r>
      <w:r w:rsidRPr="00946B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встаньте, </w:t>
      </w:r>
      <w:r w:rsidRPr="00946B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поверните голову</w:t>
      </w:r>
      <w:r w:rsidRPr="00946BC5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 </w:t>
      </w:r>
      <w:r w:rsidRPr="00946BC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налево</w:t>
      </w:r>
      <w:r w:rsidRPr="00946B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946BC5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 </w:t>
      </w:r>
      <w:r w:rsidRPr="00946BC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направо</w:t>
      </w:r>
      <w:r w:rsidRPr="00946BC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946B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посмотрите </w:t>
      </w:r>
      <w:r w:rsidRPr="00946B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вверх</w:t>
      </w:r>
      <w:r w:rsidRPr="00946B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946B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вниз,</w:t>
      </w:r>
      <w:r w:rsidRPr="00946B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946B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слегка </w:t>
      </w:r>
      <w:r w:rsidRPr="00946B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закройте глаза, посмотрите </w:t>
      </w:r>
      <w:r w:rsidRPr="00946B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вверх</w:t>
      </w:r>
      <w:r w:rsidRPr="00946B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946B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резко</w:t>
      </w:r>
      <w:r w:rsidRPr="00946B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поднимите руки,  </w:t>
      </w:r>
      <w:r w:rsidRPr="00946B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плавно</w:t>
      </w:r>
      <w:r w:rsidRPr="00946B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их опустите,  </w:t>
      </w:r>
      <w:r w:rsidRPr="00946B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чуть </w:t>
      </w:r>
      <w:r w:rsidRPr="00946B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подпрыгните, </w:t>
      </w:r>
      <w:r w:rsidRPr="00946B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низко</w:t>
      </w:r>
      <w:r w:rsidRPr="00946B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присядьте,  </w:t>
      </w:r>
      <w:r w:rsidRPr="00946B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тихо</w:t>
      </w:r>
      <w:r w:rsidRPr="00946BC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сядьте за парту.</w:t>
      </w:r>
      <w:proofErr w:type="gramEnd"/>
    </w:p>
    <w:p w:rsidR="00946BC5" w:rsidRPr="0072231C" w:rsidRDefault="0072231C" w:rsidP="000D412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23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Закрепление.</w:t>
      </w:r>
    </w:p>
    <w:p w:rsidR="00101D51" w:rsidRDefault="00101D51" w:rsidP="00AD329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1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Учитель. Начнем работу </w:t>
      </w:r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второй части цели урока. На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пишите данные в карто</w:t>
      </w:r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чках предложения в соответствии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составленной формулой. </w:t>
      </w:r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Раскройте скобки. Вставьте про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пущенные буквы.</w:t>
      </w:r>
    </w:p>
    <w:p w:rsidR="00101D51" w:rsidRPr="00101D51" w:rsidRDefault="00101D51" w:rsidP="00246A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Учитель. Расскажите о</w:t>
      </w:r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написании наречий из данных от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рывков. Первая группа — о </w:t>
      </w:r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написании наречий с н. Вторая —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написании наречий </w:t>
      </w:r>
      <w:proofErr w:type="gramStart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 Третья — о написании наречий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приставками. </w:t>
      </w:r>
    </w:p>
    <w:p w:rsidR="00101D51" w:rsidRPr="00101D51" w:rsidRDefault="00246AAF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Упражнение 2 (словарно </w:t>
      </w:r>
      <w:r w:rsidR="00101D51"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орфографическая работа)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доске написаны слова: </w:t>
      </w:r>
      <w:proofErr w:type="spellStart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</w:t>
      </w:r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spellEnd"/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Start"/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>.о</w:t>
      </w:r>
      <w:proofErr w:type="gramEnd"/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неслыха</w:t>
      </w:r>
      <w:proofErr w:type="spellEnd"/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...о, </w:t>
      </w:r>
      <w:proofErr w:type="spellStart"/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</w:t>
      </w:r>
      <w:proofErr w:type="spellEnd"/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...о,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интерес...о, </w:t>
      </w:r>
      <w:proofErr w:type="spellStart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цивилизова</w:t>
      </w:r>
      <w:proofErr w:type="spellEnd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...о, </w:t>
      </w:r>
      <w:proofErr w:type="spellStart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ежене</w:t>
      </w:r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дель</w:t>
      </w:r>
      <w:proofErr w:type="spellEnd"/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...о, </w:t>
      </w:r>
      <w:proofErr w:type="spellStart"/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ненадеж</w:t>
      </w:r>
      <w:proofErr w:type="spellEnd"/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...о, </w:t>
      </w:r>
      <w:proofErr w:type="spellStart"/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</w:t>
      </w:r>
      <w:proofErr w:type="spellEnd"/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...о,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естестве...о, </w:t>
      </w:r>
      <w:proofErr w:type="spellStart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абсолют</w:t>
      </w:r>
      <w:proofErr w:type="spellEnd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...о, </w:t>
      </w:r>
      <w:proofErr w:type="spellStart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цинич</w:t>
      </w:r>
      <w:proofErr w:type="spellEnd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...о, </w:t>
      </w:r>
      <w:proofErr w:type="spellStart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</w:t>
      </w:r>
      <w:proofErr w:type="spellEnd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...о, </w:t>
      </w:r>
      <w:proofErr w:type="spellStart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яв</w:t>
      </w:r>
      <w:proofErr w:type="spellEnd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...о.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Учитель. Более деталь</w:t>
      </w:r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поговорим о написании н и </w:t>
      </w:r>
      <w:proofErr w:type="spellStart"/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proofErr w:type="spellEnd"/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наречиях. Прочитайте в</w:t>
      </w:r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слух написанные на доске слова.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Напишите те из них, в ко</w:t>
      </w:r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торых имеется одна буква н. Со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едините последовательно и</w:t>
      </w:r>
      <w:r w:rsidR="00246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первые буквы и назовите новое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словарное слово.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Учитель. Назовит</w:t>
      </w:r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составленное словарное слово.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Новое словарное слово ориентация.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Учитель. Какие вам изве</w:t>
      </w:r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стны значения слова ориентация?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Ориентация — это оп</w:t>
      </w:r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ределение места своего нахожде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ния, </w:t>
      </w:r>
      <w:proofErr w:type="gramStart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ориентироваться в лесу.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Ориентация</w:t>
      </w:r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умение разбираться в чем-либо, в каких-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либо вопросах, напри</w:t>
      </w:r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 хорошая ориентация в вопро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 искусства.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Ориентация — это на</w:t>
      </w:r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правленность деятельности в интересах кого-либо, чего-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либо, например ориентация на ту</w:t>
      </w:r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иную профессию, специальность.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Учитель. Составьте пре</w:t>
      </w:r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>дложение, в котором присутство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вало бы слово ориентаци</w:t>
      </w:r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в последнем значении. Введите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него возможно большее число наречий.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3</w:t>
      </w:r>
    </w:p>
    <w:p w:rsidR="00101D51" w:rsidRPr="00101D51" w:rsidRDefault="002F00C3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Держаться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увер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н)о; </w:t>
      </w:r>
      <w:r w:rsidR="00101D51"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относиться (не)</w:t>
      </w:r>
      <w:proofErr w:type="spellStart"/>
      <w:r w:rsidR="00101D51"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легкомысле</w:t>
      </w:r>
      <w:proofErr w:type="spellEnd"/>
      <w:r w:rsidR="00101D51"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101D51"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proofErr w:type="spellEnd"/>
      <w:r w:rsidR="00101D51"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, н)о, а серьез(</w:t>
      </w:r>
      <w:proofErr w:type="spellStart"/>
      <w:r w:rsidR="00101D51"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proofErr w:type="spellEnd"/>
      <w:r w:rsidR="00101D51"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, н)о;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говорить то </w:t>
      </w:r>
      <w:proofErr w:type="spellStart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споко</w:t>
      </w:r>
      <w:proofErr w:type="gramStart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proofErr w:type="gramEnd"/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proofErr w:type="spellEnd"/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н)о, то </w:t>
      </w:r>
      <w:proofErr w:type="spellStart"/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>взволнова</w:t>
      </w:r>
      <w:proofErr w:type="spellEnd"/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proofErr w:type="spellEnd"/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н)о; (ни)чуть не теряться; (не)зачем торопиться; </w:t>
      </w:r>
      <w:proofErr w:type="spellStart"/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</w:t>
      </w:r>
      <w:proofErr w:type="spellEnd"/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proofErr w:type="spellEnd"/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н)о слушать;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точь (в) точь повторить;</w:t>
      </w:r>
    </w:p>
    <w:p w:rsidR="00101D51" w:rsidRPr="00101D51" w:rsidRDefault="002F00C3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т(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н)о объяснять; (с)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 поправить; пройти (в)перед; вернуться (на)зад; повернуться (на)прав...; чуть (чуть) улыбнуться; </w:t>
      </w:r>
      <w:proofErr w:type="spellStart"/>
      <w:r w:rsidR="00101D51"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одобряющ</w:t>
      </w:r>
      <w:proofErr w:type="spellEnd"/>
      <w:r w:rsidR="00101D51"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... кивать.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Учитель. Давайте попроб</w:t>
      </w:r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>уем сориентироваться на профес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сию с помощью данных словосочетаний и фраз. Прочитайте</w:t>
      </w:r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вслух. Скажите, в ка</w:t>
      </w:r>
      <w:r w:rsidR="002F00C3">
        <w:rPr>
          <w:rFonts w:ascii="Times New Roman" w:eastAsia="Times New Roman" w:hAnsi="Times New Roman" w:cs="Times New Roman"/>
          <w:sz w:val="28"/>
          <w:szCs w:val="28"/>
          <w:lang w:eastAsia="ru-RU"/>
        </w:rPr>
        <w:t>ких специальностях могут совер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шаться обозначенные с их помощью действия.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Учитель. Напишите эти 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словосочетания и фразы, раскры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вая скобки и вставляя пр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опущенные буквы. Добавьте к ним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словосочетания, которые отражают действи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свойственные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профессии летчика (перва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группа), библиотекаря (вторая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группа), продавца (третья 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группа). Все добавленные слово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сочетания должны соответствовать теме урока.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Учитель. </w:t>
      </w:r>
      <w:proofErr w:type="gramStart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Сгруппируйте 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словосочетания (данные учителем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составленные в группа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х, по имеющимся в них орфограм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мам.</w:t>
      </w:r>
      <w:proofErr w:type="gramEnd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Начните ответ с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группы, к которой относится большее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орфограмм.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Учитель. Какие наречия вы могли бы выделить из числа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написанных и почему?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выделить нар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ечие легкомысленно. Это сложное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слово, в нем два кор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ня. Остальные наречия — простые 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слова.</w:t>
      </w:r>
    </w:p>
    <w:p w:rsidR="00101D51" w:rsidRPr="00101D51" w:rsidRDefault="00D93205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выделить наречие точь-в-точь. В нем все соглас</w:t>
      </w:r>
      <w:r w:rsidR="00101D51"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 звуки глухие. В остальн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 наречиях есть звонкие и глу</w:t>
      </w:r>
      <w:r w:rsidR="00101D51"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хие согласные или только звонкие.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4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1. Есть люди, которым (не</w:t>
      </w:r>
      <w:proofErr w:type="gramStart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spellStart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остаточ</w:t>
      </w:r>
      <w:proofErr w:type="spellEnd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proofErr w:type="spellEnd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, н)о одного, д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же самого любимого дела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Они старател</w:t>
      </w:r>
      <w:proofErr w:type="gramStart"/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ь(</w:t>
      </w:r>
      <w:proofErr w:type="spellStart"/>
      <w:proofErr w:type="gramEnd"/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proofErr w:type="spellEnd"/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н)о находят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новые сферы приложени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своему уму, таланту, щедрости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души. Это стремление называют «второй любовью». Эта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«вторая любовь» привела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</w:t>
      </w:r>
      <w:proofErr w:type="gramStart"/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spellStart"/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ароком</w:t>
      </w:r>
      <w:proofErr w:type="spellEnd"/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врача </w:t>
      </w:r>
      <w:proofErr w:type="spellStart"/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Луиджи</w:t>
      </w:r>
      <w:proofErr w:type="spellEnd"/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Галь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</w:t>
      </w:r>
      <w:proofErr w:type="spellEnd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открытию электричества. Военный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врач Владимир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 стал создателем уник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ального словаря русского языка,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коллекции из двухсот тысяч пословиц и поговорок.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Композитор Ян Сибели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ус (с</w:t>
      </w:r>
      <w:proofErr w:type="gramStart"/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)н</w:t>
      </w:r>
      <w:proofErr w:type="gramEnd"/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ачал... был юристом. Пи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сатель Леонид Леонов 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талантливым резчиком по дереву.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Великий ученый Циолковск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 </w:t>
      </w:r>
      <w:proofErr w:type="spellStart"/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</w:t>
      </w:r>
      <w:proofErr w:type="gramStart"/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spellEnd"/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proofErr w:type="gramEnd"/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proofErr w:type="spellEnd"/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н)о совмещал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себе все «космические» пр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оцессы. Он был теоретиком, кон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структором, астроном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ом, биологом и медиком </w:t>
      </w:r>
      <w:proofErr w:type="spellStart"/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Start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spellEnd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proofErr w:type="gramEnd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proofErr w:type="spellEnd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, н)о.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(А. Макаренко)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2. «Чудесным доктором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» звали в народе Николая Ивано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вича Пирогова. Он стал п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ервым в России профессором гос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питальной хирургии. (В</w:t>
      </w:r>
      <w:proofErr w:type="gramStart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ервые применил гипсовую повяз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ку, предложил хорошо пр</w:t>
      </w:r>
      <w:r w:rsidR="00D93205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одуманную систему эвакуации ра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неных с поля боя, создал новую форму медицинской помощи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войне в виде труда сестер милос</w:t>
      </w:r>
      <w:r w:rsidR="0074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ердия. После Крымской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войны целиком посвятил с</w:t>
      </w:r>
      <w:r w:rsidR="00744CFF">
        <w:rPr>
          <w:rFonts w:ascii="Times New Roman" w:eastAsia="Times New Roman" w:hAnsi="Times New Roman" w:cs="Times New Roman"/>
          <w:sz w:val="28"/>
          <w:szCs w:val="28"/>
          <w:lang w:eastAsia="ru-RU"/>
        </w:rPr>
        <w:t>ебя педагогической и обществен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деятельности.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М. Поповскому)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Учитель. Талантливые люди часто ориентируют себя </w:t>
      </w:r>
      <w:proofErr w:type="gramStart"/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несколько специальностей и прекрасно в них</w:t>
      </w:r>
      <w:r w:rsidR="0074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себя проявля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ют. Об этом наше следу</w:t>
      </w:r>
      <w:r w:rsidR="0074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ющее упражнение. Прочитайте два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текста. Сформулиру</w:t>
      </w:r>
      <w:r w:rsidR="00744CFF">
        <w:rPr>
          <w:rFonts w:ascii="Times New Roman" w:eastAsia="Times New Roman" w:hAnsi="Times New Roman" w:cs="Times New Roman"/>
          <w:sz w:val="28"/>
          <w:szCs w:val="28"/>
          <w:lang w:eastAsia="ru-RU"/>
        </w:rPr>
        <w:t>йте задание к этому упражнению.</w:t>
      </w:r>
      <w:r w:rsidR="00722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сократить второй</w:t>
      </w:r>
      <w:r w:rsidR="0074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 до одного простого пред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ложения и ввести е</w:t>
      </w:r>
      <w:r w:rsidR="0074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в первый текст. Составленный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написать, раскрыть скобки, в</w:t>
      </w:r>
      <w:r w:rsidR="00744CF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ставить пропущен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 буквы.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Учитель. Расскажите </w:t>
      </w:r>
      <w:r w:rsidR="0074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написании наречий измененного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 текста по самостоятельно составленной формуле.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Учитель. Подберите к наречия</w:t>
      </w:r>
      <w:r w:rsidR="00744CFF">
        <w:rPr>
          <w:rFonts w:ascii="Times New Roman" w:eastAsia="Times New Roman" w:hAnsi="Times New Roman" w:cs="Times New Roman"/>
          <w:sz w:val="28"/>
          <w:szCs w:val="28"/>
          <w:lang w:eastAsia="ru-RU"/>
        </w:rPr>
        <w:t>м старательно, сначала,</w:t>
      </w:r>
      <w:r w:rsidR="00722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прекрасно слова других ча</w:t>
      </w:r>
      <w:r w:rsidR="00744CF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стей речи с такими же орфограм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мами.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Первая группа работает </w:t>
      </w:r>
      <w:r w:rsidR="0074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словом старательно, вторая —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словом сначала, треть</w:t>
      </w:r>
      <w:r w:rsidR="00744CFF">
        <w:rPr>
          <w:rFonts w:ascii="Times New Roman" w:eastAsia="Times New Roman" w:hAnsi="Times New Roman" w:cs="Times New Roman"/>
          <w:sz w:val="28"/>
          <w:szCs w:val="28"/>
          <w:lang w:eastAsia="ru-RU"/>
        </w:rPr>
        <w:t>я — со словом прекрасно. Выпол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ненные работы проверяют.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Учитель. Сделайте син</w:t>
      </w:r>
      <w:r w:rsidR="0074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таксический разбор предложения,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котором пять однородных дополнений.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4. Итог урока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Учитель. О какой ча</w:t>
      </w:r>
      <w:r w:rsidR="0074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 речи мы говорили сегодня на 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уроке?</w:t>
      </w:r>
    </w:p>
    <w:p w:rsidR="00101D51" w:rsidRPr="00101D51" w:rsidRDefault="00101D51" w:rsidP="00101D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Учитель. Сделайте краткое сообще</w:t>
      </w:r>
      <w:r w:rsidR="00744CF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о наречии как о ча</w:t>
      </w:r>
      <w:r w:rsidRPr="00101D5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речи и об особенностях его орфографии.</w:t>
      </w:r>
    </w:p>
    <w:p w:rsidR="00F468B1" w:rsidRPr="00B165E9" w:rsidRDefault="00F468B1" w:rsidP="00B165E9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 рефлексии учебной деятельности на уроке.</w:t>
      </w:r>
    </w:p>
    <w:p w:rsidR="00F468B1" w:rsidRPr="00B165E9" w:rsidRDefault="00F468B1" w:rsidP="00B165E9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вам запомнился сегодняшний урок?</w:t>
      </w:r>
    </w:p>
    <w:p w:rsidR="00F468B1" w:rsidRPr="00B165E9" w:rsidRDefault="00F468B1" w:rsidP="00B165E9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новые знания вы усвоили?</w:t>
      </w:r>
    </w:p>
    <w:p w:rsidR="00F468B1" w:rsidRPr="00B165E9" w:rsidRDefault="00F468B1" w:rsidP="00B165E9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вызывало затруднения? Как удалось их преодолеть?</w:t>
      </w:r>
    </w:p>
    <w:p w:rsidR="00F468B1" w:rsidRPr="00B165E9" w:rsidRDefault="00F468B1" w:rsidP="00B165E9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показалось наиболее интересным?</w:t>
      </w:r>
    </w:p>
    <w:p w:rsidR="00CE0D47" w:rsidRPr="00B165E9" w:rsidRDefault="00CE0D47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8B1" w:rsidRPr="00B165E9" w:rsidRDefault="00F468B1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Дайте оценку нашей работе:  заполните</w:t>
      </w:r>
      <w:proofErr w:type="gramStart"/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,</w:t>
      </w:r>
      <w:proofErr w:type="gramEnd"/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пожалуйста, карточки на вашем столе.</w:t>
      </w:r>
    </w:p>
    <w:p w:rsidR="00F468B1" w:rsidRPr="00B165E9" w:rsidRDefault="00F468B1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эмоционального состояния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5"/>
      </w:tblGrid>
      <w:tr w:rsidR="00F468B1" w:rsidRPr="00B165E9" w:rsidTr="00190DD9">
        <w:tc>
          <w:tcPr>
            <w:tcW w:w="738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68B1" w:rsidRPr="00B165E9" w:rsidRDefault="00F468B1" w:rsidP="00B165E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65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Ф.И. ___________________________________класс __________ дата ______________</w:t>
            </w:r>
          </w:p>
        </w:tc>
      </w:tr>
      <w:tr w:rsidR="00F468B1" w:rsidRPr="00B165E9" w:rsidTr="00190DD9">
        <w:tc>
          <w:tcPr>
            <w:tcW w:w="738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468B1" w:rsidRPr="00B165E9" w:rsidRDefault="00F468B1" w:rsidP="00B165E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468B1" w:rsidRPr="00B165E9" w:rsidRDefault="00F468B1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Заполните карточку значками</w:t>
      </w:r>
    </w:p>
    <w:tbl>
      <w:tblPr>
        <w:tblW w:w="750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0"/>
        <w:gridCol w:w="1500"/>
      </w:tblGrid>
      <w:tr w:rsidR="00F468B1" w:rsidRPr="00B165E9" w:rsidTr="00190DD9"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468B1" w:rsidRPr="00B165E9" w:rsidRDefault="00F468B1" w:rsidP="00B165E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65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 уроке мне было интересно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468B1" w:rsidRPr="00B165E9" w:rsidRDefault="00F468B1" w:rsidP="00B165E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68B1" w:rsidRPr="00B165E9" w:rsidTr="00190DD9"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468B1" w:rsidRPr="00B165E9" w:rsidRDefault="00F468B1" w:rsidP="00B165E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65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чувствовал (а) себя комфортно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468B1" w:rsidRPr="00B165E9" w:rsidRDefault="00F468B1" w:rsidP="00B165E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68B1" w:rsidRPr="00B165E9" w:rsidTr="00190DD9"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468B1" w:rsidRPr="00B165E9" w:rsidRDefault="00F468B1" w:rsidP="00B165E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65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чувствовал (а) свою значимость на уроке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468B1" w:rsidRPr="00B165E9" w:rsidRDefault="00F468B1" w:rsidP="00B165E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68B1" w:rsidRPr="00B165E9" w:rsidTr="00190DD9"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468B1" w:rsidRPr="00B165E9" w:rsidRDefault="00F468B1" w:rsidP="00B165E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65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бы</w:t>
            </w:r>
            <w:proofErr w:type="gramStart"/>
            <w:r w:rsidRPr="00B165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л(</w:t>
            </w:r>
            <w:proofErr w:type="gramEnd"/>
            <w:r w:rsidRPr="00B165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успешен (успешна)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468B1" w:rsidRPr="00B165E9" w:rsidRDefault="00F468B1" w:rsidP="00B165E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68B1" w:rsidRPr="00B165E9" w:rsidTr="00190DD9"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468B1" w:rsidRPr="00B165E9" w:rsidRDefault="00F468B1" w:rsidP="00B165E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65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считаю, что материал урока мною понят и усвоен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468B1" w:rsidRPr="00B165E9" w:rsidRDefault="00F468B1" w:rsidP="00B165E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468B1" w:rsidRPr="00B165E9" w:rsidRDefault="00F468B1" w:rsidP="00B165E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8B1" w:rsidRPr="00B165E9" w:rsidRDefault="00F468B1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6C3D" w:rsidRPr="00B165E9" w:rsidRDefault="000B6C3D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D1F" w:rsidRPr="00B165E9" w:rsidRDefault="00EA4D1F" w:rsidP="00B165E9">
      <w:pPr>
        <w:spacing w:before="18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D1F" w:rsidRPr="00B165E9" w:rsidRDefault="00EA4D1F" w:rsidP="00B165E9">
      <w:pPr>
        <w:spacing w:before="18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D1F" w:rsidRPr="00B165E9" w:rsidRDefault="00EA4D1F" w:rsidP="00B165E9">
      <w:pPr>
        <w:spacing w:before="18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5E32" w:rsidRPr="00B165E9" w:rsidRDefault="00375E32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5E32" w:rsidRPr="00B165E9" w:rsidRDefault="00375E32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5E32" w:rsidRDefault="00375E32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44CFF" w:rsidRDefault="00744CFF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44CFF" w:rsidRDefault="00744CFF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44CFF" w:rsidRDefault="00744CFF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2231C" w:rsidRDefault="0072231C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2231C" w:rsidRDefault="0072231C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2231C" w:rsidRDefault="0072231C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2231C" w:rsidRDefault="0072231C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2231C" w:rsidRDefault="0072231C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2231C" w:rsidRDefault="0072231C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2231C" w:rsidRDefault="0072231C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2231C" w:rsidRPr="00B165E9" w:rsidRDefault="0072231C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4679" w:rsidRPr="00B165E9" w:rsidRDefault="006C18B7" w:rsidP="00B165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Д</w:t>
      </w:r>
      <w:r w:rsidR="00FC6B82"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омашнее задание из </w:t>
      </w:r>
      <w:r w:rsidR="00C700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РЭШ.</w:t>
      </w:r>
    </w:p>
    <w:p w:rsidR="00B747B9" w:rsidRDefault="00C700BB" w:rsidP="00B165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A93C4C">
          <w:rPr>
            <w:rStyle w:val="a3"/>
            <w:rFonts w:ascii="Times New Roman" w:hAnsi="Times New Roman" w:cs="Times New Roman"/>
            <w:sz w:val="28"/>
            <w:szCs w:val="28"/>
          </w:rPr>
          <w:t>https://resh.edu.ru/subject/lesson/2264/train/#197949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40E4" w:rsidRPr="00B240E4" w:rsidRDefault="00B240E4" w:rsidP="00B240E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B16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Домашнее задание из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SKYSMART.</w:t>
      </w:r>
    </w:p>
    <w:p w:rsidR="00B240E4" w:rsidRDefault="00B240E4" w:rsidP="00B165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40E4" w:rsidRPr="00B165E9" w:rsidRDefault="00B240E4" w:rsidP="00B165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24AD4CB" wp14:editId="1E3A12CA">
            <wp:extent cx="5939790" cy="3339254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39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18B7" w:rsidRPr="00B165E9" w:rsidRDefault="006C18B7" w:rsidP="00B165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8B7" w:rsidRPr="00B165E9" w:rsidRDefault="006C18B7" w:rsidP="00B165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C18B7" w:rsidRPr="00B165E9" w:rsidSect="00B165E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A0155"/>
    <w:multiLevelType w:val="multilevel"/>
    <w:tmpl w:val="700E2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0F7A5E"/>
    <w:multiLevelType w:val="multilevel"/>
    <w:tmpl w:val="4FCC9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679"/>
    <w:rsid w:val="000B3FCF"/>
    <w:rsid w:val="000B512B"/>
    <w:rsid w:val="000B6C3D"/>
    <w:rsid w:val="000C1F7B"/>
    <w:rsid w:val="000D412A"/>
    <w:rsid w:val="00101D51"/>
    <w:rsid w:val="00217299"/>
    <w:rsid w:val="00246AAF"/>
    <w:rsid w:val="00290D41"/>
    <w:rsid w:val="002A6ADA"/>
    <w:rsid w:val="002F00C3"/>
    <w:rsid w:val="00375E32"/>
    <w:rsid w:val="005D568D"/>
    <w:rsid w:val="006810FC"/>
    <w:rsid w:val="006C18B7"/>
    <w:rsid w:val="006C55FC"/>
    <w:rsid w:val="006D2936"/>
    <w:rsid w:val="0072231C"/>
    <w:rsid w:val="00744CFF"/>
    <w:rsid w:val="007C3719"/>
    <w:rsid w:val="00810CB6"/>
    <w:rsid w:val="00834679"/>
    <w:rsid w:val="00907EDA"/>
    <w:rsid w:val="00946BC5"/>
    <w:rsid w:val="0095070D"/>
    <w:rsid w:val="009656EB"/>
    <w:rsid w:val="0099145F"/>
    <w:rsid w:val="009B7970"/>
    <w:rsid w:val="00A32941"/>
    <w:rsid w:val="00A51D74"/>
    <w:rsid w:val="00AA14F3"/>
    <w:rsid w:val="00AC1519"/>
    <w:rsid w:val="00AD3291"/>
    <w:rsid w:val="00B0254E"/>
    <w:rsid w:val="00B13B0E"/>
    <w:rsid w:val="00B165E9"/>
    <w:rsid w:val="00B240E4"/>
    <w:rsid w:val="00B747B9"/>
    <w:rsid w:val="00BF3692"/>
    <w:rsid w:val="00C034C8"/>
    <w:rsid w:val="00C22A08"/>
    <w:rsid w:val="00C24C26"/>
    <w:rsid w:val="00C65203"/>
    <w:rsid w:val="00C700BB"/>
    <w:rsid w:val="00CE0D47"/>
    <w:rsid w:val="00D10F6A"/>
    <w:rsid w:val="00D35D4F"/>
    <w:rsid w:val="00D66D36"/>
    <w:rsid w:val="00D93205"/>
    <w:rsid w:val="00DB4790"/>
    <w:rsid w:val="00EA4D1F"/>
    <w:rsid w:val="00EA6138"/>
    <w:rsid w:val="00EE5996"/>
    <w:rsid w:val="00F468B1"/>
    <w:rsid w:val="00FC56E2"/>
    <w:rsid w:val="00FC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56E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FC56E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Hyperlink"/>
    <w:basedOn w:val="a0"/>
    <w:uiPriority w:val="99"/>
    <w:unhideWhenUsed/>
    <w:rsid w:val="002A6AD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C1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56E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FC56E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Hyperlink"/>
    <w:basedOn w:val="a0"/>
    <w:uiPriority w:val="99"/>
    <w:unhideWhenUsed/>
    <w:rsid w:val="002A6AD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C1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hyperlink" Target="https://resh.edu.ru/subject/lesson/2264/train/#19794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iles.school-collection.edu.ru/dlrstore/a4cd4593-063d-478b-9fbe-31943f4dc22e/%5BRUS9_216%5D_%5BTD_091%5D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11</Pages>
  <Words>2076</Words>
  <Characters>11837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2022-03-31T06:22:00Z</dcterms:created>
  <dcterms:modified xsi:type="dcterms:W3CDTF">2022-11-01T14:52:00Z</dcterms:modified>
</cp:coreProperties>
</file>