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90B" w:rsidRPr="0053090B" w:rsidRDefault="0053090B" w:rsidP="0053090B">
      <w:pPr>
        <w:ind w:firstLine="567"/>
        <w:jc w:val="center"/>
        <w:rPr>
          <w:rFonts w:ascii="Times New Roman" w:hAnsi="Times New Roman"/>
          <w:bCs/>
          <w:sz w:val="24"/>
          <w:szCs w:val="24"/>
        </w:rPr>
      </w:pPr>
      <w:r w:rsidRPr="0053090B">
        <w:rPr>
          <w:rFonts w:ascii="Times New Roman" w:hAnsi="Times New Roman"/>
          <w:bCs/>
          <w:sz w:val="24"/>
          <w:szCs w:val="24"/>
        </w:rPr>
        <w:t xml:space="preserve">Муниципальное автономное общеобразовательное учреждение </w:t>
      </w:r>
      <w:proofErr w:type="spellStart"/>
      <w:r w:rsidRPr="0053090B">
        <w:rPr>
          <w:rFonts w:ascii="Times New Roman" w:hAnsi="Times New Roman"/>
          <w:bCs/>
          <w:sz w:val="24"/>
          <w:szCs w:val="24"/>
        </w:rPr>
        <w:t>Заводоуковского</w:t>
      </w:r>
      <w:proofErr w:type="spellEnd"/>
      <w:r w:rsidRPr="0053090B">
        <w:rPr>
          <w:rFonts w:ascii="Times New Roman" w:hAnsi="Times New Roman"/>
          <w:bCs/>
          <w:sz w:val="24"/>
          <w:szCs w:val="24"/>
        </w:rPr>
        <w:t xml:space="preserve"> городского округа «</w:t>
      </w:r>
      <w:proofErr w:type="spellStart"/>
      <w:r w:rsidRPr="0053090B">
        <w:rPr>
          <w:rFonts w:ascii="Times New Roman" w:hAnsi="Times New Roman"/>
          <w:bCs/>
          <w:sz w:val="24"/>
          <w:szCs w:val="24"/>
        </w:rPr>
        <w:t>Заводоуковская</w:t>
      </w:r>
      <w:proofErr w:type="spellEnd"/>
      <w:r w:rsidRPr="0053090B">
        <w:rPr>
          <w:rFonts w:ascii="Times New Roman" w:hAnsi="Times New Roman"/>
          <w:bCs/>
          <w:sz w:val="24"/>
          <w:szCs w:val="24"/>
        </w:rPr>
        <w:t xml:space="preserve"> средняя общеобразовательная школа №2» (МАОУ «СОШ №2»)</w:t>
      </w:r>
    </w:p>
    <w:p w:rsidR="0053090B" w:rsidRPr="0053090B" w:rsidRDefault="0053090B" w:rsidP="0053090B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3090B" w:rsidRPr="0053090B" w:rsidRDefault="0053090B" w:rsidP="0053090B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53090B">
        <w:rPr>
          <w:rFonts w:ascii="Times New Roman" w:hAnsi="Times New Roman"/>
          <w:sz w:val="24"/>
          <w:szCs w:val="24"/>
        </w:rPr>
        <w:t xml:space="preserve">Урок с использованием электронных ресурсов Президентской Библиотеки, в </w:t>
      </w:r>
      <w:proofErr w:type="spellStart"/>
      <w:r w:rsidRPr="0053090B">
        <w:rPr>
          <w:rFonts w:ascii="Times New Roman" w:hAnsi="Times New Roman"/>
          <w:sz w:val="24"/>
          <w:szCs w:val="24"/>
        </w:rPr>
        <w:t>т.ч</w:t>
      </w:r>
      <w:proofErr w:type="spellEnd"/>
      <w:r w:rsidRPr="0053090B">
        <w:rPr>
          <w:rFonts w:ascii="Times New Roman" w:hAnsi="Times New Roman"/>
          <w:sz w:val="24"/>
          <w:szCs w:val="24"/>
        </w:rPr>
        <w:t>. с учетом работы в удаленном электронном читальном зале.</w:t>
      </w:r>
    </w:p>
    <w:p w:rsidR="0053090B" w:rsidRPr="0053090B" w:rsidRDefault="0053090B" w:rsidP="0053090B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3090B" w:rsidRPr="0053090B" w:rsidRDefault="0053090B" w:rsidP="0053090B">
      <w:pPr>
        <w:pStyle w:val="1"/>
        <w:shd w:val="clear" w:color="auto" w:fill="FFFFFF"/>
        <w:spacing w:before="150" w:beforeAutospacing="0" w:after="150" w:afterAutospacing="0" w:line="600" w:lineRule="atLeast"/>
        <w:jc w:val="center"/>
        <w:rPr>
          <w:b w:val="0"/>
          <w:color w:val="333333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Тема урока: </w:t>
      </w:r>
      <w:r w:rsidRPr="00496B46">
        <w:rPr>
          <w:bCs w:val="0"/>
          <w:sz w:val="24"/>
          <w:szCs w:val="24"/>
        </w:rPr>
        <w:t xml:space="preserve">«Восстание </w:t>
      </w:r>
      <w:r w:rsidRPr="00496B46">
        <w:rPr>
          <w:bCs w:val="0"/>
          <w:color w:val="000000" w:themeColor="text1"/>
          <w:sz w:val="24"/>
          <w:szCs w:val="24"/>
        </w:rPr>
        <w:t xml:space="preserve">декабристов. </w:t>
      </w:r>
      <w:r w:rsidRPr="00496B46">
        <w:rPr>
          <w:color w:val="000000" w:themeColor="text1"/>
          <w:sz w:val="24"/>
          <w:szCs w:val="24"/>
        </w:rPr>
        <w:t>1825 год: размышления о судьбе России»</w:t>
      </w:r>
    </w:p>
    <w:p w:rsidR="0053090B" w:rsidRPr="0053090B" w:rsidRDefault="0053090B" w:rsidP="00E025AC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3090B" w:rsidRDefault="0053090B" w:rsidP="0053090B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53090B" w:rsidRDefault="0053090B" w:rsidP="0053090B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53090B" w:rsidRPr="0053090B" w:rsidRDefault="0053090B" w:rsidP="0053090B">
      <w:pPr>
        <w:ind w:firstLine="567"/>
        <w:jc w:val="right"/>
        <w:rPr>
          <w:rFonts w:ascii="Times New Roman" w:hAnsi="Times New Roman"/>
          <w:sz w:val="24"/>
          <w:szCs w:val="24"/>
        </w:rPr>
      </w:pPr>
      <w:r w:rsidRPr="0053090B">
        <w:rPr>
          <w:rFonts w:ascii="Times New Roman" w:hAnsi="Times New Roman"/>
          <w:sz w:val="24"/>
          <w:szCs w:val="24"/>
        </w:rPr>
        <w:t>Разработал</w:t>
      </w:r>
      <w:r w:rsidR="00496B46">
        <w:rPr>
          <w:rFonts w:ascii="Times New Roman" w:hAnsi="Times New Roman"/>
          <w:sz w:val="24"/>
          <w:szCs w:val="24"/>
        </w:rPr>
        <w:t>а</w:t>
      </w:r>
      <w:r w:rsidRPr="0053090B">
        <w:rPr>
          <w:rFonts w:ascii="Times New Roman" w:hAnsi="Times New Roman"/>
          <w:sz w:val="24"/>
          <w:szCs w:val="24"/>
        </w:rPr>
        <w:t xml:space="preserve">: </w:t>
      </w:r>
      <w:r w:rsidRPr="0053090B">
        <w:rPr>
          <w:rFonts w:ascii="Times New Roman" w:hAnsi="Times New Roman"/>
          <w:sz w:val="24"/>
          <w:szCs w:val="24"/>
        </w:rPr>
        <w:t xml:space="preserve">Козлова Оксана Сергеевна, </w:t>
      </w:r>
    </w:p>
    <w:p w:rsidR="0053090B" w:rsidRPr="0053090B" w:rsidRDefault="0053090B" w:rsidP="0053090B">
      <w:pPr>
        <w:ind w:firstLine="567"/>
        <w:jc w:val="right"/>
        <w:rPr>
          <w:rFonts w:ascii="Times New Roman" w:hAnsi="Times New Roman"/>
          <w:bCs/>
          <w:sz w:val="24"/>
          <w:szCs w:val="24"/>
        </w:rPr>
      </w:pPr>
      <w:r w:rsidRPr="0053090B">
        <w:rPr>
          <w:rFonts w:ascii="Times New Roman" w:hAnsi="Times New Roman"/>
          <w:sz w:val="24"/>
          <w:szCs w:val="24"/>
        </w:rPr>
        <w:t>учитель истории и обществознания МАОУ «СОШ №2».</w:t>
      </w:r>
    </w:p>
    <w:p w:rsidR="0053090B" w:rsidRPr="0053090B" w:rsidRDefault="0053090B" w:rsidP="0053090B">
      <w:pPr>
        <w:ind w:firstLine="567"/>
        <w:jc w:val="right"/>
        <w:rPr>
          <w:rFonts w:ascii="Times New Roman" w:hAnsi="Times New Roman"/>
          <w:bCs/>
          <w:sz w:val="24"/>
          <w:szCs w:val="24"/>
        </w:rPr>
      </w:pPr>
    </w:p>
    <w:p w:rsidR="0053090B" w:rsidRDefault="0053090B" w:rsidP="0053090B">
      <w:pPr>
        <w:ind w:firstLine="567"/>
        <w:jc w:val="right"/>
        <w:rPr>
          <w:rFonts w:ascii="Times New Roman" w:hAnsi="Times New Roman"/>
          <w:b/>
          <w:sz w:val="24"/>
          <w:szCs w:val="24"/>
        </w:rPr>
      </w:pPr>
    </w:p>
    <w:p w:rsidR="0053090B" w:rsidRDefault="0053090B" w:rsidP="00E025AC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3090B" w:rsidRDefault="0053090B" w:rsidP="00E025AC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3090B" w:rsidRDefault="0053090B" w:rsidP="00E025AC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3090B" w:rsidRDefault="0053090B" w:rsidP="00E025AC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3090B" w:rsidRDefault="0053090B" w:rsidP="00E025AC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3090B" w:rsidRPr="0053090B" w:rsidRDefault="0053090B" w:rsidP="00E025AC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53090B">
        <w:rPr>
          <w:rFonts w:ascii="Times New Roman" w:hAnsi="Times New Roman"/>
          <w:sz w:val="24"/>
          <w:szCs w:val="24"/>
        </w:rPr>
        <w:t>Тюменская область, г. Заводоуковск</w:t>
      </w:r>
    </w:p>
    <w:p w:rsidR="00753589" w:rsidRPr="00B418D3" w:rsidRDefault="00753589" w:rsidP="00EA0022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418D3">
        <w:rPr>
          <w:rFonts w:ascii="Times New Roman" w:hAnsi="Times New Roman"/>
          <w:b/>
          <w:sz w:val="24"/>
          <w:szCs w:val="24"/>
          <w:lang w:eastAsia="ru-RU"/>
        </w:rPr>
        <w:lastRenderedPageBreak/>
        <w:t>Технологическая карта урока</w:t>
      </w:r>
    </w:p>
    <w:tbl>
      <w:tblPr>
        <w:tblStyle w:val="a3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"/>
        <w:gridCol w:w="2234"/>
        <w:gridCol w:w="7321"/>
        <w:gridCol w:w="6316"/>
      </w:tblGrid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Предмет:</w:t>
            </w:r>
          </w:p>
        </w:tc>
        <w:tc>
          <w:tcPr>
            <w:tcW w:w="13637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Класс:</w:t>
            </w:r>
          </w:p>
        </w:tc>
        <w:tc>
          <w:tcPr>
            <w:tcW w:w="13637" w:type="dxa"/>
            <w:gridSpan w:val="2"/>
          </w:tcPr>
          <w:p w:rsidR="00753589" w:rsidRPr="00B418D3" w:rsidRDefault="0006631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ФИО учителя:</w:t>
            </w:r>
          </w:p>
        </w:tc>
        <w:tc>
          <w:tcPr>
            <w:tcW w:w="13637" w:type="dxa"/>
            <w:gridSpan w:val="2"/>
          </w:tcPr>
          <w:p w:rsidR="00753589" w:rsidRPr="00B418D3" w:rsidRDefault="0006631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Козлова Оксана Сергеевна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Тема урока:</w:t>
            </w:r>
          </w:p>
        </w:tc>
        <w:tc>
          <w:tcPr>
            <w:tcW w:w="13637" w:type="dxa"/>
            <w:gridSpan w:val="2"/>
          </w:tcPr>
          <w:p w:rsidR="002C0A92" w:rsidRPr="002C0A92" w:rsidRDefault="002C0A92" w:rsidP="002C0A92">
            <w:pPr>
              <w:pStyle w:val="1"/>
              <w:shd w:val="clear" w:color="auto" w:fill="FFFFFF"/>
              <w:spacing w:before="150" w:beforeAutospacing="0" w:after="150" w:afterAutospacing="0" w:line="600" w:lineRule="atLeast"/>
              <w:outlineLvl w:val="0"/>
              <w:rPr>
                <w:b w:val="0"/>
                <w:color w:val="333333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«Восстание </w:t>
            </w:r>
            <w:r w:rsidRPr="002C0A92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декабристов. </w:t>
            </w:r>
            <w:r w:rsidRPr="002C0A92">
              <w:rPr>
                <w:b w:val="0"/>
                <w:color w:val="000000" w:themeColor="text1"/>
                <w:sz w:val="24"/>
                <w:szCs w:val="24"/>
              </w:rPr>
              <w:t>1825 год: размышления о судьбе России»</w:t>
            </w:r>
          </w:p>
          <w:p w:rsidR="002C4161" w:rsidRPr="00B418D3" w:rsidRDefault="002C4161" w:rsidP="0006631B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Тип урока:</w:t>
            </w:r>
          </w:p>
        </w:tc>
        <w:tc>
          <w:tcPr>
            <w:tcW w:w="13637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открытие новых знаний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Форма урока:</w:t>
            </w:r>
          </w:p>
        </w:tc>
        <w:tc>
          <w:tcPr>
            <w:tcW w:w="13637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урок творческого поиска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Технология:</w:t>
            </w:r>
          </w:p>
        </w:tc>
        <w:tc>
          <w:tcPr>
            <w:tcW w:w="13637" w:type="dxa"/>
            <w:gridSpan w:val="2"/>
          </w:tcPr>
          <w:p w:rsidR="00753589" w:rsidRPr="00B418D3" w:rsidRDefault="0006631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проблемное обучение, личностно ориентированное, реализация </w:t>
            </w:r>
            <w:proofErr w:type="spellStart"/>
            <w:r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компетентностного</w:t>
            </w:r>
            <w:proofErr w:type="spellEnd"/>
            <w:r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подхода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Методы обучения:</w:t>
            </w:r>
          </w:p>
        </w:tc>
        <w:tc>
          <w:tcPr>
            <w:tcW w:w="13637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наглядный, частично-поисковый, практический.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Формы обучения:</w:t>
            </w:r>
          </w:p>
        </w:tc>
        <w:tc>
          <w:tcPr>
            <w:tcW w:w="13637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Фронтальная, индивидуальная, парная, групповая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53090B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9E23A0">
              <w:rPr>
                <w:rFonts w:ascii="Times New Roman" w:hAnsi="Times New Roman"/>
                <w:b/>
                <w:sz w:val="24"/>
                <w:szCs w:val="24"/>
              </w:rPr>
              <w:t>Информационно-образовательная среда урока/занятия</w:t>
            </w: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637" w:type="dxa"/>
            <w:gridSpan w:val="2"/>
          </w:tcPr>
          <w:p w:rsidR="00753589" w:rsidRPr="00B418D3" w:rsidRDefault="002C0A9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Обучающая видео-лекция по теме «</w:t>
            </w:r>
            <w:r>
              <w:rPr>
                <w:rFonts w:ascii="Times New Roman" w:eastAsia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  <w:t>Восстание декабристов</w:t>
            </w:r>
            <w:r w:rsidRPr="002C0A92">
              <w:rPr>
                <w:rFonts w:ascii="Times New Roman" w:eastAsia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. </w:t>
            </w:r>
            <w:r w:rsidRPr="002C0A92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1825 год: размышления о судьбе России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мультимедиа  с сайта </w:t>
            </w:r>
            <w:r w:rsidRPr="00B418D3">
              <w:rPr>
                <w:rFonts w:ascii="Times New Roman" w:hAnsi="Times New Roman"/>
                <w:bCs/>
                <w:sz w:val="24"/>
                <w:szCs w:val="24"/>
              </w:rPr>
              <w:t>Президентской библиотеке им.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Б.Н. Ельцина. </w:t>
            </w:r>
          </w:p>
          <w:p w:rsidR="00753589" w:rsidRPr="00B418D3" w:rsidRDefault="002C0A9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Учебник</w:t>
            </w:r>
            <w:r w:rsidR="00753589" w:rsidRPr="00363AA6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: </w:t>
            </w:r>
            <w:r w:rsidR="00753589" w:rsidRPr="007D545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А.В. </w:t>
            </w:r>
            <w:proofErr w:type="spellStart"/>
            <w:r w:rsidR="00753589" w:rsidRPr="007D545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Торкунова</w:t>
            </w:r>
            <w:proofErr w:type="spellEnd"/>
            <w:r w:rsidR="00753589" w:rsidRPr="007D545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История России. </w:t>
            </w:r>
            <w:r w:rsidRPr="007D545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="00753589" w:rsidRPr="007D545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класс: учебник для общеобразовательных учреждений. М.: «Просвещение», 2016 г</w:t>
            </w:r>
          </w:p>
          <w:p w:rsidR="00753589" w:rsidRPr="00B418D3" w:rsidRDefault="002C0A9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Материалы Президентской библиотеки им. Б.Н. Ельцина:</w:t>
            </w:r>
          </w:p>
          <w:tbl>
            <w:tblPr>
              <w:tblW w:w="0" w:type="auto"/>
              <w:shd w:val="clear" w:color="auto" w:fill="FFFFFF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7246"/>
            </w:tblGrid>
            <w:tr w:rsidR="00753589" w:rsidRPr="00B418D3" w:rsidTr="00AA64F5">
              <w:trPr>
                <w:trHeight w:val="227"/>
              </w:trPr>
              <w:tc>
                <w:tcPr>
                  <w:tcW w:w="7246" w:type="dxa"/>
                  <w:tcBorders>
                    <w:top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3589" w:rsidRDefault="002C0A92" w:rsidP="00EA0022">
                  <w:pPr>
                    <w:pStyle w:val="a7"/>
                    <w:rPr>
                      <w:rFonts w:ascii="Times New Roman" w:eastAsia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- Сборник статей и документов  «100-летие восстания декабристов», М,1928г.</w:t>
                  </w:r>
                </w:p>
                <w:p w:rsidR="00161B8E" w:rsidRPr="002C0A92" w:rsidRDefault="00161B8E" w:rsidP="00EA0022">
                  <w:pPr>
                    <w:pStyle w:val="a7"/>
                    <w:rPr>
                      <w:rFonts w:ascii="Times New Roman" w:eastAsia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589" w:rsidRPr="00B418D3" w:rsidTr="00AA64F5">
              <w:tc>
                <w:tcPr>
                  <w:tcW w:w="7246" w:type="dxa"/>
                  <w:tcBorders>
                    <w:top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3589" w:rsidRPr="00B418D3" w:rsidRDefault="00753589" w:rsidP="00EA0022">
                  <w:pPr>
                    <w:pStyle w:val="a7"/>
                    <w:rPr>
                      <w:rFonts w:ascii="Times New Roman" w:eastAsia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589" w:rsidRPr="00B418D3" w:rsidTr="002C0A92">
              <w:trPr>
                <w:trHeight w:val="448"/>
              </w:trPr>
              <w:tc>
                <w:tcPr>
                  <w:tcW w:w="7246" w:type="dxa"/>
                  <w:tcBorders>
                    <w:top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53589" w:rsidRDefault="002658F8" w:rsidP="00363AA6">
                  <w:pPr>
                    <w:pStyle w:val="a7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4760E">
                    <w:rPr>
                      <w:rFonts w:ascii="Times New Roman" w:eastAsia="Times New Roman" w:hAnsi="Times New Roman"/>
                      <w:b/>
                      <w:bCs/>
                      <w:noProof/>
                      <w:color w:val="333333"/>
                      <w:sz w:val="24"/>
                      <w:szCs w:val="24"/>
                      <w:lang w:eastAsia="ru-RU"/>
                    </w:rPr>
                    <w:drawing>
                      <wp:anchor distT="0" distB="0" distL="114300" distR="114300" simplePos="0" relativeHeight="251681792" behindDoc="0" locked="0" layoutInCell="1" allowOverlap="1" wp14:anchorId="721FDD6A" wp14:editId="4B7E1E39">
                        <wp:simplePos x="0" y="0"/>
                        <wp:positionH relativeFrom="column">
                          <wp:posOffset>4029089</wp:posOffset>
                        </wp:positionH>
                        <wp:positionV relativeFrom="paragraph">
                          <wp:posOffset>1053889</wp:posOffset>
                        </wp:positionV>
                        <wp:extent cx="5016983" cy="2829300"/>
                        <wp:effectExtent l="0" t="1085850" r="0" b="1075950"/>
                        <wp:wrapNone/>
                        <wp:docPr id="12" name="Рисунок 12" descr="C:\Users\Acer\Downloads\20191107_15282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Acer\Downloads\20191107_15282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5016983" cy="2829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753589" w:rsidRPr="00B4760E">
                    <w:rPr>
                      <w:rFonts w:ascii="Times New Roman" w:eastAsia="Times New Roman" w:hAnsi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  <w:t> </w:t>
                  </w:r>
                  <w:proofErr w:type="gramStart"/>
                  <w:r w:rsidR="002C0A92" w:rsidRPr="00B4760E">
                    <w:rPr>
                      <w:rFonts w:ascii="Times New Roman" w:eastAsia="Times New Roman" w:hAnsi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  <w:t>- набор картин и иллюстраций</w:t>
                  </w:r>
                  <w:r w:rsidR="002C0A92" w:rsidRPr="00363AA6"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(</w:t>
                  </w:r>
                  <w:hyperlink r:id="rId10" w:history="1">
                    <w:r w:rsidR="00363AA6" w:rsidRPr="00363AA6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https://yandex.ru/images/search?text=%D0%BD%D0%B0%D0%B1%D0%BE%D1%80%20%D0%BA%D0%B0%D1%80%D1%82%D0%B8%D0%BD%20%D0%B8%20%D0%B8%D0%BB%D0%BB%D1%8E%D1%81%D1%82%D1%80%D0%B0%D1%86%D0%B8%D0%B9%20</w:t>
                    </w:r>
                    <w:proofErr w:type="gramEnd"/>
                    <w:r w:rsidR="00363AA6" w:rsidRPr="00363AA6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%</w:t>
                    </w:r>
                    <w:proofErr w:type="gramStart"/>
                    <w:r w:rsidR="00363AA6" w:rsidRPr="00363AA6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D0%B2%D0%BE%D1%81%D1%81%D1%82%D0%B0%D0%BD%D0%B8%D0%B5%20%D0%B4%D0%B5%D0%BA%D0%B0%D0%B1%D1%80%D0%B8%D1%81%D1%82%D0%BE%D0%B2%201825%20%D0%B3%D0%BE%D0%B4&amp;stype=image&amp;lr=20647&amp;family=yes</w:t>
                    </w:r>
                  </w:hyperlink>
                  <w:r w:rsidR="002C0A92" w:rsidRPr="00363AA6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  <w:proofErr w:type="gramEnd"/>
                </w:p>
                <w:p w:rsidR="00B4760E" w:rsidRDefault="00B4760E" w:rsidP="00363AA6">
                  <w:pPr>
                    <w:pStyle w:val="a7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B4760E" w:rsidRDefault="00B4760E" w:rsidP="00363AA6">
                  <w:pPr>
                    <w:pStyle w:val="a7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4760E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  <w:t>-схема событий на Сенатской площади в декабре 1825 года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 (</w:t>
                  </w:r>
                  <w:hyperlink r:id="rId11" w:history="1">
                    <w:r w:rsidRPr="003D2280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https://yandex.ru/images/search?text=%D0%A1%D1%85%D0%B5%D0%BC%D0%B0%2C%20%D0%B8%D0%B7%D0%BE%D0%B1%D1%80%D0%B0%D0%B6%D0%B0%D1%8E%D1%89%D0%B0%D1%8F%20%D1%81%D0%BE%D0%B1%D1%8B</w:t>
                    </w:r>
                    <w:proofErr w:type="gramEnd"/>
                    <w:r w:rsidRPr="003D2280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%</w:t>
                    </w:r>
                    <w:proofErr w:type="gramStart"/>
                    <w:r w:rsidRPr="003D2280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D1%82%D0%B8%D1%8F%2</w:t>
                    </w:r>
                    <w:r w:rsidRPr="003D2280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lastRenderedPageBreak/>
                      <w:t>0%D0%BD%D0%B0%20%D0%A1%D0%B5%D0%BD%D0%B0%D1%82%D1%81%D0%BA%D0%BE%D0%B9%20%D0%BF%D0%BB%D0%BE%D1%89%D0%B0%D0%B4%D0%B8&amp;stype=image&amp;lr=20647&amp;family=yes</w:t>
                    </w:r>
                  </w:hyperlink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)</w:t>
                  </w:r>
                  <w:proofErr w:type="gramEnd"/>
                </w:p>
                <w:p w:rsidR="00B4760E" w:rsidRPr="00363AA6" w:rsidRDefault="00B4760E" w:rsidP="00363AA6">
                  <w:pPr>
                    <w:pStyle w:val="a7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161B8E" w:rsidRPr="00161B8E" w:rsidRDefault="00B4760E" w:rsidP="00363AA6">
                  <w:pPr>
                    <w:pStyle w:val="a7"/>
                    <w:rPr>
                      <w:rStyle w:val="c0"/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eastAsia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 xml:space="preserve">- </w:t>
                  </w:r>
                  <w:r w:rsidRPr="00161B8E">
                    <w:rPr>
                      <w:rStyle w:val="c0"/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репродукция  </w:t>
                  </w:r>
                  <w:r w:rsidR="00161B8E" w:rsidRPr="00161B8E">
                    <w:rPr>
                      <w:rStyle w:val="c0"/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картины </w:t>
                  </w:r>
                  <w:r w:rsidRPr="00161B8E">
                    <w:rPr>
                      <w:rStyle w:val="c0"/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«Санкт-Петербург. Сенатская площадь 14 декабря 1825 года». </w:t>
                  </w:r>
                </w:p>
                <w:p w:rsidR="00363AA6" w:rsidRDefault="00B4760E" w:rsidP="00363AA6">
                  <w:pPr>
                    <w:pStyle w:val="a7"/>
                    <w:rPr>
                      <w:rFonts w:ascii="Times New Roman" w:hAnsi="Times New Roman"/>
                      <w:color w:val="002060"/>
                      <w:sz w:val="24"/>
                      <w:szCs w:val="24"/>
                    </w:rPr>
                  </w:pPr>
                  <w:r w:rsidRPr="00B418D3"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Рисунок </w:t>
                  </w:r>
                  <w:proofErr w:type="spellStart"/>
                  <w:r w:rsidRPr="00B418D3"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Кольмана</w:t>
                  </w:r>
                  <w:r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из</w:t>
                  </w:r>
                  <w:proofErr w:type="spellEnd"/>
                  <w:r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кабинета </w:t>
                  </w:r>
                  <w:proofErr w:type="spellStart"/>
                  <w:r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Бенкедорфа</w:t>
                  </w:r>
                  <w:proofErr w:type="spellEnd"/>
                  <w:r>
                    <w:rPr>
                      <w:rStyle w:val="c0"/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в Фалле.</w:t>
                  </w:r>
                  <w:r w:rsidRPr="00B4760E">
                    <w:rPr>
                      <w:rStyle w:val="c0"/>
                      <w:rFonts w:ascii="Times New Roman" w:hAnsi="Times New Roman"/>
                      <w:bCs/>
                      <w:color w:val="002060"/>
                      <w:sz w:val="24"/>
                      <w:szCs w:val="24"/>
                      <w:shd w:val="clear" w:color="auto" w:fill="FFFFFF"/>
                    </w:rPr>
                    <w:t>(</w:t>
                  </w:r>
                  <w:hyperlink r:id="rId12" w:history="1">
                    <w:r w:rsidRPr="00B4760E">
                      <w:rPr>
                        <w:rStyle w:val="a5"/>
                        <w:rFonts w:ascii="Times New Roman" w:hAnsi="Times New Roman"/>
                        <w:color w:val="002060"/>
                        <w:sz w:val="24"/>
                        <w:szCs w:val="24"/>
                      </w:rPr>
                      <w:t>https://regnum.ru/pictures/2035468/30.html</w:t>
                    </w:r>
                  </w:hyperlink>
                  <w:r w:rsidRPr="00B4760E">
                    <w:rPr>
                      <w:rFonts w:ascii="Times New Roman" w:hAnsi="Times New Roman"/>
                      <w:color w:val="002060"/>
                      <w:sz w:val="24"/>
                      <w:szCs w:val="24"/>
                    </w:rPr>
                    <w:t>).</w:t>
                  </w:r>
                </w:p>
                <w:p w:rsidR="00B4760E" w:rsidRPr="00B418D3" w:rsidRDefault="00B4760E" w:rsidP="00363AA6">
                  <w:pPr>
                    <w:pStyle w:val="a7"/>
                    <w:rPr>
                      <w:rFonts w:ascii="Times New Roman" w:eastAsia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589" w:rsidRPr="00B418D3" w:rsidTr="00AA64F5">
              <w:trPr>
                <w:trHeight w:val="227"/>
              </w:trPr>
              <w:tc>
                <w:tcPr>
                  <w:tcW w:w="7246" w:type="dxa"/>
                  <w:tcBorders>
                    <w:top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53589" w:rsidRDefault="002C0A92" w:rsidP="00EA0022">
                  <w:pPr>
                    <w:pStyle w:val="a7"/>
                    <w:rPr>
                      <w:rFonts w:ascii="Times New Roman" w:hAnsi="Times New Roman"/>
                      <w:color w:val="5B9BD5" w:themeColor="accent1"/>
                      <w:sz w:val="24"/>
                      <w:szCs w:val="24"/>
                      <w:u w:val="single"/>
                    </w:rPr>
                  </w:pPr>
                  <w:r w:rsidRPr="00B4760E">
                    <w:rPr>
                      <w:rFonts w:ascii="Times New Roman" w:eastAsia="Times New Roman" w:hAnsi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  <w:lastRenderedPageBreak/>
                    <w:t xml:space="preserve">- лирическая музыка </w:t>
                  </w:r>
                  <w:hyperlink r:id="rId13" w:history="1">
                    <w:r w:rsidR="004B7DE1" w:rsidRPr="002712EC">
                      <w:rPr>
                        <w:rStyle w:val="a5"/>
                        <w:rFonts w:ascii="Times New Roman" w:hAnsi="Times New Roman"/>
                        <w:sz w:val="24"/>
                        <w:szCs w:val="24"/>
                      </w:rPr>
                      <w:t>https://power.gybka.com/q/%D0%BB%D0%B8%D1%80%D0%B8%D1%87%D0%B5%D1%81%D0%BA%D0%B8%D0%B9+%D1%84%D0%BE%D0%BD/</w:t>
                    </w:r>
                  </w:hyperlink>
                </w:p>
                <w:p w:rsidR="004B7DE1" w:rsidRPr="00B418D3" w:rsidRDefault="004B7DE1" w:rsidP="00EA0022">
                  <w:pPr>
                    <w:pStyle w:val="a7"/>
                    <w:rPr>
                      <w:rFonts w:ascii="Times New Roman" w:eastAsia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589" w:rsidRPr="00B418D3" w:rsidTr="00AA64F5">
              <w:trPr>
                <w:trHeight w:val="227"/>
              </w:trPr>
              <w:tc>
                <w:tcPr>
                  <w:tcW w:w="7246" w:type="dxa"/>
                  <w:tcBorders>
                    <w:top w:val="nil"/>
                  </w:tcBorders>
                  <w:shd w:val="clear" w:color="auto" w:fill="FFFFFF"/>
                  <w:noWrap/>
                  <w:tcMar>
                    <w:top w:w="0" w:type="dxa"/>
                    <w:left w:w="0" w:type="dxa"/>
                    <w:bottom w:w="0" w:type="dxa"/>
                    <w:right w:w="300" w:type="dxa"/>
                  </w:tcMar>
                </w:tcPr>
                <w:p w:rsidR="00753589" w:rsidRPr="00B418D3" w:rsidRDefault="00753589" w:rsidP="00EA0022">
                  <w:pPr>
                    <w:pStyle w:val="a7"/>
                    <w:rPr>
                      <w:rFonts w:ascii="Times New Roman" w:eastAsia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589" w:rsidRPr="00B418D3" w:rsidTr="00AA64F5">
              <w:trPr>
                <w:trHeight w:val="240"/>
              </w:trPr>
              <w:tc>
                <w:tcPr>
                  <w:tcW w:w="7246" w:type="dxa"/>
                  <w:tcBorders>
                    <w:top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53589" w:rsidRPr="00B418D3" w:rsidRDefault="00753589" w:rsidP="00EA0022">
                  <w:pPr>
                    <w:pStyle w:val="a7"/>
                    <w:rPr>
                      <w:rFonts w:ascii="Times New Roman" w:eastAsia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658F8" w:rsidRDefault="00A01C49" w:rsidP="00A01C4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Компьютер</w:t>
            </w:r>
            <w:r w:rsidR="00F919C5" w:rsidRPr="00B418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919C5" w:rsidRPr="00B418D3">
              <w:rPr>
                <w:rFonts w:ascii="Times New Roman" w:hAnsi="Times New Roman"/>
                <w:sz w:val="24"/>
                <w:szCs w:val="24"/>
              </w:rPr>
              <w:t>мультипроектор</w:t>
            </w:r>
            <w:proofErr w:type="spellEnd"/>
            <w:r w:rsidR="00F919C5" w:rsidRPr="00B418D3">
              <w:rPr>
                <w:rFonts w:ascii="Times New Roman" w:hAnsi="Times New Roman"/>
                <w:sz w:val="24"/>
                <w:szCs w:val="24"/>
              </w:rPr>
              <w:t>, п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ланшеты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 с доступом интернет</w:t>
            </w:r>
            <w:r w:rsidR="00F919C5" w:rsidRPr="00B418D3">
              <w:rPr>
                <w:rFonts w:ascii="Times New Roman" w:hAnsi="Times New Roman"/>
                <w:sz w:val="24"/>
                <w:szCs w:val="24"/>
              </w:rPr>
              <w:t>, дидактический материал</w:t>
            </w:r>
          </w:p>
          <w:p w:rsidR="002658F8" w:rsidRPr="00B418D3" w:rsidRDefault="002658F8" w:rsidP="00A01C4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53090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9E23A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Целеполагание – образовательный результат:</w:t>
            </w:r>
          </w:p>
        </w:tc>
        <w:tc>
          <w:tcPr>
            <w:tcW w:w="13637" w:type="dxa"/>
            <w:gridSpan w:val="2"/>
          </w:tcPr>
          <w:p w:rsidR="00292677" w:rsidRPr="00B418D3" w:rsidRDefault="00EA0022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Образовательная</w:t>
            </w:r>
            <w:r w:rsidR="00292677"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: </w:t>
            </w:r>
          </w:p>
          <w:p w:rsidR="00B418D3" w:rsidRPr="00B418D3" w:rsidRDefault="0006631B" w:rsidP="00EA0022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обеспечить создание у школьников образного представления о восстании декабристов, о той роли, которую играют декабристы в истории Отечества;</w:t>
            </w:r>
          </w:p>
          <w:p w:rsidR="00EA0022" w:rsidRPr="00B418D3" w:rsidRDefault="00292677" w:rsidP="00B418D3">
            <w:pPr>
              <w:spacing w:before="100" w:beforeAutospacing="1" w:after="100" w:afterAutospacing="1" w:line="240" w:lineRule="auto"/>
              <w:ind w:left="72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18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EA0022"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Развивающие: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развитие умения аргументировать, делать выводы (текст учебника, воспоминания, стихи);                             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развитие умения слушать;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развитие умения применять полученные знания в неординарных  ситуациях;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развитие абстрактного и наглядно-образного мышления;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активизация познавательной деятельности; 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развивать умение оценивать исторические события через критерии гуманности и непредвзятости.</w:t>
            </w:r>
          </w:p>
          <w:p w:rsidR="0006631B" w:rsidRPr="00B418D3" w:rsidRDefault="0006631B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EA0022" w:rsidRPr="00B418D3" w:rsidRDefault="00EA0022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Воспитательные: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показать ценность семьи на примере подвига жён декабристов, гражданственности – на примере самих декабристов, думавших о судьбе Отечества;</w:t>
            </w:r>
          </w:p>
          <w:p w:rsidR="0006631B" w:rsidRPr="00B418D3" w:rsidRDefault="0006631B" w:rsidP="0006631B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</w:t>
            </w: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ормирование развитой, социально активной, творческой и самостоятельной личности; </w:t>
            </w:r>
          </w:p>
          <w:p w:rsidR="00EA0022" w:rsidRPr="00B418D3" w:rsidRDefault="0006631B" w:rsidP="00B418D3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воспитание на примере гражданской позиции декабристов любви к Отечеству.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3624F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План урока:</w:t>
            </w:r>
          </w:p>
        </w:tc>
        <w:tc>
          <w:tcPr>
            <w:tcW w:w="13637" w:type="dxa"/>
            <w:gridSpan w:val="2"/>
          </w:tcPr>
          <w:p w:rsidR="00753589" w:rsidRDefault="002C0A92" w:rsidP="00EA0022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B418D3">
              <w:rPr>
                <w:rFonts w:ascii="Times New Roman" w:hAnsi="Times New Roman"/>
                <w:bCs/>
                <w:sz w:val="24"/>
                <w:szCs w:val="24"/>
              </w:rPr>
              <w:t xml:space="preserve">айных обществ в России в первой четверти </w:t>
            </w:r>
            <w:r w:rsidRPr="00B418D3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XIX</w:t>
            </w:r>
            <w:r w:rsidRPr="00B418D3">
              <w:rPr>
                <w:rFonts w:ascii="Times New Roman" w:hAnsi="Times New Roman"/>
                <w:bCs/>
                <w:sz w:val="24"/>
                <w:szCs w:val="24"/>
              </w:rPr>
              <w:t xml:space="preserve"> века</w:t>
            </w:r>
          </w:p>
          <w:p w:rsidR="002C0A92" w:rsidRDefault="002C0A92" w:rsidP="00EA0022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Причины восстания декабристов</w:t>
            </w:r>
          </w:p>
          <w:p w:rsidR="002C0A92" w:rsidRDefault="002C0A92" w:rsidP="00EA0022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Причины поражения восстания декабристов</w:t>
            </w:r>
          </w:p>
          <w:p w:rsidR="002C0A92" w:rsidRDefault="002C0A92" w:rsidP="00EA0022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Историческое значение восстания</w:t>
            </w:r>
          </w:p>
          <w:p w:rsidR="002C0A92" w:rsidRDefault="003624FC" w:rsidP="00EA0022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Героический подвиг жен декабристов</w:t>
            </w:r>
          </w:p>
          <w:p w:rsidR="002C0A92" w:rsidRPr="00B418D3" w:rsidRDefault="002C0A9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Основные понятия:</w:t>
            </w:r>
          </w:p>
        </w:tc>
        <w:tc>
          <w:tcPr>
            <w:tcW w:w="13637" w:type="dxa"/>
            <w:gridSpan w:val="2"/>
          </w:tcPr>
          <w:p w:rsidR="00753589" w:rsidRPr="00B418D3" w:rsidRDefault="0006631B" w:rsidP="0006631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восстание, династический кризис, декабристы,  диктатор.</w:t>
            </w:r>
          </w:p>
        </w:tc>
      </w:tr>
      <w:tr w:rsidR="00753589" w:rsidRPr="00B418D3" w:rsidTr="00CD6353">
        <w:tc>
          <w:tcPr>
            <w:tcW w:w="2240" w:type="dxa"/>
            <w:gridSpan w:val="2"/>
          </w:tcPr>
          <w:p w:rsidR="00753589" w:rsidRPr="00B418D3" w:rsidRDefault="00496B4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9E23A0">
              <w:rPr>
                <w:rFonts w:ascii="Times New Roman" w:hAnsi="Times New Roman"/>
                <w:b/>
                <w:sz w:val="24"/>
                <w:szCs w:val="24"/>
              </w:rPr>
              <w:t>Проектирование образовательных результатов</w:t>
            </w: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637" w:type="dxa"/>
            <w:gridSpan w:val="2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Личностные: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обсуждение и оценивание своих достижений, а также достижений других обучающихся под руководством педагога;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следование нормам и правилам ведения диалога в соответствии с возрастными возможностями, формирование коммуникативной компетентности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418D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работать с учебной и внешкольной информацией (анализировать графическую, художественную, текстовую информацию, обобщать факты);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 использовать современные источники информации – материалы на электронных носителях: находить информацию в индивидуальной информационной среде, среде образовательного учреждения, федеральных хранилищах образовательных информационных ресурсов и контролируемом Интернете под руководством педагога;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логически строить рассуждение, выстраивать ответ в соответствии с заданием, целью;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- использовать </w:t>
            </w:r>
            <w:proofErr w:type="gramStart"/>
            <w:r w:rsidRPr="00B418D3">
              <w:rPr>
                <w:rFonts w:ascii="Times New Roman" w:hAnsi="Times New Roman"/>
                <w:sz w:val="24"/>
                <w:szCs w:val="24"/>
              </w:rPr>
              <w:t>ИКТ-технологии</w:t>
            </w:r>
            <w:proofErr w:type="gramEnd"/>
            <w:r w:rsidRPr="00B418D3">
              <w:rPr>
                <w:rFonts w:ascii="Times New Roman" w:hAnsi="Times New Roman"/>
                <w:sz w:val="24"/>
                <w:szCs w:val="24"/>
              </w:rPr>
              <w:t xml:space="preserve"> для обработки, передачи, систематизации и презентации информации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 w:rsidRPr="00B418D3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используют знаково-символические средства, в том числе модели и схемы для решения познавательных задач. 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 w:rsidRPr="00B418D3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B418D3">
              <w:rPr>
                <w:rFonts w:ascii="Times New Roman" w:hAnsi="Times New Roman"/>
                <w:sz w:val="24"/>
                <w:szCs w:val="24"/>
                <w:lang w:eastAsia="ru-RU"/>
              </w:rPr>
              <w:t>аргументиру</w:t>
            </w:r>
            <w:r w:rsidRPr="00B418D3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ют свою позицию и координируют её с позициями партнёров в сотруд</w:t>
            </w:r>
            <w:r w:rsidRPr="00B418D3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ничестве при выработке общего ре</w:t>
            </w:r>
            <w:r w:rsidRPr="00B418D3"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шения в совместной деятельности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принимают и сохра</w:t>
            </w:r>
            <w:r w:rsidRPr="00B418D3">
              <w:rPr>
                <w:rFonts w:ascii="Times New Roman" w:hAnsi="Times New Roman"/>
                <w:sz w:val="24"/>
                <w:szCs w:val="24"/>
              </w:rPr>
              <w:softHyphen/>
              <w:t>няют учебную задачу; планируют свои действия в соответствии с по</w:t>
            </w:r>
            <w:r w:rsidRPr="00B418D3">
              <w:rPr>
                <w:rFonts w:ascii="Times New Roman" w:hAnsi="Times New Roman"/>
                <w:sz w:val="24"/>
                <w:szCs w:val="24"/>
              </w:rPr>
              <w:softHyphen/>
              <w:t>ставленной задачей и условиями её реализации, в том числе во внутрен</w:t>
            </w:r>
            <w:r w:rsidRPr="00B418D3">
              <w:rPr>
                <w:rFonts w:ascii="Times New Roman" w:hAnsi="Times New Roman"/>
                <w:sz w:val="24"/>
                <w:szCs w:val="24"/>
              </w:rPr>
              <w:softHyphen/>
              <w:t>нем плане;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собирать и фиксировать информацию, выделяя главную и второстепенную, критически оценивать её достоверность.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Предметные:</w:t>
            </w:r>
          </w:p>
          <w:p w:rsidR="003624FC" w:rsidRDefault="00753589" w:rsidP="00EA0022">
            <w:pPr>
              <w:pStyle w:val="a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Научатся</w:t>
            </w:r>
            <w:r w:rsidRPr="00B418D3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определять термины:</w:t>
            </w:r>
            <w:r w:rsidR="003624FC"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восстание, династический кризис, декабристы,  диктатор.</w:t>
            </w:r>
          </w:p>
          <w:p w:rsidR="003624FC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Получат возможность научиться:</w:t>
            </w:r>
            <w:r w:rsidR="003624FC">
              <w:rPr>
                <w:rFonts w:ascii="Times New Roman" w:hAnsi="Times New Roman"/>
                <w:sz w:val="24"/>
                <w:szCs w:val="24"/>
                <w:lang w:eastAsia="ru-RU"/>
              </w:rPr>
              <w:t>анализировать документы и выделять основные сведения для ответа,</w:t>
            </w:r>
          </w:p>
          <w:p w:rsidR="003624FC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поиск в источниках различного типа и вида (отрывках исторических текстов) информации о</w:t>
            </w:r>
            <w:r w:rsidR="003624FC">
              <w:rPr>
                <w:rFonts w:ascii="Times New Roman" w:hAnsi="Times New Roman"/>
                <w:sz w:val="24"/>
                <w:szCs w:val="24"/>
              </w:rPr>
              <w:t>б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 истории и событиях в</w:t>
            </w:r>
            <w:r w:rsidR="003624FC">
              <w:rPr>
                <w:rFonts w:ascii="Times New Roman" w:hAnsi="Times New Roman"/>
                <w:sz w:val="24"/>
                <w:szCs w:val="24"/>
              </w:rPr>
              <w:t>осстания декабристов</w:t>
            </w:r>
          </w:p>
          <w:p w:rsidR="00753589" w:rsidRPr="00B418D3" w:rsidRDefault="003624FC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589" w:rsidRPr="00B418D3">
              <w:rPr>
                <w:rFonts w:ascii="Times New Roman" w:hAnsi="Times New Roman"/>
                <w:sz w:val="24"/>
                <w:szCs w:val="24"/>
              </w:rPr>
              <w:t>определение и использование исторических понятий и терминов;</w:t>
            </w:r>
          </w:p>
          <w:p w:rsidR="00753589" w:rsidRPr="00B418D3" w:rsidRDefault="00753589" w:rsidP="003624F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- высказывание сужд</w:t>
            </w:r>
            <w:r w:rsidR="003624FC">
              <w:rPr>
                <w:rFonts w:ascii="Times New Roman" w:hAnsi="Times New Roman"/>
                <w:sz w:val="24"/>
                <w:szCs w:val="24"/>
              </w:rPr>
              <w:t xml:space="preserve">ений о значении исторического значения восстания. </w:t>
            </w:r>
          </w:p>
        </w:tc>
      </w:tr>
      <w:tr w:rsidR="0053090B" w:rsidRPr="00B418D3" w:rsidTr="00CD6353">
        <w:tc>
          <w:tcPr>
            <w:tcW w:w="2240" w:type="dxa"/>
            <w:gridSpan w:val="2"/>
          </w:tcPr>
          <w:p w:rsidR="0053090B" w:rsidRPr="009E23A0" w:rsidRDefault="0053090B" w:rsidP="001276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23A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Целесообразность использования ИКТ на конкретном этапе урока (внеклассном мероприятии)</w:t>
            </w:r>
          </w:p>
        </w:tc>
        <w:tc>
          <w:tcPr>
            <w:tcW w:w="13637" w:type="dxa"/>
            <w:gridSpan w:val="2"/>
          </w:tcPr>
          <w:p w:rsidR="0053090B" w:rsidRPr="009E23A0" w:rsidRDefault="0053090B" w:rsidP="00127687">
            <w:pPr>
              <w:pStyle w:val="a6"/>
              <w:numPr>
                <w:ilvl w:val="0"/>
                <w:numId w:val="27"/>
              </w:numPr>
              <w:spacing w:before="0" w:beforeAutospacing="0" w:after="169" w:afterAutospacing="0"/>
              <w:jc w:val="both"/>
              <w:rPr>
                <w:b/>
              </w:rPr>
            </w:pPr>
            <w:r w:rsidRPr="009E23A0">
              <w:rPr>
                <w:b/>
              </w:rPr>
              <w:t xml:space="preserve">Самоопределение к деятельности. </w:t>
            </w:r>
          </w:p>
          <w:p w:rsidR="0053090B" w:rsidRPr="009E23A0" w:rsidRDefault="0053090B" w:rsidP="00127687">
            <w:pPr>
              <w:pStyle w:val="a4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E23A0">
              <w:rPr>
                <w:rFonts w:ascii="Times New Roman" w:hAnsi="Times New Roman"/>
                <w:b/>
                <w:sz w:val="24"/>
                <w:szCs w:val="24"/>
              </w:rPr>
              <w:t>Изучение новой темы.</w:t>
            </w:r>
            <w:r w:rsidRPr="009E23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</w:p>
          <w:p w:rsidR="0053090B" w:rsidRPr="009E23A0" w:rsidRDefault="0053090B" w:rsidP="00127687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E23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Применение ИКТ:</w:t>
            </w:r>
            <w:r w:rsidRPr="009E23A0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E23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расширяет возможность самостоятельной деятельности;</w:t>
            </w:r>
          </w:p>
          <w:p w:rsidR="0053090B" w:rsidRPr="009E23A0" w:rsidRDefault="0053090B" w:rsidP="00127687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E23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формирует навык исследовательской деятельности;</w:t>
            </w:r>
          </w:p>
          <w:p w:rsidR="0053090B" w:rsidRPr="009E23A0" w:rsidRDefault="0053090B" w:rsidP="00127687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E23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обеспечивает доступ к различным справочным системам, электронным библиотекам, другим информационным ресурсам;</w:t>
            </w:r>
          </w:p>
          <w:p w:rsidR="0053090B" w:rsidRPr="009E23A0" w:rsidRDefault="0053090B" w:rsidP="00127687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E23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способствует повышению качества образования.</w:t>
            </w:r>
          </w:p>
          <w:p w:rsidR="0053090B" w:rsidRPr="009E23A0" w:rsidRDefault="0053090B" w:rsidP="00127687">
            <w:pPr>
              <w:pStyle w:val="a6"/>
              <w:numPr>
                <w:ilvl w:val="0"/>
                <w:numId w:val="27"/>
              </w:numPr>
              <w:spacing w:before="0" w:beforeAutospacing="0" w:after="169" w:afterAutospacing="0"/>
              <w:jc w:val="both"/>
              <w:rPr>
                <w:b/>
              </w:rPr>
            </w:pPr>
            <w:r w:rsidRPr="009E23A0">
              <w:rPr>
                <w:b/>
              </w:rPr>
              <w:t>Домашнее задание</w:t>
            </w:r>
          </w:p>
          <w:p w:rsidR="0053090B" w:rsidRDefault="0053090B" w:rsidP="00127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9E23A0">
              <w:rPr>
                <w:rFonts w:ascii="Times New Roman" w:eastAsia="Times New Roman" w:hAnsi="Times New Roman"/>
                <w:color w:val="666666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</w:rPr>
              <w:t xml:space="preserve"> </w:t>
            </w:r>
            <w:r w:rsidRPr="009E23A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Использование ИКТ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уроках истории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E23A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способствует повышению качества знаний учащихся, уровню воспитанности, общему и специальному развитию детей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53090B" w:rsidRDefault="0053090B" w:rsidP="001276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23A0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  <w:r w:rsidRPr="009E23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ИКТ на уроках истории  помогает украсить урок, даёт наглядность, информативность; помогает организовать интеллектуальную деятельность на уроке, лаконично и ёмко представить материал. </w:t>
            </w:r>
          </w:p>
          <w:p w:rsidR="0053090B" w:rsidRDefault="0053090B" w:rsidP="001276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E23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Позволяет учителю работать с учениками дифференцированно, индивидуально. </w:t>
            </w:r>
          </w:p>
          <w:p w:rsidR="0053090B" w:rsidRDefault="0053090B" w:rsidP="001276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E23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Удобен при осуществлении проверки знаний (составлении тестовых и творческих заданий, вопросов для проверочных и контрольных работ), проведении мониторинга и анкетирования, эффективен при подготовке к итоговой аттестации</w:t>
            </w:r>
            <w:proofErr w:type="gramStart"/>
            <w:r w:rsidRPr="009E23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  <w:p w:rsidR="0053090B" w:rsidRPr="009E23A0" w:rsidRDefault="0053090B" w:rsidP="001276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23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53589" w:rsidRPr="00B418D3" w:rsidTr="00CD6353">
        <w:trPr>
          <w:gridBefore w:val="1"/>
          <w:wBefore w:w="6" w:type="dxa"/>
        </w:trPr>
        <w:tc>
          <w:tcPr>
            <w:tcW w:w="15871" w:type="dxa"/>
            <w:gridSpan w:val="3"/>
          </w:tcPr>
          <w:p w:rsidR="00753589" w:rsidRPr="00B418D3" w:rsidRDefault="00753589" w:rsidP="00AA64F5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Ход урока</w:t>
            </w:r>
          </w:p>
        </w:tc>
      </w:tr>
      <w:tr w:rsidR="00753589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7321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6316" w:type="dxa"/>
          </w:tcPr>
          <w:p w:rsidR="00753589" w:rsidRPr="00B418D3" w:rsidRDefault="003624FC" w:rsidP="003624FC">
            <w:pPr>
              <w:pStyle w:val="a7"/>
              <w:tabs>
                <w:tab w:val="right" w:pos="610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753589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Организационный</w:t>
            </w:r>
            <w:r w:rsidR="005621A0" w:rsidRPr="00B418D3">
              <w:rPr>
                <w:rFonts w:ascii="Times New Roman" w:hAnsi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7321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Приветствует учащихся, проверяет готовности к уроку</w:t>
            </w:r>
          </w:p>
        </w:tc>
        <w:tc>
          <w:tcPr>
            <w:tcW w:w="6316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Приветствуют учителя, демонстрируют готовность к работе на уроке</w:t>
            </w:r>
          </w:p>
        </w:tc>
      </w:tr>
      <w:tr w:rsidR="00753589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5621A0" w:rsidRPr="00B418D3" w:rsidRDefault="005621A0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Мотивационно-ориентировочный этап</w:t>
            </w:r>
          </w:p>
        </w:tc>
        <w:tc>
          <w:tcPr>
            <w:tcW w:w="7321" w:type="dxa"/>
          </w:tcPr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i/>
                <w:sz w:val="24"/>
                <w:szCs w:val="24"/>
              </w:rPr>
              <w:t>/под лирическую музыку учитель перечисляет фамилии/</w:t>
            </w:r>
          </w:p>
          <w:p w:rsidR="00E71AE3" w:rsidRPr="00B70C08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</w:pPr>
            <w:r w:rsidRPr="00B70C08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(</w:t>
            </w:r>
            <w:hyperlink r:id="rId14" w:history="1">
              <w:r w:rsidR="004B7DE1" w:rsidRPr="00B70C08">
                <w:rPr>
                  <w:rStyle w:val="a5"/>
                  <w:rFonts w:ascii="Times New Roman" w:hAnsi="Times New Roman"/>
                  <w:color w:val="0070C0"/>
                  <w:sz w:val="24"/>
                  <w:szCs w:val="24"/>
                </w:rPr>
                <w:t>https://power.gybka.com/q/%D0%BB%D0%B8%D1%80%D0%B8%D1%87%D0%B5%D1%81%D0%BA%D0%B8%D0%B9+%D1%84%D0%BE%D0%BD/</w:t>
              </w:r>
            </w:hyperlink>
            <w:r w:rsidRPr="00B70C08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 xml:space="preserve">) </w:t>
            </w:r>
          </w:p>
          <w:p w:rsidR="004B7DE1" w:rsidRPr="002C0A92" w:rsidRDefault="004B7DE1" w:rsidP="00E71AE3">
            <w:pPr>
              <w:spacing w:after="0" w:line="240" w:lineRule="auto"/>
              <w:jc w:val="both"/>
              <w:rPr>
                <w:rFonts w:ascii="Times New Roman" w:hAnsi="Times New Roman"/>
                <w:color w:val="5B9BD5" w:themeColor="accent1"/>
                <w:sz w:val="24"/>
                <w:szCs w:val="24"/>
                <w:u w:val="single"/>
              </w:rPr>
            </w:pP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Сергей Трубецкой 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Евгений Оболенский 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Сергей Волконский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Павел Пестель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Никита Муравьев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Кондратий Рылеев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Сергей Муравьев – Апостол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Михаил Бестужев – Рюмин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Петр Каховский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Вильгельм Кюхельбекер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Иван </w:t>
            </w:r>
            <w:proofErr w:type="spellStart"/>
            <w:r w:rsidRPr="00B418D3">
              <w:rPr>
                <w:rFonts w:ascii="Times New Roman" w:hAnsi="Times New Roman"/>
                <w:sz w:val="24"/>
                <w:szCs w:val="24"/>
              </w:rPr>
              <w:t>Пущин</w:t>
            </w:r>
            <w:proofErr w:type="spellEnd"/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Михаил и Александр Бестужевы</w:t>
            </w:r>
          </w:p>
          <w:p w:rsidR="00E71AE3" w:rsidRPr="00B418D3" w:rsidRDefault="00E71AE3" w:rsidP="00E71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Pr="00B418D3" w:rsidRDefault="00E71AE3" w:rsidP="00E71A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-Ребята, а вам знакомы эти имена? Кто эти люди?</w:t>
            </w:r>
          </w:p>
          <w:p w:rsidR="00E71AE3" w:rsidRDefault="00E71AE3" w:rsidP="00E71A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Да вы правы. Все эти люди участники движения декабристов.</w:t>
            </w:r>
          </w:p>
          <w:p w:rsidR="003D2FA5" w:rsidRPr="003D2FA5" w:rsidRDefault="003D2FA5" w:rsidP="003D2FA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D2F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Постановка проблемы:</w:t>
            </w:r>
            <w:r w:rsidRPr="003D2FA5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ru-RU"/>
              </w:rPr>
              <w:t> </w:t>
            </w:r>
          </w:p>
          <w:p w:rsidR="003D2FA5" w:rsidRPr="003D2FA5" w:rsidRDefault="003D2FA5" w:rsidP="003D2FA5">
            <w:pPr>
              <w:numPr>
                <w:ilvl w:val="0"/>
                <w:numId w:val="24"/>
              </w:numPr>
              <w:shd w:val="clear" w:color="auto" w:fill="FFFFFF"/>
              <w:spacing w:before="30" w:after="3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D2F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Кто такие декабристы? Как вы себе представляете,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 это были за люди? ( На экране портреты декабристов и характеристики</w:t>
            </w:r>
            <w:r w:rsidRPr="003D2F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D2FA5" w:rsidRPr="003D2FA5" w:rsidRDefault="003D2FA5" w:rsidP="003D2FA5">
            <w:pPr>
              <w:numPr>
                <w:ilvl w:val="0"/>
                <w:numId w:val="24"/>
              </w:numPr>
              <w:shd w:val="clear" w:color="auto" w:fill="FFFFFF"/>
              <w:spacing w:before="30" w:after="3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3D2F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сколько</w:t>
            </w:r>
            <w:proofErr w:type="gramEnd"/>
            <w:r w:rsidRPr="003D2F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сегодня эти люди вам понятны, интересны?</w:t>
            </w:r>
          </w:p>
          <w:p w:rsidR="003D2FA5" w:rsidRDefault="003D2FA5" w:rsidP="003D2FA5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D2FA5" w:rsidRDefault="003D2FA5" w:rsidP="003D2FA5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2FA5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«Декабристы всегда интересны и вызывают самые серьезные мысли и чувства…»  утверждал Л. Толстой.</w:t>
            </w:r>
          </w:p>
          <w:p w:rsidR="003D2FA5" w:rsidRPr="003D2FA5" w:rsidRDefault="003D2FA5" w:rsidP="003D2FA5">
            <w:pPr>
              <w:shd w:val="clear" w:color="auto" w:fill="FFFFFF"/>
              <w:spacing w:before="30" w:after="3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D2F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 предлагаю через призму  исторических источников взглянуть на само восстание декабристов, на их поведение во время восстания и после него и определить наше отношение к высказыванию великого русского писателя.</w:t>
            </w:r>
          </w:p>
          <w:p w:rsidR="003D2FA5" w:rsidRPr="00B418D3" w:rsidRDefault="003D2FA5" w:rsidP="00E71A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B920DF" w:rsidP="00B920D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18D3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Учитель просить обратить внимание</w:t>
            </w:r>
            <w:r w:rsidR="003D365F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на</w:t>
            </w:r>
            <w:r w:rsidRPr="00B418D3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репродукцию «Санкт-Петербург. Сенатская площадь 14 декабря 1825 года». </w:t>
            </w:r>
            <w:proofErr w:type="gramStart"/>
            <w:r w:rsidR="00161B8E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Картина </w:t>
            </w:r>
            <w:proofErr w:type="spellStart"/>
            <w:r w:rsidRPr="00B418D3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Кольмана</w:t>
            </w:r>
            <w:proofErr w:type="spellEnd"/>
            <w:r w:rsidRPr="00B418D3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из кабинета </w:t>
            </w:r>
            <w:proofErr w:type="spellStart"/>
            <w:r w:rsidRPr="00B418D3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Бенкедорфа</w:t>
            </w:r>
            <w:proofErr w:type="spellEnd"/>
            <w:r w:rsidRPr="00B418D3">
              <w:rPr>
                <w:rStyle w:val="c0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в Фалле.) </w:t>
            </w:r>
            <w:r w:rsidRPr="00B70C08">
              <w:rPr>
                <w:rStyle w:val="c0"/>
                <w:rFonts w:ascii="Times New Roman" w:hAnsi="Times New Roman"/>
                <w:bCs/>
                <w:color w:val="0070C0"/>
                <w:sz w:val="24"/>
                <w:szCs w:val="24"/>
                <w:shd w:val="clear" w:color="auto" w:fill="FFFFFF"/>
              </w:rPr>
              <w:t>(</w:t>
            </w:r>
            <w:hyperlink r:id="rId15" w:history="1">
              <w:r w:rsidR="00363AA6" w:rsidRPr="00B70C08">
                <w:rPr>
                  <w:rStyle w:val="a5"/>
                  <w:rFonts w:ascii="Times New Roman" w:hAnsi="Times New Roman"/>
                  <w:color w:val="0070C0"/>
                  <w:sz w:val="24"/>
                  <w:szCs w:val="24"/>
                </w:rPr>
                <w:t>https://regnum.ru/pictures/2035468/30.html</w:t>
              </w:r>
            </w:hyperlink>
            <w:r w:rsidRPr="00B70C08">
              <w:rPr>
                <w:rFonts w:ascii="Times New Roman" w:hAnsi="Times New Roman"/>
                <w:color w:val="0070C0"/>
                <w:sz w:val="24"/>
                <w:szCs w:val="24"/>
              </w:rPr>
              <w:t>)</w:t>
            </w:r>
            <w:r w:rsidR="003D365F" w:rsidRPr="00B70C08">
              <w:rPr>
                <w:rFonts w:ascii="Times New Roman" w:hAnsi="Times New Roman"/>
                <w:color w:val="0070C0"/>
                <w:sz w:val="24"/>
                <w:szCs w:val="24"/>
              </w:rPr>
              <w:t>.</w:t>
            </w:r>
            <w:proofErr w:type="gramEnd"/>
          </w:p>
          <w:p w:rsidR="00B920DF" w:rsidRDefault="003D365F" w:rsidP="00B920D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Учащимся предлагается рассмотреть репродукцию картины, описать картину, выразить свое мнение  и показать на схеме, где находились:</w:t>
            </w:r>
          </w:p>
          <w:p w:rsidR="003D365F" w:rsidRDefault="003D365F" w:rsidP="003D365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каре декабристов;</w:t>
            </w:r>
          </w:p>
          <w:p w:rsidR="003D365F" w:rsidRDefault="003D365F" w:rsidP="003D365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войска, направленные против декабристов;</w:t>
            </w:r>
          </w:p>
          <w:p w:rsidR="003D365F" w:rsidRDefault="003D365F" w:rsidP="003D365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строившийся в то время Исаакиевский собор;</w:t>
            </w:r>
          </w:p>
          <w:p w:rsidR="003D365F" w:rsidRDefault="003D365F" w:rsidP="003D365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Зимний дворец.</w:t>
            </w:r>
          </w:p>
          <w:p w:rsidR="003D365F" w:rsidRDefault="003D365F" w:rsidP="003D365F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D365F" w:rsidRDefault="003D365F" w:rsidP="003D365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Схема, изображающая события на Сенатской площади, составлена учеными – историками в результате тщательного изучения документов. К.И.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Кольман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написал картину несколько лет спустя после выступления декабристов. Воссоздать события минувших лет ему помогли рассказы очевидцев. </w:t>
            </w:r>
          </w:p>
          <w:p w:rsidR="00161B8E" w:rsidRDefault="00161B8E" w:rsidP="003D365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61B8E" w:rsidRDefault="00161B8E" w:rsidP="003D365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1B8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Вопрос классу: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Как вы полагаете, можно ли считать эту картину историческим источником? Что дает нам основание считать картину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Кольмана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достоверным источником информации об исторических событиях?</w:t>
            </w:r>
          </w:p>
          <w:p w:rsidR="003D365F" w:rsidRPr="003D365F" w:rsidRDefault="003D365F" w:rsidP="003D365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20DF" w:rsidRDefault="00B920DF" w:rsidP="00B920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Учитель демонстрирует фрагмент фильма</w:t>
            </w:r>
            <w:r w:rsidR="005A0D6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(10 мин)</w:t>
            </w:r>
            <w:r w:rsidRPr="00B418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из фонда материалов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на сайте Президентской библиотеке им. Б.Н. Ельцина. </w:t>
            </w:r>
          </w:p>
          <w:p w:rsidR="00103CF2" w:rsidRDefault="00103CF2" w:rsidP="00B920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3CF2" w:rsidRPr="00B418D3" w:rsidRDefault="00103CF2" w:rsidP="00B920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C26FF1" wp14:editId="7A4D5B3F">
                  <wp:extent cx="3235503" cy="1818948"/>
                  <wp:effectExtent l="0" t="0" r="317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773" cy="1819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20DF" w:rsidRPr="00B418D3" w:rsidRDefault="00B920DF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- Исходя из вопросов и фрагмента, предположите, о чём пойдёт   речь на уроке. </w:t>
            </w:r>
          </w:p>
          <w:p w:rsidR="00E6535D" w:rsidRPr="00B418D3" w:rsidRDefault="00E6535D" w:rsidP="00E6535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hAnsi="Times New Roman"/>
                <w:b/>
                <w:i/>
                <w:sz w:val="24"/>
                <w:szCs w:val="24"/>
              </w:rPr>
              <w:t>Правильно. На уроке мы с вами должны познакомиться с восстанием 1825 года и выяснить историческое значение декабристского движения.</w:t>
            </w:r>
          </w:p>
          <w:p w:rsidR="00B920DF" w:rsidRPr="00B418D3" w:rsidRDefault="00B920DF" w:rsidP="00E71A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3D2FA5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6"/>
                <w:b/>
                <w:bCs/>
                <w:color w:val="000000"/>
              </w:rPr>
              <w:t>Определение  задач урока.</w:t>
            </w:r>
          </w:p>
          <w:p w:rsidR="003D2FA5" w:rsidRDefault="003D2FA5" w:rsidP="003D2FA5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- чему будем учиться в работе с историческими источниками? </w:t>
            </w:r>
            <w:proofErr w:type="gramStart"/>
            <w:r>
              <w:rPr>
                <w:rStyle w:val="c0"/>
                <w:color w:val="000000"/>
              </w:rPr>
              <w:t xml:space="preserve">( </w:t>
            </w:r>
            <w:proofErr w:type="gramEnd"/>
            <w:r>
              <w:rPr>
                <w:rStyle w:val="c0"/>
                <w:color w:val="000000"/>
              </w:rPr>
              <w:t>на  магнитную доску таблички: получать, анализировать, устанавливать, обобщать).</w:t>
            </w:r>
          </w:p>
          <w:p w:rsidR="00753589" w:rsidRPr="00B418D3" w:rsidRDefault="00753589" w:rsidP="00EA0022">
            <w:pPr>
              <w:pStyle w:val="a7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316" w:type="dxa"/>
          </w:tcPr>
          <w:p w:rsidR="00753589" w:rsidRPr="00B418D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Учащие внимательно слушают учителя. 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Pr="00B418D3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Pr="00B418D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Pr="00B418D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Pr="00B418D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Pr="00B418D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71AE3" w:rsidRPr="00B418D3" w:rsidRDefault="00E71AE3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Ответы учащихся:  Фамилии и имена декабристов,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участников восстания  1825года. </w:t>
            </w: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D2FA5" w:rsidRDefault="003D2FA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Учащие</w:t>
            </w:r>
            <w:r w:rsidR="00B418D3">
              <w:rPr>
                <w:rFonts w:ascii="Times New Roman" w:hAnsi="Times New Roman"/>
                <w:sz w:val="24"/>
                <w:szCs w:val="24"/>
              </w:rPr>
              <w:t>ся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 ан</w:t>
            </w:r>
            <w:r w:rsidR="00161B8E">
              <w:rPr>
                <w:rFonts w:ascii="Times New Roman" w:hAnsi="Times New Roman"/>
                <w:sz w:val="24"/>
                <w:szCs w:val="24"/>
              </w:rPr>
              <w:t>ализируют картину</w:t>
            </w:r>
            <w:r w:rsidR="00B418D3">
              <w:rPr>
                <w:rFonts w:ascii="Times New Roman" w:hAnsi="Times New Roman"/>
                <w:sz w:val="24"/>
                <w:szCs w:val="24"/>
              </w:rPr>
              <w:t xml:space="preserve"> и смотрят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 фильм «Восстание декабристов 1825 год»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B920DF" w:rsidRPr="00B418D3" w:rsidRDefault="00B920DF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D2FA5" w:rsidRDefault="003D2FA5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61B8E" w:rsidRDefault="00161B8E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E6535D" w:rsidRPr="00B418D3" w:rsidRDefault="00B920DF" w:rsidP="00B920D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Учащие</w:t>
            </w:r>
            <w:r w:rsidR="00E6535D" w:rsidRPr="00B418D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ся </w:t>
            </w:r>
            <w:r w:rsidRPr="00B418D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называют тему урок</w:t>
            </w:r>
            <w:proofErr w:type="gramStart"/>
            <w:r w:rsidRPr="00B418D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а–</w:t>
            </w:r>
            <w:proofErr w:type="gramEnd"/>
            <w:r w:rsidRPr="00B418D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«Выступление декабристов».</w:t>
            </w:r>
          </w:p>
          <w:p w:rsidR="00B920DF" w:rsidRPr="00B418D3" w:rsidRDefault="00E6535D" w:rsidP="00E6535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i/>
                <w:sz w:val="24"/>
                <w:szCs w:val="24"/>
              </w:rPr>
              <w:t>Делают п</w:t>
            </w:r>
            <w:r w:rsidR="00B418D3">
              <w:rPr>
                <w:rFonts w:ascii="Times New Roman" w:hAnsi="Times New Roman"/>
                <w:b/>
                <w:i/>
                <w:sz w:val="24"/>
                <w:szCs w:val="24"/>
              </w:rPr>
              <w:t>редположения, с чем познакомятся</w:t>
            </w:r>
            <w:r w:rsidRPr="00B418D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 уроке, о каких событиях российской истории пойдет речь.  </w:t>
            </w:r>
          </w:p>
        </w:tc>
      </w:tr>
      <w:tr w:rsidR="00753589" w:rsidRPr="00B418D3" w:rsidTr="00496B46">
        <w:trPr>
          <w:gridBefore w:val="1"/>
          <w:wBefore w:w="6" w:type="dxa"/>
          <w:trHeight w:val="1837"/>
        </w:trPr>
        <w:tc>
          <w:tcPr>
            <w:tcW w:w="2234" w:type="dxa"/>
          </w:tcPr>
          <w:p w:rsidR="00363AA6" w:rsidRDefault="005621A0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Практический этап.  </w:t>
            </w: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63AA6" w:rsidRDefault="00363AA6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21" w:type="dxa"/>
          </w:tcPr>
          <w:p w:rsidR="00F919C5" w:rsidRPr="00B418D3" w:rsidRDefault="00753589" w:rsidP="00F919C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Организует работу в паре для выполнения задания в тетради (Приложение 1). 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Проговаривает условия, алгоритм и регламент заполнения таблицы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Проверяет, корректирует выполнение заполнение таблицы, регламентирует процесс выполнения</w:t>
            </w:r>
          </w:p>
          <w:p w:rsidR="00753589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8B1DFB" w:rsidRDefault="008B1DF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8B1DFB" w:rsidRDefault="008B1DF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8B1DFB" w:rsidRPr="00B418D3" w:rsidRDefault="008B1DFB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753589" w:rsidRDefault="00753589" w:rsidP="00F919C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Осуществляет исследовательскую работу с разными видами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lastRenderedPageBreak/>
              <w:t>источников, даёт чёткую инструкцию по выполнению творческого задания, о</w:t>
            </w:r>
            <w:r w:rsidR="003F4CBB" w:rsidRPr="00B418D3">
              <w:rPr>
                <w:rFonts w:ascii="Times New Roman" w:hAnsi="Times New Roman"/>
                <w:sz w:val="24"/>
                <w:szCs w:val="24"/>
              </w:rPr>
              <w:t xml:space="preserve">пределяет регламент выполнения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>(данный вид деятельности носит дифференцированный характер через содержательную основу заданий).</w:t>
            </w:r>
          </w:p>
          <w:p w:rsidR="00041C32" w:rsidRPr="00B418D3" w:rsidRDefault="008B1DFB" w:rsidP="00161B8E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работу в индивидуальном порядке 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 для выполнения задания в тетради (Приложение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  <w:tc>
          <w:tcPr>
            <w:tcW w:w="6316" w:type="dxa"/>
          </w:tcPr>
          <w:p w:rsidR="00753589" w:rsidRPr="00B418D3" w:rsidRDefault="00753589" w:rsidP="00F919C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lastRenderedPageBreak/>
              <w:t>Принимают учебную задачу, осуществляют поиск решения, открывают файл с заданием (Приложение 1), знакомятся с алгоритмом, совершают поиск исторического источника на сайте Президентской библиотеке им. Б.Н. Ельцина, оформляют и заполняют таблицу в тетради</w:t>
            </w:r>
          </w:p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Проверяют и корректируют в паре заполнение таблицы в каждый в своей тетради </w:t>
            </w:r>
          </w:p>
          <w:p w:rsidR="00F919C5" w:rsidRPr="00B418D3" w:rsidRDefault="00F919C5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753589" w:rsidRDefault="005621A0" w:rsidP="00F919C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Знакомятся с</w:t>
            </w:r>
            <w:r w:rsidR="006123DD" w:rsidRPr="00B418D3">
              <w:rPr>
                <w:rFonts w:ascii="Times New Roman" w:hAnsi="Times New Roman"/>
                <w:sz w:val="24"/>
                <w:szCs w:val="24"/>
              </w:rPr>
              <w:t xml:space="preserve"> условия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>ми</w:t>
            </w:r>
            <w:r w:rsidR="006123DD" w:rsidRPr="00B418D3">
              <w:rPr>
                <w:rFonts w:ascii="Times New Roman" w:hAnsi="Times New Roman"/>
                <w:sz w:val="24"/>
                <w:szCs w:val="24"/>
              </w:rPr>
              <w:t xml:space="preserve"> выполнения работы </w:t>
            </w:r>
            <w:r w:rsidR="00B418D3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B418D3">
              <w:rPr>
                <w:rFonts w:ascii="Times New Roman" w:hAnsi="Times New Roman"/>
                <w:sz w:val="24"/>
                <w:szCs w:val="24"/>
              </w:rPr>
              <w:lastRenderedPageBreak/>
              <w:t>группах (по рядам</w:t>
            </w:r>
            <w:r w:rsidR="005C3293" w:rsidRPr="00B418D3">
              <w:rPr>
                <w:rFonts w:ascii="Times New Roman" w:hAnsi="Times New Roman"/>
                <w:sz w:val="24"/>
                <w:szCs w:val="24"/>
              </w:rPr>
              <w:t>)</w:t>
            </w:r>
            <w:r w:rsidRPr="00B418D3">
              <w:rPr>
                <w:rFonts w:ascii="Times New Roman" w:hAnsi="Times New Roman"/>
                <w:sz w:val="24"/>
                <w:szCs w:val="24"/>
              </w:rPr>
              <w:t>, изучают источники, анализируют, совещаются, делают выводы, демонстрируют результат, форму</w:t>
            </w:r>
            <w:r w:rsidR="00316678" w:rsidRPr="00B418D3">
              <w:rPr>
                <w:rFonts w:ascii="Times New Roman" w:hAnsi="Times New Roman"/>
                <w:sz w:val="24"/>
                <w:szCs w:val="24"/>
              </w:rPr>
              <w:t>лируют вопросы для др</w:t>
            </w:r>
            <w:r w:rsidR="005546BF">
              <w:rPr>
                <w:rFonts w:ascii="Times New Roman" w:hAnsi="Times New Roman"/>
                <w:sz w:val="24"/>
                <w:szCs w:val="24"/>
              </w:rPr>
              <w:t>угих учащихся. (Приложение 2)</w:t>
            </w:r>
          </w:p>
          <w:p w:rsidR="00103CF2" w:rsidRPr="00B418D3" w:rsidRDefault="008B1DFB" w:rsidP="00161B8E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161B8E">
              <w:rPr>
                <w:rFonts w:ascii="Times New Roman" w:hAnsi="Times New Roman"/>
                <w:sz w:val="24"/>
                <w:szCs w:val="24"/>
              </w:rPr>
              <w:t>Работают индивидуально с текстом статьи и выполняют задание согласно план</w:t>
            </w:r>
            <w:proofErr w:type="gramStart"/>
            <w:r w:rsidRPr="00161B8E">
              <w:rPr>
                <w:rFonts w:ascii="Times New Roman" w:hAnsi="Times New Roman"/>
                <w:sz w:val="24"/>
                <w:szCs w:val="24"/>
              </w:rPr>
              <w:t>у(</w:t>
            </w:r>
            <w:proofErr w:type="gramEnd"/>
            <w:r w:rsidRPr="00161B8E">
              <w:rPr>
                <w:rFonts w:ascii="Times New Roman" w:hAnsi="Times New Roman"/>
                <w:sz w:val="24"/>
                <w:szCs w:val="24"/>
              </w:rPr>
              <w:t>При</w:t>
            </w:r>
            <w:r w:rsidR="00161B8E">
              <w:rPr>
                <w:rFonts w:ascii="Times New Roman" w:hAnsi="Times New Roman"/>
                <w:sz w:val="24"/>
                <w:szCs w:val="24"/>
              </w:rPr>
              <w:t>л</w:t>
            </w:r>
            <w:r w:rsidRPr="00161B8E">
              <w:rPr>
                <w:rFonts w:ascii="Times New Roman" w:hAnsi="Times New Roman"/>
                <w:sz w:val="24"/>
                <w:szCs w:val="24"/>
              </w:rPr>
              <w:t>ожение 3)</w:t>
            </w:r>
          </w:p>
        </w:tc>
      </w:tr>
      <w:tr w:rsidR="00161B8E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F31081" w:rsidRPr="00F31081" w:rsidRDefault="00F31081" w:rsidP="00EA0022">
            <w:pPr>
              <w:pStyle w:val="a7"/>
              <w:rPr>
                <w:rStyle w:val="af6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31081">
              <w:rPr>
                <w:rStyle w:val="af6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Подготовить сообщение о ссыльных декабристах в Сибири (г. Ялуторовск).</w:t>
            </w:r>
          </w:p>
          <w:p w:rsidR="00161B8E" w:rsidRPr="00B418D3" w:rsidRDefault="002771AE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F31081">
              <w:rPr>
                <w:rStyle w:val="af6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Региональный компонент</w:t>
            </w:r>
            <w:r w:rsidR="00F31081" w:rsidRPr="00F31081">
              <w:rPr>
                <w:rStyle w:val="af6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7321" w:type="dxa"/>
          </w:tcPr>
          <w:p w:rsidR="00161B8E" w:rsidRPr="00F31081" w:rsidRDefault="00494276" w:rsidP="00F919C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494276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Учитель </w:t>
            </w:r>
            <w:proofErr w:type="gramStart"/>
            <w:r w:rsidRPr="00494276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proofErr w:type="spellStart"/>
            <w:r w:rsidR="00F31081" w:rsidRPr="00F31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proofErr w:type="gramEnd"/>
            <w:r w:rsidR="00F31081" w:rsidRPr="00F31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луторовчанам</w:t>
            </w:r>
            <w:proofErr w:type="spellEnd"/>
            <w:r w:rsidR="00F31081" w:rsidRPr="00F31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приятно сознавать, что их город, наряду с другими российскими городами, привлекателен для туристов. И все хорошо знают, что главной притягательной силой для приезжающих является музей декабристов. В два мемориальных дома – М.И. Муравьева-Апостола и И.Д. Якушкина, входящих в состав </w:t>
            </w:r>
            <w:proofErr w:type="spellStart"/>
            <w:r w:rsidR="00F31081" w:rsidRPr="00F31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Ялуторовского</w:t>
            </w:r>
            <w:proofErr w:type="spellEnd"/>
            <w:r w:rsidR="00F31081" w:rsidRPr="00F31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музейного комплекса, едут со всех сторон нашей страны и из-за рубежа. Порой только затем, чтобы погостить у декабристов.</w:t>
            </w:r>
          </w:p>
          <w:p w:rsidR="00F31081" w:rsidRDefault="00F31081" w:rsidP="00F31081">
            <w:pPr>
              <w:pStyle w:val="a7"/>
              <w:ind w:left="72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31081" w:rsidRDefault="00F31081" w:rsidP="00F31081">
            <w:pPr>
              <w:pStyle w:val="a7"/>
              <w:ind w:left="72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Ребята, скажите, с какими событиями это связано? </w:t>
            </w:r>
            <w:r w:rsidR="0049427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(ответы учащихся и чтение сообщений).</w:t>
            </w:r>
            <w:r w:rsidR="00C907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Ответы учащихся. </w:t>
            </w:r>
          </w:p>
          <w:p w:rsidR="00C90793" w:rsidRDefault="00C90793" w:rsidP="00F31081">
            <w:pPr>
              <w:pStyle w:val="a7"/>
              <w:ind w:left="72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Ребята, зачитывают сообщения о декабристах.</w:t>
            </w:r>
          </w:p>
          <w:p w:rsidR="00F31081" w:rsidRPr="00F31081" w:rsidRDefault="00F31081" w:rsidP="00F31081">
            <w:pPr>
              <w:pStyle w:val="a7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6" w:type="dxa"/>
          </w:tcPr>
          <w:p w:rsidR="00161B8E" w:rsidRDefault="00F31081" w:rsidP="00F919C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Ребята, заранее подготовили сообщения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оклады о жизни и деятельно ссыльных декабристах в Ялуторовске</w:t>
            </w:r>
            <w:r w:rsidR="00C90793">
              <w:rPr>
                <w:rFonts w:ascii="Times New Roman" w:hAnsi="Times New Roman"/>
                <w:sz w:val="24"/>
                <w:szCs w:val="24"/>
              </w:rPr>
              <w:t>, используя ресурсы Президентской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94276" w:rsidRDefault="00494276" w:rsidP="00494276">
            <w:pPr>
              <w:pStyle w:val="a7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:rsidR="00494276" w:rsidRDefault="00494276" w:rsidP="00494276">
            <w:pPr>
              <w:pStyle w:val="a7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сообщений:</w:t>
            </w:r>
          </w:p>
          <w:p w:rsidR="00494276" w:rsidRDefault="00494276" w:rsidP="00494276">
            <w:pPr>
              <w:pStyle w:val="a7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Матвей Иванович Муравьев-Апостол</w:t>
            </w:r>
            <w:hyperlink r:id="rId17" w:history="1">
              <w:r w:rsidR="00A668BB" w:rsidRPr="005D66A8">
                <w:rPr>
                  <w:rStyle w:val="a5"/>
                  <w:rFonts w:ascii="Times New Roman" w:hAnsi="Times New Roman"/>
                  <w:sz w:val="24"/>
                  <w:szCs w:val="24"/>
                </w:rPr>
                <w:t>http://rrr.prlib.ru/search.aspx?search=1.%09%D0%9C%D0%B0%D1%82%D0%B2%D0%B5%D0%B9%20%D0%98%D0%B2%D0%B0%D0%BD%D0%BE%D0%B2%D0%B8%D1%87%20%D0%9C%D1%83%D1%80%D0%B0%D0%B2%D1%8C%D0%B5%D0%B2-%D0%90</w:t>
              </w:r>
              <w:proofErr w:type="gramEnd"/>
              <w:r w:rsidR="00A668BB" w:rsidRPr="005D66A8">
                <w:rPr>
                  <w:rStyle w:val="a5"/>
                  <w:rFonts w:ascii="Times New Roman" w:hAnsi="Times New Roman"/>
                  <w:sz w:val="24"/>
                  <w:szCs w:val="24"/>
                </w:rPr>
                <w:t>%D0%BF%D0%BE%D1%81%D1%82%D0%BE%D0%BB</w:t>
              </w:r>
            </w:hyperlink>
          </w:p>
          <w:p w:rsidR="00494276" w:rsidRDefault="00494276" w:rsidP="00494276">
            <w:pPr>
              <w:pStyle w:val="a7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Дмитриевич Якушкин</w:t>
            </w:r>
            <w:hyperlink r:id="rId18" w:history="1">
              <w:r w:rsidR="00A668BB" w:rsidRPr="005D66A8">
                <w:rPr>
                  <w:rStyle w:val="a5"/>
                  <w:rFonts w:ascii="Times New Roman" w:hAnsi="Times New Roman"/>
                  <w:sz w:val="24"/>
                  <w:szCs w:val="24"/>
                </w:rPr>
                <w:t>http://rrr.prlib.ru/item.aspx?id_node=n53209859</w:t>
              </w:r>
            </w:hyperlink>
          </w:p>
          <w:p w:rsidR="00494276" w:rsidRDefault="00494276" w:rsidP="00494276">
            <w:pPr>
              <w:pStyle w:val="a7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Петрович Оболенский</w:t>
            </w:r>
            <w:hyperlink r:id="rId19" w:history="1">
              <w:r w:rsidR="00717267" w:rsidRPr="005D66A8">
                <w:rPr>
                  <w:rStyle w:val="a5"/>
                  <w:rFonts w:ascii="Times New Roman" w:hAnsi="Times New Roman"/>
                  <w:sz w:val="24"/>
                  <w:szCs w:val="24"/>
                </w:rPr>
                <w:t>http://rrr.prlib.ru/item.aspx?id_node=n9952249</w:t>
              </w:r>
            </w:hyperlink>
          </w:p>
          <w:p w:rsidR="00494276" w:rsidRDefault="00494276" w:rsidP="00494276">
            <w:pPr>
              <w:pStyle w:val="a7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Петрович Пущин</w:t>
            </w:r>
            <w:hyperlink r:id="rId20" w:history="1">
              <w:r w:rsidR="00717267" w:rsidRPr="005D66A8">
                <w:rPr>
                  <w:rStyle w:val="a5"/>
                  <w:rFonts w:ascii="Times New Roman" w:hAnsi="Times New Roman"/>
                  <w:sz w:val="24"/>
                  <w:szCs w:val="24"/>
                </w:rPr>
                <w:t>http://rrr.prlib.ru/item.aspx?id_node=n53209875</w:t>
              </w:r>
            </w:hyperlink>
          </w:p>
          <w:p w:rsidR="00717267" w:rsidRPr="00B418D3" w:rsidRDefault="00717267" w:rsidP="00717267">
            <w:pPr>
              <w:pStyle w:val="a7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B8E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161B8E" w:rsidRPr="00B418D3" w:rsidRDefault="00161B8E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 xml:space="preserve">Закрепление материала на </w:t>
            </w:r>
            <w:r w:rsidRPr="00B418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основе выполнения разных видов учебных задач</w:t>
            </w:r>
          </w:p>
        </w:tc>
        <w:tc>
          <w:tcPr>
            <w:tcW w:w="7321" w:type="dxa"/>
          </w:tcPr>
          <w:p w:rsidR="00161B8E" w:rsidRPr="00B418D3" w:rsidRDefault="00161B8E" w:rsidP="00161B8E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8B1D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Проводит выполнение индивидуального тестирования на сайте </w:t>
            </w:r>
            <w:r w:rsidRPr="008B1D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Президентской библиотеке им. Б.Н. Ельцина.</w:t>
            </w:r>
          </w:p>
        </w:tc>
        <w:tc>
          <w:tcPr>
            <w:tcW w:w="6316" w:type="dxa"/>
          </w:tcPr>
          <w:p w:rsidR="00161B8E" w:rsidRPr="008B1DFB" w:rsidRDefault="00161B8E" w:rsidP="00161B8E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D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Выполняют тест на сайте </w:t>
            </w:r>
            <w:r w:rsidRPr="008B1D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Президентской библиотеке им. Б.Н. Ельцина, </w:t>
            </w:r>
            <w:r w:rsidRPr="008B1D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проверяют каждый </w:t>
            </w:r>
            <w:r w:rsidRPr="008B1D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свой уровень усвоения учебного материала, комментируют допущенные ошибки.</w:t>
            </w:r>
          </w:p>
          <w:p w:rsidR="00161B8E" w:rsidRDefault="00161B8E" w:rsidP="00161B8E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D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Демонстрируют уровень усвоения теоретического материала, в ходе ответов на практико-ориентированные вопросы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161B8E" w:rsidRDefault="00161B8E" w:rsidP="00161B8E">
            <w:pPr>
              <w:pStyle w:val="a7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:rsidR="00161B8E" w:rsidRPr="00B418D3" w:rsidRDefault="00161B8E" w:rsidP="00161B8E">
            <w:pPr>
              <w:pStyle w:val="a7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161B8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9A4110" wp14:editId="77BED72E">
                  <wp:extent cx="2829457" cy="1590675"/>
                  <wp:effectExtent l="0" t="0" r="9525" b="0"/>
                  <wp:docPr id="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496" cy="1591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589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753589" w:rsidRPr="00B418D3" w:rsidRDefault="005621A0" w:rsidP="00EA0022">
            <w:pPr>
              <w:pStyle w:val="a7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Рефлексивно-оценочный этап</w:t>
            </w:r>
          </w:p>
        </w:tc>
        <w:tc>
          <w:tcPr>
            <w:tcW w:w="7321" w:type="dxa"/>
          </w:tcPr>
          <w:p w:rsidR="005C2582" w:rsidRPr="008C0021" w:rsidRDefault="00292677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C0021">
              <w:rPr>
                <w:rFonts w:ascii="Times New Roman" w:hAnsi="Times New Roman"/>
                <w:sz w:val="24"/>
                <w:szCs w:val="24"/>
              </w:rPr>
              <w:t>Создание условий для выявления учащимися фактов и путей достижения поставленной цели; создание условий для самооценки   учащихся усвоения знаний и развития умений.</w:t>
            </w:r>
          </w:p>
          <w:p w:rsidR="005C2582" w:rsidRPr="008C0021" w:rsidRDefault="005C258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b/>
                <w:bCs/>
                <w:color w:val="000000"/>
              </w:rPr>
              <w:t>Задание</w:t>
            </w:r>
            <w:r w:rsidRPr="008C0021">
              <w:rPr>
                <w:color w:val="000000"/>
              </w:rPr>
              <w:t>: у вас на партах лежат небольшие листы бумаги. Сформулируйте свою оценку декабристского движения одним - двумя предложениями.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Распределим ваши ответы на группы. Здесь – оценки положительные, здесь – отрицательные, здесь – нейтральные.</w:t>
            </w:r>
          </w:p>
          <w:p w:rsidR="008C0021" w:rsidRPr="008C0021" w:rsidRDefault="008C0021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Почему мы не получили единой точки зрения?</w:t>
            </w:r>
          </w:p>
          <w:p w:rsidR="008C0021" w:rsidRPr="008C0021" w:rsidRDefault="008C0021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Не только вы, но и современники  декабристов разошлись в оценках событий 14.12.1825.г.: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 xml:space="preserve">1. «Направление, данное всему предприятию, было настолько позорно, бестолково и бессодержательно, что каждый рассудительный человек должен был отклонить себя от участия в подобном деле» (генерал </w:t>
            </w:r>
            <w:proofErr w:type="spellStart"/>
            <w:r w:rsidRPr="008C0021">
              <w:rPr>
                <w:color w:val="000000"/>
              </w:rPr>
              <w:t>Е.Вертембергский</w:t>
            </w:r>
            <w:proofErr w:type="spellEnd"/>
            <w:r w:rsidRPr="008C0021">
              <w:rPr>
                <w:color w:val="000000"/>
              </w:rPr>
              <w:t>)</w:t>
            </w:r>
          </w:p>
          <w:p w:rsidR="008C0021" w:rsidRPr="008C0021" w:rsidRDefault="008C0021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2. Наш скорбный труд не пропадет;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Из искры возгорится пламя,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lastRenderedPageBreak/>
              <w:t>И просвещенный наш народ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proofErr w:type="spellStart"/>
            <w:r w:rsidRPr="008C0021">
              <w:rPr>
                <w:color w:val="000000"/>
              </w:rPr>
              <w:t>Сберется</w:t>
            </w:r>
            <w:proofErr w:type="spellEnd"/>
            <w:r w:rsidRPr="008C0021">
              <w:rPr>
                <w:color w:val="000000"/>
              </w:rPr>
              <w:t xml:space="preserve"> под святое знамя.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Мечи скуем мы из цепей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И пламя вновь зажжем свободы: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Она нагрянет на царей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И радостно вздохнут народы.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jc w:val="right"/>
              <w:rPr>
                <w:color w:val="000000"/>
              </w:rPr>
            </w:pPr>
            <w:r w:rsidRPr="008C0021">
              <w:rPr>
                <w:color w:val="000000"/>
              </w:rPr>
              <w:t>Декабрист А.И. Одоевский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>3. «Обыкновенно сапожники делают революции, чтобы сделаться господами, а у нас господа захотели сделаться сапожниками»</w:t>
            </w:r>
          </w:p>
          <w:p w:rsidR="005C2582" w:rsidRPr="008C0021" w:rsidRDefault="005C2582" w:rsidP="005C2582">
            <w:pPr>
              <w:pStyle w:val="a6"/>
              <w:shd w:val="clear" w:color="auto" w:fill="FFFFFF"/>
              <w:spacing w:before="0" w:beforeAutospacing="0" w:after="0" w:afterAutospacing="0" w:line="294" w:lineRule="atLeast"/>
              <w:jc w:val="right"/>
              <w:rPr>
                <w:color w:val="000000"/>
              </w:rPr>
            </w:pPr>
            <w:r w:rsidRPr="008C0021">
              <w:rPr>
                <w:color w:val="000000"/>
              </w:rPr>
              <w:t>Ф.В. Ростопчин.</w:t>
            </w:r>
          </w:p>
          <w:p w:rsidR="008C0021" w:rsidRDefault="008C0021" w:rsidP="008C0021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0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3D2FA5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«Декабристы всегда интересны и вызывают самые серьезные мысли и чувства…»  утверждал Л. Толстой.</w:t>
            </w:r>
          </w:p>
          <w:p w:rsidR="005C2582" w:rsidRPr="008C0021" w:rsidRDefault="005C258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5C2582" w:rsidRPr="008C0021" w:rsidRDefault="005C2582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753589" w:rsidRPr="008C0021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C0021">
              <w:rPr>
                <w:rFonts w:ascii="Times New Roman" w:hAnsi="Times New Roman"/>
                <w:sz w:val="24"/>
                <w:szCs w:val="24"/>
              </w:rPr>
              <w:t>Организует фронтальный опрос:</w:t>
            </w:r>
          </w:p>
          <w:p w:rsidR="00161B8E" w:rsidRPr="008C0021" w:rsidRDefault="00161B8E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753589" w:rsidRPr="008C0021" w:rsidRDefault="006123DD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C0021">
              <w:rPr>
                <w:rFonts w:ascii="Times New Roman" w:hAnsi="Times New Roman"/>
                <w:sz w:val="24"/>
                <w:szCs w:val="24"/>
              </w:rPr>
              <w:t>- Что явилось для вас новым знание на уроке?</w:t>
            </w:r>
          </w:p>
          <w:p w:rsidR="006123DD" w:rsidRPr="008C0021" w:rsidRDefault="006123DD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C0021">
              <w:rPr>
                <w:rFonts w:ascii="Times New Roman" w:hAnsi="Times New Roman"/>
                <w:sz w:val="24"/>
                <w:szCs w:val="24"/>
              </w:rPr>
              <w:t>- Чему вы сегодня учились?</w:t>
            </w:r>
          </w:p>
          <w:p w:rsidR="00C54FFC" w:rsidRPr="008C0021" w:rsidRDefault="006123DD" w:rsidP="00C54FFC">
            <w:pPr>
              <w:spacing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02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418D3" w:rsidRPr="008C0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Сегодня на уроке вам</w:t>
            </w:r>
            <w:r w:rsidR="00C54FFC" w:rsidRPr="008C0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удалось ……………………………</w:t>
            </w:r>
          </w:p>
          <w:p w:rsidR="00753589" w:rsidRPr="008C0021" w:rsidRDefault="00C54FFC" w:rsidP="008C0021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B418D3" w:rsidRPr="008C0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Самым интересным для вас </w:t>
            </w:r>
            <w:r w:rsidRPr="008C0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уроке было…………..</w:t>
            </w:r>
          </w:p>
        </w:tc>
        <w:tc>
          <w:tcPr>
            <w:tcW w:w="6316" w:type="dxa"/>
          </w:tcPr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lastRenderedPageBreak/>
              <w:t xml:space="preserve">Учащиеся формулируют свою оценку декабристского движения одним - двумя предложениями. </w:t>
            </w: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 xml:space="preserve">Зачитывают оценку современников  </w:t>
            </w:r>
            <w:r>
              <w:rPr>
                <w:color w:val="000000"/>
              </w:rPr>
              <w:t xml:space="preserve"> Восстания декабристов. </w:t>
            </w: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8C0021">
              <w:rPr>
                <w:color w:val="000000"/>
              </w:rPr>
              <w:t xml:space="preserve">Отвечают на поставленные вопросы. </w:t>
            </w: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C0021" w:rsidRPr="008C0021" w:rsidRDefault="008C0021" w:rsidP="008C002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753589" w:rsidRPr="008C0021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589" w:rsidRPr="00B418D3" w:rsidTr="00CD6353">
        <w:trPr>
          <w:gridBefore w:val="1"/>
          <w:wBefore w:w="6" w:type="dxa"/>
        </w:trPr>
        <w:tc>
          <w:tcPr>
            <w:tcW w:w="2234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7321" w:type="dxa"/>
          </w:tcPr>
          <w:p w:rsidR="00753589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Озвучивает домашнее задание</w:t>
            </w:r>
            <w:r w:rsidR="008C002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D5453" w:rsidRDefault="008C0021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Всем: прочитать параграф </w:t>
            </w:r>
            <w:r w:rsidR="007D5453">
              <w:rPr>
                <w:rFonts w:ascii="Times New Roman" w:hAnsi="Times New Roman"/>
                <w:sz w:val="24"/>
                <w:szCs w:val="24"/>
              </w:rPr>
              <w:t>№ 8-9, выучить новые слова стр. 63-64</w:t>
            </w:r>
          </w:p>
          <w:p w:rsidR="00141E7F" w:rsidRPr="00141E7F" w:rsidRDefault="008C0021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«5»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Написать </w:t>
            </w:r>
            <w:r w:rsidR="00141E7F" w:rsidRPr="00141E7F">
              <w:rPr>
                <w:rFonts w:ascii="Times New Roman" w:hAnsi="Times New Roman"/>
                <w:sz w:val="24"/>
                <w:szCs w:val="24"/>
              </w:rPr>
              <w:t>Эссе «Могло ли движение декабристов победить?»</w:t>
            </w:r>
          </w:p>
          <w:p w:rsidR="00141E7F" w:rsidRDefault="008C0021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«4»:  Выполнить задание </w:t>
            </w:r>
            <w:r w:rsidR="007D5453">
              <w:rPr>
                <w:rFonts w:ascii="Times New Roman" w:hAnsi="Times New Roman"/>
                <w:sz w:val="24"/>
                <w:szCs w:val="24"/>
              </w:rPr>
              <w:t>№2 (ДСР), стр. 63</w:t>
            </w:r>
          </w:p>
          <w:p w:rsidR="007D5453" w:rsidRPr="00141E7F" w:rsidRDefault="008C0021" w:rsidP="007D545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«3»: </w:t>
            </w:r>
            <w:r w:rsidR="007D5453">
              <w:rPr>
                <w:rFonts w:ascii="Times New Roman" w:hAnsi="Times New Roman"/>
                <w:sz w:val="24"/>
                <w:szCs w:val="24"/>
              </w:rPr>
              <w:t xml:space="preserve">Ответить на </w:t>
            </w:r>
            <w:r w:rsidR="007D5453" w:rsidRPr="00141E7F">
              <w:rPr>
                <w:rFonts w:ascii="Times New Roman" w:hAnsi="Times New Roman"/>
                <w:sz w:val="24"/>
                <w:szCs w:val="24"/>
              </w:rPr>
              <w:t>вопросы</w:t>
            </w:r>
            <w:r w:rsidR="007D5453">
              <w:rPr>
                <w:rFonts w:ascii="Times New Roman" w:hAnsi="Times New Roman"/>
                <w:sz w:val="24"/>
                <w:szCs w:val="24"/>
              </w:rPr>
              <w:t xml:space="preserve"> устно  № 1-8 стр. 62</w:t>
            </w:r>
          </w:p>
          <w:p w:rsidR="008C0021" w:rsidRPr="00B418D3" w:rsidRDefault="008C0021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6" w:type="dxa"/>
          </w:tcPr>
          <w:p w:rsidR="00753589" w:rsidRPr="00B418D3" w:rsidRDefault="00753589" w:rsidP="00EA002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Записывают домашнее задание</w:t>
            </w:r>
          </w:p>
        </w:tc>
      </w:tr>
    </w:tbl>
    <w:p w:rsidR="000E3E22" w:rsidRPr="00B418D3" w:rsidRDefault="000E3E22" w:rsidP="00564ABC">
      <w:pPr>
        <w:pStyle w:val="a7"/>
        <w:rPr>
          <w:rFonts w:ascii="Times New Roman" w:hAnsi="Times New Roman"/>
          <w:sz w:val="24"/>
          <w:szCs w:val="24"/>
        </w:rPr>
      </w:pPr>
    </w:p>
    <w:p w:rsidR="00E025AC" w:rsidRDefault="00E025AC" w:rsidP="004F1B52">
      <w:pPr>
        <w:pStyle w:val="a7"/>
        <w:rPr>
          <w:rFonts w:ascii="Times New Roman" w:hAnsi="Times New Roman"/>
          <w:b/>
          <w:bCs/>
          <w:sz w:val="24"/>
          <w:szCs w:val="24"/>
        </w:rPr>
      </w:pPr>
    </w:p>
    <w:p w:rsidR="00E025AC" w:rsidRDefault="00E025AC" w:rsidP="004F1B52">
      <w:pPr>
        <w:pStyle w:val="a7"/>
        <w:rPr>
          <w:rFonts w:ascii="Times New Roman" w:hAnsi="Times New Roman"/>
          <w:b/>
          <w:bCs/>
          <w:sz w:val="24"/>
          <w:szCs w:val="24"/>
        </w:rPr>
      </w:pPr>
    </w:p>
    <w:p w:rsidR="00E025AC" w:rsidRDefault="00E025AC" w:rsidP="004F1B52">
      <w:pPr>
        <w:pStyle w:val="a7"/>
        <w:rPr>
          <w:rFonts w:ascii="Times New Roman" w:hAnsi="Times New Roman"/>
          <w:b/>
          <w:bCs/>
          <w:sz w:val="24"/>
          <w:szCs w:val="24"/>
        </w:rPr>
      </w:pPr>
    </w:p>
    <w:p w:rsidR="00E025AC" w:rsidRDefault="00E025AC" w:rsidP="004F1B52">
      <w:pPr>
        <w:pStyle w:val="a7"/>
        <w:rPr>
          <w:rFonts w:ascii="Times New Roman" w:hAnsi="Times New Roman"/>
          <w:b/>
          <w:bCs/>
          <w:sz w:val="24"/>
          <w:szCs w:val="24"/>
        </w:rPr>
      </w:pPr>
    </w:p>
    <w:p w:rsidR="004F1B52" w:rsidRPr="004F1B52" w:rsidRDefault="004F1B52" w:rsidP="004F1B52">
      <w:pPr>
        <w:pStyle w:val="a7"/>
        <w:rPr>
          <w:rFonts w:ascii="Times New Roman" w:hAnsi="Times New Roman"/>
          <w:b/>
          <w:bCs/>
          <w:sz w:val="24"/>
          <w:szCs w:val="24"/>
        </w:rPr>
      </w:pPr>
      <w:r w:rsidRPr="004F1B52">
        <w:rPr>
          <w:rFonts w:ascii="Times New Roman" w:hAnsi="Times New Roman"/>
          <w:b/>
          <w:bCs/>
          <w:sz w:val="24"/>
          <w:szCs w:val="24"/>
        </w:rPr>
        <w:lastRenderedPageBreak/>
        <w:t>Список литературы:</w:t>
      </w:r>
    </w:p>
    <w:p w:rsidR="004F1B52" w:rsidRPr="004F1B52" w:rsidRDefault="004F1B52" w:rsidP="004F1B52">
      <w:pPr>
        <w:pStyle w:val="a7"/>
        <w:rPr>
          <w:rFonts w:ascii="Times New Roman" w:hAnsi="Times New Roman"/>
          <w:b/>
          <w:bCs/>
          <w:sz w:val="24"/>
          <w:szCs w:val="24"/>
        </w:rPr>
      </w:pPr>
    </w:p>
    <w:p w:rsidR="004F1B52" w:rsidRPr="004F1B52" w:rsidRDefault="004F1B52" w:rsidP="004F1B52">
      <w:pPr>
        <w:pStyle w:val="a7"/>
        <w:numPr>
          <w:ilvl w:val="0"/>
          <w:numId w:val="26"/>
        </w:numPr>
        <w:ind w:left="0"/>
        <w:rPr>
          <w:rFonts w:ascii="Times New Roman" w:hAnsi="Times New Roman"/>
          <w:bCs/>
          <w:sz w:val="24"/>
          <w:szCs w:val="24"/>
        </w:rPr>
      </w:pPr>
      <w:proofErr w:type="spellStart"/>
      <w:r w:rsidRPr="004F1B52">
        <w:rPr>
          <w:rFonts w:ascii="Times New Roman" w:hAnsi="Times New Roman"/>
          <w:bCs/>
          <w:sz w:val="24"/>
          <w:szCs w:val="24"/>
        </w:rPr>
        <w:t>Копотилов</w:t>
      </w:r>
      <w:proofErr w:type="spellEnd"/>
      <w:r w:rsidRPr="004F1B52">
        <w:rPr>
          <w:rFonts w:ascii="Times New Roman" w:hAnsi="Times New Roman"/>
          <w:bCs/>
          <w:sz w:val="24"/>
          <w:szCs w:val="24"/>
        </w:rPr>
        <w:t xml:space="preserve"> М.П. «Декабристы в Тобольском крае:1825-1925»; Тобольск</w:t>
      </w:r>
    </w:p>
    <w:p w:rsidR="004F1B52" w:rsidRPr="004F1B52" w:rsidRDefault="004F1B52" w:rsidP="004F1B52">
      <w:pPr>
        <w:pStyle w:val="a7"/>
        <w:numPr>
          <w:ilvl w:val="0"/>
          <w:numId w:val="26"/>
        </w:numPr>
        <w:ind w:left="0"/>
        <w:rPr>
          <w:rFonts w:ascii="Times New Roman" w:hAnsi="Times New Roman"/>
          <w:bCs/>
          <w:sz w:val="24"/>
          <w:szCs w:val="24"/>
        </w:rPr>
      </w:pPr>
      <w:r w:rsidRPr="004F1B52">
        <w:rPr>
          <w:rFonts w:ascii="Times New Roman" w:hAnsi="Times New Roman"/>
          <w:bCs/>
          <w:sz w:val="24"/>
          <w:szCs w:val="24"/>
        </w:rPr>
        <w:t>Ресурсы Президентской библиотеки им. Б.Н. Ельцина – мультимедиа «Учебно – методический фильм «1825 год. Размышление о судьбе России»», тест «1825 год. Размышление о судьбе России».</w:t>
      </w:r>
    </w:p>
    <w:p w:rsidR="004F1B52" w:rsidRPr="004F1B52" w:rsidRDefault="004F1B52" w:rsidP="004F1B52">
      <w:pPr>
        <w:pStyle w:val="a7"/>
        <w:numPr>
          <w:ilvl w:val="0"/>
          <w:numId w:val="26"/>
        </w:numPr>
        <w:ind w:left="0"/>
        <w:rPr>
          <w:rFonts w:ascii="Times New Roman" w:hAnsi="Times New Roman"/>
          <w:sz w:val="24"/>
          <w:szCs w:val="24"/>
        </w:rPr>
      </w:pPr>
      <w:r w:rsidRPr="004F1B52">
        <w:rPr>
          <w:rFonts w:ascii="Times New Roman" w:hAnsi="Times New Roman"/>
          <w:sz w:val="24"/>
          <w:szCs w:val="24"/>
        </w:rPr>
        <w:t xml:space="preserve">Статья «Тайные общества и  общественно-политические воззрения декабристов»  из книги « 100 – </w:t>
      </w:r>
      <w:proofErr w:type="spellStart"/>
      <w:r w:rsidRPr="004F1B52">
        <w:rPr>
          <w:rFonts w:ascii="Times New Roman" w:hAnsi="Times New Roman"/>
          <w:sz w:val="24"/>
          <w:szCs w:val="24"/>
        </w:rPr>
        <w:t>летие</w:t>
      </w:r>
      <w:proofErr w:type="spellEnd"/>
      <w:r w:rsidRPr="004F1B52">
        <w:rPr>
          <w:rFonts w:ascii="Times New Roman" w:hAnsi="Times New Roman"/>
          <w:sz w:val="24"/>
          <w:szCs w:val="24"/>
        </w:rPr>
        <w:t xml:space="preserve"> восстание декабристов », сборник статей и документов.</w:t>
      </w:r>
    </w:p>
    <w:p w:rsidR="004F1B52" w:rsidRPr="004F1B52" w:rsidRDefault="004F1B52" w:rsidP="004F1B52">
      <w:pPr>
        <w:pStyle w:val="a7"/>
        <w:numPr>
          <w:ilvl w:val="0"/>
          <w:numId w:val="26"/>
        </w:numPr>
        <w:ind w:left="0"/>
        <w:rPr>
          <w:rFonts w:ascii="Times New Roman" w:hAnsi="Times New Roman"/>
          <w:sz w:val="24"/>
          <w:szCs w:val="24"/>
        </w:rPr>
      </w:pPr>
      <w:r w:rsidRPr="004F1B52">
        <w:rPr>
          <w:rFonts w:ascii="Times New Roman" w:hAnsi="Times New Roman"/>
          <w:sz w:val="24"/>
          <w:szCs w:val="24"/>
        </w:rPr>
        <w:t xml:space="preserve">Статья «14 декабря 1825г.»  из книги « 100 – </w:t>
      </w:r>
      <w:proofErr w:type="spellStart"/>
      <w:r w:rsidRPr="004F1B52">
        <w:rPr>
          <w:rFonts w:ascii="Times New Roman" w:hAnsi="Times New Roman"/>
          <w:sz w:val="24"/>
          <w:szCs w:val="24"/>
        </w:rPr>
        <w:t>летие</w:t>
      </w:r>
      <w:proofErr w:type="spellEnd"/>
      <w:r w:rsidRPr="004F1B52">
        <w:rPr>
          <w:rFonts w:ascii="Times New Roman" w:hAnsi="Times New Roman"/>
          <w:sz w:val="24"/>
          <w:szCs w:val="24"/>
        </w:rPr>
        <w:t xml:space="preserve"> восстание декабристов », сборник статей и документов; Москва, 1927г.</w:t>
      </w:r>
    </w:p>
    <w:p w:rsidR="004F1B52" w:rsidRPr="004F1B52" w:rsidRDefault="004F1B52" w:rsidP="004F1B52">
      <w:pPr>
        <w:pStyle w:val="a7"/>
        <w:numPr>
          <w:ilvl w:val="0"/>
          <w:numId w:val="26"/>
        </w:numPr>
        <w:ind w:left="0"/>
        <w:rPr>
          <w:rFonts w:ascii="Times New Roman" w:hAnsi="Times New Roman"/>
          <w:bCs/>
          <w:i/>
          <w:sz w:val="24"/>
          <w:szCs w:val="24"/>
        </w:rPr>
      </w:pPr>
      <w:proofErr w:type="spellStart"/>
      <w:r w:rsidRPr="004F1B52">
        <w:rPr>
          <w:rFonts w:ascii="Times New Roman" w:hAnsi="Times New Roman"/>
          <w:sz w:val="24"/>
          <w:szCs w:val="24"/>
        </w:rPr>
        <w:t>Штрайх</w:t>
      </w:r>
      <w:proofErr w:type="spellEnd"/>
      <w:r w:rsidRPr="004F1B52">
        <w:rPr>
          <w:rFonts w:ascii="Times New Roman" w:hAnsi="Times New Roman"/>
          <w:sz w:val="24"/>
          <w:szCs w:val="24"/>
        </w:rPr>
        <w:t xml:space="preserve"> С.Ч. «Декабристы на каторге и в ссылке»; Моск</w:t>
      </w:r>
      <w:bookmarkStart w:id="0" w:name="_GoBack"/>
      <w:bookmarkEnd w:id="0"/>
      <w:r w:rsidRPr="004F1B52">
        <w:rPr>
          <w:rFonts w:ascii="Times New Roman" w:hAnsi="Times New Roman"/>
          <w:sz w:val="24"/>
          <w:szCs w:val="24"/>
        </w:rPr>
        <w:t>ва, 1926г.</w:t>
      </w:r>
    </w:p>
    <w:p w:rsidR="002658F8" w:rsidRDefault="002658F8" w:rsidP="004F1B52">
      <w:pPr>
        <w:pStyle w:val="a7"/>
        <w:rPr>
          <w:rFonts w:ascii="Times New Roman" w:hAnsi="Times New Roman"/>
          <w:bCs/>
          <w:i/>
          <w:sz w:val="24"/>
          <w:szCs w:val="24"/>
        </w:rPr>
      </w:pPr>
    </w:p>
    <w:p w:rsidR="002658F8" w:rsidRDefault="002658F8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2658F8" w:rsidRDefault="002658F8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CD63E3" w:rsidRDefault="00CD63E3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CD63E3" w:rsidRDefault="00CD63E3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CD63E3" w:rsidRDefault="00CD63E3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CD63E3" w:rsidRDefault="00CD63E3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CD63E3" w:rsidRDefault="00CD63E3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E025AC" w:rsidRDefault="00E025AC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CD63E3" w:rsidRDefault="00CD63E3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4F1B52" w:rsidRDefault="004F1B52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4F1B52" w:rsidRDefault="004F1B52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4F1B52" w:rsidRDefault="004F1B52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0E3E22" w:rsidRPr="00BA13FB" w:rsidRDefault="000E3E22" w:rsidP="000E3E22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  <w:r w:rsidRPr="00BA13FB">
        <w:rPr>
          <w:rFonts w:ascii="Times New Roman" w:hAnsi="Times New Roman"/>
          <w:bCs/>
          <w:i/>
          <w:sz w:val="24"/>
          <w:szCs w:val="24"/>
        </w:rPr>
        <w:lastRenderedPageBreak/>
        <w:t>Приложение 1</w:t>
      </w:r>
    </w:p>
    <w:p w:rsidR="000E3E22" w:rsidRDefault="000E3E22" w:rsidP="000E3E22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B418D3" w:rsidRDefault="00B418D3" w:rsidP="000E3E22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B418D3" w:rsidRPr="00B418D3" w:rsidRDefault="00B418D3" w:rsidP="000E3E22">
      <w:pPr>
        <w:pStyle w:val="a7"/>
        <w:rPr>
          <w:rFonts w:ascii="Times New Roman" w:hAnsi="Times New Roman"/>
          <w:bCs/>
          <w:sz w:val="24"/>
          <w:szCs w:val="24"/>
        </w:rPr>
        <w:sectPr w:rsidR="00B418D3" w:rsidRPr="00B418D3" w:rsidSect="00564ABC">
          <w:type w:val="continuous"/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064A8A" w:rsidRDefault="00452D90" w:rsidP="00452D90">
      <w:pPr>
        <w:pStyle w:val="a7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B418D3">
        <w:rPr>
          <w:rFonts w:ascii="Times New Roman" w:hAnsi="Times New Roman"/>
          <w:b/>
          <w:bCs/>
          <w:sz w:val="24"/>
          <w:szCs w:val="24"/>
        </w:rPr>
        <w:lastRenderedPageBreak/>
        <w:t>Задание учащимся</w:t>
      </w:r>
      <w:r w:rsidR="00D40E58" w:rsidRPr="00B418D3">
        <w:rPr>
          <w:rFonts w:ascii="Times New Roman" w:hAnsi="Times New Roman"/>
          <w:b/>
          <w:bCs/>
          <w:sz w:val="24"/>
          <w:szCs w:val="24"/>
        </w:rPr>
        <w:t xml:space="preserve"> для работы в паре</w:t>
      </w:r>
      <w:proofErr w:type="gramStart"/>
      <w:r w:rsidR="00D40E58" w:rsidRPr="00B418D3">
        <w:rPr>
          <w:rFonts w:ascii="Times New Roman" w:hAnsi="Times New Roman"/>
          <w:b/>
          <w:bCs/>
          <w:sz w:val="24"/>
          <w:szCs w:val="24"/>
        </w:rPr>
        <w:t>:</w:t>
      </w:r>
      <w:r w:rsidRPr="00B418D3">
        <w:rPr>
          <w:rFonts w:ascii="Times New Roman" w:hAnsi="Times New Roman"/>
          <w:sz w:val="24"/>
          <w:szCs w:val="24"/>
        </w:rPr>
        <w:t>И</w:t>
      </w:r>
      <w:proofErr w:type="gramEnd"/>
      <w:r w:rsidRPr="00B418D3">
        <w:rPr>
          <w:rFonts w:ascii="Times New Roman" w:hAnsi="Times New Roman"/>
          <w:sz w:val="24"/>
          <w:szCs w:val="24"/>
        </w:rPr>
        <w:t>споль</w:t>
      </w:r>
      <w:r w:rsidR="00064A8A" w:rsidRPr="00B418D3">
        <w:rPr>
          <w:rFonts w:ascii="Times New Roman" w:hAnsi="Times New Roman"/>
          <w:sz w:val="24"/>
          <w:szCs w:val="24"/>
        </w:rPr>
        <w:t>зуя</w:t>
      </w:r>
      <w:r w:rsidR="00B418D3">
        <w:rPr>
          <w:rFonts w:ascii="Times New Roman" w:hAnsi="Times New Roman"/>
          <w:bCs/>
          <w:sz w:val="24"/>
          <w:szCs w:val="24"/>
        </w:rPr>
        <w:t>ресурсы</w:t>
      </w:r>
      <w:r w:rsidR="00B418D3" w:rsidRPr="00B418D3">
        <w:rPr>
          <w:rFonts w:ascii="Times New Roman" w:hAnsi="Times New Roman"/>
          <w:bCs/>
          <w:sz w:val="24"/>
          <w:szCs w:val="24"/>
        </w:rPr>
        <w:t xml:space="preserve"> Президентской библиотеке им.</w:t>
      </w:r>
      <w:r w:rsidR="005A0D64">
        <w:rPr>
          <w:rFonts w:ascii="Times New Roman" w:hAnsi="Times New Roman"/>
          <w:bCs/>
          <w:sz w:val="24"/>
          <w:szCs w:val="24"/>
        </w:rPr>
        <w:t xml:space="preserve"> Б.Н. Ельцина (</w:t>
      </w:r>
      <w:proofErr w:type="spellStart"/>
      <w:r w:rsidR="005A0D64">
        <w:rPr>
          <w:rFonts w:ascii="Times New Roman" w:hAnsi="Times New Roman"/>
          <w:bCs/>
          <w:sz w:val="24"/>
          <w:szCs w:val="24"/>
        </w:rPr>
        <w:t>Копотилов</w:t>
      </w:r>
      <w:proofErr w:type="spellEnd"/>
      <w:r w:rsidR="005A0D64">
        <w:rPr>
          <w:rFonts w:ascii="Times New Roman" w:hAnsi="Times New Roman"/>
          <w:bCs/>
          <w:sz w:val="24"/>
          <w:szCs w:val="24"/>
        </w:rPr>
        <w:t xml:space="preserve"> М.П. «Декабристы в Тобольском крае:1825-1925»; Тобольск стр. 8-10  </w:t>
      </w:r>
      <w:hyperlink r:id="rId22" w:history="1">
        <w:r w:rsidR="005A0D64" w:rsidRPr="005D66A8">
          <w:rPr>
            <w:rStyle w:val="a5"/>
            <w:rFonts w:ascii="Times New Roman" w:hAnsi="Times New Roman"/>
            <w:bCs/>
            <w:sz w:val="24"/>
            <w:szCs w:val="24"/>
          </w:rPr>
          <w:t>http://rrr.prlib.ru/item.aspx?id_node=n112451974</w:t>
        </w:r>
      </w:hyperlink>
      <w:r w:rsidR="005A0D64">
        <w:rPr>
          <w:rFonts w:ascii="Times New Roman" w:hAnsi="Times New Roman"/>
          <w:bCs/>
          <w:sz w:val="24"/>
          <w:szCs w:val="24"/>
        </w:rPr>
        <w:t xml:space="preserve"> и </w:t>
      </w:r>
      <w:r w:rsidR="00064A8A" w:rsidRPr="00B418D3">
        <w:rPr>
          <w:rFonts w:ascii="Times New Roman" w:hAnsi="Times New Roman"/>
          <w:sz w:val="24"/>
          <w:szCs w:val="24"/>
        </w:rPr>
        <w:t xml:space="preserve"> текст</w:t>
      </w:r>
      <w:r w:rsidR="00B418D3">
        <w:rPr>
          <w:rFonts w:ascii="Times New Roman" w:hAnsi="Times New Roman"/>
          <w:sz w:val="24"/>
          <w:szCs w:val="24"/>
        </w:rPr>
        <w:t xml:space="preserve"> статьи «Тайные общества и  общественно-политические воззрения декабристов»</w:t>
      </w:r>
      <w:r w:rsidR="00064A8A" w:rsidRPr="00B418D3">
        <w:rPr>
          <w:rFonts w:ascii="Times New Roman" w:hAnsi="Times New Roman"/>
          <w:sz w:val="24"/>
          <w:szCs w:val="24"/>
        </w:rPr>
        <w:t xml:space="preserve">  из книги « 100 – </w:t>
      </w:r>
      <w:proofErr w:type="spellStart"/>
      <w:r w:rsidR="00064A8A" w:rsidRPr="00B418D3">
        <w:rPr>
          <w:rFonts w:ascii="Times New Roman" w:hAnsi="Times New Roman"/>
          <w:sz w:val="24"/>
          <w:szCs w:val="24"/>
        </w:rPr>
        <w:t>летие</w:t>
      </w:r>
      <w:proofErr w:type="spellEnd"/>
      <w:r w:rsidR="00064A8A" w:rsidRPr="00B418D3">
        <w:rPr>
          <w:rFonts w:ascii="Times New Roman" w:hAnsi="Times New Roman"/>
          <w:sz w:val="24"/>
          <w:szCs w:val="24"/>
        </w:rPr>
        <w:t xml:space="preserve"> восстание декабристов »</w:t>
      </w:r>
      <w:r w:rsidR="005A0D64">
        <w:rPr>
          <w:rFonts w:ascii="Times New Roman" w:hAnsi="Times New Roman"/>
          <w:sz w:val="24"/>
          <w:szCs w:val="24"/>
        </w:rPr>
        <w:t xml:space="preserve">; стр. 46.47 </w:t>
      </w:r>
      <w:hyperlink r:id="rId23" w:history="1">
        <w:r w:rsidR="005A0D64" w:rsidRPr="005D66A8">
          <w:rPr>
            <w:rStyle w:val="a5"/>
            <w:rFonts w:ascii="Times New Roman" w:hAnsi="Times New Roman"/>
            <w:sz w:val="24"/>
            <w:szCs w:val="24"/>
          </w:rPr>
          <w:t>http://rrr.prlib.ru/item.aspx?id_node=n12976192</w:t>
        </w:r>
      </w:hyperlink>
      <w:r w:rsidR="00B418D3">
        <w:rPr>
          <w:rFonts w:ascii="Times New Roman" w:hAnsi="Times New Roman"/>
          <w:sz w:val="24"/>
          <w:szCs w:val="24"/>
        </w:rPr>
        <w:t xml:space="preserve">,  </w:t>
      </w:r>
      <w:r w:rsidR="00B418D3" w:rsidRPr="00B418D3">
        <w:rPr>
          <w:rFonts w:ascii="Times New Roman" w:hAnsi="Times New Roman"/>
          <w:sz w:val="24"/>
          <w:szCs w:val="24"/>
        </w:rPr>
        <w:t>заполнить таблицу</w:t>
      </w:r>
      <w:r w:rsidR="00B418D3">
        <w:rPr>
          <w:rFonts w:ascii="Times New Roman" w:hAnsi="Times New Roman"/>
          <w:sz w:val="24"/>
          <w:szCs w:val="24"/>
        </w:rPr>
        <w:t>, проанализировав материал</w:t>
      </w:r>
      <w:r w:rsidR="005A0D64">
        <w:rPr>
          <w:rFonts w:ascii="Times New Roman" w:hAnsi="Times New Roman"/>
          <w:sz w:val="24"/>
          <w:szCs w:val="24"/>
        </w:rPr>
        <w:t xml:space="preserve">. </w:t>
      </w:r>
    </w:p>
    <w:p w:rsidR="000533BD" w:rsidRPr="00B418D3" w:rsidRDefault="000533BD" w:rsidP="00452D90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064A8A" w:rsidRPr="00B418D3" w:rsidRDefault="00064A8A" w:rsidP="00452D90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452D90" w:rsidRPr="00B418D3" w:rsidRDefault="00064A8A" w:rsidP="00452D90">
      <w:pPr>
        <w:pStyle w:val="a7"/>
        <w:rPr>
          <w:rFonts w:ascii="Times New Roman" w:hAnsi="Times New Roman"/>
          <w:bCs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>Выполнить задание:</w:t>
      </w:r>
      <w:r w:rsidRPr="00B418D3">
        <w:rPr>
          <w:rFonts w:ascii="Times New Roman" w:hAnsi="Times New Roman"/>
          <w:bCs/>
          <w:sz w:val="24"/>
          <w:szCs w:val="24"/>
        </w:rPr>
        <w:t xml:space="preserve"> Заполнить таблицу</w:t>
      </w:r>
      <w:r w:rsidR="004F1B52" w:rsidRPr="004F1B52">
        <w:rPr>
          <w:rFonts w:ascii="Times New Roman" w:hAnsi="Times New Roman"/>
          <w:b/>
          <w:bCs/>
          <w:sz w:val="24"/>
          <w:szCs w:val="24"/>
        </w:rPr>
        <w:t>«Первые тайные общества»,</w:t>
      </w:r>
      <w:r w:rsidRPr="00B418D3">
        <w:rPr>
          <w:rFonts w:ascii="Times New Roman" w:hAnsi="Times New Roman"/>
          <w:bCs/>
          <w:sz w:val="24"/>
          <w:szCs w:val="24"/>
        </w:rPr>
        <w:t xml:space="preserve"> сравнить деятельность тайных обществ в России в первой четверти </w:t>
      </w:r>
      <w:r w:rsidRPr="00B418D3">
        <w:rPr>
          <w:rFonts w:ascii="Times New Roman" w:hAnsi="Times New Roman"/>
          <w:bCs/>
          <w:sz w:val="24"/>
          <w:szCs w:val="24"/>
          <w:lang w:val="en-US"/>
        </w:rPr>
        <w:t>XIX</w:t>
      </w:r>
      <w:r w:rsidRPr="00B418D3">
        <w:rPr>
          <w:rFonts w:ascii="Times New Roman" w:hAnsi="Times New Roman"/>
          <w:bCs/>
          <w:sz w:val="24"/>
          <w:szCs w:val="24"/>
        </w:rPr>
        <w:t xml:space="preserve"> века и на основании заполненной таблицы сделать вывод о результатах  деятельности тайных обществ. </w:t>
      </w:r>
    </w:p>
    <w:p w:rsidR="004F1B52" w:rsidRPr="004F1B52" w:rsidRDefault="004F1B52" w:rsidP="004F1B52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4F1B52">
        <w:rPr>
          <w:rFonts w:ascii="Times New Roman" w:hAnsi="Times New Roman"/>
          <w:b/>
          <w:sz w:val="24"/>
          <w:szCs w:val="24"/>
        </w:rPr>
        <w:t>«Первые Тайные общества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30"/>
        <w:gridCol w:w="5834"/>
        <w:gridCol w:w="5322"/>
      </w:tblGrid>
      <w:tr w:rsidR="00064A8A" w:rsidRPr="00B418D3" w:rsidTr="00064A8A">
        <w:tc>
          <w:tcPr>
            <w:tcW w:w="3630" w:type="dxa"/>
            <w:tcBorders>
              <w:righ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Название тайного общества</w:t>
            </w:r>
          </w:p>
        </w:tc>
        <w:tc>
          <w:tcPr>
            <w:tcW w:w="5834" w:type="dxa"/>
            <w:tcBorders>
              <w:lef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«Союз спасения»</w:t>
            </w:r>
          </w:p>
        </w:tc>
        <w:tc>
          <w:tcPr>
            <w:tcW w:w="5322" w:type="dxa"/>
          </w:tcPr>
          <w:p w:rsidR="00064A8A" w:rsidRPr="00B418D3" w:rsidRDefault="00064A8A" w:rsidP="00064A8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«Союз Благоденствия»</w:t>
            </w:r>
          </w:p>
        </w:tc>
      </w:tr>
      <w:tr w:rsidR="00064A8A" w:rsidRPr="00B418D3" w:rsidTr="00064A8A">
        <w:tc>
          <w:tcPr>
            <w:tcW w:w="3630" w:type="dxa"/>
            <w:tcBorders>
              <w:righ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Хронологические рамки</w:t>
            </w:r>
          </w:p>
        </w:tc>
        <w:tc>
          <w:tcPr>
            <w:tcW w:w="5834" w:type="dxa"/>
            <w:tcBorders>
              <w:lef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A8A" w:rsidRPr="00B418D3" w:rsidTr="00064A8A">
        <w:tc>
          <w:tcPr>
            <w:tcW w:w="3630" w:type="dxa"/>
            <w:tcBorders>
              <w:righ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Члены организации</w:t>
            </w:r>
          </w:p>
        </w:tc>
        <w:tc>
          <w:tcPr>
            <w:tcW w:w="5834" w:type="dxa"/>
            <w:tcBorders>
              <w:lef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A8A" w:rsidRPr="00B418D3" w:rsidTr="00064A8A">
        <w:tc>
          <w:tcPr>
            <w:tcW w:w="3630" w:type="dxa"/>
            <w:tcBorders>
              <w:righ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Характер организации</w:t>
            </w:r>
          </w:p>
        </w:tc>
        <w:tc>
          <w:tcPr>
            <w:tcW w:w="5834" w:type="dxa"/>
            <w:tcBorders>
              <w:lef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A8A" w:rsidRPr="00B418D3" w:rsidTr="00064A8A">
        <w:tc>
          <w:tcPr>
            <w:tcW w:w="3630" w:type="dxa"/>
            <w:tcBorders>
              <w:righ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 xml:space="preserve"> Программы и методы</w:t>
            </w:r>
          </w:p>
        </w:tc>
        <w:tc>
          <w:tcPr>
            <w:tcW w:w="5834" w:type="dxa"/>
            <w:tcBorders>
              <w:lef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A8A" w:rsidRPr="00B418D3" w:rsidTr="00064A8A">
        <w:tc>
          <w:tcPr>
            <w:tcW w:w="3630" w:type="dxa"/>
            <w:tcBorders>
              <w:righ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418D3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  <w:tc>
          <w:tcPr>
            <w:tcW w:w="5834" w:type="dxa"/>
            <w:tcBorders>
              <w:left w:val="single" w:sz="4" w:space="0" w:color="auto"/>
            </w:tcBorders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064A8A" w:rsidRPr="00B418D3" w:rsidRDefault="00064A8A" w:rsidP="00D40E5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54FFC" w:rsidRPr="00B418D3" w:rsidRDefault="00C54FFC" w:rsidP="00D40E58">
      <w:pPr>
        <w:pStyle w:val="a7"/>
        <w:rPr>
          <w:rFonts w:ascii="Times New Roman" w:hAnsi="Times New Roman"/>
          <w:sz w:val="24"/>
          <w:szCs w:val="24"/>
        </w:rPr>
      </w:pPr>
    </w:p>
    <w:p w:rsidR="000E3E22" w:rsidRPr="00B418D3" w:rsidRDefault="000E3E22" w:rsidP="00D40E58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E3E22" w:rsidRPr="00B418D3" w:rsidRDefault="000E3E22" w:rsidP="00D40E58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E3E22" w:rsidRPr="00BA13FB" w:rsidRDefault="000E3E22" w:rsidP="00316678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  <w:r w:rsidRPr="00BA13FB">
        <w:rPr>
          <w:rFonts w:ascii="Times New Roman" w:hAnsi="Times New Roman"/>
          <w:bCs/>
          <w:i/>
          <w:sz w:val="24"/>
          <w:szCs w:val="24"/>
        </w:rPr>
        <w:t>Приложение 2</w:t>
      </w:r>
    </w:p>
    <w:p w:rsidR="00316678" w:rsidRPr="00B418D3" w:rsidRDefault="00316678" w:rsidP="007B5B8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16678" w:rsidRPr="00B418D3" w:rsidRDefault="00316678" w:rsidP="007B5B8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18D3" w:rsidRPr="00B418D3" w:rsidRDefault="00D40E58" w:rsidP="00B418D3">
      <w:pPr>
        <w:pStyle w:val="a7"/>
        <w:rPr>
          <w:rFonts w:ascii="Times New Roman" w:hAnsi="Times New Roman"/>
          <w:bCs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</w:rPr>
        <w:t>Задание учащимся</w:t>
      </w:r>
      <w:r w:rsidR="00B418D3" w:rsidRPr="00B418D3">
        <w:rPr>
          <w:rFonts w:ascii="Times New Roman" w:hAnsi="Times New Roman"/>
          <w:b/>
          <w:bCs/>
          <w:sz w:val="24"/>
          <w:szCs w:val="24"/>
        </w:rPr>
        <w:t xml:space="preserve"> для групповой</w:t>
      </w:r>
      <w:r w:rsidR="007B5B88" w:rsidRPr="00B418D3">
        <w:rPr>
          <w:rFonts w:ascii="Times New Roman" w:hAnsi="Times New Roman"/>
          <w:b/>
          <w:bCs/>
          <w:sz w:val="24"/>
          <w:szCs w:val="24"/>
        </w:rPr>
        <w:t xml:space="preserve"> работы</w:t>
      </w:r>
      <w:proofErr w:type="gramStart"/>
      <w:r w:rsidRPr="00B418D3">
        <w:rPr>
          <w:rFonts w:ascii="Times New Roman" w:hAnsi="Times New Roman"/>
          <w:b/>
          <w:bCs/>
          <w:sz w:val="24"/>
          <w:szCs w:val="24"/>
        </w:rPr>
        <w:t>:</w:t>
      </w:r>
      <w:r w:rsidR="00B418D3" w:rsidRPr="00B418D3">
        <w:rPr>
          <w:rFonts w:ascii="Times New Roman" w:hAnsi="Times New Roman"/>
          <w:sz w:val="24"/>
          <w:szCs w:val="24"/>
        </w:rPr>
        <w:t>И</w:t>
      </w:r>
      <w:proofErr w:type="gramEnd"/>
      <w:r w:rsidR="00B418D3" w:rsidRPr="00B418D3">
        <w:rPr>
          <w:rFonts w:ascii="Times New Roman" w:hAnsi="Times New Roman"/>
          <w:sz w:val="24"/>
          <w:szCs w:val="24"/>
        </w:rPr>
        <w:t>спользуя</w:t>
      </w:r>
      <w:r w:rsidR="00B418D3">
        <w:rPr>
          <w:rFonts w:ascii="Times New Roman" w:hAnsi="Times New Roman"/>
          <w:bCs/>
          <w:sz w:val="24"/>
          <w:szCs w:val="24"/>
        </w:rPr>
        <w:t>ресурсы</w:t>
      </w:r>
      <w:r w:rsidR="00B418D3" w:rsidRPr="00B418D3">
        <w:rPr>
          <w:rFonts w:ascii="Times New Roman" w:hAnsi="Times New Roman"/>
          <w:bCs/>
          <w:sz w:val="24"/>
          <w:szCs w:val="24"/>
        </w:rPr>
        <w:t xml:space="preserve"> Президентской библиотеке им.</w:t>
      </w:r>
      <w:r w:rsidR="00B418D3">
        <w:rPr>
          <w:rFonts w:ascii="Times New Roman" w:hAnsi="Times New Roman"/>
          <w:bCs/>
          <w:sz w:val="24"/>
          <w:szCs w:val="24"/>
        </w:rPr>
        <w:t xml:space="preserve"> Б.Н. Ельцина, </w:t>
      </w:r>
      <w:r w:rsidR="00B418D3" w:rsidRPr="00B418D3">
        <w:rPr>
          <w:rFonts w:ascii="Times New Roman" w:hAnsi="Times New Roman"/>
          <w:sz w:val="24"/>
          <w:szCs w:val="24"/>
        </w:rPr>
        <w:t xml:space="preserve"> текст</w:t>
      </w:r>
      <w:r w:rsidR="00B418D3">
        <w:rPr>
          <w:rFonts w:ascii="Times New Roman" w:hAnsi="Times New Roman"/>
          <w:sz w:val="24"/>
          <w:szCs w:val="24"/>
        </w:rPr>
        <w:t xml:space="preserve"> статьи «</w:t>
      </w:r>
      <w:r w:rsidR="006B1935">
        <w:rPr>
          <w:rFonts w:ascii="Times New Roman" w:hAnsi="Times New Roman"/>
          <w:sz w:val="24"/>
          <w:szCs w:val="24"/>
        </w:rPr>
        <w:t>14 декабря 1825г.</w:t>
      </w:r>
      <w:r w:rsidR="00B418D3">
        <w:rPr>
          <w:rFonts w:ascii="Times New Roman" w:hAnsi="Times New Roman"/>
          <w:sz w:val="24"/>
          <w:szCs w:val="24"/>
        </w:rPr>
        <w:t>»</w:t>
      </w:r>
      <w:r w:rsidR="00B418D3" w:rsidRPr="00B418D3">
        <w:rPr>
          <w:rFonts w:ascii="Times New Roman" w:hAnsi="Times New Roman"/>
          <w:sz w:val="24"/>
          <w:szCs w:val="24"/>
        </w:rPr>
        <w:t xml:space="preserve">  из книги « 100 – </w:t>
      </w:r>
      <w:proofErr w:type="spellStart"/>
      <w:r w:rsidR="00B418D3" w:rsidRPr="00B418D3">
        <w:rPr>
          <w:rFonts w:ascii="Times New Roman" w:hAnsi="Times New Roman"/>
          <w:sz w:val="24"/>
          <w:szCs w:val="24"/>
        </w:rPr>
        <w:t>летие</w:t>
      </w:r>
      <w:proofErr w:type="spellEnd"/>
      <w:r w:rsidR="00B418D3" w:rsidRPr="00B418D3">
        <w:rPr>
          <w:rFonts w:ascii="Times New Roman" w:hAnsi="Times New Roman"/>
          <w:sz w:val="24"/>
          <w:szCs w:val="24"/>
        </w:rPr>
        <w:t xml:space="preserve"> восстание декабристов »</w:t>
      </w:r>
      <w:r w:rsidR="00B418D3">
        <w:rPr>
          <w:rFonts w:ascii="Times New Roman" w:hAnsi="Times New Roman"/>
          <w:sz w:val="24"/>
          <w:szCs w:val="24"/>
        </w:rPr>
        <w:t xml:space="preserve">, </w:t>
      </w:r>
      <w:hyperlink r:id="rId24" w:history="1">
        <w:r w:rsidR="005A0D64" w:rsidRPr="005D66A8">
          <w:rPr>
            <w:rStyle w:val="a5"/>
            <w:rFonts w:ascii="Times New Roman" w:hAnsi="Times New Roman"/>
            <w:sz w:val="24"/>
            <w:szCs w:val="24"/>
          </w:rPr>
          <w:t>http://rrr.prlib.ru/item.aspx?id_node=n12976192</w:t>
        </w:r>
      </w:hyperlink>
      <w:r w:rsidR="00B418D3" w:rsidRPr="00B418D3">
        <w:rPr>
          <w:rFonts w:ascii="Times New Roman" w:hAnsi="Times New Roman"/>
          <w:sz w:val="24"/>
          <w:szCs w:val="24"/>
        </w:rPr>
        <w:t>заполнить таблицу</w:t>
      </w:r>
      <w:r w:rsidR="00B418D3">
        <w:rPr>
          <w:rFonts w:ascii="Times New Roman" w:hAnsi="Times New Roman"/>
          <w:sz w:val="24"/>
          <w:szCs w:val="24"/>
        </w:rPr>
        <w:t xml:space="preserve">, проанализировав материал на  </w:t>
      </w:r>
      <w:r w:rsidR="006B1935" w:rsidRPr="002658F8">
        <w:rPr>
          <w:rFonts w:ascii="Times New Roman" w:hAnsi="Times New Roman"/>
          <w:b/>
          <w:i/>
          <w:sz w:val="24"/>
          <w:szCs w:val="24"/>
          <w:u w:val="single"/>
        </w:rPr>
        <w:t>стр. 77,78.</w:t>
      </w:r>
    </w:p>
    <w:p w:rsidR="00B418D3" w:rsidRDefault="00B418D3" w:rsidP="007B5B88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7B5B88" w:rsidRPr="00B418D3" w:rsidRDefault="007B5B88" w:rsidP="007B5B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sz w:val="24"/>
          <w:szCs w:val="24"/>
        </w:rPr>
        <w:t xml:space="preserve">И все – таки, что-то же побудило этих блестящих офицеров – героев войны 1812г., представителей лучших дворянских дворов России выйти 14 декабря на Сенатскую площадь и выступить против власти. </w:t>
      </w:r>
    </w:p>
    <w:p w:rsidR="007B5B88" w:rsidRPr="00B418D3" w:rsidRDefault="007B5B88" w:rsidP="007B5B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sz w:val="24"/>
          <w:szCs w:val="24"/>
        </w:rPr>
        <w:t>Давайте с вами немножко вернемся к началу декабристского движения и вспомним причины.</w:t>
      </w:r>
    </w:p>
    <w:p w:rsidR="00D40E58" w:rsidRPr="00B418D3" w:rsidRDefault="007B5B88" w:rsidP="007B5B88">
      <w:pPr>
        <w:pStyle w:val="a7"/>
        <w:rPr>
          <w:rFonts w:ascii="Times New Roman" w:hAnsi="Times New Roman"/>
          <w:bCs/>
          <w:sz w:val="24"/>
          <w:szCs w:val="24"/>
        </w:rPr>
      </w:pPr>
      <w:r w:rsidRPr="00B418D3">
        <w:rPr>
          <w:rFonts w:ascii="Times New Roman" w:hAnsi="Times New Roman"/>
          <w:sz w:val="24"/>
          <w:szCs w:val="24"/>
          <w:u w:val="single"/>
        </w:rPr>
        <w:t xml:space="preserve">   (Работа со схемой)</w:t>
      </w:r>
    </w:p>
    <w:p w:rsidR="002F63CB" w:rsidRPr="00B418D3" w:rsidRDefault="002F63CB" w:rsidP="00452D90">
      <w:pPr>
        <w:pStyle w:val="a7"/>
        <w:rPr>
          <w:rFonts w:ascii="Times New Roman" w:hAnsi="Times New Roman"/>
          <w:sz w:val="24"/>
          <w:szCs w:val="24"/>
        </w:rPr>
        <w:sectPr w:rsidR="002F63CB" w:rsidRPr="00B418D3" w:rsidSect="00665B71">
          <w:type w:val="continuous"/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D40E58" w:rsidRPr="00B418D3" w:rsidRDefault="00D40E58" w:rsidP="00564ABC">
      <w:pPr>
        <w:pStyle w:val="a7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3293" w:rsidRPr="00B418D3" w:rsidRDefault="005C3293" w:rsidP="002F63CB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 xml:space="preserve">1 ряд. </w:t>
      </w:r>
    </w:p>
    <w:p w:rsidR="005C3293" w:rsidRPr="00B418D3" w:rsidRDefault="005C3293" w:rsidP="002F63CB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C3293" w:rsidRPr="00B418D3" w:rsidRDefault="005C3293" w:rsidP="002F63CB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6B1935" w:rsidRDefault="006B1935" w:rsidP="006B1935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  <w:sectPr w:rsidR="006B1935" w:rsidSect="002F63CB">
          <w:type w:val="continuous"/>
          <w:pgSz w:w="16838" w:h="11906" w:orient="landscape"/>
          <w:pgMar w:top="709" w:right="1134" w:bottom="850" w:left="1134" w:header="708" w:footer="708" w:gutter="0"/>
          <w:cols w:num="2" w:space="708"/>
          <w:docGrid w:linePitch="360"/>
        </w:sectPr>
      </w:pPr>
    </w:p>
    <w:p w:rsidR="00D40E58" w:rsidRPr="00B418D3" w:rsidRDefault="007B5B88" w:rsidP="006B1935">
      <w:pPr>
        <w:pStyle w:val="a7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Выполнить задание:</w:t>
      </w:r>
      <w:r w:rsidRPr="00B418D3">
        <w:rPr>
          <w:rFonts w:ascii="Times New Roman" w:hAnsi="Times New Roman"/>
          <w:bCs/>
          <w:sz w:val="24"/>
          <w:szCs w:val="24"/>
        </w:rPr>
        <w:t xml:space="preserve"> Заполнить </w:t>
      </w:r>
      <w:r w:rsidR="006B1935">
        <w:rPr>
          <w:rFonts w:ascii="Times New Roman" w:hAnsi="Times New Roman"/>
          <w:bCs/>
          <w:sz w:val="24"/>
          <w:szCs w:val="24"/>
        </w:rPr>
        <w:t>схему</w:t>
      </w:r>
      <w:r w:rsidR="004F1B52" w:rsidRPr="004F1B52">
        <w:rPr>
          <w:rFonts w:ascii="Times New Roman" w:hAnsi="Times New Roman"/>
          <w:b/>
          <w:bCs/>
          <w:sz w:val="24"/>
          <w:szCs w:val="24"/>
        </w:rPr>
        <w:t>«Причины восстания декабристов»</w:t>
      </w:r>
      <w:r w:rsidR="004F1B52" w:rsidRPr="004F1B52">
        <w:rPr>
          <w:rFonts w:ascii="Times New Roman" w:hAnsi="Times New Roman"/>
          <w:bCs/>
          <w:sz w:val="24"/>
          <w:szCs w:val="24"/>
        </w:rPr>
        <w:t>,</w:t>
      </w:r>
      <w:r w:rsidR="006B1935">
        <w:rPr>
          <w:rFonts w:ascii="Times New Roman" w:hAnsi="Times New Roman"/>
          <w:bCs/>
          <w:sz w:val="24"/>
          <w:szCs w:val="24"/>
        </w:rPr>
        <w:t xml:space="preserve"> используя материал  </w:t>
      </w:r>
      <w:r w:rsidR="00C90793">
        <w:rPr>
          <w:rFonts w:ascii="Times New Roman" w:hAnsi="Times New Roman"/>
          <w:bCs/>
          <w:sz w:val="24"/>
          <w:szCs w:val="24"/>
        </w:rPr>
        <w:t xml:space="preserve">учебника на </w:t>
      </w:r>
      <w:r w:rsidRPr="00B418D3">
        <w:rPr>
          <w:rFonts w:ascii="Times New Roman" w:hAnsi="Times New Roman"/>
          <w:sz w:val="24"/>
          <w:szCs w:val="24"/>
        </w:rPr>
        <w:t>стр</w:t>
      </w:r>
      <w:r w:rsidR="004F1B52">
        <w:rPr>
          <w:rFonts w:ascii="Times New Roman" w:hAnsi="Times New Roman"/>
          <w:sz w:val="24"/>
          <w:szCs w:val="24"/>
        </w:rPr>
        <w:t>.</w:t>
      </w:r>
      <w:r w:rsidR="004F1B52" w:rsidRPr="004F1B52">
        <w:rPr>
          <w:rFonts w:ascii="Times New Roman" w:hAnsi="Times New Roman"/>
          <w:sz w:val="24"/>
          <w:szCs w:val="24"/>
        </w:rPr>
        <w:t>55-59</w:t>
      </w:r>
      <w:r w:rsidR="006B1935" w:rsidRPr="004F1B52">
        <w:rPr>
          <w:rFonts w:ascii="Times New Roman" w:hAnsi="Times New Roman"/>
          <w:sz w:val="24"/>
          <w:szCs w:val="24"/>
        </w:rPr>
        <w:t>,</w:t>
      </w:r>
      <w:r w:rsidR="006B1935">
        <w:rPr>
          <w:rFonts w:ascii="Times New Roman" w:hAnsi="Times New Roman"/>
          <w:sz w:val="24"/>
          <w:szCs w:val="24"/>
        </w:rPr>
        <w:t xml:space="preserve"> выписать основные причины начало восстания в декабре 1825 на </w:t>
      </w:r>
      <w:r w:rsidR="00435819">
        <w:rPr>
          <w:rFonts w:ascii="Times New Roman" w:hAnsi="Times New Roman"/>
          <w:sz w:val="24"/>
          <w:szCs w:val="24"/>
        </w:rPr>
        <w:t xml:space="preserve"> Сенатской площади. </w:t>
      </w:r>
      <w:r w:rsidR="00C90793">
        <w:rPr>
          <w:rFonts w:ascii="Times New Roman" w:hAnsi="Times New Roman"/>
          <w:sz w:val="24"/>
          <w:szCs w:val="24"/>
        </w:rPr>
        <w:t>Сделать вывод ….</w:t>
      </w:r>
    </w:p>
    <w:p w:rsidR="007B5B88" w:rsidRPr="00B418D3" w:rsidRDefault="007B5B88" w:rsidP="006B1935">
      <w:pPr>
        <w:pStyle w:val="a7"/>
        <w:rPr>
          <w:rFonts w:ascii="Times New Roman" w:hAnsi="Times New Roman"/>
          <w:sz w:val="24"/>
          <w:szCs w:val="24"/>
        </w:rPr>
      </w:pPr>
    </w:p>
    <w:p w:rsidR="00316678" w:rsidRPr="00B418D3" w:rsidRDefault="00633E0C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roundrect id="AutoShape 24" o:spid="_x0000_s1026" style="position:absolute;left:0;text-align:left;margin-left:331.05pt;margin-top:6.85pt;width:136.5pt;height:3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"/>
        </w:pict>
      </w: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633E0C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9" o:spid="_x0000_s1032" type="#_x0000_t32" style="position:absolute;left:0;text-align:left;margin-left:403.05pt;margin-top:9.65pt;width:0;height:4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">
            <v:stroke endarrow="block"/>
          </v:shape>
        </w:pict>
      </w: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633E0C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roundrect id="AutoShape 23" o:spid="_x0000_s1031" style="position:absolute;left:0;text-align:left;margin-left:552.3pt;margin-top:6.3pt;width:196.5pt;height:8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"/>
        </w:pict>
      </w: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roundrect id="AutoShape 22" o:spid="_x0000_s1030" style="position:absolute;left:0;text-align:left;margin-left:41.55pt;margin-top:6.3pt;width:180pt;height:8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"/>
        </w:pict>
      </w: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oval id="Oval 18" o:spid="_x0000_s1029" style="position:absolute;left:0;text-align:left;margin-left:334.8pt;margin-top:6.3pt;width:141pt;height:8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">
            <v:textbox>
              <w:txbxContent>
                <w:p w:rsidR="00316678" w:rsidRPr="00316678" w:rsidRDefault="00316678" w:rsidP="00316678">
                  <w:pPr>
                    <w:jc w:val="center"/>
                    <w:rPr>
                      <w:sz w:val="24"/>
                      <w:szCs w:val="24"/>
                    </w:rPr>
                  </w:pPr>
                  <w:r w:rsidRPr="00316678">
                    <w:rPr>
                      <w:sz w:val="24"/>
                      <w:szCs w:val="24"/>
                    </w:rPr>
                    <w:t>Причины восстания декабристов</w:t>
                  </w:r>
                </w:p>
              </w:txbxContent>
            </v:textbox>
          </v:oval>
        </w:pict>
      </w: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633E0C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AutoShape 21" o:spid="_x0000_s1028" type="#_x0000_t32" style="position:absolute;left:0;text-align:left;margin-left:475.8pt;margin-top:5.4pt;width:69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">
            <v:stroke endarrow="block"/>
          </v:shape>
        </w:pict>
      </w: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AutoShape 20" o:spid="_x0000_s1027" type="#_x0000_t32" style="position:absolute;left:0;text-align:left;margin-left:227.55pt;margin-top:9.15pt;width:113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">
            <v:stroke endarrow="block"/>
          </v:shape>
        </w:pict>
      </w: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D63E3" w:rsidRDefault="00CD63E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D63E3" w:rsidRPr="00BA13FB" w:rsidRDefault="00CD63E3" w:rsidP="00CD63E3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  <w:r w:rsidRPr="00BA13FB">
        <w:rPr>
          <w:rFonts w:ascii="Times New Roman" w:hAnsi="Times New Roman"/>
          <w:bCs/>
          <w:i/>
          <w:sz w:val="24"/>
          <w:szCs w:val="24"/>
        </w:rPr>
        <w:t>Приложение 2</w:t>
      </w:r>
    </w:p>
    <w:p w:rsidR="00CD63E3" w:rsidRDefault="00CD63E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D63E3" w:rsidRDefault="00CD63E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D63E3" w:rsidRDefault="00CD63E3" w:rsidP="005C32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</w:rPr>
        <w:t>Задание учащимся</w:t>
      </w:r>
      <w:r w:rsidR="00B418D3" w:rsidRPr="00B418D3">
        <w:rPr>
          <w:rFonts w:ascii="Times New Roman" w:hAnsi="Times New Roman"/>
          <w:b/>
          <w:bCs/>
          <w:sz w:val="24"/>
          <w:szCs w:val="24"/>
        </w:rPr>
        <w:t xml:space="preserve"> для групповой</w:t>
      </w:r>
      <w:r w:rsidRPr="00B418D3">
        <w:rPr>
          <w:rFonts w:ascii="Times New Roman" w:hAnsi="Times New Roman"/>
          <w:b/>
          <w:bCs/>
          <w:sz w:val="24"/>
          <w:szCs w:val="24"/>
        </w:rPr>
        <w:t xml:space="preserve"> работы:</w:t>
      </w:r>
      <w:r w:rsidRPr="00B418D3">
        <w:rPr>
          <w:rFonts w:ascii="Times New Roman" w:hAnsi="Times New Roman"/>
          <w:sz w:val="24"/>
          <w:szCs w:val="24"/>
        </w:rPr>
        <w:t xml:space="preserve">И все – таки, что-то же побудило этих блестящих офицеров – героев войны 1812г., представителей лучших дворянских дворов России выйти 14 декабря на Сенатскую площадь и выступить против власти. </w:t>
      </w: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sz w:val="24"/>
          <w:szCs w:val="24"/>
        </w:rPr>
        <w:t>Давайте с вами немножко вернемся к началу декабристского движе</w:t>
      </w:r>
      <w:r w:rsidR="00435819">
        <w:rPr>
          <w:rFonts w:ascii="Times New Roman" w:hAnsi="Times New Roman"/>
          <w:sz w:val="24"/>
          <w:szCs w:val="24"/>
        </w:rPr>
        <w:t>ния и вспомним план декабристов.</w:t>
      </w:r>
    </w:p>
    <w:p w:rsidR="005C3293" w:rsidRPr="00B418D3" w:rsidRDefault="00005AD3" w:rsidP="005C3293">
      <w:pPr>
        <w:pStyle w:val="a7"/>
        <w:rPr>
          <w:rFonts w:ascii="Times New Roman" w:hAnsi="Times New Roman"/>
          <w:bCs/>
          <w:sz w:val="24"/>
          <w:szCs w:val="24"/>
        </w:rPr>
      </w:pPr>
      <w:r w:rsidRPr="00B418D3">
        <w:rPr>
          <w:rFonts w:ascii="Times New Roman" w:hAnsi="Times New Roman"/>
          <w:sz w:val="24"/>
          <w:szCs w:val="24"/>
          <w:u w:val="single"/>
        </w:rPr>
        <w:t xml:space="preserve">   (Работа с таблицей</w:t>
      </w:r>
      <w:r w:rsidR="005C3293" w:rsidRPr="00B418D3">
        <w:rPr>
          <w:rFonts w:ascii="Times New Roman" w:hAnsi="Times New Roman"/>
          <w:sz w:val="24"/>
          <w:szCs w:val="24"/>
          <w:u w:val="single"/>
        </w:rPr>
        <w:t>)</w:t>
      </w:r>
    </w:p>
    <w:p w:rsidR="005C3293" w:rsidRPr="00B418D3" w:rsidRDefault="005C3293" w:rsidP="005C3293">
      <w:pPr>
        <w:pStyle w:val="a7"/>
        <w:rPr>
          <w:rFonts w:ascii="Times New Roman" w:hAnsi="Times New Roman"/>
          <w:sz w:val="24"/>
          <w:szCs w:val="24"/>
        </w:rPr>
        <w:sectPr w:rsidR="005C3293" w:rsidRPr="00B418D3" w:rsidSect="00665B71">
          <w:type w:val="continuous"/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5C3293" w:rsidRPr="00B418D3" w:rsidRDefault="005C3293" w:rsidP="005C3293">
      <w:pPr>
        <w:pStyle w:val="a7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3293" w:rsidRPr="00B418D3" w:rsidRDefault="005C3293" w:rsidP="005C329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 xml:space="preserve">2  ряд. </w:t>
      </w:r>
    </w:p>
    <w:p w:rsidR="005C3293" w:rsidRPr="00B418D3" w:rsidRDefault="005C3293" w:rsidP="005C329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C3293" w:rsidRPr="00B418D3" w:rsidRDefault="005C3293" w:rsidP="005C329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C3293" w:rsidRPr="00B418D3" w:rsidRDefault="005C3293" w:rsidP="005C3293">
      <w:pPr>
        <w:pStyle w:val="a7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>Выполнить задание:</w:t>
      </w:r>
      <w:r w:rsidR="00435819">
        <w:rPr>
          <w:rFonts w:ascii="Times New Roman" w:hAnsi="Times New Roman"/>
          <w:bCs/>
          <w:sz w:val="24"/>
          <w:szCs w:val="24"/>
        </w:rPr>
        <w:t xml:space="preserve"> Заполнить таблицу</w:t>
      </w:r>
      <w:r w:rsidR="004F1B52" w:rsidRPr="004F1B52">
        <w:rPr>
          <w:rFonts w:ascii="Times New Roman" w:hAnsi="Times New Roman"/>
          <w:b/>
          <w:bCs/>
          <w:sz w:val="24"/>
          <w:szCs w:val="24"/>
        </w:rPr>
        <w:t>«Планы членов Северного общества»,</w:t>
      </w:r>
      <w:r w:rsidRPr="00B418D3">
        <w:rPr>
          <w:rFonts w:ascii="Times New Roman" w:hAnsi="Times New Roman"/>
          <w:bCs/>
          <w:sz w:val="24"/>
          <w:szCs w:val="24"/>
        </w:rPr>
        <w:t xml:space="preserve"> используя материал книги «</w:t>
      </w:r>
      <w:r w:rsidRPr="00B418D3">
        <w:rPr>
          <w:rFonts w:ascii="Times New Roman" w:hAnsi="Times New Roman"/>
          <w:sz w:val="24"/>
          <w:szCs w:val="24"/>
        </w:rPr>
        <w:t xml:space="preserve">100 – </w:t>
      </w:r>
      <w:proofErr w:type="spellStart"/>
      <w:r w:rsidRPr="00B418D3">
        <w:rPr>
          <w:rFonts w:ascii="Times New Roman" w:hAnsi="Times New Roman"/>
          <w:sz w:val="24"/>
          <w:szCs w:val="24"/>
        </w:rPr>
        <w:t>летие</w:t>
      </w:r>
      <w:proofErr w:type="spellEnd"/>
      <w:r w:rsidRPr="00B418D3">
        <w:rPr>
          <w:rFonts w:ascii="Times New Roman" w:hAnsi="Times New Roman"/>
          <w:sz w:val="24"/>
          <w:szCs w:val="24"/>
        </w:rPr>
        <w:t xml:space="preserve"> восстание декабристов » </w:t>
      </w:r>
      <w:hyperlink r:id="rId25" w:history="1">
        <w:r w:rsidR="005A0D64" w:rsidRPr="005D66A8">
          <w:rPr>
            <w:rStyle w:val="a5"/>
            <w:rFonts w:ascii="Times New Roman" w:hAnsi="Times New Roman"/>
            <w:sz w:val="24"/>
            <w:szCs w:val="24"/>
          </w:rPr>
          <w:t>http://rrr.prlib.ru/item.aspx?id_node=n12976192</w:t>
        </w:r>
      </w:hyperlink>
      <w:r w:rsidRPr="00B418D3">
        <w:rPr>
          <w:rFonts w:ascii="Times New Roman" w:hAnsi="Times New Roman"/>
          <w:sz w:val="24"/>
          <w:szCs w:val="24"/>
        </w:rPr>
        <w:t xml:space="preserve">стр. </w:t>
      </w:r>
      <w:r w:rsidRPr="002658F8">
        <w:rPr>
          <w:rFonts w:ascii="Times New Roman" w:hAnsi="Times New Roman"/>
          <w:b/>
          <w:i/>
          <w:sz w:val="24"/>
          <w:szCs w:val="24"/>
          <w:u w:val="single"/>
        </w:rPr>
        <w:t>77,78</w:t>
      </w: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sz w:val="24"/>
          <w:szCs w:val="24"/>
        </w:rPr>
        <w:t>А накануне 13 декабря члены Северного общества, собравшись на квартире Рылеева, обсуждали предложенный им план и распределяли обязанности. Каков же был план восставших?</w:t>
      </w:r>
    </w:p>
    <w:p w:rsidR="004F1B52" w:rsidRPr="004F1B52" w:rsidRDefault="004F1B52" w:rsidP="004F1B5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4F1B52">
        <w:rPr>
          <w:rFonts w:ascii="Times New Roman" w:hAnsi="Times New Roman"/>
          <w:b/>
          <w:bCs/>
          <w:sz w:val="24"/>
          <w:szCs w:val="24"/>
        </w:rPr>
        <w:t>«Планы членов Северного общества»</w:t>
      </w:r>
    </w:p>
    <w:p w:rsidR="005C3293" w:rsidRPr="00B418D3" w:rsidRDefault="005C3293" w:rsidP="005C32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21"/>
        <w:gridCol w:w="5954"/>
      </w:tblGrid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Планировалось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18D3">
              <w:rPr>
                <w:rFonts w:ascii="Times New Roman" w:hAnsi="Times New Roman"/>
                <w:b/>
                <w:sz w:val="24"/>
                <w:szCs w:val="24"/>
              </w:rPr>
              <w:t>Реализовано</w:t>
            </w:r>
          </w:p>
        </w:tc>
      </w:tr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eastAsia="ru-RU"/>
              </w:rPr>
              <w:t>Начать выступление 14 декабря 1825 года в Петербурге.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Не допустить </w:t>
            </w:r>
            <w:proofErr w:type="spellStart"/>
            <w:r w:rsidRPr="00B418D3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eastAsia="ru-RU"/>
              </w:rPr>
              <w:t>переприсяги</w:t>
            </w:r>
            <w:proofErr w:type="spellEnd"/>
            <w:r w:rsidRPr="00B418D3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Николаю I  и принудить Сенат объявить о введении конституционного правления.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Якубович А.И. должен был захватить Зимний дворец и арестовать царскую семью.     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B418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Каховский</w:t>
            </w:r>
            <w:proofErr w:type="gramEnd"/>
            <w:r w:rsidRPr="00B418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вызвался убить Николая, а Булатов - захватить Петропавловскую крепость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Диктатором восстания был избран С.Трубецкой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93" w:rsidRPr="00B418D3" w:rsidTr="00435819">
        <w:tc>
          <w:tcPr>
            <w:tcW w:w="7621" w:type="dxa"/>
          </w:tcPr>
          <w:p w:rsidR="005C3293" w:rsidRPr="00B418D3" w:rsidRDefault="005C3293" w:rsidP="005B18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1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Силой оружия, если не захотят добром, надо не допустить  сенаторов  до присяги, заставить их объявить правительство низложенным  и  издать революционный Манифест  к русскому народу.                                                       </w:t>
            </w:r>
          </w:p>
        </w:tc>
        <w:tc>
          <w:tcPr>
            <w:tcW w:w="5954" w:type="dxa"/>
          </w:tcPr>
          <w:p w:rsidR="005C3293" w:rsidRPr="00B418D3" w:rsidRDefault="005C3293" w:rsidP="005B18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5819" w:rsidRDefault="00435819" w:rsidP="0043581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35819" w:rsidRDefault="00435819" w:rsidP="0043581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D63E3" w:rsidRPr="00BA13FB" w:rsidRDefault="00CD63E3" w:rsidP="00CD63E3">
      <w:pPr>
        <w:pStyle w:val="a7"/>
        <w:jc w:val="right"/>
        <w:rPr>
          <w:rFonts w:ascii="Times New Roman" w:hAnsi="Times New Roman"/>
          <w:bCs/>
          <w:i/>
          <w:sz w:val="24"/>
          <w:szCs w:val="24"/>
        </w:rPr>
      </w:pPr>
      <w:r w:rsidRPr="00BA13FB">
        <w:rPr>
          <w:rFonts w:ascii="Times New Roman" w:hAnsi="Times New Roman"/>
          <w:bCs/>
          <w:i/>
          <w:sz w:val="24"/>
          <w:szCs w:val="24"/>
        </w:rPr>
        <w:t>Приложение 2</w:t>
      </w:r>
    </w:p>
    <w:p w:rsidR="00CD63E3" w:rsidRDefault="00CD63E3" w:rsidP="00BE4C0F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CD63E3" w:rsidRDefault="00CD63E3" w:rsidP="00BE4C0F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CD63E3" w:rsidRDefault="00CD63E3" w:rsidP="00BE4C0F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B418D3" w:rsidRPr="00BE4C0F" w:rsidRDefault="00B418D3" w:rsidP="00BE4C0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  <w:sectPr w:rsidR="00B418D3" w:rsidRPr="00BE4C0F" w:rsidSect="00665B71">
          <w:type w:val="continuous"/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  <w:r w:rsidRPr="00B418D3">
        <w:rPr>
          <w:rFonts w:ascii="Times New Roman" w:hAnsi="Times New Roman"/>
          <w:b/>
          <w:bCs/>
          <w:sz w:val="24"/>
          <w:szCs w:val="24"/>
        </w:rPr>
        <w:t>Задание учащимся для групповой работы</w:t>
      </w:r>
      <w:proofErr w:type="gramStart"/>
      <w:r w:rsidRPr="00B418D3">
        <w:rPr>
          <w:rFonts w:ascii="Times New Roman" w:hAnsi="Times New Roman"/>
          <w:b/>
          <w:bCs/>
          <w:sz w:val="24"/>
          <w:szCs w:val="24"/>
        </w:rPr>
        <w:t>:</w:t>
      </w:r>
      <w:r w:rsidR="005546BF" w:rsidRPr="00BE4C0F">
        <w:rPr>
          <w:rFonts w:ascii="Times New Roman" w:hAnsi="Times New Roman"/>
          <w:sz w:val="24"/>
          <w:szCs w:val="24"/>
        </w:rPr>
        <w:t>П</w:t>
      </w:r>
      <w:proofErr w:type="gramEnd"/>
      <w:r w:rsidR="005546BF" w:rsidRPr="00BE4C0F">
        <w:rPr>
          <w:rFonts w:ascii="Times New Roman" w:hAnsi="Times New Roman"/>
          <w:sz w:val="24"/>
          <w:szCs w:val="24"/>
        </w:rPr>
        <w:t>рошу вас проанализировать материалстатьи</w:t>
      </w:r>
      <w:r w:rsidR="005546BF">
        <w:rPr>
          <w:rFonts w:ascii="Times New Roman" w:hAnsi="Times New Roman"/>
          <w:sz w:val="24"/>
          <w:szCs w:val="24"/>
        </w:rPr>
        <w:t xml:space="preserve"> «Декабристы на каторге и в ссылке» </w:t>
      </w:r>
      <w:hyperlink r:id="rId26" w:history="1">
        <w:r w:rsidR="00C90793" w:rsidRPr="005D66A8">
          <w:rPr>
            <w:rStyle w:val="a5"/>
            <w:rFonts w:ascii="Times New Roman" w:hAnsi="Times New Roman"/>
            <w:sz w:val="24"/>
            <w:szCs w:val="24"/>
          </w:rPr>
          <w:t>http://rrr.prlib.ru/item.aspx?id_node=n15175229</w:t>
        </w:r>
      </w:hyperlink>
      <w:r w:rsidR="005546BF">
        <w:rPr>
          <w:rFonts w:ascii="Times New Roman" w:hAnsi="Times New Roman"/>
          <w:sz w:val="24"/>
          <w:szCs w:val="24"/>
        </w:rPr>
        <w:t xml:space="preserve">на </w:t>
      </w:r>
      <w:r w:rsidR="005546BF" w:rsidRPr="002658F8">
        <w:rPr>
          <w:rFonts w:ascii="Times New Roman" w:hAnsi="Times New Roman"/>
          <w:b/>
          <w:i/>
          <w:sz w:val="24"/>
          <w:szCs w:val="24"/>
          <w:u w:val="single"/>
        </w:rPr>
        <w:t>стр. 131,132</w:t>
      </w:r>
      <w:r w:rsidR="005546BF" w:rsidRPr="00BE4C0F">
        <w:rPr>
          <w:rFonts w:ascii="Times New Roman" w:hAnsi="Times New Roman"/>
          <w:sz w:val="24"/>
          <w:szCs w:val="24"/>
        </w:rPr>
        <w:t xml:space="preserve"> и выявить причины, которые привели к поражению</w:t>
      </w:r>
      <w:r w:rsidR="005546BF">
        <w:rPr>
          <w:rFonts w:ascii="Times New Roman" w:hAnsi="Times New Roman"/>
          <w:sz w:val="24"/>
          <w:szCs w:val="24"/>
        </w:rPr>
        <w:t xml:space="preserve"> восстания , а также </w:t>
      </w:r>
      <w:r w:rsidR="00BE4C0F">
        <w:rPr>
          <w:rFonts w:ascii="Times New Roman" w:hAnsi="Times New Roman"/>
          <w:sz w:val="24"/>
          <w:szCs w:val="24"/>
        </w:rPr>
        <w:t xml:space="preserve">назвать в чем заключалось  </w:t>
      </w:r>
      <w:r w:rsidR="00BE4C0F" w:rsidRPr="00BE4C0F">
        <w:rPr>
          <w:rFonts w:ascii="Times New Roman" w:hAnsi="Times New Roman"/>
          <w:sz w:val="24"/>
          <w:szCs w:val="24"/>
        </w:rPr>
        <w:t>историческое значение выступления декабристов</w:t>
      </w:r>
      <w:r w:rsidR="005546BF" w:rsidRPr="005546BF">
        <w:rPr>
          <w:rFonts w:ascii="Times New Roman" w:hAnsi="Times New Roman"/>
          <w:sz w:val="24"/>
          <w:szCs w:val="24"/>
        </w:rPr>
        <w:t>в 1825 году.</w:t>
      </w:r>
    </w:p>
    <w:p w:rsidR="00B418D3" w:rsidRPr="00B418D3" w:rsidRDefault="00B418D3" w:rsidP="00B418D3">
      <w:pPr>
        <w:pStyle w:val="a7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418D3" w:rsidRDefault="00435819" w:rsidP="00B418D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B418D3" w:rsidRPr="00B418D3">
        <w:rPr>
          <w:rFonts w:ascii="Times New Roman" w:hAnsi="Times New Roman"/>
          <w:b/>
          <w:bCs/>
          <w:sz w:val="24"/>
          <w:szCs w:val="24"/>
          <w:u w:val="single"/>
        </w:rPr>
        <w:t xml:space="preserve">  ряд. </w:t>
      </w:r>
    </w:p>
    <w:p w:rsidR="005546BF" w:rsidRDefault="005546BF" w:rsidP="00B418D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A0D64" w:rsidRDefault="005546BF" w:rsidP="005546BF">
      <w:pPr>
        <w:pStyle w:val="a7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>Выполнить задание:</w:t>
      </w:r>
      <w:r>
        <w:rPr>
          <w:rFonts w:ascii="Times New Roman" w:hAnsi="Times New Roman"/>
          <w:bCs/>
          <w:sz w:val="24"/>
          <w:szCs w:val="24"/>
        </w:rPr>
        <w:t xml:space="preserve"> Заполнить таблицу</w:t>
      </w:r>
      <w:r w:rsidR="004F1B52" w:rsidRPr="004F1B52">
        <w:rPr>
          <w:rFonts w:ascii="Times New Roman" w:hAnsi="Times New Roman"/>
          <w:b/>
          <w:bCs/>
          <w:sz w:val="24"/>
          <w:szCs w:val="24"/>
        </w:rPr>
        <w:t>«Итоги восстания декабристов»,</w:t>
      </w:r>
      <w:r w:rsidRPr="00B418D3">
        <w:rPr>
          <w:rFonts w:ascii="Times New Roman" w:hAnsi="Times New Roman"/>
          <w:bCs/>
          <w:sz w:val="24"/>
          <w:szCs w:val="24"/>
        </w:rPr>
        <w:t xml:space="preserve"> используя материал книги «</w:t>
      </w:r>
      <w:r w:rsidRPr="00B418D3">
        <w:rPr>
          <w:rFonts w:ascii="Times New Roman" w:hAnsi="Times New Roman"/>
          <w:sz w:val="24"/>
          <w:szCs w:val="24"/>
        </w:rPr>
        <w:t xml:space="preserve">100 – </w:t>
      </w:r>
      <w:proofErr w:type="spellStart"/>
      <w:r w:rsidRPr="00B418D3">
        <w:rPr>
          <w:rFonts w:ascii="Times New Roman" w:hAnsi="Times New Roman"/>
          <w:sz w:val="24"/>
          <w:szCs w:val="24"/>
        </w:rPr>
        <w:t>летие</w:t>
      </w:r>
      <w:proofErr w:type="spellEnd"/>
      <w:r w:rsidRPr="00B418D3">
        <w:rPr>
          <w:rFonts w:ascii="Times New Roman" w:hAnsi="Times New Roman"/>
          <w:sz w:val="24"/>
          <w:szCs w:val="24"/>
        </w:rPr>
        <w:t xml:space="preserve"> во</w:t>
      </w:r>
      <w:r>
        <w:rPr>
          <w:rFonts w:ascii="Times New Roman" w:hAnsi="Times New Roman"/>
          <w:sz w:val="24"/>
          <w:szCs w:val="24"/>
        </w:rPr>
        <w:t xml:space="preserve">сстание декабристов » </w:t>
      </w:r>
      <w:hyperlink r:id="rId27" w:history="1">
        <w:r w:rsidR="005A0D64" w:rsidRPr="005D66A8">
          <w:rPr>
            <w:rStyle w:val="a5"/>
            <w:rFonts w:ascii="Times New Roman" w:hAnsi="Times New Roman"/>
            <w:sz w:val="24"/>
            <w:szCs w:val="24"/>
          </w:rPr>
          <w:t>http://rrr.prlib.ru/item.aspx?id_node=n12976192</w:t>
        </w:r>
      </w:hyperlink>
    </w:p>
    <w:p w:rsidR="005546BF" w:rsidRPr="00B418D3" w:rsidRDefault="005546BF" w:rsidP="005546BF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стр. 131,132.</w:t>
      </w:r>
    </w:p>
    <w:p w:rsidR="005546BF" w:rsidRDefault="005546BF" w:rsidP="00B418D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546BF" w:rsidRPr="004F1B52" w:rsidRDefault="004F1B52" w:rsidP="004F1B52">
      <w:pPr>
        <w:pStyle w:val="a7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4F1B52">
        <w:rPr>
          <w:rFonts w:ascii="Times New Roman" w:hAnsi="Times New Roman"/>
          <w:b/>
          <w:bCs/>
          <w:sz w:val="24"/>
          <w:szCs w:val="24"/>
        </w:rPr>
        <w:t>«Итоги восстания декабристов»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5"/>
        <w:gridCol w:w="6838"/>
        <w:gridCol w:w="735"/>
        <w:gridCol w:w="6658"/>
      </w:tblGrid>
      <w:tr w:rsidR="005546BF" w:rsidTr="005546BF">
        <w:tc>
          <w:tcPr>
            <w:tcW w:w="55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683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Причины поражения</w:t>
            </w: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665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Историческое значение</w:t>
            </w:r>
          </w:p>
        </w:tc>
      </w:tr>
      <w:tr w:rsidR="005546BF" w:rsidTr="005546BF">
        <w:tc>
          <w:tcPr>
            <w:tcW w:w="55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1</w:t>
            </w:r>
          </w:p>
        </w:tc>
        <w:tc>
          <w:tcPr>
            <w:tcW w:w="683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1</w:t>
            </w:r>
          </w:p>
        </w:tc>
        <w:tc>
          <w:tcPr>
            <w:tcW w:w="665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546BF" w:rsidTr="005546BF">
        <w:tc>
          <w:tcPr>
            <w:tcW w:w="55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2</w:t>
            </w:r>
          </w:p>
        </w:tc>
        <w:tc>
          <w:tcPr>
            <w:tcW w:w="683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2</w:t>
            </w:r>
          </w:p>
        </w:tc>
        <w:tc>
          <w:tcPr>
            <w:tcW w:w="665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546BF" w:rsidTr="005546BF">
        <w:tc>
          <w:tcPr>
            <w:tcW w:w="55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3</w:t>
            </w:r>
          </w:p>
        </w:tc>
        <w:tc>
          <w:tcPr>
            <w:tcW w:w="683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3</w:t>
            </w:r>
          </w:p>
        </w:tc>
        <w:tc>
          <w:tcPr>
            <w:tcW w:w="665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546BF" w:rsidTr="005546BF">
        <w:tc>
          <w:tcPr>
            <w:tcW w:w="55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4</w:t>
            </w:r>
          </w:p>
        </w:tc>
        <w:tc>
          <w:tcPr>
            <w:tcW w:w="683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4</w:t>
            </w:r>
          </w:p>
        </w:tc>
        <w:tc>
          <w:tcPr>
            <w:tcW w:w="6658" w:type="dxa"/>
            <w:tcBorders>
              <w:left w:val="single" w:sz="4" w:space="0" w:color="auto"/>
            </w:tcBorders>
          </w:tcPr>
          <w:p w:rsidR="005546BF" w:rsidRDefault="005546BF" w:rsidP="00B418D3">
            <w:pPr>
              <w:pStyle w:val="a7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5546BF" w:rsidRPr="00B418D3" w:rsidRDefault="005546BF" w:rsidP="00B418D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B418D3" w:rsidRPr="00B418D3" w:rsidRDefault="00B418D3" w:rsidP="00B418D3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CD63E3" w:rsidRDefault="00CD63E3" w:rsidP="005546BF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CD63E3" w:rsidRDefault="00CD63E3" w:rsidP="005546BF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CD63E3" w:rsidRDefault="00CD63E3" w:rsidP="005546BF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5546BF" w:rsidRPr="00BA13FB" w:rsidRDefault="00363AA6" w:rsidP="005546BF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</w:t>
      </w:r>
      <w:r w:rsidR="005546BF" w:rsidRPr="00BA13FB">
        <w:rPr>
          <w:rFonts w:ascii="Times New Roman" w:hAnsi="Times New Roman"/>
          <w:i/>
          <w:sz w:val="24"/>
          <w:szCs w:val="24"/>
        </w:rPr>
        <w:t>риложение 3.</w:t>
      </w: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1E7F" w:rsidRPr="00141E7F" w:rsidRDefault="00141E7F" w:rsidP="00141E7F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>Задание учащимся для индивидуальной</w:t>
      </w:r>
      <w:r w:rsidRPr="00B418D3">
        <w:rPr>
          <w:rFonts w:ascii="Times New Roman" w:hAnsi="Times New Roman"/>
          <w:b/>
          <w:bCs/>
          <w:sz w:val="24"/>
          <w:szCs w:val="24"/>
        </w:rPr>
        <w:t xml:space="preserve"> работы:</w:t>
      </w:r>
      <w:r w:rsidRPr="00141E7F">
        <w:rPr>
          <w:rStyle w:val="c0"/>
          <w:rFonts w:ascii="Times New Roman" w:hAnsi="Times New Roman"/>
          <w:color w:val="000000" w:themeColor="text1"/>
          <w:sz w:val="24"/>
          <w:szCs w:val="24"/>
        </w:rPr>
        <w:t>Еще больше возвысили славу декабристов их  жены и любимые, последовавшие за ними в ссылку</w:t>
      </w:r>
      <w:r>
        <w:rPr>
          <w:rStyle w:val="c0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141E7F">
        <w:rPr>
          <w:rFonts w:ascii="Times New Roman" w:hAnsi="Times New Roman"/>
          <w:sz w:val="24"/>
          <w:szCs w:val="24"/>
        </w:rPr>
        <w:t>Прошу вас проанализировать материал статьи «Жены декабристов»</w:t>
      </w:r>
      <w:hyperlink r:id="rId28" w:history="1">
        <w:r w:rsidR="005A0D64" w:rsidRPr="005D66A8">
          <w:rPr>
            <w:rStyle w:val="a5"/>
            <w:rFonts w:ascii="Times New Roman" w:hAnsi="Times New Roman"/>
            <w:sz w:val="24"/>
            <w:szCs w:val="24"/>
          </w:rPr>
          <w:t>http://rrr.prlib.ru/item.aspx?id_node=n12976192</w:t>
        </w:r>
      </w:hyperlink>
      <w:r w:rsidRPr="00141E7F">
        <w:rPr>
          <w:rFonts w:ascii="Times New Roman" w:hAnsi="Times New Roman"/>
          <w:sz w:val="24"/>
          <w:szCs w:val="24"/>
        </w:rPr>
        <w:t xml:space="preserve"> на </w:t>
      </w:r>
      <w:r w:rsidRPr="008A4487">
        <w:rPr>
          <w:rFonts w:ascii="Times New Roman" w:hAnsi="Times New Roman"/>
          <w:b/>
          <w:i/>
          <w:sz w:val="24"/>
          <w:szCs w:val="24"/>
          <w:u w:val="single"/>
        </w:rPr>
        <w:t>стр. 137</w:t>
      </w:r>
      <w:r w:rsidRPr="00141E7F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назвать</w:t>
      </w:r>
      <w:r w:rsidRPr="00141E7F">
        <w:rPr>
          <w:rFonts w:ascii="Times New Roman" w:hAnsi="Times New Roman"/>
          <w:sz w:val="24"/>
          <w:szCs w:val="24"/>
        </w:rPr>
        <w:t xml:space="preserve"> фамилии жен декабристов. </w:t>
      </w:r>
    </w:p>
    <w:p w:rsidR="00141E7F" w:rsidRDefault="00141E7F" w:rsidP="00141E7F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141E7F" w:rsidRDefault="00141E7F" w:rsidP="00141E7F">
      <w:pPr>
        <w:pStyle w:val="a7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4F1B52" w:rsidRPr="004F1B52" w:rsidRDefault="00141E7F" w:rsidP="004F1B52">
      <w:pPr>
        <w:pStyle w:val="a7"/>
        <w:rPr>
          <w:rFonts w:ascii="Times New Roman" w:hAnsi="Times New Roman"/>
          <w:sz w:val="24"/>
          <w:szCs w:val="24"/>
        </w:rPr>
      </w:pPr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>Выполнить задание</w:t>
      </w:r>
      <w:proofErr w:type="gramStart"/>
      <w:r w:rsidRPr="00B418D3">
        <w:rPr>
          <w:rFonts w:ascii="Times New Roman" w:hAnsi="Times New Roman"/>
          <w:b/>
          <w:bCs/>
          <w:sz w:val="24"/>
          <w:szCs w:val="24"/>
          <w:u w:val="single"/>
        </w:rPr>
        <w:t>:</w:t>
      </w:r>
      <w:r w:rsidRPr="00141E7F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141E7F">
        <w:rPr>
          <w:rFonts w:ascii="Times New Roman" w:hAnsi="Times New Roman"/>
          <w:bCs/>
          <w:sz w:val="24"/>
          <w:szCs w:val="24"/>
        </w:rPr>
        <w:t>ыполнить задание</w:t>
      </w:r>
      <w:r w:rsidRPr="00B418D3">
        <w:rPr>
          <w:rFonts w:ascii="Times New Roman" w:hAnsi="Times New Roman"/>
          <w:bCs/>
          <w:sz w:val="24"/>
          <w:szCs w:val="24"/>
        </w:rPr>
        <w:t>, используя материал книги «</w:t>
      </w:r>
      <w:r w:rsidRPr="00B418D3">
        <w:rPr>
          <w:rFonts w:ascii="Times New Roman" w:hAnsi="Times New Roman"/>
          <w:sz w:val="24"/>
          <w:szCs w:val="24"/>
        </w:rPr>
        <w:t xml:space="preserve">100 – </w:t>
      </w:r>
      <w:proofErr w:type="spellStart"/>
      <w:r w:rsidRPr="00B418D3">
        <w:rPr>
          <w:rFonts w:ascii="Times New Roman" w:hAnsi="Times New Roman"/>
          <w:sz w:val="24"/>
          <w:szCs w:val="24"/>
        </w:rPr>
        <w:t>летие</w:t>
      </w:r>
      <w:proofErr w:type="spellEnd"/>
      <w:r w:rsidRPr="00B418D3">
        <w:rPr>
          <w:rFonts w:ascii="Times New Roman" w:hAnsi="Times New Roman"/>
          <w:sz w:val="24"/>
          <w:szCs w:val="24"/>
        </w:rPr>
        <w:t xml:space="preserve"> во</w:t>
      </w:r>
      <w:r>
        <w:rPr>
          <w:rFonts w:ascii="Times New Roman" w:hAnsi="Times New Roman"/>
          <w:sz w:val="24"/>
          <w:szCs w:val="24"/>
        </w:rPr>
        <w:t>сстание декабристов » стр. 137.</w:t>
      </w:r>
      <w:r w:rsidR="004F1B52" w:rsidRPr="004F1B52">
        <w:rPr>
          <w:rFonts w:ascii="Times New Roman" w:hAnsi="Times New Roman"/>
          <w:sz w:val="24"/>
          <w:szCs w:val="24"/>
        </w:rPr>
        <w:t xml:space="preserve">заполнить таблицу </w:t>
      </w:r>
      <w:r w:rsidR="004F1B52" w:rsidRPr="004F1B52">
        <w:rPr>
          <w:rFonts w:ascii="Times New Roman" w:hAnsi="Times New Roman"/>
          <w:b/>
          <w:sz w:val="24"/>
          <w:szCs w:val="24"/>
        </w:rPr>
        <w:t>«Жены декабристов».</w:t>
      </w:r>
    </w:p>
    <w:p w:rsidR="004F1B52" w:rsidRPr="004F1B52" w:rsidRDefault="004F1B52" w:rsidP="004F1B52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4F1B52">
        <w:rPr>
          <w:rFonts w:ascii="Times New Roman" w:hAnsi="Times New Roman"/>
          <w:b/>
          <w:sz w:val="24"/>
          <w:szCs w:val="24"/>
        </w:rPr>
        <w:t>«Жены декабристов»</w:t>
      </w:r>
    </w:p>
    <w:p w:rsidR="00BA13FB" w:rsidRDefault="00BA13FB" w:rsidP="00141E7F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3608"/>
      </w:tblGrid>
      <w:tr w:rsidR="00BA13FB" w:rsidTr="004F1B52">
        <w:tc>
          <w:tcPr>
            <w:tcW w:w="817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8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 жен декабристов</w:t>
            </w:r>
          </w:p>
        </w:tc>
      </w:tr>
      <w:tr w:rsidR="00BA13FB" w:rsidTr="004F1B52">
        <w:tc>
          <w:tcPr>
            <w:tcW w:w="817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08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FB" w:rsidTr="004F1B52">
        <w:tc>
          <w:tcPr>
            <w:tcW w:w="817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08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FB" w:rsidTr="004F1B52">
        <w:tc>
          <w:tcPr>
            <w:tcW w:w="817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08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FB" w:rsidTr="004F1B52">
        <w:tc>
          <w:tcPr>
            <w:tcW w:w="817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08" w:type="dxa"/>
          </w:tcPr>
          <w:p w:rsidR="00BA13FB" w:rsidRDefault="00BA13FB" w:rsidP="00141E7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3FB" w:rsidRPr="00B418D3" w:rsidRDefault="00BA13FB" w:rsidP="00141E7F">
      <w:pPr>
        <w:pStyle w:val="a7"/>
        <w:rPr>
          <w:rFonts w:ascii="Times New Roman" w:hAnsi="Times New Roman"/>
          <w:sz w:val="24"/>
          <w:szCs w:val="24"/>
        </w:rPr>
      </w:pPr>
    </w:p>
    <w:p w:rsidR="00316678" w:rsidRPr="00B418D3" w:rsidRDefault="00316678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E5542" w:rsidRDefault="008E5542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E5542" w:rsidRDefault="008E5542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E5542" w:rsidRPr="00B418D3" w:rsidRDefault="008E5542" w:rsidP="00452D90">
      <w:pPr>
        <w:pStyle w:val="a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sectPr w:rsidR="008E5542" w:rsidRPr="00B418D3" w:rsidSect="00665B71">
      <w:type w:val="continuous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E0C" w:rsidRDefault="00633E0C" w:rsidP="00753589">
      <w:pPr>
        <w:spacing w:after="0" w:line="240" w:lineRule="auto"/>
      </w:pPr>
      <w:r>
        <w:separator/>
      </w:r>
    </w:p>
  </w:endnote>
  <w:endnote w:type="continuationSeparator" w:id="0">
    <w:p w:rsidR="00633E0C" w:rsidRDefault="00633E0C" w:rsidP="0075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E0C" w:rsidRDefault="00633E0C" w:rsidP="00753589">
      <w:pPr>
        <w:spacing w:after="0" w:line="240" w:lineRule="auto"/>
      </w:pPr>
      <w:r>
        <w:separator/>
      </w:r>
    </w:p>
  </w:footnote>
  <w:footnote w:type="continuationSeparator" w:id="0">
    <w:p w:rsidR="00633E0C" w:rsidRDefault="00633E0C" w:rsidP="007535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5D3B"/>
    <w:multiLevelType w:val="multilevel"/>
    <w:tmpl w:val="B8784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77D73"/>
    <w:multiLevelType w:val="hybridMultilevel"/>
    <w:tmpl w:val="FD541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728E4"/>
    <w:multiLevelType w:val="multilevel"/>
    <w:tmpl w:val="E0B2A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113DA3"/>
    <w:multiLevelType w:val="hybridMultilevel"/>
    <w:tmpl w:val="A02C6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EE2A57"/>
    <w:multiLevelType w:val="hybridMultilevel"/>
    <w:tmpl w:val="59B27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27086"/>
    <w:multiLevelType w:val="hybridMultilevel"/>
    <w:tmpl w:val="0016CEC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034139"/>
    <w:multiLevelType w:val="hybridMultilevel"/>
    <w:tmpl w:val="8500EB34"/>
    <w:lvl w:ilvl="0" w:tplc="F1A4D5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0646F"/>
    <w:multiLevelType w:val="hybridMultilevel"/>
    <w:tmpl w:val="9F74B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40522"/>
    <w:multiLevelType w:val="multilevel"/>
    <w:tmpl w:val="3B92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B6624C8"/>
    <w:multiLevelType w:val="hybridMultilevel"/>
    <w:tmpl w:val="6BE6DF08"/>
    <w:lvl w:ilvl="0" w:tplc="719014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821AA2"/>
    <w:multiLevelType w:val="multilevel"/>
    <w:tmpl w:val="C8E0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EA3667"/>
    <w:multiLevelType w:val="hybridMultilevel"/>
    <w:tmpl w:val="688E9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F541E8"/>
    <w:multiLevelType w:val="hybridMultilevel"/>
    <w:tmpl w:val="9774CE9E"/>
    <w:lvl w:ilvl="0" w:tplc="DA22F568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>
    <w:nsid w:val="3CF37487"/>
    <w:multiLevelType w:val="multilevel"/>
    <w:tmpl w:val="7B029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0C3EAF"/>
    <w:multiLevelType w:val="multilevel"/>
    <w:tmpl w:val="1312F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BF24D1"/>
    <w:multiLevelType w:val="hybridMultilevel"/>
    <w:tmpl w:val="87DC631A"/>
    <w:lvl w:ilvl="0" w:tplc="7932E9E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6F90FEA"/>
    <w:multiLevelType w:val="multilevel"/>
    <w:tmpl w:val="8222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A478AD"/>
    <w:multiLevelType w:val="hybridMultilevel"/>
    <w:tmpl w:val="A4560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84E84"/>
    <w:multiLevelType w:val="hybridMultilevel"/>
    <w:tmpl w:val="B952F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7D0E08"/>
    <w:multiLevelType w:val="hybridMultilevel"/>
    <w:tmpl w:val="64242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B41B1"/>
    <w:multiLevelType w:val="hybridMultilevel"/>
    <w:tmpl w:val="7BC83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D23EA2"/>
    <w:multiLevelType w:val="hybridMultilevel"/>
    <w:tmpl w:val="45F0797E"/>
    <w:lvl w:ilvl="0" w:tplc="61847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655D5A"/>
    <w:multiLevelType w:val="hybridMultilevel"/>
    <w:tmpl w:val="2FCAB7B6"/>
    <w:lvl w:ilvl="0" w:tplc="78A0F82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2183C"/>
    <w:multiLevelType w:val="hybridMultilevel"/>
    <w:tmpl w:val="8A124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B476E5"/>
    <w:multiLevelType w:val="hybridMultilevel"/>
    <w:tmpl w:val="1E760F2E"/>
    <w:lvl w:ilvl="0" w:tplc="86B8A6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964019"/>
    <w:multiLevelType w:val="hybridMultilevel"/>
    <w:tmpl w:val="D3027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3731E2"/>
    <w:multiLevelType w:val="multilevel"/>
    <w:tmpl w:val="D2AA3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F375DA7"/>
    <w:multiLevelType w:val="hybridMultilevel"/>
    <w:tmpl w:val="F9F4A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27"/>
  </w:num>
  <w:num w:numId="4">
    <w:abstractNumId w:val="25"/>
  </w:num>
  <w:num w:numId="5">
    <w:abstractNumId w:val="18"/>
  </w:num>
  <w:num w:numId="6">
    <w:abstractNumId w:val="3"/>
  </w:num>
  <w:num w:numId="7">
    <w:abstractNumId w:val="24"/>
  </w:num>
  <w:num w:numId="8">
    <w:abstractNumId w:val="12"/>
  </w:num>
  <w:num w:numId="9">
    <w:abstractNumId w:val="6"/>
  </w:num>
  <w:num w:numId="10">
    <w:abstractNumId w:val="0"/>
  </w:num>
  <w:num w:numId="11">
    <w:abstractNumId w:val="7"/>
  </w:num>
  <w:num w:numId="12">
    <w:abstractNumId w:val="9"/>
  </w:num>
  <w:num w:numId="13">
    <w:abstractNumId w:val="19"/>
  </w:num>
  <w:num w:numId="14">
    <w:abstractNumId w:val="15"/>
  </w:num>
  <w:num w:numId="15">
    <w:abstractNumId w:val="5"/>
  </w:num>
  <w:num w:numId="16">
    <w:abstractNumId w:val="14"/>
  </w:num>
  <w:num w:numId="17">
    <w:abstractNumId w:val="23"/>
  </w:num>
  <w:num w:numId="18">
    <w:abstractNumId w:val="4"/>
  </w:num>
  <w:num w:numId="19">
    <w:abstractNumId w:val="8"/>
  </w:num>
  <w:num w:numId="20">
    <w:abstractNumId w:val="11"/>
  </w:num>
  <w:num w:numId="21">
    <w:abstractNumId w:val="20"/>
  </w:num>
  <w:num w:numId="22">
    <w:abstractNumId w:val="26"/>
  </w:num>
  <w:num w:numId="23">
    <w:abstractNumId w:val="1"/>
  </w:num>
  <w:num w:numId="24">
    <w:abstractNumId w:val="16"/>
  </w:num>
  <w:num w:numId="25">
    <w:abstractNumId w:val="21"/>
  </w:num>
  <w:num w:numId="26">
    <w:abstractNumId w:val="22"/>
  </w:num>
  <w:num w:numId="27">
    <w:abstractNumId w:val="17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9E4"/>
    <w:rsid w:val="00005AD3"/>
    <w:rsid w:val="00041C32"/>
    <w:rsid w:val="000533BD"/>
    <w:rsid w:val="00061D80"/>
    <w:rsid w:val="00064A8A"/>
    <w:rsid w:val="0006631B"/>
    <w:rsid w:val="000B233E"/>
    <w:rsid w:val="000D28E3"/>
    <w:rsid w:val="000E3E22"/>
    <w:rsid w:val="00103CF2"/>
    <w:rsid w:val="00141E7F"/>
    <w:rsid w:val="00161B8E"/>
    <w:rsid w:val="00231E39"/>
    <w:rsid w:val="002658F8"/>
    <w:rsid w:val="002771AE"/>
    <w:rsid w:val="00292677"/>
    <w:rsid w:val="002C0A92"/>
    <w:rsid w:val="002C4161"/>
    <w:rsid w:val="002F63CB"/>
    <w:rsid w:val="00316678"/>
    <w:rsid w:val="00337AFB"/>
    <w:rsid w:val="00353E5B"/>
    <w:rsid w:val="003541C5"/>
    <w:rsid w:val="003554AD"/>
    <w:rsid w:val="003624FC"/>
    <w:rsid w:val="00363AA6"/>
    <w:rsid w:val="003D2FA5"/>
    <w:rsid w:val="003D365F"/>
    <w:rsid w:val="003F4CBB"/>
    <w:rsid w:val="00435819"/>
    <w:rsid w:val="004427CD"/>
    <w:rsid w:val="00452D90"/>
    <w:rsid w:val="00494276"/>
    <w:rsid w:val="00496B46"/>
    <w:rsid w:val="004B7DE1"/>
    <w:rsid w:val="004F1B52"/>
    <w:rsid w:val="0053090B"/>
    <w:rsid w:val="005546BF"/>
    <w:rsid w:val="005621A0"/>
    <w:rsid w:val="00564ABC"/>
    <w:rsid w:val="005A0D64"/>
    <w:rsid w:val="005B45CA"/>
    <w:rsid w:val="005B756D"/>
    <w:rsid w:val="005C2582"/>
    <w:rsid w:val="005C3293"/>
    <w:rsid w:val="005D4ADB"/>
    <w:rsid w:val="006123DD"/>
    <w:rsid w:val="00633E0C"/>
    <w:rsid w:val="00656050"/>
    <w:rsid w:val="00665B71"/>
    <w:rsid w:val="006B1935"/>
    <w:rsid w:val="006D659A"/>
    <w:rsid w:val="00717267"/>
    <w:rsid w:val="007436D3"/>
    <w:rsid w:val="00753589"/>
    <w:rsid w:val="007B5B88"/>
    <w:rsid w:val="007D5453"/>
    <w:rsid w:val="00890427"/>
    <w:rsid w:val="008A4487"/>
    <w:rsid w:val="008B1DFB"/>
    <w:rsid w:val="008C0021"/>
    <w:rsid w:val="008C09E4"/>
    <w:rsid w:val="008E5542"/>
    <w:rsid w:val="00942DBF"/>
    <w:rsid w:val="00A01C49"/>
    <w:rsid w:val="00A668BB"/>
    <w:rsid w:val="00A750E6"/>
    <w:rsid w:val="00A75B97"/>
    <w:rsid w:val="00AA64F5"/>
    <w:rsid w:val="00B418D3"/>
    <w:rsid w:val="00B4760E"/>
    <w:rsid w:val="00B70C08"/>
    <w:rsid w:val="00B920DF"/>
    <w:rsid w:val="00BA13FB"/>
    <w:rsid w:val="00BC0197"/>
    <w:rsid w:val="00BD0864"/>
    <w:rsid w:val="00BE4C0F"/>
    <w:rsid w:val="00C54FFC"/>
    <w:rsid w:val="00C90793"/>
    <w:rsid w:val="00CC2DFB"/>
    <w:rsid w:val="00CD6353"/>
    <w:rsid w:val="00CD63E3"/>
    <w:rsid w:val="00D40E58"/>
    <w:rsid w:val="00D415D8"/>
    <w:rsid w:val="00DA7189"/>
    <w:rsid w:val="00DB1A26"/>
    <w:rsid w:val="00DC4514"/>
    <w:rsid w:val="00DC73F2"/>
    <w:rsid w:val="00E025AC"/>
    <w:rsid w:val="00E6535D"/>
    <w:rsid w:val="00E71AE3"/>
    <w:rsid w:val="00EA0022"/>
    <w:rsid w:val="00F26B70"/>
    <w:rsid w:val="00F31081"/>
    <w:rsid w:val="00F91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AutoShape 19"/>
        <o:r id="V:Rule2" type="connector" idref="#AutoShape 20"/>
        <o:r id="V:Rule3" type="connector" idref="#AutoShape 2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1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0A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5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5358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3589"/>
    <w:rPr>
      <w:color w:val="0563C1" w:themeColor="hyperlink"/>
      <w:u w:val="single"/>
    </w:rPr>
  </w:style>
  <w:style w:type="paragraph" w:styleId="a6">
    <w:name w:val="Normal (Web)"/>
    <w:basedOn w:val="a"/>
    <w:uiPriority w:val="99"/>
    <w:rsid w:val="007535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7535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rsid w:val="00753589"/>
    <w:rPr>
      <w:rFonts w:ascii="Calibri" w:eastAsia="Calibri" w:hAnsi="Calibri" w:cs="Times New Roman"/>
    </w:rPr>
  </w:style>
  <w:style w:type="paragraph" w:styleId="a9">
    <w:name w:val="footnote text"/>
    <w:basedOn w:val="a"/>
    <w:link w:val="aa"/>
    <w:uiPriority w:val="99"/>
    <w:semiHidden/>
    <w:unhideWhenUsed/>
    <w:rsid w:val="0075358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5358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53589"/>
    <w:rPr>
      <w:vertAlign w:val="superscript"/>
    </w:rPr>
  </w:style>
  <w:style w:type="character" w:styleId="ac">
    <w:name w:val="FollowedHyperlink"/>
    <w:basedOn w:val="a0"/>
    <w:uiPriority w:val="99"/>
    <w:semiHidden/>
    <w:unhideWhenUsed/>
    <w:rsid w:val="005B45CA"/>
    <w:rPr>
      <w:color w:val="954F72" w:themeColor="followedHyperlink"/>
      <w:u w:val="single"/>
    </w:rPr>
  </w:style>
  <w:style w:type="paragraph" w:customStyle="1" w:styleId="leftmargin">
    <w:name w:val="left_margin"/>
    <w:basedOn w:val="a"/>
    <w:rsid w:val="00A750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A01C49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01C49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A01C49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665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65B71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semiHidden/>
    <w:unhideWhenUsed/>
    <w:rsid w:val="002F6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2F63CB"/>
  </w:style>
  <w:style w:type="paragraph" w:styleId="af4">
    <w:name w:val="footer"/>
    <w:basedOn w:val="a"/>
    <w:link w:val="af5"/>
    <w:uiPriority w:val="99"/>
    <w:semiHidden/>
    <w:unhideWhenUsed/>
    <w:rsid w:val="002F6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2F63CB"/>
  </w:style>
  <w:style w:type="character" w:customStyle="1" w:styleId="c0">
    <w:name w:val="c0"/>
    <w:basedOn w:val="a0"/>
    <w:rsid w:val="00B920DF"/>
  </w:style>
  <w:style w:type="character" w:customStyle="1" w:styleId="10">
    <w:name w:val="Заголовок 1 Знак"/>
    <w:basedOn w:val="a0"/>
    <w:link w:val="1"/>
    <w:uiPriority w:val="9"/>
    <w:rsid w:val="002C0A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7">
    <w:name w:val="c7"/>
    <w:basedOn w:val="a"/>
    <w:rsid w:val="003D2F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3D2FA5"/>
  </w:style>
  <w:style w:type="character" w:styleId="af6">
    <w:name w:val="Strong"/>
    <w:basedOn w:val="a0"/>
    <w:uiPriority w:val="22"/>
    <w:qFormat/>
    <w:rsid w:val="002771AE"/>
    <w:rPr>
      <w:b/>
      <w:bCs/>
    </w:rPr>
  </w:style>
  <w:style w:type="paragraph" w:customStyle="1" w:styleId="c2">
    <w:name w:val="c2"/>
    <w:basedOn w:val="a"/>
    <w:rsid w:val="00E025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E02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1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0A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5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5358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3589"/>
    <w:rPr>
      <w:color w:val="0563C1" w:themeColor="hyperlink"/>
      <w:u w:val="single"/>
    </w:rPr>
  </w:style>
  <w:style w:type="paragraph" w:styleId="a6">
    <w:name w:val="Normal (Web)"/>
    <w:basedOn w:val="a"/>
    <w:uiPriority w:val="99"/>
    <w:rsid w:val="007535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7535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rsid w:val="00753589"/>
    <w:rPr>
      <w:rFonts w:ascii="Calibri" w:eastAsia="Calibri" w:hAnsi="Calibri" w:cs="Times New Roman"/>
    </w:rPr>
  </w:style>
  <w:style w:type="paragraph" w:styleId="a9">
    <w:name w:val="footnote text"/>
    <w:basedOn w:val="a"/>
    <w:link w:val="aa"/>
    <w:uiPriority w:val="99"/>
    <w:semiHidden/>
    <w:unhideWhenUsed/>
    <w:rsid w:val="0075358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5358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53589"/>
    <w:rPr>
      <w:vertAlign w:val="superscript"/>
    </w:rPr>
  </w:style>
  <w:style w:type="character" w:styleId="ac">
    <w:name w:val="FollowedHyperlink"/>
    <w:basedOn w:val="a0"/>
    <w:uiPriority w:val="99"/>
    <w:semiHidden/>
    <w:unhideWhenUsed/>
    <w:rsid w:val="005B45CA"/>
    <w:rPr>
      <w:color w:val="954F72" w:themeColor="followedHyperlink"/>
      <w:u w:val="single"/>
    </w:rPr>
  </w:style>
  <w:style w:type="paragraph" w:customStyle="1" w:styleId="leftmargin">
    <w:name w:val="left_margin"/>
    <w:basedOn w:val="a"/>
    <w:rsid w:val="00A750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A01C49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01C49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A01C49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665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65B71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semiHidden/>
    <w:unhideWhenUsed/>
    <w:rsid w:val="002F6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2F63CB"/>
  </w:style>
  <w:style w:type="paragraph" w:styleId="af4">
    <w:name w:val="footer"/>
    <w:basedOn w:val="a"/>
    <w:link w:val="af5"/>
    <w:uiPriority w:val="99"/>
    <w:semiHidden/>
    <w:unhideWhenUsed/>
    <w:rsid w:val="002F6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2F63CB"/>
  </w:style>
  <w:style w:type="character" w:customStyle="1" w:styleId="c0">
    <w:name w:val="c0"/>
    <w:basedOn w:val="a0"/>
    <w:rsid w:val="00B920DF"/>
  </w:style>
  <w:style w:type="character" w:customStyle="1" w:styleId="10">
    <w:name w:val="Заголовок 1 Знак"/>
    <w:basedOn w:val="a0"/>
    <w:link w:val="1"/>
    <w:uiPriority w:val="9"/>
    <w:rsid w:val="002C0A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ower.gybka.com/q/%D0%BB%D0%B8%D1%80%D0%B8%D1%87%D0%B5%D1%81%D0%BA%D0%B8%D0%B9+%D1%84%D0%BE%D0%BD/" TargetMode="External"/><Relationship Id="rId18" Type="http://schemas.openxmlformats.org/officeDocument/2006/relationships/hyperlink" Target="http://rrr.prlib.ru/item.aspx?id_node=n53209859" TargetMode="External"/><Relationship Id="rId26" Type="http://schemas.openxmlformats.org/officeDocument/2006/relationships/hyperlink" Target="http://rrr.prlib.ru/item.aspx?id_node=n15175229" TargetMode="Externa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footnotes" Target="footnotes.xml"/><Relationship Id="rId12" Type="http://schemas.openxmlformats.org/officeDocument/2006/relationships/hyperlink" Target="https://regnum.ru/pictures/2035468/30.html" TargetMode="External"/><Relationship Id="rId17" Type="http://schemas.openxmlformats.org/officeDocument/2006/relationships/hyperlink" Target="http://rrr.prlib.ru/search.aspx?search=1.%09%D0%9C%D0%B0%D1%82%D0%B2%D0%B5%D0%B9%20%D0%98%D0%B2%D0%B0%D0%BD%D0%BE%D0%B2%D0%B8%D1%87%20%D0%9C%D1%83%D1%80%D0%B0%D0%B2%D1%8C%D0%B5%D0%B2-%D0%90%D0%BF%D0%BE%D1%81%D1%82%D0%BE%D0%BB" TargetMode="External"/><Relationship Id="rId25" Type="http://schemas.openxmlformats.org/officeDocument/2006/relationships/hyperlink" Target="http://rrr.prlib.ru/item.aspx?id_node=n1297619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://rrr.prlib.ru/item.aspx?id_node=n53209875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ndex.ru/images/search?text=%D0%A1%D1%85%D0%B5%D0%BC%D0%B0%2C%20%D0%B8%D0%B7%D0%BE%D0%B1%D1%80%D0%B0%D0%B6%D0%B0%D1%8E%D1%89%D0%B0%D1%8F%20%D1%81%D0%BE%D0%B1%D1%8B%D1%82%D0%B8%D1%8F%20%D0%BD%D0%B0%20%D0%A1%D0%B5%D0%BD%D0%B0%D1%82%D1%81%D0%BA%D0%BE%D0%B9%20%D0%BF%D0%BB%D0%BE%D1%89%D0%B0%D0%B4%D0%B8&amp;stype=image&amp;lr=20647&amp;family=yes" TargetMode="External"/><Relationship Id="rId24" Type="http://schemas.openxmlformats.org/officeDocument/2006/relationships/hyperlink" Target="http://rrr.prlib.ru/item.aspx?id_node=n1297619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egnum.ru/pictures/2035468/30.html" TargetMode="External"/><Relationship Id="rId23" Type="http://schemas.openxmlformats.org/officeDocument/2006/relationships/hyperlink" Target="http://rrr.prlib.ru/item.aspx?id_node=n12976192" TargetMode="External"/><Relationship Id="rId28" Type="http://schemas.openxmlformats.org/officeDocument/2006/relationships/hyperlink" Target="http://rrr.prlib.ru/item.aspx?id_node=n12976192" TargetMode="External"/><Relationship Id="rId10" Type="http://schemas.openxmlformats.org/officeDocument/2006/relationships/hyperlink" Target="https://yandex.ru/images/search?text=%D0%BD%D0%B0%D0%B1%D0%BE%D1%80%20%D0%BA%D0%B0%D1%80%D1%82%D0%B8%D0%BD%20%D0%B8%20%D0%B8%D0%BB%D0%BB%D1%8E%D1%81%D1%82%D1%80%D0%B0%D1%86%D0%B8%D0%B9%20%D0%B2%D0%BE%D1%81%D1%81%D1%82%D0%B0%D0%BD%D0%B8%D0%B5%20%D0%B4%D0%B5%D0%BA%D0%B0%D0%B1%D1%80%D0%B8%D1%81%D1%82%D0%BE%D0%B2%201825%20%D0%B3%D0%BE%D0%B4&amp;stype=image&amp;lr=20647&amp;family=yes" TargetMode="External"/><Relationship Id="rId19" Type="http://schemas.openxmlformats.org/officeDocument/2006/relationships/hyperlink" Target="http://rrr.prlib.ru/item.aspx?id_node=n995224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power.gybka.com/q/%D0%BB%D0%B8%D1%80%D0%B8%D1%87%D0%B5%D1%81%D0%BA%D0%B8%D0%B9+%D1%84%D0%BE%D0%BD/" TargetMode="External"/><Relationship Id="rId22" Type="http://schemas.openxmlformats.org/officeDocument/2006/relationships/hyperlink" Target="http://rrr.prlib.ru/item.aspx?id_node=n112451974" TargetMode="External"/><Relationship Id="rId27" Type="http://schemas.openxmlformats.org/officeDocument/2006/relationships/hyperlink" Target="http://rrr.prlib.ru/item.aspx?id_node=n1297619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0E09D-D5A3-4AA4-A96C-9F121F159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15</Pages>
  <Words>3274</Words>
  <Characters>18665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26</cp:revision>
  <cp:lastPrinted>2021-11-15T05:27:00Z</cp:lastPrinted>
  <dcterms:created xsi:type="dcterms:W3CDTF">2019-11-10T14:47:00Z</dcterms:created>
  <dcterms:modified xsi:type="dcterms:W3CDTF">2022-11-01T10:02:00Z</dcterms:modified>
</cp:coreProperties>
</file>