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B7F" w:rsidRDefault="00386B7F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386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краевая научно-практическая конференция школьников</w:t>
      </w:r>
    </w:p>
    <w:p w:rsidR="00386B7F" w:rsidRDefault="00386B7F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«Юные исследователи Забайкалья»</w:t>
      </w:r>
    </w:p>
    <w:p w:rsidR="00386B7F" w:rsidRDefault="00386B7F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«Военная слава забайкальцев»</w:t>
      </w:r>
    </w:p>
    <w:p w:rsidR="00386B7F" w:rsidRDefault="00386B7F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«Забайкальцы-участники локальных военных конфликтов 20 века»</w:t>
      </w:r>
    </w:p>
    <w:p w:rsidR="00386B7F" w:rsidRDefault="00386B7F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Ковшова Екатерина Николаевна, 6 «Б» класс</w:t>
      </w:r>
    </w:p>
    <w:p w:rsidR="00386B7F" w:rsidRDefault="00386B7F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Россия, Забайкальский край, п. Оловянная</w:t>
      </w:r>
    </w:p>
    <w:p w:rsidR="004804EC" w:rsidRDefault="00386B7F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№ 235 </w:t>
      </w:r>
    </w:p>
    <w:p w:rsidR="00386B7F" w:rsidRPr="00386B7F" w:rsidRDefault="00386B7F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Pr="006A32BA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Pr="006A32BA" w:rsidRDefault="004E0944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Pr="006A32BA" w:rsidRDefault="004E0944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работа на тему:</w:t>
      </w: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«Забайкальцы-участники локальных военных конфликтов 20 века»</w:t>
      </w: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Pr="006A32BA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Pr="006A32BA" w:rsidRDefault="004E0944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Pr="006A32BA" w:rsidRDefault="004E0944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Pr="006A32BA" w:rsidRDefault="004E0944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Pr="006A32BA" w:rsidRDefault="004E0944" w:rsidP="00386B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0944" w:rsidRPr="006A32BA" w:rsidRDefault="004E0944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386B7F" w:rsidP="004804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804EC">
        <w:rPr>
          <w:rFonts w:ascii="Times New Roman" w:hAnsi="Times New Roman" w:cs="Times New Roman"/>
          <w:sz w:val="28"/>
          <w:szCs w:val="28"/>
        </w:rPr>
        <w:t xml:space="preserve"> Выполнила: Ковшова Екатерина, </w:t>
      </w:r>
    </w:p>
    <w:p w:rsidR="004804EC" w:rsidRDefault="00386B7F" w:rsidP="00386B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A4432">
        <w:rPr>
          <w:rFonts w:ascii="Times New Roman" w:hAnsi="Times New Roman" w:cs="Times New Roman"/>
          <w:sz w:val="28"/>
          <w:szCs w:val="28"/>
        </w:rPr>
        <w:t xml:space="preserve">ученица 6 класса «Б», </w:t>
      </w:r>
    </w:p>
    <w:p w:rsidR="004804EC" w:rsidRDefault="00386B7F" w:rsidP="004804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Научный р</w:t>
      </w:r>
      <w:r w:rsidR="004804EC">
        <w:rPr>
          <w:rFonts w:ascii="Times New Roman" w:hAnsi="Times New Roman" w:cs="Times New Roman"/>
          <w:sz w:val="28"/>
          <w:szCs w:val="28"/>
        </w:rPr>
        <w:t xml:space="preserve">уководитель: учитель истории и </w:t>
      </w:r>
    </w:p>
    <w:p w:rsidR="004804EC" w:rsidRDefault="004804EC" w:rsidP="004804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86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обществознания, </w:t>
      </w:r>
      <w:proofErr w:type="spellStart"/>
      <w:r w:rsidRPr="004804EC">
        <w:rPr>
          <w:rFonts w:ascii="Times New Roman" w:hAnsi="Times New Roman" w:cs="Times New Roman"/>
          <w:sz w:val="28"/>
          <w:szCs w:val="28"/>
        </w:rPr>
        <w:t>Бужгеева</w:t>
      </w:r>
      <w:proofErr w:type="spellEnd"/>
      <w:r w:rsidRPr="004804EC">
        <w:rPr>
          <w:rFonts w:ascii="Times New Roman" w:hAnsi="Times New Roman" w:cs="Times New Roman"/>
          <w:sz w:val="28"/>
          <w:szCs w:val="28"/>
        </w:rPr>
        <w:t xml:space="preserve"> Светлана Сергеевна</w:t>
      </w:r>
    </w:p>
    <w:p w:rsidR="004E0944" w:rsidRDefault="004E0944" w:rsidP="004E0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86B7F">
        <w:rPr>
          <w:rFonts w:ascii="Times New Roman" w:hAnsi="Times New Roman" w:cs="Times New Roman"/>
          <w:sz w:val="28"/>
          <w:szCs w:val="28"/>
        </w:rPr>
        <w:t xml:space="preserve"> МБОУ Оловяннинская СОШ № 235 </w:t>
      </w:r>
      <w:r>
        <w:rPr>
          <w:rFonts w:ascii="Times New Roman" w:hAnsi="Times New Roman" w:cs="Times New Roman"/>
          <w:sz w:val="28"/>
          <w:szCs w:val="28"/>
        </w:rPr>
        <w:t xml:space="preserve">телефон:  </w:t>
      </w:r>
    </w:p>
    <w:p w:rsidR="004804EC" w:rsidRDefault="004E0944" w:rsidP="004C28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0944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86B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884" w:rsidRDefault="004C2884" w:rsidP="004C2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386B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6B7F" w:rsidRDefault="00386B7F" w:rsidP="00386B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Оловянная</w:t>
      </w:r>
      <w:r w:rsidR="004E09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6B7F" w:rsidRPr="004E0944" w:rsidRDefault="00386B7F" w:rsidP="00386B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2021г.</w:t>
      </w:r>
    </w:p>
    <w:p w:rsidR="004804EC" w:rsidRDefault="004E0944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Оглавление </w:t>
      </w:r>
    </w:p>
    <w:p w:rsidR="004E0944" w:rsidRDefault="004E0944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Default="004E0944" w:rsidP="004E0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…………………………………………………………………………3</w:t>
      </w:r>
    </w:p>
    <w:p w:rsidR="004804EC" w:rsidRDefault="00DF0B25" w:rsidP="004E0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 w:rsidR="00F63F36">
        <w:rPr>
          <w:rFonts w:ascii="Times New Roman" w:hAnsi="Times New Roman" w:cs="Times New Roman"/>
          <w:sz w:val="28"/>
          <w:szCs w:val="28"/>
        </w:rPr>
        <w:t>. К 30</w:t>
      </w:r>
      <w:r w:rsidR="004E0944" w:rsidRPr="004E0944">
        <w:rPr>
          <w:rFonts w:ascii="Times New Roman" w:hAnsi="Times New Roman" w:cs="Times New Roman"/>
          <w:sz w:val="28"/>
          <w:szCs w:val="28"/>
        </w:rPr>
        <w:t xml:space="preserve"> годовщине вывода советских войск из демократической республики Афганистан</w:t>
      </w:r>
      <w:r w:rsidR="004E0944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="00D14A27">
        <w:rPr>
          <w:rFonts w:ascii="Times New Roman" w:hAnsi="Times New Roman" w:cs="Times New Roman"/>
          <w:sz w:val="28"/>
          <w:szCs w:val="28"/>
        </w:rPr>
        <w:t>………………………………</w:t>
      </w:r>
      <w:bookmarkStart w:id="0" w:name="_GoBack"/>
      <w:bookmarkEnd w:id="0"/>
      <w:r w:rsidR="004E0944">
        <w:rPr>
          <w:rFonts w:ascii="Times New Roman" w:hAnsi="Times New Roman" w:cs="Times New Roman"/>
          <w:sz w:val="28"/>
          <w:szCs w:val="28"/>
        </w:rPr>
        <w:t>5</w:t>
      </w:r>
    </w:p>
    <w:p w:rsidR="004E0944" w:rsidRDefault="004E0944" w:rsidP="004E0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2. Чеченск</w:t>
      </w:r>
      <w:r w:rsidR="001F2236">
        <w:rPr>
          <w:rFonts w:ascii="Times New Roman" w:hAnsi="Times New Roman" w:cs="Times New Roman"/>
          <w:sz w:val="28"/>
          <w:szCs w:val="28"/>
        </w:rPr>
        <w:t>ая война………………………………………………………..7</w:t>
      </w:r>
    </w:p>
    <w:p w:rsidR="004E0944" w:rsidRDefault="004E0944" w:rsidP="004E0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…………………………………………………………………….</w:t>
      </w:r>
      <w:r w:rsidR="001F2236">
        <w:rPr>
          <w:rFonts w:ascii="Times New Roman" w:hAnsi="Times New Roman" w:cs="Times New Roman"/>
          <w:sz w:val="28"/>
          <w:szCs w:val="28"/>
        </w:rPr>
        <w:t>.10</w:t>
      </w:r>
    </w:p>
    <w:p w:rsidR="004804EC" w:rsidRDefault="004E0944" w:rsidP="004E0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</w:t>
      </w:r>
      <w:r w:rsidR="001F2236">
        <w:rPr>
          <w:rFonts w:ascii="Times New Roman" w:hAnsi="Times New Roman" w:cs="Times New Roman"/>
          <w:sz w:val="28"/>
          <w:szCs w:val="28"/>
        </w:rPr>
        <w:t>………………………………………………..11</w:t>
      </w:r>
    </w:p>
    <w:p w:rsidR="004804EC" w:rsidRDefault="00DE2821" w:rsidP="00DE28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</w:t>
      </w:r>
      <w:r w:rsidR="001F2236">
        <w:rPr>
          <w:rFonts w:ascii="Times New Roman" w:hAnsi="Times New Roman" w:cs="Times New Roman"/>
          <w:sz w:val="28"/>
          <w:szCs w:val="28"/>
        </w:rPr>
        <w:t>ие …………………………………………………………………….12</w:t>
      </w: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Default="004E0944" w:rsidP="001040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40A5" w:rsidRDefault="001040A5" w:rsidP="001040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0944" w:rsidRDefault="004E0944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514EB" w:rsidRDefault="000514EB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Введение </w:t>
      </w:r>
    </w:p>
    <w:p w:rsidR="000514EB" w:rsidRDefault="000514EB" w:rsidP="000514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514EB">
        <w:rPr>
          <w:rFonts w:ascii="Times New Roman" w:hAnsi="Times New Roman" w:cs="Times New Roman"/>
          <w:i/>
          <w:sz w:val="28"/>
          <w:szCs w:val="28"/>
        </w:rPr>
        <w:t>«История России, история русского народа воистину великая, ибо в ней отображен человеческий дух мужества, терпения и непреклонного желания жить и бороться за жизнь. Есть в ней сотни дат величавых и громких, но они не заглушают боль за тех, кто безвинно канул в омут исторических событий».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4EB" w:rsidRPr="000514EB" w:rsidRDefault="000514EB" w:rsidP="000514EB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514EB">
        <w:rPr>
          <w:rFonts w:ascii="Times New Roman" w:hAnsi="Times New Roman" w:cs="Times New Roman"/>
          <w:i/>
          <w:sz w:val="28"/>
          <w:szCs w:val="28"/>
        </w:rPr>
        <w:t>Екатерина Береговская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6358" w:rsidRDefault="000514EB" w:rsidP="00D910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 xml:space="preserve">Наша работа посвящена воинам, </w:t>
      </w:r>
      <w:r w:rsidR="009A4432">
        <w:rPr>
          <w:rFonts w:ascii="Times New Roman" w:hAnsi="Times New Roman" w:cs="Times New Roman"/>
          <w:sz w:val="28"/>
          <w:szCs w:val="28"/>
        </w:rPr>
        <w:t>нашим</w:t>
      </w:r>
      <w:r w:rsidRPr="000514EB">
        <w:rPr>
          <w:rFonts w:ascii="Times New Roman" w:hAnsi="Times New Roman" w:cs="Times New Roman"/>
          <w:sz w:val="28"/>
          <w:szCs w:val="28"/>
        </w:rPr>
        <w:t xml:space="preserve"> землякам – участникам локальных конфликтов в Афганистане и Чечне. Сегодняшние войны не всегда логичны, порой за чуждые нам идеи воюют обреченные. Уцелевшим, вернувшимся с войны двадцатилетним ветеранам не всегда удается вписаться в новую действительность. Тогда безвольно задаешься вопросом, так какой же итог войны: бессмысленность боевых сражений? Ошибка ценою смерти сотен тысяч человек? Или победа? Гордость за попытку распространить мир ценою тысяч покалеченных судеб. Мало кто знает про эти войны. Многим так и не ясны причины возникновения войны, как разворачивались события, очень малоизвестно об участниках боевых действий. И именно этим и</w:t>
      </w:r>
      <w:r>
        <w:rPr>
          <w:rFonts w:ascii="Times New Roman" w:hAnsi="Times New Roman" w:cs="Times New Roman"/>
          <w:sz w:val="28"/>
          <w:szCs w:val="28"/>
        </w:rPr>
        <w:t xml:space="preserve"> объясняется выбор данной темы.</w:t>
      </w:r>
    </w:p>
    <w:p w:rsidR="00D91083" w:rsidRPr="00D91083" w:rsidRDefault="00D91083" w:rsidP="00D910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1083">
        <w:rPr>
          <w:rFonts w:ascii="Times New Roman" w:hAnsi="Times New Roman" w:cs="Times New Roman"/>
          <w:sz w:val="28"/>
          <w:szCs w:val="28"/>
        </w:rPr>
        <w:t>Государство наше воевало почти всегда. Любая война – это слёзы, кровь, жертвы. Войны 20 века оказались особенно жестоки и смертоносны. Не все из них мы знаем достаточно хорошо</w:t>
      </w:r>
      <w:r w:rsidR="009A4432">
        <w:rPr>
          <w:rFonts w:ascii="Times New Roman" w:hAnsi="Times New Roman" w:cs="Times New Roman"/>
          <w:sz w:val="28"/>
          <w:szCs w:val="28"/>
        </w:rPr>
        <w:t>.</w:t>
      </w:r>
      <w:r w:rsidRPr="00D91083">
        <w:rPr>
          <w:rFonts w:ascii="Times New Roman" w:hAnsi="Times New Roman" w:cs="Times New Roman"/>
          <w:sz w:val="28"/>
          <w:szCs w:val="28"/>
        </w:rPr>
        <w:t xml:space="preserve"> Особенно малоизученной остается история локальных войн и конфликтов. Мы зачастую даже с трудом можем представить себе полную географию «горячих точек», в которых воевали СССР, Ро</w:t>
      </w:r>
      <w:r>
        <w:rPr>
          <w:rFonts w:ascii="Times New Roman" w:hAnsi="Times New Roman" w:cs="Times New Roman"/>
          <w:sz w:val="28"/>
          <w:szCs w:val="28"/>
        </w:rPr>
        <w:t>ссия, а значит, и наши земляки.</w:t>
      </w:r>
    </w:p>
    <w:p w:rsidR="00D91083" w:rsidRPr="00D91083" w:rsidRDefault="00D91083" w:rsidP="00D910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1083">
        <w:rPr>
          <w:rFonts w:ascii="Times New Roman" w:hAnsi="Times New Roman" w:cs="Times New Roman"/>
          <w:sz w:val="28"/>
          <w:szCs w:val="28"/>
        </w:rPr>
        <w:t xml:space="preserve">На наш взгляд, данная проблема давно ждет своего решения. А сейчас она особенно актуальна. Война – явление жестокое, страшное. Но пока существует на нашей земле злоба, ненависть, будут существовать и войны. Они наносят боевые раны людям, уносят жизни близких нам людей. Очень часто мы вспоминаем о ветеранах Великой Отечественной войны, тружениках тыла, но среди нас живут люди или память о тех, кто </w:t>
      </w:r>
      <w:r>
        <w:rPr>
          <w:rFonts w:ascii="Times New Roman" w:hAnsi="Times New Roman" w:cs="Times New Roman"/>
          <w:sz w:val="28"/>
          <w:szCs w:val="28"/>
        </w:rPr>
        <w:t>прошел “ад” Афганистана, Чечни.</w:t>
      </w:r>
    </w:p>
    <w:p w:rsidR="00516D10" w:rsidRPr="00516D10" w:rsidRDefault="00D91083" w:rsidP="00D910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1083">
        <w:rPr>
          <w:rFonts w:ascii="Times New Roman" w:hAnsi="Times New Roman" w:cs="Times New Roman"/>
          <w:sz w:val="28"/>
          <w:szCs w:val="28"/>
        </w:rPr>
        <w:t>Поэтому священный долг каждого из нас: сохранить их имена  для своих потомков. Они, живые и павшие, являются примером того, как надо любить Родину, отстаивать её честь, достоинство и свободу.</w:t>
      </w:r>
    </w:p>
    <w:p w:rsidR="00516D10" w:rsidRDefault="00516D10" w:rsidP="00516D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6D10">
        <w:rPr>
          <w:rFonts w:ascii="Times New Roman" w:hAnsi="Times New Roman" w:cs="Times New Roman"/>
          <w:sz w:val="28"/>
          <w:szCs w:val="28"/>
        </w:rPr>
        <w:lastRenderedPageBreak/>
        <w:t>В своей работе, я решил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6D10">
        <w:rPr>
          <w:rFonts w:ascii="Times New Roman" w:hAnsi="Times New Roman" w:cs="Times New Roman"/>
          <w:sz w:val="28"/>
          <w:szCs w:val="28"/>
        </w:rPr>
        <w:t xml:space="preserve"> обратить внимание на изучение локальных конфликтов </w:t>
      </w:r>
      <w:r>
        <w:rPr>
          <w:rFonts w:ascii="Times New Roman" w:hAnsi="Times New Roman" w:cs="Times New Roman"/>
          <w:sz w:val="28"/>
          <w:szCs w:val="28"/>
        </w:rPr>
        <w:t>в Афганистане и Чечне, где участниками были  жители моего поселка Оловянная.</w:t>
      </w:r>
    </w:p>
    <w:p w:rsidR="000514EB" w:rsidRDefault="000514EB" w:rsidP="00516D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>На сегодняшний день повсеместно разгораются межэтнические и межконфессиональные локальные конфликты, которые затрагивают интересы Российской Федерации, этим определяется актуальность данной темы.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>Цель: изучить историю участия ветеранов – земляков в локальны</w:t>
      </w:r>
      <w:r>
        <w:rPr>
          <w:rFonts w:ascii="Times New Roman" w:hAnsi="Times New Roman" w:cs="Times New Roman"/>
          <w:sz w:val="28"/>
          <w:szCs w:val="28"/>
        </w:rPr>
        <w:t>х конфликтах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>Бы</w:t>
      </w:r>
      <w:r>
        <w:rPr>
          <w:rFonts w:ascii="Times New Roman" w:hAnsi="Times New Roman" w:cs="Times New Roman"/>
          <w:sz w:val="28"/>
          <w:szCs w:val="28"/>
        </w:rPr>
        <w:t>ли поставлены следующие задачи: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 xml:space="preserve">1. Собрать и изучить материалы об участниках в локальных конфликтах ветеранов - земляков в школьном музее, </w:t>
      </w:r>
      <w:r>
        <w:rPr>
          <w:rFonts w:ascii="Times New Roman" w:hAnsi="Times New Roman" w:cs="Times New Roman"/>
          <w:sz w:val="28"/>
          <w:szCs w:val="28"/>
        </w:rPr>
        <w:t>в музее им. Золотухина Я.К.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>2</w:t>
      </w:r>
      <w:r w:rsidR="009A44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0514EB">
        <w:rPr>
          <w:rFonts w:ascii="Times New Roman" w:hAnsi="Times New Roman" w:cs="Times New Roman"/>
          <w:sz w:val="28"/>
          <w:szCs w:val="28"/>
        </w:rPr>
        <w:t xml:space="preserve">зять интервью </w:t>
      </w:r>
      <w:r>
        <w:rPr>
          <w:rFonts w:ascii="Times New Roman" w:hAnsi="Times New Roman" w:cs="Times New Roman"/>
          <w:sz w:val="28"/>
          <w:szCs w:val="28"/>
        </w:rPr>
        <w:t>у участника боевых действий;</w:t>
      </w:r>
    </w:p>
    <w:p w:rsid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 xml:space="preserve">3.На основе собранной информации сформулировать выводы 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>4. Рассмотреть роль на</w:t>
      </w:r>
      <w:r>
        <w:rPr>
          <w:rFonts w:ascii="Times New Roman" w:hAnsi="Times New Roman" w:cs="Times New Roman"/>
          <w:sz w:val="28"/>
          <w:szCs w:val="28"/>
        </w:rPr>
        <w:t>ших земляков в локальных воинах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>Гипотеза: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4EB">
        <w:rPr>
          <w:rFonts w:ascii="Times New Roman" w:hAnsi="Times New Roman" w:cs="Times New Roman"/>
          <w:sz w:val="28"/>
          <w:szCs w:val="28"/>
        </w:rPr>
        <w:t>проведенная работа имеет практическую значимость, так как собранный материал пополнит фонды школьного музея Боевой славы и позволит проводить  экскурсии и лекции по военно-патриотическому воспитанию.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>Объект исследовани</w:t>
      </w:r>
      <w:r>
        <w:rPr>
          <w:rFonts w:ascii="Times New Roman" w:hAnsi="Times New Roman" w:cs="Times New Roman"/>
          <w:sz w:val="28"/>
          <w:szCs w:val="28"/>
        </w:rPr>
        <w:t>я: локальные войны и конфликты.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4EB">
        <w:rPr>
          <w:rFonts w:ascii="Times New Roman" w:hAnsi="Times New Roman" w:cs="Times New Roman"/>
          <w:sz w:val="28"/>
          <w:szCs w:val="28"/>
        </w:rPr>
        <w:t xml:space="preserve">Предмет исследования: участники боевых действий в локальных воинах из </w:t>
      </w:r>
      <w:r>
        <w:rPr>
          <w:rFonts w:ascii="Times New Roman" w:hAnsi="Times New Roman" w:cs="Times New Roman"/>
          <w:sz w:val="28"/>
          <w:szCs w:val="28"/>
        </w:rPr>
        <w:t>Оловяннинского</w:t>
      </w:r>
      <w:r w:rsidRPr="000514EB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0514EB" w:rsidRPr="000514EB" w:rsidRDefault="000514EB" w:rsidP="000514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1083" w:rsidRDefault="00D91083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1083" w:rsidRDefault="00D91083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1083" w:rsidRDefault="00D91083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1083" w:rsidRDefault="00D91083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04EC" w:rsidRDefault="004804EC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3F36" w:rsidRDefault="00F63F36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3F36" w:rsidRDefault="00F63F36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3F36" w:rsidRDefault="00F63F36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1083" w:rsidRDefault="00D91083" w:rsidP="00175A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4BDD" w:rsidRDefault="00096A51" w:rsidP="00096A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0944">
        <w:rPr>
          <w:rFonts w:ascii="Times New Roman" w:hAnsi="Times New Roman" w:cs="Times New Roman"/>
          <w:sz w:val="28"/>
          <w:szCs w:val="28"/>
        </w:rPr>
        <w:lastRenderedPageBreak/>
        <w:t xml:space="preserve">Глава 1. </w:t>
      </w:r>
      <w:r w:rsidR="00F63F36">
        <w:rPr>
          <w:rFonts w:ascii="Times New Roman" w:hAnsi="Times New Roman" w:cs="Times New Roman"/>
          <w:sz w:val="28"/>
          <w:szCs w:val="28"/>
        </w:rPr>
        <w:t>К 30</w:t>
      </w:r>
      <w:r w:rsidR="00204BDD" w:rsidRPr="004E0944">
        <w:rPr>
          <w:rFonts w:ascii="Times New Roman" w:hAnsi="Times New Roman" w:cs="Times New Roman"/>
          <w:sz w:val="28"/>
          <w:szCs w:val="28"/>
        </w:rPr>
        <w:t xml:space="preserve"> годовщине вывода советских войск из демократической республики Афганистан.</w:t>
      </w:r>
    </w:p>
    <w:p w:rsidR="00DE2821" w:rsidRPr="004E0944" w:rsidRDefault="00DE2821" w:rsidP="00096A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75A54" w:rsidRDefault="00204BDD" w:rsidP="00175A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дата стала отмечаться в нашей стране с 15 февраля 2011 года, как День памяти о россиянах, исполняющих </w:t>
      </w:r>
      <w:r w:rsidR="00366773">
        <w:rPr>
          <w:rFonts w:ascii="Times New Roman" w:hAnsi="Times New Roman" w:cs="Times New Roman"/>
          <w:sz w:val="28"/>
          <w:szCs w:val="28"/>
        </w:rPr>
        <w:t xml:space="preserve"> служебный  долг за пределами  России. </w:t>
      </w:r>
    </w:p>
    <w:p w:rsidR="00366773" w:rsidRPr="00366773" w:rsidRDefault="00366773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6773">
        <w:rPr>
          <w:rFonts w:ascii="Times New Roman" w:hAnsi="Times New Roman" w:cs="Times New Roman"/>
          <w:sz w:val="28"/>
          <w:szCs w:val="28"/>
        </w:rPr>
        <w:t xml:space="preserve">27 апреля 1978г. </w:t>
      </w:r>
      <w:proofErr w:type="gramStart"/>
      <w:r w:rsidRPr="00366773">
        <w:rPr>
          <w:rFonts w:ascii="Times New Roman" w:hAnsi="Times New Roman" w:cs="Times New Roman"/>
          <w:sz w:val="28"/>
          <w:szCs w:val="28"/>
        </w:rPr>
        <w:t>Афганистане</w:t>
      </w:r>
      <w:proofErr w:type="gramEnd"/>
      <w:r w:rsidRPr="00366773">
        <w:rPr>
          <w:rFonts w:ascii="Times New Roman" w:hAnsi="Times New Roman" w:cs="Times New Roman"/>
          <w:sz w:val="28"/>
          <w:szCs w:val="28"/>
        </w:rPr>
        <w:t xml:space="preserve"> произошла демократическая революция, свергнут  президент </w:t>
      </w:r>
      <w:proofErr w:type="spellStart"/>
      <w:r w:rsidRPr="00366773">
        <w:rPr>
          <w:rFonts w:ascii="Times New Roman" w:hAnsi="Times New Roman" w:cs="Times New Roman"/>
          <w:sz w:val="28"/>
          <w:szCs w:val="28"/>
        </w:rPr>
        <w:t>Моххаммед</w:t>
      </w:r>
      <w:proofErr w:type="spellEnd"/>
      <w:r w:rsidRPr="00366773">
        <w:rPr>
          <w:rFonts w:ascii="Times New Roman" w:hAnsi="Times New Roman" w:cs="Times New Roman"/>
          <w:sz w:val="28"/>
          <w:szCs w:val="28"/>
        </w:rPr>
        <w:t xml:space="preserve"> Дауд. Члены его семьи и три десятка министров арестованы. Президент страны  Амин заявил, что он ставит своей целью построить социализм по образцу СССР. Однако его действия </w:t>
      </w:r>
      <w:proofErr w:type="gramStart"/>
      <w:r w:rsidRPr="00366773">
        <w:rPr>
          <w:rFonts w:ascii="Times New Roman" w:hAnsi="Times New Roman" w:cs="Times New Roman"/>
          <w:sz w:val="28"/>
          <w:szCs w:val="28"/>
        </w:rPr>
        <w:t>привели к массовому сопротивлению в стране и его правительство обратилось</w:t>
      </w:r>
      <w:proofErr w:type="gramEnd"/>
      <w:r w:rsidRPr="00366773">
        <w:rPr>
          <w:rFonts w:ascii="Times New Roman" w:hAnsi="Times New Roman" w:cs="Times New Roman"/>
          <w:sz w:val="28"/>
          <w:szCs w:val="28"/>
        </w:rPr>
        <w:t xml:space="preserve"> к СССР за военной помощью. Советское руководство (Генсеком тогда был Л.И. Брежнев) в узком кругу  с членами Политбюро и министром обороны Устиновым решили оказать «интернациональную» помощь Афганистану.  Они ввели в страну свои войска, при этом обанкротившегося правителя Амина убрали. Дворец его разрушили.</w:t>
      </w:r>
    </w:p>
    <w:p w:rsidR="00366773" w:rsidRPr="00366773" w:rsidRDefault="00366773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6773">
        <w:rPr>
          <w:rFonts w:ascii="Times New Roman" w:hAnsi="Times New Roman" w:cs="Times New Roman"/>
          <w:sz w:val="28"/>
          <w:szCs w:val="28"/>
        </w:rPr>
        <w:t>К сожалению, в мировой общественности эта война вызвала широкую волну критики. Генеральная Ассамблея ООН потребовала  вывода  советских войск из Афганистана. Многие страны из-за этого бойкотировали Олимпиаду -80 в Москве. Перемены в политике Советского Союза связаны с началом перестройки в СССР, связанные с приходом к власти в СССР генсека Михаила Сергеевича Горбачёва. На него повлияло  размещение ракет средней дальности американцами в Европе и решение о начале  программы «звездных войн» (стратегической обороной инициативы) президента США Рональда Рейгана.  Международное положение СССР ухудшилось, а афганской войне не было конца.</w:t>
      </w:r>
    </w:p>
    <w:p w:rsidR="00366773" w:rsidRDefault="00366773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6773">
        <w:rPr>
          <w:rFonts w:ascii="Times New Roman" w:hAnsi="Times New Roman" w:cs="Times New Roman"/>
          <w:sz w:val="28"/>
          <w:szCs w:val="28"/>
        </w:rPr>
        <w:t>Горбачёв вынужден был объявить о курсе «нового политического мышления». Советский Союз вывел свои войска из Афганистана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67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15 февраля 1989 года последние подразделения 40 армии под руководством генерала Громова покинули многострадальную афганскую землю.  </w:t>
      </w:r>
    </w:p>
    <w:p w:rsidR="00204450" w:rsidRDefault="00366773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Почти за 10 лет войны в Афганистане погибли 14453 воина Советской Армии. С нашего района, Оловяннинского, сражались в Афганистане 62 человека. Трое из них погибли: </w:t>
      </w:r>
      <w:proofErr w:type="spellStart"/>
      <w:r w:rsidR="00204450">
        <w:rPr>
          <w:rFonts w:ascii="Times New Roman" w:hAnsi="Times New Roman" w:cs="Times New Roman"/>
          <w:sz w:val="28"/>
          <w:szCs w:val="28"/>
        </w:rPr>
        <w:t>Краснослободцев</w:t>
      </w:r>
      <w:proofErr w:type="spellEnd"/>
      <w:r w:rsidR="00204450">
        <w:rPr>
          <w:rFonts w:ascii="Times New Roman" w:hAnsi="Times New Roman" w:cs="Times New Roman"/>
          <w:sz w:val="28"/>
          <w:szCs w:val="28"/>
        </w:rPr>
        <w:t xml:space="preserve"> Андрей Владимирович со станции Мирная, Малышев Михаил Васильевич со станции </w:t>
      </w:r>
      <w:proofErr w:type="spellStart"/>
      <w:r w:rsidR="00204450">
        <w:rPr>
          <w:rFonts w:ascii="Times New Roman" w:hAnsi="Times New Roman" w:cs="Times New Roman"/>
          <w:sz w:val="28"/>
          <w:szCs w:val="28"/>
        </w:rPr>
        <w:t>Безречная</w:t>
      </w:r>
      <w:proofErr w:type="spellEnd"/>
      <w:r w:rsidR="00204450">
        <w:rPr>
          <w:rFonts w:ascii="Times New Roman" w:hAnsi="Times New Roman" w:cs="Times New Roman"/>
          <w:sz w:val="28"/>
          <w:szCs w:val="28"/>
        </w:rPr>
        <w:t>, и Седов Сергей Викторович со стации Степь.</w:t>
      </w:r>
    </w:p>
    <w:p w:rsidR="00366773" w:rsidRDefault="00D91083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в п. </w:t>
      </w:r>
      <w:proofErr w:type="gramStart"/>
      <w:r>
        <w:rPr>
          <w:rFonts w:ascii="Times New Roman" w:hAnsi="Times New Roman" w:cs="Times New Roman"/>
          <w:sz w:val="28"/>
          <w:szCs w:val="28"/>
        </w:rPr>
        <w:t>Оловянная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проживает  6 участников афганской войны: </w:t>
      </w:r>
      <w:proofErr w:type="spellStart"/>
      <w:r w:rsidRPr="00996F9E">
        <w:rPr>
          <w:rFonts w:ascii="Times New Roman" w:hAnsi="Times New Roman" w:cs="Times New Roman"/>
          <w:sz w:val="28"/>
          <w:szCs w:val="28"/>
        </w:rPr>
        <w:t>Буликян</w:t>
      </w:r>
      <w:proofErr w:type="spellEnd"/>
      <w:r w:rsidRPr="00996F9E">
        <w:rPr>
          <w:rFonts w:ascii="Times New Roman" w:hAnsi="Times New Roman" w:cs="Times New Roman"/>
          <w:sz w:val="28"/>
          <w:szCs w:val="28"/>
        </w:rPr>
        <w:t xml:space="preserve"> Артур </w:t>
      </w:r>
      <w:proofErr w:type="spellStart"/>
      <w:r w:rsidRPr="00996F9E">
        <w:rPr>
          <w:rFonts w:ascii="Times New Roman" w:hAnsi="Times New Roman" w:cs="Times New Roman"/>
          <w:sz w:val="28"/>
          <w:szCs w:val="28"/>
        </w:rPr>
        <w:t>Хачат</w:t>
      </w:r>
      <w:r w:rsidR="00327F4C">
        <w:rPr>
          <w:rFonts w:ascii="Times New Roman" w:hAnsi="Times New Roman" w:cs="Times New Roman"/>
          <w:sz w:val="28"/>
          <w:szCs w:val="28"/>
        </w:rPr>
        <w:t>у</w:t>
      </w:r>
      <w:r w:rsidRPr="00996F9E">
        <w:rPr>
          <w:rFonts w:ascii="Times New Roman" w:hAnsi="Times New Roman" w:cs="Times New Roman"/>
          <w:sz w:val="28"/>
          <w:szCs w:val="28"/>
        </w:rPr>
        <w:t>рович</w:t>
      </w:r>
      <w:proofErr w:type="spellEnd"/>
      <w:r w:rsidRPr="00996F9E">
        <w:rPr>
          <w:rFonts w:ascii="Times New Roman" w:hAnsi="Times New Roman" w:cs="Times New Roman"/>
          <w:sz w:val="28"/>
          <w:szCs w:val="28"/>
        </w:rPr>
        <w:t xml:space="preserve">, Овчинников Сергей Иванович, </w:t>
      </w:r>
      <w:proofErr w:type="spellStart"/>
      <w:r w:rsidRPr="00996F9E">
        <w:rPr>
          <w:rFonts w:ascii="Times New Roman" w:hAnsi="Times New Roman" w:cs="Times New Roman"/>
          <w:sz w:val="28"/>
          <w:szCs w:val="28"/>
        </w:rPr>
        <w:t>Силинский</w:t>
      </w:r>
      <w:proofErr w:type="spellEnd"/>
      <w:r w:rsidRPr="00996F9E">
        <w:rPr>
          <w:rFonts w:ascii="Times New Roman" w:hAnsi="Times New Roman" w:cs="Times New Roman"/>
          <w:sz w:val="28"/>
          <w:szCs w:val="28"/>
        </w:rPr>
        <w:t xml:space="preserve"> Алексей Юрьеви</w:t>
      </w:r>
      <w:r w:rsidR="00996F9E" w:rsidRPr="00996F9E">
        <w:rPr>
          <w:rFonts w:ascii="Times New Roman" w:hAnsi="Times New Roman" w:cs="Times New Roman"/>
          <w:sz w:val="28"/>
          <w:szCs w:val="28"/>
        </w:rPr>
        <w:t xml:space="preserve">ч, </w:t>
      </w:r>
      <w:proofErr w:type="spellStart"/>
      <w:r w:rsidR="00996F9E" w:rsidRPr="00996F9E">
        <w:rPr>
          <w:rFonts w:ascii="Times New Roman" w:hAnsi="Times New Roman" w:cs="Times New Roman"/>
          <w:sz w:val="28"/>
          <w:szCs w:val="28"/>
        </w:rPr>
        <w:t>Маскевич</w:t>
      </w:r>
      <w:proofErr w:type="spellEnd"/>
      <w:r w:rsidR="00996F9E" w:rsidRPr="00996F9E">
        <w:rPr>
          <w:rFonts w:ascii="Times New Roman" w:hAnsi="Times New Roman" w:cs="Times New Roman"/>
          <w:sz w:val="28"/>
          <w:szCs w:val="28"/>
        </w:rPr>
        <w:t xml:space="preserve"> Андрей Анатольевич, Карелин  Андрей Геннадьевич, Трофимов Александр Иванович.</w:t>
      </w:r>
    </w:p>
    <w:p w:rsidR="00BB78A8" w:rsidRDefault="00BB78A8" w:rsidP="003667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6F9E" w:rsidRDefault="00996F9E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взяли интервью у «афганца»</w:t>
      </w:r>
      <w:r w:rsidR="00BB7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78A8">
        <w:rPr>
          <w:rFonts w:ascii="Times New Roman" w:hAnsi="Times New Roman" w:cs="Times New Roman"/>
          <w:sz w:val="28"/>
          <w:szCs w:val="28"/>
        </w:rPr>
        <w:t>Буликян</w:t>
      </w:r>
      <w:proofErr w:type="spellEnd"/>
      <w:r w:rsidR="00BB78A8">
        <w:rPr>
          <w:rFonts w:ascii="Times New Roman" w:hAnsi="Times New Roman" w:cs="Times New Roman"/>
          <w:sz w:val="28"/>
          <w:szCs w:val="28"/>
        </w:rPr>
        <w:t xml:space="preserve"> Артура </w:t>
      </w:r>
      <w:proofErr w:type="spellStart"/>
      <w:r w:rsidR="00BB78A8">
        <w:rPr>
          <w:rFonts w:ascii="Times New Roman" w:hAnsi="Times New Roman" w:cs="Times New Roman"/>
          <w:sz w:val="28"/>
          <w:szCs w:val="28"/>
        </w:rPr>
        <w:t>Хачатуровича</w:t>
      </w:r>
      <w:proofErr w:type="spellEnd"/>
      <w:r w:rsidR="00BB78A8">
        <w:rPr>
          <w:rFonts w:ascii="Times New Roman" w:hAnsi="Times New Roman" w:cs="Times New Roman"/>
          <w:sz w:val="28"/>
          <w:szCs w:val="28"/>
        </w:rPr>
        <w:t>.</w:t>
      </w:r>
    </w:p>
    <w:p w:rsidR="00996F9E" w:rsidRDefault="00996F9E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с участником афганских событий Артуром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Хачатуровичем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Буликян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была случайной. С той войны он привез не только воспоминания, удосто</w:t>
      </w:r>
      <w:r w:rsidR="00327F4C">
        <w:rPr>
          <w:rFonts w:ascii="Times New Roman" w:hAnsi="Times New Roman" w:cs="Times New Roman"/>
          <w:sz w:val="28"/>
          <w:szCs w:val="28"/>
        </w:rPr>
        <w:t xml:space="preserve">ен Медалью «За отвагу» и Медалью «От благодарного Афганского народа». Служил Артур в Демографической Республике Афганистан с </w:t>
      </w:r>
      <w:r w:rsidR="00BB78A8">
        <w:rPr>
          <w:rFonts w:ascii="Times New Roman" w:hAnsi="Times New Roman" w:cs="Times New Roman"/>
          <w:sz w:val="28"/>
          <w:szCs w:val="28"/>
        </w:rPr>
        <w:t xml:space="preserve">июня 1987 года по май 1988 года, лейтенант. </w:t>
      </w:r>
      <w:r w:rsidR="00327F4C">
        <w:rPr>
          <w:rFonts w:ascii="Times New Roman" w:hAnsi="Times New Roman" w:cs="Times New Roman"/>
          <w:sz w:val="28"/>
          <w:szCs w:val="28"/>
        </w:rPr>
        <w:t xml:space="preserve"> Но о своей службе рассказывать не любит, трудно</w:t>
      </w:r>
      <w:proofErr w:type="gramStart"/>
      <w:r w:rsidR="00327F4C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="00327F4C">
        <w:rPr>
          <w:rFonts w:ascii="Times New Roman" w:hAnsi="Times New Roman" w:cs="Times New Roman"/>
          <w:sz w:val="28"/>
          <w:szCs w:val="28"/>
        </w:rPr>
        <w:t>ак и многие «афганцы», не многословен. Еще до интервью попросил, чтобы не писали ни о каких «подвигах» и не «героизировали».</w:t>
      </w:r>
    </w:p>
    <w:p w:rsidR="00327F4C" w:rsidRDefault="00327F4C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-Артур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Хачатурович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зная о войне понаслышке, вдруг попасть в самое пекло, страшно было?</w:t>
      </w:r>
    </w:p>
    <w:p w:rsidR="00327F4C" w:rsidRDefault="00327F4C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-Страх присутствует в каждом человеке. Не </w:t>
      </w:r>
      <w:r w:rsidR="00095D12">
        <w:rPr>
          <w:rFonts w:ascii="Times New Roman" w:hAnsi="Times New Roman" w:cs="Times New Roman"/>
          <w:sz w:val="28"/>
          <w:szCs w:val="28"/>
        </w:rPr>
        <w:t xml:space="preserve">верьте тому, кто говорит, что ему на войне не было страшно. Не страшно бывает только ненормальному человеку. Сильнейший страх мне пришлось испытать еще в </w:t>
      </w:r>
      <w:proofErr w:type="spellStart"/>
      <w:r w:rsidR="00095D12">
        <w:rPr>
          <w:rFonts w:ascii="Times New Roman" w:hAnsi="Times New Roman" w:cs="Times New Roman"/>
          <w:sz w:val="28"/>
          <w:szCs w:val="28"/>
        </w:rPr>
        <w:t>учебке</w:t>
      </w:r>
      <w:proofErr w:type="spellEnd"/>
      <w:r w:rsidR="00095D12">
        <w:rPr>
          <w:rFonts w:ascii="Times New Roman" w:hAnsi="Times New Roman" w:cs="Times New Roman"/>
          <w:sz w:val="28"/>
          <w:szCs w:val="28"/>
        </w:rPr>
        <w:t>, когда отправили бросать гранаты.</w:t>
      </w:r>
    </w:p>
    <w:p w:rsidR="00095D12" w:rsidRDefault="00095D12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-Зато потом, наверное, эйфория, победа над собой… Быстро пришлось повзрослеть?</w:t>
      </w:r>
    </w:p>
    <w:p w:rsidR="00095D12" w:rsidRDefault="00095D12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-Вдали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отчего дома взрослеешь как-то враз, иначе понимаешь смысл слова «родина», по-особому ценишь дружбу и поддержку товарищей. Служба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Афгане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преподнесла хорошие уроки.</w:t>
      </w:r>
    </w:p>
    <w:p w:rsidR="00095D12" w:rsidRDefault="00095D12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-Вам лично приходилось стрелять?</w:t>
      </w:r>
    </w:p>
    <w:p w:rsidR="00095D12" w:rsidRDefault="00095D12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-Стрелять-то стреляли все, но вот куда? Кто там был, знают, а кто не был, </w:t>
      </w:r>
      <w:r w:rsidR="00FF300E">
        <w:rPr>
          <w:rFonts w:ascii="Times New Roman" w:hAnsi="Times New Roman" w:cs="Times New Roman"/>
          <w:sz w:val="28"/>
          <w:szCs w:val="28"/>
        </w:rPr>
        <w:t xml:space="preserve">пусть смотрят фильмы!.. Если кто-то думает, что мы только тем и занимались, что кровь (свою и чужую) проливали, то глубоко ошибается. Было все: и обстрелы, и </w:t>
      </w:r>
      <w:proofErr w:type="spellStart"/>
      <w:r w:rsidR="00FF300E">
        <w:rPr>
          <w:rFonts w:ascii="Times New Roman" w:hAnsi="Times New Roman" w:cs="Times New Roman"/>
          <w:sz w:val="28"/>
          <w:szCs w:val="28"/>
        </w:rPr>
        <w:t>душманы</w:t>
      </w:r>
      <w:proofErr w:type="spellEnd"/>
      <w:r w:rsidR="00FF300E">
        <w:rPr>
          <w:rFonts w:ascii="Times New Roman" w:hAnsi="Times New Roman" w:cs="Times New Roman"/>
          <w:sz w:val="28"/>
          <w:szCs w:val="28"/>
        </w:rPr>
        <w:t xml:space="preserve"> в плену, их забирал афганский особый отдел, и </w:t>
      </w:r>
      <w:r w:rsidR="00324A36">
        <w:rPr>
          <w:rFonts w:ascii="Times New Roman" w:hAnsi="Times New Roman" w:cs="Times New Roman"/>
          <w:sz w:val="28"/>
          <w:szCs w:val="28"/>
        </w:rPr>
        <w:t>боевые действия в зоне своей ответственности, и участие в операциях, и будни, заполняемые работой.</w:t>
      </w:r>
    </w:p>
    <w:p w:rsidR="00324A36" w:rsidRDefault="00324A36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-Артур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Хачатурович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и последний вопрос: что дала Вам война в Афганистане?</w:t>
      </w:r>
    </w:p>
    <w:p w:rsidR="004804EC" w:rsidRDefault="00324A36" w:rsidP="003667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-Она сделала меня мужчиной. Научила ценить воду и хлеб, мирное небо над головой, родителей, дом, семью. Это была школа мужества, где все было настоящим: и враги, и друзья. И если бы можно было прожить жизнь заново, я бы снова выбрал дороги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Афгана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служить пошел со своими ребятами</w:t>
      </w:r>
      <w:r w:rsidR="00BB78A8">
        <w:rPr>
          <w:rFonts w:ascii="Times New Roman" w:hAnsi="Times New Roman" w:cs="Times New Roman"/>
          <w:sz w:val="28"/>
          <w:szCs w:val="28"/>
        </w:rPr>
        <w:t>. Мы честны перед совестью и памятью.</w:t>
      </w:r>
    </w:p>
    <w:p w:rsidR="00BB78A8" w:rsidRDefault="00BB78A8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78A8" w:rsidRDefault="00BB78A8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78A8" w:rsidRDefault="00BB78A8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78A8" w:rsidRDefault="00BB78A8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78A8" w:rsidRDefault="00BB78A8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78A8" w:rsidRDefault="00BB78A8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66773" w:rsidRDefault="00096A51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Глава 2. </w:t>
      </w:r>
      <w:r w:rsidR="00516D10" w:rsidRPr="00E64055">
        <w:rPr>
          <w:rFonts w:ascii="Times New Roman" w:hAnsi="Times New Roman" w:cs="Times New Roman"/>
          <w:sz w:val="28"/>
          <w:szCs w:val="28"/>
        </w:rPr>
        <w:t>Чеченская война</w:t>
      </w:r>
    </w:p>
    <w:p w:rsidR="00DE2821" w:rsidRPr="00E64055" w:rsidRDefault="00DE2821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16D10" w:rsidRPr="00516D10" w:rsidRDefault="00516D10" w:rsidP="00516D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6D10">
        <w:rPr>
          <w:rFonts w:ascii="Times New Roman" w:hAnsi="Times New Roman" w:cs="Times New Roman"/>
          <w:sz w:val="28"/>
          <w:szCs w:val="28"/>
        </w:rPr>
        <w:t>Конфликт, получивший название Вторая чеченская война, занимает особое место в истории современной России. По сравнению с</w:t>
      </w:r>
      <w:proofErr w:type="gramStart"/>
      <w:r w:rsidRPr="00516D10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516D10">
        <w:rPr>
          <w:rFonts w:ascii="Times New Roman" w:hAnsi="Times New Roman" w:cs="Times New Roman"/>
          <w:sz w:val="28"/>
          <w:szCs w:val="28"/>
        </w:rPr>
        <w:t>ервой чеченской войной (1994-1996 гг.) этот конфликт был направлен на решение одной и той же задачи: утверждение военно-силовым путём государственной власти и конституционного порядка в регионе, контроль на которым уст</w:t>
      </w:r>
      <w:r w:rsidR="000D2968">
        <w:rPr>
          <w:rFonts w:ascii="Times New Roman" w:hAnsi="Times New Roman" w:cs="Times New Roman"/>
          <w:sz w:val="28"/>
          <w:szCs w:val="28"/>
        </w:rPr>
        <w:t>ановили сторонники сепаратизма.</w:t>
      </w:r>
    </w:p>
    <w:p w:rsidR="00516D10" w:rsidRDefault="00516D10" w:rsidP="00516D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6D10">
        <w:rPr>
          <w:rFonts w:ascii="Times New Roman" w:hAnsi="Times New Roman" w:cs="Times New Roman"/>
          <w:sz w:val="28"/>
          <w:szCs w:val="28"/>
        </w:rPr>
        <w:t>В то же время ситуация, сложившаяся в период между двумя «чеченскими» войнами, изменилась как в самой Чечне, так и на уровне федеральной власти России. Поэтому Вторая чеченская война протекала в иных условиях и смогла, хотя и затянувшись на почти 10 лет, закончиться положительным результатом для российской власти.</w:t>
      </w:r>
    </w:p>
    <w:p w:rsidR="000D2968" w:rsidRPr="00516D10" w:rsidRDefault="000D2968" w:rsidP="00516D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0D2968">
        <w:rPr>
          <w:rFonts w:ascii="Times New Roman" w:hAnsi="Times New Roman" w:cs="Times New Roman"/>
          <w:sz w:val="28"/>
          <w:szCs w:val="28"/>
        </w:rPr>
        <w:t>лавной причиной Второй чеченской войны стала обоюдная неудовлетворённость сторон итогами предыдущего конфликта и желание изменить ситуацию в свою пользу. Хасавюртовские соглашения, завершившие Первую чеченскую войну, предусматривали вывод федеральных войск из Чечни, означающий полную утрату контроля российской власти над этой территорией. В то же время юридически ни о какой «независимой Ичкерии» речи не шло: вопрос о статусе Чечни был лишь отложен до 31 декабря 2001 года.</w:t>
      </w:r>
    </w:p>
    <w:p w:rsidR="000D2968" w:rsidRPr="000D2968" w:rsidRDefault="000D2968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2968">
        <w:rPr>
          <w:rFonts w:ascii="Times New Roman" w:hAnsi="Times New Roman" w:cs="Times New Roman"/>
          <w:sz w:val="28"/>
          <w:szCs w:val="28"/>
        </w:rPr>
        <w:t>Официальная власть самопровозглашённой Чеченской Республики Ичкерия (ЧРИ) во главе с Асланом Масхадовым не получила дипломатического признания ни от одной страны и при этом стремительно теряла влияние внутри самой Чечни. За три года после первого военного конфликта территория ЧРИ стала базой не только для криминальных бандформирований, но и для радикальных исламистов и</w:t>
      </w:r>
      <w:r>
        <w:rPr>
          <w:rFonts w:ascii="Times New Roman" w:hAnsi="Times New Roman" w:cs="Times New Roman"/>
          <w:sz w:val="28"/>
          <w:szCs w:val="28"/>
        </w:rPr>
        <w:t>з арабских стран и Афганистана.</w:t>
      </w:r>
    </w:p>
    <w:p w:rsidR="00516D10" w:rsidRDefault="000D2968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2968">
        <w:rPr>
          <w:rFonts w:ascii="Times New Roman" w:hAnsi="Times New Roman" w:cs="Times New Roman"/>
          <w:sz w:val="28"/>
          <w:szCs w:val="28"/>
        </w:rPr>
        <w:t>Для идейного обоснования своих действий они использовали ваххабизм, который в сочетании с агрессивными методами его насаждения превратился в новое экстремистское течение. Под этим прикрытием радикальные исламисты, утвердившись в Чечне, начали расширять своё влияние на соседние регионы, дестабилизируя ситуацию на всём Северном Кавказе. Отдельные инциденты при этом перерастали во всё более масштабные вооружённые столкновения.</w:t>
      </w:r>
    </w:p>
    <w:p w:rsidR="000D2968" w:rsidRPr="000D2968" w:rsidRDefault="000D2968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2968">
        <w:rPr>
          <w:rFonts w:ascii="Times New Roman" w:hAnsi="Times New Roman" w:cs="Times New Roman"/>
          <w:sz w:val="28"/>
          <w:szCs w:val="28"/>
        </w:rPr>
        <w:t xml:space="preserve">В высшем эшелоне российской власти важные изменения произошли незадолго до начала Второй чеченской войны. Президент России Борис Ельцин 9 августа 1999 года сообщил о назначении на пост главы правительства директора ФСБ Владимира Путина, публично представив его </w:t>
      </w:r>
      <w:r w:rsidRPr="000D2968">
        <w:rPr>
          <w:rFonts w:ascii="Times New Roman" w:hAnsi="Times New Roman" w:cs="Times New Roman"/>
          <w:sz w:val="28"/>
          <w:szCs w:val="28"/>
        </w:rPr>
        <w:lastRenderedPageBreak/>
        <w:t xml:space="preserve">в качестве дальнейшего преемника на своём посту. Для малоизвестного на тот момент Путина вторжение боевиков-исламистов в Дагестан, а затем теракты </w:t>
      </w:r>
      <w:proofErr w:type="gramStart"/>
      <w:r w:rsidRPr="000D296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0D2968">
        <w:rPr>
          <w:rFonts w:ascii="Times New Roman" w:hAnsi="Times New Roman" w:cs="Times New Roman"/>
          <w:sz w:val="28"/>
          <w:szCs w:val="28"/>
        </w:rPr>
        <w:t xml:space="preserve"> взрывами жилых домов в Москве, Волгодонске и Буйнакске, ответственность за которые была возложена на чеченские бандформирования, стали весомым поводом укрепить свою власть за счёт масштабной контрт</w:t>
      </w:r>
      <w:r>
        <w:rPr>
          <w:rFonts w:ascii="Times New Roman" w:hAnsi="Times New Roman" w:cs="Times New Roman"/>
          <w:sz w:val="28"/>
          <w:szCs w:val="28"/>
        </w:rPr>
        <w:t>еррористической операции (КТО).</w:t>
      </w:r>
    </w:p>
    <w:p w:rsidR="000D2968" w:rsidRDefault="000D2968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2968">
        <w:rPr>
          <w:rFonts w:ascii="Times New Roman" w:hAnsi="Times New Roman" w:cs="Times New Roman"/>
          <w:sz w:val="28"/>
          <w:szCs w:val="28"/>
        </w:rPr>
        <w:t>Интенсивность боевых действий на этом этапе неуклонно снижалась, периодически обостряясь лишь в моменты отдельных жестоких и дерзких терактов, пришедшихся на 2002-2005 гг. и совершённых вне зоны конфликта. Захваты заложников в московском «</w:t>
      </w:r>
      <w:proofErr w:type="spellStart"/>
      <w:r w:rsidRPr="000D2968">
        <w:rPr>
          <w:rFonts w:ascii="Times New Roman" w:hAnsi="Times New Roman" w:cs="Times New Roman"/>
          <w:sz w:val="28"/>
          <w:szCs w:val="28"/>
        </w:rPr>
        <w:t>Норд-Весте</w:t>
      </w:r>
      <w:proofErr w:type="spellEnd"/>
      <w:r w:rsidRPr="000D2968">
        <w:rPr>
          <w:rFonts w:ascii="Times New Roman" w:hAnsi="Times New Roman" w:cs="Times New Roman"/>
          <w:sz w:val="28"/>
          <w:szCs w:val="28"/>
        </w:rPr>
        <w:t xml:space="preserve">» и в </w:t>
      </w:r>
      <w:proofErr w:type="spellStart"/>
      <w:r w:rsidRPr="000D2968">
        <w:rPr>
          <w:rFonts w:ascii="Times New Roman" w:hAnsi="Times New Roman" w:cs="Times New Roman"/>
          <w:sz w:val="28"/>
          <w:szCs w:val="28"/>
        </w:rPr>
        <w:t>бесланской</w:t>
      </w:r>
      <w:proofErr w:type="spellEnd"/>
      <w:r w:rsidRPr="000D2968">
        <w:rPr>
          <w:rFonts w:ascii="Times New Roman" w:hAnsi="Times New Roman" w:cs="Times New Roman"/>
          <w:sz w:val="28"/>
          <w:szCs w:val="28"/>
        </w:rPr>
        <w:t xml:space="preserve"> школе, атака на город Нальчик были устроены в качестве демонстрации боевиков-исламистов, что конфликт далёк от того, чтобы скоро закончиться.</w:t>
      </w:r>
    </w:p>
    <w:p w:rsidR="000D2968" w:rsidRDefault="00CD11D0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хочется рассказать о своих земляках, ветеранах</w:t>
      </w:r>
      <w:r w:rsidR="000D2968">
        <w:rPr>
          <w:rFonts w:ascii="Times New Roman" w:hAnsi="Times New Roman" w:cs="Times New Roman"/>
          <w:sz w:val="28"/>
          <w:szCs w:val="28"/>
        </w:rPr>
        <w:t xml:space="preserve"> боевых действий, участник</w:t>
      </w:r>
      <w:r>
        <w:rPr>
          <w:rFonts w:ascii="Times New Roman" w:hAnsi="Times New Roman" w:cs="Times New Roman"/>
          <w:sz w:val="28"/>
          <w:szCs w:val="28"/>
        </w:rPr>
        <w:t>ов военных событий в Чечне, в период 2003-2009 г.г.</w:t>
      </w:r>
    </w:p>
    <w:p w:rsidR="00CD11D0" w:rsidRDefault="00CD11D0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по воле судьбы участником «второй чеченской кампании» в период 2003-2009 г.г., стал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Бужгеев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 Викторович.</w:t>
      </w:r>
    </w:p>
    <w:p w:rsidR="00CD11D0" w:rsidRDefault="00CD11D0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Родился Виктор в июле 1982 года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Загатуй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Баяндаевского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Иркутской области</w:t>
      </w:r>
      <w:r w:rsidR="00061933">
        <w:rPr>
          <w:rFonts w:ascii="Times New Roman" w:hAnsi="Times New Roman" w:cs="Times New Roman"/>
          <w:sz w:val="28"/>
          <w:szCs w:val="28"/>
        </w:rPr>
        <w:t xml:space="preserve"> в семье учителя. Учился в Оловяннинской средней общеобразовательной школе № 235, которую окончил успешно в 1999году.  После окончания школы Виктор поступил в Новосибирскую средне-специальную военную школу и отучился год, а затем был призван в армию в ноябре 2000года. Служил в 47 полку оперативного назначения внутренних войск МВД РФ, </w:t>
      </w:r>
      <w:proofErr w:type="gramStart"/>
      <w:r w:rsidR="00061933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061933">
        <w:rPr>
          <w:rFonts w:ascii="Times New Roman" w:hAnsi="Times New Roman" w:cs="Times New Roman"/>
          <w:sz w:val="28"/>
          <w:szCs w:val="28"/>
        </w:rPr>
        <w:t xml:space="preserve"> находился в Ростовской области. </w:t>
      </w:r>
    </w:p>
    <w:p w:rsidR="00061933" w:rsidRDefault="00061933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2003 году он пошел по контракту</w:t>
      </w:r>
      <w:r w:rsidR="000C4E4D">
        <w:rPr>
          <w:rFonts w:ascii="Times New Roman" w:hAnsi="Times New Roman" w:cs="Times New Roman"/>
          <w:sz w:val="28"/>
          <w:szCs w:val="28"/>
        </w:rPr>
        <w:t xml:space="preserve"> служить в Российскую армию в Чеченской республике. В ноябре 2003 года, после двух недельной подготовке в Моздоке (Автономная республика Алания и Северная Осетия) Виктор был направлен в комендантскую роту в/ч 62354 военной комендатуры населенного пункта Бамут </w:t>
      </w:r>
      <w:proofErr w:type="spellStart"/>
      <w:r w:rsidR="000C4E4D">
        <w:rPr>
          <w:rFonts w:ascii="Times New Roman" w:hAnsi="Times New Roman" w:cs="Times New Roman"/>
          <w:sz w:val="28"/>
          <w:szCs w:val="28"/>
        </w:rPr>
        <w:t>Очхой</w:t>
      </w:r>
      <w:proofErr w:type="spellEnd"/>
      <w:r w:rsidR="000C4E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C4E4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0C4E4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0C4E4D">
        <w:rPr>
          <w:rFonts w:ascii="Times New Roman" w:hAnsi="Times New Roman" w:cs="Times New Roman"/>
          <w:sz w:val="28"/>
          <w:szCs w:val="28"/>
        </w:rPr>
        <w:t>ардановского</w:t>
      </w:r>
      <w:proofErr w:type="spellEnd"/>
      <w:r w:rsidR="000C4E4D">
        <w:rPr>
          <w:rFonts w:ascii="Times New Roman" w:hAnsi="Times New Roman" w:cs="Times New Roman"/>
          <w:sz w:val="28"/>
          <w:szCs w:val="28"/>
        </w:rPr>
        <w:t xml:space="preserve"> района Чеченской республики. Служил сначала рядовым шестого минометного взвода оптической разведке, а затем в звании старшина. </w:t>
      </w:r>
    </w:p>
    <w:p w:rsidR="000C4E4D" w:rsidRDefault="000C4E4D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Беседуя с Виктором, понимаешь, что это очень скромный человек, который не привык быть «в центре внимания». На каждый наш вопрос он отвечал кратко и немногословно.</w:t>
      </w:r>
    </w:p>
    <w:p w:rsidR="005B5F93" w:rsidRDefault="003C1FCA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рассказа Виктора: «25 февраля 2004 года, я участвовал в инженерной разведке дорог корректировщиком. При выходе из базы разведчики, саперы и машина с глушителем наехали на фугас нажимного типа и на моих глазах погибли санинструктор и водитель, а несколько человек получили тяжелые ранения. Я обратил внимание на то, что основная масса населения относится к российским воинам негативно. В мае 2005 года группа войск, куда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входила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 наша комендатура была расформирована. На смену пришел 42 гвардейский  мотострелковый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я был переведен в 1 батальон этого полка в минометный взвод на должность командира орудия. По приказу командования мы </w:t>
      </w:r>
      <w:r w:rsidR="005B5F93">
        <w:rPr>
          <w:rFonts w:ascii="Times New Roman" w:hAnsi="Times New Roman" w:cs="Times New Roman"/>
          <w:sz w:val="28"/>
          <w:szCs w:val="28"/>
        </w:rPr>
        <w:t xml:space="preserve">вели огонь каждую ночь по бандитам. Огонь нужно было вести очень аккуратно, чтобы не задеть населенные пункты и не накрыть своих. Это мы выселили базы чеченцев в сопредельные территории  в Кабардино-Балкарию, Ингушетию, Грузинскую территорию. Я исколесил всю Чечню, был в ущельях Аргунском и </w:t>
      </w:r>
      <w:proofErr w:type="spellStart"/>
      <w:r w:rsidR="005B5F93">
        <w:rPr>
          <w:rFonts w:ascii="Times New Roman" w:hAnsi="Times New Roman" w:cs="Times New Roman"/>
          <w:sz w:val="28"/>
          <w:szCs w:val="28"/>
        </w:rPr>
        <w:t>Веденском</w:t>
      </w:r>
      <w:proofErr w:type="spellEnd"/>
      <w:r w:rsidR="005B5F93">
        <w:rPr>
          <w:rFonts w:ascii="Times New Roman" w:hAnsi="Times New Roman" w:cs="Times New Roman"/>
          <w:sz w:val="28"/>
          <w:szCs w:val="28"/>
        </w:rPr>
        <w:t>. Было много столкновений, мне видимо везло, и я остался жив. 8 августа 2008 года нас подняли в 10 утра и после двухдневного марша полк вышел на окраину Цхинвала, обстрелянный ураганным огнем с «Градов» грузинами. Бои были скоротечными. Осетины с радостью встречали</w:t>
      </w:r>
      <w:r w:rsidR="00884011">
        <w:rPr>
          <w:rFonts w:ascii="Times New Roman" w:hAnsi="Times New Roman" w:cs="Times New Roman"/>
          <w:sz w:val="28"/>
          <w:szCs w:val="28"/>
        </w:rPr>
        <w:t xml:space="preserve"> российские войска. Так я принял участие в операции по принуждению Грузии  к миру.  В апреле 2009 года я уволился из армии</w:t>
      </w:r>
      <w:proofErr w:type="gramStart"/>
      <w:r w:rsidR="00884011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E4372F" w:rsidRDefault="00E4372F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Виктор был участником операции по освобождению заложников в школе № 1 в Беслане. </w:t>
      </w:r>
    </w:p>
    <w:p w:rsidR="00E4372F" w:rsidRDefault="00E4372F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вот, что нам рассказал Виктор: «Единственный урок, который можно вынести из истории захвата школы террористами в Беслане: такого никогда не должно повториться. Я уверен,</w:t>
      </w:r>
      <w:r w:rsidR="009A4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это событие оставило неизгладимый след в людях, в наших сердцах. Это как шрамы, которые никогда не пройдут. Другой вопрос, как нам удастся успешно справиться с этим уроком. Я думаю, что многие будут согласны с моими словами. Это дичайшее событие, оно не должно повториться никогда. Когда под угрозу становится жизнь заложников, жизнь женщин и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>…К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попыткам оправдать террористов я могу относиться только как к безумию. Это никуда нас не приведет. Это возвратит нас только назад, в средние века, в дикие времена, если мы будем оправдывать терроризм и оправдывать убийство мирных людей. Нельзя оправдывать убийц….»</w:t>
      </w:r>
    </w:p>
    <w:p w:rsidR="00884011" w:rsidRDefault="00884011" w:rsidP="000D29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очень краткий рассказ Виктора. На вопрос «Какого рода операциях вы участвовали?» и на вопрос «Расскажите нам о террористическом акте в Беслане, какое вы принимали участие?»  вот здесь наш диалог оборвался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D8">
        <w:rPr>
          <w:rFonts w:ascii="Times New Roman" w:hAnsi="Times New Roman" w:cs="Times New Roman"/>
          <w:sz w:val="28"/>
          <w:szCs w:val="28"/>
        </w:rPr>
        <w:t xml:space="preserve"> наступила тишина. Виктор много думал, а потом ответил: «Ну, об этом я не буду говорить». Этот ответ </w:t>
      </w:r>
      <w:proofErr w:type="gramStart"/>
      <w:r w:rsidR="00224DD8">
        <w:rPr>
          <w:rFonts w:ascii="Times New Roman" w:hAnsi="Times New Roman" w:cs="Times New Roman"/>
          <w:sz w:val="28"/>
          <w:szCs w:val="28"/>
        </w:rPr>
        <w:t>был вполне ожидаем</w:t>
      </w:r>
      <w:proofErr w:type="gramEnd"/>
      <w:r w:rsidR="00224DD8">
        <w:rPr>
          <w:rFonts w:ascii="Times New Roman" w:hAnsi="Times New Roman" w:cs="Times New Roman"/>
          <w:sz w:val="28"/>
          <w:szCs w:val="28"/>
        </w:rPr>
        <w:t>, ведь многие из тех, кто там был, предпочитают молчать о подробностях. Это их выбор.</w:t>
      </w:r>
    </w:p>
    <w:p w:rsidR="00E64055" w:rsidRDefault="00E64055" w:rsidP="000D29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0944" w:rsidRDefault="004E0944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Default="004E0944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0944" w:rsidRDefault="004E0944" w:rsidP="00E4372F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4372F" w:rsidRDefault="00E4372F" w:rsidP="00E4372F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64055" w:rsidRDefault="00E64055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Заключение </w:t>
      </w:r>
    </w:p>
    <w:p w:rsidR="00E64055" w:rsidRDefault="00E64055" w:rsidP="00E640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4055">
        <w:rPr>
          <w:rFonts w:ascii="Times New Roman" w:hAnsi="Times New Roman" w:cs="Times New Roman"/>
          <w:sz w:val="28"/>
          <w:szCs w:val="28"/>
        </w:rPr>
        <w:t>Итогом моей работы является осмысление проблемы Чеченской войны. Я познакомил</w:t>
      </w:r>
      <w:r>
        <w:rPr>
          <w:rFonts w:ascii="Times New Roman" w:hAnsi="Times New Roman" w:cs="Times New Roman"/>
          <w:sz w:val="28"/>
          <w:szCs w:val="28"/>
        </w:rPr>
        <w:t>ась</w:t>
      </w:r>
      <w:r w:rsidRPr="00E64055">
        <w:rPr>
          <w:rFonts w:ascii="Times New Roman" w:hAnsi="Times New Roman" w:cs="Times New Roman"/>
          <w:sz w:val="28"/>
          <w:szCs w:val="28"/>
        </w:rPr>
        <w:t xml:space="preserve"> с литературой по данной теме, провел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64055">
        <w:rPr>
          <w:rFonts w:ascii="Times New Roman" w:hAnsi="Times New Roman" w:cs="Times New Roman"/>
          <w:sz w:val="28"/>
          <w:szCs w:val="28"/>
        </w:rPr>
        <w:t xml:space="preserve"> интервьюирование </w:t>
      </w:r>
      <w:r>
        <w:rPr>
          <w:rFonts w:ascii="Times New Roman" w:hAnsi="Times New Roman" w:cs="Times New Roman"/>
          <w:sz w:val="28"/>
          <w:szCs w:val="28"/>
        </w:rPr>
        <w:t>участника боевых действий,</w:t>
      </w:r>
      <w:r w:rsidRPr="00E64055">
        <w:rPr>
          <w:rFonts w:ascii="Times New Roman" w:hAnsi="Times New Roman" w:cs="Times New Roman"/>
          <w:sz w:val="28"/>
          <w:szCs w:val="28"/>
        </w:rPr>
        <w:t xml:space="preserve"> и пришла к выводу: сегодня</w:t>
      </w:r>
      <w:r w:rsidR="00BB78A8">
        <w:rPr>
          <w:rFonts w:ascii="Times New Roman" w:hAnsi="Times New Roman" w:cs="Times New Roman"/>
          <w:sz w:val="28"/>
          <w:szCs w:val="28"/>
        </w:rPr>
        <w:t xml:space="preserve">шняя молодежь мало что знает о </w:t>
      </w:r>
      <w:r w:rsidRPr="00E64055">
        <w:rPr>
          <w:rFonts w:ascii="Times New Roman" w:hAnsi="Times New Roman" w:cs="Times New Roman"/>
          <w:sz w:val="28"/>
          <w:szCs w:val="28"/>
        </w:rPr>
        <w:t>Чеченской</w:t>
      </w:r>
      <w:r w:rsidR="00B52419">
        <w:rPr>
          <w:rFonts w:ascii="Times New Roman" w:hAnsi="Times New Roman" w:cs="Times New Roman"/>
          <w:sz w:val="28"/>
          <w:szCs w:val="28"/>
        </w:rPr>
        <w:t xml:space="preserve"> и Афганской </w:t>
      </w:r>
      <w:r w:rsidRPr="00E64055">
        <w:rPr>
          <w:rFonts w:ascii="Times New Roman" w:hAnsi="Times New Roman" w:cs="Times New Roman"/>
          <w:sz w:val="28"/>
          <w:szCs w:val="28"/>
        </w:rPr>
        <w:t xml:space="preserve"> войне, о героях</w:t>
      </w:r>
      <w:r w:rsidR="00BB78A8">
        <w:rPr>
          <w:rFonts w:ascii="Times New Roman" w:hAnsi="Times New Roman" w:cs="Times New Roman"/>
          <w:sz w:val="28"/>
          <w:szCs w:val="28"/>
        </w:rPr>
        <w:t xml:space="preserve">, </w:t>
      </w:r>
      <w:r w:rsidRPr="00E64055">
        <w:rPr>
          <w:rFonts w:ascii="Times New Roman" w:hAnsi="Times New Roman" w:cs="Times New Roman"/>
          <w:sz w:val="28"/>
          <w:szCs w:val="28"/>
        </w:rPr>
        <w:t xml:space="preserve"> которые вот так же ходили в школу, учились, мечтали, а когда пришло время по</w:t>
      </w:r>
      <w:r>
        <w:rPr>
          <w:rFonts w:ascii="Times New Roman" w:hAnsi="Times New Roman" w:cs="Times New Roman"/>
          <w:sz w:val="28"/>
          <w:szCs w:val="28"/>
        </w:rPr>
        <w:t>казали себя настоящими героями.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4055">
        <w:rPr>
          <w:rFonts w:ascii="Times New Roman" w:hAnsi="Times New Roman" w:cs="Times New Roman"/>
          <w:sz w:val="28"/>
          <w:szCs w:val="28"/>
        </w:rPr>
        <w:t xml:space="preserve">Моя исследовательская работа – желание помочь молодым людям узнать имена героев, которые прошли суровое испытание в локальных вооруженных конфликтах, не уронив чести Российского воина. 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4055">
        <w:rPr>
          <w:rFonts w:ascii="Times New Roman" w:hAnsi="Times New Roman" w:cs="Times New Roman"/>
          <w:sz w:val="28"/>
          <w:szCs w:val="28"/>
        </w:rPr>
        <w:t xml:space="preserve">Показать пример мужества, на который можно равняться. </w:t>
      </w:r>
      <w:proofErr w:type="gramStart"/>
      <w:r w:rsidRPr="00E64055">
        <w:rPr>
          <w:rFonts w:ascii="Times New Roman" w:hAnsi="Times New Roman" w:cs="Times New Roman"/>
          <w:sz w:val="28"/>
          <w:szCs w:val="28"/>
        </w:rPr>
        <w:t>Дорогую цену</w:t>
      </w:r>
      <w:proofErr w:type="gramEnd"/>
      <w:r w:rsidRPr="00E64055">
        <w:rPr>
          <w:rFonts w:ascii="Times New Roman" w:hAnsi="Times New Roman" w:cs="Times New Roman"/>
          <w:sz w:val="28"/>
          <w:szCs w:val="28"/>
        </w:rPr>
        <w:t xml:space="preserve"> заплатили наши войска за помощь «братскому народу». Всем известно, что войны начинают политики, а расплачивается за них простой народ. Солдаты не выбира</w:t>
      </w:r>
      <w:r>
        <w:rPr>
          <w:rFonts w:ascii="Times New Roman" w:hAnsi="Times New Roman" w:cs="Times New Roman"/>
          <w:sz w:val="28"/>
          <w:szCs w:val="28"/>
        </w:rPr>
        <w:t>ют войну. Они выполняют приказ.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4055">
        <w:rPr>
          <w:rFonts w:ascii="Times New Roman" w:hAnsi="Times New Roman" w:cs="Times New Roman"/>
          <w:sz w:val="28"/>
          <w:szCs w:val="28"/>
        </w:rPr>
        <w:t>Эта тема постепенно уходит с первых полос газет, с экранов телевизоров, зная, что на территории Северного Кавказа продолжают гибнуть наши ребята. И как можно целыми днями крутить рекламу, музыкальные клипы, веселиться, улыбаться, когда</w:t>
      </w:r>
      <w:r>
        <w:rPr>
          <w:rFonts w:ascii="Times New Roman" w:hAnsi="Times New Roman" w:cs="Times New Roman"/>
          <w:sz w:val="28"/>
          <w:szCs w:val="28"/>
        </w:rPr>
        <w:t xml:space="preserve"> уже в сотни семей пришла беда?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4055">
        <w:rPr>
          <w:rFonts w:ascii="Times New Roman" w:hAnsi="Times New Roman" w:cs="Times New Roman"/>
          <w:sz w:val="28"/>
          <w:szCs w:val="28"/>
        </w:rPr>
        <w:t>А закончить мою работу хочется строками из стихотворения поэтесс</w:t>
      </w:r>
      <w:r>
        <w:rPr>
          <w:rFonts w:ascii="Times New Roman" w:hAnsi="Times New Roman" w:cs="Times New Roman"/>
          <w:sz w:val="28"/>
          <w:szCs w:val="28"/>
        </w:rPr>
        <w:t>ы Любови Александровны Майской: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«Золотые слова: детство, мама и Родина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Стали вдвое дороже без войны на войне.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Пуля быстро летит, все сметая упрямо.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Снятся в доме родном беспокойные сны.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И стареют до срока поседевшие мамы,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Что детей проводили на войну без войны.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Защити их, броня, пронеси мимо горе.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Пусть услышат они запах мирной весны.</w:t>
      </w:r>
    </w:p>
    <w:p w:rsidR="00E64055" w:rsidRP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Возвращайтесь домой, будет радости море.</w:t>
      </w:r>
    </w:p>
    <w:p w:rsidR="00E64055" w:rsidRDefault="00E64055" w:rsidP="00E640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64055">
        <w:rPr>
          <w:rFonts w:ascii="Times New Roman" w:hAnsi="Times New Roman" w:cs="Times New Roman"/>
          <w:i/>
          <w:sz w:val="28"/>
          <w:szCs w:val="28"/>
        </w:rPr>
        <w:t>Отслужите, мальчишки, на войне без войны</w:t>
      </w:r>
      <w:proofErr w:type="gramStart"/>
      <w:r w:rsidRPr="00E64055">
        <w:rPr>
          <w:rFonts w:ascii="Times New Roman" w:hAnsi="Times New Roman" w:cs="Times New Roman"/>
          <w:i/>
          <w:sz w:val="28"/>
          <w:szCs w:val="28"/>
        </w:rPr>
        <w:t>.”</w:t>
      </w:r>
      <w:proofErr w:type="gramEnd"/>
    </w:p>
    <w:p w:rsidR="00DE2821" w:rsidRDefault="00DE2821" w:rsidP="00E640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E640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E640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E640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E640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E640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E640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E640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3F36" w:rsidRDefault="00F63F36" w:rsidP="00E640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F63F36" w:rsidRDefault="00F63F36" w:rsidP="00DE28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музея им. Якова Кузьмича Золотухина</w:t>
      </w:r>
    </w:p>
    <w:p w:rsidR="00DE2821" w:rsidRDefault="009A4432" w:rsidP="00DE282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Интервью участников</w:t>
      </w:r>
      <w:r w:rsidR="00DE2821">
        <w:rPr>
          <w:rFonts w:ascii="Times New Roman" w:hAnsi="Times New Roman" w:cs="Times New Roman"/>
          <w:sz w:val="28"/>
          <w:szCs w:val="28"/>
        </w:rPr>
        <w:t xml:space="preserve"> боевых действий</w:t>
      </w:r>
    </w:p>
    <w:p w:rsidR="006A32BA" w:rsidRDefault="006A32BA" w:rsidP="006A32B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ресурсы: </w:t>
      </w:r>
      <w:hyperlink r:id="rId6" w:history="1">
        <w:r w:rsidRPr="006B5AB4">
          <w:rPr>
            <w:rStyle w:val="a4"/>
            <w:rFonts w:ascii="Times New Roman" w:hAnsi="Times New Roman" w:cs="Times New Roman"/>
            <w:sz w:val="28"/>
            <w:szCs w:val="28"/>
          </w:rPr>
          <w:t>https://histrf.ru/biblioteka/b/afghanskaia-voina</w:t>
        </w:r>
      </w:hyperlink>
    </w:p>
    <w:p w:rsidR="006A32BA" w:rsidRDefault="006A32BA" w:rsidP="006A32B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32BA">
        <w:rPr>
          <w:rFonts w:ascii="Times New Roman" w:hAnsi="Times New Roman" w:cs="Times New Roman"/>
          <w:sz w:val="28"/>
          <w:szCs w:val="28"/>
        </w:rPr>
        <w:t xml:space="preserve">Фото из </w:t>
      </w:r>
      <w:r>
        <w:rPr>
          <w:rFonts w:ascii="Times New Roman" w:hAnsi="Times New Roman" w:cs="Times New Roman"/>
          <w:sz w:val="28"/>
          <w:szCs w:val="28"/>
        </w:rPr>
        <w:t xml:space="preserve">музейного </w:t>
      </w:r>
      <w:r w:rsidRPr="006A32BA">
        <w:rPr>
          <w:rFonts w:ascii="Times New Roman" w:hAnsi="Times New Roman" w:cs="Times New Roman"/>
          <w:sz w:val="28"/>
          <w:szCs w:val="28"/>
        </w:rPr>
        <w:t xml:space="preserve"> архива</w:t>
      </w:r>
      <w:r w:rsidR="00BB78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432" w:rsidRPr="006A32BA" w:rsidRDefault="009A4432" w:rsidP="006A32B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из школьного музея</w:t>
      </w: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2821" w:rsidRDefault="00DE2821" w:rsidP="00DE282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6A32BA" w:rsidRPr="006A32BA" w:rsidRDefault="00DE2821" w:rsidP="006A32B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6A32BA" w:rsidRPr="006A32BA" w:rsidRDefault="006A32BA" w:rsidP="006A32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2BA" w:rsidRPr="006A32BA" w:rsidRDefault="006A32BA" w:rsidP="006A32B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A32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0050" cy="4210050"/>
            <wp:effectExtent l="0" t="0" r="0" b="0"/>
            <wp:docPr id="3" name="Рисунок 3" descr="1979_Afg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979_Afga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2BA" w:rsidRDefault="006A32BA" w:rsidP="006A32B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A32BA">
        <w:rPr>
          <w:rFonts w:ascii="Times New Roman" w:hAnsi="Times New Roman" w:cs="Times New Roman"/>
          <w:sz w:val="28"/>
          <w:szCs w:val="28"/>
        </w:rPr>
        <w:t>Ввод советских войск в Афганистан декабр</w:t>
      </w:r>
      <w:r>
        <w:rPr>
          <w:rFonts w:ascii="Times New Roman" w:hAnsi="Times New Roman" w:cs="Times New Roman"/>
          <w:sz w:val="28"/>
          <w:szCs w:val="28"/>
        </w:rPr>
        <w:t xml:space="preserve">я 1979 </w:t>
      </w:r>
    </w:p>
    <w:p w:rsidR="00DE2821" w:rsidRDefault="006A32BA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32BA">
        <w:rPr>
          <w:rFonts w:ascii="Times New Roman" w:hAnsi="Times New Roman" w:cs="Times New Roman"/>
          <w:sz w:val="28"/>
          <w:szCs w:val="28"/>
        </w:rPr>
        <w:t xml:space="preserve"> </w:t>
      </w:r>
      <w:r w:rsidRPr="006A32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52975" cy="3048000"/>
            <wp:effectExtent l="0" t="0" r="9525" b="0"/>
            <wp:docPr id="5" name="Рисунок 5" descr="1989_Vyvod_Afg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989_Vyvod_Afg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2BA" w:rsidRDefault="006A32BA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32BA">
        <w:rPr>
          <w:rFonts w:ascii="Times New Roman" w:hAnsi="Times New Roman" w:cs="Times New Roman"/>
          <w:sz w:val="28"/>
          <w:szCs w:val="28"/>
        </w:rPr>
        <w:t xml:space="preserve">Завершился вывод войск СССР из Афганистана 1989 </w:t>
      </w:r>
    </w:p>
    <w:p w:rsidR="006A32BA" w:rsidRDefault="006A32BA" w:rsidP="006A32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812393"/>
            <wp:effectExtent l="0" t="0" r="3175" b="7620"/>
            <wp:docPr id="1" name="Рисунок 1" descr="C:\Users\Asus\Desktop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1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271285"/>
            <wp:effectExtent l="0" t="0" r="3175" b="5715"/>
            <wp:docPr id="6" name="Рисунок 6" descr="C:\Users\Asus\Desktop\Новая пап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Новая папка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7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585446"/>
            <wp:effectExtent l="0" t="0" r="3175" b="5715"/>
            <wp:docPr id="7" name="Рисунок 7" descr="C:\Users\Asus\Desktop\Новая папк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Новая папка\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8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625276"/>
            <wp:effectExtent l="0" t="0" r="3175" b="4445"/>
            <wp:docPr id="2" name="Рисунок 2" descr="C:\Users\Asus\Desktop\Новая пап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Новая папка\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930"/>
            <wp:effectExtent l="0" t="0" r="3175" b="3810"/>
            <wp:docPr id="4" name="Рисунок 4" descr="C:\Users\Asus\Desktop\Новая папк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Новая папка\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93695"/>
            <wp:effectExtent l="0" t="0" r="3175" b="0"/>
            <wp:docPr id="8" name="Рисунок 8" descr="C:\Users\Asus\Desktop\Новая папк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Новая папка\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9460977"/>
            <wp:effectExtent l="0" t="0" r="3175" b="6985"/>
            <wp:docPr id="9" name="Рисунок 9" descr="C:\Users\Asus\Desktop\Новая папк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Desktop\Новая папка\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885" cy="8651240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65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40A5" w:rsidRDefault="001040A5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Бужгеев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 Викторович </w:t>
      </w:r>
    </w:p>
    <w:p w:rsidR="00B56701" w:rsidRDefault="00B56701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Воевал с 2003 г. по 2009г.</w:t>
      </w:r>
    </w:p>
    <w:p w:rsidR="00B56701" w:rsidRDefault="00B56701" w:rsidP="006A32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6701" w:rsidRDefault="00B56701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0511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701" w:rsidRDefault="00B56701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из музея СОШ № 235</w:t>
      </w:r>
    </w:p>
    <w:p w:rsidR="00B56701" w:rsidRDefault="00B56701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94601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219_10102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4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701" w:rsidRPr="006A32BA" w:rsidRDefault="00B56701" w:rsidP="006A3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из музея СОШ № 235</w:t>
      </w:r>
    </w:p>
    <w:sectPr w:rsidR="00B56701" w:rsidRPr="006A32BA" w:rsidSect="00AC5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534D"/>
    <w:multiLevelType w:val="hybridMultilevel"/>
    <w:tmpl w:val="E5687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A54"/>
    <w:rsid w:val="00011B1B"/>
    <w:rsid w:val="000514EB"/>
    <w:rsid w:val="00061933"/>
    <w:rsid w:val="00095D12"/>
    <w:rsid w:val="00096A51"/>
    <w:rsid w:val="000A6D91"/>
    <w:rsid w:val="000C4E4D"/>
    <w:rsid w:val="000D2968"/>
    <w:rsid w:val="001040A5"/>
    <w:rsid w:val="00175A54"/>
    <w:rsid w:val="001F2236"/>
    <w:rsid w:val="00204450"/>
    <w:rsid w:val="00204BDD"/>
    <w:rsid w:val="00224DD8"/>
    <w:rsid w:val="00324A36"/>
    <w:rsid w:val="00327F4C"/>
    <w:rsid w:val="00346358"/>
    <w:rsid w:val="00366773"/>
    <w:rsid w:val="00386B7F"/>
    <w:rsid w:val="003C1FCA"/>
    <w:rsid w:val="004804EC"/>
    <w:rsid w:val="004A471D"/>
    <w:rsid w:val="004C2884"/>
    <w:rsid w:val="004E0944"/>
    <w:rsid w:val="00516D10"/>
    <w:rsid w:val="005B5F93"/>
    <w:rsid w:val="006A32BA"/>
    <w:rsid w:val="00884011"/>
    <w:rsid w:val="00996F9E"/>
    <w:rsid w:val="009A4432"/>
    <w:rsid w:val="00AC55A2"/>
    <w:rsid w:val="00B52419"/>
    <w:rsid w:val="00B56701"/>
    <w:rsid w:val="00BB78A8"/>
    <w:rsid w:val="00CD11D0"/>
    <w:rsid w:val="00D14A27"/>
    <w:rsid w:val="00D91083"/>
    <w:rsid w:val="00DE2821"/>
    <w:rsid w:val="00DF0B25"/>
    <w:rsid w:val="00E060CA"/>
    <w:rsid w:val="00E4372F"/>
    <w:rsid w:val="00E64055"/>
    <w:rsid w:val="00EA6E07"/>
    <w:rsid w:val="00F0625B"/>
    <w:rsid w:val="00F63F36"/>
    <w:rsid w:val="00FF3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282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32B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3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32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282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32B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3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3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histrf.ru/biblioteka/b/afghanskaia-voina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1DF90-397D-472D-9D7B-2258D0C70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19</Pages>
  <Words>2656</Words>
  <Characters>15142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school235</Company>
  <LinksUpToDate>false</LinksUpToDate>
  <CharactersWithSpaces>17763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</dc:creator>
  <cp:lastModifiedBy>GMR</cp:lastModifiedBy>
  <cp:revision>19</cp:revision>
  <cp:lastPrinted>2021-03-09T04:43:00Z</cp:lastPrinted>
  <dcterms:created xsi:type="dcterms:W3CDTF">2021-02-11T00:49:00Z</dcterms:created>
  <dcterms:modified xsi:type="dcterms:W3CDTF">2022-11-03T23:11:00Z</dcterms:modified>
</cp:coreProperties>
</file>