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996"/>
      </w:tblGrid>
      <w:tr w:rsidR="000B7261" w:rsidRPr="000B7261" w:rsidTr="000B7261">
        <w:trPr>
          <w:trHeight w:val="240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Составитель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4939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Учитель русского языка и литературы Ковалева Ольга Николаевна</w:t>
            </w:r>
            <w:r w:rsidR="0049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ЧОУ школа-интернат №17 ОАО «РЖД» им. </w:t>
            </w:r>
            <w:proofErr w:type="spellStart"/>
            <w:r w:rsidR="0049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Д.М.Карбышева</w:t>
            </w:r>
            <w:proofErr w:type="spellEnd"/>
            <w:r w:rsidR="0049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B7261" w:rsidRPr="000B7261" w:rsidTr="000B7261">
        <w:trPr>
          <w:trHeight w:val="90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9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9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Родной р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усский язык</w:t>
            </w:r>
          </w:p>
        </w:tc>
      </w:tr>
      <w:tr w:rsidR="000B7261" w:rsidRPr="000B7261" w:rsidTr="000B7261">
        <w:trPr>
          <w:trHeight w:val="105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105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10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</w:t>
            </w:r>
          </w:p>
        </w:tc>
      </w:tr>
      <w:tr w:rsidR="000B7261" w:rsidRPr="000B7261" w:rsidTr="000B7261">
        <w:trPr>
          <w:trHeight w:val="255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Язык и культура </w:t>
            </w:r>
          </w:p>
        </w:tc>
      </w:tr>
      <w:tr w:rsidR="000B7261" w:rsidRPr="000B7261" w:rsidTr="000B7261">
        <w:trPr>
          <w:trHeight w:val="255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Ключевые слова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русской культуры</w:t>
            </w:r>
          </w:p>
        </w:tc>
      </w:tr>
      <w:tr w:rsidR="000B7261" w:rsidRPr="000B7261" w:rsidTr="000B7261">
        <w:trPr>
          <w:trHeight w:val="255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Комбинированный урок</w:t>
            </w:r>
          </w:p>
        </w:tc>
      </w:tr>
      <w:tr w:rsidR="000B7261" w:rsidRPr="000B7261" w:rsidTr="000B7261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находить в тексте ключевые слова; показать их значение в тексте; развивать творческие способности, навыки анализа текста, орфографические и пунктуационные навыки.</w:t>
            </w:r>
          </w:p>
        </w:tc>
      </w:tr>
      <w:tr w:rsidR="000B7261" w:rsidRPr="000B7261" w:rsidTr="000B7261">
        <w:trPr>
          <w:trHeight w:val="345"/>
        </w:trPr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Образовательные: 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 о роли ключевых слов в тексте; умения анализировать созданные тексты, находить в них ключевые слова, работать в парах.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Воспитательные: 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умение ставить перед собой цель и находить пути ее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решения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ответственное отношение к учебе, требовательность к себе; уважительное отношение к окружающим; воспитывать у обучающихся способности: работать самостоятельно, брать на себя ответственность при командной работе, проявлять инициативу;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Развивающие: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сравнивать, классифицировать, анализировать языковой материал, на основе наблюдений делать выводы; умение работать самостоятельно и коллективно; развивать творческие способности учащихся; развивать языковые и лингвистические компетенции.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Формировать УДД: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формировать навык развернутого анализа.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регулятивные: 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оформлять свои мысли в устной форме; слушать и понимать речь других; формулировать собственное мнение и позицию, работать самостоятельно.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 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слушать и слышать, выстраивать речевые высказывания</w:t>
            </w:r>
          </w:p>
        </w:tc>
      </w:tr>
      <w:tr w:rsidR="000B7261" w:rsidRPr="000B7261" w:rsidTr="000B7261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совершенствовать умения распознавать части речи; знать, на какие группы делятся, по каким признакам различаются самостоятельные и служебные части речи.</w:t>
            </w:r>
          </w:p>
          <w:p w:rsidR="000B7261" w:rsidRPr="000B7261" w:rsidRDefault="000B726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Метапредметные: 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быть готовым слушать собеседника и вести диалог; 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признавать возможность существования различных точек зрения и права каждого иметь свою; излагать свое мнение и аргументировать свою точку зрения; последовательность действий, оценивать достигнутые результаты и адекватно формулировать их в разной форме; участвовать в разнообразных формах организации учебной деятельности, уметь работать индивидуально.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 интерес к русскому языку и родной культуре, формировать навык развернутого анализа.</w:t>
            </w:r>
          </w:p>
        </w:tc>
      </w:tr>
      <w:tr w:rsidR="000B7261" w:rsidRPr="000B7261" w:rsidTr="000B7261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Оборудование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7261" w:rsidRPr="000B7261" w:rsidRDefault="004A2631" w:rsidP="000B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Проектор,</w:t>
            </w:r>
            <w:r w:rsid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учебник «Русский родной язык. 9 класс. М. «Просвещение». 2019</w:t>
            </w:r>
          </w:p>
        </w:tc>
      </w:tr>
      <w:tr w:rsidR="000B7261" w:rsidRPr="000B7261" w:rsidTr="000B7261"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7261" w:rsidRPr="000B7261" w:rsidRDefault="000B7261" w:rsidP="000B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пространства</w:t>
            </w:r>
          </w:p>
        </w:tc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7261" w:rsidRPr="000B7261" w:rsidRDefault="000B7261" w:rsidP="00521A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</w:t>
            </w:r>
            <w:r w:rsidR="00521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групповая,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21A60"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фронтальная </w:t>
            </w:r>
            <w:r w:rsidRPr="000B72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работа.</w:t>
            </w:r>
          </w:p>
        </w:tc>
      </w:tr>
    </w:tbl>
    <w:p w:rsidR="003E2DE4" w:rsidRDefault="0049393F"/>
    <w:tbl>
      <w:tblPr>
        <w:tblStyle w:val="a4"/>
        <w:tblW w:w="13716" w:type="dxa"/>
        <w:tblLayout w:type="fixed"/>
        <w:tblLook w:val="04A0" w:firstRow="1" w:lastRow="0" w:firstColumn="1" w:lastColumn="0" w:noHBand="0" w:noVBand="1"/>
      </w:tblPr>
      <w:tblGrid>
        <w:gridCol w:w="6204"/>
        <w:gridCol w:w="7512"/>
      </w:tblGrid>
      <w:tr w:rsidR="00B53F85" w:rsidTr="00521A60">
        <w:tc>
          <w:tcPr>
            <w:tcW w:w="6204" w:type="dxa"/>
          </w:tcPr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F85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7512" w:type="dxa"/>
          </w:tcPr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F85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B53F85" w:rsidTr="00555BFC">
        <w:tc>
          <w:tcPr>
            <w:tcW w:w="13716" w:type="dxa"/>
            <w:gridSpan w:val="2"/>
          </w:tcPr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F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Мотивация к учебной деятельности </w:t>
            </w:r>
          </w:p>
        </w:tc>
      </w:tr>
      <w:tr w:rsidR="00B53F85" w:rsidTr="004818DE">
        <w:tc>
          <w:tcPr>
            <w:tcW w:w="6204" w:type="dxa"/>
          </w:tcPr>
          <w:p w:rsidR="00B53F85" w:rsidRPr="00B53F85" w:rsidRDefault="00B53F85" w:rsidP="00B53F8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3F8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Приветствует учащихся. Пробуждает интерес к теме урока. </w:t>
            </w:r>
          </w:p>
          <w:p w:rsidR="00B53F85" w:rsidRDefault="00B53F85" w:rsidP="00B53F85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Прочитайте высказывание Д.С.Лихачева «Письма о добром и </w:t>
            </w:r>
            <w:proofErr w:type="gramStart"/>
            <w:r>
              <w:t>прекрасном</w:t>
            </w:r>
            <w:proofErr w:type="gramEnd"/>
            <w:r>
              <w:t>»</w:t>
            </w:r>
            <w:r w:rsidR="00170813">
              <w:t>:</w:t>
            </w:r>
            <w:r>
              <w:t xml:space="preserve"> </w:t>
            </w:r>
          </w:p>
          <w:p w:rsidR="00B53F85" w:rsidRDefault="00B53F85" w:rsidP="00B53F85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 xml:space="preserve">     </w:t>
            </w:r>
            <w:r w:rsidR="00170813">
              <w:rPr>
                <w:color w:val="000000"/>
              </w:rPr>
              <w:t>«</w:t>
            </w:r>
            <w:r>
              <w:t>Самая большая ценность в мире – жизнь: чужая, своя, жизнь животного мира и растений, жизнь культуры, жизнь на всем ее протяжении – и в прошлом, и в настоящем, и в будущем</w:t>
            </w:r>
            <w:proofErr w:type="gramStart"/>
            <w:r>
              <w:t>… А</w:t>
            </w:r>
            <w:proofErr w:type="gramEnd"/>
            <w:r>
              <w:t xml:space="preserve"> жизнь бесконечно глубока. Мы всегда встречаемся с чем-то, чего не замечали раньше, что поражает нас своей красотой, неожиданной мудростью, неповторимостью</w:t>
            </w:r>
            <w:r w:rsidR="00170813">
              <w:t>»</w:t>
            </w:r>
            <w:r>
              <w:t>.</w:t>
            </w:r>
            <w:r>
              <w:rPr>
                <w:color w:val="000000"/>
              </w:rPr>
              <w:t>           </w:t>
            </w:r>
          </w:p>
          <w:p w:rsidR="0070162A" w:rsidRDefault="00170813" w:rsidP="00170813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 xml:space="preserve">Выделите ключевые слова  высказывания. </w:t>
            </w:r>
          </w:p>
          <w:p w:rsidR="00B53F85" w:rsidRDefault="00170813" w:rsidP="00170813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rPr>
                <w:color w:val="000000"/>
              </w:rPr>
              <w:t>(жизнь культуры, бесконечно глубока)</w:t>
            </w:r>
            <w:r w:rsidR="00B53F85">
              <w:rPr>
                <w:color w:val="000000"/>
              </w:rPr>
              <w:t xml:space="preserve"> 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- </w:t>
            </w:r>
            <w:r w:rsidRPr="0070162A">
              <w:rPr>
                <w:rStyle w:val="c0"/>
                <w:color w:val="000000"/>
              </w:rPr>
              <w:t xml:space="preserve">Сформулируйте тему урока. 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0162A">
              <w:rPr>
                <w:rStyle w:val="c17"/>
                <w:color w:val="000000"/>
              </w:rPr>
              <w:t>- Какова же цель урока?</w:t>
            </w:r>
          </w:p>
          <w:p w:rsidR="0070162A" w:rsidRPr="0070162A" w:rsidRDefault="0070162A" w:rsidP="00170813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</w:rPr>
            </w:pPr>
          </w:p>
          <w:p w:rsidR="00B53F85" w:rsidRPr="00B53F85" w:rsidRDefault="00B53F85" w:rsidP="00B53F8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B53F85" w:rsidRPr="00170813" w:rsidRDefault="00B53F85" w:rsidP="00B53F85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170813">
              <w:rPr>
                <w:rStyle w:val="c0"/>
                <w:color w:val="000000"/>
              </w:rPr>
              <w:t>Объединяются в 3  группы для работы на уроке.</w:t>
            </w:r>
          </w:p>
          <w:p w:rsidR="00B53F85" w:rsidRPr="00170813" w:rsidRDefault="00B53F85" w:rsidP="00B53F85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gramStart"/>
            <w:r w:rsidRPr="00170813">
              <w:rPr>
                <w:rStyle w:val="c17"/>
                <w:i/>
                <w:iCs/>
                <w:color w:val="000000"/>
              </w:rPr>
              <w:t>Личностные УУД: проявляют готовность к активной учебно-познавательной деятельности;</w:t>
            </w:r>
            <w:proofErr w:type="gramEnd"/>
          </w:p>
          <w:p w:rsidR="00B53F85" w:rsidRPr="00170813" w:rsidRDefault="00B53F85" w:rsidP="00B53F85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gramStart"/>
            <w:r w:rsidRPr="00170813">
              <w:rPr>
                <w:rStyle w:val="c17"/>
                <w:i/>
                <w:iCs/>
                <w:color w:val="000000"/>
              </w:rPr>
              <w:t>Познавательные</w:t>
            </w:r>
            <w:proofErr w:type="gramEnd"/>
            <w:r w:rsidRPr="00170813">
              <w:rPr>
                <w:rStyle w:val="c17"/>
                <w:i/>
                <w:iCs/>
                <w:color w:val="000000"/>
              </w:rPr>
              <w:t xml:space="preserve"> УУД: фиксируют проблему;</w:t>
            </w:r>
          </w:p>
          <w:p w:rsidR="00B53F85" w:rsidRPr="00170813" w:rsidRDefault="00B53F85" w:rsidP="00B53F85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170813">
              <w:rPr>
                <w:rStyle w:val="c17"/>
                <w:i/>
                <w:iCs/>
                <w:color w:val="000000"/>
              </w:rPr>
              <w:t>Коммуникативные УУД: слушают учителя, строят понятные для других учащихся и учителя высказывания.</w:t>
            </w:r>
          </w:p>
          <w:p w:rsidR="00B53F85" w:rsidRPr="00170813" w:rsidRDefault="00B53F85" w:rsidP="00B53F85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170813">
              <w:rPr>
                <w:rStyle w:val="c17"/>
                <w:i/>
                <w:iCs/>
                <w:color w:val="000000"/>
              </w:rPr>
              <w:t>Ожидаемые результаты: научиться анализировать, сравнивать.</w:t>
            </w:r>
          </w:p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F85" w:rsidTr="004818DE">
        <w:tc>
          <w:tcPr>
            <w:tcW w:w="6204" w:type="dxa"/>
          </w:tcPr>
          <w:p w:rsidR="00170813" w:rsidRPr="00170813" w:rsidRDefault="00170813" w:rsidP="00170813">
            <w:pPr>
              <w:numPr>
                <w:ilvl w:val="0"/>
                <w:numId w:val="2"/>
              </w:numPr>
              <w:shd w:val="clear" w:color="auto" w:fill="FFFFFF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17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Актуализация знаний и пробное учебное </w:t>
            </w:r>
            <w:r w:rsidRPr="00170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действие</w:t>
            </w:r>
          </w:p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F85" w:rsidTr="004818DE">
        <w:tc>
          <w:tcPr>
            <w:tcW w:w="6204" w:type="dxa"/>
          </w:tcPr>
          <w:p w:rsidR="00B53F85" w:rsidRPr="00B53F85" w:rsidRDefault="00170813" w:rsidP="00701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Прочитайте приведенные в упражнении 8 высказывания. Опираясь на текст и </w:t>
            </w:r>
            <w:r w:rsidR="0070162A">
              <w:rPr>
                <w:rFonts w:ascii="Times New Roman" w:hAnsi="Times New Roman" w:cs="Times New Roman"/>
                <w:sz w:val="24"/>
                <w:szCs w:val="24"/>
              </w:rPr>
              <w:t>«Л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ингвистические заметки</w:t>
            </w:r>
            <w:r w:rsidR="0070162A">
              <w:rPr>
                <w:rFonts w:ascii="Times New Roman" w:hAnsi="Times New Roman" w:cs="Times New Roman"/>
                <w:sz w:val="24"/>
                <w:szCs w:val="24"/>
              </w:rPr>
              <w:t>»,  сформулируйте и запишите определение «ключевые слова русской культуры»</w:t>
            </w:r>
          </w:p>
        </w:tc>
        <w:tc>
          <w:tcPr>
            <w:tcW w:w="7512" w:type="dxa"/>
          </w:tcPr>
          <w:p w:rsidR="0070162A" w:rsidRPr="0070162A" w:rsidRDefault="0070162A" w:rsidP="0070162A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70162A">
              <w:rPr>
                <w:rFonts w:ascii="yandex-sans" w:hAnsi="yandex-sans"/>
                <w:color w:val="000000"/>
              </w:rPr>
              <w:t xml:space="preserve"> </w:t>
            </w:r>
            <w:r w:rsidRPr="0070162A">
              <w:rPr>
                <w:rStyle w:val="c23"/>
                <w:color w:val="000000"/>
              </w:rPr>
              <w:t xml:space="preserve"> </w:t>
            </w:r>
            <w:r w:rsidRPr="0070162A">
              <w:rPr>
                <w:rStyle w:val="c0"/>
                <w:color w:val="000000"/>
              </w:rPr>
              <w:t>В ходе обсуждения группы учащихся находят решение. Каждая</w:t>
            </w:r>
            <w:r>
              <w:rPr>
                <w:rStyle w:val="c0"/>
                <w:color w:val="000000"/>
              </w:rPr>
              <w:t xml:space="preserve"> группа записывает свое решение на лист. </w:t>
            </w:r>
            <w:r w:rsidRPr="0070162A">
              <w:rPr>
                <w:rStyle w:val="c0"/>
                <w:color w:val="000000"/>
              </w:rPr>
              <w:t>По окончании работы ответы сравниваются, корректируются. Группами озвучиваются затруднения при выполнении данного вида работы.</w:t>
            </w:r>
          </w:p>
          <w:p w:rsidR="0070162A" w:rsidRPr="0070162A" w:rsidRDefault="0070162A" w:rsidP="0070162A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0162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Ключевые слова русской культуры – это слова, выражающие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н</w:t>
            </w:r>
            <w:r w:rsidRPr="0070162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аиболее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70162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важные</w:t>
            </w:r>
          </w:p>
          <w:p w:rsidR="0070162A" w:rsidRPr="0070162A" w:rsidRDefault="0070162A" w:rsidP="0070162A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0162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мировосприятию русского народа. Такие слова имеют большой набор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70162A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ассоциаций.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gramStart"/>
            <w:r w:rsidRPr="0070162A">
              <w:rPr>
                <w:rStyle w:val="c17"/>
                <w:i/>
                <w:iCs/>
                <w:color w:val="000000"/>
              </w:rPr>
              <w:t>Личностные</w:t>
            </w:r>
            <w:proofErr w:type="gramEnd"/>
            <w:r w:rsidRPr="0070162A">
              <w:rPr>
                <w:rStyle w:val="c17"/>
                <w:i/>
                <w:iCs/>
                <w:color w:val="000000"/>
              </w:rPr>
              <w:t xml:space="preserve"> УУД: осознают и принимают собственную позицию по отношению к учебной задаче;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0162A">
              <w:rPr>
                <w:rStyle w:val="c17"/>
                <w:i/>
                <w:iCs/>
                <w:color w:val="000000"/>
              </w:rPr>
              <w:t>Познавательные УУД: анализируют, доказывают и аргументируют свою точку зрения;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0162A">
              <w:rPr>
                <w:rStyle w:val="c17"/>
                <w:i/>
                <w:iCs/>
                <w:color w:val="000000"/>
              </w:rPr>
              <w:t>Коммуникативные УУД: осознанно строят речевые высказывания;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0162A">
              <w:rPr>
                <w:rStyle w:val="c17"/>
                <w:i/>
                <w:iCs/>
                <w:color w:val="000000"/>
              </w:rPr>
              <w:t>Регулятивные УУД: исследуют условия предметной задачи, обсуждают способы ее решения;</w:t>
            </w:r>
          </w:p>
          <w:p w:rsidR="0070162A" w:rsidRPr="0070162A" w:rsidRDefault="0070162A" w:rsidP="0070162A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0162A">
              <w:rPr>
                <w:rStyle w:val="c7"/>
                <w:i/>
                <w:iCs/>
                <w:color w:val="000000"/>
              </w:rPr>
              <w:t>Ожидаемые результаты: использовать аргументы, говорить связно, комментировать тексты.</w:t>
            </w:r>
            <w:r w:rsidRPr="0070162A">
              <w:rPr>
                <w:rStyle w:val="c0"/>
                <w:color w:val="000000"/>
              </w:rPr>
              <w:t> </w:t>
            </w:r>
          </w:p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F85" w:rsidTr="004818DE">
        <w:tc>
          <w:tcPr>
            <w:tcW w:w="6204" w:type="dxa"/>
          </w:tcPr>
          <w:p w:rsidR="00D362D2" w:rsidRPr="00D362D2" w:rsidRDefault="00D362D2" w:rsidP="00D362D2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62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Самостоятельное </w:t>
            </w:r>
            <w:r w:rsidRPr="00D362D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применение знаний. Работа с  учебником.</w:t>
            </w:r>
          </w:p>
        </w:tc>
        <w:tc>
          <w:tcPr>
            <w:tcW w:w="7512" w:type="dxa"/>
          </w:tcPr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F85" w:rsidTr="004818DE">
        <w:tc>
          <w:tcPr>
            <w:tcW w:w="6204" w:type="dxa"/>
          </w:tcPr>
          <w:p w:rsidR="00B53F85" w:rsidRDefault="00D36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 группа – упражнение 10 (Выпишите из текста  все найденные вами ключевые слова русской культуры и распределите их по тематическим группам.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каким из выписанных ключевых слов русской культуры можно подобрать синонимы? Запишите получившиеся синонимичные ряды. </w:t>
            </w:r>
          </w:p>
          <w:p w:rsidR="00D362D2" w:rsidRDefault="00D362D2" w:rsidP="00D36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группа – упражнение 11.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(Проанализируйте каждую  словарную   статью, запишите нужное ключевое слово русской культуры и подберите к нему синонимы. </w:t>
            </w:r>
            <w:proofErr w:type="gramEnd"/>
          </w:p>
          <w:p w:rsidR="00E27381" w:rsidRDefault="00D362D2" w:rsidP="00D36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группа – упражнение 12.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7381">
              <w:rPr>
                <w:rFonts w:ascii="Times New Roman" w:hAnsi="Times New Roman" w:cs="Times New Roman"/>
                <w:sz w:val="24"/>
                <w:szCs w:val="24"/>
              </w:rPr>
              <w:t>Расскажите, как вы понимаете словосочетание «малая родина».</w:t>
            </w:r>
            <w:proofErr w:type="gramEnd"/>
            <w:r w:rsidR="00E27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27381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в какой </w:t>
            </w:r>
            <w:r w:rsidR="00E27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синонимический ряд ключевых слов русской культуры его можно включить?)</w:t>
            </w:r>
            <w:proofErr w:type="gramEnd"/>
          </w:p>
          <w:p w:rsidR="00555BFC" w:rsidRDefault="00555BFC" w:rsidP="00D36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BFC" w:rsidRDefault="00555BFC" w:rsidP="00D36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18DE">
              <w:rPr>
                <w:rFonts w:ascii="Times New Roman" w:hAnsi="Times New Roman" w:cs="Times New Roman"/>
                <w:b/>
                <w:sz w:val="24"/>
                <w:szCs w:val="24"/>
              </w:rPr>
              <w:t>Оцените свою работу в 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W w:w="4962" w:type="dxa"/>
              <w:tblInd w:w="8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3812"/>
              <w:gridCol w:w="230"/>
              <w:gridCol w:w="230"/>
              <w:gridCol w:w="230"/>
              <w:gridCol w:w="230"/>
              <w:gridCol w:w="230"/>
            </w:tblGrid>
            <w:tr w:rsidR="00555BFC" w:rsidRPr="004818DE" w:rsidTr="004818DE">
              <w:trPr>
                <w:trHeight w:val="690"/>
              </w:trPr>
              <w:tc>
                <w:tcPr>
                  <w:tcW w:w="3812" w:type="dxa"/>
                  <w:shd w:val="clear" w:color="auto" w:fill="FFFFFF"/>
                  <w:hideMark/>
                </w:tcPr>
                <w:p w:rsidR="004818DE" w:rsidRPr="00555BFC" w:rsidRDefault="004818DE" w:rsidP="00555BFC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4818DE">
                    <w:rPr>
                      <w:rFonts w:ascii="Times New Roman" w:hAnsi="Times New Roman" w:cs="Times New Roman"/>
                      <w:iCs/>
                      <w:color w:val="000000"/>
                      <w:sz w:val="24"/>
                      <w:szCs w:val="24"/>
                      <w:shd w:val="clear" w:color="auto" w:fill="FFFFFF"/>
                    </w:rPr>
                    <w:t>-Участвовал во всех заданиях группы.</w:t>
                  </w:r>
                </w:p>
              </w:tc>
              <w:tc>
                <w:tcPr>
                  <w:tcW w:w="230" w:type="dxa"/>
                  <w:shd w:val="clear" w:color="auto" w:fill="FFFFFF"/>
                  <w:hideMark/>
                </w:tcPr>
                <w:p w:rsidR="00555BFC" w:rsidRPr="00555BFC" w:rsidRDefault="00555BFC" w:rsidP="00555B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0" w:type="dxa"/>
                  <w:shd w:val="clear" w:color="auto" w:fill="FFFFFF"/>
                  <w:hideMark/>
                </w:tcPr>
                <w:p w:rsidR="00555BFC" w:rsidRPr="00555BFC" w:rsidRDefault="00555BFC" w:rsidP="00555B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0" w:type="dxa"/>
                  <w:shd w:val="clear" w:color="auto" w:fill="FFFFFF"/>
                  <w:hideMark/>
                </w:tcPr>
                <w:p w:rsidR="00555BFC" w:rsidRPr="00555BFC" w:rsidRDefault="00555BFC" w:rsidP="00555B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0" w:type="dxa"/>
                  <w:shd w:val="clear" w:color="auto" w:fill="FFFFFF"/>
                  <w:hideMark/>
                </w:tcPr>
                <w:p w:rsidR="00555BFC" w:rsidRPr="00555BFC" w:rsidRDefault="00555BFC" w:rsidP="00555B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0" w:type="dxa"/>
                  <w:shd w:val="clear" w:color="auto" w:fill="FFFFFF"/>
                  <w:hideMark/>
                </w:tcPr>
                <w:p w:rsidR="00555BFC" w:rsidRPr="00555BFC" w:rsidRDefault="00555BFC" w:rsidP="00555BF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818DE" w:rsidRPr="004818DE" w:rsidRDefault="004818DE" w:rsidP="00555BFC">
            <w:pPr>
              <w:spacing w:after="15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Брал на себя руководство группой в случае необходимости, чтобы мы создали хорошую работу</w:t>
            </w:r>
          </w:p>
          <w:p w:rsidR="00555BFC" w:rsidRPr="004818DE" w:rsidRDefault="004818DE" w:rsidP="004818DE">
            <w:pPr>
              <w:spacing w:after="15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-Внимательно выслушал то, что говорили (предлагали) другие члены группы.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-Подавал группе конструктивные идеи, высказывал предположения по поставленным задачам.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-Выполнял не только свою часть работы, но и помогал другим.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Завершил свои исследования (свою часть работы) вовремя.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Общался с членами группы с уважением, даже если был не согласен с ними.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Смог первым сделать выводы по поставленной проблеме или заданию.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Выступал с результатом работы группы.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 Дополнял выступления других групп.</w:t>
            </w:r>
          </w:p>
          <w:p w:rsidR="004818DE" w:rsidRPr="004818DE" w:rsidRDefault="004818DE" w:rsidP="00555BFC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4818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ИТОГО:</w:t>
            </w:r>
          </w:p>
          <w:p w:rsidR="004818DE" w:rsidRPr="004818DE" w:rsidRDefault="004818DE" w:rsidP="004818D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818DE">
              <w:rPr>
                <w:color w:val="000000"/>
              </w:rPr>
              <w:t>Если у вас от 9 и больше +, то ваша оценка «5»</w:t>
            </w:r>
          </w:p>
          <w:p w:rsidR="004818DE" w:rsidRPr="004818DE" w:rsidRDefault="004818DE" w:rsidP="004818D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818DE">
              <w:rPr>
                <w:color w:val="000000"/>
              </w:rPr>
              <w:t>Если у вас от 6 до 8 +, то ваша оценка «4»</w:t>
            </w:r>
          </w:p>
          <w:p w:rsidR="004818DE" w:rsidRPr="004818DE" w:rsidRDefault="004818DE" w:rsidP="004818D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818DE">
              <w:rPr>
                <w:color w:val="000000"/>
              </w:rPr>
              <w:t>Если у вас от 3 до 5 +, то ваша оценка «3»</w:t>
            </w:r>
          </w:p>
          <w:p w:rsidR="004818DE" w:rsidRPr="004818DE" w:rsidRDefault="004818DE" w:rsidP="004818D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818DE">
              <w:rPr>
                <w:color w:val="000000"/>
              </w:rPr>
              <w:t>Если у вас всего 1-2 +, то ваша оценка «2»</w:t>
            </w:r>
          </w:p>
          <w:p w:rsidR="004818DE" w:rsidRPr="00B53F85" w:rsidRDefault="004818DE" w:rsidP="00555B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C910AD" w:rsidRDefault="00C910AD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группа - 1)слова, обозначающие понятия и предметы традиционного быта (дом, семья, труд); слова, называющие  основные понятия русской государственности и общественной жизни (государство, родина, отечество, народ); слова, обозначающие основные понятия народной этики (правда, совесть, милосердие, справедливость)</w:t>
            </w:r>
            <w:proofErr w:type="gramEnd"/>
          </w:p>
          <w:p w:rsidR="00C910AD" w:rsidRDefault="00C910AD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Синонимичный ряд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дом, семья, </w:t>
            </w:r>
            <w:r w:rsidR="00780774">
              <w:rPr>
                <w:rFonts w:ascii="Times New Roman" w:hAnsi="Times New Roman" w:cs="Times New Roman"/>
                <w:sz w:val="24"/>
                <w:szCs w:val="24"/>
              </w:rPr>
              <w:t>труд, мать, отец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семейный очаг, фамилия</w:t>
            </w:r>
            <w:r w:rsidR="00780774">
              <w:rPr>
                <w:rFonts w:ascii="Times New Roman" w:hAnsi="Times New Roman" w:cs="Times New Roman"/>
                <w:sz w:val="24"/>
                <w:szCs w:val="24"/>
              </w:rPr>
              <w:t>,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группа - </w:t>
            </w: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Качество души, которое заключается в стремлении делать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добро окружающим – это доброта.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Душевное сострадание, вызывающее желание помочь, защитить, спасти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– это милосердие.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lastRenderedPageBreak/>
              <w:t>Земля отцов как символ животворности места, жизнеспособности рода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(родина) и права народа на наследственное владение (отчизна) – это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синонимы</w:t>
            </w:r>
            <w:proofErr w:type="gramStart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:</w:t>
            </w:r>
            <w:proofErr w:type="gramEnd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доброта, милосердие,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отечество (работа может оформляться на доске, как «поле слова»).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Доброта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–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человечность,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гуманность,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человеколюбие,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благодушность</w:t>
            </w:r>
            <w:proofErr w:type="spellEnd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добросердечие,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добросердечность,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мягкосердечие, мягкосердечность, сердечность, душевность, отзывчивость.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Милосердие – жалость, сострадание, сострадательность, сердоболие,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сердобольность, благостыня, </w:t>
            </w:r>
            <w:proofErr w:type="spellStart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благосердие</w:t>
            </w:r>
            <w:proofErr w:type="spellEnd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благоутробие</w:t>
            </w:r>
            <w:proofErr w:type="spellEnd"/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Отечество – отчизна, родина, страна, отчий край, край отцов, родная</w:t>
            </w:r>
          </w:p>
          <w:p w:rsidR="00780774" w:rsidRPr="00780774" w:rsidRDefault="00780774" w:rsidP="00780774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780774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сторона, родная сторонка, родная страна</w:t>
            </w:r>
          </w:p>
          <w:p w:rsidR="00C910AD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группа – «малая родина» - </w:t>
            </w:r>
            <w:r w:rsidR="00555BFC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пункт, где родился человек. </w:t>
            </w:r>
          </w:p>
          <w:p w:rsidR="00555BFC" w:rsidRDefault="00555BFC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Синонимический ряд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родные края, родной город, место рождения. </w:t>
            </w:r>
          </w:p>
          <w:p w:rsidR="00780774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774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774" w:rsidRPr="00780774" w:rsidRDefault="00780774" w:rsidP="007807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780774">
              <w:rPr>
                <w:rStyle w:val="c17"/>
                <w:iCs/>
                <w:color w:val="000000"/>
              </w:rPr>
              <w:t>Личностные УУД: проявляют учебную мотивацию, адекватно реагируют на трудности;</w:t>
            </w:r>
          </w:p>
          <w:p w:rsidR="00780774" w:rsidRPr="00780774" w:rsidRDefault="00780774" w:rsidP="007807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gramStart"/>
            <w:r w:rsidRPr="00780774">
              <w:rPr>
                <w:rStyle w:val="c7"/>
                <w:iCs/>
                <w:color w:val="000000"/>
              </w:rPr>
              <w:t>Познавательные</w:t>
            </w:r>
            <w:proofErr w:type="gramEnd"/>
            <w:r w:rsidRPr="00780774">
              <w:rPr>
                <w:rStyle w:val="c7"/>
                <w:iCs/>
                <w:color w:val="000000"/>
              </w:rPr>
              <w:t xml:space="preserve"> УУД: осуществляют работу на соотнесение теоретических и практических знаний и навыков; Коммуникативные УУД: учатся формулировать собственное мнение и позицию при работе в группе;</w:t>
            </w:r>
          </w:p>
          <w:p w:rsidR="00780774" w:rsidRPr="00780774" w:rsidRDefault="00780774" w:rsidP="00780774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gramStart"/>
            <w:r w:rsidRPr="00780774">
              <w:rPr>
                <w:rStyle w:val="c17"/>
                <w:iCs/>
                <w:color w:val="000000"/>
              </w:rPr>
              <w:t>Регулятивные</w:t>
            </w:r>
            <w:proofErr w:type="gramEnd"/>
            <w:r w:rsidRPr="00780774">
              <w:rPr>
                <w:rStyle w:val="c17"/>
                <w:iCs/>
                <w:color w:val="000000"/>
              </w:rPr>
              <w:t xml:space="preserve"> УУД: осуществляют взаимоконтроль.</w:t>
            </w:r>
          </w:p>
          <w:p w:rsidR="00780774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774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774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774" w:rsidRDefault="00780774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F85" w:rsidRPr="00B53F85" w:rsidRDefault="00C910AD" w:rsidP="00C9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53F85" w:rsidTr="004818DE">
        <w:tc>
          <w:tcPr>
            <w:tcW w:w="6204" w:type="dxa"/>
          </w:tcPr>
          <w:p w:rsidR="00B53F85" w:rsidRPr="004818DE" w:rsidRDefault="004818DE" w:rsidP="004818DE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8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Подведение итогов. Рефлексия. </w:t>
            </w:r>
          </w:p>
        </w:tc>
        <w:tc>
          <w:tcPr>
            <w:tcW w:w="7512" w:type="dxa"/>
          </w:tcPr>
          <w:p w:rsidR="00B53F85" w:rsidRPr="00B53F85" w:rsidRDefault="00B53F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8DE" w:rsidTr="004818DE">
        <w:tc>
          <w:tcPr>
            <w:tcW w:w="6204" w:type="dxa"/>
          </w:tcPr>
          <w:p w:rsidR="004818DE" w:rsidRDefault="0003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«5» </w:t>
            </w:r>
            <w:r w:rsidR="004818DE">
              <w:rPr>
                <w:rFonts w:ascii="Times New Roman" w:hAnsi="Times New Roman" w:cs="Times New Roman"/>
                <w:sz w:val="24"/>
                <w:szCs w:val="24"/>
              </w:rPr>
              <w:t>Какими качествами, на ваш взгляд, должен обладать культурный человек?</w:t>
            </w:r>
            <w:proofErr w:type="gramStart"/>
            <w:r w:rsidR="004818D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4818DE">
              <w:rPr>
                <w:rFonts w:ascii="Times New Roman" w:hAnsi="Times New Roman" w:cs="Times New Roman"/>
                <w:sz w:val="24"/>
                <w:szCs w:val="24"/>
              </w:rPr>
              <w:t xml:space="preserve">5- 6 предложений) Дифференцированный подход. </w:t>
            </w:r>
          </w:p>
          <w:p w:rsidR="00521A60" w:rsidRDefault="0003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«4» </w:t>
            </w:r>
            <w:r w:rsidR="00521A60">
              <w:rPr>
                <w:rFonts w:ascii="Times New Roman" w:hAnsi="Times New Roman" w:cs="Times New Roman"/>
                <w:sz w:val="24"/>
                <w:szCs w:val="24"/>
              </w:rPr>
              <w:t xml:space="preserve">Клише: </w:t>
            </w:r>
          </w:p>
          <w:p w:rsidR="00521A60" w:rsidRDefault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1.Вступление. Что такое культура? </w:t>
            </w:r>
          </w:p>
          <w:p w:rsidR="00521A60" w:rsidRDefault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Основная часть.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первых, культурный человек –</w:t>
            </w: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Во-вторых, культура 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21A60">
              <w:rPr>
                <w:rFonts w:ascii="Times New Roman" w:hAnsi="Times New Roman" w:cs="Times New Roman"/>
                <w:sz w:val="24"/>
                <w:szCs w:val="24"/>
              </w:rPr>
              <w:t>Итак, подводя итог вышесказанном</w:t>
            </w:r>
            <w:r w:rsidR="00035B9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21A60">
              <w:rPr>
                <w:rFonts w:ascii="Times New Roman" w:hAnsi="Times New Roman" w:cs="Times New Roman"/>
                <w:sz w:val="24"/>
                <w:szCs w:val="24"/>
              </w:rPr>
              <w:t>, можно сделать вывод</w:t>
            </w:r>
            <w:proofErr w:type="gramStart"/>
            <w:r w:rsidRPr="00521A6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21A60">
              <w:rPr>
                <w:rFonts w:ascii="Times New Roman" w:hAnsi="Times New Roman" w:cs="Times New Roman"/>
                <w:sz w:val="24"/>
                <w:szCs w:val="24"/>
              </w:rPr>
              <w:t xml:space="preserve"> что культурный человек </w:t>
            </w: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Pr="00C93A54" w:rsidRDefault="00035B9A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«3» - </w:t>
            </w:r>
            <w:r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Культурный человек –</w:t>
            </w:r>
            <w:r w:rsidRPr="00C93A54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должен обладать  _____________________________.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___________это именно то, что делает человека культурным. Это отнюдь не врожденные инстинктивные знания. Они приобретаются с возрастом, этому учат нас _______________________. 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Признаки культурного человека, приобретенные с возрастом и опытом, заложенные в него воспитанием, должны заключаться в 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_________________________ 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готовности помочь, самоотдаче и самопожертвовании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521A60" w:rsidRPr="00C93A54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Pr="00C93A54" w:rsidRDefault="00035B9A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A54">
              <w:rPr>
                <w:rFonts w:ascii="Times New Roman" w:hAnsi="Times New Roman" w:cs="Times New Roman"/>
                <w:i/>
                <w:sz w:val="24"/>
                <w:szCs w:val="24"/>
              </w:rPr>
              <w:t>Слова для справок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вежливость хорошие манеры, этикет, основы поведения, родители, детский сад, школа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чувств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меры и такта, толерантност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уважени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 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другим, сочувстви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C93A54" w:rsidRP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сострадани</w:t>
            </w:r>
            <w:r w:rsidR="00C93A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е. </w:t>
            </w: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Какую цитату вы выберите для себя и почему?</w:t>
            </w: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Default="00521A60" w:rsidP="00521A6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1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Наш русский язык, более всех новых, может быть, способен приблизиться к языкам классическим по своему богатству, силе, свободе расположения, обилию форм.                                                                                                      </w:t>
            </w:r>
            <w:r w:rsidRPr="00521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 (Н. А. Добролюбов</w:t>
            </w:r>
            <w:proofErr w:type="gramStart"/>
            <w:r w:rsidRPr="00521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521A60" w:rsidRP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6EF" w:rsidRDefault="000906EF" w:rsidP="000906E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Берегите чистоту языка, как святыню! Никогда не употребляйте иностранных слов. Русский язык так богат и гибок, что нам нечего брать у тех, кто беднее нас.</w:t>
            </w:r>
          </w:p>
          <w:p w:rsidR="000906EF" w:rsidRDefault="000906EF" w:rsidP="000906EF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                                                                                                   </w:t>
            </w:r>
            <w:r>
              <w:rPr>
                <w:color w:val="000000"/>
              </w:rPr>
              <w:t>(И.С. Тургенев)</w:t>
            </w:r>
          </w:p>
          <w:p w:rsidR="000906EF" w:rsidRDefault="000906EF" w:rsidP="000906E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  </w:t>
            </w:r>
            <w:r>
              <w:rPr>
                <w:color w:val="000000"/>
              </w:rPr>
              <w:t>Истинная любовь к своей стране немыслима без любви к своему языку.    </w:t>
            </w:r>
          </w:p>
          <w:p w:rsidR="000906EF" w:rsidRDefault="000906EF" w:rsidP="000906EF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(К. Паустовский)</w:t>
            </w: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Pr="00521A60" w:rsidRDefault="00521A60" w:rsidP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521A60" w:rsidRDefault="004818DE" w:rsidP="00521A60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21A60">
              <w:rPr>
                <w:color w:val="000000"/>
                <w:shd w:val="clear" w:color="auto" w:fill="FFFFFF"/>
              </w:rPr>
              <w:lastRenderedPageBreak/>
              <w:t>Каким должен быть культурный человек?</w:t>
            </w:r>
            <w:r w:rsidR="00521A60">
              <w:rPr>
                <w:color w:val="000000"/>
              </w:rPr>
              <w:t xml:space="preserve"> Культура - есть образование умственное и нравственное, значит ли подобное толкование, что культурный человек обязан быть образованным?</w:t>
            </w:r>
          </w:p>
          <w:p w:rsidR="00521A60" w:rsidRDefault="00521A60" w:rsidP="00521A60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Рождаясь, человек получает знания о нормах поведения и первые навыки общения в семье, взаимодействуя с ее членами.</w:t>
            </w:r>
          </w:p>
          <w:p w:rsidR="004818DE" w:rsidRDefault="00521A6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 </w:t>
            </w:r>
            <w:r w:rsidRPr="00521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 окружения человека зависит то, какие духовные и нравственные ценности сформируются у единицы общества. Именно эти вещи и определяют, насколько человек культурен. Нельзя отрицать и то, что культурный человек должен располагать своими качествами, хорошо известными нам. Это великодушие, чуткость, сопереживание и благоразумие.</w:t>
            </w:r>
            <w:r w:rsidRPr="00521A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521A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Отвечая на поставленный самой себе вопрос, хочется подвести итог. Культурный человек, несомненно, должен быть образован, социально образован. Ведь куда большее впечатление способны произвести благородство и милосердие, исходящие от человека, чем огромный перечень книг, прочитанных им.</w:t>
            </w:r>
          </w:p>
          <w:p w:rsidR="000906EF" w:rsidRPr="000906EF" w:rsidRDefault="000906EF" w:rsidP="000906E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слова выражают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наиболее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важные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идеи</w:t>
            </w:r>
            <w:proofErr w:type="gramStart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,о</w:t>
            </w:r>
            <w:proofErr w:type="gramEnd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бразы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представления,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мировосприятию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русского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народа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.Среди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предложенных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о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бозначающие понятия и предметы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традиционного русского быта, и </w:t>
            </w:r>
            <w:proofErr w:type="spellStart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слова,обозначающие</w:t>
            </w:r>
            <w:proofErr w:type="spellEnd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основные понятия народной этики.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М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ы близки </w:t>
            </w:r>
            <w:proofErr w:type="gramStart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</w:t>
            </w:r>
            <w:proofErr w:type="gramEnd"/>
          </w:p>
          <w:p w:rsidR="000906EF" w:rsidRPr="000906EF" w:rsidRDefault="000906EF" w:rsidP="000906E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понимании</w:t>
            </w:r>
            <w:proofErr w:type="gramEnd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одних из главных слов русской культуры.</w:t>
            </w:r>
          </w:p>
          <w:p w:rsidR="000906EF" w:rsidRDefault="000906EF" w:rsidP="000906EF">
            <w:pPr>
              <w:shd w:val="clear" w:color="auto" w:fill="FFFFFF"/>
              <w:rPr>
                <w:rStyle w:val="c17"/>
                <w:i/>
                <w:iCs/>
                <w:color w:val="000000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521A60" w:rsidRPr="00521A60" w:rsidRDefault="00521A60" w:rsidP="00521A60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21A60">
              <w:rPr>
                <w:rStyle w:val="c17"/>
                <w:i/>
                <w:iCs/>
                <w:color w:val="000000"/>
              </w:rPr>
              <w:t>Личностные УУД: учатся находить ответы для определения значения и смысла своей деятельности;</w:t>
            </w:r>
          </w:p>
          <w:p w:rsidR="00521A60" w:rsidRPr="00521A60" w:rsidRDefault="00521A60" w:rsidP="00521A60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proofErr w:type="gramStart"/>
            <w:r w:rsidRPr="00521A60">
              <w:rPr>
                <w:rStyle w:val="c17"/>
                <w:i/>
                <w:iCs/>
                <w:color w:val="000000"/>
              </w:rPr>
              <w:t>Познавательные</w:t>
            </w:r>
            <w:proofErr w:type="gramEnd"/>
            <w:r w:rsidRPr="00521A60">
              <w:rPr>
                <w:rStyle w:val="c17"/>
                <w:i/>
                <w:iCs/>
                <w:color w:val="000000"/>
              </w:rPr>
              <w:t xml:space="preserve"> УУД: реализуют рефлексивный алгоритм;</w:t>
            </w:r>
          </w:p>
          <w:p w:rsidR="00521A60" w:rsidRPr="00521A60" w:rsidRDefault="00521A60" w:rsidP="00521A60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21A60">
              <w:rPr>
                <w:rStyle w:val="c17"/>
                <w:i/>
                <w:iCs/>
                <w:color w:val="000000"/>
              </w:rPr>
              <w:t>Коммуникативные УУД: учатся осмысливать, как другие знают и понимают его личностные особенности, эмоциональные реакции и когнитивные представления;</w:t>
            </w:r>
          </w:p>
          <w:p w:rsidR="00521A60" w:rsidRPr="00521A60" w:rsidRDefault="00521A60" w:rsidP="00521A60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21A60">
              <w:rPr>
                <w:rStyle w:val="c17"/>
                <w:i/>
                <w:iCs/>
                <w:color w:val="000000"/>
              </w:rPr>
              <w:t>Регулятивные УУД:</w:t>
            </w:r>
          </w:p>
          <w:p w:rsidR="00521A60" w:rsidRPr="00521A60" w:rsidRDefault="00521A60" w:rsidP="00521A60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21A60">
              <w:rPr>
                <w:rStyle w:val="c17"/>
                <w:i/>
                <w:iCs/>
                <w:color w:val="000000"/>
              </w:rPr>
              <w:t xml:space="preserve">Усваивают принципы </w:t>
            </w:r>
            <w:proofErr w:type="spellStart"/>
            <w:r w:rsidRPr="00521A60">
              <w:rPr>
                <w:rStyle w:val="c17"/>
                <w:i/>
                <w:iCs/>
                <w:color w:val="000000"/>
              </w:rPr>
              <w:t>саморегуляции</w:t>
            </w:r>
            <w:proofErr w:type="spellEnd"/>
            <w:r w:rsidRPr="00521A60">
              <w:rPr>
                <w:rStyle w:val="c17"/>
                <w:i/>
                <w:iCs/>
                <w:color w:val="000000"/>
              </w:rPr>
              <w:t xml:space="preserve"> и сотрудничества.</w:t>
            </w:r>
          </w:p>
          <w:p w:rsidR="00521A60" w:rsidRPr="00521A60" w:rsidRDefault="00521A60" w:rsidP="00521A60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21A60">
              <w:rPr>
                <w:rStyle w:val="c7"/>
                <w:i/>
                <w:iCs/>
                <w:color w:val="000000"/>
              </w:rPr>
              <w:t>Ожидаемые результаты: уметь анализировать, оценивать эмоциональную ситуацию.</w:t>
            </w:r>
          </w:p>
          <w:p w:rsidR="00521A60" w:rsidRDefault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Default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A60" w:rsidRPr="00521A60" w:rsidRDefault="00521A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8DE" w:rsidTr="004818DE">
        <w:tc>
          <w:tcPr>
            <w:tcW w:w="6204" w:type="dxa"/>
          </w:tcPr>
          <w:p w:rsidR="000906EF" w:rsidRPr="000906EF" w:rsidRDefault="000906EF" w:rsidP="000906E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0906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Домашнее задание:</w:t>
            </w:r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упр. 14 или упр. 12 (зад. 5 письменно). Упр. 13 – для</w:t>
            </w:r>
            <w:r w:rsidR="0049393F">
              <w:rPr>
                <w:rFonts w:eastAsia="Times New Roman" w:cs="Times New Roman"/>
                <w:color w:val="000000"/>
                <w:sz w:val="23"/>
                <w:szCs w:val="23"/>
                <w:lang w:eastAsia="ru-RU"/>
              </w:rPr>
              <w:t xml:space="preserve">   </w:t>
            </w:r>
            <w:bookmarkStart w:id="0" w:name="_GoBack"/>
            <w:bookmarkEnd w:id="0"/>
            <w:r w:rsidRPr="000906EF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тех, кто будет работать над проектом по этой теме.</w:t>
            </w:r>
          </w:p>
          <w:p w:rsidR="004818DE" w:rsidRPr="00B53F85" w:rsidRDefault="0048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4818DE" w:rsidRPr="00B53F85" w:rsidRDefault="0048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8DE" w:rsidTr="004818DE">
        <w:tc>
          <w:tcPr>
            <w:tcW w:w="6204" w:type="dxa"/>
          </w:tcPr>
          <w:p w:rsidR="004818DE" w:rsidRPr="00B53F85" w:rsidRDefault="0048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</w:tcPr>
          <w:p w:rsidR="004818DE" w:rsidRPr="00B53F85" w:rsidRDefault="0048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3F85" w:rsidRDefault="00B53F85"/>
    <w:sectPr w:rsidR="00B53F85" w:rsidSect="004818D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1A57"/>
    <w:multiLevelType w:val="multilevel"/>
    <w:tmpl w:val="85242C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3B172D"/>
    <w:multiLevelType w:val="multilevel"/>
    <w:tmpl w:val="81E00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646CD"/>
    <w:multiLevelType w:val="multilevel"/>
    <w:tmpl w:val="D81A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115831"/>
    <w:multiLevelType w:val="multilevel"/>
    <w:tmpl w:val="2F067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724AF1"/>
    <w:multiLevelType w:val="multilevel"/>
    <w:tmpl w:val="7ACED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2F76FF"/>
    <w:multiLevelType w:val="multilevel"/>
    <w:tmpl w:val="DCE4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2444BB"/>
    <w:multiLevelType w:val="multilevel"/>
    <w:tmpl w:val="DAB04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9517CE"/>
    <w:multiLevelType w:val="multilevel"/>
    <w:tmpl w:val="EF20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9C3062"/>
    <w:multiLevelType w:val="multilevel"/>
    <w:tmpl w:val="BFA0F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67833"/>
    <w:multiLevelType w:val="multilevel"/>
    <w:tmpl w:val="3CDC4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1A2DE4"/>
    <w:multiLevelType w:val="multilevel"/>
    <w:tmpl w:val="8806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0F0900"/>
    <w:multiLevelType w:val="multilevel"/>
    <w:tmpl w:val="ECBC6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26474C"/>
    <w:multiLevelType w:val="multilevel"/>
    <w:tmpl w:val="EAB85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A33222"/>
    <w:multiLevelType w:val="hybridMultilevel"/>
    <w:tmpl w:val="FD309FEA"/>
    <w:lvl w:ilvl="0" w:tplc="02BE80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AB73D5"/>
    <w:multiLevelType w:val="multilevel"/>
    <w:tmpl w:val="247AA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D41CE7"/>
    <w:multiLevelType w:val="multilevel"/>
    <w:tmpl w:val="0D3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3D66E4"/>
    <w:multiLevelType w:val="multilevel"/>
    <w:tmpl w:val="EEB0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CB24021"/>
    <w:multiLevelType w:val="multilevel"/>
    <w:tmpl w:val="00DA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273B06"/>
    <w:multiLevelType w:val="multilevel"/>
    <w:tmpl w:val="3878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4A1164"/>
    <w:multiLevelType w:val="multilevel"/>
    <w:tmpl w:val="BE16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14"/>
  </w:num>
  <w:num w:numId="4">
    <w:abstractNumId w:val="2"/>
  </w:num>
  <w:num w:numId="5">
    <w:abstractNumId w:val="18"/>
  </w:num>
  <w:num w:numId="6">
    <w:abstractNumId w:val="15"/>
  </w:num>
  <w:num w:numId="7">
    <w:abstractNumId w:val="7"/>
  </w:num>
  <w:num w:numId="8">
    <w:abstractNumId w:val="12"/>
  </w:num>
  <w:num w:numId="9">
    <w:abstractNumId w:val="17"/>
  </w:num>
  <w:num w:numId="10">
    <w:abstractNumId w:val="6"/>
  </w:num>
  <w:num w:numId="11">
    <w:abstractNumId w:val="9"/>
  </w:num>
  <w:num w:numId="12">
    <w:abstractNumId w:val="5"/>
  </w:num>
  <w:num w:numId="13">
    <w:abstractNumId w:val="11"/>
  </w:num>
  <w:num w:numId="14">
    <w:abstractNumId w:val="3"/>
  </w:num>
  <w:num w:numId="15">
    <w:abstractNumId w:val="1"/>
  </w:num>
  <w:num w:numId="16">
    <w:abstractNumId w:val="10"/>
  </w:num>
  <w:num w:numId="17">
    <w:abstractNumId w:val="19"/>
  </w:num>
  <w:num w:numId="18">
    <w:abstractNumId w:val="16"/>
  </w:num>
  <w:num w:numId="19">
    <w:abstractNumId w:val="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B7261"/>
    <w:rsid w:val="00035B9A"/>
    <w:rsid w:val="000906EF"/>
    <w:rsid w:val="000B7261"/>
    <w:rsid w:val="00170813"/>
    <w:rsid w:val="00345212"/>
    <w:rsid w:val="00393016"/>
    <w:rsid w:val="00462CD2"/>
    <w:rsid w:val="004818DE"/>
    <w:rsid w:val="0049393F"/>
    <w:rsid w:val="004A2631"/>
    <w:rsid w:val="00521A60"/>
    <w:rsid w:val="00555BFC"/>
    <w:rsid w:val="0070162A"/>
    <w:rsid w:val="00780774"/>
    <w:rsid w:val="009B7C25"/>
    <w:rsid w:val="00B53F85"/>
    <w:rsid w:val="00C910AD"/>
    <w:rsid w:val="00C93A54"/>
    <w:rsid w:val="00D362D2"/>
    <w:rsid w:val="00D417C7"/>
    <w:rsid w:val="00E2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53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2">
    <w:name w:val="c12"/>
    <w:basedOn w:val="a"/>
    <w:rsid w:val="00B5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3F85"/>
  </w:style>
  <w:style w:type="character" w:customStyle="1" w:styleId="c17">
    <w:name w:val="c17"/>
    <w:basedOn w:val="a0"/>
    <w:rsid w:val="00B53F85"/>
  </w:style>
  <w:style w:type="paragraph" w:styleId="a5">
    <w:name w:val="List Paragraph"/>
    <w:basedOn w:val="a"/>
    <w:uiPriority w:val="34"/>
    <w:qFormat/>
    <w:rsid w:val="00B53F85"/>
    <w:pPr>
      <w:ind w:left="720"/>
      <w:contextualSpacing/>
    </w:pPr>
  </w:style>
  <w:style w:type="character" w:customStyle="1" w:styleId="c4">
    <w:name w:val="c4"/>
    <w:basedOn w:val="a0"/>
    <w:rsid w:val="00170813"/>
  </w:style>
  <w:style w:type="paragraph" w:customStyle="1" w:styleId="c10">
    <w:name w:val="c10"/>
    <w:basedOn w:val="a"/>
    <w:rsid w:val="00701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70162A"/>
  </w:style>
  <w:style w:type="character" w:customStyle="1" w:styleId="c7">
    <w:name w:val="c7"/>
    <w:basedOn w:val="a0"/>
    <w:rsid w:val="0070162A"/>
  </w:style>
  <w:style w:type="paragraph" w:customStyle="1" w:styleId="c2">
    <w:name w:val="c2"/>
    <w:basedOn w:val="a"/>
    <w:rsid w:val="00780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35B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84780-1132-47D0-B55B-03695AB0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6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User</cp:lastModifiedBy>
  <cp:revision>5</cp:revision>
  <dcterms:created xsi:type="dcterms:W3CDTF">2019-11-12T16:54:00Z</dcterms:created>
  <dcterms:modified xsi:type="dcterms:W3CDTF">2022-11-01T07:56:00Z</dcterms:modified>
</cp:coreProperties>
</file>