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8536AD" w14:textId="77777777" w:rsidR="008E29E1" w:rsidRPr="00CA47DF" w:rsidRDefault="008E29E1" w:rsidP="00D925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8F8308" w14:textId="77777777" w:rsidR="008E29E1" w:rsidRPr="00CA47DF" w:rsidRDefault="008E29E1" w:rsidP="00D92585">
      <w:pPr>
        <w:rPr>
          <w:rFonts w:ascii="Times New Roman" w:hAnsi="Times New Roman" w:cs="Times New Roman"/>
          <w:b/>
          <w:sz w:val="28"/>
          <w:szCs w:val="28"/>
        </w:rPr>
      </w:pPr>
    </w:p>
    <w:p w14:paraId="6EA2B13B" w14:textId="77777777" w:rsidR="008E29E1" w:rsidRPr="00CA47DF" w:rsidRDefault="008E29E1" w:rsidP="00D92585">
      <w:pPr>
        <w:rPr>
          <w:rFonts w:ascii="Times New Roman" w:hAnsi="Times New Roman" w:cs="Times New Roman"/>
          <w:b/>
          <w:sz w:val="28"/>
          <w:szCs w:val="28"/>
        </w:rPr>
      </w:pPr>
    </w:p>
    <w:p w14:paraId="727610DA" w14:textId="77777777" w:rsidR="008E29E1" w:rsidRPr="00CA47DF" w:rsidRDefault="008E29E1" w:rsidP="00D92585">
      <w:pPr>
        <w:rPr>
          <w:rFonts w:ascii="Times New Roman" w:hAnsi="Times New Roman" w:cs="Times New Roman"/>
          <w:b/>
          <w:sz w:val="28"/>
          <w:szCs w:val="28"/>
        </w:rPr>
      </w:pPr>
    </w:p>
    <w:p w14:paraId="3671751B" w14:textId="77777777" w:rsidR="008E29E1" w:rsidRPr="00D708C9" w:rsidRDefault="008E29E1" w:rsidP="00D925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0ADF04" w14:textId="11FAAAE8" w:rsidR="008E29E1" w:rsidRPr="00CA47DF" w:rsidRDefault="008E29E1" w:rsidP="00D925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9E1">
        <w:rPr>
          <w:rFonts w:ascii="Times New Roman" w:hAnsi="Times New Roman" w:cs="Times New Roman"/>
          <w:b/>
          <w:sz w:val="36"/>
          <w:szCs w:val="36"/>
        </w:rPr>
        <w:t>Здоровый воздух –здоровый человек.</w:t>
      </w:r>
    </w:p>
    <w:p w14:paraId="651A6D73" w14:textId="77777777" w:rsidR="008E29E1" w:rsidRPr="00CA47DF" w:rsidRDefault="008E29E1" w:rsidP="00D92585">
      <w:pPr>
        <w:rPr>
          <w:rFonts w:ascii="Times New Roman" w:hAnsi="Times New Roman" w:cs="Times New Roman"/>
          <w:b/>
          <w:sz w:val="28"/>
          <w:szCs w:val="28"/>
        </w:rPr>
      </w:pPr>
    </w:p>
    <w:p w14:paraId="41E5BC2E" w14:textId="77777777" w:rsidR="008E29E1" w:rsidRPr="00CA47DF" w:rsidRDefault="008E29E1" w:rsidP="00D925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70FDAA" w14:textId="02131A6C" w:rsidR="008E29E1" w:rsidRPr="00CA47DF" w:rsidRDefault="008E29E1" w:rsidP="00D92585">
      <w:pPr>
        <w:jc w:val="center"/>
        <w:rPr>
          <w:rFonts w:ascii="Times New Roman" w:hAnsi="Times New Roman" w:cs="Times New Roman"/>
          <w:sz w:val="28"/>
          <w:szCs w:val="28"/>
        </w:rPr>
      </w:pPr>
      <w:r w:rsidRPr="00CA47DF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Нигматулин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Эмилевич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7AC02B23" w14:textId="0D879FB2" w:rsidR="008E29E1" w:rsidRPr="00B63BB7" w:rsidRDefault="008E29E1" w:rsidP="00D92585">
      <w:pPr>
        <w:jc w:val="center"/>
        <w:rPr>
          <w:rFonts w:ascii="Times New Roman" w:hAnsi="Times New Roman" w:cs="Times New Roman"/>
          <w:sz w:val="28"/>
          <w:szCs w:val="28"/>
        </w:rPr>
      </w:pPr>
      <w:r w:rsidRPr="00CA47DF">
        <w:rPr>
          <w:rFonts w:ascii="Times New Roman" w:hAnsi="Times New Roman" w:cs="Times New Roman"/>
          <w:sz w:val="28"/>
          <w:szCs w:val="28"/>
        </w:rPr>
        <w:t xml:space="preserve">МБОУ СОШ№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CA47DF">
        <w:rPr>
          <w:rFonts w:ascii="Times New Roman" w:hAnsi="Times New Roman" w:cs="Times New Roman"/>
          <w:sz w:val="28"/>
          <w:szCs w:val="28"/>
        </w:rPr>
        <w:t xml:space="preserve"> с УИОП</w:t>
      </w:r>
      <w:r>
        <w:rPr>
          <w:rFonts w:ascii="Times New Roman" w:hAnsi="Times New Roman" w:cs="Times New Roman"/>
          <w:sz w:val="28"/>
          <w:szCs w:val="28"/>
        </w:rPr>
        <w:t>, 3 «</w:t>
      </w:r>
      <w:r w:rsidR="00BF7AF4">
        <w:rPr>
          <w:rFonts w:ascii="Times New Roman" w:hAnsi="Times New Roman" w:cs="Times New Roman"/>
          <w:sz w:val="28"/>
          <w:szCs w:val="28"/>
        </w:rPr>
        <w:t xml:space="preserve">А» </w:t>
      </w:r>
      <w:r w:rsidR="00BF7AF4" w:rsidRPr="00CA47DF">
        <w:rPr>
          <w:rFonts w:ascii="Times New Roman" w:hAnsi="Times New Roman" w:cs="Times New Roman"/>
          <w:sz w:val="28"/>
          <w:szCs w:val="28"/>
        </w:rPr>
        <w:t>класс</w:t>
      </w:r>
    </w:p>
    <w:p w14:paraId="3943C963" w14:textId="77777777" w:rsidR="008E29E1" w:rsidRPr="00CA47DF" w:rsidRDefault="008E29E1" w:rsidP="00D92585">
      <w:pPr>
        <w:jc w:val="center"/>
        <w:rPr>
          <w:rFonts w:ascii="Times New Roman" w:hAnsi="Times New Roman" w:cs="Times New Roman"/>
          <w:sz w:val="28"/>
          <w:szCs w:val="28"/>
        </w:rPr>
      </w:pPr>
      <w:r w:rsidRPr="00CA47DF"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r>
        <w:rPr>
          <w:rFonts w:ascii="Times New Roman" w:hAnsi="Times New Roman" w:cs="Times New Roman"/>
          <w:sz w:val="28"/>
          <w:szCs w:val="28"/>
        </w:rPr>
        <w:t>Лапина Ольга Владимировна</w:t>
      </w:r>
      <w:r w:rsidRPr="00CA47DF">
        <w:rPr>
          <w:rFonts w:ascii="Times New Roman" w:hAnsi="Times New Roman" w:cs="Times New Roman"/>
          <w:sz w:val="28"/>
          <w:szCs w:val="28"/>
        </w:rPr>
        <w:t>,</w:t>
      </w:r>
    </w:p>
    <w:p w14:paraId="7891B58D" w14:textId="77777777" w:rsidR="008E29E1" w:rsidRPr="00CA47DF" w:rsidRDefault="008E29E1" w:rsidP="00D925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начальных классов</w:t>
      </w:r>
      <w:r w:rsidRPr="00CA47DF">
        <w:rPr>
          <w:rFonts w:ascii="Times New Roman" w:hAnsi="Times New Roman" w:cs="Times New Roman"/>
          <w:sz w:val="28"/>
          <w:szCs w:val="28"/>
        </w:rPr>
        <w:t xml:space="preserve"> МБОУ СОШ с УИОП № 46</w:t>
      </w:r>
    </w:p>
    <w:p w14:paraId="08EED338" w14:textId="23DDC655" w:rsidR="008E29E1" w:rsidRPr="00CA47DF" w:rsidRDefault="00920C82" w:rsidP="00D92585">
      <w:pPr>
        <w:rPr>
          <w:rFonts w:ascii="Times New Roman" w:hAnsi="Times New Roman" w:cs="Times New Roman"/>
          <w:sz w:val="28"/>
          <w:szCs w:val="28"/>
        </w:rPr>
      </w:pPr>
      <w:r w:rsidRPr="008A15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0E7210" wp14:editId="5B3A98B7">
            <wp:extent cx="5648325" cy="3388995"/>
            <wp:effectExtent l="0" t="0" r="9525" b="1905"/>
            <wp:docPr id="2" name="Рисунок 2" descr="Основные пути решения загрязнения атмосфе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сновные пути решения загрязнения атмосфер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9BB86" w14:textId="77777777" w:rsidR="008E29E1" w:rsidRDefault="008E29E1" w:rsidP="00D9258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019A91" w14:textId="77777777" w:rsidR="00920C82" w:rsidRDefault="00920C82" w:rsidP="00D9258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006250" w14:textId="066AF312" w:rsidR="008E29E1" w:rsidRDefault="008E29E1" w:rsidP="00D92585">
      <w:pPr>
        <w:jc w:val="center"/>
        <w:rPr>
          <w:rFonts w:ascii="Times New Roman" w:hAnsi="Times New Roman" w:cs="Times New Roman"/>
          <w:sz w:val="28"/>
          <w:szCs w:val="28"/>
        </w:rPr>
      </w:pPr>
      <w:r w:rsidRPr="00CA47DF">
        <w:rPr>
          <w:rFonts w:ascii="Times New Roman" w:hAnsi="Times New Roman" w:cs="Times New Roman"/>
          <w:sz w:val="28"/>
          <w:szCs w:val="28"/>
        </w:rPr>
        <w:t xml:space="preserve"> </w:t>
      </w:r>
      <w:r w:rsidR="00F31517">
        <w:rPr>
          <w:rFonts w:ascii="Times New Roman" w:hAnsi="Times New Roman" w:cs="Times New Roman"/>
          <w:sz w:val="28"/>
          <w:szCs w:val="28"/>
        </w:rPr>
        <w:t xml:space="preserve">Сургут, </w:t>
      </w:r>
      <w:r w:rsidRPr="00CA47DF">
        <w:rPr>
          <w:rFonts w:ascii="Times New Roman" w:hAnsi="Times New Roman" w:cs="Times New Roman"/>
          <w:sz w:val="28"/>
          <w:szCs w:val="28"/>
        </w:rPr>
        <w:t>20</w:t>
      </w:r>
      <w:r w:rsidR="00F31517">
        <w:rPr>
          <w:rFonts w:ascii="Times New Roman" w:hAnsi="Times New Roman" w:cs="Times New Roman"/>
          <w:sz w:val="28"/>
          <w:szCs w:val="28"/>
        </w:rPr>
        <w:t>22</w:t>
      </w:r>
      <w:r w:rsidRPr="00CA47D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318159971"/>
        <w:docPartObj>
          <w:docPartGallery w:val="Table of Contents"/>
          <w:docPartUnique/>
        </w:docPartObj>
      </w:sdtPr>
      <w:sdtEndPr/>
      <w:sdtContent>
        <w:p w14:paraId="22C2757B" w14:textId="77777777" w:rsidR="00D42B23" w:rsidRPr="009E1FA5" w:rsidRDefault="00D42B23" w:rsidP="009A04E2">
          <w:pPr>
            <w:pStyle w:val="af3"/>
            <w:spacing w:before="0" w:after="240" w:line="360" w:lineRule="auto"/>
            <w:jc w:val="center"/>
            <w:rPr>
              <w:rFonts w:ascii="Times New Roman" w:hAnsi="Times New Roman" w:cs="Times New Roman"/>
              <w:color w:val="auto"/>
            </w:rPr>
          </w:pPr>
          <w:r w:rsidRPr="009E1FA5">
            <w:rPr>
              <w:rFonts w:ascii="Times New Roman" w:hAnsi="Times New Roman" w:cs="Times New Roman"/>
              <w:color w:val="auto"/>
            </w:rPr>
            <w:t>ОГЛАВЛЕНИЕ</w:t>
          </w:r>
        </w:p>
        <w:p w14:paraId="34C79863" w14:textId="6DB77227" w:rsidR="00276EC8" w:rsidRPr="002C141A" w:rsidRDefault="006E0AAD" w:rsidP="00276EC8">
          <w:pPr>
            <w:pStyle w:val="11"/>
            <w:rPr>
              <w:noProof/>
            </w:rPr>
          </w:pPr>
          <w:hyperlink w:anchor="_Toc530402025" w:history="1">
            <w:r w:rsidR="00276EC8">
              <w:rPr>
                <w:rStyle w:val="a3"/>
                <w:rFonts w:ascii="Times New Roman" w:hAnsi="Times New Roman" w:cs="Times New Roman"/>
                <w:noProof/>
                <w:color w:val="auto"/>
                <w:u w:val="none"/>
              </w:rPr>
              <w:t xml:space="preserve">ПАСПОРТ </w:t>
            </w:r>
            <w:r w:rsidR="00245079">
              <w:rPr>
                <w:rStyle w:val="a3"/>
                <w:rFonts w:ascii="Times New Roman" w:hAnsi="Times New Roman" w:cs="Times New Roman"/>
                <w:noProof/>
                <w:color w:val="auto"/>
                <w:u w:val="none"/>
              </w:rPr>
              <w:t>ИССЛЕДОВАНИЯ</w:t>
            </w:r>
            <w:r w:rsidR="00276EC8" w:rsidRPr="002C141A">
              <w:rPr>
                <w:noProof/>
                <w:webHidden/>
              </w:rPr>
              <w:tab/>
            </w:r>
            <w:r w:rsidR="00276EC8" w:rsidRPr="002C141A">
              <w:rPr>
                <w:noProof/>
                <w:webHidden/>
              </w:rPr>
              <w:fldChar w:fldCharType="begin"/>
            </w:r>
            <w:r w:rsidR="00276EC8" w:rsidRPr="002C141A">
              <w:rPr>
                <w:noProof/>
                <w:webHidden/>
              </w:rPr>
              <w:instrText xml:space="preserve"> PAGEREF _Toc530402025 \h </w:instrText>
            </w:r>
            <w:r w:rsidR="00276EC8" w:rsidRPr="002C141A">
              <w:rPr>
                <w:noProof/>
                <w:webHidden/>
              </w:rPr>
            </w:r>
            <w:r w:rsidR="00276EC8" w:rsidRPr="002C141A">
              <w:rPr>
                <w:noProof/>
                <w:webHidden/>
              </w:rPr>
              <w:fldChar w:fldCharType="separate"/>
            </w:r>
            <w:r w:rsidR="00276EC8" w:rsidRPr="002C141A">
              <w:rPr>
                <w:noProof/>
                <w:webHidden/>
              </w:rPr>
              <w:t>3</w:t>
            </w:r>
            <w:r w:rsidR="00276EC8" w:rsidRPr="002C141A">
              <w:rPr>
                <w:noProof/>
                <w:webHidden/>
              </w:rPr>
              <w:fldChar w:fldCharType="end"/>
            </w:r>
          </w:hyperlink>
        </w:p>
        <w:p w14:paraId="1921C016" w14:textId="340E5044" w:rsidR="00D42B23" w:rsidRPr="002C141A" w:rsidRDefault="00D42B23" w:rsidP="009002D1">
          <w:pPr>
            <w:pStyle w:val="11"/>
            <w:rPr>
              <w:noProof/>
            </w:rPr>
          </w:pPr>
          <w:r w:rsidRPr="002C141A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2C141A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2C141A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30402025" w:history="1">
            <w:r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ВВЕДЕНИЕ</w:t>
            </w:r>
            <w:r w:rsidRPr="002C141A">
              <w:rPr>
                <w:noProof/>
                <w:webHidden/>
              </w:rPr>
              <w:tab/>
            </w:r>
          </w:hyperlink>
          <w:r w:rsidR="00BF7AF4">
            <w:rPr>
              <w:noProof/>
            </w:rPr>
            <w:t>5</w:t>
          </w:r>
        </w:p>
        <w:p w14:paraId="3ED2BBA6" w14:textId="7B637988" w:rsidR="00D42B23" w:rsidRPr="002C141A" w:rsidRDefault="006E0AAD" w:rsidP="009002D1">
          <w:pPr>
            <w:pStyle w:val="11"/>
            <w:rPr>
              <w:noProof/>
            </w:rPr>
          </w:pPr>
          <w:hyperlink w:anchor="_Toc530402026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  <w:lang w:val="en-US"/>
              </w:rPr>
              <w:t>I</w:t>
            </w:r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 xml:space="preserve">. ИФОРМАЦИОННО-ТЕОРЕТИЧЕСКИЕ ОСНОВЫ </w:t>
            </w:r>
            <w:r w:rsidR="00245079">
              <w:rPr>
                <w:rStyle w:val="a3"/>
                <w:rFonts w:ascii="Times New Roman" w:hAnsi="Times New Roman" w:cs="Times New Roman"/>
                <w:noProof/>
                <w:color w:val="auto"/>
              </w:rPr>
              <w:t>ИССЛЕДОВАНИЯ</w:t>
            </w:r>
            <w:r w:rsidR="00D42B23" w:rsidRPr="002C141A">
              <w:rPr>
                <w:noProof/>
                <w:webHidden/>
              </w:rPr>
              <w:tab/>
            </w:r>
            <w:r w:rsidR="00DD7822" w:rsidRPr="002C141A">
              <w:rPr>
                <w:noProof/>
                <w:webHidden/>
              </w:rPr>
              <w:t>.</w:t>
            </w:r>
          </w:hyperlink>
          <w:r w:rsidR="00BF7AF4">
            <w:rPr>
              <w:noProof/>
            </w:rPr>
            <w:t>7</w:t>
          </w:r>
        </w:p>
        <w:p w14:paraId="357596DD" w14:textId="01648415" w:rsidR="00D42B23" w:rsidRPr="002C141A" w:rsidRDefault="006E0AAD" w:rsidP="00D92585">
          <w:pPr>
            <w:pStyle w:val="22"/>
            <w:tabs>
              <w:tab w:val="left" w:pos="660"/>
              <w:tab w:val="right" w:leader="dot" w:pos="9911"/>
            </w:tabs>
            <w:rPr>
              <w:noProof/>
            </w:rPr>
          </w:pPr>
          <w:hyperlink w:anchor="_Toc530402027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1.</w:t>
            </w:r>
            <w:r w:rsidR="00D42B23" w:rsidRPr="002C141A">
              <w:rPr>
                <w:noProof/>
              </w:rPr>
              <w:tab/>
            </w:r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ПОНЯТИЕ ЗАГРЯЗНЕНИЯ ВОЗДУХА И ЕГО ПОСЛЕДСТВИЯ</w:t>
            </w:r>
            <w:r w:rsidR="00D42B23" w:rsidRPr="002C141A">
              <w:rPr>
                <w:noProof/>
                <w:webHidden/>
              </w:rPr>
              <w:tab/>
            </w:r>
            <w:r w:rsidR="00BF7AF4">
              <w:rPr>
                <w:noProof/>
                <w:webHidden/>
              </w:rPr>
              <w:t>7</w:t>
            </w:r>
          </w:hyperlink>
        </w:p>
        <w:p w14:paraId="7B2961AA" w14:textId="045E581C" w:rsidR="00D42B23" w:rsidRPr="002C141A" w:rsidRDefault="006E0AAD" w:rsidP="00D92585">
          <w:pPr>
            <w:pStyle w:val="22"/>
            <w:tabs>
              <w:tab w:val="left" w:pos="660"/>
              <w:tab w:val="right" w:leader="dot" w:pos="9911"/>
            </w:tabs>
            <w:rPr>
              <w:noProof/>
            </w:rPr>
          </w:pPr>
          <w:hyperlink w:anchor="_Toc530402028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2.</w:t>
            </w:r>
            <w:r w:rsidR="00D42B23" w:rsidRPr="002C141A">
              <w:rPr>
                <w:noProof/>
              </w:rPr>
              <w:tab/>
            </w:r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ИСТОЧНИКИ ЗАГРЯЗНЕНИЯ ВОЗДУХА</w:t>
            </w:r>
            <w:r w:rsidR="00D42B23" w:rsidRPr="002C141A">
              <w:rPr>
                <w:noProof/>
                <w:webHidden/>
              </w:rPr>
              <w:tab/>
            </w:r>
            <w:r w:rsidR="004B2C4E">
              <w:rPr>
                <w:noProof/>
                <w:webHidden/>
              </w:rPr>
              <w:t>9</w:t>
            </w:r>
          </w:hyperlink>
        </w:p>
        <w:p w14:paraId="7D94BE99" w14:textId="6987AB8C" w:rsidR="00D42B23" w:rsidRPr="002C141A" w:rsidRDefault="006E0AAD" w:rsidP="00D92585">
          <w:pPr>
            <w:pStyle w:val="22"/>
            <w:tabs>
              <w:tab w:val="left" w:pos="660"/>
              <w:tab w:val="right" w:leader="dot" w:pos="9911"/>
            </w:tabs>
            <w:rPr>
              <w:noProof/>
            </w:rPr>
          </w:pPr>
          <w:hyperlink w:anchor="_Toc530402029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3.</w:t>
            </w:r>
            <w:r w:rsidR="00D42B23" w:rsidRPr="002C141A">
              <w:rPr>
                <w:noProof/>
              </w:rPr>
              <w:tab/>
            </w:r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ПОКАЗАТЕЛИ ЗАГРЯЗНЕНИЯ ВОЗДУХА</w:t>
            </w:r>
            <w:r w:rsidR="00D42B23" w:rsidRPr="002C141A">
              <w:rPr>
                <w:noProof/>
                <w:webHidden/>
              </w:rPr>
              <w:tab/>
            </w:r>
            <w:r w:rsidR="004B2C4E">
              <w:rPr>
                <w:noProof/>
                <w:webHidden/>
              </w:rPr>
              <w:t>10</w:t>
            </w:r>
          </w:hyperlink>
        </w:p>
        <w:p w14:paraId="4E60FFEC" w14:textId="5D752D19" w:rsidR="00D42B23" w:rsidRPr="002C141A" w:rsidRDefault="006E0AAD" w:rsidP="00D92585">
          <w:pPr>
            <w:pStyle w:val="22"/>
            <w:tabs>
              <w:tab w:val="left" w:pos="660"/>
              <w:tab w:val="right" w:leader="dot" w:pos="9911"/>
            </w:tabs>
            <w:rPr>
              <w:noProof/>
            </w:rPr>
          </w:pPr>
          <w:hyperlink w:anchor="_Toc530402030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4.</w:t>
            </w:r>
            <w:r w:rsidR="00D42B23" w:rsidRPr="002C141A">
              <w:rPr>
                <w:noProof/>
              </w:rPr>
              <w:tab/>
            </w:r>
            <w:r w:rsidR="00060F29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ПУТИ РЕШЕНИЯ ПРОБЛЕМЫ ЗАГРЯЗНЕНИЯ ВОЗДУХА</w:t>
            </w:r>
            <w:r w:rsidR="00D42B23" w:rsidRPr="002C141A">
              <w:rPr>
                <w:noProof/>
                <w:webHidden/>
              </w:rPr>
              <w:tab/>
            </w:r>
            <w:r w:rsidR="004B2C4E">
              <w:rPr>
                <w:noProof/>
                <w:webHidden/>
              </w:rPr>
              <w:t>11</w:t>
            </w:r>
          </w:hyperlink>
        </w:p>
        <w:p w14:paraId="7A46E2D0" w14:textId="70A69E33" w:rsidR="00D42B23" w:rsidRPr="002C141A" w:rsidRDefault="006E0AAD" w:rsidP="009002D1">
          <w:pPr>
            <w:pStyle w:val="11"/>
            <w:rPr>
              <w:noProof/>
            </w:rPr>
          </w:pPr>
          <w:hyperlink w:anchor="_Toc530402031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  <w:lang w:val="en-US"/>
              </w:rPr>
              <w:t>II</w:t>
            </w:r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 xml:space="preserve">. </w:t>
            </w:r>
            <w:r w:rsidR="00245079">
              <w:rPr>
                <w:rStyle w:val="a3"/>
                <w:rFonts w:ascii="Times New Roman" w:hAnsi="Times New Roman" w:cs="Times New Roman"/>
                <w:noProof/>
                <w:color w:val="auto"/>
              </w:rPr>
              <w:t>ИССЛЕДОВАТЕЛЬСКАЯ</w:t>
            </w:r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 xml:space="preserve"> ЧАСТЬ</w:t>
            </w:r>
            <w:r w:rsidR="00D42B23" w:rsidRPr="002C141A">
              <w:rPr>
                <w:noProof/>
                <w:webHidden/>
              </w:rPr>
              <w:tab/>
            </w:r>
            <w:r w:rsidR="004B2C4E">
              <w:rPr>
                <w:noProof/>
                <w:webHidden/>
              </w:rPr>
              <w:t>13</w:t>
            </w:r>
          </w:hyperlink>
        </w:p>
        <w:p w14:paraId="0C783CDA" w14:textId="642E6AE2" w:rsidR="00D42B23" w:rsidRPr="002C141A" w:rsidRDefault="006E0AAD" w:rsidP="00D92585">
          <w:pPr>
            <w:pStyle w:val="22"/>
            <w:tabs>
              <w:tab w:val="left" w:pos="660"/>
              <w:tab w:val="right" w:leader="dot" w:pos="9911"/>
            </w:tabs>
            <w:rPr>
              <w:noProof/>
            </w:rPr>
          </w:pPr>
          <w:hyperlink w:anchor="_Toc530402032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1.</w:t>
            </w:r>
            <w:r w:rsidR="00D42B23" w:rsidRPr="002C141A">
              <w:rPr>
                <w:noProof/>
              </w:rPr>
              <w:tab/>
            </w:r>
            <w:r w:rsidR="00A22EDB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ИЗУЧЕНИЕ  ИСТОЧНИКОВ ЗАГРЯЗНЕНИЯ ВОЗДУХА В ГОРОДЕ СУРГУТЕ</w:t>
            </w:r>
            <w:r w:rsidR="00D42B23" w:rsidRPr="002C141A">
              <w:rPr>
                <w:noProof/>
                <w:webHidden/>
              </w:rPr>
              <w:tab/>
            </w:r>
            <w:r w:rsidR="004B2C4E">
              <w:rPr>
                <w:noProof/>
                <w:webHidden/>
              </w:rPr>
              <w:t>13</w:t>
            </w:r>
          </w:hyperlink>
        </w:p>
        <w:p w14:paraId="7BC33143" w14:textId="6D965DC1" w:rsidR="00D42B23" w:rsidRPr="002C141A" w:rsidRDefault="006E0AAD" w:rsidP="00D92585">
          <w:pPr>
            <w:pStyle w:val="22"/>
            <w:tabs>
              <w:tab w:val="left" w:pos="660"/>
              <w:tab w:val="right" w:leader="dot" w:pos="9911"/>
            </w:tabs>
            <w:rPr>
              <w:noProof/>
            </w:rPr>
          </w:pPr>
          <w:hyperlink w:anchor="_Toc530402033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2.</w:t>
            </w:r>
            <w:r w:rsidR="00D42B23" w:rsidRPr="002C141A">
              <w:rPr>
                <w:noProof/>
              </w:rPr>
              <w:tab/>
            </w:r>
            <w:r w:rsidR="00A22EDB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НАБЛЮДЕНИЕ ЗА УРОВНЕМ ЗАГРЯЗНЕНИЯ ВОЗДУХА</w:t>
            </w:r>
            <w:r w:rsidR="008A4F02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 xml:space="preserve"> В СУРГУТЕ</w:t>
            </w:r>
            <w:r w:rsidR="00D42B23" w:rsidRPr="002C141A">
              <w:rPr>
                <w:noProof/>
                <w:webHidden/>
              </w:rPr>
              <w:tab/>
            </w:r>
            <w:r w:rsidR="00D42B23" w:rsidRPr="002C141A">
              <w:rPr>
                <w:noProof/>
                <w:webHidden/>
              </w:rPr>
              <w:fldChar w:fldCharType="begin"/>
            </w:r>
            <w:r w:rsidR="00D42B23" w:rsidRPr="002C141A">
              <w:rPr>
                <w:noProof/>
                <w:webHidden/>
              </w:rPr>
              <w:instrText xml:space="preserve"> PAGEREF _Toc530402033 \h </w:instrText>
            </w:r>
            <w:r w:rsidR="00D42B23" w:rsidRPr="002C141A">
              <w:rPr>
                <w:noProof/>
                <w:webHidden/>
              </w:rPr>
            </w:r>
            <w:r w:rsidR="00D42B23" w:rsidRPr="002C141A">
              <w:rPr>
                <w:noProof/>
                <w:webHidden/>
              </w:rPr>
              <w:fldChar w:fldCharType="separate"/>
            </w:r>
            <w:r w:rsidR="00D42B23" w:rsidRPr="002C141A">
              <w:rPr>
                <w:noProof/>
                <w:webHidden/>
              </w:rPr>
              <w:t>1</w:t>
            </w:r>
            <w:r w:rsidR="004B2C4E">
              <w:rPr>
                <w:noProof/>
                <w:webHidden/>
              </w:rPr>
              <w:t>4</w:t>
            </w:r>
            <w:r w:rsidR="00D42B23" w:rsidRPr="002C141A">
              <w:rPr>
                <w:noProof/>
                <w:webHidden/>
              </w:rPr>
              <w:fldChar w:fldCharType="end"/>
            </w:r>
          </w:hyperlink>
        </w:p>
        <w:p w14:paraId="0A45CEC7" w14:textId="386F58EB" w:rsidR="00D42B23" w:rsidRPr="002C141A" w:rsidRDefault="006E0AAD" w:rsidP="00D92585">
          <w:pPr>
            <w:pStyle w:val="22"/>
            <w:tabs>
              <w:tab w:val="left" w:pos="660"/>
              <w:tab w:val="right" w:leader="dot" w:pos="9911"/>
            </w:tabs>
            <w:rPr>
              <w:noProof/>
            </w:rPr>
          </w:pPr>
          <w:hyperlink w:anchor="_Toc530402040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3.</w:t>
            </w:r>
            <w:r w:rsidR="00D42B23" w:rsidRPr="002C141A">
              <w:rPr>
                <w:noProof/>
              </w:rPr>
              <w:tab/>
            </w:r>
            <w:r w:rsidR="008A4F02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ОПРЕДЕЛЕН</w:t>
            </w:r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 xml:space="preserve">ИЕ </w:t>
            </w:r>
            <w:r w:rsidR="008A4F02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УРОВНЯ ЗАГРЯЗНЕНИЯ ВОЗДУХА В ДОМЕ</w:t>
            </w:r>
            <w:r w:rsidR="00D42B23" w:rsidRPr="002C141A">
              <w:rPr>
                <w:noProof/>
                <w:webHidden/>
              </w:rPr>
              <w:tab/>
            </w:r>
            <w:r w:rsidR="000A4877" w:rsidRPr="002C141A">
              <w:rPr>
                <w:noProof/>
                <w:webHidden/>
              </w:rPr>
              <w:t>1</w:t>
            </w:r>
            <w:r w:rsidR="00181897">
              <w:rPr>
                <w:noProof/>
                <w:webHidden/>
              </w:rPr>
              <w:t>6</w:t>
            </w:r>
          </w:hyperlink>
        </w:p>
        <w:p w14:paraId="331A7073" w14:textId="465EB1DB" w:rsidR="00D42B23" w:rsidRPr="002C141A" w:rsidRDefault="006E0AAD" w:rsidP="00D92585">
          <w:pPr>
            <w:pStyle w:val="22"/>
            <w:tabs>
              <w:tab w:val="left" w:pos="660"/>
              <w:tab w:val="right" w:leader="dot" w:pos="9911"/>
            </w:tabs>
            <w:rPr>
              <w:noProof/>
            </w:rPr>
          </w:pPr>
          <w:hyperlink w:anchor="_Toc530402041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4.</w:t>
            </w:r>
            <w:r w:rsidR="00D42B23" w:rsidRPr="002C141A">
              <w:rPr>
                <w:noProof/>
              </w:rPr>
              <w:tab/>
            </w:r>
            <w:r w:rsidR="008A4F02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СПОСОБЫ ОЧИСТКИ ВОЗДУХА В ДОМАШНИХ УСЛОВИЯХ</w:t>
            </w:r>
            <w:r w:rsidR="00D42B23" w:rsidRPr="002C141A">
              <w:rPr>
                <w:noProof/>
                <w:webHidden/>
              </w:rPr>
              <w:tab/>
            </w:r>
            <w:r w:rsidR="000A4877" w:rsidRPr="002C141A">
              <w:rPr>
                <w:noProof/>
                <w:webHidden/>
              </w:rPr>
              <w:t>1</w:t>
            </w:r>
            <w:r w:rsidR="00181897">
              <w:rPr>
                <w:noProof/>
                <w:webHidden/>
              </w:rPr>
              <w:t>7</w:t>
            </w:r>
          </w:hyperlink>
        </w:p>
        <w:p w14:paraId="5B086669" w14:textId="5D3629A3" w:rsidR="00D42B23" w:rsidRPr="002C141A" w:rsidRDefault="00B21E4B" w:rsidP="009002D1">
          <w:pPr>
            <w:pStyle w:val="11"/>
            <w:rPr>
              <w:noProof/>
            </w:rPr>
          </w:pPr>
          <w:r>
            <w:t xml:space="preserve">     </w:t>
          </w:r>
          <w:hyperlink w:anchor="_Toc530402047" w:history="1">
            <w:r w:rsidR="008A4F02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5</w:t>
            </w:r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.</w:t>
            </w:r>
            <w:r>
              <w:rPr>
                <w:rStyle w:val="a3"/>
                <w:rFonts w:ascii="Times New Roman" w:hAnsi="Times New Roman" w:cs="Times New Roman"/>
                <w:noProof/>
                <w:color w:val="auto"/>
              </w:rPr>
              <w:t xml:space="preserve">     </w:t>
            </w:r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РЕЗУЛЬТАТЫ ОПРОСА</w:t>
            </w:r>
            <w:r w:rsidR="00D42B23" w:rsidRPr="002C141A">
              <w:rPr>
                <w:noProof/>
                <w:webHidden/>
              </w:rPr>
              <w:tab/>
            </w:r>
            <w:r w:rsidR="00D42B23" w:rsidRPr="002C141A">
              <w:rPr>
                <w:noProof/>
                <w:webHidden/>
              </w:rPr>
              <w:fldChar w:fldCharType="begin"/>
            </w:r>
            <w:r w:rsidR="00D42B23" w:rsidRPr="002C141A">
              <w:rPr>
                <w:noProof/>
                <w:webHidden/>
              </w:rPr>
              <w:instrText xml:space="preserve"> PAGEREF _Toc530402047 \h </w:instrText>
            </w:r>
            <w:r w:rsidR="00D42B23" w:rsidRPr="002C141A">
              <w:rPr>
                <w:noProof/>
                <w:webHidden/>
              </w:rPr>
            </w:r>
            <w:r w:rsidR="00D42B23" w:rsidRPr="002C141A">
              <w:rPr>
                <w:noProof/>
                <w:webHidden/>
              </w:rPr>
              <w:fldChar w:fldCharType="separate"/>
            </w:r>
            <w:r w:rsidR="00D42B23" w:rsidRPr="002C141A">
              <w:rPr>
                <w:noProof/>
                <w:webHidden/>
              </w:rPr>
              <w:t>1</w:t>
            </w:r>
            <w:r w:rsidR="003D1078">
              <w:rPr>
                <w:noProof/>
                <w:webHidden/>
              </w:rPr>
              <w:t>9</w:t>
            </w:r>
            <w:r w:rsidR="00D42B23" w:rsidRPr="002C141A">
              <w:rPr>
                <w:noProof/>
                <w:webHidden/>
              </w:rPr>
              <w:fldChar w:fldCharType="end"/>
            </w:r>
          </w:hyperlink>
        </w:p>
        <w:p w14:paraId="6C4DAF5F" w14:textId="577CFF96" w:rsidR="00D42B23" w:rsidRPr="002C141A" w:rsidRDefault="006E0AAD" w:rsidP="009002D1">
          <w:pPr>
            <w:pStyle w:val="11"/>
            <w:rPr>
              <w:noProof/>
            </w:rPr>
          </w:pPr>
          <w:hyperlink w:anchor="_Toc530402057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ЗАКЛЮЧЕНИЕ</w:t>
            </w:r>
            <w:r w:rsidR="00D42B23" w:rsidRPr="002C141A">
              <w:rPr>
                <w:noProof/>
                <w:webHidden/>
              </w:rPr>
              <w:tab/>
            </w:r>
            <w:r w:rsidR="003D1078">
              <w:rPr>
                <w:noProof/>
                <w:webHidden/>
              </w:rPr>
              <w:t>20</w:t>
            </w:r>
          </w:hyperlink>
        </w:p>
        <w:p w14:paraId="7B4DB88F" w14:textId="08B61E56" w:rsidR="00D42B23" w:rsidRPr="002C141A" w:rsidRDefault="006E0AAD" w:rsidP="009002D1">
          <w:pPr>
            <w:pStyle w:val="11"/>
            <w:rPr>
              <w:noProof/>
            </w:rPr>
          </w:pPr>
          <w:hyperlink w:anchor="_Toc530402059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СПИСОК ИСПОЛЬЗУЕ</w:t>
            </w:r>
            <w:r w:rsidR="0059529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МЫХ ИСТОЧНИКОВ</w:t>
            </w:r>
            <w:r w:rsidR="00D42B23" w:rsidRPr="002C141A">
              <w:rPr>
                <w:noProof/>
                <w:webHidden/>
              </w:rPr>
              <w:tab/>
            </w:r>
            <w:r w:rsidR="003D1078">
              <w:rPr>
                <w:noProof/>
                <w:webHidden/>
              </w:rPr>
              <w:t>21</w:t>
            </w:r>
          </w:hyperlink>
        </w:p>
        <w:p w14:paraId="6FAE3943" w14:textId="5844CBB8" w:rsidR="00D42B23" w:rsidRPr="002C141A" w:rsidRDefault="006E0AAD" w:rsidP="009002D1">
          <w:pPr>
            <w:pStyle w:val="11"/>
            <w:rPr>
              <w:noProof/>
            </w:rPr>
          </w:pPr>
          <w:hyperlink w:anchor="_Toc530402060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Приложение 1</w:t>
            </w:r>
            <w:r w:rsidR="00D42B23" w:rsidRPr="002C141A">
              <w:rPr>
                <w:noProof/>
                <w:webHidden/>
              </w:rPr>
              <w:tab/>
            </w:r>
            <w:r w:rsidR="003D1078">
              <w:rPr>
                <w:noProof/>
                <w:webHidden/>
              </w:rPr>
              <w:t>22</w:t>
            </w:r>
          </w:hyperlink>
        </w:p>
        <w:p w14:paraId="09D7AE2A" w14:textId="7D100795" w:rsidR="00D42B23" w:rsidRPr="002C141A" w:rsidRDefault="006E0AAD" w:rsidP="009002D1">
          <w:pPr>
            <w:pStyle w:val="11"/>
            <w:rPr>
              <w:noProof/>
            </w:rPr>
          </w:pPr>
          <w:hyperlink w:anchor="_Toc530402063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Приложение 2</w:t>
            </w:r>
            <w:r w:rsidR="00D42B23" w:rsidRPr="002C141A">
              <w:rPr>
                <w:noProof/>
                <w:webHidden/>
              </w:rPr>
              <w:tab/>
            </w:r>
            <w:r w:rsidR="003D1078">
              <w:rPr>
                <w:noProof/>
                <w:webHidden/>
              </w:rPr>
              <w:t>2</w:t>
            </w:r>
          </w:hyperlink>
          <w:r w:rsidR="003D1078">
            <w:rPr>
              <w:noProof/>
            </w:rPr>
            <w:t>3</w:t>
          </w:r>
        </w:p>
        <w:p w14:paraId="3241273F" w14:textId="74167DD5" w:rsidR="00D42B23" w:rsidRPr="002C141A" w:rsidRDefault="006E0AAD" w:rsidP="009002D1">
          <w:pPr>
            <w:pStyle w:val="11"/>
            <w:rPr>
              <w:noProof/>
            </w:rPr>
          </w:pPr>
          <w:hyperlink w:anchor="_Toc530402064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Приложение 3</w:t>
            </w:r>
            <w:r w:rsidR="00D42B23" w:rsidRPr="002C141A">
              <w:rPr>
                <w:noProof/>
                <w:webHidden/>
              </w:rPr>
              <w:tab/>
            </w:r>
          </w:hyperlink>
          <w:r w:rsidR="009002D1">
            <w:rPr>
              <w:noProof/>
            </w:rPr>
            <w:t>2</w:t>
          </w:r>
          <w:r w:rsidR="003D1078">
            <w:rPr>
              <w:noProof/>
            </w:rPr>
            <w:t>4</w:t>
          </w:r>
        </w:p>
        <w:p w14:paraId="088B7940" w14:textId="29671CF2" w:rsidR="00D42B23" w:rsidRPr="002C141A" w:rsidRDefault="006E0AAD" w:rsidP="009002D1">
          <w:pPr>
            <w:pStyle w:val="11"/>
            <w:rPr>
              <w:noProof/>
            </w:rPr>
          </w:pPr>
          <w:hyperlink w:anchor="_Toc530402065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Приложение  4</w:t>
            </w:r>
            <w:r w:rsidR="00D42B23" w:rsidRPr="002C141A">
              <w:rPr>
                <w:noProof/>
                <w:webHidden/>
              </w:rPr>
              <w:tab/>
            </w:r>
            <w:r w:rsidR="00D42B23" w:rsidRPr="002C141A">
              <w:rPr>
                <w:noProof/>
                <w:webHidden/>
              </w:rPr>
              <w:fldChar w:fldCharType="begin"/>
            </w:r>
            <w:r w:rsidR="00D42B23" w:rsidRPr="002C141A">
              <w:rPr>
                <w:noProof/>
                <w:webHidden/>
              </w:rPr>
              <w:instrText xml:space="preserve"> PAGEREF _Toc530402065 \h </w:instrText>
            </w:r>
            <w:r w:rsidR="00D42B23" w:rsidRPr="002C141A">
              <w:rPr>
                <w:noProof/>
                <w:webHidden/>
              </w:rPr>
            </w:r>
            <w:r w:rsidR="00D42B23" w:rsidRPr="002C141A">
              <w:rPr>
                <w:noProof/>
                <w:webHidden/>
              </w:rPr>
              <w:fldChar w:fldCharType="separate"/>
            </w:r>
            <w:r w:rsidR="00D42B23" w:rsidRPr="002C141A">
              <w:rPr>
                <w:noProof/>
                <w:webHidden/>
              </w:rPr>
              <w:t>2</w:t>
            </w:r>
            <w:r w:rsidR="00D42B23" w:rsidRPr="002C141A">
              <w:rPr>
                <w:noProof/>
                <w:webHidden/>
              </w:rPr>
              <w:fldChar w:fldCharType="end"/>
            </w:r>
          </w:hyperlink>
          <w:r w:rsidR="003D1078">
            <w:rPr>
              <w:noProof/>
            </w:rPr>
            <w:t>5</w:t>
          </w:r>
        </w:p>
        <w:p w14:paraId="69B74C29" w14:textId="48A608AD" w:rsidR="00D42B23" w:rsidRPr="002C141A" w:rsidRDefault="006E0AAD" w:rsidP="009002D1">
          <w:pPr>
            <w:pStyle w:val="11"/>
            <w:rPr>
              <w:noProof/>
            </w:rPr>
          </w:pPr>
          <w:hyperlink w:anchor="_Toc530402066" w:history="1">
            <w:r w:rsidR="00D42B23" w:rsidRPr="002C141A">
              <w:rPr>
                <w:rStyle w:val="a3"/>
                <w:rFonts w:ascii="Times New Roman" w:hAnsi="Times New Roman" w:cs="Times New Roman"/>
                <w:noProof/>
                <w:color w:val="auto"/>
              </w:rPr>
              <w:t>Приложение  5</w:t>
            </w:r>
            <w:r w:rsidR="00D42B23" w:rsidRPr="002C141A">
              <w:rPr>
                <w:noProof/>
                <w:webHidden/>
              </w:rPr>
              <w:tab/>
            </w:r>
            <w:r w:rsidR="00D42B23" w:rsidRPr="002C141A">
              <w:rPr>
                <w:noProof/>
                <w:webHidden/>
              </w:rPr>
              <w:fldChar w:fldCharType="begin"/>
            </w:r>
            <w:r w:rsidR="00D42B23" w:rsidRPr="002C141A">
              <w:rPr>
                <w:noProof/>
                <w:webHidden/>
              </w:rPr>
              <w:instrText xml:space="preserve"> PAGEREF _Toc530402066 \h </w:instrText>
            </w:r>
            <w:r w:rsidR="00D42B23" w:rsidRPr="002C141A">
              <w:rPr>
                <w:noProof/>
                <w:webHidden/>
              </w:rPr>
            </w:r>
            <w:r w:rsidR="00D42B23" w:rsidRPr="002C141A">
              <w:rPr>
                <w:noProof/>
                <w:webHidden/>
              </w:rPr>
              <w:fldChar w:fldCharType="separate"/>
            </w:r>
            <w:r w:rsidR="00D42B23" w:rsidRPr="002C141A">
              <w:rPr>
                <w:noProof/>
                <w:webHidden/>
              </w:rPr>
              <w:t>2</w:t>
            </w:r>
            <w:r w:rsidR="00D42B23" w:rsidRPr="002C141A">
              <w:rPr>
                <w:noProof/>
                <w:webHidden/>
              </w:rPr>
              <w:fldChar w:fldCharType="end"/>
            </w:r>
          </w:hyperlink>
          <w:r w:rsidR="003D1078">
            <w:rPr>
              <w:noProof/>
            </w:rPr>
            <w:t>6</w:t>
          </w:r>
        </w:p>
        <w:p w14:paraId="528015F3" w14:textId="529188D4" w:rsidR="008A4F02" w:rsidRPr="002C141A" w:rsidRDefault="00D42B23" w:rsidP="009002D1">
          <w:pPr>
            <w:pStyle w:val="11"/>
            <w:rPr>
              <w:noProof/>
            </w:rPr>
          </w:pPr>
          <w:r w:rsidRPr="002C141A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  <w:hyperlink w:anchor="_Toc530402066" w:history="1">
            <w:r w:rsidR="008A4F02" w:rsidRPr="002C141A">
              <w:rPr>
                <w:rStyle w:val="a3"/>
                <w:rFonts w:ascii="Times New Roman" w:hAnsi="Times New Roman" w:cs="Times New Roman"/>
                <w:noProof/>
                <w:color w:val="auto"/>
                <w:u w:val="none"/>
              </w:rPr>
              <w:t>Приложение  6</w:t>
            </w:r>
            <w:r w:rsidR="008A4F02" w:rsidRPr="002C141A">
              <w:rPr>
                <w:noProof/>
                <w:webHidden/>
              </w:rPr>
              <w:tab/>
            </w:r>
            <w:r w:rsidR="008A4F02" w:rsidRPr="002C141A">
              <w:rPr>
                <w:noProof/>
                <w:webHidden/>
              </w:rPr>
              <w:fldChar w:fldCharType="begin"/>
            </w:r>
            <w:r w:rsidR="008A4F02" w:rsidRPr="002C141A">
              <w:rPr>
                <w:noProof/>
                <w:webHidden/>
              </w:rPr>
              <w:instrText xml:space="preserve"> PAGEREF _Toc530402066 \h </w:instrText>
            </w:r>
            <w:r w:rsidR="008A4F02" w:rsidRPr="002C141A">
              <w:rPr>
                <w:noProof/>
                <w:webHidden/>
              </w:rPr>
            </w:r>
            <w:r w:rsidR="008A4F02" w:rsidRPr="002C141A">
              <w:rPr>
                <w:noProof/>
                <w:webHidden/>
              </w:rPr>
              <w:fldChar w:fldCharType="separate"/>
            </w:r>
            <w:r w:rsidR="008A4F02" w:rsidRPr="002C141A">
              <w:rPr>
                <w:noProof/>
                <w:webHidden/>
              </w:rPr>
              <w:t>2</w:t>
            </w:r>
            <w:r w:rsidR="008A4F02" w:rsidRPr="002C141A">
              <w:rPr>
                <w:noProof/>
                <w:webHidden/>
              </w:rPr>
              <w:fldChar w:fldCharType="end"/>
            </w:r>
          </w:hyperlink>
          <w:r w:rsidR="003D1078">
            <w:rPr>
              <w:noProof/>
            </w:rPr>
            <w:t>7</w:t>
          </w:r>
        </w:p>
        <w:p w14:paraId="16D6D9CE" w14:textId="59EFB54B" w:rsidR="008A4F02" w:rsidRPr="002C141A" w:rsidRDefault="006E0AAD" w:rsidP="009002D1">
          <w:pPr>
            <w:pStyle w:val="11"/>
            <w:rPr>
              <w:noProof/>
            </w:rPr>
          </w:pPr>
          <w:hyperlink w:anchor="_Toc530402066" w:history="1">
            <w:r w:rsidR="008A4F02" w:rsidRPr="002C141A">
              <w:rPr>
                <w:rStyle w:val="a3"/>
                <w:rFonts w:ascii="Times New Roman" w:hAnsi="Times New Roman" w:cs="Times New Roman"/>
                <w:noProof/>
                <w:color w:val="auto"/>
                <w:u w:val="none"/>
              </w:rPr>
              <w:t>Приложение  7</w:t>
            </w:r>
            <w:r w:rsidR="008A4F02" w:rsidRPr="002C141A">
              <w:rPr>
                <w:noProof/>
                <w:webHidden/>
              </w:rPr>
              <w:tab/>
            </w:r>
            <w:r w:rsidR="008A4F02" w:rsidRPr="002C141A">
              <w:rPr>
                <w:noProof/>
                <w:webHidden/>
              </w:rPr>
              <w:fldChar w:fldCharType="begin"/>
            </w:r>
            <w:r w:rsidR="008A4F02" w:rsidRPr="002C141A">
              <w:rPr>
                <w:noProof/>
                <w:webHidden/>
              </w:rPr>
              <w:instrText xml:space="preserve"> PAGEREF _Toc530402066 \h </w:instrText>
            </w:r>
            <w:r w:rsidR="008A4F02" w:rsidRPr="002C141A">
              <w:rPr>
                <w:noProof/>
                <w:webHidden/>
              </w:rPr>
            </w:r>
            <w:r w:rsidR="008A4F02" w:rsidRPr="002C141A">
              <w:rPr>
                <w:noProof/>
                <w:webHidden/>
              </w:rPr>
              <w:fldChar w:fldCharType="separate"/>
            </w:r>
            <w:r w:rsidR="00F15531">
              <w:rPr>
                <w:noProof/>
                <w:webHidden/>
              </w:rPr>
              <w:t>2</w:t>
            </w:r>
            <w:r w:rsidR="003D1078">
              <w:rPr>
                <w:noProof/>
                <w:webHidden/>
              </w:rPr>
              <w:t>8</w:t>
            </w:r>
            <w:r w:rsidR="008A4F02" w:rsidRPr="002C141A">
              <w:rPr>
                <w:noProof/>
                <w:webHidden/>
              </w:rPr>
              <w:fldChar w:fldCharType="end"/>
            </w:r>
          </w:hyperlink>
        </w:p>
        <w:p w14:paraId="42E5531E" w14:textId="2B9421AD" w:rsidR="006C5ADE" w:rsidRPr="002C141A" w:rsidRDefault="006E0AAD" w:rsidP="009002D1">
          <w:pPr>
            <w:pStyle w:val="11"/>
            <w:rPr>
              <w:noProof/>
            </w:rPr>
          </w:pPr>
          <w:hyperlink w:anchor="_Toc530402066" w:history="1">
            <w:r w:rsidR="006C5ADE" w:rsidRPr="002C141A">
              <w:rPr>
                <w:rStyle w:val="a3"/>
                <w:rFonts w:ascii="Times New Roman" w:hAnsi="Times New Roman" w:cs="Times New Roman"/>
                <w:noProof/>
                <w:color w:val="auto"/>
                <w:u w:val="none"/>
              </w:rPr>
              <w:t>Приложение  8</w:t>
            </w:r>
            <w:r w:rsidR="006C5ADE" w:rsidRPr="002C141A">
              <w:rPr>
                <w:noProof/>
                <w:webHidden/>
              </w:rPr>
              <w:tab/>
            </w:r>
            <w:r w:rsidR="006C5ADE" w:rsidRPr="002C141A">
              <w:rPr>
                <w:noProof/>
                <w:webHidden/>
              </w:rPr>
              <w:fldChar w:fldCharType="begin"/>
            </w:r>
            <w:r w:rsidR="006C5ADE" w:rsidRPr="002C141A">
              <w:rPr>
                <w:noProof/>
                <w:webHidden/>
              </w:rPr>
              <w:instrText xml:space="preserve"> PAGEREF _Toc530402066 \h </w:instrText>
            </w:r>
            <w:r w:rsidR="006C5ADE" w:rsidRPr="002C141A">
              <w:rPr>
                <w:noProof/>
                <w:webHidden/>
              </w:rPr>
            </w:r>
            <w:r w:rsidR="006C5ADE" w:rsidRPr="002C141A">
              <w:rPr>
                <w:noProof/>
                <w:webHidden/>
              </w:rPr>
              <w:fldChar w:fldCharType="separate"/>
            </w:r>
            <w:r w:rsidR="006C5ADE" w:rsidRPr="002C141A">
              <w:rPr>
                <w:noProof/>
                <w:webHidden/>
              </w:rPr>
              <w:t>2</w:t>
            </w:r>
            <w:r w:rsidR="006C5ADE" w:rsidRPr="002C141A">
              <w:rPr>
                <w:noProof/>
                <w:webHidden/>
              </w:rPr>
              <w:fldChar w:fldCharType="end"/>
            </w:r>
          </w:hyperlink>
          <w:r w:rsidR="003D1078">
            <w:rPr>
              <w:noProof/>
            </w:rPr>
            <w:t>9</w:t>
          </w:r>
        </w:p>
        <w:p w14:paraId="6DBBD635" w14:textId="2FA4F994" w:rsidR="002C141A" w:rsidRPr="002C141A" w:rsidRDefault="002C141A" w:rsidP="009002D1">
          <w:pPr>
            <w:pStyle w:val="11"/>
            <w:rPr>
              <w:rStyle w:val="a3"/>
              <w:rFonts w:ascii="Times New Roman" w:hAnsi="Times New Roman" w:cs="Times New Roman"/>
              <w:noProof/>
              <w:color w:val="auto"/>
              <w:u w:val="none"/>
            </w:rPr>
          </w:pPr>
          <w:r w:rsidRPr="002C141A">
            <w:rPr>
              <w:rStyle w:val="a3"/>
              <w:rFonts w:ascii="Times New Roman" w:hAnsi="Times New Roman" w:cs="Times New Roman"/>
              <w:noProof/>
              <w:color w:val="auto"/>
              <w:u w:val="none"/>
            </w:rPr>
            <w:t>Приложение  9</w:t>
          </w:r>
          <w:r w:rsidRPr="002C141A">
            <w:rPr>
              <w:rStyle w:val="a3"/>
              <w:rFonts w:ascii="Times New Roman" w:hAnsi="Times New Roman" w:cs="Times New Roman"/>
              <w:noProof/>
              <w:color w:val="auto"/>
              <w:u w:val="none"/>
            </w:rPr>
            <w:tab/>
          </w:r>
          <w:r w:rsidR="003D1078">
            <w:rPr>
              <w:rStyle w:val="a3"/>
              <w:rFonts w:ascii="Times New Roman" w:hAnsi="Times New Roman" w:cs="Times New Roman"/>
              <w:noProof/>
              <w:color w:val="auto"/>
              <w:u w:val="none"/>
            </w:rPr>
            <w:t>30</w:t>
          </w:r>
        </w:p>
        <w:p w14:paraId="4509F22C" w14:textId="35BD5BB7" w:rsidR="006C5ADE" w:rsidRPr="002C141A" w:rsidRDefault="006E0AAD" w:rsidP="009002D1">
          <w:pPr>
            <w:pStyle w:val="11"/>
            <w:rPr>
              <w:noProof/>
            </w:rPr>
          </w:pPr>
          <w:hyperlink w:anchor="_Toc530402066" w:history="1">
            <w:r w:rsidR="006C5ADE" w:rsidRPr="002C141A">
              <w:rPr>
                <w:rStyle w:val="a3"/>
                <w:rFonts w:ascii="Times New Roman" w:hAnsi="Times New Roman" w:cs="Times New Roman"/>
                <w:noProof/>
                <w:color w:val="auto"/>
                <w:u w:val="none"/>
              </w:rPr>
              <w:t xml:space="preserve">Приложение  </w:t>
            </w:r>
            <w:r w:rsidR="002C141A" w:rsidRPr="002C141A">
              <w:rPr>
                <w:rStyle w:val="a3"/>
                <w:rFonts w:ascii="Times New Roman" w:hAnsi="Times New Roman" w:cs="Times New Roman"/>
                <w:noProof/>
                <w:color w:val="auto"/>
                <w:u w:val="none"/>
              </w:rPr>
              <w:t>10</w:t>
            </w:r>
            <w:r w:rsidR="006C5ADE" w:rsidRPr="002C141A">
              <w:rPr>
                <w:noProof/>
                <w:webHidden/>
              </w:rPr>
              <w:tab/>
            </w:r>
            <w:r w:rsidR="003D1078">
              <w:rPr>
                <w:noProof/>
                <w:webHidden/>
              </w:rPr>
              <w:t>3</w:t>
            </w:r>
          </w:hyperlink>
          <w:r w:rsidR="003D1078">
            <w:rPr>
              <w:noProof/>
            </w:rPr>
            <w:t>1</w:t>
          </w:r>
        </w:p>
        <w:p w14:paraId="37F1BEC6" w14:textId="1A80D1F5" w:rsidR="00D42B23" w:rsidRPr="002C141A" w:rsidRDefault="006C5ADE" w:rsidP="00D92585">
          <w:r w:rsidRPr="002C141A">
            <w:rPr>
              <w:webHidden/>
            </w:rPr>
            <w:tab/>
          </w:r>
        </w:p>
      </w:sdtContent>
    </w:sdt>
    <w:p w14:paraId="6BC0DC10" w14:textId="77777777" w:rsidR="00D42B23" w:rsidRDefault="00D42B23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05C8A8" w14:textId="77777777" w:rsidR="009A4578" w:rsidRPr="008A15CA" w:rsidRDefault="009A4578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EF9BEA" w14:textId="45E957E5" w:rsidR="009A4578" w:rsidRPr="008A15CA" w:rsidRDefault="009A4578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3D3367" w14:textId="7BE9FF2E" w:rsidR="009A4578" w:rsidRPr="008A15CA" w:rsidRDefault="00DD7822" w:rsidP="00DD7822">
      <w:pPr>
        <w:tabs>
          <w:tab w:val="left" w:pos="72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26A75C39" w14:textId="77777777" w:rsidR="009A4578" w:rsidRDefault="009A4578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FBC65D" w14:textId="77777777" w:rsidR="00024433" w:rsidRPr="008A15CA" w:rsidRDefault="00024433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C12709" w14:textId="45FFAFE8" w:rsidR="00136337" w:rsidRPr="0030555C" w:rsidRDefault="00276EC8" w:rsidP="00276E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55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ПАСПОРТ </w:t>
      </w:r>
      <w:r w:rsidR="00245079" w:rsidRPr="003055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ИССЛЕДОВ</w:t>
      </w:r>
      <w:r w:rsidR="00B67F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245079" w:rsidRPr="003055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НИЯ</w:t>
      </w:r>
    </w:p>
    <w:p w14:paraId="4150992F" w14:textId="77777777" w:rsidR="00276EC8" w:rsidRDefault="00276EC8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276EC8" w:rsidRPr="00B61937" w14:paraId="1129FEE5" w14:textId="77777777" w:rsidTr="00276EC8">
        <w:tc>
          <w:tcPr>
            <w:tcW w:w="3256" w:type="dxa"/>
          </w:tcPr>
          <w:p w14:paraId="4C107CAA" w14:textId="2BC63640" w:rsidR="00276EC8" w:rsidRPr="00B61937" w:rsidRDefault="00276EC8" w:rsidP="00276EC8">
            <w:pPr>
              <w:tabs>
                <w:tab w:val="left" w:pos="1005"/>
              </w:tabs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1. Название 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исследования</w:t>
            </w: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</w:r>
          </w:p>
        </w:tc>
        <w:tc>
          <w:tcPr>
            <w:tcW w:w="6372" w:type="dxa"/>
          </w:tcPr>
          <w:p w14:paraId="2F8B618C" w14:textId="07CCCDAB" w:rsidR="00276EC8" w:rsidRPr="00B61937" w:rsidRDefault="00B61937" w:rsidP="00D925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«Здоровый воздух – здоровый человек»</w:t>
            </w:r>
          </w:p>
        </w:tc>
      </w:tr>
      <w:tr w:rsidR="00276EC8" w:rsidRPr="00B61937" w14:paraId="4889C934" w14:textId="77777777" w:rsidTr="00276EC8">
        <w:tc>
          <w:tcPr>
            <w:tcW w:w="3256" w:type="dxa"/>
          </w:tcPr>
          <w:p w14:paraId="1324522A" w14:textId="22E5ADDF" w:rsidR="00276EC8" w:rsidRPr="00B61937" w:rsidRDefault="00276EC8" w:rsidP="00276EC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2. Автор 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исследования</w:t>
            </w:r>
          </w:p>
        </w:tc>
        <w:tc>
          <w:tcPr>
            <w:tcW w:w="6372" w:type="dxa"/>
          </w:tcPr>
          <w:p w14:paraId="307C31BD" w14:textId="77777777" w:rsidR="00276EC8" w:rsidRDefault="00B61937" w:rsidP="00D925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Нигматулин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Руслан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Эмилевич</w:t>
            </w:r>
            <w:proofErr w:type="spellEnd"/>
          </w:p>
          <w:p w14:paraId="20C0D7DF" w14:textId="6505EB18" w:rsidR="00B61937" w:rsidRDefault="00B61937" w:rsidP="00D925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Ученик 3 «А» класса МБОУ СОШ №46 с УИОП </w:t>
            </w:r>
            <w:r w:rsidR="002C6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 Сургута</w:t>
            </w:r>
          </w:p>
          <w:p w14:paraId="7370C6DC" w14:textId="54BE8AEA" w:rsidR="00B61937" w:rsidRPr="00B61937" w:rsidRDefault="00B61937" w:rsidP="00D925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Ханты-Мансийского Автономного округа-Югра</w:t>
            </w:r>
          </w:p>
        </w:tc>
      </w:tr>
      <w:tr w:rsidR="00276EC8" w:rsidRPr="00B61937" w14:paraId="1E3D35DA" w14:textId="77777777" w:rsidTr="00276EC8">
        <w:tc>
          <w:tcPr>
            <w:tcW w:w="3256" w:type="dxa"/>
          </w:tcPr>
          <w:p w14:paraId="68F89D4A" w14:textId="79FAAC6F" w:rsidR="00276EC8" w:rsidRPr="00B61937" w:rsidRDefault="00276EC8" w:rsidP="00276EC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 Руководитель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исследования</w:t>
            </w:r>
          </w:p>
        </w:tc>
        <w:tc>
          <w:tcPr>
            <w:tcW w:w="6372" w:type="dxa"/>
          </w:tcPr>
          <w:p w14:paraId="40F03137" w14:textId="77777777" w:rsidR="00276EC8" w:rsidRDefault="00B61937" w:rsidP="00D925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Лапина Ольга Владимировна</w:t>
            </w:r>
          </w:p>
          <w:p w14:paraId="5C0B3C38" w14:textId="4A5E1650" w:rsidR="00B61937" w:rsidRDefault="00B61937" w:rsidP="00D925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Педагог начальных классов МБОУ СОШ с УИОП №46 </w:t>
            </w:r>
            <w:r w:rsidR="002C6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 Сургута</w:t>
            </w:r>
          </w:p>
          <w:p w14:paraId="24B71213" w14:textId="361217BF" w:rsidR="00B61937" w:rsidRPr="00B61937" w:rsidRDefault="00B61937" w:rsidP="00D925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Ханты-Мансийского Автономного округа-Югра</w:t>
            </w:r>
          </w:p>
        </w:tc>
      </w:tr>
      <w:tr w:rsidR="00276EC8" w:rsidRPr="00B61937" w14:paraId="0E0108A9" w14:textId="77777777" w:rsidTr="00276EC8">
        <w:tc>
          <w:tcPr>
            <w:tcW w:w="3256" w:type="dxa"/>
          </w:tcPr>
          <w:p w14:paraId="2D47A298" w14:textId="376DF94D" w:rsidR="00276EC8" w:rsidRPr="00B61937" w:rsidRDefault="00276EC8" w:rsidP="00276EC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4. Тип 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исследования</w:t>
            </w:r>
          </w:p>
        </w:tc>
        <w:tc>
          <w:tcPr>
            <w:tcW w:w="6372" w:type="dxa"/>
          </w:tcPr>
          <w:p w14:paraId="3035761D" w14:textId="5490FB4F" w:rsidR="00276EC8" w:rsidRPr="00B61937" w:rsidRDefault="00B61937" w:rsidP="00D925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Социально-значимый</w:t>
            </w:r>
          </w:p>
        </w:tc>
      </w:tr>
      <w:tr w:rsidR="00276EC8" w:rsidRPr="00B61937" w14:paraId="1C694898" w14:textId="77777777" w:rsidTr="00276EC8">
        <w:tc>
          <w:tcPr>
            <w:tcW w:w="3256" w:type="dxa"/>
          </w:tcPr>
          <w:p w14:paraId="58B5F1DE" w14:textId="171552D3" w:rsidR="00276EC8" w:rsidRPr="00B61937" w:rsidRDefault="00276EC8" w:rsidP="00276EC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 На решение какой проблемы направлен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 исследование</w:t>
            </w:r>
          </w:p>
        </w:tc>
        <w:tc>
          <w:tcPr>
            <w:tcW w:w="6372" w:type="dxa"/>
          </w:tcPr>
          <w:p w14:paraId="570CAD82" w14:textId="57861249" w:rsidR="00276EC8" w:rsidRPr="00B61937" w:rsidRDefault="003A458A" w:rsidP="00D925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Исследование</w:t>
            </w:r>
            <w:r w:rsid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нацелен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</w:t>
            </w:r>
            <w:r w:rsid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</w:t>
            </w:r>
            <w:r w:rsidR="004944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13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поиск способов, помогающих детям самостоятельно определить 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уров</w:t>
            </w:r>
            <w:r w:rsidR="00E513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ень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13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загрязнения окружающего их воздуха</w:t>
            </w:r>
            <w:r w:rsidR="002C6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 улице </w:t>
            </w:r>
            <w:r w:rsidR="00E513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 дома</w:t>
            </w:r>
          </w:p>
        </w:tc>
      </w:tr>
      <w:tr w:rsidR="00276EC8" w:rsidRPr="00B61937" w14:paraId="63C251B6" w14:textId="77777777" w:rsidTr="00276EC8">
        <w:tc>
          <w:tcPr>
            <w:tcW w:w="3256" w:type="dxa"/>
          </w:tcPr>
          <w:p w14:paraId="0E12A612" w14:textId="781D05CE" w:rsidR="00276EC8" w:rsidRPr="00B61937" w:rsidRDefault="00276EC8" w:rsidP="00276EC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6. Целевая группа </w:t>
            </w:r>
            <w:r w:rsidR="002C6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исследования</w:t>
            </w:r>
          </w:p>
        </w:tc>
        <w:tc>
          <w:tcPr>
            <w:tcW w:w="6372" w:type="dxa"/>
          </w:tcPr>
          <w:p w14:paraId="677FE6F9" w14:textId="77777777" w:rsidR="00BF7AF4" w:rsidRDefault="00477FD1" w:rsidP="00BF7AF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Учащиеся третьих классов</w:t>
            </w:r>
            <w:r w:rsidR="00BF7AF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МБОУ СОШ с УИОП №46 г. Сургута</w:t>
            </w:r>
          </w:p>
          <w:p w14:paraId="7C79B283" w14:textId="30CCDA2A" w:rsidR="00276EC8" w:rsidRPr="00B61937" w:rsidRDefault="00BF7AF4" w:rsidP="00BF7AF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Ханты-Мансийского Автономного округа-Югра</w:t>
            </w:r>
          </w:p>
        </w:tc>
      </w:tr>
      <w:tr w:rsidR="00276EC8" w:rsidRPr="00B61937" w14:paraId="7199E25D" w14:textId="77777777" w:rsidTr="00276EC8">
        <w:tc>
          <w:tcPr>
            <w:tcW w:w="3256" w:type="dxa"/>
          </w:tcPr>
          <w:p w14:paraId="30C5925A" w14:textId="39B219A2" w:rsidR="00276EC8" w:rsidRPr="00B61937" w:rsidRDefault="00276EC8" w:rsidP="00276EC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7. Цель 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исследования</w:t>
            </w:r>
          </w:p>
        </w:tc>
        <w:tc>
          <w:tcPr>
            <w:tcW w:w="6372" w:type="dxa"/>
          </w:tcPr>
          <w:p w14:paraId="268C5B5E" w14:textId="2F18DDC6" w:rsidR="00276EC8" w:rsidRPr="00B61937" w:rsidRDefault="00245079" w:rsidP="00D925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</w:t>
            </w:r>
            <w:r w:rsidRP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формировать представление о загрязненном воздухе, источниках его загрязнения, последствиях для человека, а также изучить методы его очистки</w:t>
            </w:r>
          </w:p>
        </w:tc>
      </w:tr>
      <w:tr w:rsidR="00276EC8" w:rsidRPr="00B61937" w14:paraId="780C3115" w14:textId="77777777" w:rsidTr="001D2DD1">
        <w:trPr>
          <w:trHeight w:val="3924"/>
        </w:trPr>
        <w:tc>
          <w:tcPr>
            <w:tcW w:w="3256" w:type="dxa"/>
          </w:tcPr>
          <w:p w14:paraId="378DF2FC" w14:textId="437AA452" w:rsidR="00276EC8" w:rsidRPr="00B61937" w:rsidRDefault="00276EC8" w:rsidP="00276EC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8. Задачи 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исследования</w:t>
            </w:r>
          </w:p>
        </w:tc>
        <w:tc>
          <w:tcPr>
            <w:tcW w:w="6372" w:type="dxa"/>
          </w:tcPr>
          <w:p w14:paraId="6833F034" w14:textId="77777777" w:rsidR="001D2DD1" w:rsidRPr="001D2DD1" w:rsidRDefault="001D2DD1" w:rsidP="001D2DD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D2D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1D2D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 xml:space="preserve">показать основные причины загрязнения воздуха и, связанные с этим последствия; </w:t>
            </w:r>
          </w:p>
          <w:p w14:paraId="2B92DA93" w14:textId="77777777" w:rsidR="001D2DD1" w:rsidRPr="001D2DD1" w:rsidRDefault="001D2DD1" w:rsidP="001D2DD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D2D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1D2D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изучить пути решения проблемы загрязнения воздуха;</w:t>
            </w:r>
          </w:p>
          <w:p w14:paraId="3BD81185" w14:textId="77777777" w:rsidR="001D2DD1" w:rsidRPr="001D2DD1" w:rsidRDefault="001D2DD1" w:rsidP="001D2DD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D2D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1D2D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 xml:space="preserve">изучить уровень качества воздуха в городе Сургуте; </w:t>
            </w:r>
          </w:p>
          <w:p w14:paraId="6B24E62B" w14:textId="77777777" w:rsidR="001D2DD1" w:rsidRPr="001D2DD1" w:rsidRDefault="001D2DD1" w:rsidP="001D2DD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D2D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1D2D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найти возможность самостоятельно определять и отслеживать уровень качества воздуха вокруг себя;</w:t>
            </w:r>
          </w:p>
          <w:p w14:paraId="5BAF8849" w14:textId="019EEB13" w:rsidR="00276EC8" w:rsidRPr="00B61937" w:rsidRDefault="001D2DD1" w:rsidP="001D2DD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D2D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1D2D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рассмотреть приемы очистки воздуха и использовать их на практике.</w:t>
            </w:r>
          </w:p>
        </w:tc>
      </w:tr>
      <w:tr w:rsidR="00276EC8" w:rsidRPr="00B61937" w14:paraId="1051C3D2" w14:textId="77777777" w:rsidTr="00276EC8">
        <w:tc>
          <w:tcPr>
            <w:tcW w:w="3256" w:type="dxa"/>
          </w:tcPr>
          <w:p w14:paraId="7223CF20" w14:textId="66194400" w:rsidR="00276EC8" w:rsidRPr="00B61937" w:rsidRDefault="00276EC8" w:rsidP="00276EC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9. Планируемые результаты 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исследования</w:t>
            </w:r>
          </w:p>
        </w:tc>
        <w:tc>
          <w:tcPr>
            <w:tcW w:w="6372" w:type="dxa"/>
          </w:tcPr>
          <w:p w14:paraId="62CDE832" w14:textId="14907D2C" w:rsidR="00276EC8" w:rsidRPr="00B61937" w:rsidRDefault="003A458A" w:rsidP="001E58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Исследование</w:t>
            </w:r>
            <w:r w:rsidR="001D2D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поможет</w:t>
            </w:r>
            <w:r w:rsidR="007873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школьникам самостоятельно определять уровень качества воздуха вокруг себ</w:t>
            </w:r>
            <w:r w:rsidR="002F08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</w:t>
            </w:r>
          </w:p>
        </w:tc>
      </w:tr>
      <w:tr w:rsidR="00276EC8" w:rsidRPr="00B61937" w14:paraId="0216E48C" w14:textId="77777777" w:rsidTr="00276EC8">
        <w:tc>
          <w:tcPr>
            <w:tcW w:w="3256" w:type="dxa"/>
          </w:tcPr>
          <w:p w14:paraId="2BD21A38" w14:textId="049AB2EE" w:rsidR="00276EC8" w:rsidRPr="00B61937" w:rsidRDefault="00276EC8" w:rsidP="00276EC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10. Риски </w:t>
            </w:r>
            <w:r w:rsidR="00245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исследования</w:t>
            </w:r>
          </w:p>
        </w:tc>
        <w:tc>
          <w:tcPr>
            <w:tcW w:w="6372" w:type="dxa"/>
          </w:tcPr>
          <w:p w14:paraId="3644A266" w14:textId="299BDC09" w:rsidR="00276EC8" w:rsidRPr="00B61937" w:rsidRDefault="00787322" w:rsidP="001E58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При проведении </w:t>
            </w:r>
            <w:r w:rsidR="003A458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эксперимента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 качество поступающего с улицы воздуха – учесть высоту этажа квартир</w:t>
            </w:r>
            <w:r w:rsidR="009309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Попросить взрослого разместить ткань на окне.</w:t>
            </w:r>
          </w:p>
        </w:tc>
      </w:tr>
      <w:tr w:rsidR="00276EC8" w:rsidRPr="00B61937" w14:paraId="5310592D" w14:textId="77777777" w:rsidTr="00276EC8">
        <w:tc>
          <w:tcPr>
            <w:tcW w:w="3256" w:type="dxa"/>
          </w:tcPr>
          <w:p w14:paraId="434A78E5" w14:textId="0823D3EE" w:rsidR="00276EC8" w:rsidRPr="00B61937" w:rsidRDefault="00276EC8" w:rsidP="00276EC8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19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11. Перспективы </w:t>
            </w:r>
            <w:r w:rsidR="002C6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исследования</w:t>
            </w:r>
          </w:p>
        </w:tc>
        <w:tc>
          <w:tcPr>
            <w:tcW w:w="6372" w:type="dxa"/>
          </w:tcPr>
          <w:p w14:paraId="51793281" w14:textId="2A8EAC38" w:rsidR="00276EC8" w:rsidRDefault="003A458A" w:rsidP="001E58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Исследование</w:t>
            </w:r>
            <w:r w:rsidR="0078732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можно внедрить не только в моей школе, но и по школам городов России на классных часах или на уроках ОБЖ.</w:t>
            </w:r>
          </w:p>
          <w:p w14:paraId="1B0CBF37" w14:textId="05DD8A60" w:rsidR="009309F8" w:rsidRPr="00B61937" w:rsidRDefault="009309F8" w:rsidP="001E583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Дети, которые научаться самостоятельно определять уровень загрязнения воздуха на улице и дома, смогут принять меры по его нейтрализации</w:t>
            </w:r>
            <w:r w:rsidR="00A237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что в значительной степени отразится на сохранении их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здоровья.</w:t>
            </w:r>
          </w:p>
        </w:tc>
      </w:tr>
    </w:tbl>
    <w:p w14:paraId="57F7499D" w14:textId="77777777" w:rsidR="00276EC8" w:rsidRPr="00B61937" w:rsidRDefault="00276EC8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805C4C9" w14:textId="77777777" w:rsidR="00276EC8" w:rsidRPr="00B61937" w:rsidRDefault="00276EC8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6A0B0FB" w14:textId="77777777" w:rsidR="00276EC8" w:rsidRPr="00B61937" w:rsidRDefault="00276EC8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A4D863B" w14:textId="77777777" w:rsidR="00276EC8" w:rsidRPr="00B61937" w:rsidRDefault="00276EC8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68AC842" w14:textId="43324373" w:rsidR="00D92585" w:rsidRDefault="0033248F" w:rsidP="003055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15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</w:t>
      </w:r>
      <w:r w:rsidR="00B868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ВЕДЕНИЕ</w:t>
      </w:r>
    </w:p>
    <w:p w14:paraId="21BFB52C" w14:textId="1C317FA6" w:rsidR="00D92585" w:rsidRDefault="00542594" w:rsidP="00D925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моего </w:t>
      </w:r>
      <w:r w:rsidR="00245079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выбрана </w:t>
      </w:r>
      <w:r w:rsidR="003028BE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случайно. Этим летом я часто гостил у своих бабушки и дедушки на даче. Однажды</w:t>
      </w:r>
      <w:r w:rsidR="00BF05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028BE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августе</w:t>
      </w:r>
      <w:r w:rsidR="00BF05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028BE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проснулся, вышел во двор</w:t>
      </w:r>
      <w:r w:rsidR="000244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028BE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очень сильно испугался. На улице стоял сильный туман, пахло гарью и даже немного щипало глаза. Я спросил у взрослых, что же происходит, на что получил ответ, что</w:t>
      </w:r>
      <w:r w:rsidR="005F75E4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</w:t>
      </w:r>
      <w:r w:rsidR="00D16050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 лесных пожаров </w:t>
      </w:r>
      <w:r w:rsidR="004613DF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в Якутии</w:t>
      </w:r>
      <w:r w:rsidR="00830B05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город и район накрыло смогом.</w:t>
      </w:r>
    </w:p>
    <w:p w14:paraId="029E4F65" w14:textId="3A065704" w:rsidR="00D92585" w:rsidRDefault="00404AD4" w:rsidP="00D925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</w:t>
      </w:r>
      <w:r w:rsidR="00D16050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056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16050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смог</w:t>
      </w:r>
      <w:r w:rsidR="00BF05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меня было не совсем </w:t>
      </w:r>
      <w:r w:rsidR="00D16050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знакомым,</w:t>
      </w: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 из любопытства нашел его значение в интернете</w:t>
      </w:r>
      <w:r w:rsidR="00526CA4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26CA4"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>Смог – это искусственное атмосферное явление, угрожающее нашему здоровью. Он появляется тогда, когда одновременно действуют два фактора – особые атмосферные условия – туман и безветренная погода, а также загрязнения воздуха, непосредственно связанные с деятельностью людей</w:t>
      </w:r>
      <w:r w:rsidR="00BF7A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F7AF4">
        <w:rPr>
          <w:sz w:val="28"/>
          <w:szCs w:val="28"/>
          <w:shd w:val="clear" w:color="auto" w:fill="FFFFFF"/>
        </w:rPr>
        <w:t>[15].</w:t>
      </w:r>
      <w:r w:rsidR="00526CA4"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Далее мне стала интересна сама тема загрязнения</w:t>
      </w:r>
      <w:r w:rsidR="004613DF"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воздуха, </w:t>
      </w:r>
      <w:r w:rsidR="00BF05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оказалось, </w:t>
      </w:r>
      <w:r w:rsidR="004613DF"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>в связи с техническим прогрессом</w:t>
      </w:r>
      <w:r w:rsidR="00BF056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613DF"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она становится все актуальнее.</w:t>
      </w:r>
      <w:r w:rsidR="00D87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D4364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развитием промышленности, созданием новых видов производств, расширением автопарка в воздушное пространство попадает все больше вредных веществ.</w:t>
      </w:r>
      <w:r w:rsidR="00BF7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600A3FE" w14:textId="06BEC89C" w:rsidR="0004100E" w:rsidRDefault="0004100E" w:rsidP="00D925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исследования: уровень загрязнения воздуха на улице и дома.</w:t>
      </w:r>
    </w:p>
    <w:p w14:paraId="6022C6B6" w14:textId="11EA99E1" w:rsidR="0004100E" w:rsidRDefault="0004100E" w:rsidP="00D925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исследования: последствия загрязнения воздуха для здоровья человека.</w:t>
      </w:r>
    </w:p>
    <w:p w14:paraId="04BC7E08" w14:textId="102E965C" w:rsidR="009A4578" w:rsidRPr="00B86816" w:rsidRDefault="009A4578" w:rsidP="00D925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6816">
        <w:rPr>
          <w:rFonts w:ascii="Times New Roman" w:hAnsi="Times New Roman" w:cs="Times New Roman"/>
          <w:bCs/>
          <w:sz w:val="28"/>
          <w:szCs w:val="28"/>
        </w:rPr>
        <w:t xml:space="preserve">Цель </w:t>
      </w:r>
      <w:r w:rsidR="00245079" w:rsidRPr="00B86816">
        <w:rPr>
          <w:rFonts w:ascii="Times New Roman" w:hAnsi="Times New Roman" w:cs="Times New Roman"/>
          <w:bCs/>
          <w:sz w:val="28"/>
          <w:szCs w:val="28"/>
        </w:rPr>
        <w:t>исследования</w:t>
      </w:r>
      <w:r w:rsidRPr="00B86816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0918B3E5" w14:textId="03468F4F" w:rsidR="00D92585" w:rsidRDefault="009A4578" w:rsidP="00D925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7AD">
        <w:rPr>
          <w:rFonts w:ascii="Times New Roman" w:hAnsi="Times New Roman" w:cs="Times New Roman"/>
          <w:sz w:val="28"/>
          <w:szCs w:val="28"/>
        </w:rPr>
        <w:t>сформировать представлени</w:t>
      </w:r>
      <w:r w:rsidR="00C1579F" w:rsidRPr="00D877AD">
        <w:rPr>
          <w:rFonts w:ascii="Times New Roman" w:hAnsi="Times New Roman" w:cs="Times New Roman"/>
          <w:sz w:val="28"/>
          <w:szCs w:val="28"/>
        </w:rPr>
        <w:t>е</w:t>
      </w:r>
      <w:r w:rsidRPr="00D877AD">
        <w:rPr>
          <w:rFonts w:ascii="Times New Roman" w:hAnsi="Times New Roman" w:cs="Times New Roman"/>
          <w:sz w:val="28"/>
          <w:szCs w:val="28"/>
        </w:rPr>
        <w:t xml:space="preserve"> о </w:t>
      </w:r>
      <w:r w:rsidR="00C1579F" w:rsidRPr="00D877AD">
        <w:rPr>
          <w:rFonts w:ascii="Times New Roman" w:hAnsi="Times New Roman" w:cs="Times New Roman"/>
          <w:sz w:val="28"/>
          <w:szCs w:val="28"/>
        </w:rPr>
        <w:t xml:space="preserve">загрязненном </w:t>
      </w:r>
      <w:r w:rsidR="00B416E8" w:rsidRPr="00D877AD">
        <w:rPr>
          <w:rFonts w:ascii="Times New Roman" w:hAnsi="Times New Roman" w:cs="Times New Roman"/>
          <w:sz w:val="28"/>
          <w:szCs w:val="28"/>
        </w:rPr>
        <w:t xml:space="preserve">воздухе, </w:t>
      </w:r>
      <w:r w:rsidR="00D877AD" w:rsidRPr="00D877AD">
        <w:rPr>
          <w:rFonts w:ascii="Times New Roman" w:hAnsi="Times New Roman" w:cs="Times New Roman"/>
          <w:sz w:val="28"/>
          <w:szCs w:val="28"/>
        </w:rPr>
        <w:t>источниках</w:t>
      </w:r>
      <w:r w:rsidRPr="00D877AD">
        <w:rPr>
          <w:rFonts w:ascii="Times New Roman" w:hAnsi="Times New Roman" w:cs="Times New Roman"/>
          <w:sz w:val="28"/>
          <w:szCs w:val="28"/>
        </w:rPr>
        <w:t xml:space="preserve"> его загрязнения</w:t>
      </w:r>
      <w:r w:rsidR="00742CCF">
        <w:rPr>
          <w:rFonts w:ascii="Times New Roman" w:hAnsi="Times New Roman" w:cs="Times New Roman"/>
          <w:sz w:val="28"/>
          <w:szCs w:val="28"/>
        </w:rPr>
        <w:t>,</w:t>
      </w:r>
      <w:r w:rsidRPr="00D877AD">
        <w:rPr>
          <w:rFonts w:ascii="Times New Roman" w:hAnsi="Times New Roman" w:cs="Times New Roman"/>
          <w:sz w:val="28"/>
          <w:szCs w:val="28"/>
        </w:rPr>
        <w:t xml:space="preserve"> </w:t>
      </w:r>
      <w:r w:rsidR="00D877AD" w:rsidRPr="00D877AD">
        <w:rPr>
          <w:rFonts w:ascii="Times New Roman" w:hAnsi="Times New Roman" w:cs="Times New Roman"/>
          <w:sz w:val="28"/>
          <w:szCs w:val="28"/>
        </w:rPr>
        <w:t>а</w:t>
      </w:r>
      <w:r w:rsidR="00D27E95">
        <w:rPr>
          <w:rFonts w:ascii="Times New Roman" w:hAnsi="Times New Roman" w:cs="Times New Roman"/>
          <w:sz w:val="28"/>
          <w:szCs w:val="28"/>
        </w:rPr>
        <w:t xml:space="preserve"> также изучить </w:t>
      </w:r>
      <w:r w:rsidR="00D27E95" w:rsidRPr="00D877AD">
        <w:rPr>
          <w:rFonts w:ascii="Times New Roman" w:hAnsi="Times New Roman" w:cs="Times New Roman"/>
          <w:sz w:val="28"/>
          <w:szCs w:val="28"/>
        </w:rPr>
        <w:t>методы</w:t>
      </w:r>
      <w:r w:rsidRPr="00D877AD">
        <w:rPr>
          <w:rFonts w:ascii="Times New Roman" w:hAnsi="Times New Roman" w:cs="Times New Roman"/>
          <w:sz w:val="28"/>
          <w:szCs w:val="28"/>
        </w:rPr>
        <w:t xml:space="preserve"> </w:t>
      </w:r>
      <w:r w:rsidR="00742CCF">
        <w:rPr>
          <w:rFonts w:ascii="Times New Roman" w:hAnsi="Times New Roman" w:cs="Times New Roman"/>
          <w:sz w:val="28"/>
          <w:szCs w:val="28"/>
        </w:rPr>
        <w:t xml:space="preserve">его </w:t>
      </w:r>
      <w:r w:rsidRPr="00D877AD">
        <w:rPr>
          <w:rFonts w:ascii="Times New Roman" w:hAnsi="Times New Roman" w:cs="Times New Roman"/>
          <w:sz w:val="28"/>
          <w:szCs w:val="28"/>
        </w:rPr>
        <w:t>очистки.</w:t>
      </w:r>
    </w:p>
    <w:p w14:paraId="63D7EBAF" w14:textId="1F614867" w:rsidR="009A4578" w:rsidRPr="00B86816" w:rsidRDefault="009A4578" w:rsidP="00D92585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816">
        <w:rPr>
          <w:rFonts w:ascii="Times New Roman" w:hAnsi="Times New Roman" w:cs="Times New Roman"/>
          <w:bCs/>
          <w:sz w:val="28"/>
          <w:szCs w:val="28"/>
        </w:rPr>
        <w:t xml:space="preserve">Задачи </w:t>
      </w:r>
      <w:r w:rsidR="00B86816" w:rsidRPr="00B86816">
        <w:rPr>
          <w:rFonts w:ascii="Times New Roman" w:hAnsi="Times New Roman" w:cs="Times New Roman"/>
          <w:bCs/>
          <w:sz w:val="28"/>
          <w:szCs w:val="28"/>
        </w:rPr>
        <w:t>исследования</w:t>
      </w:r>
      <w:r w:rsidRPr="00B86816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6D7980F2" w14:textId="66EC2528" w:rsidR="009A4578" w:rsidRPr="008A15CA" w:rsidRDefault="00561C48" w:rsidP="00D92585">
      <w:pPr>
        <w:pStyle w:val="a7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87772446"/>
      <w:r w:rsidRPr="008A15CA">
        <w:rPr>
          <w:rFonts w:ascii="Times New Roman" w:hAnsi="Times New Roman" w:cs="Times New Roman"/>
          <w:sz w:val="28"/>
          <w:szCs w:val="28"/>
        </w:rPr>
        <w:t>показать основные причины загрязнения воздуха и, связанные с этим последствия</w:t>
      </w:r>
      <w:r w:rsidR="009A4578" w:rsidRPr="008A15CA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07425ED" w14:textId="14F3B367" w:rsidR="00942D22" w:rsidRDefault="00942D22" w:rsidP="00D92585">
      <w:pPr>
        <w:pStyle w:val="a7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изучить </w:t>
      </w:r>
      <w:r w:rsidRPr="008A15CA">
        <w:rPr>
          <w:rFonts w:ascii="Times New Roman" w:hAnsi="Times New Roman" w:cs="Times New Roman"/>
          <w:sz w:val="28"/>
          <w:szCs w:val="28"/>
        </w:rPr>
        <w:t>пути</w:t>
      </w:r>
      <w:r>
        <w:rPr>
          <w:rFonts w:ascii="Times New Roman" w:hAnsi="Times New Roman" w:cs="Times New Roman"/>
          <w:sz w:val="28"/>
          <w:szCs w:val="28"/>
        </w:rPr>
        <w:t xml:space="preserve"> решения проблемы загрязнения воздуха;</w:t>
      </w:r>
    </w:p>
    <w:p w14:paraId="0301F75B" w14:textId="5B3B191E" w:rsidR="00F76685" w:rsidRDefault="00942D22" w:rsidP="00D92585">
      <w:pPr>
        <w:pStyle w:val="a7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уровень</w:t>
      </w:r>
      <w:r w:rsidR="00F76685">
        <w:rPr>
          <w:rFonts w:ascii="Times New Roman" w:hAnsi="Times New Roman" w:cs="Times New Roman"/>
          <w:sz w:val="28"/>
          <w:szCs w:val="28"/>
        </w:rPr>
        <w:t xml:space="preserve"> качества воздуха в городе Сургуте; </w:t>
      </w:r>
    </w:p>
    <w:p w14:paraId="757C6473" w14:textId="033EA9AB" w:rsidR="00942D22" w:rsidRDefault="00942D22" w:rsidP="00D92585">
      <w:pPr>
        <w:pStyle w:val="a7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возможность самостоятельно</w:t>
      </w:r>
      <w:r w:rsidR="00B42065">
        <w:rPr>
          <w:rFonts w:ascii="Times New Roman" w:hAnsi="Times New Roman" w:cs="Times New Roman"/>
          <w:sz w:val="28"/>
          <w:szCs w:val="28"/>
        </w:rPr>
        <w:t xml:space="preserve"> определять и</w:t>
      </w:r>
      <w:r>
        <w:rPr>
          <w:rFonts w:ascii="Times New Roman" w:hAnsi="Times New Roman" w:cs="Times New Roman"/>
          <w:sz w:val="28"/>
          <w:szCs w:val="28"/>
        </w:rPr>
        <w:t xml:space="preserve"> отслеживать уровень качества воздуха вокруг себя;</w:t>
      </w:r>
    </w:p>
    <w:p w14:paraId="6A1EDAB4" w14:textId="77777777" w:rsidR="0004100E" w:rsidRDefault="00942D22" w:rsidP="00DB25D1">
      <w:pPr>
        <w:pStyle w:val="a7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рассмотреть </w:t>
      </w:r>
      <w:r w:rsidR="00561C48" w:rsidRPr="008A15CA">
        <w:rPr>
          <w:rFonts w:ascii="Times New Roman" w:hAnsi="Times New Roman" w:cs="Times New Roman"/>
          <w:sz w:val="28"/>
          <w:szCs w:val="28"/>
        </w:rPr>
        <w:t>приемы</w:t>
      </w:r>
      <w:r w:rsidR="0057146F" w:rsidRPr="008A15CA">
        <w:rPr>
          <w:rFonts w:ascii="Times New Roman" w:hAnsi="Times New Roman" w:cs="Times New Roman"/>
          <w:sz w:val="28"/>
          <w:szCs w:val="28"/>
        </w:rPr>
        <w:t xml:space="preserve"> очистки воздуха</w:t>
      </w:r>
      <w:r>
        <w:rPr>
          <w:rFonts w:ascii="Times New Roman" w:hAnsi="Times New Roman" w:cs="Times New Roman"/>
          <w:sz w:val="28"/>
          <w:szCs w:val="28"/>
        </w:rPr>
        <w:t xml:space="preserve"> и использовать их на практике.</w:t>
      </w:r>
    </w:p>
    <w:p w14:paraId="32CBD320" w14:textId="4B99E624" w:rsidR="0004100E" w:rsidRPr="0004100E" w:rsidRDefault="0004100E" w:rsidP="00DB25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00E">
        <w:rPr>
          <w:rFonts w:ascii="Times New Roman" w:hAnsi="Times New Roman" w:cs="Times New Roman"/>
          <w:sz w:val="28"/>
          <w:szCs w:val="28"/>
        </w:rPr>
        <w:t>Методы исследования:</w:t>
      </w:r>
    </w:p>
    <w:p w14:paraId="506F432C" w14:textId="4CC347D4" w:rsidR="0004100E" w:rsidRPr="0004100E" w:rsidRDefault="0004100E" w:rsidP="0004100E">
      <w:pPr>
        <w:pStyle w:val="a7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4100E">
        <w:rPr>
          <w:rFonts w:ascii="Times New Roman" w:hAnsi="Times New Roman" w:cs="Times New Roman"/>
          <w:sz w:val="28"/>
          <w:szCs w:val="28"/>
        </w:rPr>
        <w:tab/>
        <w:t>анализ информационных источников;</w:t>
      </w:r>
    </w:p>
    <w:p w14:paraId="5770D2F0" w14:textId="43E65CA0" w:rsidR="0004100E" w:rsidRDefault="0004100E" w:rsidP="0004100E">
      <w:pPr>
        <w:pStyle w:val="a7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4100E">
        <w:rPr>
          <w:rFonts w:ascii="Times New Roman" w:hAnsi="Times New Roman" w:cs="Times New Roman"/>
          <w:sz w:val="28"/>
          <w:szCs w:val="28"/>
        </w:rPr>
        <w:tab/>
        <w:t>наблюдение;</w:t>
      </w:r>
    </w:p>
    <w:p w14:paraId="777C3E2A" w14:textId="0280984D" w:rsidR="0004100E" w:rsidRPr="0004100E" w:rsidRDefault="0004100E" w:rsidP="0004100E">
      <w:pPr>
        <w:pStyle w:val="a7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проведение экспериментов;</w:t>
      </w:r>
    </w:p>
    <w:p w14:paraId="08FF33B7" w14:textId="534A807D" w:rsidR="0004100E" w:rsidRDefault="0004100E" w:rsidP="0004100E">
      <w:pPr>
        <w:pStyle w:val="a7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4100E">
        <w:rPr>
          <w:rFonts w:ascii="Times New Roman" w:hAnsi="Times New Roman" w:cs="Times New Roman"/>
          <w:sz w:val="28"/>
          <w:szCs w:val="28"/>
        </w:rPr>
        <w:tab/>
        <w:t>анкетирование.</w:t>
      </w:r>
    </w:p>
    <w:p w14:paraId="08F0CF4B" w14:textId="77777777" w:rsidR="0004100E" w:rsidRPr="0004100E" w:rsidRDefault="0004100E" w:rsidP="0004100E">
      <w:pPr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612B0A24" w14:textId="77777777" w:rsidR="00D92585" w:rsidRPr="004F0FF5" w:rsidRDefault="00D92585" w:rsidP="00D92585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40E0686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E91AD8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20DB6E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2400C0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29832E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49B9F9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3B55D4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206BF0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56C1CC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563747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8A9064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1F76F7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FEBDC2" w14:textId="6955CA06" w:rsidR="0004100E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343A99" w14:textId="3DB8C112" w:rsidR="0024400D" w:rsidRDefault="0024400D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D39FEF" w14:textId="77777777" w:rsidR="0024400D" w:rsidRPr="00BF7AF4" w:rsidRDefault="0024400D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9F0DE5" w14:textId="77777777" w:rsidR="0004100E" w:rsidRPr="00BF7AF4" w:rsidRDefault="0004100E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B03E8B" w14:textId="7FE4EF57" w:rsidR="00D42B23" w:rsidRPr="005B126D" w:rsidRDefault="005B126D" w:rsidP="00B8681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26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5B126D">
        <w:rPr>
          <w:rFonts w:ascii="Times New Roman" w:hAnsi="Times New Roman" w:cs="Times New Roman"/>
          <w:b/>
          <w:sz w:val="28"/>
          <w:szCs w:val="28"/>
        </w:rPr>
        <w:t xml:space="preserve">. ИНФОРМАЦИОННО-АНАЛИТИЧЕСКИЕ ОСНОВЫ </w:t>
      </w:r>
      <w:r w:rsidR="00B86816">
        <w:rPr>
          <w:rFonts w:ascii="Times New Roman" w:hAnsi="Times New Roman" w:cs="Times New Roman"/>
          <w:b/>
          <w:sz w:val="28"/>
          <w:szCs w:val="28"/>
        </w:rPr>
        <w:t>ИССЛЕДОВАНИЯ</w:t>
      </w:r>
      <w:r w:rsidRPr="005B126D">
        <w:rPr>
          <w:rFonts w:ascii="Times New Roman" w:hAnsi="Times New Roman" w:cs="Times New Roman"/>
          <w:b/>
          <w:sz w:val="28"/>
          <w:szCs w:val="28"/>
        </w:rPr>
        <w:t>.</w:t>
      </w:r>
    </w:p>
    <w:p w14:paraId="06532005" w14:textId="77777777" w:rsidR="00B86816" w:rsidRDefault="00D42B23" w:rsidP="00694A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526CA4" w:rsidRPr="00D42B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66AEF1A9" w14:textId="653A3D6B" w:rsidR="000F06FB" w:rsidRPr="00D42B23" w:rsidRDefault="00972378" w:rsidP="00694A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2B23">
        <w:rPr>
          <w:rFonts w:ascii="Times New Roman" w:eastAsia="Times New Roman" w:hAnsi="Times New Roman" w:cs="Times New Roman"/>
          <w:b/>
          <w:sz w:val="28"/>
          <w:szCs w:val="28"/>
        </w:rPr>
        <w:t>Понятие з</w:t>
      </w:r>
      <w:r w:rsidR="000F06FB" w:rsidRPr="00D42B23">
        <w:rPr>
          <w:rFonts w:ascii="Times New Roman" w:eastAsia="Times New Roman" w:hAnsi="Times New Roman" w:cs="Times New Roman"/>
          <w:b/>
          <w:sz w:val="28"/>
          <w:szCs w:val="28"/>
        </w:rPr>
        <w:t>агрязнения воздуха</w:t>
      </w:r>
      <w:r w:rsidR="00526CA4" w:rsidRPr="00D42B23">
        <w:rPr>
          <w:rFonts w:ascii="Times New Roman" w:eastAsia="Times New Roman" w:hAnsi="Times New Roman" w:cs="Times New Roman"/>
          <w:b/>
          <w:sz w:val="28"/>
          <w:szCs w:val="28"/>
        </w:rPr>
        <w:t xml:space="preserve"> и его </w:t>
      </w:r>
      <w:r w:rsidR="004E2A1F" w:rsidRPr="00D42B23">
        <w:rPr>
          <w:rFonts w:ascii="Times New Roman" w:eastAsia="Times New Roman" w:hAnsi="Times New Roman" w:cs="Times New Roman"/>
          <w:b/>
          <w:sz w:val="28"/>
          <w:szCs w:val="28"/>
        </w:rPr>
        <w:t>последствия</w:t>
      </w:r>
      <w:r w:rsidR="00526CA4" w:rsidRPr="00D42B23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0F06FB" w:rsidRPr="00D42B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5FCEDBDD" w14:textId="3CA4AA57" w:rsidR="00942D22" w:rsidRDefault="00970E02" w:rsidP="00694AF4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B86816">
        <w:rPr>
          <w:bCs/>
          <w:i/>
          <w:iCs/>
          <w:sz w:val="28"/>
          <w:szCs w:val="28"/>
          <w:shd w:val="clear" w:color="auto" w:fill="FFFFFF"/>
        </w:rPr>
        <w:t>Воздух</w:t>
      </w:r>
      <w:r w:rsidRPr="00B86816">
        <w:rPr>
          <w:bCs/>
          <w:sz w:val="28"/>
          <w:szCs w:val="28"/>
          <w:shd w:val="clear" w:color="auto" w:fill="FFFFFF"/>
        </w:rPr>
        <w:t xml:space="preserve"> –</w:t>
      </w:r>
      <w:r w:rsidRPr="008A15CA">
        <w:rPr>
          <w:sz w:val="28"/>
          <w:szCs w:val="28"/>
          <w:shd w:val="clear" w:color="auto" w:fill="FFFFFF"/>
        </w:rPr>
        <w:t xml:space="preserve"> это смесь газов, которые создают оболочку вокруг Земли, то есть земную атмосферу. Главные составляющие воздуха</w:t>
      </w:r>
      <w:r w:rsidR="00526CA4" w:rsidRPr="008A15CA">
        <w:rPr>
          <w:sz w:val="28"/>
          <w:szCs w:val="28"/>
          <w:shd w:val="clear" w:color="auto" w:fill="FFFFFF"/>
        </w:rPr>
        <w:t xml:space="preserve">: Кислород- 20,8% Аргон- 0,93% Азот- 78,2 % Прочие газы- 0,07% (состав воздуха представлен в Приложении 1). </w:t>
      </w:r>
      <w:r w:rsidRPr="008A15CA">
        <w:rPr>
          <w:sz w:val="28"/>
          <w:szCs w:val="28"/>
          <w:shd w:val="clear" w:color="auto" w:fill="FFFFFF"/>
        </w:rPr>
        <w:t> </w:t>
      </w:r>
      <w:r w:rsidR="00927304" w:rsidRPr="008A15CA">
        <w:rPr>
          <w:sz w:val="28"/>
          <w:szCs w:val="28"/>
          <w:shd w:val="clear" w:color="auto" w:fill="FFFFFF"/>
        </w:rPr>
        <w:t>Чистый воздух необходим для дыхания всех организмов на Земле. Но с</w:t>
      </w:r>
      <w:r w:rsidR="00526CA4" w:rsidRPr="008A15CA">
        <w:rPr>
          <w:sz w:val="28"/>
          <w:szCs w:val="28"/>
          <w:shd w:val="clear" w:color="auto" w:fill="FFFFFF"/>
        </w:rPr>
        <w:t>остав воздуха может изменяться. Этому способствует загрязнение окружающей среды, атмосферные условия, а также географическое расположение </w:t>
      </w:r>
      <w:r w:rsidR="001A07B2">
        <w:rPr>
          <w:sz w:val="28"/>
          <w:szCs w:val="28"/>
          <w:shd w:val="clear" w:color="auto" w:fill="FFFFFF"/>
        </w:rPr>
        <w:t>[1]</w:t>
      </w:r>
      <w:r w:rsidR="00D92B88">
        <w:rPr>
          <w:sz w:val="28"/>
          <w:szCs w:val="28"/>
          <w:shd w:val="clear" w:color="auto" w:fill="FFFFFF"/>
        </w:rPr>
        <w:t>.</w:t>
      </w:r>
    </w:p>
    <w:p w14:paraId="0847DB38" w14:textId="4EE08526" w:rsidR="005C6942" w:rsidRPr="00942D22" w:rsidRDefault="007D2E4D" w:rsidP="00D92585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B86816">
        <w:rPr>
          <w:i/>
          <w:iCs/>
          <w:sz w:val="28"/>
          <w:szCs w:val="28"/>
          <w:shd w:val="clear" w:color="auto" w:fill="FFFFFF"/>
        </w:rPr>
        <w:t>Загрязнение воздуха</w:t>
      </w:r>
      <w:r w:rsidRPr="00891D30">
        <w:rPr>
          <w:b/>
          <w:sz w:val="28"/>
          <w:szCs w:val="28"/>
          <w:shd w:val="clear" w:color="auto" w:fill="FFFFFF"/>
        </w:rPr>
        <w:t> </w:t>
      </w:r>
      <w:r w:rsidRPr="008A15CA">
        <w:rPr>
          <w:sz w:val="28"/>
          <w:szCs w:val="28"/>
          <w:shd w:val="clear" w:color="auto" w:fill="FFFFFF"/>
        </w:rPr>
        <w:t>— происходит, когда в </w:t>
      </w:r>
      <w:hyperlink r:id="rId9" w:tooltip="Атмосфера" w:history="1">
        <w:r w:rsidRPr="008A15C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атмосферу</w:t>
        </w:r>
      </w:hyperlink>
      <w:r w:rsidRPr="008A15CA">
        <w:rPr>
          <w:sz w:val="28"/>
          <w:szCs w:val="28"/>
          <w:shd w:val="clear" w:color="auto" w:fill="FFFFFF"/>
        </w:rPr>
        <w:t> попадают вредные или избыточные количества веществ</w:t>
      </w:r>
      <w:r w:rsidR="005C6942" w:rsidRPr="008A15CA">
        <w:rPr>
          <w:sz w:val="28"/>
          <w:szCs w:val="28"/>
          <w:shd w:val="clear" w:color="auto" w:fill="FFFFFF"/>
        </w:rPr>
        <w:t xml:space="preserve">. </w:t>
      </w:r>
      <w:r w:rsidR="00561C48" w:rsidRPr="008A15CA">
        <w:rPr>
          <w:sz w:val="28"/>
          <w:szCs w:val="28"/>
        </w:rPr>
        <w:t>По состоянию выбросы вредных веществ в атмосферу классифицируются на:</w:t>
      </w:r>
      <w:r w:rsidR="005C6942" w:rsidRPr="008A15CA">
        <w:rPr>
          <w:sz w:val="28"/>
          <w:szCs w:val="28"/>
        </w:rPr>
        <w:t xml:space="preserve"> </w:t>
      </w:r>
      <w:r w:rsidR="00561C48" w:rsidRPr="008A15CA">
        <w:rPr>
          <w:sz w:val="28"/>
          <w:szCs w:val="28"/>
        </w:rPr>
        <w:t>газообразные (</w:t>
      </w:r>
      <w:hyperlink r:id="rId10" w:history="1">
        <w:r w:rsidR="00561C48" w:rsidRPr="008A15CA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 xml:space="preserve">диоксид серы, оксиды азота, </w:t>
        </w:r>
        <w:r w:rsidR="005C6942" w:rsidRPr="008A15CA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ди</w:t>
        </w:r>
        <w:r w:rsidR="00561C48" w:rsidRPr="008A15CA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оксид углерода, углеводороды</w:t>
        </w:r>
      </w:hyperlink>
      <w:r w:rsidR="005C6942" w:rsidRPr="008A15CA">
        <w:rPr>
          <w:sz w:val="28"/>
          <w:szCs w:val="28"/>
        </w:rPr>
        <w:t xml:space="preserve">, </w:t>
      </w:r>
      <w:hyperlink r:id="rId11" w:tooltip="Хлорфторуглероды" w:history="1">
        <w:proofErr w:type="spellStart"/>
        <w:r w:rsidR="005C6942" w:rsidRPr="008A15CA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хлорфторуглероды</w:t>
        </w:r>
        <w:proofErr w:type="spellEnd"/>
      </w:hyperlink>
      <w:r w:rsidR="005C6942" w:rsidRPr="008A15CA">
        <w:rPr>
          <w:sz w:val="28"/>
          <w:szCs w:val="28"/>
        </w:rPr>
        <w:t xml:space="preserve">, метан и др.), </w:t>
      </w:r>
      <w:r w:rsidR="00561C48" w:rsidRPr="008A15CA">
        <w:rPr>
          <w:sz w:val="28"/>
          <w:szCs w:val="28"/>
        </w:rPr>
        <w:t>жидкие (кислоты</w:t>
      </w:r>
      <w:r w:rsidR="005C6942" w:rsidRPr="008A15CA">
        <w:rPr>
          <w:sz w:val="28"/>
          <w:szCs w:val="28"/>
        </w:rPr>
        <w:t xml:space="preserve">, щелочи, растворы солей и др.), и </w:t>
      </w:r>
      <w:r w:rsidR="00561C48" w:rsidRPr="008A15CA">
        <w:rPr>
          <w:sz w:val="28"/>
          <w:szCs w:val="28"/>
        </w:rPr>
        <w:t>твердые (канцерогенные вещества, свинец и его соединения, органическая и неорганическая пыль, сажа, смолистые вещества и пр.).</w:t>
      </w:r>
      <w:r w:rsidR="00530716" w:rsidRPr="008A15CA">
        <w:rPr>
          <w:sz w:val="28"/>
          <w:szCs w:val="28"/>
        </w:rPr>
        <w:t xml:space="preserve"> </w:t>
      </w:r>
      <w:r w:rsidR="008A4782" w:rsidRPr="008A15CA">
        <w:rPr>
          <w:sz w:val="28"/>
          <w:szCs w:val="28"/>
          <w:shd w:val="clear" w:color="auto" w:fill="FFFFFF"/>
        </w:rPr>
        <w:t>Главные загрязнители атмосферного воздуха, образующиеся в процессе производственной и иной деятельности человека, — диоксид серы (SO</w:t>
      </w:r>
      <w:r w:rsidR="008A4782" w:rsidRPr="008A15CA">
        <w:rPr>
          <w:sz w:val="28"/>
          <w:szCs w:val="28"/>
          <w:bdr w:val="none" w:sz="0" w:space="0" w:color="auto" w:frame="1"/>
          <w:shd w:val="clear" w:color="auto" w:fill="FFFFFF"/>
          <w:vertAlign w:val="subscript"/>
        </w:rPr>
        <w:t>2</w:t>
      </w:r>
      <w:r w:rsidR="008A4782" w:rsidRPr="008A15CA">
        <w:rPr>
          <w:sz w:val="28"/>
          <w:szCs w:val="28"/>
          <w:shd w:val="clear" w:color="auto" w:fill="FFFFFF"/>
        </w:rPr>
        <w:t>), оксид углерода (СО), оксиды азота (NOX) и твердые частицы, на долю которых приходится около 98% в объеме выбросов вредных веществ, и их концентрации наиболее часто превышают допустимые уровни во многих городах РФ</w:t>
      </w:r>
      <w:r w:rsidR="001A07B2">
        <w:rPr>
          <w:sz w:val="28"/>
          <w:szCs w:val="28"/>
          <w:shd w:val="clear" w:color="auto" w:fill="FFFFFF"/>
        </w:rPr>
        <w:t xml:space="preserve">. </w:t>
      </w:r>
      <w:r w:rsidR="008A4782" w:rsidRPr="008A15CA">
        <w:rPr>
          <w:sz w:val="28"/>
          <w:szCs w:val="28"/>
          <w:shd w:val="clear" w:color="auto" w:fill="FFFFFF"/>
        </w:rPr>
        <w:t>Помимо главных загрязнителей, в атмосфере городов и поселков наблюдается еще более 70 наименований вредных веществ, среди которых — формальдегид, фтористый водород, соединения свинца, аммиак, фенол, бензол, сероуглерод, токсичные летучие растворители (бензины, спирты, эфиры и др.)</w:t>
      </w:r>
      <w:r w:rsidR="001A07B2" w:rsidRPr="001A07B2">
        <w:rPr>
          <w:sz w:val="28"/>
          <w:szCs w:val="28"/>
          <w:shd w:val="clear" w:color="auto" w:fill="FFFFFF"/>
        </w:rPr>
        <w:t xml:space="preserve"> </w:t>
      </w:r>
      <w:r w:rsidR="001A07B2">
        <w:rPr>
          <w:sz w:val="28"/>
          <w:szCs w:val="28"/>
          <w:shd w:val="clear" w:color="auto" w:fill="FFFFFF"/>
        </w:rPr>
        <w:t>[</w:t>
      </w:r>
      <w:r w:rsidR="00D92B88">
        <w:rPr>
          <w:sz w:val="28"/>
          <w:szCs w:val="28"/>
          <w:shd w:val="clear" w:color="auto" w:fill="FFFFFF"/>
        </w:rPr>
        <w:t>1</w:t>
      </w:r>
      <w:r w:rsidR="001A07B2">
        <w:rPr>
          <w:sz w:val="28"/>
          <w:szCs w:val="28"/>
          <w:shd w:val="clear" w:color="auto" w:fill="FFFFFF"/>
        </w:rPr>
        <w:t>].</w:t>
      </w:r>
      <w:r w:rsidR="008A4782" w:rsidRPr="008A15CA">
        <w:rPr>
          <w:sz w:val="28"/>
          <w:szCs w:val="28"/>
          <w:shd w:val="clear" w:color="auto" w:fill="FFFFFF"/>
        </w:rPr>
        <w:t xml:space="preserve"> </w:t>
      </w:r>
      <w:r w:rsidR="00530716" w:rsidRPr="008A15CA">
        <w:rPr>
          <w:sz w:val="28"/>
          <w:szCs w:val="28"/>
        </w:rPr>
        <w:t xml:space="preserve">Основные вредные примеси воздуха представлены в Приложении 2. </w:t>
      </w:r>
    </w:p>
    <w:p w14:paraId="403EE9AE" w14:textId="35DFAEEA" w:rsidR="00927304" w:rsidRPr="00B86816" w:rsidRDefault="00927304" w:rsidP="00B8681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</w:pPr>
      <w:r w:rsidRPr="00B86816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Последствия загрязнения атмосф</w:t>
      </w:r>
      <w:r w:rsidR="00CB222B" w:rsidRPr="00B86816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еры наблюдаются уже давно</w:t>
      </w:r>
      <w:r w:rsidRPr="00B86816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:</w:t>
      </w:r>
    </w:p>
    <w:p w14:paraId="03E1D62B" w14:textId="55A4BDFB" w:rsidR="009B0B83" w:rsidRPr="008A15CA" w:rsidRDefault="00AB6670" w:rsidP="00891D3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D30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1.</w:t>
      </w:r>
      <w:r w:rsidR="00D92585" w:rsidRPr="00891D30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927304" w:rsidRPr="00891D30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Разрушение озонового слоя.</w:t>
      </w:r>
      <w:r w:rsidR="00927304" w:rsidRPr="008A15CA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B222B"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>Загрязнение атмосферы приводи</w:t>
      </w:r>
      <w:r w:rsidR="00927304"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к истончению и разрушению озонового слоя. </w:t>
      </w:r>
      <w:r w:rsidR="00D6394D" w:rsidRPr="008A15CA">
        <w:rPr>
          <w:rFonts w:ascii="Times New Roman" w:eastAsia="Times New Roman" w:hAnsi="Times New Roman" w:cs="Times New Roman"/>
          <w:sz w:val="28"/>
          <w:szCs w:val="28"/>
        </w:rPr>
        <w:t xml:space="preserve">Озоновый слой – это природный </w:t>
      </w:r>
      <w:r w:rsidR="00D6394D" w:rsidRPr="008A15CA">
        <w:rPr>
          <w:rFonts w:ascii="Times New Roman" w:eastAsia="Times New Roman" w:hAnsi="Times New Roman" w:cs="Times New Roman"/>
          <w:sz w:val="28"/>
          <w:szCs w:val="28"/>
        </w:rPr>
        <w:lastRenderedPageBreak/>
        <w:t>фильтр, который защищает живые организмы от вредного ультрафиолетового излучения. Уменьшение содержания озона (O</w:t>
      </w:r>
      <w:r w:rsidR="00D6394D" w:rsidRPr="008A15CA">
        <w:rPr>
          <w:rFonts w:ascii="Times New Roman" w:eastAsia="Times New Roman" w:hAnsi="Times New Roman" w:cs="Times New Roman"/>
          <w:sz w:val="28"/>
          <w:szCs w:val="28"/>
          <w:vertAlign w:val="subscript"/>
        </w:rPr>
        <w:t>3</w:t>
      </w:r>
      <w:r w:rsidR="00D6394D" w:rsidRPr="008A15CA">
        <w:rPr>
          <w:rFonts w:ascii="Times New Roman" w:eastAsia="Times New Roman" w:hAnsi="Times New Roman" w:cs="Times New Roman"/>
          <w:sz w:val="28"/>
          <w:szCs w:val="28"/>
        </w:rPr>
        <w:t>) на высоте 15-20 км, наблюдается с конца 1980-х годов. Скорость снижения составляет около 3% в год.</w:t>
      </w:r>
    </w:p>
    <w:p w14:paraId="3F8982EE" w14:textId="2F7A9F83" w:rsidR="00150A40" w:rsidRPr="008A15CA" w:rsidRDefault="00AB6670" w:rsidP="00891D3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891D30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="00D92585" w:rsidRPr="00891D3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27304" w:rsidRPr="00891D30">
        <w:rPr>
          <w:rFonts w:ascii="Times New Roman" w:eastAsia="Times New Roman" w:hAnsi="Times New Roman" w:cs="Times New Roman"/>
          <w:bCs/>
          <w:sz w:val="28"/>
          <w:szCs w:val="28"/>
        </w:rPr>
        <w:t>Изменение климата</w:t>
      </w:r>
      <w:r w:rsidR="009B0B83" w:rsidRPr="00891D30">
        <w:rPr>
          <w:rFonts w:ascii="Times New Roman" w:eastAsia="Times New Roman" w:hAnsi="Times New Roman" w:cs="Times New Roman"/>
          <w:bCs/>
          <w:sz w:val="28"/>
          <w:szCs w:val="28"/>
        </w:rPr>
        <w:t>, возникновение кислотных дождей</w:t>
      </w:r>
      <w:r w:rsidR="00927304" w:rsidRPr="00891D3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9B0B83" w:rsidRPr="008A15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27304" w:rsidRPr="008A15CA">
        <w:rPr>
          <w:rFonts w:ascii="Times New Roman" w:eastAsia="Times New Roman" w:hAnsi="Times New Roman" w:cs="Times New Roman"/>
          <w:sz w:val="28"/>
          <w:szCs w:val="28"/>
        </w:rPr>
        <w:t>Из-за парниковых газов зимы в северном полушарии становятся теплее. Выпадает меньше снега, и он хуже впитывает вредные вещества.</w:t>
      </w:r>
      <w:r w:rsidR="009B0B83" w:rsidRPr="008A15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0A40" w:rsidRPr="008A15CA">
        <w:rPr>
          <w:rFonts w:ascii="Times New Roman" w:eastAsia="Times New Roman" w:hAnsi="Times New Roman" w:cs="Times New Roman"/>
          <w:sz w:val="28"/>
          <w:szCs w:val="28"/>
        </w:rPr>
        <w:t>А в летнее время в</w:t>
      </w:r>
      <w:r w:rsidR="009B0B83" w:rsidRPr="008A15CA">
        <w:rPr>
          <w:rFonts w:ascii="Times New Roman" w:eastAsia="Times New Roman" w:hAnsi="Times New Roman" w:cs="Times New Roman"/>
          <w:sz w:val="28"/>
          <w:szCs w:val="28"/>
        </w:rPr>
        <w:t>ещества, содержащиеся в выбросах, взаимодействуют с влагой, и дождь становится кислотным</w:t>
      </w:r>
      <w:r w:rsidR="006C5ADE">
        <w:rPr>
          <w:rFonts w:ascii="Times New Roman" w:eastAsia="Times New Roman" w:hAnsi="Times New Roman" w:cs="Times New Roman"/>
          <w:sz w:val="28"/>
          <w:szCs w:val="28"/>
        </w:rPr>
        <w:t xml:space="preserve"> (Приложение 3. Схема возникновения кислотного дождя)</w:t>
      </w:r>
      <w:r w:rsidR="009B0B83" w:rsidRPr="008A15CA">
        <w:rPr>
          <w:rFonts w:ascii="Times New Roman" w:eastAsia="Times New Roman" w:hAnsi="Times New Roman" w:cs="Times New Roman"/>
          <w:sz w:val="28"/>
          <w:szCs w:val="28"/>
        </w:rPr>
        <w:t>. Загрязнённые осадки вызывают заболевания у людей и животных, из-за токсичных дождей погибают леса</w:t>
      </w:r>
      <w:r w:rsidR="00150A40" w:rsidRPr="008A15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4FE3" w:rsidRPr="009F4FE3">
        <w:rPr>
          <w:rFonts w:ascii="Times New Roman" w:eastAsia="Times New Roman" w:hAnsi="Times New Roman" w:cs="Times New Roman"/>
          <w:sz w:val="28"/>
          <w:szCs w:val="28"/>
        </w:rPr>
        <w:t>[1</w:t>
      </w:r>
      <w:r w:rsidR="009F4FE3">
        <w:rPr>
          <w:rFonts w:ascii="Times New Roman" w:eastAsia="Times New Roman" w:hAnsi="Times New Roman" w:cs="Times New Roman"/>
          <w:sz w:val="28"/>
          <w:szCs w:val="28"/>
        </w:rPr>
        <w:t>1</w:t>
      </w:r>
      <w:r w:rsidR="009F4FE3" w:rsidRPr="009F4FE3">
        <w:rPr>
          <w:rFonts w:ascii="Times New Roman" w:eastAsia="Times New Roman" w:hAnsi="Times New Roman" w:cs="Times New Roman"/>
          <w:sz w:val="28"/>
          <w:szCs w:val="28"/>
        </w:rPr>
        <w:t>].</w:t>
      </w:r>
    </w:p>
    <w:p w14:paraId="29358EE8" w14:textId="3290025E" w:rsidR="00AB6670" w:rsidRPr="008A15CA" w:rsidRDefault="00AB6670" w:rsidP="00891D30">
      <w:pPr>
        <w:shd w:val="clear" w:color="auto" w:fill="FFFFFF"/>
        <w:spacing w:after="36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D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="00D92585" w:rsidRPr="00891D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B0B83" w:rsidRPr="00891D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самое первое, что сможет на себе ощутить человек, это в</w:t>
      </w:r>
      <w:r w:rsidR="00927304" w:rsidRPr="00891D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лияние </w:t>
      </w:r>
      <w:r w:rsidR="005976B8" w:rsidRPr="00891D30">
        <w:rPr>
          <w:rFonts w:ascii="Times New Roman" w:eastAsia="Times New Roman" w:hAnsi="Times New Roman" w:cs="Times New Roman"/>
          <w:bCs/>
          <w:sz w:val="28"/>
          <w:szCs w:val="28"/>
        </w:rPr>
        <w:t>загрязненного воздуха на его организм</w:t>
      </w:r>
      <w:r w:rsidR="00927304" w:rsidRPr="00891D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</w:t>
      </w:r>
      <w:r w:rsidR="00927304" w:rsidRPr="00891D30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Вредные</w:t>
      </w:r>
      <w:r w:rsidR="00927304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вещества </w:t>
      </w:r>
      <w:r w:rsidR="003F5EF0">
        <w:rPr>
          <w:rFonts w:ascii="Times New Roman" w:hAnsi="Times New Roman" w:cs="Times New Roman"/>
          <w:sz w:val="28"/>
          <w:szCs w:val="28"/>
        </w:rPr>
        <w:t>повышают риск развития </w:t>
      </w:r>
      <w:r w:rsidR="00150A40" w:rsidRPr="008A15CA">
        <w:rPr>
          <w:rFonts w:ascii="Times New Roman" w:hAnsi="Times New Roman" w:cs="Times New Roman"/>
          <w:sz w:val="28"/>
          <w:szCs w:val="28"/>
        </w:rPr>
        <w:t>сердечно-сосудистых, онкологических и хронических респираторных</w:t>
      </w:r>
      <w:r w:rsidR="003F5EF0">
        <w:rPr>
          <w:rFonts w:ascii="Times New Roman" w:hAnsi="Times New Roman" w:cs="Times New Roman"/>
          <w:sz w:val="28"/>
          <w:szCs w:val="28"/>
        </w:rPr>
        <w:t xml:space="preserve"> з</w:t>
      </w:r>
      <w:r w:rsidR="003F5EF0" w:rsidRPr="008A15CA">
        <w:rPr>
          <w:rFonts w:ascii="Times New Roman" w:hAnsi="Times New Roman" w:cs="Times New Roman"/>
          <w:sz w:val="28"/>
          <w:szCs w:val="28"/>
        </w:rPr>
        <w:t>аболеваний</w:t>
      </w:r>
      <w:r w:rsidR="00150A40" w:rsidRPr="008A15CA">
        <w:rPr>
          <w:rFonts w:ascii="Times New Roman" w:hAnsi="Times New Roman" w:cs="Times New Roman"/>
          <w:sz w:val="28"/>
          <w:szCs w:val="28"/>
        </w:rPr>
        <w:t>. Загрязнение воздуха </w:t>
      </w:r>
      <w:hyperlink r:id="rId12" w:tgtFrame="_blank" w:history="1">
        <w:r w:rsidR="00150A40" w:rsidRPr="008A15CA">
          <w:rPr>
            <w:rStyle w:val="a3"/>
            <w:rFonts w:ascii="Times New Roman" w:eastAsiaTheme="majorEastAsia" w:hAnsi="Times New Roman" w:cs="Times New Roman"/>
            <w:color w:val="auto"/>
            <w:sz w:val="28"/>
            <w:szCs w:val="28"/>
            <w:u w:val="none"/>
          </w:rPr>
          <w:t>особенно опасно</w:t>
        </w:r>
      </w:hyperlink>
      <w:r w:rsidR="00150A40" w:rsidRPr="008A15CA">
        <w:rPr>
          <w:rFonts w:ascii="Times New Roman" w:hAnsi="Times New Roman" w:cs="Times New Roman"/>
          <w:sz w:val="28"/>
          <w:szCs w:val="28"/>
        </w:rPr>
        <w:t xml:space="preserve"> для тех, у кого есть болезни сердца и легких, людей старшего возраста и детей. </w:t>
      </w:r>
      <w:r w:rsidR="00927304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людей с заболеваниями органов дыхания нависший над городами смог влияет больше всего.</w:t>
      </w:r>
      <w:r w:rsidR="00150A40" w:rsidRPr="008A15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782" w:rsidRPr="008A15CA">
        <w:rPr>
          <w:rFonts w:ascii="Times New Roman" w:hAnsi="Times New Roman" w:cs="Times New Roman"/>
          <w:sz w:val="28"/>
          <w:szCs w:val="28"/>
        </w:rPr>
        <w:t>Дело здесь в </w:t>
      </w:r>
      <w:hyperlink r:id="rId13" w:tgtFrame="_blank" w:history="1">
        <w:r w:rsidR="008A4782" w:rsidRPr="008A15CA">
          <w:rPr>
            <w:rStyle w:val="a3"/>
            <w:rFonts w:ascii="Times New Roman" w:eastAsiaTheme="majorEastAsia" w:hAnsi="Times New Roman" w:cs="Times New Roman"/>
            <w:color w:val="auto"/>
            <w:sz w:val="28"/>
            <w:szCs w:val="28"/>
          </w:rPr>
          <w:t>частицах</w:t>
        </w:r>
      </w:hyperlink>
      <w:r w:rsidR="008A4782" w:rsidRPr="008A15CA">
        <w:rPr>
          <w:rFonts w:ascii="Times New Roman" w:hAnsi="Times New Roman" w:cs="Times New Roman"/>
          <w:sz w:val="28"/>
          <w:szCs w:val="28"/>
        </w:rPr>
        <w:t>, которые загрязняют воздух</w:t>
      </w:r>
      <w:r w:rsidR="00341E08">
        <w:rPr>
          <w:rFonts w:ascii="Times New Roman" w:hAnsi="Times New Roman" w:cs="Times New Roman"/>
          <w:sz w:val="28"/>
          <w:szCs w:val="28"/>
        </w:rPr>
        <w:t>:</w:t>
      </w:r>
      <w:r w:rsidR="008A4782" w:rsidRPr="008A15CA">
        <w:rPr>
          <w:rFonts w:ascii="Times New Roman" w:hAnsi="Times New Roman" w:cs="Times New Roman"/>
          <w:sz w:val="28"/>
          <w:szCs w:val="28"/>
        </w:rPr>
        <w:t xml:space="preserve"> продуктов горения, строительной пыли, минеральных солей и микроскопических капель жидкости. Их принято делить на две группы: крупные (PM</w:t>
      </w:r>
      <w:r w:rsidR="008A4782" w:rsidRPr="008A15CA">
        <w:rPr>
          <w:rFonts w:ascii="Cambria Math" w:hAnsi="Cambria Math" w:cs="Cambria Math"/>
          <w:sz w:val="28"/>
          <w:szCs w:val="28"/>
        </w:rPr>
        <w:t>₁₀</w:t>
      </w:r>
      <w:r w:rsidR="008A4782" w:rsidRPr="008A15CA">
        <w:rPr>
          <w:rFonts w:ascii="Times New Roman" w:hAnsi="Times New Roman" w:cs="Times New Roman"/>
          <w:sz w:val="28"/>
          <w:szCs w:val="28"/>
        </w:rPr>
        <w:t>) — размером до 10 микрометров, и мелкие (PM</w:t>
      </w:r>
      <w:proofErr w:type="gramStart"/>
      <w:r w:rsidR="008A4782" w:rsidRPr="008A15CA">
        <w:rPr>
          <w:rFonts w:ascii="Cambria Math" w:hAnsi="Cambria Math" w:cs="Cambria Math"/>
          <w:sz w:val="28"/>
          <w:szCs w:val="28"/>
        </w:rPr>
        <w:t>₂</w:t>
      </w:r>
      <w:r w:rsidR="008A4782" w:rsidRPr="008A15CA">
        <w:rPr>
          <w:rFonts w:ascii="Times New Roman" w:hAnsi="Times New Roman" w:cs="Times New Roman"/>
          <w:sz w:val="28"/>
          <w:szCs w:val="28"/>
        </w:rPr>
        <w:t>,</w:t>
      </w:r>
      <w:r w:rsidR="008A4782" w:rsidRPr="008A15CA">
        <w:rPr>
          <w:rFonts w:ascii="Cambria Math" w:hAnsi="Cambria Math" w:cs="Cambria Math"/>
          <w:sz w:val="28"/>
          <w:szCs w:val="28"/>
        </w:rPr>
        <w:t>₅</w:t>
      </w:r>
      <w:proofErr w:type="gramEnd"/>
      <w:r w:rsidR="008A4782" w:rsidRPr="008A15CA">
        <w:rPr>
          <w:rFonts w:ascii="Times New Roman" w:hAnsi="Times New Roman" w:cs="Times New Roman"/>
          <w:sz w:val="28"/>
          <w:szCs w:val="28"/>
        </w:rPr>
        <w:t>) — размером до 2,5 микрометра. Крупные частицы видны в воздухе как смог — они могут раздражать верхние дыхательные пути и глаза. Мелкие частицы почти невозможно разглядеть, но они способны проникать в легкие и даже в кровь.</w:t>
      </w:r>
      <w:r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Длительное нахождение в смоге вызывает у людей сильное недомогание: головная боль, сильная тошнота, раздражение глаз и органов дыхания – возникают даже у абсолютно здоровых людей. Из–</w:t>
      </w:r>
      <w:proofErr w:type="gramStart"/>
      <w:r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>за избытка</w:t>
      </w:r>
      <w:proofErr w:type="gramEnd"/>
      <w:r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угарного газа люди испытывают чувство сонливости, упадок сил, ослабление работоспособности. </w:t>
      </w: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Смог оказывает негативное воздействие на здоровье всего организма, в современной практике отмечено множество случаев и летального исхода от воздействия химического тумана</w:t>
      </w:r>
      <w:r w:rsidR="00D92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2B88">
        <w:rPr>
          <w:sz w:val="28"/>
          <w:szCs w:val="28"/>
          <w:shd w:val="clear" w:color="auto" w:fill="FFFFFF"/>
        </w:rPr>
        <w:t>[1</w:t>
      </w:r>
      <w:r w:rsidR="009F4FE3">
        <w:rPr>
          <w:sz w:val="28"/>
          <w:szCs w:val="28"/>
          <w:shd w:val="clear" w:color="auto" w:fill="FFFFFF"/>
        </w:rPr>
        <w:t>5</w:t>
      </w:r>
      <w:r w:rsidR="00D92B88">
        <w:rPr>
          <w:sz w:val="28"/>
          <w:szCs w:val="28"/>
          <w:shd w:val="clear" w:color="auto" w:fill="FFFFFF"/>
        </w:rPr>
        <w:t>]</w:t>
      </w: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0B0CC9" w14:textId="77777777" w:rsidR="00B86816" w:rsidRDefault="00D42B23" w:rsidP="00D925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</w:t>
      </w:r>
      <w:r w:rsidR="00D9238D" w:rsidRPr="008A15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14:paraId="5AF262F5" w14:textId="1D1CC700" w:rsidR="00D92585" w:rsidRDefault="00D9238D" w:rsidP="00D925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15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Источники загрязнения воздуха.</w:t>
      </w:r>
    </w:p>
    <w:p w14:paraId="0A8AB778" w14:textId="2F2191F7" w:rsidR="00B42065" w:rsidRPr="00D92585" w:rsidRDefault="00D9238D" w:rsidP="00D9258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94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сновные источники загрязнения атмосферы, по </w:t>
      </w:r>
      <w:r w:rsidR="00DA1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своему </w:t>
      </w:r>
      <w:r w:rsidR="00B94D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происхождению</w:t>
      </w:r>
      <w:r w:rsidR="00DA14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94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4F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разделить</w:t>
      </w:r>
      <w:r w:rsidR="00B94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группы:</w:t>
      </w:r>
    </w:p>
    <w:p w14:paraId="1F29D928" w14:textId="63679EB0" w:rsidR="00B42065" w:rsidRDefault="00D42B23" w:rsidP="00D9258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816">
        <w:rPr>
          <w:rFonts w:ascii="Times New Roman" w:eastAsia="Times New Roman" w:hAnsi="Times New Roman" w:cs="Times New Roman"/>
          <w:i/>
          <w:iCs/>
          <w:sz w:val="28"/>
          <w:szCs w:val="28"/>
        </w:rPr>
        <w:t>2.1</w:t>
      </w:r>
      <w:r w:rsidR="00B004B0" w:rsidRPr="00B86816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="00D5125F" w:rsidRPr="00B86816">
        <w:rPr>
          <w:rFonts w:ascii="Times New Roman" w:eastAsia="Times New Roman" w:hAnsi="Times New Roman" w:cs="Times New Roman"/>
          <w:i/>
          <w:iCs/>
          <w:sz w:val="28"/>
          <w:szCs w:val="28"/>
        </w:rPr>
        <w:t>Природные</w:t>
      </w:r>
      <w:r w:rsidR="00D9238D" w:rsidRPr="00C63045">
        <w:rPr>
          <w:rFonts w:ascii="Times New Roman" w:eastAsia="Times New Roman" w:hAnsi="Times New Roman" w:cs="Times New Roman"/>
          <w:sz w:val="28"/>
          <w:szCs w:val="28"/>
        </w:rPr>
        <w:t> (</w:t>
      </w:r>
      <w:r w:rsidR="00C63045">
        <w:rPr>
          <w:rFonts w:ascii="Times New Roman" w:eastAsia="Times New Roman" w:hAnsi="Times New Roman" w:cs="Times New Roman"/>
          <w:sz w:val="28"/>
          <w:szCs w:val="28"/>
        </w:rPr>
        <w:t>з</w:t>
      </w:r>
      <w:r w:rsidR="00D9238D" w:rsidRPr="008A15CA">
        <w:rPr>
          <w:rFonts w:ascii="Times New Roman" w:eastAsia="Times New Roman" w:hAnsi="Times New Roman" w:cs="Times New Roman"/>
          <w:sz w:val="28"/>
          <w:szCs w:val="28"/>
        </w:rPr>
        <w:t>агрязнители минерального, растительного или микробиологического происхождения</w:t>
      </w:r>
      <w:r w:rsidR="00FA766F" w:rsidRPr="008A15CA">
        <w:rPr>
          <w:rFonts w:ascii="Times New Roman" w:eastAsia="Times New Roman" w:hAnsi="Times New Roman" w:cs="Times New Roman"/>
          <w:sz w:val="28"/>
          <w:szCs w:val="28"/>
        </w:rPr>
        <w:t xml:space="preserve">): </w:t>
      </w:r>
    </w:p>
    <w:p w14:paraId="62B9051A" w14:textId="11998F5E" w:rsidR="00B42065" w:rsidRDefault="00FA766F" w:rsidP="00D92585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14F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звержения вулканов</w:t>
      </w:r>
      <w:r w:rsidR="00DA1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-и</w:t>
      </w:r>
      <w:r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з-за </w:t>
      </w:r>
      <w:r w:rsidR="00DA14FB">
        <w:rPr>
          <w:rFonts w:ascii="Times New Roman" w:hAnsi="Times New Roman" w:cs="Times New Roman"/>
          <w:sz w:val="28"/>
          <w:szCs w:val="28"/>
          <w:shd w:val="clear" w:color="auto" w:fill="FFFFFF"/>
        </w:rPr>
        <w:t>этого</w:t>
      </w:r>
      <w:r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атмосферу поднимаются тысячи тонн сажи и раскалённых газов. Вулканический пепел смертельно опасен при попадании в дыхательные пути. </w:t>
      </w:r>
    </w:p>
    <w:p w14:paraId="4597FC78" w14:textId="798657E1" w:rsidR="00B42065" w:rsidRDefault="00FA766F" w:rsidP="00D92585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A14F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етер</w:t>
      </w:r>
      <w:r w:rsidR="00DA1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его в</w:t>
      </w:r>
      <w:r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>лияние на атмосферу проявляется в том, что пыль и камни поднимаются в небо. Засорённ</w:t>
      </w:r>
      <w:r w:rsidR="00D5125F"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>ый пылью воздух опасен.</w:t>
      </w:r>
    </w:p>
    <w:p w14:paraId="53025058" w14:textId="3196CA4B" w:rsidR="00B42065" w:rsidRDefault="00FA766F" w:rsidP="00D92585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14F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спарение солей из Мирового океана</w:t>
      </w:r>
      <w:r w:rsidR="00DA1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</w:t>
      </w:r>
      <w:r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>ри её конденсации выделяется много теплоты, поэтому большую часть энергии атмосфера получает в виде пара.</w:t>
      </w:r>
    </w:p>
    <w:p w14:paraId="271F4731" w14:textId="7B76D88E" w:rsidR="00FA766F" w:rsidRPr="00B86816" w:rsidRDefault="00FA766F" w:rsidP="00D92585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A14F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D6394D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есные пожары, и как их последствие - распространение смога на большие территории.</w:t>
      </w:r>
      <w:r w:rsidRPr="008A15CA">
        <w:rPr>
          <w:rStyle w:val="20"/>
          <w:rFonts w:eastAsiaTheme="minorHAnsi"/>
          <w:sz w:val="28"/>
          <w:szCs w:val="28"/>
        </w:rPr>
        <w:t xml:space="preserve"> </w:t>
      </w:r>
      <w:r w:rsidRPr="00B86816">
        <w:rPr>
          <w:rStyle w:val="20"/>
          <w:rFonts w:eastAsiaTheme="minorHAnsi"/>
          <w:b w:val="0"/>
          <w:iCs/>
          <w:sz w:val="28"/>
          <w:szCs w:val="28"/>
        </w:rPr>
        <w:t>Е</w:t>
      </w:r>
      <w:r w:rsidRPr="00B86816">
        <w:rPr>
          <w:rStyle w:val="a5"/>
          <w:rFonts w:ascii="Times New Roman" w:hAnsi="Times New Roman" w:cs="Times New Roman"/>
          <w:b w:val="0"/>
          <w:iCs/>
          <w:sz w:val="28"/>
          <w:szCs w:val="28"/>
        </w:rPr>
        <w:t>жегодно в России сгорает до 40 млн гектаров леса.</w:t>
      </w:r>
    </w:p>
    <w:p w14:paraId="4E032C36" w14:textId="518A38A6" w:rsidR="00BC4EF6" w:rsidRPr="00C63045" w:rsidRDefault="00B004B0" w:rsidP="00D9258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8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2.</w:t>
      </w:r>
      <w:r w:rsidR="00D42B23" w:rsidRPr="00B868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2.</w:t>
      </w:r>
      <w:r w:rsidR="00C63045" w:rsidRPr="00B868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D5125F" w:rsidRPr="00B868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Искусственные</w:t>
      </w:r>
      <w:r w:rsidR="00D9238D" w:rsidRPr="00C630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A14FB" w:rsidRPr="00C63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источники загрязнения воздуха </w:t>
      </w:r>
      <w:r w:rsidR="00C6304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возникают как последствие</w:t>
      </w:r>
      <w:r w:rsidR="00DA14FB" w:rsidRPr="00C63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человеческой деятельност</w:t>
      </w:r>
      <w:r w:rsidR="00C6304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A14FB" w:rsidRPr="00C630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D285151" w14:textId="52765846" w:rsidR="00B42065" w:rsidRPr="00B42065" w:rsidRDefault="00B004B0" w:rsidP="00D925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15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92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57B1B" w:rsidRPr="00B86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Транспортные </w:t>
      </w:r>
      <w:r w:rsidRPr="00B86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выхлопные</w:t>
      </w:r>
      <w:r w:rsidR="00BC4EF6" w:rsidRPr="00B86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газы</w:t>
      </w:r>
      <w:r w:rsidR="00D9238D" w:rsidRPr="00B868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D9238D" w:rsidRPr="00B86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образующиеся</w:t>
      </w:r>
      <w:r w:rsidR="00D9238D" w:rsidRPr="00B42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работе автомобильного, железнодорожного, воздушного</w:t>
      </w:r>
      <w:r w:rsidR="00BC4EF6" w:rsidRPr="00B42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морского и речного транспорта. </w:t>
      </w:r>
      <w:r w:rsidR="00BC4EF6" w:rsidRPr="00B420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Наибольший вред наносит легковой автотранспорт, так как количество транспорта в городах растет каждый год. </w:t>
      </w:r>
      <w:r w:rsidR="00D630C3" w:rsidRPr="00B420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Загрязнение воздуха, вызванное автомобилями, является причиной около </w:t>
      </w:r>
      <w:r w:rsidR="00D630C3" w:rsidRPr="00B42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1/4 смертей в крупных городах. </w:t>
      </w:r>
    </w:p>
    <w:p w14:paraId="3759FF72" w14:textId="77777777" w:rsidR="00B42065" w:rsidRPr="00B42065" w:rsidRDefault="00D9238D" w:rsidP="00D9258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6816">
        <w:rPr>
          <w:rFonts w:ascii="Times New Roman" w:hAnsi="Times New Roman" w:cs="Times New Roman"/>
          <w:bCs/>
          <w:sz w:val="28"/>
          <w:szCs w:val="28"/>
        </w:rPr>
        <w:t>Производственные — загрязнители,</w:t>
      </w:r>
      <w:r w:rsidRPr="00B86816">
        <w:rPr>
          <w:rFonts w:ascii="Times New Roman" w:hAnsi="Times New Roman" w:cs="Times New Roman"/>
          <w:sz w:val="28"/>
          <w:szCs w:val="28"/>
        </w:rPr>
        <w:t xml:space="preserve"> образующиеся</w:t>
      </w:r>
      <w:r w:rsidRPr="00B42065">
        <w:rPr>
          <w:rFonts w:ascii="Times New Roman" w:hAnsi="Times New Roman" w:cs="Times New Roman"/>
          <w:sz w:val="28"/>
          <w:szCs w:val="28"/>
        </w:rPr>
        <w:t xml:space="preserve"> как выбросы при техно</w:t>
      </w:r>
      <w:r w:rsidR="00D5125F" w:rsidRPr="00B42065">
        <w:rPr>
          <w:rFonts w:ascii="Times New Roman" w:hAnsi="Times New Roman" w:cs="Times New Roman"/>
          <w:sz w:val="28"/>
          <w:szCs w:val="28"/>
        </w:rPr>
        <w:t>логических процессах. Отрасли,</w:t>
      </w:r>
      <w:r w:rsidR="00A6072D" w:rsidRPr="00B42065">
        <w:rPr>
          <w:rFonts w:ascii="Times New Roman" w:hAnsi="Times New Roman" w:cs="Times New Roman"/>
          <w:sz w:val="28"/>
          <w:szCs w:val="28"/>
        </w:rPr>
        <w:t xml:space="preserve"> в процессе деятельности</w:t>
      </w:r>
      <w:r w:rsidR="00D5125F" w:rsidRPr="00B42065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A6072D" w:rsidRPr="00B42065">
        <w:rPr>
          <w:rFonts w:ascii="Times New Roman" w:hAnsi="Times New Roman" w:cs="Times New Roman"/>
          <w:sz w:val="28"/>
          <w:szCs w:val="28"/>
        </w:rPr>
        <w:t>х</w:t>
      </w:r>
      <w:r w:rsidR="00D5125F" w:rsidRPr="00B42065">
        <w:rPr>
          <w:rFonts w:ascii="Times New Roman" w:hAnsi="Times New Roman" w:cs="Times New Roman"/>
          <w:sz w:val="28"/>
          <w:szCs w:val="28"/>
        </w:rPr>
        <w:t xml:space="preserve"> </w:t>
      </w:r>
      <w:r w:rsidR="00A6072D" w:rsidRPr="00B42065">
        <w:rPr>
          <w:rFonts w:ascii="Times New Roman" w:hAnsi="Times New Roman" w:cs="Times New Roman"/>
          <w:sz w:val="28"/>
          <w:szCs w:val="28"/>
        </w:rPr>
        <w:t>происходит</w:t>
      </w:r>
      <w:r w:rsidR="00D5125F" w:rsidRPr="00B42065">
        <w:rPr>
          <w:rFonts w:ascii="Times New Roman" w:hAnsi="Times New Roman" w:cs="Times New Roman"/>
          <w:sz w:val="28"/>
          <w:szCs w:val="28"/>
        </w:rPr>
        <w:t xml:space="preserve"> наибольшее загрязнение воздуха: теплоэнергетика (тепловые и атомные электростанции, промышленные и городские котельные и др.), предприятия черной и цветной металлургии, машиностроение, производство </w:t>
      </w:r>
      <w:r w:rsidR="00D5125F" w:rsidRPr="00B42065">
        <w:rPr>
          <w:rFonts w:ascii="Times New Roman" w:hAnsi="Times New Roman" w:cs="Times New Roman"/>
          <w:sz w:val="28"/>
          <w:szCs w:val="28"/>
        </w:rPr>
        <w:lastRenderedPageBreak/>
        <w:t>стройматериалов, химическая, нефтедобывающая и нефтехимическая промышленность.</w:t>
      </w:r>
      <w:r w:rsidR="00D87F6C" w:rsidRPr="00B420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B12E78" w14:textId="12A9910F" w:rsidR="00D87F6C" w:rsidRPr="00B42065" w:rsidRDefault="00D87F6C" w:rsidP="0092166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B3C">
        <w:rPr>
          <w:rStyle w:val="a5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Энергетические предприятия</w:t>
      </w:r>
      <w:r w:rsidRPr="00C83B3C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.</w:t>
      </w:r>
      <w:r w:rsidRPr="00B420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ТЭС работают на ископаемом топливе (угле), выбрасывая в воздух СО</w:t>
      </w:r>
      <w:r w:rsidRPr="00B42065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2.</w:t>
      </w:r>
      <w:r w:rsidRPr="00B42065">
        <w:rPr>
          <w:rFonts w:ascii="Times New Roman" w:hAnsi="Times New Roman" w:cs="Times New Roman"/>
          <w:sz w:val="28"/>
          <w:szCs w:val="28"/>
          <w:shd w:val="clear" w:color="auto" w:fill="FFFFFF"/>
        </w:rPr>
        <w:t> Среди других загрязнителей угарный газ, тяжёлые металлы (соединения свинца), углеводороды, сажа и несгоревшие частицы горючего.</w:t>
      </w:r>
    </w:p>
    <w:p w14:paraId="05D03891" w14:textId="2CECEFEE" w:rsidR="00D87F6C" w:rsidRPr="00B42065" w:rsidRDefault="00D87F6C" w:rsidP="0092166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B3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Предприятия черной и цветной металлургии,</w:t>
      </w:r>
      <w:r w:rsidRPr="00B42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химические производства выбрасывают колоссальное количество газов и твёрдых веществ: диоксида серы, свинца, сероуглерода.</w:t>
      </w:r>
    </w:p>
    <w:p w14:paraId="63BEF427" w14:textId="77777777" w:rsidR="00B42065" w:rsidRDefault="00D87F6C" w:rsidP="009216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3B3C">
        <w:rPr>
          <w:rStyle w:val="a5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Добыча нефти и полезных ископаемых.</w:t>
      </w:r>
      <w:r w:rsidRPr="008A15CA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Большую опасность представляют пожары на местах добычи нефти. Природные месторождения содержат достаточно топлива, чтобы горение продолжалось неделями, пока пожарные пытаются погасить пламя. За это время смог накрывает огромную территорию.</w:t>
      </w:r>
    </w:p>
    <w:p w14:paraId="3A9BF40C" w14:textId="3F4A4FE1" w:rsidR="00D9238D" w:rsidRDefault="00D9238D" w:rsidP="00D925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B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Бытовые — загрязнители,</w:t>
      </w:r>
      <w:r w:rsidRPr="000D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обусловленные</w:t>
      </w:r>
      <w:r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сжиганием топлива в жилище</w:t>
      </w:r>
      <w:r w:rsidR="00226313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переработкой бытовых отходов, а также</w:t>
      </w:r>
      <w:r w:rsidR="00D87F6C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313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87F6C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урением людей</w:t>
      </w:r>
      <w:r w:rsidR="00FC0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050E">
        <w:rPr>
          <w:sz w:val="28"/>
          <w:szCs w:val="28"/>
          <w:shd w:val="clear" w:color="auto" w:fill="FFFFFF"/>
        </w:rPr>
        <w:t>[2]</w:t>
      </w:r>
      <w:r w:rsidR="00D87F6C" w:rsidRPr="008A15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0FEEE6D" w14:textId="7701EF21" w:rsidR="006C5ADE" w:rsidRPr="008A15CA" w:rsidRDefault="006C5ADE" w:rsidP="00D92585">
      <w:pPr>
        <w:shd w:val="clear" w:color="auto" w:fill="FFFFFF"/>
        <w:spacing w:after="24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источники загрязнений схематично представлены в Приложении 4.</w:t>
      </w:r>
    </w:p>
    <w:p w14:paraId="56C8E65B" w14:textId="77777777" w:rsidR="00694AF4" w:rsidRDefault="00694AF4" w:rsidP="00D925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E56DDB" w14:textId="26383FAC" w:rsidR="00B86816" w:rsidRDefault="00D42B23" w:rsidP="00D925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ADE">
        <w:rPr>
          <w:rFonts w:ascii="Times New Roman" w:hAnsi="Times New Roman" w:cs="Times New Roman"/>
          <w:b/>
          <w:sz w:val="28"/>
          <w:szCs w:val="28"/>
        </w:rPr>
        <w:t>3</w:t>
      </w:r>
      <w:r w:rsidR="00B86816">
        <w:rPr>
          <w:rFonts w:ascii="Times New Roman" w:hAnsi="Times New Roman" w:cs="Times New Roman"/>
          <w:b/>
          <w:sz w:val="28"/>
          <w:szCs w:val="28"/>
        </w:rPr>
        <w:t>.</w:t>
      </w:r>
      <w:r w:rsidRPr="006C5A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2933B0C" w14:textId="66F6674A" w:rsidR="00D9238D" w:rsidRPr="006C5ADE" w:rsidRDefault="00D42B23" w:rsidP="00D925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ADE">
        <w:rPr>
          <w:rFonts w:ascii="Times New Roman" w:hAnsi="Times New Roman" w:cs="Times New Roman"/>
          <w:b/>
          <w:sz w:val="28"/>
          <w:szCs w:val="28"/>
        </w:rPr>
        <w:t>Показатели загрязнения воздуха.</w:t>
      </w:r>
    </w:p>
    <w:p w14:paraId="7C68A6A8" w14:textId="734FFA9C" w:rsidR="00AD6D07" w:rsidRPr="006C5ADE" w:rsidRDefault="00105B36" w:rsidP="00D9258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B3C">
        <w:rPr>
          <w:rFonts w:ascii="Times New Roman" w:hAnsi="Times New Roman" w:cs="Times New Roman"/>
          <w:sz w:val="28"/>
          <w:szCs w:val="28"/>
        </w:rPr>
        <w:t>Мониторинг качества</w:t>
      </w:r>
      <w:r w:rsidR="00E22B2C" w:rsidRPr="00C83B3C">
        <w:rPr>
          <w:rFonts w:ascii="Times New Roman" w:hAnsi="Times New Roman" w:cs="Times New Roman"/>
          <w:sz w:val="28"/>
          <w:szCs w:val="28"/>
        </w:rPr>
        <w:t xml:space="preserve"> атмосферного воздуха </w:t>
      </w:r>
      <w:r w:rsidRPr="00C83B3C">
        <w:rPr>
          <w:rFonts w:ascii="Times New Roman" w:hAnsi="Times New Roman" w:cs="Times New Roman"/>
          <w:sz w:val="28"/>
          <w:szCs w:val="28"/>
        </w:rPr>
        <w:t>в РФ осуществляет ФГБУ Росгидромет и его структурные подразделения</w:t>
      </w:r>
      <w:r w:rsidR="00E22B2C" w:rsidRPr="00C83B3C">
        <w:rPr>
          <w:rFonts w:ascii="Times New Roman" w:hAnsi="Times New Roman" w:cs="Times New Roman"/>
          <w:sz w:val="28"/>
          <w:szCs w:val="28"/>
        </w:rPr>
        <w:t xml:space="preserve">. </w:t>
      </w:r>
      <w:r w:rsidRPr="00C83B3C">
        <w:rPr>
          <w:rFonts w:ascii="Times New Roman" w:hAnsi="Times New Roman" w:cs="Times New Roman"/>
          <w:sz w:val="28"/>
          <w:szCs w:val="28"/>
        </w:rPr>
        <w:t xml:space="preserve">В ХМАО </w:t>
      </w:r>
      <w:r w:rsidR="00730DD0" w:rsidRPr="00C83B3C">
        <w:rPr>
          <w:rFonts w:ascii="Times New Roman" w:hAnsi="Times New Roman" w:cs="Times New Roman"/>
          <w:sz w:val="28"/>
          <w:szCs w:val="28"/>
        </w:rPr>
        <w:t>е</w:t>
      </w:r>
      <w:r w:rsidRPr="00C83B3C">
        <w:rPr>
          <w:rFonts w:ascii="Times New Roman" w:hAnsi="Times New Roman" w:cs="Times New Roman"/>
          <w:sz w:val="28"/>
          <w:szCs w:val="28"/>
        </w:rPr>
        <w:t>го филиал- «</w:t>
      </w:r>
      <w:r w:rsidR="00E22B2C" w:rsidRPr="00C83B3C">
        <w:rPr>
          <w:rFonts w:ascii="Times New Roman" w:hAnsi="Times New Roman" w:cs="Times New Roman"/>
          <w:sz w:val="28"/>
          <w:szCs w:val="28"/>
        </w:rPr>
        <w:t xml:space="preserve">Обь-Иртышское </w:t>
      </w:r>
      <w:r w:rsidRPr="00C83B3C">
        <w:rPr>
          <w:rFonts w:ascii="Times New Roman" w:hAnsi="Times New Roman" w:cs="Times New Roman"/>
          <w:sz w:val="28"/>
          <w:szCs w:val="28"/>
        </w:rPr>
        <w:t xml:space="preserve">управление по </w:t>
      </w:r>
      <w:r w:rsidR="00730DD0" w:rsidRPr="00C83B3C">
        <w:rPr>
          <w:rFonts w:ascii="Times New Roman" w:hAnsi="Times New Roman" w:cs="Times New Roman"/>
          <w:sz w:val="28"/>
          <w:szCs w:val="28"/>
        </w:rPr>
        <w:t>гидрометеорологии и мониторингу окружающей среды». Общее количество постов наблюдений</w:t>
      </w:r>
      <w:r w:rsidR="0090218C" w:rsidRPr="00C83B3C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="00730DD0" w:rsidRPr="00C83B3C">
        <w:rPr>
          <w:rFonts w:ascii="Times New Roman" w:hAnsi="Times New Roman" w:cs="Times New Roman"/>
          <w:sz w:val="28"/>
          <w:szCs w:val="28"/>
        </w:rPr>
        <w:t>Обь-Иртышского управления составляет 20 единиц</w:t>
      </w:r>
      <w:r w:rsidR="004F0FF5" w:rsidRPr="00C83B3C">
        <w:rPr>
          <w:rFonts w:ascii="Times New Roman" w:hAnsi="Times New Roman" w:cs="Times New Roman"/>
          <w:sz w:val="28"/>
          <w:szCs w:val="28"/>
        </w:rPr>
        <w:t xml:space="preserve">, </w:t>
      </w:r>
      <w:r w:rsidR="00730DD0" w:rsidRPr="00C83B3C">
        <w:rPr>
          <w:rFonts w:ascii="Times New Roman" w:hAnsi="Times New Roman" w:cs="Times New Roman"/>
          <w:sz w:val="28"/>
          <w:szCs w:val="28"/>
        </w:rPr>
        <w:t>из них в ХМАО находится 7 постов.</w:t>
      </w:r>
      <w:r w:rsidR="00A934C1" w:rsidRPr="00C83B3C">
        <w:rPr>
          <w:rFonts w:ascii="Times New Roman" w:hAnsi="Times New Roman" w:cs="Times New Roman"/>
          <w:sz w:val="28"/>
          <w:szCs w:val="28"/>
        </w:rPr>
        <w:t xml:space="preserve"> </w:t>
      </w:r>
      <w:r w:rsidR="004F0FF5" w:rsidRPr="00C83B3C">
        <w:rPr>
          <w:rFonts w:ascii="Times New Roman" w:hAnsi="Times New Roman" w:cs="Times New Roman"/>
          <w:sz w:val="28"/>
          <w:szCs w:val="28"/>
        </w:rPr>
        <w:t>В Сургуте функционируют 2 стационарных поста наблюдений.</w:t>
      </w:r>
      <w:r w:rsidR="0090218C" w:rsidRPr="00C83B3C">
        <w:rPr>
          <w:rFonts w:ascii="Times New Roman" w:hAnsi="Times New Roman" w:cs="Times New Roman"/>
          <w:sz w:val="28"/>
          <w:szCs w:val="28"/>
        </w:rPr>
        <w:br/>
      </w:r>
      <w:r w:rsidR="004F0FF5" w:rsidRPr="00C83B3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D6D07" w:rsidRPr="00C83B3C">
        <w:rPr>
          <w:rFonts w:ascii="Times New Roman" w:hAnsi="Times New Roman" w:cs="Times New Roman"/>
          <w:sz w:val="28"/>
          <w:szCs w:val="28"/>
        </w:rPr>
        <w:t xml:space="preserve">Уровень загрязнения </w:t>
      </w:r>
      <w:r w:rsidR="0095321E" w:rsidRPr="00C83B3C">
        <w:rPr>
          <w:rFonts w:ascii="Times New Roman" w:hAnsi="Times New Roman" w:cs="Times New Roman"/>
          <w:sz w:val="28"/>
          <w:szCs w:val="28"/>
        </w:rPr>
        <w:t>воздуха</w:t>
      </w:r>
      <w:r w:rsidR="00AD6D07" w:rsidRPr="00C83B3C">
        <w:rPr>
          <w:rFonts w:ascii="Times New Roman" w:hAnsi="Times New Roman" w:cs="Times New Roman"/>
          <w:sz w:val="28"/>
          <w:szCs w:val="28"/>
        </w:rPr>
        <w:t xml:space="preserve"> оценивают с</w:t>
      </w:r>
      <w:r w:rsidR="00A934C1" w:rsidRPr="00C83B3C">
        <w:rPr>
          <w:rFonts w:ascii="Times New Roman" w:hAnsi="Times New Roman" w:cs="Times New Roman"/>
          <w:sz w:val="28"/>
          <w:szCs w:val="28"/>
        </w:rPr>
        <w:t xml:space="preserve"> помощью </w:t>
      </w:r>
      <w:r w:rsidR="0095321E" w:rsidRPr="00C83B3C">
        <w:rPr>
          <w:rFonts w:ascii="Times New Roman" w:hAnsi="Times New Roman" w:cs="Times New Roman"/>
          <w:sz w:val="28"/>
          <w:szCs w:val="28"/>
        </w:rPr>
        <w:t xml:space="preserve">таких показателей как: </w:t>
      </w:r>
      <w:r w:rsidR="00F379C5" w:rsidRPr="00C83B3C">
        <w:rPr>
          <w:rFonts w:ascii="Times New Roman" w:hAnsi="Times New Roman" w:cs="Times New Roman"/>
          <w:sz w:val="28"/>
          <w:szCs w:val="28"/>
        </w:rPr>
        <w:t>1)</w:t>
      </w:r>
      <w:r w:rsidR="00582007" w:rsidRPr="00C83B3C">
        <w:rPr>
          <w:rFonts w:ascii="Times New Roman" w:hAnsi="Times New Roman" w:cs="Times New Roman"/>
          <w:sz w:val="28"/>
          <w:szCs w:val="28"/>
        </w:rPr>
        <w:t xml:space="preserve"> </w:t>
      </w:r>
      <w:r w:rsidR="00AD6D07" w:rsidRPr="00C83B3C">
        <w:rPr>
          <w:rFonts w:ascii="Times New Roman" w:hAnsi="Times New Roman" w:cs="Times New Roman"/>
          <w:sz w:val="28"/>
          <w:szCs w:val="28"/>
        </w:rPr>
        <w:t xml:space="preserve">ПДК – максимальные концентрации загрязняющих веществ </w:t>
      </w:r>
      <w:r w:rsidR="00AD6D07" w:rsidRPr="006C5ADE">
        <w:rPr>
          <w:rFonts w:ascii="Times New Roman" w:hAnsi="Times New Roman" w:cs="Times New Roman"/>
          <w:sz w:val="28"/>
          <w:szCs w:val="28"/>
        </w:rPr>
        <w:t xml:space="preserve">в атмосферном воздухе, </w:t>
      </w:r>
      <w:r w:rsidR="00F379C5" w:rsidRPr="006C5ADE">
        <w:rPr>
          <w:rFonts w:ascii="Times New Roman" w:hAnsi="Times New Roman" w:cs="Times New Roman"/>
          <w:sz w:val="28"/>
          <w:szCs w:val="28"/>
        </w:rPr>
        <w:t>2)</w:t>
      </w:r>
      <w:r w:rsidR="004B2C4E">
        <w:rPr>
          <w:rFonts w:ascii="Times New Roman" w:hAnsi="Times New Roman" w:cs="Times New Roman"/>
          <w:sz w:val="28"/>
          <w:szCs w:val="28"/>
        </w:rPr>
        <w:t xml:space="preserve"> </w:t>
      </w:r>
      <w:r w:rsidR="00AD6D07" w:rsidRPr="006C5ADE">
        <w:rPr>
          <w:rFonts w:ascii="Times New Roman" w:hAnsi="Times New Roman" w:cs="Times New Roman"/>
          <w:sz w:val="28"/>
          <w:szCs w:val="28"/>
        </w:rPr>
        <w:t xml:space="preserve">ОБУВ – безопасные концентрации веществ в атмосферном воздухе, установленные расчетным путем на основании известных </w:t>
      </w:r>
      <w:proofErr w:type="spellStart"/>
      <w:r w:rsidR="00AD6D07" w:rsidRPr="006C5ADE">
        <w:rPr>
          <w:rFonts w:ascii="Times New Roman" w:hAnsi="Times New Roman" w:cs="Times New Roman"/>
          <w:sz w:val="28"/>
          <w:szCs w:val="28"/>
        </w:rPr>
        <w:t>токсикометрических</w:t>
      </w:r>
      <w:proofErr w:type="spellEnd"/>
      <w:r w:rsidR="00AD6D07" w:rsidRPr="006C5ADE">
        <w:rPr>
          <w:rFonts w:ascii="Times New Roman" w:hAnsi="Times New Roman" w:cs="Times New Roman"/>
          <w:sz w:val="28"/>
          <w:szCs w:val="28"/>
        </w:rPr>
        <w:t xml:space="preserve"> параметр</w:t>
      </w:r>
      <w:r w:rsidR="0095321E" w:rsidRPr="006C5ADE">
        <w:rPr>
          <w:rFonts w:ascii="Times New Roman" w:hAnsi="Times New Roman" w:cs="Times New Roman"/>
          <w:sz w:val="28"/>
          <w:szCs w:val="28"/>
        </w:rPr>
        <w:t xml:space="preserve">ов и физико-химических свойств, </w:t>
      </w:r>
      <w:r w:rsidR="00F379C5" w:rsidRPr="006C5ADE">
        <w:rPr>
          <w:rStyle w:val="a5"/>
          <w:rFonts w:ascii="Times New Roman" w:hAnsi="Times New Roman" w:cs="Times New Roman"/>
          <w:b w:val="0"/>
          <w:sz w:val="28"/>
          <w:szCs w:val="28"/>
        </w:rPr>
        <w:t>3)</w:t>
      </w:r>
      <w:r w:rsidR="00F379C5" w:rsidRPr="006C5ADE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95321E" w:rsidRPr="006C5ADE">
        <w:rPr>
          <w:rFonts w:ascii="Times New Roman" w:hAnsi="Times New Roman" w:cs="Times New Roman"/>
          <w:sz w:val="28"/>
          <w:szCs w:val="28"/>
        </w:rPr>
        <w:t xml:space="preserve">Качество </w:t>
      </w:r>
      <w:r w:rsidR="0095321E" w:rsidRPr="006C5ADE">
        <w:rPr>
          <w:rFonts w:ascii="Times New Roman" w:hAnsi="Times New Roman" w:cs="Times New Roman"/>
          <w:sz w:val="28"/>
          <w:szCs w:val="28"/>
        </w:rPr>
        <w:lastRenderedPageBreak/>
        <w:t>атмосферного воздуха (уровень загрязнения) оценивается по ИЗА - индексу загрязнения атмосферы. Величина ИЗА рассчитывается по значениям среднегодовых концентраций, поэтому этот показатель характеризует уровень хронического, длительного загрязнения воздуха</w:t>
      </w:r>
      <w:r w:rsidR="00A37BBA" w:rsidRPr="00A37BBA">
        <w:rPr>
          <w:sz w:val="28"/>
          <w:szCs w:val="28"/>
          <w:shd w:val="clear" w:color="auto" w:fill="FFFFFF"/>
        </w:rPr>
        <w:t xml:space="preserve"> </w:t>
      </w:r>
      <w:r w:rsidR="00A37BBA">
        <w:rPr>
          <w:sz w:val="28"/>
          <w:szCs w:val="28"/>
          <w:shd w:val="clear" w:color="auto" w:fill="FFFFFF"/>
        </w:rPr>
        <w:t>[8]</w:t>
      </w:r>
      <w:r w:rsidR="00A37BBA" w:rsidRPr="00D92585">
        <w:rPr>
          <w:sz w:val="28"/>
          <w:szCs w:val="28"/>
          <w:shd w:val="clear" w:color="auto" w:fill="FFFFFF"/>
        </w:rPr>
        <w:t xml:space="preserve">. </w:t>
      </w:r>
      <w:r w:rsidR="00F27A72" w:rsidRPr="006C5A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A683CB" w14:textId="77777777" w:rsidR="004F0FF5" w:rsidRDefault="004F0FF5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8273708" w14:textId="77777777" w:rsidR="00B86816" w:rsidRDefault="00060F29" w:rsidP="00D925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AD6D07" w:rsidRPr="008A15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14:paraId="1BF05459" w14:textId="56EF5F48" w:rsidR="00AD6D07" w:rsidRPr="008A15CA" w:rsidRDefault="00AD6D07" w:rsidP="00D925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5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Пути решения проблемы загрязнения воздуха.</w:t>
      </w:r>
    </w:p>
    <w:p w14:paraId="6E289F11" w14:textId="6C93BB63" w:rsidR="00E605C4" w:rsidRPr="00B86816" w:rsidRDefault="00E605C4" w:rsidP="00C83B3C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iCs/>
          <w:sz w:val="28"/>
          <w:szCs w:val="28"/>
        </w:rPr>
      </w:pPr>
      <w:r w:rsidRPr="00B86816">
        <w:rPr>
          <w:i/>
          <w:iCs/>
          <w:sz w:val="28"/>
          <w:szCs w:val="28"/>
        </w:rPr>
        <w:t>Экологи и правительство прорабатывают меры</w:t>
      </w:r>
      <w:r w:rsidR="00904C11" w:rsidRPr="00B86816">
        <w:rPr>
          <w:i/>
          <w:iCs/>
          <w:sz w:val="28"/>
          <w:szCs w:val="28"/>
        </w:rPr>
        <w:t xml:space="preserve"> по предотвращению загрязнения</w:t>
      </w:r>
      <w:r w:rsidRPr="00B86816">
        <w:rPr>
          <w:i/>
          <w:iCs/>
          <w:sz w:val="28"/>
          <w:szCs w:val="28"/>
        </w:rPr>
        <w:t xml:space="preserve"> воздуха</w:t>
      </w:r>
      <w:r w:rsidR="00904C11" w:rsidRPr="00B86816">
        <w:rPr>
          <w:i/>
          <w:iCs/>
          <w:sz w:val="28"/>
          <w:szCs w:val="28"/>
        </w:rPr>
        <w:t>:</w:t>
      </w:r>
    </w:p>
    <w:p w14:paraId="276B3754" w14:textId="77777777" w:rsidR="00E605C4" w:rsidRPr="00C83B3C" w:rsidRDefault="00E605C4" w:rsidP="00D92585">
      <w:pPr>
        <w:numPr>
          <w:ilvl w:val="0"/>
          <w:numId w:val="13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B3C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Снижение промышленных выбросов. </w:t>
      </w:r>
      <w:r w:rsidRPr="00C83B3C">
        <w:rPr>
          <w:rFonts w:ascii="Times New Roman" w:hAnsi="Times New Roman" w:cs="Times New Roman"/>
          <w:sz w:val="28"/>
          <w:szCs w:val="28"/>
        </w:rPr>
        <w:t>Предполагается установка продвинутых фильтров на трубы предприятий, чтобы избежать попадания в атмосферу наиболее вредных веществ.</w:t>
      </w:r>
    </w:p>
    <w:p w14:paraId="57365793" w14:textId="77777777" w:rsidR="00E605C4" w:rsidRPr="00C83B3C" w:rsidRDefault="00E605C4" w:rsidP="00D9258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B3C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Современные методы утилизации и переработки отходов. </w:t>
      </w:r>
      <w:r w:rsidRPr="00C83B3C">
        <w:rPr>
          <w:rFonts w:ascii="Times New Roman" w:hAnsi="Times New Roman" w:cs="Times New Roman"/>
          <w:sz w:val="28"/>
          <w:szCs w:val="28"/>
        </w:rPr>
        <w:t xml:space="preserve">Вместо сжигания или захоронения отходов предполагается использование </w:t>
      </w:r>
      <w:proofErr w:type="spellStart"/>
      <w:r w:rsidRPr="00C83B3C">
        <w:rPr>
          <w:rFonts w:ascii="Times New Roman" w:hAnsi="Times New Roman" w:cs="Times New Roman"/>
          <w:sz w:val="28"/>
          <w:szCs w:val="28"/>
        </w:rPr>
        <w:t>грануляторов</w:t>
      </w:r>
      <w:proofErr w:type="spellEnd"/>
      <w:r w:rsidRPr="00C83B3C">
        <w:rPr>
          <w:rFonts w:ascii="Times New Roman" w:hAnsi="Times New Roman" w:cs="Times New Roman"/>
          <w:sz w:val="28"/>
          <w:szCs w:val="28"/>
        </w:rPr>
        <w:t>, дробилок, сушилок и т.д. Большим шагом к решению проблемы станет массовая переработка вторсырья.</w:t>
      </w:r>
    </w:p>
    <w:p w14:paraId="5ACA75DF" w14:textId="77777777" w:rsidR="00E605C4" w:rsidRPr="00C83B3C" w:rsidRDefault="00E605C4" w:rsidP="00D9258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B3C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Использование альтернативных источников энергии. </w:t>
      </w:r>
      <w:r w:rsidRPr="00C83B3C">
        <w:rPr>
          <w:rFonts w:ascii="Times New Roman" w:hAnsi="Times New Roman" w:cs="Times New Roman"/>
          <w:sz w:val="28"/>
          <w:szCs w:val="28"/>
        </w:rPr>
        <w:t>Солнечные, волновые и ветровые электростанции пока не могут удовлетворить потребность человечества в электричестве, однако их количество постепенно увеличивается.</w:t>
      </w:r>
    </w:p>
    <w:p w14:paraId="2418D331" w14:textId="77777777" w:rsidR="00E605C4" w:rsidRPr="00C83B3C" w:rsidRDefault="00E605C4" w:rsidP="00D9258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B3C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Посадка зелёных насаждений. </w:t>
      </w:r>
      <w:r w:rsidRPr="00C83B3C">
        <w:rPr>
          <w:rFonts w:ascii="Times New Roman" w:hAnsi="Times New Roman" w:cs="Times New Roman"/>
          <w:sz w:val="28"/>
          <w:szCs w:val="28"/>
        </w:rPr>
        <w:t>Растения выделяют кислород и впитывают вредные вещества из атмосферы. Посадка деревьев и кустов позволяет противодействовать влиянию выбросов.</w:t>
      </w:r>
    </w:p>
    <w:p w14:paraId="676AB6D8" w14:textId="77777777" w:rsidR="00E605C4" w:rsidRPr="00C83B3C" w:rsidRDefault="00E605C4" w:rsidP="00D9258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B3C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Организация эко ферм. </w:t>
      </w:r>
      <w:r w:rsidRPr="00C83B3C">
        <w:rPr>
          <w:rFonts w:ascii="Times New Roman" w:hAnsi="Times New Roman" w:cs="Times New Roman"/>
          <w:sz w:val="28"/>
          <w:szCs w:val="28"/>
        </w:rPr>
        <w:t>Основанные на экологически чистом труде фермерские хозяйства, не применяющие пестициды, снижают наносимый планете вред.</w:t>
      </w:r>
    </w:p>
    <w:p w14:paraId="7BD803E5" w14:textId="77777777" w:rsidR="00582007" w:rsidRPr="00C83B3C" w:rsidRDefault="00B0736F" w:rsidP="00D92585">
      <w:pPr>
        <w:numPr>
          <w:ilvl w:val="0"/>
          <w:numId w:val="13"/>
        </w:numPr>
        <w:shd w:val="clear" w:color="auto" w:fill="FFFFFF"/>
        <w:spacing w:beforeAutospacing="1" w:after="36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B3C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Инновационные</w:t>
      </w:r>
      <w:r w:rsidR="00E605C4" w:rsidRPr="00C83B3C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варианты решения проблемы. </w:t>
      </w:r>
      <w:r w:rsidR="00E605C4" w:rsidRPr="00C83B3C">
        <w:rPr>
          <w:rFonts w:ascii="Times New Roman" w:hAnsi="Times New Roman" w:cs="Times New Roman"/>
          <w:sz w:val="28"/>
          <w:szCs w:val="28"/>
        </w:rPr>
        <w:t xml:space="preserve">Ученые разрабатывают </w:t>
      </w:r>
      <w:r w:rsidRPr="00C83B3C">
        <w:rPr>
          <w:rFonts w:ascii="Times New Roman" w:hAnsi="Times New Roman" w:cs="Times New Roman"/>
          <w:sz w:val="28"/>
          <w:szCs w:val="28"/>
        </w:rPr>
        <w:t>новые</w:t>
      </w:r>
      <w:r w:rsidR="00E605C4" w:rsidRPr="00C83B3C">
        <w:rPr>
          <w:rFonts w:ascii="Times New Roman" w:hAnsi="Times New Roman" w:cs="Times New Roman"/>
          <w:sz w:val="28"/>
          <w:szCs w:val="28"/>
        </w:rPr>
        <w:t xml:space="preserve"> способы очистки среды:</w:t>
      </w:r>
      <w:r w:rsidRPr="00C83B3C">
        <w:rPr>
          <w:rFonts w:ascii="Times New Roman" w:hAnsi="Times New Roman" w:cs="Times New Roman"/>
          <w:sz w:val="28"/>
          <w:szCs w:val="28"/>
        </w:rPr>
        <w:t xml:space="preserve"> очищающие воздух </w:t>
      </w:r>
      <w:proofErr w:type="spellStart"/>
      <w:r w:rsidRPr="00C83B3C">
        <w:rPr>
          <w:rFonts w:ascii="Times New Roman" w:hAnsi="Times New Roman" w:cs="Times New Roman"/>
          <w:sz w:val="28"/>
          <w:szCs w:val="28"/>
        </w:rPr>
        <w:t>билборды</w:t>
      </w:r>
      <w:proofErr w:type="spellEnd"/>
      <w:r w:rsidRPr="00C83B3C">
        <w:rPr>
          <w:rFonts w:ascii="Times New Roman" w:hAnsi="Times New Roman" w:cs="Times New Roman"/>
          <w:sz w:val="28"/>
          <w:szCs w:val="28"/>
        </w:rPr>
        <w:t>, бетон, поглощающий смог, распыление химикатов, убирающих смог.</w:t>
      </w:r>
    </w:p>
    <w:p w14:paraId="53931B4B" w14:textId="435A0BC2" w:rsidR="00292BFB" w:rsidRPr="00C83B3C" w:rsidRDefault="00E605C4" w:rsidP="00D9258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B3C">
        <w:rPr>
          <w:rFonts w:ascii="Times New Roman" w:hAnsi="Times New Roman" w:cs="Times New Roman"/>
          <w:sz w:val="28"/>
          <w:szCs w:val="28"/>
        </w:rPr>
        <w:lastRenderedPageBreak/>
        <w:t>Борьба с загрязнением атмосферы на законодательном уровне</w:t>
      </w:r>
      <w:r w:rsidR="00B0736F" w:rsidRPr="00C83B3C">
        <w:rPr>
          <w:rFonts w:ascii="Times New Roman" w:hAnsi="Times New Roman" w:cs="Times New Roman"/>
          <w:sz w:val="28"/>
          <w:szCs w:val="28"/>
        </w:rPr>
        <w:t>.</w:t>
      </w:r>
      <w:r w:rsidR="00292BFB" w:rsidRPr="00C83B3C">
        <w:rPr>
          <w:rFonts w:ascii="Times New Roman" w:hAnsi="Times New Roman" w:cs="Times New Roman"/>
          <w:sz w:val="28"/>
          <w:szCs w:val="28"/>
        </w:rPr>
        <w:t xml:space="preserve"> Введение ограничений</w:t>
      </w:r>
      <w:r w:rsidRPr="00C83B3C">
        <w:rPr>
          <w:rFonts w:ascii="Times New Roman" w:hAnsi="Times New Roman" w:cs="Times New Roman"/>
          <w:sz w:val="28"/>
          <w:szCs w:val="28"/>
        </w:rPr>
        <w:t xml:space="preserve"> на выброс вредных веществ в атмосферу </w:t>
      </w:r>
      <w:r w:rsidR="00B91A87" w:rsidRPr="00B91A87">
        <w:rPr>
          <w:rFonts w:ascii="Times New Roman" w:hAnsi="Times New Roman" w:cs="Times New Roman"/>
          <w:sz w:val="28"/>
          <w:szCs w:val="28"/>
        </w:rPr>
        <w:t>[1</w:t>
      </w:r>
      <w:r w:rsidR="00B91A87">
        <w:rPr>
          <w:rFonts w:ascii="Times New Roman" w:hAnsi="Times New Roman" w:cs="Times New Roman"/>
          <w:sz w:val="28"/>
          <w:szCs w:val="28"/>
        </w:rPr>
        <w:t>3</w:t>
      </w:r>
      <w:r w:rsidR="00B91A87" w:rsidRPr="00B91A87">
        <w:rPr>
          <w:rFonts w:ascii="Times New Roman" w:hAnsi="Times New Roman" w:cs="Times New Roman"/>
          <w:sz w:val="28"/>
          <w:szCs w:val="28"/>
        </w:rPr>
        <w:t>].</w:t>
      </w:r>
    </w:p>
    <w:p w14:paraId="64B562A7" w14:textId="585783C5" w:rsidR="007958B4" w:rsidRDefault="007958B4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30671055" w14:textId="7CEA58B4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4559EAB3" w14:textId="258DB1DE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47ED4726" w14:textId="74CF4ACD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4F759E0C" w14:textId="6E3D0AB3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36D054C9" w14:textId="71518240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5EFECC48" w14:textId="6FEFC9E2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5D20DA3C" w14:textId="506128CE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3A674E16" w14:textId="282B875F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28F51823" w14:textId="5DABBB46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203C4DFD" w14:textId="4488A96B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49D844CA" w14:textId="08D3C7D6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3FA61709" w14:textId="61CE9A3F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4E0044E4" w14:textId="7B5FCF24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259AA2FF" w14:textId="386BE17C" w:rsidR="004B2C4E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1DB62B84" w14:textId="77777777" w:rsidR="004B2C4E" w:rsidRPr="00BF056D" w:rsidRDefault="004B2C4E" w:rsidP="00D92585">
      <w:pPr>
        <w:pStyle w:val="a4"/>
        <w:spacing w:before="0" w:beforeAutospacing="0" w:after="360" w:afterAutospacing="0" w:line="360" w:lineRule="auto"/>
        <w:jc w:val="both"/>
        <w:rPr>
          <w:b/>
          <w:sz w:val="28"/>
          <w:szCs w:val="28"/>
        </w:rPr>
      </w:pPr>
    </w:p>
    <w:p w14:paraId="3420A1C1" w14:textId="01DF899B" w:rsidR="00C2777A" w:rsidRPr="00A22EDB" w:rsidRDefault="00BE216F" w:rsidP="001D2DD1">
      <w:pPr>
        <w:pStyle w:val="a4"/>
        <w:spacing w:before="0" w:beforeAutospacing="0" w:after="120" w:afterAutospacing="0" w:line="360" w:lineRule="auto"/>
        <w:jc w:val="center"/>
        <w:rPr>
          <w:b/>
          <w:sz w:val="28"/>
          <w:szCs w:val="28"/>
        </w:rPr>
      </w:pPr>
      <w:r w:rsidRPr="00A22EDB">
        <w:rPr>
          <w:b/>
          <w:sz w:val="28"/>
          <w:szCs w:val="28"/>
          <w:lang w:val="en-US"/>
        </w:rPr>
        <w:lastRenderedPageBreak/>
        <w:t>II</w:t>
      </w:r>
      <w:r w:rsidRPr="000A4877">
        <w:rPr>
          <w:b/>
          <w:sz w:val="28"/>
          <w:szCs w:val="28"/>
        </w:rPr>
        <w:t xml:space="preserve">. </w:t>
      </w:r>
      <w:r w:rsidR="00B86816">
        <w:rPr>
          <w:b/>
          <w:sz w:val="28"/>
          <w:szCs w:val="28"/>
        </w:rPr>
        <w:t>ИССЛЕДОВАТЕЛЬСКАЯ</w:t>
      </w:r>
      <w:r w:rsidR="00AD6D07" w:rsidRPr="00A22EDB">
        <w:rPr>
          <w:b/>
          <w:sz w:val="28"/>
          <w:szCs w:val="28"/>
        </w:rPr>
        <w:t xml:space="preserve"> ЧАСТЬ.</w:t>
      </w:r>
    </w:p>
    <w:p w14:paraId="1E5FC02C" w14:textId="4D94FE65" w:rsidR="00D92585" w:rsidRPr="00F31517" w:rsidRDefault="00C2777A" w:rsidP="001D2DD1">
      <w:pPr>
        <w:pStyle w:val="a4"/>
        <w:numPr>
          <w:ilvl w:val="0"/>
          <w:numId w:val="30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F31517">
        <w:rPr>
          <w:b/>
          <w:sz w:val="28"/>
          <w:szCs w:val="28"/>
        </w:rPr>
        <w:t>Изучение</w:t>
      </w:r>
      <w:r w:rsidR="00392A5A" w:rsidRPr="00F31517">
        <w:rPr>
          <w:b/>
          <w:sz w:val="28"/>
          <w:szCs w:val="28"/>
        </w:rPr>
        <w:t xml:space="preserve"> </w:t>
      </w:r>
      <w:r w:rsidR="00D36024" w:rsidRPr="00F31517">
        <w:rPr>
          <w:b/>
          <w:sz w:val="28"/>
          <w:szCs w:val="28"/>
        </w:rPr>
        <w:t>источников загрязнения</w:t>
      </w:r>
      <w:r w:rsidR="00392A5A" w:rsidRPr="00F31517">
        <w:rPr>
          <w:b/>
          <w:sz w:val="28"/>
          <w:szCs w:val="28"/>
        </w:rPr>
        <w:t xml:space="preserve"> воздуха</w:t>
      </w:r>
      <w:r w:rsidRPr="00F31517">
        <w:rPr>
          <w:b/>
          <w:sz w:val="28"/>
          <w:szCs w:val="28"/>
        </w:rPr>
        <w:t xml:space="preserve"> в </w:t>
      </w:r>
      <w:r w:rsidR="00BE216F" w:rsidRPr="00F31517">
        <w:rPr>
          <w:b/>
          <w:sz w:val="28"/>
          <w:szCs w:val="28"/>
        </w:rPr>
        <w:t>городе Сургуте</w:t>
      </w:r>
      <w:r w:rsidRPr="00F31517">
        <w:rPr>
          <w:b/>
          <w:sz w:val="28"/>
          <w:szCs w:val="28"/>
        </w:rPr>
        <w:t>.</w:t>
      </w:r>
    </w:p>
    <w:p w14:paraId="0D39F814" w14:textId="26B845C7" w:rsidR="00682FB3" w:rsidRPr="00D92585" w:rsidRDefault="00D92585" w:rsidP="00181897">
      <w:pPr>
        <w:pStyle w:val="a4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B72B1" w:rsidRPr="00D92585">
        <w:rPr>
          <w:sz w:val="28"/>
          <w:szCs w:val="28"/>
        </w:rPr>
        <w:t>Сургут самый крупный по населению город в Ханты-Мансийском автономном округе – Югре. Важный транспортный узел. Есть железная дорога, международный аэропорт, речной порт. В 2000 году построен автомобильный мост через Обь, что позволило связать город и весь регион к северу от Сургута прямым автодорожным сообщением с Ханты-Мансийском, Тюмен</w:t>
      </w:r>
      <w:r w:rsidR="009C0AEE" w:rsidRPr="00D92585">
        <w:rPr>
          <w:sz w:val="28"/>
          <w:szCs w:val="28"/>
        </w:rPr>
        <w:t xml:space="preserve">ью, другими регионами России. </w:t>
      </w:r>
      <w:r w:rsidR="00AB72B1" w:rsidRPr="00D92585">
        <w:rPr>
          <w:sz w:val="28"/>
          <w:szCs w:val="28"/>
        </w:rPr>
        <w:t xml:space="preserve">Основой экономики города является топливно-энергетический комплекс, который включает в себя геологоразведочные, нефтегазодобывающие, трубопроводные предприятия, электростанции, нефтегазоперерабатывающие заводы. В Сургуте и в его районах работают такие крупнейшие предприятия, как: ОА </w:t>
      </w:r>
      <w:r w:rsidR="00BC0738" w:rsidRPr="00D92585">
        <w:rPr>
          <w:sz w:val="28"/>
          <w:szCs w:val="28"/>
        </w:rPr>
        <w:t>«</w:t>
      </w:r>
      <w:r w:rsidR="00AB72B1" w:rsidRPr="00D92585">
        <w:rPr>
          <w:sz w:val="28"/>
          <w:szCs w:val="28"/>
        </w:rPr>
        <w:t>Сургутнефтегаз</w:t>
      </w:r>
      <w:r w:rsidR="00BC0738" w:rsidRPr="00D92585">
        <w:rPr>
          <w:sz w:val="28"/>
          <w:szCs w:val="28"/>
        </w:rPr>
        <w:t>»</w:t>
      </w:r>
      <w:r w:rsidR="00AB72B1" w:rsidRPr="00D92585">
        <w:rPr>
          <w:sz w:val="28"/>
          <w:szCs w:val="28"/>
        </w:rPr>
        <w:t>,</w:t>
      </w:r>
      <w:r w:rsidR="00BC0738" w:rsidRPr="00D92585">
        <w:rPr>
          <w:sz w:val="28"/>
          <w:szCs w:val="28"/>
          <w:shd w:val="clear" w:color="auto" w:fill="FFFFFF"/>
        </w:rPr>
        <w:t xml:space="preserve"> ООО «</w:t>
      </w:r>
      <w:proofErr w:type="spellStart"/>
      <w:r w:rsidR="00AB72B1" w:rsidRPr="00D92585">
        <w:rPr>
          <w:sz w:val="28"/>
          <w:szCs w:val="28"/>
          <w:shd w:val="clear" w:color="auto" w:fill="FFFFFF"/>
        </w:rPr>
        <w:t>Сургутгазпром</w:t>
      </w:r>
      <w:proofErr w:type="spellEnd"/>
      <w:r w:rsidR="009C0AEE" w:rsidRPr="00D92585">
        <w:rPr>
          <w:sz w:val="28"/>
          <w:szCs w:val="28"/>
          <w:shd w:val="clear" w:color="auto" w:fill="FFFFFF"/>
        </w:rPr>
        <w:t>», </w:t>
      </w:r>
      <w:r w:rsidR="00902EBA">
        <w:rPr>
          <w:sz w:val="28"/>
          <w:szCs w:val="28"/>
          <w:shd w:val="clear" w:color="auto" w:fill="FFFFFF"/>
        </w:rPr>
        <w:t xml:space="preserve">АО </w:t>
      </w:r>
      <w:r w:rsidR="00BC0738" w:rsidRPr="00D92585">
        <w:rPr>
          <w:sz w:val="28"/>
          <w:szCs w:val="28"/>
          <w:shd w:val="clear" w:color="auto" w:fill="FFFFFF"/>
        </w:rPr>
        <w:t>«</w:t>
      </w:r>
      <w:r w:rsidR="009C0AEE" w:rsidRPr="00D92585">
        <w:rPr>
          <w:sz w:val="28"/>
          <w:szCs w:val="28"/>
          <w:shd w:val="clear" w:color="auto" w:fill="FFFFFF"/>
        </w:rPr>
        <w:t>Роснефть</w:t>
      </w:r>
      <w:r w:rsidR="00BC0738" w:rsidRPr="00D92585">
        <w:rPr>
          <w:sz w:val="28"/>
          <w:szCs w:val="28"/>
          <w:shd w:val="clear" w:color="auto" w:fill="FFFFFF"/>
        </w:rPr>
        <w:t>»</w:t>
      </w:r>
      <w:r w:rsidR="00AB72B1" w:rsidRPr="00D92585">
        <w:rPr>
          <w:sz w:val="28"/>
          <w:szCs w:val="28"/>
          <w:shd w:val="clear" w:color="auto" w:fill="FFFFFF"/>
        </w:rPr>
        <w:t xml:space="preserve">, </w:t>
      </w:r>
      <w:r w:rsidR="00BC0738" w:rsidRPr="00D92585">
        <w:rPr>
          <w:sz w:val="28"/>
          <w:szCs w:val="28"/>
          <w:shd w:val="clear" w:color="auto" w:fill="FFFFFF"/>
        </w:rPr>
        <w:t>«</w:t>
      </w:r>
      <w:proofErr w:type="spellStart"/>
      <w:r w:rsidR="009C0AEE" w:rsidRPr="00D92585">
        <w:rPr>
          <w:sz w:val="28"/>
          <w:szCs w:val="28"/>
          <w:shd w:val="clear" w:color="auto" w:fill="FFFFFF"/>
        </w:rPr>
        <w:t>Ют</w:t>
      </w:r>
      <w:r w:rsidR="00BC0738" w:rsidRPr="00D92585">
        <w:rPr>
          <w:sz w:val="28"/>
          <w:szCs w:val="28"/>
          <w:shd w:val="clear" w:color="auto" w:fill="FFFFFF"/>
        </w:rPr>
        <w:t>э</w:t>
      </w:r>
      <w:r w:rsidR="009C0AEE" w:rsidRPr="00D92585">
        <w:rPr>
          <w:sz w:val="28"/>
          <w:szCs w:val="28"/>
          <w:shd w:val="clear" w:color="auto" w:fill="FFFFFF"/>
        </w:rPr>
        <w:t>йр</w:t>
      </w:r>
      <w:proofErr w:type="spellEnd"/>
      <w:r w:rsidR="00BC0738" w:rsidRPr="00D92585">
        <w:rPr>
          <w:sz w:val="28"/>
          <w:szCs w:val="28"/>
          <w:shd w:val="clear" w:color="auto" w:fill="FFFFFF"/>
        </w:rPr>
        <w:t>»</w:t>
      </w:r>
      <w:r w:rsidR="00AB72B1" w:rsidRPr="00D92585">
        <w:rPr>
          <w:sz w:val="28"/>
          <w:szCs w:val="28"/>
          <w:shd w:val="clear" w:color="auto" w:fill="FFFFFF"/>
        </w:rPr>
        <w:t xml:space="preserve">, </w:t>
      </w:r>
      <w:proofErr w:type="spellStart"/>
      <w:r w:rsidR="00AB72B1" w:rsidRPr="00D92585">
        <w:rPr>
          <w:sz w:val="28"/>
          <w:szCs w:val="28"/>
          <w:shd w:val="clear" w:color="auto" w:fill="FFFFFF"/>
        </w:rPr>
        <w:t>Сургутская</w:t>
      </w:r>
      <w:proofErr w:type="spellEnd"/>
      <w:r w:rsidR="00AB72B1" w:rsidRPr="00D92585">
        <w:rPr>
          <w:sz w:val="28"/>
          <w:szCs w:val="28"/>
          <w:shd w:val="clear" w:color="auto" w:fill="FFFFFF"/>
        </w:rPr>
        <w:t xml:space="preserve"> ГРЭС-1 и ГРЭС-2. Воздушный бассейн города загрязняется преимущественно выбросами от промышленных предприятий</w:t>
      </w:r>
      <w:r w:rsidR="00705B7D" w:rsidRPr="00705B7D">
        <w:t xml:space="preserve"> </w:t>
      </w:r>
      <w:r w:rsidR="00705B7D" w:rsidRPr="00705B7D">
        <w:rPr>
          <w:sz w:val="28"/>
          <w:szCs w:val="28"/>
          <w:shd w:val="clear" w:color="auto" w:fill="FFFFFF"/>
        </w:rPr>
        <w:t xml:space="preserve">(факелов для сжигания попутного нефтяного газа, газотурбинных и </w:t>
      </w:r>
      <w:proofErr w:type="spellStart"/>
      <w:r w:rsidR="00705B7D" w:rsidRPr="00705B7D">
        <w:rPr>
          <w:sz w:val="28"/>
          <w:szCs w:val="28"/>
          <w:shd w:val="clear" w:color="auto" w:fill="FFFFFF"/>
        </w:rPr>
        <w:t>газо</w:t>
      </w:r>
      <w:r w:rsidR="00705B7D">
        <w:rPr>
          <w:sz w:val="28"/>
          <w:szCs w:val="28"/>
          <w:shd w:val="clear" w:color="auto" w:fill="FFFFFF"/>
        </w:rPr>
        <w:t>поршневых</w:t>
      </w:r>
      <w:proofErr w:type="spellEnd"/>
      <w:r w:rsidR="00705B7D">
        <w:rPr>
          <w:sz w:val="28"/>
          <w:szCs w:val="28"/>
          <w:shd w:val="clear" w:color="auto" w:fill="FFFFFF"/>
        </w:rPr>
        <w:t xml:space="preserve"> станций, труб печей)</w:t>
      </w:r>
      <w:r w:rsidR="00AB72B1" w:rsidRPr="00D92585">
        <w:rPr>
          <w:sz w:val="28"/>
          <w:szCs w:val="28"/>
          <w:shd w:val="clear" w:color="auto" w:fill="FFFFFF"/>
        </w:rPr>
        <w:t xml:space="preserve"> и автотранспорта</w:t>
      </w:r>
      <w:r w:rsidR="00D92B88">
        <w:rPr>
          <w:sz w:val="28"/>
          <w:szCs w:val="28"/>
          <w:shd w:val="clear" w:color="auto" w:fill="FFFFFF"/>
        </w:rPr>
        <w:t xml:space="preserve"> [5]</w:t>
      </w:r>
      <w:r w:rsidR="00AB72B1" w:rsidRPr="00D92585">
        <w:rPr>
          <w:sz w:val="28"/>
          <w:szCs w:val="28"/>
          <w:shd w:val="clear" w:color="auto" w:fill="FFFFFF"/>
        </w:rPr>
        <w:t xml:space="preserve">. </w:t>
      </w:r>
    </w:p>
    <w:p w14:paraId="751F74B0" w14:textId="19998DCB" w:rsidR="00705B7D" w:rsidRDefault="00D92585" w:rsidP="00705B7D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</w:t>
      </w:r>
      <w:r w:rsidR="00AB72B1" w:rsidRPr="008A15CA">
        <w:rPr>
          <w:sz w:val="28"/>
          <w:szCs w:val="28"/>
          <w:shd w:val="clear" w:color="auto" w:fill="FFFFFF"/>
        </w:rPr>
        <w:t>Предприятия города загрязняют атмосферу</w:t>
      </w:r>
      <w:r w:rsidR="00FD70AD">
        <w:rPr>
          <w:sz w:val="28"/>
          <w:szCs w:val="28"/>
          <w:shd w:val="clear" w:color="auto" w:fill="FFFFFF"/>
        </w:rPr>
        <w:t xml:space="preserve"> преимущественно такими веществами, как: </w:t>
      </w:r>
      <w:r w:rsidR="00AB72B1" w:rsidRPr="008A15CA">
        <w:rPr>
          <w:sz w:val="28"/>
          <w:szCs w:val="28"/>
          <w:shd w:val="clear" w:color="auto" w:fill="FFFFFF"/>
        </w:rPr>
        <w:t xml:space="preserve">азота диоксид (73,5%), окись углерода (18,2%), сернистый ангидрид </w:t>
      </w:r>
      <w:r w:rsidR="00902EBA" w:rsidRPr="008A15CA">
        <w:rPr>
          <w:sz w:val="28"/>
          <w:szCs w:val="28"/>
          <w:shd w:val="clear" w:color="auto" w:fill="FFFFFF"/>
        </w:rPr>
        <w:t>(2</w:t>
      </w:r>
      <w:r w:rsidR="00AB72B1" w:rsidRPr="008A15CA">
        <w:rPr>
          <w:sz w:val="28"/>
          <w:szCs w:val="28"/>
          <w:shd w:val="clear" w:color="auto" w:fill="FFFFFF"/>
        </w:rPr>
        <w:t>,4%), пыль неорганическая (2,5%), пыль древесная (0,5%), пыль цементная (</w:t>
      </w:r>
      <w:r w:rsidR="00FD70AD">
        <w:rPr>
          <w:sz w:val="28"/>
          <w:szCs w:val="28"/>
          <w:shd w:val="clear" w:color="auto" w:fill="FFFFFF"/>
        </w:rPr>
        <w:t>0,2%), сажа (0,1%) и другими (марганцем, хромом, железом)</w:t>
      </w:r>
      <w:r w:rsidR="00640657" w:rsidRPr="00640657">
        <w:rPr>
          <w:sz w:val="28"/>
          <w:szCs w:val="28"/>
          <w:shd w:val="clear" w:color="auto" w:fill="FFFFFF"/>
        </w:rPr>
        <w:t xml:space="preserve"> </w:t>
      </w:r>
      <w:r w:rsidR="00640657">
        <w:rPr>
          <w:sz w:val="28"/>
          <w:szCs w:val="28"/>
          <w:shd w:val="clear" w:color="auto" w:fill="FFFFFF"/>
        </w:rPr>
        <w:t>[12]</w:t>
      </w:r>
      <w:r w:rsidR="00FD70AD">
        <w:rPr>
          <w:sz w:val="28"/>
          <w:szCs w:val="28"/>
          <w:shd w:val="clear" w:color="auto" w:fill="FFFFFF"/>
        </w:rPr>
        <w:t>.</w:t>
      </w:r>
      <w:r w:rsidR="00F2326F" w:rsidRPr="008A15CA">
        <w:rPr>
          <w:sz w:val="28"/>
          <w:szCs w:val="28"/>
        </w:rPr>
        <w:t xml:space="preserve"> </w:t>
      </w:r>
      <w:r w:rsidR="00AB72B1" w:rsidRPr="008A15CA">
        <w:rPr>
          <w:sz w:val="28"/>
          <w:szCs w:val="28"/>
          <w:shd w:val="clear" w:color="auto" w:fill="FFFFFF"/>
        </w:rPr>
        <w:t>Главным источником загрязнения атм</w:t>
      </w:r>
      <w:r w:rsidR="0097514A" w:rsidRPr="008A15CA">
        <w:rPr>
          <w:sz w:val="28"/>
          <w:szCs w:val="28"/>
          <w:shd w:val="clear" w:color="auto" w:fill="FFFFFF"/>
        </w:rPr>
        <w:t xml:space="preserve">осферы </w:t>
      </w:r>
      <w:r w:rsidR="007951D3" w:rsidRPr="008A15CA">
        <w:rPr>
          <w:sz w:val="28"/>
          <w:szCs w:val="28"/>
          <w:shd w:val="clear" w:color="auto" w:fill="FFFFFF"/>
        </w:rPr>
        <w:t xml:space="preserve">является </w:t>
      </w:r>
      <w:proofErr w:type="spellStart"/>
      <w:r w:rsidR="007951D3" w:rsidRPr="008A15CA">
        <w:rPr>
          <w:sz w:val="28"/>
          <w:szCs w:val="28"/>
          <w:shd w:val="clear" w:color="auto" w:fill="FFFFFF"/>
        </w:rPr>
        <w:t>Сургутская</w:t>
      </w:r>
      <w:proofErr w:type="spellEnd"/>
      <w:r w:rsidR="007951D3" w:rsidRPr="008A15CA">
        <w:rPr>
          <w:sz w:val="28"/>
          <w:szCs w:val="28"/>
          <w:shd w:val="clear" w:color="auto" w:fill="FFFFFF"/>
        </w:rPr>
        <w:t xml:space="preserve"> ГРЭС (Фото выбросов</w:t>
      </w:r>
      <w:r w:rsidR="00694AF4">
        <w:rPr>
          <w:sz w:val="28"/>
          <w:szCs w:val="28"/>
          <w:shd w:val="clear" w:color="auto" w:fill="FFFFFF"/>
        </w:rPr>
        <w:t xml:space="preserve"> </w:t>
      </w:r>
      <w:proofErr w:type="spellStart"/>
      <w:r w:rsidR="00694AF4">
        <w:rPr>
          <w:sz w:val="28"/>
          <w:szCs w:val="28"/>
          <w:shd w:val="clear" w:color="auto" w:fill="FFFFFF"/>
        </w:rPr>
        <w:t>Сургутской</w:t>
      </w:r>
      <w:proofErr w:type="spellEnd"/>
      <w:r w:rsidR="00694AF4" w:rsidRPr="008A15CA">
        <w:rPr>
          <w:sz w:val="28"/>
          <w:szCs w:val="28"/>
          <w:shd w:val="clear" w:color="auto" w:fill="FFFFFF"/>
        </w:rPr>
        <w:t xml:space="preserve"> ГРЭС</w:t>
      </w:r>
      <w:r w:rsidR="007951D3" w:rsidRPr="008A15CA">
        <w:rPr>
          <w:sz w:val="28"/>
          <w:szCs w:val="28"/>
          <w:shd w:val="clear" w:color="auto" w:fill="FFFFFF"/>
        </w:rPr>
        <w:t xml:space="preserve"> представлено в Приложении 5</w:t>
      </w:r>
      <w:r w:rsidR="0097514A" w:rsidRPr="008A15CA">
        <w:rPr>
          <w:sz w:val="28"/>
          <w:szCs w:val="28"/>
          <w:shd w:val="clear" w:color="auto" w:fill="FFFFFF"/>
        </w:rPr>
        <w:t>)</w:t>
      </w:r>
      <w:r w:rsidR="00C14E48" w:rsidRPr="008A15CA">
        <w:rPr>
          <w:sz w:val="28"/>
          <w:szCs w:val="28"/>
          <w:shd w:val="clear" w:color="auto" w:fill="FFFFFF"/>
        </w:rPr>
        <w:t>.</w:t>
      </w:r>
      <w:r w:rsidR="00AB72B1" w:rsidRPr="008A15CA">
        <w:rPr>
          <w:sz w:val="28"/>
          <w:szCs w:val="28"/>
        </w:rPr>
        <w:br/>
      </w:r>
      <w:r w:rsidR="00F2326F" w:rsidRPr="008A15CA">
        <w:rPr>
          <w:sz w:val="28"/>
          <w:szCs w:val="28"/>
          <w:shd w:val="clear" w:color="auto" w:fill="FFFFFF"/>
        </w:rPr>
        <w:t xml:space="preserve">         </w:t>
      </w:r>
      <w:r>
        <w:rPr>
          <w:sz w:val="28"/>
          <w:szCs w:val="28"/>
          <w:shd w:val="clear" w:color="auto" w:fill="FFFFFF"/>
        </w:rPr>
        <w:t xml:space="preserve"> </w:t>
      </w:r>
      <w:r w:rsidR="00F85B2A">
        <w:rPr>
          <w:sz w:val="28"/>
          <w:szCs w:val="28"/>
          <w:shd w:val="clear" w:color="auto" w:fill="FFFFFF"/>
        </w:rPr>
        <w:t>Также о</w:t>
      </w:r>
      <w:r w:rsidR="00705B7D" w:rsidRPr="008A15CA">
        <w:rPr>
          <w:sz w:val="28"/>
          <w:szCs w:val="28"/>
          <w:shd w:val="clear" w:color="auto" w:fill="FFFFFF"/>
        </w:rPr>
        <w:t xml:space="preserve">сновным загрязнителем атмосферного воздуха в Сургуте остается </w:t>
      </w:r>
      <w:proofErr w:type="spellStart"/>
      <w:r w:rsidR="00705B7D" w:rsidRPr="008A15CA">
        <w:rPr>
          <w:sz w:val="28"/>
          <w:szCs w:val="28"/>
          <w:shd w:val="clear" w:color="auto" w:fill="FFFFFF"/>
        </w:rPr>
        <w:t>бензапирен</w:t>
      </w:r>
      <w:proofErr w:type="spellEnd"/>
      <w:r w:rsidR="00705B7D" w:rsidRPr="008A15CA">
        <w:rPr>
          <w:sz w:val="28"/>
          <w:szCs w:val="28"/>
          <w:shd w:val="clear" w:color="auto" w:fill="FFFFFF"/>
        </w:rPr>
        <w:t>. Прирост количества машин за последние 3 года составил 19%.</w:t>
      </w:r>
      <w:r w:rsidR="00705B7D" w:rsidRPr="008A15CA">
        <w:rPr>
          <w:sz w:val="28"/>
          <w:szCs w:val="28"/>
        </w:rPr>
        <w:t xml:space="preserve"> Уровень</w:t>
      </w:r>
      <w:r w:rsidR="00705B7D" w:rsidRPr="008A15CA">
        <w:rPr>
          <w:sz w:val="28"/>
          <w:szCs w:val="28"/>
          <w:shd w:val="clear" w:color="auto" w:fill="FFFFFF"/>
        </w:rPr>
        <w:t xml:space="preserve"> автомобилизации в Сургуте сравним с развитыми европейскими странами. Количество автомобилей на тысячу жителей составляет 428, при </w:t>
      </w:r>
      <w:r w:rsidR="00937F6E" w:rsidRPr="008A15CA">
        <w:rPr>
          <w:sz w:val="28"/>
          <w:szCs w:val="28"/>
          <w:shd w:val="clear" w:color="auto" w:fill="FFFFFF"/>
        </w:rPr>
        <w:t>том,</w:t>
      </w:r>
      <w:r w:rsidR="00705B7D" w:rsidRPr="008A15CA">
        <w:rPr>
          <w:sz w:val="28"/>
          <w:szCs w:val="28"/>
          <w:shd w:val="clear" w:color="auto" w:fill="FFFFFF"/>
        </w:rPr>
        <w:t xml:space="preserve"> как в Великобритании — 377, Испании — 389, а в общем по России — 170</w:t>
      </w:r>
      <w:r w:rsidR="00640657" w:rsidRPr="00640657">
        <w:rPr>
          <w:sz w:val="28"/>
          <w:szCs w:val="28"/>
          <w:shd w:val="clear" w:color="auto" w:fill="FFFFFF"/>
        </w:rPr>
        <w:t xml:space="preserve"> </w:t>
      </w:r>
      <w:r w:rsidR="00640657">
        <w:rPr>
          <w:sz w:val="28"/>
          <w:szCs w:val="28"/>
          <w:shd w:val="clear" w:color="auto" w:fill="FFFFFF"/>
        </w:rPr>
        <w:t>[6].</w:t>
      </w:r>
    </w:p>
    <w:p w14:paraId="1DE3CB76" w14:textId="0120E3C9" w:rsidR="00D92585" w:rsidRDefault="00F85B2A" w:rsidP="00D92585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</w:t>
      </w:r>
      <w:r w:rsidR="00937F6E">
        <w:rPr>
          <w:sz w:val="28"/>
          <w:szCs w:val="28"/>
          <w:shd w:val="clear" w:color="auto" w:fill="FFFFFF"/>
        </w:rPr>
        <w:t>Но хочется отметить, что з</w:t>
      </w:r>
      <w:r w:rsidRPr="00F85B2A">
        <w:rPr>
          <w:sz w:val="28"/>
          <w:szCs w:val="28"/>
          <w:shd w:val="clear" w:color="auto" w:fill="FFFFFF"/>
        </w:rPr>
        <w:t xml:space="preserve">а последние 5 лет объемы выбросов загрязняющих веществ в атмосферный воздух </w:t>
      </w:r>
      <w:r w:rsidR="00937F6E">
        <w:rPr>
          <w:sz w:val="28"/>
          <w:szCs w:val="28"/>
          <w:shd w:val="clear" w:color="auto" w:fill="FFFFFF"/>
        </w:rPr>
        <w:t xml:space="preserve">были </w:t>
      </w:r>
      <w:r w:rsidRPr="00F85B2A">
        <w:rPr>
          <w:sz w:val="28"/>
          <w:szCs w:val="28"/>
          <w:shd w:val="clear" w:color="auto" w:fill="FFFFFF"/>
        </w:rPr>
        <w:t xml:space="preserve">сокращены </w:t>
      </w:r>
      <w:r w:rsidR="00937F6E">
        <w:rPr>
          <w:sz w:val="28"/>
          <w:szCs w:val="28"/>
          <w:shd w:val="clear" w:color="auto" w:fill="FFFFFF"/>
        </w:rPr>
        <w:t>более чем 40</w:t>
      </w:r>
      <w:r w:rsidRPr="00F85B2A">
        <w:rPr>
          <w:sz w:val="28"/>
          <w:szCs w:val="28"/>
          <w:shd w:val="clear" w:color="auto" w:fill="FFFFFF"/>
        </w:rPr>
        <w:t xml:space="preserve">%, что является результатом реализации предприятиями программ по повышению </w:t>
      </w:r>
      <w:r w:rsidRPr="00F85B2A">
        <w:rPr>
          <w:sz w:val="28"/>
          <w:szCs w:val="28"/>
          <w:shd w:val="clear" w:color="auto" w:fill="FFFFFF"/>
        </w:rPr>
        <w:lastRenderedPageBreak/>
        <w:t>уровня утилизации попутного нефтяного газа в рамках Соглашений о сотрудничестве.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 w:rsidR="00705B7D" w:rsidRPr="00705B7D">
        <w:rPr>
          <w:sz w:val="28"/>
          <w:szCs w:val="28"/>
          <w:shd w:val="clear" w:color="auto" w:fill="FFFFFF"/>
        </w:rPr>
        <w:t>Природнадзор</w:t>
      </w:r>
      <w:proofErr w:type="spellEnd"/>
      <w:r w:rsidR="00705B7D" w:rsidRPr="00705B7D">
        <w:rPr>
          <w:sz w:val="28"/>
          <w:szCs w:val="28"/>
          <w:shd w:val="clear" w:color="auto" w:fill="FFFFFF"/>
        </w:rPr>
        <w:t xml:space="preserve"> Югры</w:t>
      </w:r>
      <w:r>
        <w:rPr>
          <w:sz w:val="28"/>
          <w:szCs w:val="28"/>
          <w:shd w:val="clear" w:color="auto" w:fill="FFFFFF"/>
        </w:rPr>
        <w:t>,</w:t>
      </w:r>
      <w:r w:rsidR="00705B7D" w:rsidRPr="00705B7D">
        <w:rPr>
          <w:sz w:val="28"/>
          <w:szCs w:val="28"/>
          <w:shd w:val="clear" w:color="auto" w:fill="FFFFFF"/>
        </w:rPr>
        <w:t xml:space="preserve"> в рамках возложенных полномочий</w:t>
      </w:r>
      <w:r>
        <w:rPr>
          <w:sz w:val="28"/>
          <w:szCs w:val="28"/>
          <w:shd w:val="clear" w:color="auto" w:fill="FFFFFF"/>
        </w:rPr>
        <w:t>,</w:t>
      </w:r>
      <w:r w:rsidR="00705B7D" w:rsidRPr="00705B7D">
        <w:rPr>
          <w:sz w:val="28"/>
          <w:szCs w:val="28"/>
          <w:shd w:val="clear" w:color="auto" w:fill="FFFFFF"/>
        </w:rPr>
        <w:t xml:space="preserve"> осуществляет согласование мероприятий по уменьшению выбросов вредных веществ от стационарных источников предприятий в период неблагоприятных метеорологических условий.</w:t>
      </w:r>
      <w:r w:rsidR="00705B7D">
        <w:rPr>
          <w:sz w:val="28"/>
          <w:szCs w:val="28"/>
          <w:shd w:val="clear" w:color="auto" w:fill="FFFFFF"/>
        </w:rPr>
        <w:t xml:space="preserve"> </w:t>
      </w:r>
      <w:r w:rsidR="00F2326F" w:rsidRPr="008A15CA">
        <w:rPr>
          <w:sz w:val="28"/>
          <w:szCs w:val="28"/>
          <w:shd w:val="clear" w:color="auto" w:fill="FFFFFF"/>
        </w:rPr>
        <w:t>Так, в 2019 году наблюдалось снижение количества выбросов загрязняющих веществ от стационарных источников на 201,1 тыс. тонны, что составило 14% относительно 2018 года, и на 239,7 тыс. тонн —</w:t>
      </w:r>
      <w:r w:rsidR="00402797" w:rsidRPr="008A15CA">
        <w:rPr>
          <w:sz w:val="28"/>
          <w:szCs w:val="28"/>
          <w:shd w:val="clear" w:color="auto" w:fill="FFFFFF"/>
        </w:rPr>
        <w:t xml:space="preserve"> 16,9% — относительно 2017 года.</w:t>
      </w:r>
      <w:r w:rsidR="00463967" w:rsidRPr="008A15CA">
        <w:rPr>
          <w:sz w:val="28"/>
          <w:szCs w:val="28"/>
          <w:shd w:val="clear" w:color="auto" w:fill="FFFFFF"/>
        </w:rPr>
        <w:t xml:space="preserve"> Комплексный индекс загрязнения атмосферного воздуха в Сургуте за последние 3 года снизился практически вдвое</w:t>
      </w:r>
      <w:r w:rsidR="00B91A87" w:rsidRPr="00B91A87">
        <w:rPr>
          <w:sz w:val="28"/>
          <w:szCs w:val="28"/>
          <w:shd w:val="clear" w:color="auto" w:fill="FFFFFF"/>
        </w:rPr>
        <w:t xml:space="preserve"> </w:t>
      </w:r>
      <w:r w:rsidR="00B91A87">
        <w:rPr>
          <w:sz w:val="28"/>
          <w:szCs w:val="28"/>
          <w:shd w:val="clear" w:color="auto" w:fill="FFFFFF"/>
        </w:rPr>
        <w:t>[9]</w:t>
      </w:r>
      <w:r w:rsidR="00B91A87" w:rsidRPr="008A15CA">
        <w:rPr>
          <w:sz w:val="28"/>
          <w:szCs w:val="28"/>
          <w:shd w:val="clear" w:color="auto" w:fill="FFFFFF"/>
        </w:rPr>
        <w:t>.</w:t>
      </w:r>
    </w:p>
    <w:p w14:paraId="29634FD4" w14:textId="20068938" w:rsidR="00463967" w:rsidRPr="00914314" w:rsidRDefault="00D92585" w:rsidP="00D92585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</w:t>
      </w:r>
      <w:r w:rsidR="00463967" w:rsidRPr="00914314">
        <w:rPr>
          <w:sz w:val="28"/>
          <w:szCs w:val="28"/>
          <w:shd w:val="clear" w:color="auto" w:fill="FFFFFF"/>
        </w:rPr>
        <w:t>Общее снижение загрязнения атмосферного воздуха</w:t>
      </w:r>
      <w:r w:rsidR="00F85B2A" w:rsidRPr="00914314">
        <w:rPr>
          <w:sz w:val="28"/>
          <w:szCs w:val="28"/>
          <w:shd w:val="clear" w:color="auto" w:fill="FFFFFF"/>
        </w:rPr>
        <w:t xml:space="preserve"> также</w:t>
      </w:r>
      <w:r w:rsidR="00463967" w:rsidRPr="00914314">
        <w:rPr>
          <w:sz w:val="28"/>
          <w:szCs w:val="28"/>
          <w:shd w:val="clear" w:color="auto" w:fill="FFFFFF"/>
        </w:rPr>
        <w:t xml:space="preserve"> достигается за счет озеленения города</w:t>
      </w:r>
      <w:r w:rsidR="00914314" w:rsidRPr="00914314">
        <w:rPr>
          <w:sz w:val="28"/>
          <w:szCs w:val="28"/>
          <w:shd w:val="clear" w:color="auto" w:fill="FFFFFF"/>
        </w:rPr>
        <w:t>,</w:t>
      </w:r>
      <w:r w:rsidR="00463967" w:rsidRPr="00914314">
        <w:rPr>
          <w:sz w:val="28"/>
          <w:szCs w:val="28"/>
          <w:shd w:val="clear" w:color="auto" w:fill="FFFFFF"/>
        </w:rPr>
        <w:t xml:space="preserve"> развития парков</w:t>
      </w:r>
      <w:r w:rsidR="009F1245" w:rsidRPr="00914314">
        <w:rPr>
          <w:sz w:val="28"/>
          <w:szCs w:val="28"/>
          <w:shd w:val="clear" w:color="auto" w:fill="FFFFFF"/>
        </w:rPr>
        <w:t xml:space="preserve"> и скверов. </w:t>
      </w:r>
      <w:r w:rsidR="00914314" w:rsidRPr="00914314">
        <w:rPr>
          <w:sz w:val="28"/>
          <w:szCs w:val="28"/>
          <w:shd w:val="clear" w:color="auto" w:fill="FFFFFF"/>
        </w:rPr>
        <w:t>З</w:t>
      </w:r>
      <w:r w:rsidR="009F1245" w:rsidRPr="00914314">
        <w:rPr>
          <w:sz w:val="28"/>
          <w:szCs w:val="28"/>
          <w:shd w:val="clear" w:color="auto" w:fill="FFFFFF"/>
        </w:rPr>
        <w:t>а последние год</w:t>
      </w:r>
      <w:r w:rsidR="00914314" w:rsidRPr="00914314">
        <w:rPr>
          <w:sz w:val="28"/>
          <w:szCs w:val="28"/>
          <w:shd w:val="clear" w:color="auto" w:fill="FFFFFF"/>
        </w:rPr>
        <w:t>ы</w:t>
      </w:r>
      <w:r w:rsidR="009F1245" w:rsidRPr="00914314">
        <w:rPr>
          <w:sz w:val="28"/>
          <w:szCs w:val="28"/>
          <w:shd w:val="clear" w:color="auto" w:fill="FFFFFF"/>
        </w:rPr>
        <w:t xml:space="preserve"> были обустроены</w:t>
      </w:r>
      <w:r w:rsidR="00914314" w:rsidRPr="00914314">
        <w:rPr>
          <w:sz w:val="28"/>
          <w:szCs w:val="28"/>
          <w:shd w:val="clear" w:color="auto" w:fill="FFFFFF"/>
        </w:rPr>
        <w:t xml:space="preserve"> </w:t>
      </w:r>
      <w:r w:rsidR="009F1245" w:rsidRPr="00914314">
        <w:rPr>
          <w:sz w:val="28"/>
          <w:szCs w:val="28"/>
          <w:shd w:val="clear" w:color="auto" w:fill="FFFFFF"/>
        </w:rPr>
        <w:t>парки и скверы: парк «</w:t>
      </w:r>
      <w:hyperlink r:id="rId14" w:tooltip="Кедровый лог" w:history="1">
        <w:r w:rsidR="009F1245" w:rsidRPr="00914314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Кедровый лог</w:t>
        </w:r>
      </w:hyperlink>
      <w:r w:rsidR="009F1245" w:rsidRPr="00914314">
        <w:rPr>
          <w:sz w:val="28"/>
          <w:szCs w:val="28"/>
          <w:shd w:val="clear" w:color="auto" w:fill="FFFFFF"/>
        </w:rPr>
        <w:t xml:space="preserve">», парк «За Саймой», набережная Саймы в районе </w:t>
      </w:r>
      <w:proofErr w:type="spellStart"/>
      <w:proofErr w:type="gramStart"/>
      <w:r w:rsidR="009F1245" w:rsidRPr="00914314">
        <w:rPr>
          <w:sz w:val="28"/>
          <w:szCs w:val="28"/>
          <w:shd w:val="clear" w:color="auto" w:fill="FFFFFF"/>
        </w:rPr>
        <w:t>СурГУ</w:t>
      </w:r>
      <w:proofErr w:type="spellEnd"/>
      <w:r w:rsidR="009F1245" w:rsidRPr="00914314">
        <w:rPr>
          <w:sz w:val="28"/>
          <w:szCs w:val="28"/>
          <w:shd w:val="clear" w:color="auto" w:fill="FFFFFF"/>
        </w:rPr>
        <w:t> ,сквер</w:t>
      </w:r>
      <w:proofErr w:type="gramEnd"/>
      <w:r w:rsidR="009F1245" w:rsidRPr="00914314">
        <w:rPr>
          <w:sz w:val="28"/>
          <w:szCs w:val="28"/>
          <w:shd w:val="clear" w:color="auto" w:fill="FFFFFF"/>
        </w:rPr>
        <w:t xml:space="preserve"> «</w:t>
      </w:r>
      <w:proofErr w:type="spellStart"/>
      <w:r w:rsidR="009F1245" w:rsidRPr="00914314">
        <w:rPr>
          <w:sz w:val="28"/>
          <w:szCs w:val="28"/>
          <w:shd w:val="clear" w:color="auto" w:fill="FFFFFF"/>
        </w:rPr>
        <w:t>Сторожилов</w:t>
      </w:r>
      <w:proofErr w:type="spellEnd"/>
      <w:r w:rsidR="009F1245" w:rsidRPr="00914314">
        <w:rPr>
          <w:sz w:val="28"/>
          <w:szCs w:val="28"/>
          <w:shd w:val="clear" w:color="auto" w:fill="FFFFFF"/>
        </w:rPr>
        <w:t>»</w:t>
      </w:r>
      <w:r w:rsidR="00914314" w:rsidRPr="00914314">
        <w:rPr>
          <w:sz w:val="28"/>
          <w:szCs w:val="28"/>
          <w:shd w:val="clear" w:color="auto" w:fill="FFFFFF"/>
        </w:rPr>
        <w:t>, сквер «Энергетиков», сквер «Геологов», сквер «Молодежный», сквер «Речников»,</w:t>
      </w:r>
      <w:r w:rsidR="00914314">
        <w:rPr>
          <w:sz w:val="28"/>
          <w:szCs w:val="28"/>
          <w:shd w:val="clear" w:color="auto" w:fill="FFFFFF"/>
        </w:rPr>
        <w:t xml:space="preserve"> </w:t>
      </w:r>
      <w:r w:rsidR="00914314" w:rsidRPr="00914314">
        <w:rPr>
          <w:sz w:val="28"/>
          <w:szCs w:val="28"/>
          <w:shd w:val="clear" w:color="auto" w:fill="FFFFFF"/>
        </w:rPr>
        <w:t>сквер «Ветеранов», «Крылов-Парк», парки около жилищных комплексов</w:t>
      </w:r>
      <w:r w:rsidR="005E057A">
        <w:rPr>
          <w:sz w:val="28"/>
          <w:szCs w:val="28"/>
          <w:shd w:val="clear" w:color="auto" w:fill="FFFFFF"/>
        </w:rPr>
        <w:t>.</w:t>
      </w:r>
      <w:r w:rsidR="00914314" w:rsidRPr="00914314">
        <w:rPr>
          <w:sz w:val="28"/>
          <w:szCs w:val="28"/>
          <w:shd w:val="clear" w:color="auto" w:fill="FFFFFF"/>
        </w:rPr>
        <w:t xml:space="preserve"> </w:t>
      </w:r>
      <w:r w:rsidR="005E057A">
        <w:rPr>
          <w:sz w:val="28"/>
          <w:szCs w:val="28"/>
          <w:shd w:val="clear" w:color="auto" w:fill="FFFFFF"/>
        </w:rPr>
        <w:t>Т</w:t>
      </w:r>
      <w:r w:rsidR="00914314" w:rsidRPr="00914314">
        <w:rPr>
          <w:sz w:val="28"/>
          <w:szCs w:val="28"/>
          <w:shd w:val="clear" w:color="auto" w:fill="FFFFFF"/>
        </w:rPr>
        <w:t>акже проводится озеле</w:t>
      </w:r>
      <w:r w:rsidR="005E057A">
        <w:rPr>
          <w:sz w:val="28"/>
          <w:szCs w:val="28"/>
          <w:shd w:val="clear" w:color="auto" w:fill="FFFFFF"/>
        </w:rPr>
        <w:t>не</w:t>
      </w:r>
      <w:r w:rsidR="00914314" w:rsidRPr="00914314">
        <w:rPr>
          <w:sz w:val="28"/>
          <w:szCs w:val="28"/>
          <w:shd w:val="clear" w:color="auto" w:fill="FFFFFF"/>
        </w:rPr>
        <w:t>ние дворов и привлечение к нему всех жильцов</w:t>
      </w:r>
      <w:r w:rsidR="003A5239" w:rsidRPr="003A5239">
        <w:rPr>
          <w:sz w:val="28"/>
          <w:szCs w:val="28"/>
          <w:shd w:val="clear" w:color="auto" w:fill="FFFFFF"/>
        </w:rPr>
        <w:t xml:space="preserve"> </w:t>
      </w:r>
      <w:r w:rsidR="003A5239">
        <w:rPr>
          <w:sz w:val="28"/>
          <w:szCs w:val="28"/>
          <w:shd w:val="clear" w:color="auto" w:fill="FFFFFF"/>
        </w:rPr>
        <w:t>[</w:t>
      </w:r>
      <w:r w:rsidR="00B91A87">
        <w:rPr>
          <w:sz w:val="28"/>
          <w:szCs w:val="28"/>
          <w:shd w:val="clear" w:color="auto" w:fill="FFFFFF"/>
        </w:rPr>
        <w:t>14</w:t>
      </w:r>
      <w:r w:rsidR="003A5239">
        <w:rPr>
          <w:sz w:val="28"/>
          <w:szCs w:val="28"/>
          <w:shd w:val="clear" w:color="auto" w:fill="FFFFFF"/>
        </w:rPr>
        <w:t>]</w:t>
      </w:r>
      <w:r w:rsidR="003A5239" w:rsidRPr="008A15CA">
        <w:rPr>
          <w:sz w:val="28"/>
          <w:szCs w:val="28"/>
          <w:shd w:val="clear" w:color="auto" w:fill="FFFFFF"/>
        </w:rPr>
        <w:t>.</w:t>
      </w:r>
    </w:p>
    <w:p w14:paraId="52219AFD" w14:textId="20AD6D46" w:rsidR="00463967" w:rsidRDefault="00D92585" w:rsidP="00D92585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</w:t>
      </w:r>
      <w:r w:rsidR="00463967" w:rsidRPr="008A15CA">
        <w:rPr>
          <w:sz w:val="28"/>
          <w:szCs w:val="28"/>
        </w:rPr>
        <w:t>Возвращаясь к теме, которая звучала во введении, отмечу,</w:t>
      </w:r>
      <w:r w:rsidR="00582007">
        <w:rPr>
          <w:sz w:val="28"/>
          <w:szCs w:val="28"/>
        </w:rPr>
        <w:t xml:space="preserve"> </w:t>
      </w:r>
      <w:r w:rsidR="00463967" w:rsidRPr="008A15CA">
        <w:rPr>
          <w:sz w:val="28"/>
          <w:szCs w:val="28"/>
        </w:rPr>
        <w:t xml:space="preserve">что в связи с задымленностью городов в Югре </w:t>
      </w:r>
      <w:proofErr w:type="spellStart"/>
      <w:r w:rsidR="00463967" w:rsidRPr="008A15CA">
        <w:rPr>
          <w:sz w:val="28"/>
          <w:szCs w:val="28"/>
        </w:rPr>
        <w:t>Роспотребнадзор</w:t>
      </w:r>
      <w:proofErr w:type="spellEnd"/>
      <w:r w:rsidR="00463967" w:rsidRPr="008A15CA">
        <w:rPr>
          <w:sz w:val="28"/>
          <w:szCs w:val="28"/>
        </w:rPr>
        <w:t xml:space="preserve"> проверил состояние атмосферного воздуха.</w:t>
      </w:r>
      <w:r w:rsidR="00582007">
        <w:rPr>
          <w:sz w:val="28"/>
          <w:szCs w:val="28"/>
          <w:shd w:val="clear" w:color="auto" w:fill="FFFFFF"/>
        </w:rPr>
        <w:t xml:space="preserve"> </w:t>
      </w:r>
      <w:r w:rsidR="00463967" w:rsidRPr="008A15CA">
        <w:rPr>
          <w:sz w:val="28"/>
          <w:szCs w:val="28"/>
        </w:rPr>
        <w:t>По состоянию на 06.08.2021 в мониторинговых точках пр. Мира 3 и пр. Набережный 7 города Сургут по результатам лабораторных исследований атмосферного воздуха на содержание оксида азота, диоксида серы, оксида углерода, диоксида азота, взвешенных веществ (пыль), углерода (сажа) отобранные пробы соответству</w:t>
      </w:r>
      <w:r w:rsidR="003C0CE0">
        <w:rPr>
          <w:sz w:val="28"/>
          <w:szCs w:val="28"/>
        </w:rPr>
        <w:t>ю</w:t>
      </w:r>
      <w:r w:rsidR="00463967" w:rsidRPr="008A15CA">
        <w:rPr>
          <w:sz w:val="28"/>
          <w:szCs w:val="28"/>
        </w:rPr>
        <w:t>т требованиям «Гигиенических нормативов и требований к обеспечению безопасности и безвредности для человека факторов среды обитания. СанПиН 1.2.3685-21»</w:t>
      </w:r>
      <w:r w:rsidR="00FC050E" w:rsidRPr="00FC050E">
        <w:rPr>
          <w:sz w:val="28"/>
          <w:szCs w:val="28"/>
          <w:shd w:val="clear" w:color="auto" w:fill="FFFFFF"/>
        </w:rPr>
        <w:t xml:space="preserve"> </w:t>
      </w:r>
      <w:r w:rsidR="00FC050E">
        <w:rPr>
          <w:sz w:val="28"/>
          <w:szCs w:val="28"/>
          <w:shd w:val="clear" w:color="auto" w:fill="FFFFFF"/>
        </w:rPr>
        <w:t>[4].</w:t>
      </w:r>
    </w:p>
    <w:p w14:paraId="4DC3918E" w14:textId="1799EA6D" w:rsidR="003C3577" w:rsidRDefault="003C3577" w:rsidP="00D92585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14:paraId="312BE7E8" w14:textId="77AEB8ED" w:rsidR="00392A5A" w:rsidRPr="00F31517" w:rsidRDefault="00392A5A" w:rsidP="00B86816">
      <w:pPr>
        <w:pStyle w:val="a4"/>
        <w:numPr>
          <w:ilvl w:val="0"/>
          <w:numId w:val="30"/>
        </w:numPr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 w:rsidRPr="00F31517">
        <w:rPr>
          <w:b/>
          <w:sz w:val="28"/>
          <w:szCs w:val="28"/>
          <w:shd w:val="clear" w:color="auto" w:fill="FFFFFF"/>
        </w:rPr>
        <w:t>Наблюдение за уровнем загрязнения воздуха в городе Сургута.</w:t>
      </w:r>
    </w:p>
    <w:p w14:paraId="76BB7BC8" w14:textId="20CEE7E9" w:rsidR="007256BE" w:rsidRDefault="00D92585" w:rsidP="00694AF4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</w:t>
      </w:r>
      <w:r w:rsidR="00463967" w:rsidRPr="008A15CA">
        <w:rPr>
          <w:sz w:val="28"/>
          <w:szCs w:val="28"/>
          <w:shd w:val="clear" w:color="auto" w:fill="FFFFFF"/>
        </w:rPr>
        <w:t xml:space="preserve">При подготовке </w:t>
      </w:r>
      <w:r w:rsidR="003A458A">
        <w:rPr>
          <w:sz w:val="28"/>
          <w:szCs w:val="28"/>
          <w:shd w:val="clear" w:color="auto" w:fill="FFFFFF"/>
        </w:rPr>
        <w:t>исследования</w:t>
      </w:r>
      <w:r w:rsidR="007E76F5">
        <w:rPr>
          <w:sz w:val="28"/>
          <w:szCs w:val="28"/>
          <w:shd w:val="clear" w:color="auto" w:fill="FFFFFF"/>
        </w:rPr>
        <w:t>,</w:t>
      </w:r>
      <w:r w:rsidR="00582007" w:rsidRPr="00582007">
        <w:rPr>
          <w:sz w:val="28"/>
          <w:szCs w:val="28"/>
          <w:shd w:val="clear" w:color="auto" w:fill="FFFFFF"/>
        </w:rPr>
        <w:t xml:space="preserve"> </w:t>
      </w:r>
      <w:r w:rsidR="00582007">
        <w:rPr>
          <w:sz w:val="28"/>
          <w:szCs w:val="28"/>
          <w:shd w:val="clear" w:color="auto" w:fill="FFFFFF"/>
        </w:rPr>
        <w:t xml:space="preserve">в Интернет-ресурсах я </w:t>
      </w:r>
      <w:r w:rsidR="007E76F5">
        <w:rPr>
          <w:sz w:val="28"/>
          <w:szCs w:val="28"/>
          <w:shd w:val="clear" w:color="auto" w:fill="FFFFFF"/>
        </w:rPr>
        <w:t>нашел информацию</w:t>
      </w:r>
      <w:r w:rsidR="007970AF">
        <w:rPr>
          <w:sz w:val="28"/>
          <w:szCs w:val="28"/>
          <w:shd w:val="clear" w:color="auto" w:fill="FFFFFF"/>
        </w:rPr>
        <w:t xml:space="preserve">, </w:t>
      </w:r>
      <w:r w:rsidR="007E76F5">
        <w:rPr>
          <w:sz w:val="28"/>
          <w:szCs w:val="28"/>
          <w:shd w:val="clear" w:color="auto" w:fill="FFFFFF"/>
        </w:rPr>
        <w:t xml:space="preserve">о том, </w:t>
      </w:r>
      <w:r w:rsidR="007970AF">
        <w:rPr>
          <w:sz w:val="28"/>
          <w:szCs w:val="28"/>
          <w:shd w:val="clear" w:color="auto" w:fill="FFFFFF"/>
        </w:rPr>
        <w:t xml:space="preserve">что </w:t>
      </w:r>
      <w:r w:rsidR="007970AF">
        <w:rPr>
          <w:sz w:val="28"/>
          <w:szCs w:val="28"/>
        </w:rPr>
        <w:t>з</w:t>
      </w:r>
      <w:r w:rsidR="007970AF" w:rsidRPr="006C5ADE">
        <w:rPr>
          <w:sz w:val="28"/>
          <w:szCs w:val="28"/>
        </w:rPr>
        <w:t xml:space="preserve">агрязнение, незаметное для человеческого глаза, можно рассмотреть с помощью инструментов космического мониторинга, а частности, спутника </w:t>
      </w:r>
      <w:proofErr w:type="spellStart"/>
      <w:r w:rsidR="007970AF" w:rsidRPr="006C5ADE">
        <w:rPr>
          <w:sz w:val="28"/>
          <w:szCs w:val="28"/>
        </w:rPr>
        <w:lastRenderedPageBreak/>
        <w:t>Copernicus</w:t>
      </w:r>
      <w:proofErr w:type="spellEnd"/>
      <w:r w:rsidR="007970AF" w:rsidRPr="006C5ADE">
        <w:rPr>
          <w:sz w:val="28"/>
          <w:szCs w:val="28"/>
        </w:rPr>
        <w:t xml:space="preserve"> Sentinel-5P.</w:t>
      </w:r>
      <w:r w:rsidR="007970AF" w:rsidRPr="006C5ADE">
        <w:t xml:space="preserve"> </w:t>
      </w:r>
      <w:r w:rsidR="007970AF" w:rsidRPr="006C5ADE">
        <w:rPr>
          <w:sz w:val="28"/>
          <w:szCs w:val="28"/>
        </w:rPr>
        <w:t>Спутниковые снимки позволяют увидеть</w:t>
      </w:r>
      <w:r w:rsidR="007970AF" w:rsidRPr="00F27A72">
        <w:rPr>
          <w:sz w:val="28"/>
          <w:szCs w:val="28"/>
        </w:rPr>
        <w:t xml:space="preserve"> содержание</w:t>
      </w:r>
      <w:r w:rsidR="007970AF">
        <w:rPr>
          <w:sz w:val="28"/>
          <w:szCs w:val="28"/>
        </w:rPr>
        <w:t xml:space="preserve"> наиболее мелких частиц, загрязняющих воздух</w:t>
      </w:r>
      <w:r w:rsidR="00710CC2">
        <w:rPr>
          <w:sz w:val="28"/>
          <w:szCs w:val="28"/>
        </w:rPr>
        <w:t xml:space="preserve"> -</w:t>
      </w:r>
      <w:r w:rsidR="00694AF4">
        <w:rPr>
          <w:sz w:val="28"/>
          <w:szCs w:val="28"/>
        </w:rPr>
        <w:t xml:space="preserve"> </w:t>
      </w:r>
      <w:r w:rsidR="007970AF">
        <w:rPr>
          <w:sz w:val="28"/>
          <w:szCs w:val="28"/>
        </w:rPr>
        <w:t xml:space="preserve">частиц PM 2.5.  </w:t>
      </w:r>
      <w:r w:rsidR="00710CC2">
        <w:rPr>
          <w:sz w:val="28"/>
          <w:szCs w:val="28"/>
        </w:rPr>
        <w:t xml:space="preserve">Эти частицы настолько малы (их диаметр 2,5микрометра), что они могут всасываться в кровоток при вдыхании. Именно поэтому они наиболее опасны для здоровья человека. </w:t>
      </w:r>
      <w:r w:rsidR="002F080C">
        <w:rPr>
          <w:sz w:val="28"/>
          <w:szCs w:val="28"/>
        </w:rPr>
        <w:t>Безопасный для</w:t>
      </w:r>
      <w:r w:rsidR="0073277E">
        <w:rPr>
          <w:sz w:val="28"/>
          <w:szCs w:val="28"/>
        </w:rPr>
        <w:t xml:space="preserve"> здоровья человека –</w:t>
      </w:r>
      <w:r w:rsidR="00B83264">
        <w:rPr>
          <w:sz w:val="28"/>
          <w:szCs w:val="28"/>
        </w:rPr>
        <w:t xml:space="preserve">их </w:t>
      </w:r>
      <w:r w:rsidR="0073277E">
        <w:rPr>
          <w:sz w:val="28"/>
          <w:szCs w:val="28"/>
        </w:rPr>
        <w:t xml:space="preserve">уровень </w:t>
      </w:r>
      <w:r w:rsidR="00B83264">
        <w:rPr>
          <w:sz w:val="28"/>
          <w:szCs w:val="28"/>
        </w:rPr>
        <w:t xml:space="preserve">в </w:t>
      </w:r>
      <w:r w:rsidR="002F080C">
        <w:rPr>
          <w:sz w:val="28"/>
          <w:szCs w:val="28"/>
        </w:rPr>
        <w:t>воздухе -</w:t>
      </w:r>
      <w:r w:rsidR="0073277E">
        <w:rPr>
          <w:sz w:val="28"/>
          <w:szCs w:val="28"/>
        </w:rPr>
        <w:t>не более 10 мкг/м3. Его</w:t>
      </w:r>
      <w:r w:rsidR="007970AF">
        <w:rPr>
          <w:sz w:val="28"/>
          <w:szCs w:val="28"/>
        </w:rPr>
        <w:t xml:space="preserve"> </w:t>
      </w:r>
      <w:r w:rsidR="0073277E">
        <w:rPr>
          <w:sz w:val="28"/>
          <w:szCs w:val="28"/>
        </w:rPr>
        <w:t>изменение</w:t>
      </w:r>
      <w:r w:rsidR="007970AF">
        <w:rPr>
          <w:sz w:val="28"/>
          <w:szCs w:val="28"/>
        </w:rPr>
        <w:t xml:space="preserve"> можно наблюдать на </w:t>
      </w:r>
      <w:r w:rsidR="007970AF" w:rsidRPr="00F27A72">
        <w:rPr>
          <w:sz w:val="28"/>
          <w:szCs w:val="28"/>
        </w:rPr>
        <w:t>сайт</w:t>
      </w:r>
      <w:r w:rsidR="007970AF">
        <w:rPr>
          <w:sz w:val="28"/>
          <w:szCs w:val="28"/>
        </w:rPr>
        <w:t>е</w:t>
      </w:r>
      <w:r w:rsidR="007970AF" w:rsidRPr="00F27A72">
        <w:rPr>
          <w:sz w:val="28"/>
          <w:szCs w:val="28"/>
        </w:rPr>
        <w:t xml:space="preserve"> </w:t>
      </w:r>
      <w:r w:rsidR="00694AF4">
        <w:rPr>
          <w:sz w:val="28"/>
          <w:szCs w:val="28"/>
          <w:shd w:val="clear" w:color="auto" w:fill="FFFFFF"/>
          <w:lang w:val="en-US"/>
        </w:rPr>
        <w:t>Air</w:t>
      </w:r>
      <w:r w:rsidR="00694AF4" w:rsidRPr="00694AF4">
        <w:rPr>
          <w:sz w:val="28"/>
          <w:szCs w:val="28"/>
          <w:shd w:val="clear" w:color="auto" w:fill="FFFFFF"/>
        </w:rPr>
        <w:t xml:space="preserve"> </w:t>
      </w:r>
      <w:r w:rsidR="00694AF4">
        <w:rPr>
          <w:sz w:val="28"/>
          <w:szCs w:val="28"/>
          <w:shd w:val="clear" w:color="auto" w:fill="FFFFFF"/>
          <w:lang w:val="en-US"/>
        </w:rPr>
        <w:t>Visual</w:t>
      </w:r>
      <w:r w:rsidR="007970AF" w:rsidRPr="00F27A72">
        <w:rPr>
          <w:sz w:val="28"/>
          <w:szCs w:val="28"/>
        </w:rPr>
        <w:t>, г</w:t>
      </w:r>
      <w:r w:rsidR="0073277E">
        <w:rPr>
          <w:sz w:val="28"/>
          <w:szCs w:val="28"/>
        </w:rPr>
        <w:t>де данные спутниковых измерений и</w:t>
      </w:r>
      <w:r w:rsidR="007970AF" w:rsidRPr="00F27A72">
        <w:rPr>
          <w:sz w:val="28"/>
          <w:szCs w:val="28"/>
        </w:rPr>
        <w:t xml:space="preserve"> официальных станций мониторинга представлены в режиме настоящего времени.</w:t>
      </w:r>
      <w:r w:rsidR="007970AF">
        <w:rPr>
          <w:sz w:val="28"/>
          <w:szCs w:val="28"/>
        </w:rPr>
        <w:t xml:space="preserve"> </w:t>
      </w:r>
    </w:p>
    <w:p w14:paraId="75CEC9BC" w14:textId="07A4B12B" w:rsidR="007970AF" w:rsidRPr="007970AF" w:rsidRDefault="00D92585" w:rsidP="00D92585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970AF">
        <w:rPr>
          <w:sz w:val="28"/>
          <w:szCs w:val="28"/>
        </w:rPr>
        <w:t>На данном сайте, представлен также показатель индекс качества воздуха</w:t>
      </w:r>
      <w:r w:rsidR="00A95A13">
        <w:rPr>
          <w:sz w:val="28"/>
          <w:szCs w:val="28"/>
        </w:rPr>
        <w:t xml:space="preserve"> -</w:t>
      </w:r>
      <w:r w:rsidR="007970AF">
        <w:rPr>
          <w:sz w:val="28"/>
          <w:szCs w:val="28"/>
        </w:rPr>
        <w:t xml:space="preserve"> А</w:t>
      </w:r>
      <w:r w:rsidR="007970AF">
        <w:rPr>
          <w:sz w:val="28"/>
          <w:szCs w:val="28"/>
          <w:lang w:val="en-US"/>
        </w:rPr>
        <w:t>QI</w:t>
      </w:r>
      <w:r w:rsidR="007970AF">
        <w:rPr>
          <w:sz w:val="28"/>
          <w:szCs w:val="28"/>
        </w:rPr>
        <w:t xml:space="preserve">, определяемый по системе показателей. Индекс колеблется от 0 до 500, где высокие значения индекса указывают на более высокие уровни загрязнения воздуха и более высокие угрозы для здоровья. Любое значение, </w:t>
      </w:r>
      <w:r w:rsidR="00710CC2">
        <w:rPr>
          <w:sz w:val="28"/>
          <w:szCs w:val="28"/>
        </w:rPr>
        <w:t>превышающее 300</w:t>
      </w:r>
      <w:r w:rsidR="007970AF">
        <w:rPr>
          <w:sz w:val="28"/>
          <w:szCs w:val="28"/>
        </w:rPr>
        <w:t xml:space="preserve">, например, является опасным, в то время как значение </w:t>
      </w:r>
      <w:r w:rsidR="007970AF">
        <w:rPr>
          <w:sz w:val="28"/>
          <w:szCs w:val="28"/>
          <w:lang w:val="en-US"/>
        </w:rPr>
        <w:t>AQI</w:t>
      </w:r>
      <w:r w:rsidR="007970AF">
        <w:rPr>
          <w:sz w:val="28"/>
          <w:szCs w:val="28"/>
        </w:rPr>
        <w:t xml:space="preserve"> –от 0 до 50 обозначает хорошее качество воздуха</w:t>
      </w:r>
      <w:r w:rsidR="007256BE">
        <w:rPr>
          <w:sz w:val="28"/>
          <w:szCs w:val="28"/>
        </w:rPr>
        <w:t xml:space="preserve">, </w:t>
      </w:r>
      <w:r w:rsidR="00624F34">
        <w:rPr>
          <w:sz w:val="28"/>
          <w:szCs w:val="28"/>
        </w:rPr>
        <w:t>при котором человеку полезно находится на улице</w:t>
      </w:r>
      <w:r w:rsidR="00A45DBB">
        <w:rPr>
          <w:sz w:val="28"/>
          <w:szCs w:val="28"/>
        </w:rPr>
        <w:t>, а</w:t>
      </w:r>
      <w:r w:rsidR="00624F34">
        <w:rPr>
          <w:sz w:val="28"/>
          <w:szCs w:val="28"/>
        </w:rPr>
        <w:t xml:space="preserve"> </w:t>
      </w:r>
      <w:r w:rsidR="007256BE">
        <w:rPr>
          <w:sz w:val="28"/>
          <w:szCs w:val="28"/>
        </w:rPr>
        <w:t xml:space="preserve">51-100 </w:t>
      </w:r>
      <w:r w:rsidR="00A45DBB">
        <w:rPr>
          <w:sz w:val="28"/>
          <w:szCs w:val="28"/>
        </w:rPr>
        <w:t xml:space="preserve">– обозначает </w:t>
      </w:r>
      <w:r w:rsidR="007256BE">
        <w:rPr>
          <w:sz w:val="28"/>
          <w:szCs w:val="28"/>
        </w:rPr>
        <w:t>умеренное качество</w:t>
      </w:r>
      <w:r w:rsidR="00A45DBB">
        <w:rPr>
          <w:sz w:val="28"/>
          <w:szCs w:val="28"/>
        </w:rPr>
        <w:t xml:space="preserve">, </w:t>
      </w:r>
      <w:r w:rsidR="007256BE">
        <w:rPr>
          <w:sz w:val="28"/>
          <w:szCs w:val="28"/>
        </w:rPr>
        <w:t>при котором не рекомендуется длительное нахождение на улице</w:t>
      </w:r>
      <w:r w:rsidR="00624F34">
        <w:rPr>
          <w:sz w:val="28"/>
          <w:szCs w:val="28"/>
        </w:rPr>
        <w:t xml:space="preserve"> и </w:t>
      </w:r>
      <w:r w:rsidR="00B83264">
        <w:rPr>
          <w:sz w:val="28"/>
          <w:szCs w:val="28"/>
        </w:rPr>
        <w:t xml:space="preserve">проветривание помещений через </w:t>
      </w:r>
      <w:r w:rsidR="00A45DBB">
        <w:rPr>
          <w:sz w:val="28"/>
          <w:szCs w:val="28"/>
        </w:rPr>
        <w:t>окна, во избежание загрязнения наружным воздухом</w:t>
      </w:r>
      <w:r w:rsidR="003A5239">
        <w:rPr>
          <w:sz w:val="28"/>
          <w:szCs w:val="28"/>
        </w:rPr>
        <w:t xml:space="preserve"> </w:t>
      </w:r>
      <w:r w:rsidR="003A5239">
        <w:rPr>
          <w:sz w:val="28"/>
          <w:szCs w:val="28"/>
          <w:shd w:val="clear" w:color="auto" w:fill="FFFFFF"/>
        </w:rPr>
        <w:t>[10]</w:t>
      </w:r>
      <w:r w:rsidR="007256BE">
        <w:rPr>
          <w:sz w:val="28"/>
          <w:szCs w:val="28"/>
        </w:rPr>
        <w:t>.</w:t>
      </w:r>
    </w:p>
    <w:p w14:paraId="20159696" w14:textId="48820E60" w:rsidR="005C63B8" w:rsidRDefault="00694AF4" w:rsidP="00694AF4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</w:t>
      </w:r>
      <w:r w:rsidR="005C63B8">
        <w:rPr>
          <w:sz w:val="28"/>
          <w:szCs w:val="28"/>
          <w:shd w:val="clear" w:color="auto" w:fill="FFFFFF"/>
        </w:rPr>
        <w:t>Аналогичное этому сайту, е</w:t>
      </w:r>
      <w:r w:rsidR="00710CC2">
        <w:rPr>
          <w:sz w:val="28"/>
          <w:szCs w:val="28"/>
          <w:shd w:val="clear" w:color="auto" w:fill="FFFFFF"/>
        </w:rPr>
        <w:t xml:space="preserve">сть также приложение для телефона </w:t>
      </w:r>
      <w:proofErr w:type="spellStart"/>
      <w:r>
        <w:rPr>
          <w:sz w:val="28"/>
          <w:szCs w:val="28"/>
          <w:shd w:val="clear" w:color="auto" w:fill="FFFFFF"/>
          <w:lang w:val="en-US"/>
        </w:rPr>
        <w:t>AirVisual</w:t>
      </w:r>
      <w:proofErr w:type="spellEnd"/>
      <w:r w:rsidR="00710CC2">
        <w:rPr>
          <w:sz w:val="28"/>
          <w:szCs w:val="28"/>
          <w:shd w:val="clear" w:color="auto" w:fill="FFFFFF"/>
        </w:rPr>
        <w:t>, которое я</w:t>
      </w:r>
      <w:r w:rsidR="00582007">
        <w:rPr>
          <w:sz w:val="28"/>
          <w:szCs w:val="28"/>
          <w:shd w:val="clear" w:color="auto" w:fill="FFFFFF"/>
        </w:rPr>
        <w:t xml:space="preserve"> установил на свой телефон</w:t>
      </w:r>
      <w:r w:rsidR="005C63B8">
        <w:rPr>
          <w:sz w:val="28"/>
          <w:szCs w:val="28"/>
          <w:shd w:val="clear" w:color="auto" w:fill="FFFFFF"/>
        </w:rPr>
        <w:t>,</w:t>
      </w:r>
      <w:r w:rsidR="00582007">
        <w:rPr>
          <w:sz w:val="28"/>
          <w:szCs w:val="28"/>
          <w:shd w:val="clear" w:color="auto" w:fill="FFFFFF"/>
        </w:rPr>
        <w:t xml:space="preserve"> </w:t>
      </w:r>
      <w:r w:rsidR="0023594E">
        <w:rPr>
          <w:sz w:val="28"/>
          <w:szCs w:val="28"/>
          <w:shd w:val="clear" w:color="auto" w:fill="FFFFFF"/>
        </w:rPr>
        <w:t xml:space="preserve">и в течение </w:t>
      </w:r>
      <w:r w:rsidR="00A95A13">
        <w:rPr>
          <w:sz w:val="28"/>
          <w:szCs w:val="28"/>
          <w:shd w:val="clear" w:color="auto" w:fill="FFFFFF"/>
        </w:rPr>
        <w:t>месяца, три</w:t>
      </w:r>
      <w:r w:rsidR="00710CC2">
        <w:rPr>
          <w:sz w:val="28"/>
          <w:szCs w:val="28"/>
          <w:shd w:val="clear" w:color="auto" w:fill="FFFFFF"/>
        </w:rPr>
        <w:t xml:space="preserve"> раза в день, заносил</w:t>
      </w:r>
      <w:r w:rsidR="0023594E">
        <w:rPr>
          <w:sz w:val="28"/>
          <w:szCs w:val="28"/>
          <w:shd w:val="clear" w:color="auto" w:fill="FFFFFF"/>
        </w:rPr>
        <w:t xml:space="preserve"> данные в</w:t>
      </w:r>
      <w:r w:rsidR="00582007">
        <w:rPr>
          <w:sz w:val="28"/>
          <w:szCs w:val="28"/>
          <w:shd w:val="clear" w:color="auto" w:fill="FFFFFF"/>
        </w:rPr>
        <w:t xml:space="preserve"> </w:t>
      </w:r>
      <w:r w:rsidR="00463967" w:rsidRPr="008A15CA">
        <w:rPr>
          <w:sz w:val="28"/>
          <w:szCs w:val="28"/>
          <w:shd w:val="clear" w:color="auto" w:fill="FFFFFF"/>
        </w:rPr>
        <w:t>дневник наблюдени</w:t>
      </w:r>
      <w:r w:rsidR="007E7375">
        <w:rPr>
          <w:sz w:val="28"/>
          <w:szCs w:val="28"/>
          <w:shd w:val="clear" w:color="auto" w:fill="FFFFFF"/>
        </w:rPr>
        <w:t>я</w:t>
      </w:r>
      <w:r w:rsidR="00351920">
        <w:rPr>
          <w:sz w:val="28"/>
          <w:szCs w:val="28"/>
          <w:shd w:val="clear" w:color="auto" w:fill="FFFFFF"/>
        </w:rPr>
        <w:t xml:space="preserve"> (Приложение 6)</w:t>
      </w:r>
      <w:r w:rsidR="00710CC2">
        <w:rPr>
          <w:sz w:val="28"/>
          <w:szCs w:val="28"/>
          <w:shd w:val="clear" w:color="auto" w:fill="FFFFFF"/>
        </w:rPr>
        <w:t xml:space="preserve">. На основании этих значений мне удалось построить </w:t>
      </w:r>
      <w:r w:rsidR="00B83264">
        <w:rPr>
          <w:sz w:val="28"/>
          <w:szCs w:val="28"/>
          <w:shd w:val="clear" w:color="auto" w:fill="FFFFFF"/>
        </w:rPr>
        <w:t>диаграммы</w:t>
      </w:r>
      <w:r w:rsidR="00710CC2">
        <w:rPr>
          <w:sz w:val="28"/>
          <w:szCs w:val="28"/>
          <w:shd w:val="clear" w:color="auto" w:fill="FFFFFF"/>
        </w:rPr>
        <w:t xml:space="preserve"> изменения индекса качества воздуха </w:t>
      </w:r>
      <w:r w:rsidR="00A95A13">
        <w:rPr>
          <w:sz w:val="28"/>
          <w:szCs w:val="28"/>
          <w:shd w:val="clear" w:color="auto" w:fill="FFFFFF"/>
        </w:rPr>
        <w:t>и уров</w:t>
      </w:r>
      <w:r w:rsidR="00A45DBB">
        <w:rPr>
          <w:sz w:val="28"/>
          <w:szCs w:val="28"/>
          <w:shd w:val="clear" w:color="auto" w:fill="FFFFFF"/>
        </w:rPr>
        <w:t xml:space="preserve">ня </w:t>
      </w:r>
      <w:r w:rsidR="00A95A13">
        <w:rPr>
          <w:sz w:val="28"/>
          <w:szCs w:val="28"/>
          <w:shd w:val="clear" w:color="auto" w:fill="FFFFFF"/>
        </w:rPr>
        <w:t>загрязняющих его частиц</w:t>
      </w:r>
      <w:r w:rsidR="00710CC2">
        <w:rPr>
          <w:sz w:val="28"/>
          <w:szCs w:val="28"/>
          <w:shd w:val="clear" w:color="auto" w:fill="FFFFFF"/>
        </w:rPr>
        <w:t xml:space="preserve"> (</w:t>
      </w:r>
      <w:r w:rsidR="005C63B8">
        <w:rPr>
          <w:sz w:val="28"/>
          <w:szCs w:val="28"/>
          <w:shd w:val="clear" w:color="auto" w:fill="FFFFFF"/>
        </w:rPr>
        <w:t>Приложение 7).</w:t>
      </w:r>
      <w:r w:rsidR="00463967" w:rsidRPr="008A15CA">
        <w:rPr>
          <w:sz w:val="28"/>
          <w:szCs w:val="28"/>
          <w:shd w:val="clear" w:color="auto" w:fill="FFFFFF"/>
        </w:rPr>
        <w:t xml:space="preserve"> </w:t>
      </w:r>
      <w:r w:rsidR="005C63B8">
        <w:rPr>
          <w:sz w:val="28"/>
          <w:szCs w:val="28"/>
          <w:shd w:val="clear" w:color="auto" w:fill="FFFFFF"/>
        </w:rPr>
        <w:t xml:space="preserve"> </w:t>
      </w:r>
    </w:p>
    <w:p w14:paraId="4464A1AD" w14:textId="096CA9BC" w:rsidR="00463967" w:rsidRPr="008A15CA" w:rsidRDefault="00D92585" w:rsidP="00D92585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5C63B8">
        <w:rPr>
          <w:sz w:val="28"/>
          <w:szCs w:val="28"/>
          <w:shd w:val="clear" w:color="auto" w:fill="FFFFFF"/>
        </w:rPr>
        <w:t xml:space="preserve">Анализируя </w:t>
      </w:r>
      <w:r w:rsidR="00A95A13">
        <w:rPr>
          <w:sz w:val="28"/>
          <w:szCs w:val="28"/>
          <w:shd w:val="clear" w:color="auto" w:fill="FFFFFF"/>
        </w:rPr>
        <w:t xml:space="preserve">данные </w:t>
      </w:r>
      <w:r w:rsidR="00624F34">
        <w:rPr>
          <w:sz w:val="28"/>
          <w:szCs w:val="28"/>
          <w:shd w:val="clear" w:color="auto" w:fill="FFFFFF"/>
        </w:rPr>
        <w:t>графиков</w:t>
      </w:r>
      <w:r w:rsidR="005C63B8">
        <w:rPr>
          <w:sz w:val="28"/>
          <w:szCs w:val="28"/>
          <w:shd w:val="clear" w:color="auto" w:fill="FFFFFF"/>
        </w:rPr>
        <w:t xml:space="preserve">, можно </w:t>
      </w:r>
      <w:r w:rsidR="00463967" w:rsidRPr="008A15CA">
        <w:rPr>
          <w:sz w:val="28"/>
          <w:szCs w:val="28"/>
          <w:shd w:val="clear" w:color="auto" w:fill="FFFFFF"/>
        </w:rPr>
        <w:t>сделать следующие выводы:</w:t>
      </w:r>
    </w:p>
    <w:p w14:paraId="4C01CC11" w14:textId="25048339" w:rsidR="00852D22" w:rsidRPr="00852D22" w:rsidRDefault="00463967" w:rsidP="00D92585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A15CA">
        <w:rPr>
          <w:sz w:val="28"/>
          <w:szCs w:val="28"/>
          <w:shd w:val="clear" w:color="auto" w:fill="FFFFFF"/>
        </w:rPr>
        <w:t>-</w:t>
      </w:r>
      <w:r w:rsidR="00D92585">
        <w:rPr>
          <w:sz w:val="28"/>
          <w:szCs w:val="28"/>
          <w:shd w:val="clear" w:color="auto" w:fill="FFFFFF"/>
        </w:rPr>
        <w:t xml:space="preserve"> </w:t>
      </w:r>
      <w:r w:rsidRPr="008A15CA">
        <w:rPr>
          <w:sz w:val="28"/>
          <w:szCs w:val="28"/>
          <w:shd w:val="clear" w:color="auto" w:fill="FFFFFF"/>
        </w:rPr>
        <w:t>в</w:t>
      </w:r>
      <w:r w:rsidR="00AB72B1" w:rsidRPr="008A15CA">
        <w:rPr>
          <w:sz w:val="28"/>
          <w:szCs w:val="28"/>
          <w:shd w:val="clear" w:color="auto" w:fill="FFFFFF"/>
        </w:rPr>
        <w:t xml:space="preserve"> целом</w:t>
      </w:r>
      <w:r w:rsidR="00B83264">
        <w:rPr>
          <w:sz w:val="28"/>
          <w:szCs w:val="28"/>
          <w:shd w:val="clear" w:color="auto" w:fill="FFFFFF"/>
        </w:rPr>
        <w:t>,</w:t>
      </w:r>
      <w:r w:rsidR="00AB72B1" w:rsidRPr="008A15CA">
        <w:rPr>
          <w:sz w:val="28"/>
          <w:szCs w:val="28"/>
          <w:shd w:val="clear" w:color="auto" w:fill="FFFFFF"/>
        </w:rPr>
        <w:t xml:space="preserve"> условия для проживания в город</w:t>
      </w:r>
      <w:r w:rsidR="001D0866" w:rsidRPr="008A15CA">
        <w:rPr>
          <w:sz w:val="28"/>
          <w:szCs w:val="28"/>
          <w:shd w:val="clear" w:color="auto" w:fill="FFFFFF"/>
        </w:rPr>
        <w:t>е</w:t>
      </w:r>
      <w:r w:rsidR="00AB72B1" w:rsidRPr="008A15CA">
        <w:rPr>
          <w:sz w:val="28"/>
          <w:szCs w:val="28"/>
          <w:shd w:val="clear" w:color="auto" w:fill="FFFFFF"/>
        </w:rPr>
        <w:t>, исходя из уровня загрязнения воздушного бассейна, можно охарактеризовать</w:t>
      </w:r>
      <w:r w:rsidR="005C63B8">
        <w:rPr>
          <w:sz w:val="28"/>
          <w:szCs w:val="28"/>
          <w:shd w:val="clear" w:color="auto" w:fill="FFFFFF"/>
        </w:rPr>
        <w:t xml:space="preserve"> как относительно благоприятные. С</w:t>
      </w:r>
      <w:r w:rsidR="00852D22" w:rsidRPr="00852D22">
        <w:rPr>
          <w:bCs/>
          <w:iCs/>
          <w:sz w:val="28"/>
          <w:szCs w:val="28"/>
        </w:rPr>
        <w:t>лучаев экстремально высокого загрязнения атмосферного воздуха в течение месяца не выявлено</w:t>
      </w:r>
      <w:r w:rsidR="00A45DBB">
        <w:rPr>
          <w:bCs/>
          <w:iCs/>
          <w:sz w:val="28"/>
          <w:szCs w:val="28"/>
        </w:rPr>
        <w:t xml:space="preserve">. Только </w:t>
      </w:r>
      <w:r w:rsidR="00B83264">
        <w:rPr>
          <w:bCs/>
          <w:iCs/>
          <w:sz w:val="28"/>
          <w:szCs w:val="28"/>
        </w:rPr>
        <w:t xml:space="preserve">четыре раза за месяц </w:t>
      </w:r>
      <w:r w:rsidR="003D5601">
        <w:rPr>
          <w:bCs/>
          <w:iCs/>
          <w:sz w:val="28"/>
          <w:szCs w:val="28"/>
        </w:rPr>
        <w:t xml:space="preserve">было </w:t>
      </w:r>
      <w:r w:rsidR="00B83264">
        <w:rPr>
          <w:bCs/>
          <w:iCs/>
          <w:sz w:val="28"/>
          <w:szCs w:val="28"/>
        </w:rPr>
        <w:t xml:space="preserve">отмечено повышение </w:t>
      </w:r>
      <w:r w:rsidR="003D5601">
        <w:rPr>
          <w:bCs/>
          <w:iCs/>
          <w:sz w:val="28"/>
          <w:szCs w:val="28"/>
        </w:rPr>
        <w:t xml:space="preserve">показателя </w:t>
      </w:r>
      <w:r w:rsidR="005C63B8">
        <w:rPr>
          <w:bCs/>
          <w:iCs/>
          <w:sz w:val="28"/>
          <w:szCs w:val="28"/>
        </w:rPr>
        <w:t xml:space="preserve">индекса </w:t>
      </w:r>
      <w:r w:rsidR="003D5601">
        <w:rPr>
          <w:bCs/>
          <w:iCs/>
          <w:sz w:val="28"/>
          <w:szCs w:val="28"/>
        </w:rPr>
        <w:t>качества воздуха</w:t>
      </w:r>
      <w:r w:rsidR="00A95A13">
        <w:rPr>
          <w:bCs/>
          <w:iCs/>
          <w:sz w:val="28"/>
          <w:szCs w:val="28"/>
        </w:rPr>
        <w:t xml:space="preserve"> и уровня загрязняющих веществ до умеренных значений</w:t>
      </w:r>
      <w:r w:rsidR="00624F34">
        <w:rPr>
          <w:bCs/>
          <w:iCs/>
          <w:sz w:val="28"/>
          <w:szCs w:val="28"/>
        </w:rPr>
        <w:t>.</w:t>
      </w:r>
    </w:p>
    <w:p w14:paraId="24A2E58A" w14:textId="479073BC" w:rsidR="00C2777A" w:rsidRDefault="008A15CA" w:rsidP="00D92585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8A15CA">
        <w:rPr>
          <w:sz w:val="28"/>
          <w:szCs w:val="28"/>
          <w:shd w:val="clear" w:color="auto" w:fill="FFFFFF"/>
        </w:rPr>
        <w:lastRenderedPageBreak/>
        <w:t>-</w:t>
      </w:r>
      <w:r w:rsidR="00D92585">
        <w:rPr>
          <w:sz w:val="28"/>
          <w:szCs w:val="28"/>
          <w:shd w:val="clear" w:color="auto" w:fill="FFFFFF"/>
        </w:rPr>
        <w:t xml:space="preserve"> </w:t>
      </w:r>
      <w:r w:rsidRPr="008A15CA">
        <w:rPr>
          <w:sz w:val="28"/>
          <w:szCs w:val="28"/>
          <w:shd w:val="clear" w:color="auto" w:fill="FFFFFF"/>
        </w:rPr>
        <w:t>воздух</w:t>
      </w:r>
      <w:r w:rsidR="00F02746">
        <w:rPr>
          <w:sz w:val="28"/>
          <w:szCs w:val="28"/>
          <w:shd w:val="clear" w:color="auto" w:fill="FFFFFF"/>
        </w:rPr>
        <w:t xml:space="preserve"> утром не такой уж и чистый (с 6 до 7ч), вопреки распространенному мнению. Уровень загрязняющих веществ снижается ближе к обеду,</w:t>
      </w:r>
      <w:r w:rsidR="00F02746" w:rsidRPr="00F02746">
        <w:rPr>
          <w:sz w:val="28"/>
          <w:szCs w:val="28"/>
          <w:shd w:val="clear" w:color="auto" w:fill="FFFFFF"/>
        </w:rPr>
        <w:t xml:space="preserve"> </w:t>
      </w:r>
      <w:r w:rsidR="00F02746" w:rsidRPr="008A15CA">
        <w:rPr>
          <w:sz w:val="28"/>
          <w:szCs w:val="28"/>
          <w:shd w:val="clear" w:color="auto" w:fill="FFFFFF"/>
        </w:rPr>
        <w:t>когда спадает транспортный поток</w:t>
      </w:r>
      <w:r w:rsidR="00F02746">
        <w:rPr>
          <w:sz w:val="28"/>
          <w:szCs w:val="28"/>
          <w:shd w:val="clear" w:color="auto" w:fill="FFFFFF"/>
        </w:rPr>
        <w:t>, и вно</w:t>
      </w:r>
      <w:r w:rsidR="00A45DBB">
        <w:rPr>
          <w:sz w:val="28"/>
          <w:szCs w:val="28"/>
          <w:shd w:val="clear" w:color="auto" w:fill="FFFFFF"/>
        </w:rPr>
        <w:t>вь поднимается в вечернее время, после 16.00.</w:t>
      </w:r>
    </w:p>
    <w:p w14:paraId="34CCEF29" w14:textId="03DD70B0" w:rsidR="001D0866" w:rsidRDefault="008A15CA" w:rsidP="00D92585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8A15CA">
        <w:rPr>
          <w:sz w:val="28"/>
          <w:szCs w:val="28"/>
          <w:shd w:val="clear" w:color="auto" w:fill="FFFFFF"/>
        </w:rPr>
        <w:t xml:space="preserve">- </w:t>
      </w:r>
      <w:r w:rsidR="00AD00C2">
        <w:rPr>
          <w:sz w:val="28"/>
          <w:szCs w:val="28"/>
          <w:shd w:val="clear" w:color="auto" w:fill="FFFFFF"/>
        </w:rPr>
        <w:t>н</w:t>
      </w:r>
      <w:r w:rsidRPr="008A15CA">
        <w:rPr>
          <w:sz w:val="28"/>
          <w:szCs w:val="28"/>
          <w:shd w:val="clear" w:color="auto" w:fill="FFFFFF"/>
        </w:rPr>
        <w:t xml:space="preserve">аиболее чистый воздух </w:t>
      </w:r>
      <w:r w:rsidR="003D5601" w:rsidRPr="008A15CA">
        <w:rPr>
          <w:sz w:val="28"/>
          <w:szCs w:val="28"/>
          <w:shd w:val="clear" w:color="auto" w:fill="FFFFFF"/>
        </w:rPr>
        <w:t>бывает</w:t>
      </w:r>
      <w:r w:rsidR="005B62F3">
        <w:rPr>
          <w:sz w:val="28"/>
          <w:szCs w:val="28"/>
          <w:shd w:val="clear" w:color="auto" w:fill="FFFFFF"/>
        </w:rPr>
        <w:t xml:space="preserve"> в субботу и воскресение, с понедельника начинается повышение значений загрязняющих веществ</w:t>
      </w:r>
      <w:r w:rsidR="007B56D2">
        <w:rPr>
          <w:sz w:val="28"/>
          <w:szCs w:val="28"/>
          <w:shd w:val="clear" w:color="auto" w:fill="FFFFFF"/>
        </w:rPr>
        <w:t xml:space="preserve">, </w:t>
      </w:r>
      <w:r w:rsidR="00563256">
        <w:rPr>
          <w:sz w:val="28"/>
          <w:szCs w:val="28"/>
          <w:shd w:val="clear" w:color="auto" w:fill="FFFFFF"/>
        </w:rPr>
        <w:t>максимальны</w:t>
      </w:r>
      <w:r w:rsidR="00713397">
        <w:rPr>
          <w:sz w:val="28"/>
          <w:szCs w:val="28"/>
          <w:shd w:val="clear" w:color="auto" w:fill="FFFFFF"/>
        </w:rPr>
        <w:t>е</w:t>
      </w:r>
      <w:r w:rsidR="00563256">
        <w:rPr>
          <w:sz w:val="28"/>
          <w:szCs w:val="28"/>
          <w:shd w:val="clear" w:color="auto" w:fill="FFFFFF"/>
        </w:rPr>
        <w:t xml:space="preserve"> отмечаются</w:t>
      </w:r>
      <w:r w:rsidR="005B62F3">
        <w:rPr>
          <w:sz w:val="28"/>
          <w:szCs w:val="28"/>
          <w:shd w:val="clear" w:color="auto" w:fill="FFFFFF"/>
        </w:rPr>
        <w:t xml:space="preserve"> в</w:t>
      </w:r>
      <w:r w:rsidR="006B36C9">
        <w:rPr>
          <w:sz w:val="28"/>
          <w:szCs w:val="28"/>
          <w:shd w:val="clear" w:color="auto" w:fill="FFFFFF"/>
        </w:rPr>
        <w:t xml:space="preserve"> среду и в</w:t>
      </w:r>
      <w:r w:rsidR="005B62F3">
        <w:rPr>
          <w:sz w:val="28"/>
          <w:szCs w:val="28"/>
          <w:shd w:val="clear" w:color="auto" w:fill="FFFFFF"/>
        </w:rPr>
        <w:t xml:space="preserve"> четверг</w:t>
      </w:r>
      <w:r w:rsidR="006B36C9">
        <w:rPr>
          <w:sz w:val="28"/>
          <w:szCs w:val="28"/>
          <w:shd w:val="clear" w:color="auto" w:fill="FFFFFF"/>
        </w:rPr>
        <w:t>.</w:t>
      </w:r>
    </w:p>
    <w:p w14:paraId="4A7ACE70" w14:textId="77777777" w:rsidR="003C3577" w:rsidRDefault="003C3577" w:rsidP="00D925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E2CEA2" w14:textId="3869649D" w:rsidR="00AD00C2" w:rsidRPr="00AD00C2" w:rsidRDefault="00392A5A" w:rsidP="00891D3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AD00C2" w:rsidRPr="00AD00C2">
        <w:rPr>
          <w:rFonts w:ascii="Times New Roman" w:hAnsi="Times New Roman" w:cs="Times New Roman"/>
          <w:b/>
          <w:sz w:val="28"/>
          <w:szCs w:val="28"/>
        </w:rPr>
        <w:t>Определение уровня загрязнения воздуха в доме.</w:t>
      </w:r>
    </w:p>
    <w:p w14:paraId="30F1A096" w14:textId="40AA675E" w:rsidR="00664C61" w:rsidRPr="008A15CA" w:rsidRDefault="004905C7" w:rsidP="00891D30">
      <w:pPr>
        <w:pStyle w:val="a4"/>
        <w:spacing w:before="0" w:beforeAutospacing="0" w:after="0" w:afterAutospacing="0" w:line="360" w:lineRule="auto"/>
        <w:ind w:firstLine="708"/>
        <w:jc w:val="both"/>
        <w:rPr>
          <w:rStyle w:val="a5"/>
          <w:rFonts w:eastAsiaTheme="majorEastAsia"/>
          <w:b w:val="0"/>
          <w:sz w:val="28"/>
          <w:szCs w:val="28"/>
        </w:rPr>
      </w:pPr>
      <w:r w:rsidRPr="008A15CA">
        <w:rPr>
          <w:rStyle w:val="a5"/>
          <w:rFonts w:eastAsiaTheme="majorEastAsia"/>
          <w:b w:val="0"/>
          <w:sz w:val="28"/>
          <w:szCs w:val="28"/>
        </w:rPr>
        <w:t>Изучив материал о том, что в нашем городе присутствует не такой уж чистый воздух, я решил провести эксперимент</w:t>
      </w:r>
      <w:r w:rsidR="00AD00C2">
        <w:rPr>
          <w:rStyle w:val="a5"/>
          <w:rFonts w:eastAsiaTheme="majorEastAsia"/>
          <w:b w:val="0"/>
          <w:sz w:val="28"/>
          <w:szCs w:val="28"/>
        </w:rPr>
        <w:t>ы</w:t>
      </w:r>
      <w:r w:rsidR="00C643CB" w:rsidRPr="008A15CA">
        <w:rPr>
          <w:rStyle w:val="a5"/>
          <w:rFonts w:eastAsiaTheme="majorEastAsia"/>
          <w:b w:val="0"/>
          <w:sz w:val="28"/>
          <w:szCs w:val="28"/>
        </w:rPr>
        <w:t xml:space="preserve"> на </w:t>
      </w:r>
      <w:r w:rsidR="00AD00C2">
        <w:rPr>
          <w:rStyle w:val="a5"/>
          <w:rFonts w:eastAsiaTheme="majorEastAsia"/>
          <w:b w:val="0"/>
          <w:sz w:val="28"/>
          <w:szCs w:val="28"/>
        </w:rPr>
        <w:t>определение чистоты</w:t>
      </w:r>
      <w:r w:rsidR="00C643CB" w:rsidRPr="008A15CA">
        <w:rPr>
          <w:rStyle w:val="a5"/>
          <w:rFonts w:eastAsiaTheme="majorEastAsia"/>
          <w:b w:val="0"/>
          <w:sz w:val="28"/>
          <w:szCs w:val="28"/>
        </w:rPr>
        <w:t xml:space="preserve"> воздуха</w:t>
      </w:r>
      <w:r w:rsidRPr="008A15CA">
        <w:rPr>
          <w:rStyle w:val="a5"/>
          <w:rFonts w:eastAsiaTheme="majorEastAsia"/>
          <w:b w:val="0"/>
          <w:sz w:val="28"/>
          <w:szCs w:val="28"/>
        </w:rPr>
        <w:t xml:space="preserve"> у себя дома.</w:t>
      </w:r>
    </w:p>
    <w:p w14:paraId="7E95AC4F" w14:textId="1CF57445" w:rsidR="005A435C" w:rsidRDefault="005A435C" w:rsidP="005A435C">
      <w:pPr>
        <w:pStyle w:val="a4"/>
        <w:spacing w:before="0" w:beforeAutospacing="0" w:after="0" w:afterAutospacing="0" w:line="360" w:lineRule="auto"/>
        <w:ind w:firstLine="708"/>
        <w:jc w:val="both"/>
        <w:rPr>
          <w:rStyle w:val="a5"/>
          <w:rFonts w:eastAsiaTheme="majorEastAsia"/>
          <w:b w:val="0"/>
          <w:sz w:val="28"/>
          <w:szCs w:val="28"/>
        </w:rPr>
      </w:pPr>
      <w:r>
        <w:rPr>
          <w:rStyle w:val="a5"/>
          <w:rFonts w:eastAsiaTheme="majorEastAsia"/>
          <w:b w:val="0"/>
          <w:sz w:val="28"/>
          <w:szCs w:val="28"/>
        </w:rPr>
        <w:t>Первый опыт был на определение чистоты</w:t>
      </w:r>
      <w:r w:rsidRPr="008A15CA">
        <w:rPr>
          <w:rStyle w:val="a5"/>
          <w:rFonts w:eastAsiaTheme="majorEastAsia"/>
          <w:b w:val="0"/>
          <w:sz w:val="28"/>
          <w:szCs w:val="28"/>
        </w:rPr>
        <w:t xml:space="preserve"> </w:t>
      </w:r>
      <w:r>
        <w:rPr>
          <w:rStyle w:val="a5"/>
          <w:rFonts w:eastAsiaTheme="majorEastAsia"/>
          <w:b w:val="0"/>
          <w:sz w:val="28"/>
          <w:szCs w:val="28"/>
        </w:rPr>
        <w:t xml:space="preserve">поступающего </w:t>
      </w:r>
      <w:r w:rsidRPr="008A15CA">
        <w:rPr>
          <w:rStyle w:val="a5"/>
          <w:rFonts w:eastAsiaTheme="majorEastAsia"/>
          <w:b w:val="0"/>
          <w:sz w:val="28"/>
          <w:szCs w:val="28"/>
        </w:rPr>
        <w:t>воздух</w:t>
      </w:r>
      <w:r>
        <w:rPr>
          <w:rStyle w:val="a5"/>
          <w:rFonts w:eastAsiaTheme="majorEastAsia"/>
          <w:b w:val="0"/>
          <w:sz w:val="28"/>
          <w:szCs w:val="28"/>
        </w:rPr>
        <w:t xml:space="preserve">а через окно, которое выходит на дорогу. </w:t>
      </w:r>
    </w:p>
    <w:p w14:paraId="4F004497" w14:textId="1C6F4152" w:rsidR="005A435C" w:rsidRDefault="005A435C" w:rsidP="005A435C">
      <w:pPr>
        <w:pStyle w:val="a4"/>
        <w:spacing w:before="0" w:beforeAutospacing="0" w:after="0" w:afterAutospacing="0" w:line="360" w:lineRule="auto"/>
        <w:ind w:firstLine="708"/>
        <w:jc w:val="both"/>
        <w:rPr>
          <w:rStyle w:val="a5"/>
          <w:rFonts w:eastAsiaTheme="majorEastAsia"/>
          <w:b w:val="0"/>
          <w:sz w:val="28"/>
          <w:szCs w:val="28"/>
        </w:rPr>
      </w:pPr>
      <w:r>
        <w:rPr>
          <w:rStyle w:val="a5"/>
          <w:rFonts w:eastAsiaTheme="majorEastAsia"/>
          <w:b w:val="0"/>
          <w:sz w:val="28"/>
          <w:szCs w:val="28"/>
        </w:rPr>
        <w:t xml:space="preserve">Проведение эксперимента: </w:t>
      </w:r>
      <w:r w:rsidRPr="008A15CA">
        <w:rPr>
          <w:rStyle w:val="a5"/>
          <w:rFonts w:eastAsiaTheme="majorEastAsia"/>
          <w:b w:val="0"/>
          <w:sz w:val="28"/>
          <w:szCs w:val="28"/>
        </w:rPr>
        <w:t>я</w:t>
      </w:r>
      <w:r>
        <w:rPr>
          <w:rStyle w:val="a5"/>
          <w:rFonts w:eastAsiaTheme="majorEastAsia"/>
          <w:b w:val="0"/>
          <w:sz w:val="28"/>
          <w:szCs w:val="28"/>
        </w:rPr>
        <w:t xml:space="preserve"> </w:t>
      </w:r>
      <w:r w:rsidRPr="008A15CA">
        <w:rPr>
          <w:rStyle w:val="a5"/>
          <w:rFonts w:eastAsiaTheme="majorEastAsia"/>
          <w:b w:val="0"/>
          <w:sz w:val="28"/>
          <w:szCs w:val="28"/>
        </w:rPr>
        <w:t>размести</w:t>
      </w:r>
      <w:r>
        <w:rPr>
          <w:rStyle w:val="a5"/>
          <w:rFonts w:eastAsiaTheme="majorEastAsia"/>
          <w:b w:val="0"/>
          <w:sz w:val="28"/>
          <w:szCs w:val="28"/>
        </w:rPr>
        <w:t>л</w:t>
      </w:r>
      <w:r w:rsidRPr="008A15CA">
        <w:rPr>
          <w:rStyle w:val="a5"/>
          <w:rFonts w:eastAsiaTheme="majorEastAsia"/>
          <w:b w:val="0"/>
          <w:sz w:val="28"/>
          <w:szCs w:val="28"/>
        </w:rPr>
        <w:t xml:space="preserve"> белую</w:t>
      </w:r>
      <w:r>
        <w:rPr>
          <w:rStyle w:val="a5"/>
          <w:rFonts w:eastAsiaTheme="majorEastAsia"/>
          <w:b w:val="0"/>
          <w:sz w:val="28"/>
          <w:szCs w:val="28"/>
        </w:rPr>
        <w:t xml:space="preserve"> ткань на окне</w:t>
      </w:r>
      <w:r w:rsidR="00340739">
        <w:rPr>
          <w:rStyle w:val="a5"/>
          <w:rFonts w:eastAsiaTheme="majorEastAsia"/>
          <w:b w:val="0"/>
          <w:sz w:val="28"/>
          <w:szCs w:val="28"/>
        </w:rPr>
        <w:t xml:space="preserve">, закрепив </w:t>
      </w:r>
      <w:r w:rsidR="00B148E1">
        <w:rPr>
          <w:rStyle w:val="a5"/>
          <w:rFonts w:eastAsiaTheme="majorEastAsia"/>
          <w:b w:val="0"/>
          <w:sz w:val="28"/>
          <w:szCs w:val="28"/>
        </w:rPr>
        <w:t>края в</w:t>
      </w:r>
      <w:r w:rsidR="00340739">
        <w:rPr>
          <w:rStyle w:val="a5"/>
          <w:rFonts w:eastAsiaTheme="majorEastAsia"/>
          <w:b w:val="0"/>
          <w:sz w:val="28"/>
          <w:szCs w:val="28"/>
        </w:rPr>
        <w:t xml:space="preserve"> раме</w:t>
      </w:r>
      <w:r>
        <w:rPr>
          <w:rStyle w:val="a5"/>
          <w:rFonts w:eastAsiaTheme="majorEastAsia"/>
          <w:b w:val="0"/>
          <w:sz w:val="28"/>
          <w:szCs w:val="28"/>
        </w:rPr>
        <w:t xml:space="preserve">, и по прошествии трех недель снял ее. </w:t>
      </w:r>
    </w:p>
    <w:p w14:paraId="00C07C7A" w14:textId="31E22A72" w:rsidR="00F975B4" w:rsidRDefault="005A435C" w:rsidP="00D92585">
      <w:pPr>
        <w:pStyle w:val="a4"/>
        <w:spacing w:before="0" w:beforeAutospacing="0" w:after="0" w:afterAutospacing="0" w:line="360" w:lineRule="auto"/>
        <w:ind w:firstLine="708"/>
        <w:jc w:val="both"/>
        <w:rPr>
          <w:rStyle w:val="a5"/>
          <w:rFonts w:eastAsiaTheme="majorEastAsia"/>
          <w:b w:val="0"/>
          <w:sz w:val="28"/>
          <w:szCs w:val="28"/>
        </w:rPr>
      </w:pPr>
      <w:r>
        <w:rPr>
          <w:rStyle w:val="a5"/>
          <w:rFonts w:eastAsiaTheme="majorEastAsia"/>
          <w:b w:val="0"/>
          <w:sz w:val="28"/>
          <w:szCs w:val="28"/>
        </w:rPr>
        <w:t xml:space="preserve">Наблюдение: белая ткань изменила цвет на серый, это можно было заметить, сравнив часть ткани, которая </w:t>
      </w:r>
      <w:r w:rsidR="00847F30">
        <w:rPr>
          <w:rStyle w:val="a5"/>
          <w:rFonts w:eastAsiaTheme="majorEastAsia"/>
          <w:b w:val="0"/>
          <w:sz w:val="28"/>
          <w:szCs w:val="28"/>
        </w:rPr>
        <w:t>была в окне</w:t>
      </w:r>
      <w:r>
        <w:rPr>
          <w:rStyle w:val="a5"/>
          <w:rFonts w:eastAsiaTheme="majorEastAsia"/>
          <w:b w:val="0"/>
          <w:sz w:val="28"/>
          <w:szCs w:val="28"/>
        </w:rPr>
        <w:t xml:space="preserve"> и часть ткани, которая была в месте крепления и спрятана </w:t>
      </w:r>
      <w:r w:rsidR="00340739">
        <w:rPr>
          <w:rStyle w:val="a5"/>
          <w:rFonts w:eastAsiaTheme="majorEastAsia"/>
          <w:b w:val="0"/>
          <w:sz w:val="28"/>
          <w:szCs w:val="28"/>
        </w:rPr>
        <w:t>в</w:t>
      </w:r>
      <w:r>
        <w:rPr>
          <w:rStyle w:val="a5"/>
          <w:rFonts w:eastAsiaTheme="majorEastAsia"/>
          <w:b w:val="0"/>
          <w:sz w:val="28"/>
          <w:szCs w:val="28"/>
        </w:rPr>
        <w:t xml:space="preserve"> ра</w:t>
      </w:r>
      <w:r w:rsidR="00340739">
        <w:rPr>
          <w:rStyle w:val="a5"/>
          <w:rFonts w:eastAsiaTheme="majorEastAsia"/>
          <w:b w:val="0"/>
          <w:sz w:val="28"/>
          <w:szCs w:val="28"/>
        </w:rPr>
        <w:t>ме</w:t>
      </w:r>
      <w:r>
        <w:rPr>
          <w:rStyle w:val="a5"/>
          <w:rFonts w:eastAsiaTheme="majorEastAsia"/>
          <w:b w:val="0"/>
          <w:sz w:val="28"/>
          <w:szCs w:val="28"/>
        </w:rPr>
        <w:t xml:space="preserve"> (фото</w:t>
      </w:r>
      <w:r w:rsidR="0000095D">
        <w:rPr>
          <w:rStyle w:val="a5"/>
          <w:rFonts w:eastAsiaTheme="majorEastAsia"/>
          <w:b w:val="0"/>
          <w:sz w:val="28"/>
          <w:szCs w:val="28"/>
        </w:rPr>
        <w:t xml:space="preserve"> эксперимента</w:t>
      </w:r>
      <w:r>
        <w:rPr>
          <w:rStyle w:val="a5"/>
          <w:rFonts w:eastAsiaTheme="majorEastAsia"/>
          <w:b w:val="0"/>
          <w:sz w:val="28"/>
          <w:szCs w:val="28"/>
        </w:rPr>
        <w:t xml:space="preserve"> в Приложении 8). </w:t>
      </w:r>
    </w:p>
    <w:p w14:paraId="1524BB58" w14:textId="1A7B9A16" w:rsidR="007C7AD5" w:rsidRPr="007C7AD5" w:rsidRDefault="007C7AD5" w:rsidP="00D92585">
      <w:pPr>
        <w:pStyle w:val="a4"/>
        <w:spacing w:before="0" w:beforeAutospacing="0" w:after="0" w:afterAutospacing="0" w:line="360" w:lineRule="auto"/>
        <w:ind w:firstLine="708"/>
        <w:jc w:val="both"/>
        <w:rPr>
          <w:rStyle w:val="a5"/>
          <w:rFonts w:eastAsiaTheme="majorEastAsia"/>
          <w:b w:val="0"/>
          <w:sz w:val="28"/>
          <w:szCs w:val="28"/>
        </w:rPr>
      </w:pPr>
      <w:r>
        <w:rPr>
          <w:rStyle w:val="a5"/>
          <w:rFonts w:eastAsiaTheme="majorEastAsia"/>
          <w:b w:val="0"/>
          <w:sz w:val="28"/>
          <w:szCs w:val="28"/>
        </w:rPr>
        <w:t>Вывод: если окна выходят на проезжую часть, то рекомендуется установить приточную в</w:t>
      </w:r>
      <w:r w:rsidR="00847F30">
        <w:rPr>
          <w:rStyle w:val="a5"/>
          <w:rFonts w:eastAsiaTheme="majorEastAsia"/>
          <w:b w:val="0"/>
          <w:sz w:val="28"/>
          <w:szCs w:val="28"/>
        </w:rPr>
        <w:t>ентиляцию с фильтрами, очищающими воздух с улицы. Такая вентиляция есть и у меня дома, в этой комнате мы проветриваем только с ее помощью.</w:t>
      </w:r>
    </w:p>
    <w:p w14:paraId="41A0A2A0" w14:textId="58D5C121" w:rsidR="004905C7" w:rsidRPr="008A15CA" w:rsidRDefault="004905C7" w:rsidP="00D92585">
      <w:pPr>
        <w:pStyle w:val="a4"/>
        <w:spacing w:before="0" w:beforeAutospacing="0" w:after="0" w:afterAutospacing="0" w:line="360" w:lineRule="auto"/>
        <w:ind w:firstLine="708"/>
        <w:jc w:val="both"/>
        <w:rPr>
          <w:rStyle w:val="a5"/>
          <w:rFonts w:eastAsiaTheme="majorEastAsia"/>
          <w:b w:val="0"/>
          <w:sz w:val="28"/>
          <w:szCs w:val="28"/>
        </w:rPr>
      </w:pPr>
      <w:r w:rsidRPr="008A15CA">
        <w:rPr>
          <w:rStyle w:val="a5"/>
          <w:rFonts w:eastAsiaTheme="majorEastAsia"/>
          <w:b w:val="0"/>
          <w:sz w:val="28"/>
          <w:szCs w:val="28"/>
        </w:rPr>
        <w:t xml:space="preserve">Для выполнения </w:t>
      </w:r>
      <w:r w:rsidR="00F975B4">
        <w:rPr>
          <w:rStyle w:val="a5"/>
          <w:rFonts w:eastAsiaTheme="majorEastAsia"/>
          <w:b w:val="0"/>
          <w:sz w:val="28"/>
          <w:szCs w:val="28"/>
        </w:rPr>
        <w:t>второго</w:t>
      </w:r>
      <w:r w:rsidR="00664C61">
        <w:rPr>
          <w:rStyle w:val="a5"/>
          <w:rFonts w:eastAsiaTheme="majorEastAsia"/>
          <w:b w:val="0"/>
          <w:sz w:val="28"/>
          <w:szCs w:val="28"/>
        </w:rPr>
        <w:t xml:space="preserve"> </w:t>
      </w:r>
      <w:r w:rsidRPr="008A15CA">
        <w:rPr>
          <w:rStyle w:val="a5"/>
          <w:rFonts w:eastAsiaTheme="majorEastAsia"/>
          <w:b w:val="0"/>
          <w:sz w:val="28"/>
          <w:szCs w:val="28"/>
        </w:rPr>
        <w:t xml:space="preserve">опыта мне понадобились материалы: </w:t>
      </w:r>
      <w:r w:rsidR="005A435C">
        <w:rPr>
          <w:rStyle w:val="a5"/>
          <w:rFonts w:eastAsiaTheme="majorEastAsia"/>
          <w:b w:val="0"/>
          <w:sz w:val="28"/>
          <w:szCs w:val="28"/>
        </w:rPr>
        <w:t xml:space="preserve">черный картон, </w:t>
      </w:r>
      <w:r w:rsidRPr="008A15CA">
        <w:rPr>
          <w:rStyle w:val="a5"/>
          <w:rFonts w:eastAsiaTheme="majorEastAsia"/>
          <w:b w:val="0"/>
          <w:sz w:val="28"/>
          <w:szCs w:val="28"/>
        </w:rPr>
        <w:t xml:space="preserve">вазелин, </w:t>
      </w:r>
      <w:r w:rsidR="005A435C">
        <w:rPr>
          <w:rStyle w:val="a5"/>
          <w:rFonts w:eastAsiaTheme="majorEastAsia"/>
          <w:b w:val="0"/>
          <w:sz w:val="28"/>
          <w:szCs w:val="28"/>
        </w:rPr>
        <w:t>л</w:t>
      </w:r>
      <w:r w:rsidRPr="008A15CA">
        <w:rPr>
          <w:rStyle w:val="a5"/>
          <w:rFonts w:eastAsiaTheme="majorEastAsia"/>
          <w:b w:val="0"/>
          <w:sz w:val="28"/>
          <w:szCs w:val="28"/>
        </w:rPr>
        <w:t xml:space="preserve">упа, </w:t>
      </w:r>
      <w:r w:rsidR="00E67E4B">
        <w:rPr>
          <w:rStyle w:val="a5"/>
          <w:rFonts w:eastAsiaTheme="majorEastAsia"/>
          <w:b w:val="0"/>
          <w:sz w:val="28"/>
          <w:szCs w:val="28"/>
        </w:rPr>
        <w:t>нитка</w:t>
      </w:r>
      <w:r w:rsidRPr="008A15CA">
        <w:rPr>
          <w:rStyle w:val="a5"/>
          <w:rFonts w:eastAsiaTheme="majorEastAsia"/>
          <w:b w:val="0"/>
          <w:sz w:val="28"/>
          <w:szCs w:val="28"/>
        </w:rPr>
        <w:t>. Время для эксперимента: одна неделя</w:t>
      </w:r>
      <w:r w:rsidR="00C643CB" w:rsidRPr="008A15CA">
        <w:rPr>
          <w:rStyle w:val="a5"/>
          <w:rFonts w:eastAsiaTheme="majorEastAsia"/>
          <w:b w:val="0"/>
          <w:sz w:val="28"/>
          <w:szCs w:val="28"/>
        </w:rPr>
        <w:t xml:space="preserve">. </w:t>
      </w:r>
    </w:p>
    <w:p w14:paraId="0F8F197E" w14:textId="252E0839" w:rsidR="00C643CB" w:rsidRDefault="00C643CB" w:rsidP="00D92585">
      <w:pPr>
        <w:pStyle w:val="a4"/>
        <w:spacing w:before="0" w:beforeAutospacing="0" w:after="0" w:afterAutospacing="0" w:line="360" w:lineRule="auto"/>
        <w:ind w:firstLine="708"/>
        <w:jc w:val="both"/>
        <w:rPr>
          <w:rStyle w:val="a5"/>
          <w:rFonts w:eastAsiaTheme="majorEastAsia"/>
          <w:b w:val="0"/>
          <w:sz w:val="28"/>
          <w:szCs w:val="28"/>
        </w:rPr>
      </w:pPr>
      <w:r w:rsidRPr="008A15CA">
        <w:rPr>
          <w:rStyle w:val="a5"/>
          <w:rFonts w:eastAsiaTheme="majorEastAsia"/>
          <w:b w:val="0"/>
          <w:sz w:val="28"/>
          <w:szCs w:val="28"/>
        </w:rPr>
        <w:t xml:space="preserve">Проведение эксперимента: </w:t>
      </w:r>
      <w:r w:rsidR="00847F30">
        <w:rPr>
          <w:rStyle w:val="a5"/>
          <w:rFonts w:eastAsiaTheme="majorEastAsia"/>
          <w:b w:val="0"/>
          <w:sz w:val="28"/>
          <w:szCs w:val="28"/>
        </w:rPr>
        <w:t xml:space="preserve">я </w:t>
      </w:r>
      <w:r w:rsidRPr="008A15CA">
        <w:rPr>
          <w:rStyle w:val="a5"/>
          <w:rFonts w:eastAsiaTheme="majorEastAsia"/>
          <w:b w:val="0"/>
          <w:sz w:val="28"/>
          <w:szCs w:val="28"/>
        </w:rPr>
        <w:t>выреза</w:t>
      </w:r>
      <w:r w:rsidR="00847F30">
        <w:rPr>
          <w:rStyle w:val="a5"/>
          <w:rFonts w:eastAsiaTheme="majorEastAsia"/>
          <w:b w:val="0"/>
          <w:sz w:val="28"/>
          <w:szCs w:val="28"/>
        </w:rPr>
        <w:t>л</w:t>
      </w:r>
      <w:r w:rsidRPr="008A15CA">
        <w:rPr>
          <w:rStyle w:val="a5"/>
          <w:rFonts w:eastAsiaTheme="majorEastAsia"/>
          <w:b w:val="0"/>
          <w:sz w:val="28"/>
          <w:szCs w:val="28"/>
        </w:rPr>
        <w:t xml:space="preserve"> из </w:t>
      </w:r>
      <w:r w:rsidR="00F975B4">
        <w:rPr>
          <w:rStyle w:val="a5"/>
          <w:rFonts w:eastAsiaTheme="majorEastAsia"/>
          <w:b w:val="0"/>
          <w:sz w:val="28"/>
          <w:szCs w:val="28"/>
        </w:rPr>
        <w:t>картона</w:t>
      </w:r>
      <w:r w:rsidRPr="008A15CA">
        <w:rPr>
          <w:rStyle w:val="a5"/>
          <w:rFonts w:eastAsiaTheme="majorEastAsia"/>
          <w:b w:val="0"/>
          <w:sz w:val="28"/>
          <w:szCs w:val="28"/>
        </w:rPr>
        <w:t xml:space="preserve"> несколько </w:t>
      </w:r>
      <w:r w:rsidR="00F975B4" w:rsidRPr="008A15CA">
        <w:rPr>
          <w:rStyle w:val="a5"/>
          <w:rFonts w:eastAsiaTheme="majorEastAsia"/>
          <w:b w:val="0"/>
          <w:sz w:val="28"/>
          <w:szCs w:val="28"/>
        </w:rPr>
        <w:t>квадратов, намаз</w:t>
      </w:r>
      <w:r w:rsidR="00847F30">
        <w:rPr>
          <w:rStyle w:val="a5"/>
          <w:rFonts w:eastAsiaTheme="majorEastAsia"/>
          <w:b w:val="0"/>
          <w:sz w:val="28"/>
          <w:szCs w:val="28"/>
        </w:rPr>
        <w:t>ал</w:t>
      </w:r>
      <w:r w:rsidR="00F975B4">
        <w:rPr>
          <w:rStyle w:val="a5"/>
          <w:rFonts w:eastAsiaTheme="majorEastAsia"/>
          <w:b w:val="0"/>
          <w:sz w:val="28"/>
          <w:szCs w:val="28"/>
        </w:rPr>
        <w:t xml:space="preserve"> их</w:t>
      </w:r>
      <w:r w:rsidRPr="008A15CA">
        <w:rPr>
          <w:rStyle w:val="a5"/>
          <w:rFonts w:eastAsiaTheme="majorEastAsia"/>
          <w:b w:val="0"/>
          <w:sz w:val="28"/>
          <w:szCs w:val="28"/>
        </w:rPr>
        <w:t xml:space="preserve"> вазелином, и развеси</w:t>
      </w:r>
      <w:r w:rsidR="00847F30">
        <w:rPr>
          <w:rStyle w:val="a5"/>
          <w:rFonts w:eastAsiaTheme="majorEastAsia"/>
          <w:b w:val="0"/>
          <w:sz w:val="28"/>
          <w:szCs w:val="28"/>
        </w:rPr>
        <w:t>л</w:t>
      </w:r>
      <w:r w:rsidRPr="008A15CA">
        <w:rPr>
          <w:rStyle w:val="a5"/>
          <w:rFonts w:eastAsiaTheme="majorEastAsia"/>
          <w:b w:val="0"/>
          <w:sz w:val="28"/>
          <w:szCs w:val="28"/>
        </w:rPr>
        <w:t xml:space="preserve"> квадраты по комнатам. </w:t>
      </w:r>
    </w:p>
    <w:p w14:paraId="575868EB" w14:textId="7EC6EB30" w:rsidR="00E67E4B" w:rsidRDefault="00847F30" w:rsidP="00E67E4B">
      <w:pPr>
        <w:pStyle w:val="a4"/>
        <w:spacing w:before="0" w:beforeAutospacing="0" w:after="0" w:afterAutospacing="0" w:line="360" w:lineRule="auto"/>
        <w:ind w:firstLine="708"/>
        <w:jc w:val="both"/>
        <w:rPr>
          <w:rStyle w:val="a5"/>
          <w:rFonts w:eastAsiaTheme="majorEastAsia"/>
          <w:b w:val="0"/>
          <w:sz w:val="28"/>
          <w:szCs w:val="28"/>
        </w:rPr>
      </w:pPr>
      <w:r>
        <w:rPr>
          <w:rStyle w:val="a5"/>
          <w:rFonts w:eastAsiaTheme="majorEastAsia"/>
          <w:b w:val="0"/>
          <w:sz w:val="28"/>
          <w:szCs w:val="28"/>
        </w:rPr>
        <w:t xml:space="preserve">Наблюдение: квадраты </w:t>
      </w:r>
      <w:r w:rsidR="004C32FD">
        <w:rPr>
          <w:rStyle w:val="a5"/>
          <w:rFonts w:eastAsiaTheme="majorEastAsia"/>
          <w:b w:val="0"/>
          <w:sz w:val="28"/>
          <w:szCs w:val="28"/>
        </w:rPr>
        <w:t>были размещены в</w:t>
      </w:r>
      <w:r>
        <w:rPr>
          <w:rStyle w:val="a5"/>
          <w:rFonts w:eastAsiaTheme="majorEastAsia"/>
          <w:b w:val="0"/>
          <w:sz w:val="28"/>
          <w:szCs w:val="28"/>
        </w:rPr>
        <w:t xml:space="preserve"> коридор</w:t>
      </w:r>
      <w:r w:rsidR="004C32FD">
        <w:rPr>
          <w:rStyle w:val="a5"/>
          <w:rFonts w:eastAsiaTheme="majorEastAsia"/>
          <w:b w:val="0"/>
          <w:sz w:val="28"/>
          <w:szCs w:val="28"/>
        </w:rPr>
        <w:t>е</w:t>
      </w:r>
      <w:r>
        <w:rPr>
          <w:rStyle w:val="a5"/>
          <w:rFonts w:eastAsiaTheme="majorEastAsia"/>
          <w:b w:val="0"/>
          <w:sz w:val="28"/>
          <w:szCs w:val="28"/>
        </w:rPr>
        <w:t>, детск</w:t>
      </w:r>
      <w:r w:rsidR="004C32FD">
        <w:rPr>
          <w:rStyle w:val="a5"/>
          <w:rFonts w:eastAsiaTheme="majorEastAsia"/>
          <w:b w:val="0"/>
          <w:sz w:val="28"/>
          <w:szCs w:val="28"/>
        </w:rPr>
        <w:t>ой</w:t>
      </w:r>
      <w:r>
        <w:rPr>
          <w:rStyle w:val="a5"/>
          <w:rFonts w:eastAsiaTheme="majorEastAsia"/>
          <w:b w:val="0"/>
          <w:sz w:val="28"/>
          <w:szCs w:val="28"/>
        </w:rPr>
        <w:t xml:space="preserve"> и кухн</w:t>
      </w:r>
      <w:r w:rsidR="004C32FD">
        <w:rPr>
          <w:rStyle w:val="a5"/>
          <w:rFonts w:eastAsiaTheme="majorEastAsia"/>
          <w:b w:val="0"/>
          <w:sz w:val="28"/>
          <w:szCs w:val="28"/>
        </w:rPr>
        <w:t>е</w:t>
      </w:r>
      <w:r>
        <w:rPr>
          <w:rStyle w:val="a5"/>
          <w:rFonts w:eastAsiaTheme="majorEastAsia"/>
          <w:b w:val="0"/>
          <w:sz w:val="28"/>
          <w:szCs w:val="28"/>
        </w:rPr>
        <w:t>. Через неделю я снял</w:t>
      </w:r>
      <w:r w:rsidR="0000095D">
        <w:rPr>
          <w:rStyle w:val="a5"/>
          <w:rFonts w:eastAsiaTheme="majorEastAsia"/>
          <w:b w:val="0"/>
          <w:sz w:val="28"/>
          <w:szCs w:val="28"/>
        </w:rPr>
        <w:t xml:space="preserve"> </w:t>
      </w:r>
      <w:r>
        <w:rPr>
          <w:rStyle w:val="a5"/>
          <w:rFonts w:eastAsiaTheme="majorEastAsia"/>
          <w:b w:val="0"/>
          <w:sz w:val="28"/>
          <w:szCs w:val="28"/>
        </w:rPr>
        <w:t>их</w:t>
      </w:r>
      <w:r w:rsidR="0000095D">
        <w:rPr>
          <w:rStyle w:val="a5"/>
          <w:rFonts w:eastAsiaTheme="majorEastAsia"/>
          <w:b w:val="0"/>
          <w:sz w:val="28"/>
          <w:szCs w:val="28"/>
        </w:rPr>
        <w:t>. На первый взгляд квадраты были почти чистые, но если рассмотреть их</w:t>
      </w:r>
      <w:r w:rsidR="004C32FD">
        <w:rPr>
          <w:rStyle w:val="a5"/>
          <w:rFonts w:eastAsiaTheme="majorEastAsia"/>
          <w:b w:val="0"/>
          <w:sz w:val="28"/>
          <w:szCs w:val="28"/>
        </w:rPr>
        <w:t xml:space="preserve"> с помощью лупы</w:t>
      </w:r>
      <w:r w:rsidR="0000095D">
        <w:rPr>
          <w:rStyle w:val="a5"/>
          <w:rFonts w:eastAsiaTheme="majorEastAsia"/>
          <w:b w:val="0"/>
          <w:sz w:val="28"/>
          <w:szCs w:val="28"/>
        </w:rPr>
        <w:t xml:space="preserve">, то можно отметить </w:t>
      </w:r>
      <w:r w:rsidR="00E67E4B">
        <w:rPr>
          <w:rStyle w:val="a5"/>
          <w:rFonts w:eastAsiaTheme="majorEastAsia"/>
          <w:b w:val="0"/>
          <w:sz w:val="28"/>
          <w:szCs w:val="28"/>
        </w:rPr>
        <w:t>крупинки пыли.</w:t>
      </w:r>
      <w:r w:rsidR="004C32FD">
        <w:rPr>
          <w:rStyle w:val="a5"/>
          <w:rFonts w:eastAsiaTheme="majorEastAsia"/>
          <w:b w:val="0"/>
          <w:sz w:val="28"/>
          <w:szCs w:val="28"/>
        </w:rPr>
        <w:t xml:space="preserve"> </w:t>
      </w:r>
      <w:r w:rsidR="0067353C">
        <w:rPr>
          <w:rStyle w:val="a5"/>
          <w:rFonts w:eastAsiaTheme="majorEastAsia"/>
          <w:b w:val="0"/>
          <w:sz w:val="28"/>
          <w:szCs w:val="28"/>
        </w:rPr>
        <w:t>Больше всего крупинок пыли</w:t>
      </w:r>
      <w:r w:rsidR="004C32FD">
        <w:rPr>
          <w:rStyle w:val="a5"/>
          <w:rFonts w:eastAsiaTheme="majorEastAsia"/>
          <w:b w:val="0"/>
          <w:sz w:val="28"/>
          <w:szCs w:val="28"/>
        </w:rPr>
        <w:t xml:space="preserve"> было </w:t>
      </w:r>
      <w:r w:rsidR="0067353C">
        <w:rPr>
          <w:rStyle w:val="a5"/>
          <w:rFonts w:eastAsiaTheme="majorEastAsia"/>
          <w:b w:val="0"/>
          <w:sz w:val="28"/>
          <w:szCs w:val="28"/>
        </w:rPr>
        <w:t>н</w:t>
      </w:r>
      <w:r w:rsidR="004C32FD">
        <w:rPr>
          <w:rStyle w:val="a5"/>
          <w:rFonts w:eastAsiaTheme="majorEastAsia"/>
          <w:b w:val="0"/>
          <w:sz w:val="28"/>
          <w:szCs w:val="28"/>
        </w:rPr>
        <w:t xml:space="preserve">а том квадрате, который </w:t>
      </w:r>
      <w:r w:rsidR="0067353C">
        <w:rPr>
          <w:rStyle w:val="a5"/>
          <w:rFonts w:eastAsiaTheme="majorEastAsia"/>
          <w:b w:val="0"/>
          <w:sz w:val="28"/>
          <w:szCs w:val="28"/>
        </w:rPr>
        <w:t>висел</w:t>
      </w:r>
      <w:r w:rsidR="004C32FD">
        <w:rPr>
          <w:rStyle w:val="a5"/>
          <w:rFonts w:eastAsiaTheme="majorEastAsia"/>
          <w:b w:val="0"/>
          <w:sz w:val="28"/>
          <w:szCs w:val="28"/>
        </w:rPr>
        <w:t xml:space="preserve"> в коридоре, это может </w:t>
      </w:r>
      <w:r w:rsidR="004C32FD">
        <w:rPr>
          <w:rStyle w:val="a5"/>
          <w:rFonts w:eastAsiaTheme="majorEastAsia"/>
          <w:b w:val="0"/>
          <w:sz w:val="28"/>
          <w:szCs w:val="28"/>
        </w:rPr>
        <w:lastRenderedPageBreak/>
        <w:t xml:space="preserve">быть связано с </w:t>
      </w:r>
      <w:r w:rsidR="0067353C">
        <w:rPr>
          <w:rStyle w:val="a5"/>
          <w:rFonts w:eastAsiaTheme="majorEastAsia"/>
          <w:b w:val="0"/>
          <w:sz w:val="28"/>
          <w:szCs w:val="28"/>
        </w:rPr>
        <w:t>тем, что во время о</w:t>
      </w:r>
      <w:r w:rsidR="004C32FD">
        <w:rPr>
          <w:rStyle w:val="a5"/>
          <w:rFonts w:eastAsiaTheme="majorEastAsia"/>
          <w:b w:val="0"/>
          <w:sz w:val="28"/>
          <w:szCs w:val="28"/>
        </w:rPr>
        <w:t>девания верхней одежды</w:t>
      </w:r>
      <w:r w:rsidR="0067353C">
        <w:rPr>
          <w:rStyle w:val="a5"/>
          <w:rFonts w:eastAsiaTheme="majorEastAsia"/>
          <w:b w:val="0"/>
          <w:sz w:val="28"/>
          <w:szCs w:val="28"/>
        </w:rPr>
        <w:t xml:space="preserve"> с нее летит пыль</w:t>
      </w:r>
      <w:r w:rsidR="00E67E4B">
        <w:rPr>
          <w:rStyle w:val="a5"/>
          <w:rFonts w:eastAsiaTheme="majorEastAsia"/>
          <w:b w:val="0"/>
          <w:sz w:val="28"/>
          <w:szCs w:val="28"/>
        </w:rPr>
        <w:t>. На двух других квадратах</w:t>
      </w:r>
      <w:r w:rsidR="00E67E4B" w:rsidRPr="00E67E4B">
        <w:rPr>
          <w:rStyle w:val="a5"/>
          <w:rFonts w:eastAsiaTheme="majorEastAsia"/>
          <w:b w:val="0"/>
          <w:sz w:val="28"/>
          <w:szCs w:val="28"/>
        </w:rPr>
        <w:t xml:space="preserve"> </w:t>
      </w:r>
      <w:r w:rsidR="00E67E4B">
        <w:rPr>
          <w:rStyle w:val="a5"/>
          <w:rFonts w:eastAsiaTheme="majorEastAsia"/>
          <w:b w:val="0"/>
          <w:sz w:val="28"/>
          <w:szCs w:val="28"/>
        </w:rPr>
        <w:t xml:space="preserve">крупинок было очень мало, что может быть объяснимо проведением регулярной уборки пыли на полках шкафов в детской и на кухне (фото эксперимента в Приложении 8). </w:t>
      </w:r>
    </w:p>
    <w:p w14:paraId="0B7F03C7" w14:textId="5F43B89B" w:rsidR="00C643CB" w:rsidRPr="0067353C" w:rsidRDefault="0067353C" w:rsidP="00D92585">
      <w:pPr>
        <w:pStyle w:val="a4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  <w:shd w:val="clear" w:color="auto" w:fill="FFFFFF"/>
        </w:rPr>
      </w:pPr>
      <w:r w:rsidRPr="0067353C">
        <w:rPr>
          <w:rStyle w:val="a5"/>
          <w:rFonts w:eastAsiaTheme="majorEastAsia"/>
          <w:b w:val="0"/>
          <w:iCs/>
          <w:sz w:val="28"/>
          <w:szCs w:val="28"/>
        </w:rPr>
        <w:t xml:space="preserve">Вывод: при </w:t>
      </w:r>
      <w:r w:rsidR="00A150F1">
        <w:rPr>
          <w:rStyle w:val="a5"/>
          <w:rFonts w:eastAsiaTheme="majorEastAsia"/>
          <w:b w:val="0"/>
          <w:iCs/>
          <w:sz w:val="28"/>
          <w:szCs w:val="28"/>
        </w:rPr>
        <w:t xml:space="preserve">регулярной уборке </w:t>
      </w:r>
      <w:r w:rsidRPr="0067353C">
        <w:rPr>
          <w:rStyle w:val="a5"/>
          <w:rFonts w:eastAsiaTheme="majorEastAsia"/>
          <w:b w:val="0"/>
          <w:iCs/>
          <w:sz w:val="28"/>
          <w:szCs w:val="28"/>
        </w:rPr>
        <w:t xml:space="preserve">в доме </w:t>
      </w:r>
      <w:r w:rsidR="00A150F1">
        <w:rPr>
          <w:rStyle w:val="a5"/>
          <w:rFonts w:eastAsiaTheme="majorEastAsia"/>
          <w:b w:val="0"/>
          <w:iCs/>
          <w:sz w:val="28"/>
          <w:szCs w:val="28"/>
        </w:rPr>
        <w:t xml:space="preserve">и постоянном проветривании - </w:t>
      </w:r>
      <w:r w:rsidRPr="0067353C">
        <w:rPr>
          <w:rStyle w:val="a5"/>
          <w:rFonts w:eastAsiaTheme="majorEastAsia"/>
          <w:b w:val="0"/>
          <w:iCs/>
          <w:sz w:val="28"/>
          <w:szCs w:val="28"/>
        </w:rPr>
        <w:t>пыли становится намного меньше и воздух чище.</w:t>
      </w:r>
    </w:p>
    <w:p w14:paraId="5FDFFF7B" w14:textId="77777777" w:rsidR="002F354A" w:rsidRDefault="002F354A" w:rsidP="00D92585">
      <w:pPr>
        <w:pStyle w:val="a4"/>
        <w:spacing w:before="0" w:beforeAutospacing="0" w:after="0" w:afterAutospacing="0" w:line="360" w:lineRule="auto"/>
        <w:jc w:val="both"/>
        <w:rPr>
          <w:rStyle w:val="a5"/>
          <w:rFonts w:eastAsiaTheme="majorEastAsia"/>
          <w:sz w:val="28"/>
          <w:szCs w:val="28"/>
        </w:rPr>
      </w:pPr>
    </w:p>
    <w:p w14:paraId="5A2ECEC5" w14:textId="06D870BB" w:rsidR="00D92585" w:rsidRDefault="000A4877" w:rsidP="000A4877">
      <w:pPr>
        <w:pStyle w:val="a4"/>
        <w:spacing w:before="0" w:beforeAutospacing="0" w:after="0" w:afterAutospacing="0" w:line="360" w:lineRule="auto"/>
        <w:jc w:val="both"/>
        <w:rPr>
          <w:rStyle w:val="a5"/>
          <w:rFonts w:eastAsiaTheme="majorEastAsia"/>
          <w:sz w:val="28"/>
          <w:szCs w:val="28"/>
        </w:rPr>
      </w:pPr>
      <w:r>
        <w:rPr>
          <w:rStyle w:val="a5"/>
          <w:rFonts w:eastAsiaTheme="majorEastAsia"/>
          <w:sz w:val="28"/>
          <w:szCs w:val="28"/>
        </w:rPr>
        <w:t>4.</w:t>
      </w:r>
      <w:r w:rsidR="00F31517">
        <w:rPr>
          <w:rStyle w:val="a5"/>
          <w:rFonts w:eastAsiaTheme="majorEastAsia"/>
          <w:sz w:val="28"/>
          <w:szCs w:val="28"/>
        </w:rPr>
        <w:t xml:space="preserve"> </w:t>
      </w:r>
      <w:r w:rsidR="00A22EDB">
        <w:rPr>
          <w:rStyle w:val="a5"/>
          <w:rFonts w:eastAsiaTheme="majorEastAsia"/>
          <w:sz w:val="28"/>
          <w:szCs w:val="28"/>
        </w:rPr>
        <w:t>Способы очистки воздуха от загрязнения в домашних условиях.</w:t>
      </w:r>
    </w:p>
    <w:p w14:paraId="2343943D" w14:textId="4429B890" w:rsidR="004941FD" w:rsidRPr="00D92585" w:rsidRDefault="00891D30" w:rsidP="00891D30">
      <w:pPr>
        <w:pStyle w:val="a4"/>
        <w:spacing w:before="0" w:beforeAutospacing="0" w:after="0" w:afterAutospacing="0" w:line="360" w:lineRule="auto"/>
        <w:ind w:firstLine="360"/>
        <w:jc w:val="both"/>
        <w:rPr>
          <w:rFonts w:eastAsiaTheme="majorEastAsia"/>
          <w:b/>
          <w:bCs/>
          <w:sz w:val="28"/>
          <w:szCs w:val="28"/>
        </w:rPr>
      </w:pPr>
      <w:r>
        <w:rPr>
          <w:rStyle w:val="a5"/>
          <w:rFonts w:eastAsiaTheme="majorEastAsia"/>
          <w:sz w:val="28"/>
          <w:szCs w:val="28"/>
        </w:rPr>
        <w:t xml:space="preserve">     </w:t>
      </w:r>
      <w:r w:rsidR="004941FD" w:rsidRPr="008A15CA">
        <w:rPr>
          <w:sz w:val="28"/>
          <w:szCs w:val="28"/>
          <w:shd w:val="clear" w:color="auto" w:fill="FFFFFF"/>
        </w:rPr>
        <w:t xml:space="preserve">Каждый из нас совершает около 20 тысяч вздохов в день и большую часть из них — в помещении. </w:t>
      </w:r>
      <w:r w:rsidR="004941FD" w:rsidRPr="008A15CA">
        <w:rPr>
          <w:sz w:val="28"/>
          <w:szCs w:val="28"/>
        </w:rPr>
        <w:t xml:space="preserve">Существует целый </w:t>
      </w:r>
      <w:r w:rsidRPr="008A15CA">
        <w:rPr>
          <w:sz w:val="28"/>
          <w:szCs w:val="28"/>
        </w:rPr>
        <w:t>ряд правил</w:t>
      </w:r>
      <w:r w:rsidR="004941FD" w:rsidRPr="008A15CA">
        <w:rPr>
          <w:sz w:val="28"/>
          <w:szCs w:val="28"/>
        </w:rPr>
        <w:t>, соблюдая которые можно заметно улучшить качество воздуха в квартире, даже без специальных приборов</w:t>
      </w:r>
      <w:r w:rsidR="007F4119">
        <w:rPr>
          <w:sz w:val="28"/>
          <w:szCs w:val="28"/>
        </w:rPr>
        <w:t>.</w:t>
      </w:r>
    </w:p>
    <w:p w14:paraId="1BFA70E4" w14:textId="60F6AD5D" w:rsidR="0086134E" w:rsidRPr="008A15CA" w:rsidRDefault="00891D30" w:rsidP="00891D30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B86816">
        <w:rPr>
          <w:i/>
          <w:iCs/>
          <w:sz w:val="28"/>
          <w:szCs w:val="28"/>
          <w:shd w:val="clear" w:color="auto" w:fill="FFFFFF"/>
        </w:rPr>
        <w:t>1.</w:t>
      </w:r>
      <w:r w:rsidR="00BB2A12" w:rsidRPr="00B86816">
        <w:rPr>
          <w:i/>
          <w:iCs/>
          <w:sz w:val="28"/>
          <w:szCs w:val="28"/>
          <w:shd w:val="clear" w:color="auto" w:fill="FFFFFF"/>
        </w:rPr>
        <w:t>Проветривание.</w:t>
      </w:r>
      <w:r w:rsidR="001D2129">
        <w:rPr>
          <w:sz w:val="28"/>
          <w:szCs w:val="28"/>
        </w:rPr>
        <w:t xml:space="preserve"> </w:t>
      </w:r>
      <w:r w:rsidR="004941FD" w:rsidRPr="008A15CA">
        <w:rPr>
          <w:sz w:val="28"/>
          <w:szCs w:val="28"/>
          <w:shd w:val="clear" w:color="auto" w:fill="FFFFFF"/>
        </w:rPr>
        <w:t>Давно измерено и подсчитано: из-за стоячего воздуха, углекислого газа, который мы производим, из-за токсичных отделочных материалов, электромагнитных излучений</w:t>
      </w:r>
      <w:r w:rsidR="00F32558">
        <w:rPr>
          <w:sz w:val="28"/>
          <w:szCs w:val="28"/>
          <w:shd w:val="clear" w:color="auto" w:fill="FFFFFF"/>
        </w:rPr>
        <w:t>,</w:t>
      </w:r>
      <w:r w:rsidR="004941FD" w:rsidRPr="008A15CA">
        <w:rPr>
          <w:sz w:val="28"/>
          <w:szCs w:val="28"/>
          <w:shd w:val="clear" w:color="auto" w:fill="FFFFFF"/>
        </w:rPr>
        <w:t xml:space="preserve"> воздух в квартирах в 4-6 раз грязнее, чем на улице, и в 8-10 раз токсичнее. </w:t>
      </w:r>
      <w:r w:rsidR="00F32558">
        <w:rPr>
          <w:sz w:val="28"/>
          <w:szCs w:val="28"/>
          <w:shd w:val="clear" w:color="auto" w:fill="FFFFFF"/>
        </w:rPr>
        <w:t>В связи с этим, необходимо н</w:t>
      </w:r>
      <w:r w:rsidR="004941FD" w:rsidRPr="008A15CA">
        <w:rPr>
          <w:sz w:val="28"/>
          <w:szCs w:val="28"/>
          <w:shd w:val="clear" w:color="auto" w:fill="FFFFFF"/>
        </w:rPr>
        <w:t>есмотря на сезон и непогоду</w:t>
      </w:r>
      <w:r w:rsidR="00F32558">
        <w:rPr>
          <w:sz w:val="28"/>
          <w:szCs w:val="28"/>
          <w:shd w:val="clear" w:color="auto" w:fill="FFFFFF"/>
        </w:rPr>
        <w:t>, проветривать как можно чаще (3-4 раза в сутки)</w:t>
      </w:r>
      <w:r w:rsidR="004941FD" w:rsidRPr="008A15CA">
        <w:rPr>
          <w:sz w:val="28"/>
          <w:szCs w:val="28"/>
          <w:shd w:val="clear" w:color="auto" w:fill="FFFFFF"/>
        </w:rPr>
        <w:t xml:space="preserve">. </w:t>
      </w:r>
      <w:r w:rsidR="00F32558">
        <w:rPr>
          <w:sz w:val="28"/>
          <w:szCs w:val="28"/>
          <w:shd w:val="clear" w:color="auto" w:fill="FFFFFF"/>
        </w:rPr>
        <w:t>Это нужно для того,</w:t>
      </w:r>
      <w:r w:rsidR="004941FD" w:rsidRPr="008A15CA">
        <w:rPr>
          <w:sz w:val="28"/>
          <w:szCs w:val="28"/>
          <w:shd w:val="clear" w:color="auto" w:fill="FFFFFF"/>
        </w:rPr>
        <w:t xml:space="preserve"> чтобы воздух в комнате полностью обновился</w:t>
      </w:r>
      <w:r w:rsidR="00F32558">
        <w:rPr>
          <w:sz w:val="28"/>
          <w:szCs w:val="28"/>
          <w:shd w:val="clear" w:color="auto" w:fill="FFFFFF"/>
        </w:rPr>
        <w:t>.</w:t>
      </w:r>
      <w:r w:rsidR="004941FD" w:rsidRPr="008A15CA">
        <w:rPr>
          <w:sz w:val="28"/>
          <w:szCs w:val="28"/>
          <w:shd w:val="clear" w:color="auto" w:fill="FFFFFF"/>
        </w:rPr>
        <w:t xml:space="preserve"> </w:t>
      </w:r>
      <w:r w:rsidR="0086134E" w:rsidRPr="00C2669C">
        <w:rPr>
          <w:sz w:val="28"/>
          <w:szCs w:val="28"/>
        </w:rPr>
        <w:t>Если окна выходят на дорогу</w:t>
      </w:r>
      <w:r w:rsidR="00AF057E" w:rsidRPr="00C2669C">
        <w:rPr>
          <w:sz w:val="28"/>
          <w:szCs w:val="28"/>
        </w:rPr>
        <w:t>, то</w:t>
      </w:r>
      <w:r w:rsidR="0086134E" w:rsidRPr="00C2669C">
        <w:rPr>
          <w:sz w:val="28"/>
          <w:szCs w:val="28"/>
        </w:rPr>
        <w:t xml:space="preserve"> целесообразно для проветривания помещен</w:t>
      </w:r>
      <w:r w:rsidR="0086134E" w:rsidRPr="008A15CA">
        <w:rPr>
          <w:sz w:val="28"/>
          <w:szCs w:val="28"/>
        </w:rPr>
        <w:t xml:space="preserve">ия </w:t>
      </w:r>
      <w:r w:rsidR="00AF057E">
        <w:rPr>
          <w:sz w:val="28"/>
          <w:szCs w:val="28"/>
        </w:rPr>
        <w:t xml:space="preserve">устанавливать и </w:t>
      </w:r>
      <w:r w:rsidR="0086134E" w:rsidRPr="008A15CA">
        <w:rPr>
          <w:sz w:val="28"/>
          <w:szCs w:val="28"/>
        </w:rPr>
        <w:t>использовать очиститель</w:t>
      </w:r>
      <w:r w:rsidR="00AF057E">
        <w:rPr>
          <w:sz w:val="28"/>
          <w:szCs w:val="28"/>
        </w:rPr>
        <w:t xml:space="preserve"> воздуха с разными фильтрами</w:t>
      </w:r>
      <w:r w:rsidR="007F4119">
        <w:rPr>
          <w:sz w:val="28"/>
          <w:szCs w:val="28"/>
        </w:rPr>
        <w:t>, очищающими поступающий с улицы воздух</w:t>
      </w:r>
      <w:r w:rsidR="00AF057E">
        <w:rPr>
          <w:sz w:val="28"/>
          <w:szCs w:val="28"/>
        </w:rPr>
        <w:t xml:space="preserve">. </w:t>
      </w:r>
      <w:r w:rsidR="00FC050E">
        <w:rPr>
          <w:sz w:val="28"/>
          <w:szCs w:val="28"/>
          <w:shd w:val="clear" w:color="auto" w:fill="FFFFFF"/>
        </w:rPr>
        <w:t>[7].</w:t>
      </w:r>
    </w:p>
    <w:p w14:paraId="2B7A8201" w14:textId="15DA358F" w:rsidR="009002D1" w:rsidRDefault="00891D30" w:rsidP="00891D30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B86816">
        <w:rPr>
          <w:i/>
          <w:iCs/>
          <w:sz w:val="28"/>
          <w:szCs w:val="28"/>
          <w:shd w:val="clear" w:color="auto" w:fill="FFFFFF"/>
        </w:rPr>
        <w:t>2.</w:t>
      </w:r>
      <w:r w:rsidR="00950F8A" w:rsidRPr="00B86816">
        <w:rPr>
          <w:i/>
          <w:iCs/>
          <w:sz w:val="28"/>
          <w:szCs w:val="28"/>
          <w:shd w:val="clear" w:color="auto" w:fill="FFFFFF"/>
        </w:rPr>
        <w:t>У</w:t>
      </w:r>
      <w:r w:rsidR="000F7C50" w:rsidRPr="00B86816">
        <w:rPr>
          <w:i/>
          <w:iCs/>
          <w:sz w:val="28"/>
          <w:szCs w:val="28"/>
          <w:shd w:val="clear" w:color="auto" w:fill="FFFFFF"/>
        </w:rPr>
        <w:t>борка пыли.</w:t>
      </w:r>
      <w:r w:rsidR="000F7C50">
        <w:rPr>
          <w:b/>
          <w:bCs/>
          <w:sz w:val="28"/>
          <w:szCs w:val="28"/>
          <w:shd w:val="clear" w:color="auto" w:fill="FFFFFF"/>
        </w:rPr>
        <w:t xml:space="preserve"> </w:t>
      </w:r>
      <w:r w:rsidR="000F7C50">
        <w:rPr>
          <w:sz w:val="28"/>
          <w:szCs w:val="28"/>
          <w:shd w:val="clear" w:color="auto" w:fill="FFFFFF"/>
        </w:rPr>
        <w:t>П</w:t>
      </w:r>
      <w:r w:rsidR="004941FD" w:rsidRPr="008A15CA">
        <w:rPr>
          <w:sz w:val="28"/>
          <w:szCs w:val="28"/>
          <w:shd w:val="clear" w:color="auto" w:fill="FFFFFF"/>
        </w:rPr>
        <w:t>ыль загрязняет воздух сильнее всего.</w:t>
      </w:r>
      <w:r w:rsidR="000F7C50">
        <w:rPr>
          <w:b/>
          <w:bCs/>
          <w:sz w:val="28"/>
          <w:szCs w:val="28"/>
          <w:shd w:val="clear" w:color="auto" w:fill="FFFFFF"/>
        </w:rPr>
        <w:t xml:space="preserve"> </w:t>
      </w:r>
      <w:r w:rsidR="00001708" w:rsidRPr="008A15CA">
        <w:rPr>
          <w:sz w:val="28"/>
          <w:szCs w:val="28"/>
          <w:shd w:val="clear" w:color="auto" w:fill="FFFFFF"/>
        </w:rPr>
        <w:t>Периодически нужно протирать пыль с полок, столов, шкафов.</w:t>
      </w:r>
      <w:r w:rsidR="000F7C50">
        <w:rPr>
          <w:rStyle w:val="a5"/>
          <w:sz w:val="28"/>
          <w:szCs w:val="28"/>
          <w:shd w:val="clear" w:color="auto" w:fill="FFFFFF"/>
        </w:rPr>
        <w:t xml:space="preserve"> </w:t>
      </w:r>
      <w:r w:rsidR="00001708" w:rsidRPr="008A15CA">
        <w:rPr>
          <w:sz w:val="28"/>
          <w:szCs w:val="28"/>
          <w:shd w:val="clear" w:color="auto" w:fill="FFFFFF"/>
        </w:rPr>
        <w:t>При уборке в квартире, нужно пылесосом собирать пыль не только с ковров, но и с мягкой мебели.</w:t>
      </w:r>
      <w:r w:rsidR="000F7C50">
        <w:rPr>
          <w:b/>
          <w:bCs/>
          <w:sz w:val="28"/>
          <w:szCs w:val="28"/>
          <w:shd w:val="clear" w:color="auto" w:fill="FFFFFF"/>
        </w:rPr>
        <w:t xml:space="preserve"> </w:t>
      </w:r>
      <w:r w:rsidR="00001708" w:rsidRPr="008A15CA">
        <w:rPr>
          <w:sz w:val="28"/>
          <w:szCs w:val="28"/>
          <w:shd w:val="clear" w:color="auto" w:fill="FFFFFF"/>
        </w:rPr>
        <w:t>При влажной уборке нужно намочить пол, немного подождать, пока на него осядет пыль, затем протереть насухо. Большинство средств, которые заставляют наш дом блестеть чистотой и вкусно пахнуть, содержат летучие токсичные вещества опасные для здоровья. Раствор питьевой соды с лимонным соком, горчичный порошок, уксус, теплая вода с мылом — вот они, самые безопасные помощники. </w:t>
      </w:r>
    </w:p>
    <w:p w14:paraId="7C240E23" w14:textId="42BB6E12" w:rsidR="000F7C50" w:rsidRDefault="00891D30" w:rsidP="00891D30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B86816">
        <w:rPr>
          <w:bCs/>
          <w:i/>
          <w:iCs/>
          <w:sz w:val="28"/>
          <w:szCs w:val="28"/>
          <w:shd w:val="clear" w:color="auto" w:fill="FFFFFF"/>
        </w:rPr>
        <w:lastRenderedPageBreak/>
        <w:t>3.</w:t>
      </w:r>
      <w:r w:rsidR="000F7C50" w:rsidRPr="00B86816">
        <w:rPr>
          <w:bCs/>
          <w:i/>
          <w:iCs/>
          <w:sz w:val="28"/>
          <w:szCs w:val="28"/>
          <w:shd w:val="clear" w:color="auto" w:fill="FFFFFF"/>
        </w:rPr>
        <w:t>Выкинуть вскрытые и ненужные банки</w:t>
      </w:r>
      <w:r w:rsidR="000F7C50">
        <w:rPr>
          <w:sz w:val="28"/>
          <w:szCs w:val="28"/>
          <w:shd w:val="clear" w:color="auto" w:fill="FFFFFF"/>
        </w:rPr>
        <w:t xml:space="preserve"> отделочных материалов (</w:t>
      </w:r>
      <w:r w:rsidR="00001708" w:rsidRPr="008A15CA">
        <w:rPr>
          <w:sz w:val="28"/>
          <w:szCs w:val="28"/>
          <w:shd w:val="clear" w:color="auto" w:fill="FFFFFF"/>
        </w:rPr>
        <w:t>лаки, краски</w:t>
      </w:r>
      <w:r w:rsidR="000F7C50">
        <w:rPr>
          <w:sz w:val="28"/>
          <w:szCs w:val="28"/>
          <w:shd w:val="clear" w:color="auto" w:fill="FFFFFF"/>
        </w:rPr>
        <w:t>)</w:t>
      </w:r>
      <w:r w:rsidR="00001708" w:rsidRPr="008A15CA">
        <w:rPr>
          <w:sz w:val="28"/>
          <w:szCs w:val="28"/>
          <w:shd w:val="clear" w:color="auto" w:fill="FFFFFF"/>
        </w:rPr>
        <w:t xml:space="preserve">, </w:t>
      </w:r>
      <w:r w:rsidR="000F7C50">
        <w:rPr>
          <w:sz w:val="28"/>
          <w:szCs w:val="28"/>
          <w:shd w:val="clear" w:color="auto" w:fill="FFFFFF"/>
        </w:rPr>
        <w:t>при покупке их в дальнейшем, выбирать только с</w:t>
      </w:r>
      <w:r w:rsidR="000F7C50" w:rsidRPr="000F7C50">
        <w:rPr>
          <w:sz w:val="28"/>
          <w:szCs w:val="28"/>
          <w:shd w:val="clear" w:color="auto" w:fill="FFFFFF"/>
        </w:rPr>
        <w:t xml:space="preserve"> </w:t>
      </w:r>
      <w:r w:rsidR="000F7C50" w:rsidRPr="008A15CA">
        <w:rPr>
          <w:sz w:val="28"/>
          <w:szCs w:val="28"/>
          <w:shd w:val="clear" w:color="auto" w:fill="FFFFFF"/>
        </w:rPr>
        <w:t>маркировкой E1 – они менее токсичны</w:t>
      </w:r>
      <w:r w:rsidR="000F7C50">
        <w:rPr>
          <w:sz w:val="28"/>
          <w:szCs w:val="28"/>
          <w:shd w:val="clear" w:color="auto" w:fill="FFFFFF"/>
        </w:rPr>
        <w:t>.</w:t>
      </w:r>
      <w:r w:rsidR="000F7C50" w:rsidRPr="008A15CA">
        <w:rPr>
          <w:sz w:val="28"/>
          <w:szCs w:val="28"/>
          <w:shd w:val="clear" w:color="auto" w:fill="FFFFFF"/>
        </w:rPr>
        <w:t xml:space="preserve"> </w:t>
      </w:r>
    </w:p>
    <w:p w14:paraId="05AA044A" w14:textId="02FB9A0D" w:rsidR="00891D30" w:rsidRDefault="00891D30" w:rsidP="00891D30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B86816">
        <w:rPr>
          <w:bCs/>
          <w:i/>
          <w:iCs/>
          <w:sz w:val="28"/>
          <w:szCs w:val="28"/>
          <w:shd w:val="clear" w:color="auto" w:fill="FFFFFF"/>
        </w:rPr>
        <w:t>4.</w:t>
      </w:r>
      <w:r w:rsidR="00E4385E" w:rsidRPr="00B86816">
        <w:rPr>
          <w:bCs/>
          <w:i/>
          <w:iCs/>
          <w:sz w:val="28"/>
          <w:szCs w:val="28"/>
          <w:shd w:val="clear" w:color="auto" w:fill="FFFFFF"/>
        </w:rPr>
        <w:t>Осмотр целостности</w:t>
      </w:r>
      <w:r w:rsidR="000F7C50" w:rsidRPr="00B86816">
        <w:rPr>
          <w:bCs/>
          <w:i/>
          <w:iCs/>
          <w:sz w:val="28"/>
          <w:szCs w:val="28"/>
          <w:shd w:val="clear" w:color="auto" w:fill="FFFFFF"/>
        </w:rPr>
        <w:t xml:space="preserve"> мебели из МДФ, ДСП</w:t>
      </w:r>
      <w:r w:rsidR="000F7C50">
        <w:rPr>
          <w:sz w:val="28"/>
          <w:szCs w:val="28"/>
          <w:shd w:val="clear" w:color="auto" w:fill="FFFFFF"/>
        </w:rPr>
        <w:t xml:space="preserve"> –обратить внимание </w:t>
      </w:r>
      <w:r w:rsidR="00001708" w:rsidRPr="008A15CA">
        <w:rPr>
          <w:sz w:val="28"/>
          <w:szCs w:val="28"/>
          <w:shd w:val="clear" w:color="auto" w:fill="FFFFFF"/>
        </w:rPr>
        <w:t xml:space="preserve">на кромку: если она закрыта некачественно, </w:t>
      </w:r>
      <w:r w:rsidR="00E4385E">
        <w:rPr>
          <w:sz w:val="28"/>
          <w:szCs w:val="28"/>
          <w:shd w:val="clear" w:color="auto" w:fill="FFFFFF"/>
        </w:rPr>
        <w:t>то</w:t>
      </w:r>
      <w:r w:rsidR="00001708" w:rsidRPr="008A15CA">
        <w:rPr>
          <w:sz w:val="28"/>
          <w:szCs w:val="28"/>
          <w:shd w:val="clear" w:color="auto" w:fill="FFFFFF"/>
        </w:rPr>
        <w:t xml:space="preserve"> в воздух «летят» в</w:t>
      </w:r>
      <w:r w:rsidR="000F7C50">
        <w:rPr>
          <w:sz w:val="28"/>
          <w:szCs w:val="28"/>
          <w:shd w:val="clear" w:color="auto" w:fill="FFFFFF"/>
        </w:rPr>
        <w:t>редные для организма соединения (</w:t>
      </w:r>
      <w:r w:rsidR="000F7C50" w:rsidRPr="008A15CA">
        <w:rPr>
          <w:sz w:val="28"/>
          <w:szCs w:val="28"/>
          <w:shd w:val="clear" w:color="auto" w:fill="FFFFFF"/>
        </w:rPr>
        <w:t>фенолы, формальдегиды</w:t>
      </w:r>
      <w:r w:rsidR="000F7C50">
        <w:rPr>
          <w:sz w:val="28"/>
          <w:szCs w:val="28"/>
          <w:shd w:val="clear" w:color="auto" w:fill="FFFFFF"/>
        </w:rPr>
        <w:t>).</w:t>
      </w:r>
    </w:p>
    <w:p w14:paraId="7357123C" w14:textId="77777777" w:rsidR="000A4877" w:rsidRDefault="00891D30" w:rsidP="00891D30">
      <w:pPr>
        <w:pStyle w:val="a4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shd w:val="clear" w:color="auto" w:fill="FFFFFF"/>
        </w:rPr>
      </w:pPr>
      <w:r w:rsidRPr="00B86816">
        <w:rPr>
          <w:bCs/>
          <w:i/>
          <w:iCs/>
          <w:sz w:val="28"/>
          <w:szCs w:val="28"/>
          <w:shd w:val="clear" w:color="auto" w:fill="FFFFFF"/>
        </w:rPr>
        <w:t>5.</w:t>
      </w:r>
      <w:r w:rsidR="000456DE" w:rsidRPr="00B86816">
        <w:rPr>
          <w:bCs/>
          <w:i/>
          <w:iCs/>
          <w:sz w:val="28"/>
          <w:szCs w:val="28"/>
          <w:shd w:val="clear" w:color="auto" w:fill="FFFFFF"/>
        </w:rPr>
        <w:t>Увеличение количества растений дома.</w:t>
      </w:r>
      <w:r w:rsidR="00001708" w:rsidRPr="000456DE">
        <w:rPr>
          <w:b/>
          <w:sz w:val="28"/>
          <w:szCs w:val="28"/>
          <w:shd w:val="clear" w:color="auto" w:fill="FFFFFF"/>
        </w:rPr>
        <w:t xml:space="preserve"> </w:t>
      </w:r>
      <w:r w:rsidR="000456DE">
        <w:rPr>
          <w:sz w:val="28"/>
          <w:szCs w:val="28"/>
          <w:shd w:val="clear" w:color="auto" w:fill="FFFFFF"/>
        </w:rPr>
        <w:t>Р</w:t>
      </w:r>
      <w:r w:rsidR="00001708" w:rsidRPr="008A15CA">
        <w:rPr>
          <w:sz w:val="28"/>
          <w:szCs w:val="28"/>
          <w:shd w:val="clear" w:color="auto" w:fill="FFFFFF"/>
        </w:rPr>
        <w:t xml:space="preserve">астения поглощают углекислый газ и выделяют кислород, </w:t>
      </w:r>
      <w:r w:rsidR="000456DE">
        <w:rPr>
          <w:sz w:val="28"/>
          <w:szCs w:val="28"/>
          <w:shd w:val="clear" w:color="auto" w:fill="FFFFFF"/>
        </w:rPr>
        <w:t>а также</w:t>
      </w:r>
      <w:r w:rsidR="00001708" w:rsidRPr="008A15CA">
        <w:rPr>
          <w:sz w:val="28"/>
          <w:szCs w:val="28"/>
          <w:shd w:val="clear" w:color="auto" w:fill="FFFFFF"/>
        </w:rPr>
        <w:t xml:space="preserve"> освобождают воздух от вредных примесей.  Биологическими фильтрами в свое время серьезно занимались исследователи NASA, когда искали способы очищать воздух на космических станциях и кораблях. Оказалось, более 40 видов комнатных растений крайне эффективно вырабатывают кислород, абсорбируют формальдегиды, пары ацетонов, этанола </w:t>
      </w:r>
      <w:r w:rsidR="00AD2C84" w:rsidRPr="008A15CA">
        <w:rPr>
          <w:sz w:val="28"/>
          <w:szCs w:val="28"/>
          <w:shd w:val="clear" w:color="auto" w:fill="FFFFFF"/>
        </w:rPr>
        <w:t>и другие яды</w:t>
      </w:r>
      <w:r w:rsidR="000456DE">
        <w:rPr>
          <w:sz w:val="28"/>
          <w:szCs w:val="28"/>
          <w:shd w:val="clear" w:color="auto" w:fill="FFFFFF"/>
        </w:rPr>
        <w:t>, среди них</w:t>
      </w:r>
      <w:r w:rsidR="00AD2C84" w:rsidRPr="008A15CA">
        <w:rPr>
          <w:sz w:val="28"/>
          <w:szCs w:val="28"/>
          <w:shd w:val="clear" w:color="auto" w:fill="FFFFFF"/>
        </w:rPr>
        <w:t>: п</w:t>
      </w:r>
      <w:r w:rsidR="00001708" w:rsidRPr="008A15CA">
        <w:rPr>
          <w:sz w:val="28"/>
          <w:szCs w:val="28"/>
          <w:shd w:val="clear" w:color="auto" w:fill="FFFFFF"/>
        </w:rPr>
        <w:t xml:space="preserve">альма </w:t>
      </w:r>
      <w:proofErr w:type="spellStart"/>
      <w:r w:rsidR="00001708" w:rsidRPr="008A15CA">
        <w:rPr>
          <w:sz w:val="28"/>
          <w:szCs w:val="28"/>
          <w:shd w:val="clear" w:color="auto" w:fill="FFFFFF"/>
        </w:rPr>
        <w:t>арекка</w:t>
      </w:r>
      <w:proofErr w:type="spellEnd"/>
      <w:r w:rsidR="00001708" w:rsidRPr="008A15CA">
        <w:rPr>
          <w:sz w:val="28"/>
          <w:szCs w:val="28"/>
          <w:shd w:val="clear" w:color="auto" w:fill="FFFFFF"/>
        </w:rPr>
        <w:t xml:space="preserve"> </w:t>
      </w:r>
      <w:r w:rsidR="00AD2C84" w:rsidRPr="008A15CA">
        <w:rPr>
          <w:sz w:val="28"/>
          <w:szCs w:val="28"/>
          <w:shd w:val="clear" w:color="auto" w:fill="FFFFFF"/>
        </w:rPr>
        <w:t>(</w:t>
      </w:r>
      <w:r w:rsidR="00001708" w:rsidRPr="008A15CA">
        <w:rPr>
          <w:sz w:val="28"/>
          <w:szCs w:val="28"/>
          <w:shd w:val="clear" w:color="auto" w:fill="FFFFFF"/>
        </w:rPr>
        <w:t>активно поглощает токсины, CO2</w:t>
      </w:r>
      <w:r w:rsidR="00EE0D8F" w:rsidRPr="008A15CA">
        <w:rPr>
          <w:sz w:val="28"/>
          <w:szCs w:val="28"/>
          <w:shd w:val="clear" w:color="auto" w:fill="FFFFFF"/>
        </w:rPr>
        <w:t xml:space="preserve">), </w:t>
      </w:r>
      <w:proofErr w:type="spellStart"/>
      <w:r w:rsidR="00EE0D8F" w:rsidRPr="008A15CA">
        <w:rPr>
          <w:sz w:val="28"/>
          <w:szCs w:val="28"/>
          <w:shd w:val="clear" w:color="auto" w:fill="FFFFFF"/>
        </w:rPr>
        <w:t>сансевьера</w:t>
      </w:r>
      <w:proofErr w:type="spellEnd"/>
      <w:r w:rsidR="00001708" w:rsidRPr="008A15CA">
        <w:rPr>
          <w:sz w:val="28"/>
          <w:szCs w:val="28"/>
          <w:shd w:val="clear" w:color="auto" w:fill="FFFFFF"/>
        </w:rPr>
        <w:t xml:space="preserve"> (</w:t>
      </w:r>
      <w:r w:rsidR="00AD2C84" w:rsidRPr="008A15CA">
        <w:rPr>
          <w:sz w:val="28"/>
          <w:szCs w:val="28"/>
          <w:shd w:val="clear" w:color="auto" w:fill="FFFFFF"/>
        </w:rPr>
        <w:t xml:space="preserve">активно выделяет </w:t>
      </w:r>
      <w:r w:rsidR="00001708" w:rsidRPr="008A15CA">
        <w:rPr>
          <w:sz w:val="28"/>
          <w:szCs w:val="28"/>
          <w:shd w:val="clear" w:color="auto" w:fill="FFFFFF"/>
        </w:rPr>
        <w:t>кислород</w:t>
      </w:r>
      <w:r w:rsidR="00EE0D8F" w:rsidRPr="008A15CA">
        <w:rPr>
          <w:sz w:val="28"/>
          <w:szCs w:val="28"/>
          <w:shd w:val="clear" w:color="auto" w:fill="FFFFFF"/>
        </w:rPr>
        <w:t>), денежное</w:t>
      </w:r>
      <w:r w:rsidR="00001708" w:rsidRPr="008A15CA">
        <w:rPr>
          <w:sz w:val="28"/>
          <w:szCs w:val="28"/>
          <w:shd w:val="clear" w:color="auto" w:fill="FFFFFF"/>
        </w:rPr>
        <w:t xml:space="preserve"> дерево</w:t>
      </w:r>
      <w:r w:rsidR="00AD2C84" w:rsidRPr="008A15CA">
        <w:rPr>
          <w:sz w:val="28"/>
          <w:szCs w:val="28"/>
          <w:shd w:val="clear" w:color="auto" w:fill="FFFFFF"/>
        </w:rPr>
        <w:t xml:space="preserve"> (</w:t>
      </w:r>
      <w:r w:rsidR="00001708" w:rsidRPr="008A15CA">
        <w:rPr>
          <w:sz w:val="28"/>
          <w:szCs w:val="28"/>
          <w:shd w:val="clear" w:color="auto" w:fill="FFFFFF"/>
        </w:rPr>
        <w:t>впитывает формальдегиды</w:t>
      </w:r>
      <w:r w:rsidR="00AD2C84" w:rsidRPr="008A15CA">
        <w:rPr>
          <w:sz w:val="28"/>
          <w:szCs w:val="28"/>
          <w:shd w:val="clear" w:color="auto" w:fill="FFFFFF"/>
        </w:rPr>
        <w:t xml:space="preserve">, и прочую летучую химию). </w:t>
      </w:r>
    </w:p>
    <w:p w14:paraId="615A7DE9" w14:textId="5F92BE07" w:rsidR="006B4AFC" w:rsidRPr="00891D30" w:rsidRDefault="000A4877" w:rsidP="00891D30">
      <w:pPr>
        <w:pStyle w:val="a4"/>
        <w:spacing w:before="0" w:beforeAutospacing="0" w:after="0" w:afterAutospacing="0" w:line="360" w:lineRule="auto"/>
        <w:ind w:firstLine="360"/>
        <w:jc w:val="both"/>
        <w:rPr>
          <w:rStyle w:val="a5"/>
          <w:b w:val="0"/>
          <w:bCs w:val="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</w:t>
      </w:r>
      <w:r w:rsidR="00001708" w:rsidRPr="008A15CA">
        <w:rPr>
          <w:sz w:val="28"/>
          <w:szCs w:val="28"/>
          <w:shd w:val="clear" w:color="auto" w:fill="FFFFFF"/>
        </w:rPr>
        <w:t>В десятку</w:t>
      </w:r>
      <w:r w:rsidR="000456DE">
        <w:rPr>
          <w:sz w:val="28"/>
          <w:szCs w:val="28"/>
          <w:shd w:val="clear" w:color="auto" w:fill="FFFFFF"/>
        </w:rPr>
        <w:t xml:space="preserve"> также</w:t>
      </w:r>
      <w:r w:rsidR="00001708" w:rsidRPr="008A15CA">
        <w:rPr>
          <w:sz w:val="28"/>
          <w:szCs w:val="28"/>
          <w:shd w:val="clear" w:color="auto" w:fill="FFFFFF"/>
        </w:rPr>
        <w:t xml:space="preserve"> вошли</w:t>
      </w:r>
      <w:r w:rsidR="000456DE">
        <w:rPr>
          <w:sz w:val="28"/>
          <w:szCs w:val="28"/>
          <w:shd w:val="clear" w:color="auto" w:fill="FFFFFF"/>
        </w:rPr>
        <w:t>:</w:t>
      </w:r>
      <w:r w:rsidR="00001708" w:rsidRPr="008A15CA">
        <w:rPr>
          <w:sz w:val="28"/>
          <w:szCs w:val="28"/>
          <w:shd w:val="clear" w:color="auto" w:fill="FFFFFF"/>
        </w:rPr>
        <w:t xml:space="preserve"> </w:t>
      </w:r>
      <w:proofErr w:type="spellStart"/>
      <w:r w:rsidR="00001708" w:rsidRPr="008A15CA">
        <w:rPr>
          <w:sz w:val="28"/>
          <w:szCs w:val="28"/>
          <w:shd w:val="clear" w:color="auto" w:fill="FFFFFF"/>
        </w:rPr>
        <w:t>спатифиллум</w:t>
      </w:r>
      <w:proofErr w:type="spellEnd"/>
      <w:r w:rsidR="00001708" w:rsidRPr="008A15C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01708" w:rsidRPr="008A15CA">
        <w:rPr>
          <w:sz w:val="28"/>
          <w:szCs w:val="28"/>
          <w:shd w:val="clear" w:color="auto" w:fill="FFFFFF"/>
        </w:rPr>
        <w:t>хлорофитум</w:t>
      </w:r>
      <w:proofErr w:type="spellEnd"/>
      <w:r w:rsidR="00001708" w:rsidRPr="008A15CA">
        <w:rPr>
          <w:sz w:val="28"/>
          <w:szCs w:val="28"/>
          <w:shd w:val="clear" w:color="auto" w:fill="FFFFFF"/>
        </w:rPr>
        <w:t xml:space="preserve">, антуриум, плющ, монстера, </w:t>
      </w:r>
      <w:proofErr w:type="spellStart"/>
      <w:r w:rsidR="00001708" w:rsidRPr="008A15CA">
        <w:rPr>
          <w:sz w:val="28"/>
          <w:szCs w:val="28"/>
          <w:shd w:val="clear" w:color="auto" w:fill="FFFFFF"/>
        </w:rPr>
        <w:t>диффенбахия</w:t>
      </w:r>
      <w:proofErr w:type="spellEnd"/>
      <w:r w:rsidR="000456DE">
        <w:rPr>
          <w:sz w:val="28"/>
          <w:szCs w:val="28"/>
          <w:shd w:val="clear" w:color="auto" w:fill="FFFFFF"/>
        </w:rPr>
        <w:t>, ф</w:t>
      </w:r>
      <w:r w:rsidR="00001708" w:rsidRPr="008A15CA">
        <w:rPr>
          <w:sz w:val="28"/>
          <w:szCs w:val="28"/>
          <w:shd w:val="clear" w:color="auto" w:fill="FFFFFF"/>
        </w:rPr>
        <w:t>икусы и кактусы</w:t>
      </w:r>
      <w:r w:rsidR="000456DE">
        <w:rPr>
          <w:sz w:val="28"/>
          <w:szCs w:val="28"/>
          <w:shd w:val="clear" w:color="auto" w:fill="FFFFFF"/>
        </w:rPr>
        <w:t>.</w:t>
      </w:r>
      <w:r w:rsidR="00AD2C84" w:rsidRPr="008A15CA">
        <w:rPr>
          <w:sz w:val="28"/>
          <w:szCs w:val="28"/>
          <w:shd w:val="clear" w:color="auto" w:fill="FFFFFF"/>
        </w:rPr>
        <w:t xml:space="preserve"> </w:t>
      </w:r>
      <w:r w:rsidR="00001708" w:rsidRPr="008A15CA">
        <w:rPr>
          <w:sz w:val="28"/>
          <w:szCs w:val="28"/>
          <w:shd w:val="clear" w:color="auto" w:fill="FFFFFF"/>
        </w:rPr>
        <w:t>Ученые считают, что 5-7 взрослых растений из полезного списка в комнате площадью 30 квадратных метров вполне смогут заменить фильтр, ионизатор, увлажнитель и за сутки создать здесь здоровый микроклимат</w:t>
      </w:r>
      <w:r w:rsidR="00D92B88">
        <w:rPr>
          <w:sz w:val="28"/>
          <w:szCs w:val="28"/>
          <w:shd w:val="clear" w:color="auto" w:fill="FFFFFF"/>
        </w:rPr>
        <w:t xml:space="preserve"> </w:t>
      </w:r>
      <w:r w:rsidR="00FC050E">
        <w:rPr>
          <w:sz w:val="28"/>
          <w:szCs w:val="28"/>
          <w:shd w:val="clear" w:color="auto" w:fill="FFFFFF"/>
        </w:rPr>
        <w:t>[3]</w:t>
      </w:r>
      <w:r w:rsidR="00001708" w:rsidRPr="008A15CA">
        <w:rPr>
          <w:sz w:val="28"/>
          <w:szCs w:val="28"/>
          <w:shd w:val="clear" w:color="auto" w:fill="FFFFFF"/>
        </w:rPr>
        <w:t>.</w:t>
      </w:r>
      <w:r w:rsidR="00001708" w:rsidRPr="008A15CA">
        <w:rPr>
          <w:sz w:val="28"/>
          <w:szCs w:val="28"/>
          <w:shd w:val="clear" w:color="auto" w:fill="FFFFFF"/>
        </w:rPr>
        <w:br/>
      </w:r>
      <w:r w:rsidR="00BB2A12">
        <w:rPr>
          <w:rStyle w:val="a5"/>
          <w:rFonts w:eastAsiaTheme="majorEastAsia"/>
          <w:b w:val="0"/>
          <w:sz w:val="28"/>
          <w:szCs w:val="28"/>
        </w:rPr>
        <w:t xml:space="preserve">          Кроме того, у себя во дворе также необходимо увеличивать количество зеленых насаждений. Этой осенью я посадил у себя во дворе две маленькие елочки (Приложение </w:t>
      </w:r>
      <w:r w:rsidR="000B236C">
        <w:rPr>
          <w:rStyle w:val="a5"/>
          <w:rFonts w:eastAsiaTheme="majorEastAsia"/>
          <w:b w:val="0"/>
          <w:sz w:val="28"/>
          <w:szCs w:val="28"/>
        </w:rPr>
        <w:t>9</w:t>
      </w:r>
      <w:r w:rsidR="00BB2A12">
        <w:rPr>
          <w:rStyle w:val="a5"/>
          <w:rFonts w:eastAsiaTheme="majorEastAsia"/>
          <w:b w:val="0"/>
          <w:sz w:val="28"/>
          <w:szCs w:val="28"/>
        </w:rPr>
        <w:t>). П</w:t>
      </w:r>
      <w:r w:rsidR="00BB2A12" w:rsidRPr="008A15CA">
        <w:rPr>
          <w:rStyle w:val="a5"/>
          <w:rFonts w:eastAsiaTheme="majorEastAsia"/>
          <w:b w:val="0"/>
          <w:sz w:val="28"/>
          <w:szCs w:val="28"/>
        </w:rPr>
        <w:t>редлагаю своим одноклассникам поступить аналогично. Выбрать выходной день и вместе с родителями съездить в лес за небо</w:t>
      </w:r>
      <w:r w:rsidR="00BB2A12">
        <w:rPr>
          <w:rStyle w:val="a5"/>
          <w:rFonts w:eastAsiaTheme="majorEastAsia"/>
          <w:b w:val="0"/>
          <w:sz w:val="28"/>
          <w:szCs w:val="28"/>
        </w:rPr>
        <w:t>льшим деревцем или кустарником, и з</w:t>
      </w:r>
      <w:r w:rsidR="00BB2A12" w:rsidRPr="008A15CA">
        <w:rPr>
          <w:rStyle w:val="a5"/>
          <w:rFonts w:eastAsiaTheme="majorEastAsia"/>
          <w:b w:val="0"/>
          <w:sz w:val="28"/>
          <w:szCs w:val="28"/>
        </w:rPr>
        <w:t xml:space="preserve">атем посадить это деревце у себя во дворе. </w:t>
      </w:r>
      <w:r w:rsidR="00BB2A12">
        <w:rPr>
          <w:rStyle w:val="a5"/>
          <w:rFonts w:eastAsiaTheme="majorEastAsia"/>
          <w:b w:val="0"/>
          <w:sz w:val="28"/>
          <w:szCs w:val="28"/>
        </w:rPr>
        <w:t>Уверен, что весной вы испытаете чувство гордости и радости за свой поступок!</w:t>
      </w:r>
      <w:r w:rsidR="00BB2A12" w:rsidRPr="008A15CA">
        <w:rPr>
          <w:rStyle w:val="a5"/>
          <w:rFonts w:eastAsiaTheme="majorEastAsia"/>
          <w:b w:val="0"/>
          <w:sz w:val="28"/>
          <w:szCs w:val="28"/>
        </w:rPr>
        <w:t xml:space="preserve"> </w:t>
      </w:r>
    </w:p>
    <w:p w14:paraId="76CE0B6A" w14:textId="32BA0D4F" w:rsidR="00BB2A12" w:rsidRDefault="006B4AFC" w:rsidP="00D92585">
      <w:pPr>
        <w:pStyle w:val="a4"/>
        <w:spacing w:before="0" w:beforeAutospacing="0" w:after="0" w:afterAutospacing="0" w:line="360" w:lineRule="auto"/>
        <w:jc w:val="both"/>
        <w:rPr>
          <w:rStyle w:val="a5"/>
          <w:rFonts w:eastAsiaTheme="majorEastAsia"/>
          <w:b w:val="0"/>
          <w:sz w:val="28"/>
          <w:szCs w:val="28"/>
        </w:rPr>
      </w:pPr>
      <w:r>
        <w:rPr>
          <w:rStyle w:val="a5"/>
          <w:rFonts w:eastAsiaTheme="majorEastAsia"/>
          <w:b w:val="0"/>
          <w:sz w:val="28"/>
          <w:szCs w:val="28"/>
        </w:rPr>
        <w:t xml:space="preserve">         Далее мне стало интересно, </w:t>
      </w:r>
      <w:r w:rsidR="001E51B7">
        <w:rPr>
          <w:rStyle w:val="a5"/>
          <w:rFonts w:eastAsiaTheme="majorEastAsia"/>
          <w:b w:val="0"/>
          <w:sz w:val="28"/>
          <w:szCs w:val="28"/>
        </w:rPr>
        <w:t xml:space="preserve">знают ли мои одноклассники </w:t>
      </w:r>
      <w:r w:rsidR="00762D2A">
        <w:rPr>
          <w:rStyle w:val="a5"/>
          <w:rFonts w:eastAsiaTheme="majorEastAsia"/>
          <w:b w:val="0"/>
          <w:sz w:val="28"/>
          <w:szCs w:val="28"/>
        </w:rPr>
        <w:t xml:space="preserve">откуда берется воздух, которым они дышат и </w:t>
      </w:r>
      <w:r>
        <w:rPr>
          <w:rStyle w:val="a5"/>
          <w:rFonts w:eastAsiaTheme="majorEastAsia"/>
          <w:b w:val="0"/>
          <w:sz w:val="28"/>
          <w:szCs w:val="28"/>
        </w:rPr>
        <w:t>готовы</w:t>
      </w:r>
      <w:r w:rsidR="00762D2A">
        <w:rPr>
          <w:rStyle w:val="a5"/>
          <w:rFonts w:eastAsiaTheme="majorEastAsia"/>
          <w:b w:val="0"/>
          <w:sz w:val="28"/>
          <w:szCs w:val="28"/>
        </w:rPr>
        <w:t xml:space="preserve"> ли они</w:t>
      </w:r>
      <w:r>
        <w:rPr>
          <w:rStyle w:val="a5"/>
          <w:rFonts w:eastAsiaTheme="majorEastAsia"/>
          <w:b w:val="0"/>
          <w:sz w:val="28"/>
          <w:szCs w:val="28"/>
        </w:rPr>
        <w:t xml:space="preserve"> </w:t>
      </w:r>
      <w:r w:rsidR="00762D2A">
        <w:rPr>
          <w:rStyle w:val="a5"/>
          <w:rFonts w:eastAsiaTheme="majorEastAsia"/>
          <w:b w:val="0"/>
          <w:sz w:val="28"/>
          <w:szCs w:val="28"/>
        </w:rPr>
        <w:t>по</w:t>
      </w:r>
      <w:r>
        <w:rPr>
          <w:rStyle w:val="a5"/>
          <w:rFonts w:eastAsiaTheme="majorEastAsia"/>
          <w:b w:val="0"/>
          <w:sz w:val="28"/>
          <w:szCs w:val="28"/>
        </w:rPr>
        <w:t>участвовать в озеленении своего двора</w:t>
      </w:r>
      <w:r w:rsidR="00762D2A">
        <w:rPr>
          <w:rStyle w:val="a5"/>
          <w:rFonts w:eastAsiaTheme="majorEastAsia"/>
          <w:b w:val="0"/>
          <w:sz w:val="28"/>
          <w:szCs w:val="28"/>
        </w:rPr>
        <w:t xml:space="preserve">. </w:t>
      </w:r>
      <w:r>
        <w:rPr>
          <w:rStyle w:val="a5"/>
          <w:rFonts w:eastAsiaTheme="majorEastAsia"/>
          <w:b w:val="0"/>
          <w:sz w:val="28"/>
          <w:szCs w:val="28"/>
        </w:rPr>
        <w:t xml:space="preserve">Я подготовил опросный лист (Приложение </w:t>
      </w:r>
      <w:r w:rsidR="000B236C">
        <w:rPr>
          <w:rStyle w:val="a5"/>
          <w:rFonts w:eastAsiaTheme="majorEastAsia"/>
          <w:b w:val="0"/>
          <w:sz w:val="28"/>
          <w:szCs w:val="28"/>
        </w:rPr>
        <w:t>10</w:t>
      </w:r>
      <w:r>
        <w:rPr>
          <w:rStyle w:val="a5"/>
          <w:rFonts w:eastAsiaTheme="majorEastAsia"/>
          <w:b w:val="0"/>
          <w:sz w:val="28"/>
          <w:szCs w:val="28"/>
        </w:rPr>
        <w:t>)</w:t>
      </w:r>
      <w:r w:rsidR="001F77D3">
        <w:rPr>
          <w:rStyle w:val="a5"/>
          <w:rFonts w:eastAsiaTheme="majorEastAsia"/>
          <w:b w:val="0"/>
          <w:sz w:val="28"/>
          <w:szCs w:val="28"/>
        </w:rPr>
        <w:t>, и провел опрос среди них.</w:t>
      </w:r>
    </w:p>
    <w:p w14:paraId="776671E4" w14:textId="77777777" w:rsidR="00181897" w:rsidRDefault="00181897" w:rsidP="00B86816">
      <w:pPr>
        <w:pStyle w:val="a4"/>
        <w:spacing w:before="0" w:beforeAutospacing="0" w:after="0" w:afterAutospacing="0" w:line="360" w:lineRule="auto"/>
        <w:jc w:val="both"/>
        <w:rPr>
          <w:rStyle w:val="a5"/>
          <w:rFonts w:eastAsiaTheme="majorEastAsia"/>
          <w:sz w:val="28"/>
          <w:szCs w:val="28"/>
        </w:rPr>
      </w:pPr>
    </w:p>
    <w:p w14:paraId="779F79EE" w14:textId="4A28DDCF" w:rsidR="001F77D3" w:rsidRDefault="001F77D3" w:rsidP="00B86816">
      <w:pPr>
        <w:pStyle w:val="a4"/>
        <w:spacing w:before="0" w:beforeAutospacing="0" w:after="0" w:afterAutospacing="0" w:line="360" w:lineRule="auto"/>
        <w:jc w:val="both"/>
        <w:rPr>
          <w:rStyle w:val="a5"/>
          <w:rFonts w:eastAsiaTheme="majorEastAsia"/>
          <w:sz w:val="28"/>
          <w:szCs w:val="28"/>
        </w:rPr>
      </w:pPr>
      <w:r w:rsidRPr="001F77D3">
        <w:rPr>
          <w:rStyle w:val="a5"/>
          <w:rFonts w:eastAsiaTheme="majorEastAsia"/>
          <w:sz w:val="28"/>
          <w:szCs w:val="28"/>
        </w:rPr>
        <w:t>5.</w:t>
      </w:r>
      <w:r w:rsidR="00F31517">
        <w:rPr>
          <w:rStyle w:val="a5"/>
          <w:rFonts w:eastAsiaTheme="majorEastAsia"/>
          <w:sz w:val="28"/>
          <w:szCs w:val="28"/>
        </w:rPr>
        <w:t xml:space="preserve"> </w:t>
      </w:r>
      <w:r w:rsidRPr="001F77D3">
        <w:rPr>
          <w:rStyle w:val="a5"/>
          <w:rFonts w:eastAsiaTheme="majorEastAsia"/>
          <w:sz w:val="28"/>
          <w:szCs w:val="28"/>
        </w:rPr>
        <w:t>Результаты опроса.</w:t>
      </w:r>
    </w:p>
    <w:p w14:paraId="16EBB22A" w14:textId="15A1A61F" w:rsidR="009308D7" w:rsidRPr="00EA41EA" w:rsidRDefault="00282401" w:rsidP="00B86816">
      <w:pPr>
        <w:pStyle w:val="a4"/>
        <w:spacing w:before="0" w:beforeAutospacing="0" w:after="0" w:afterAutospacing="0" w:line="360" w:lineRule="auto"/>
        <w:ind w:firstLine="708"/>
        <w:jc w:val="both"/>
        <w:rPr>
          <w:rStyle w:val="a5"/>
          <w:rFonts w:eastAsiaTheme="majorEastAsia"/>
          <w:b w:val="0"/>
          <w:bCs w:val="0"/>
          <w:sz w:val="28"/>
          <w:szCs w:val="28"/>
        </w:rPr>
      </w:pPr>
      <w:r w:rsidRPr="00EA41EA">
        <w:rPr>
          <w:rStyle w:val="a5"/>
          <w:rFonts w:eastAsiaTheme="majorEastAsia"/>
          <w:b w:val="0"/>
          <w:bCs w:val="0"/>
          <w:sz w:val="28"/>
          <w:szCs w:val="28"/>
        </w:rPr>
        <w:t xml:space="preserve">Было опрошено 26 человек. </w:t>
      </w:r>
      <w:r w:rsidR="009308D7" w:rsidRPr="00EA41EA">
        <w:rPr>
          <w:rStyle w:val="a5"/>
          <w:rFonts w:eastAsiaTheme="majorEastAsia"/>
          <w:b w:val="0"/>
          <w:bCs w:val="0"/>
          <w:sz w:val="28"/>
          <w:szCs w:val="28"/>
        </w:rPr>
        <w:t xml:space="preserve">Результат опроса </w:t>
      </w:r>
      <w:r w:rsidR="007F19C1">
        <w:rPr>
          <w:rStyle w:val="a5"/>
          <w:rFonts w:eastAsiaTheme="majorEastAsia"/>
          <w:b w:val="0"/>
          <w:bCs w:val="0"/>
          <w:sz w:val="28"/>
          <w:szCs w:val="28"/>
        </w:rPr>
        <w:t xml:space="preserve">очень </w:t>
      </w:r>
      <w:r w:rsidR="009308D7" w:rsidRPr="00EA41EA">
        <w:rPr>
          <w:rStyle w:val="a5"/>
          <w:rFonts w:eastAsiaTheme="majorEastAsia"/>
          <w:b w:val="0"/>
          <w:bCs w:val="0"/>
          <w:sz w:val="28"/>
          <w:szCs w:val="28"/>
        </w:rPr>
        <w:t>порадовал, почти все мои одноклассники</w:t>
      </w:r>
      <w:r w:rsidRPr="00EA41EA">
        <w:rPr>
          <w:rStyle w:val="a5"/>
          <w:rFonts w:eastAsiaTheme="majorEastAsia"/>
          <w:b w:val="0"/>
          <w:bCs w:val="0"/>
          <w:sz w:val="28"/>
          <w:szCs w:val="28"/>
        </w:rPr>
        <w:t xml:space="preserve"> (90%)</w:t>
      </w:r>
      <w:r w:rsidR="009308D7" w:rsidRPr="00EA41EA">
        <w:rPr>
          <w:rStyle w:val="a5"/>
          <w:rFonts w:eastAsiaTheme="majorEastAsia"/>
          <w:b w:val="0"/>
          <w:bCs w:val="0"/>
          <w:sz w:val="28"/>
          <w:szCs w:val="28"/>
        </w:rPr>
        <w:t xml:space="preserve"> ведут здоровый образ жизни</w:t>
      </w:r>
      <w:r w:rsidRPr="00EA41EA">
        <w:rPr>
          <w:rStyle w:val="a5"/>
          <w:rFonts w:eastAsiaTheme="majorEastAsia"/>
          <w:b w:val="0"/>
          <w:bCs w:val="0"/>
          <w:sz w:val="28"/>
          <w:szCs w:val="28"/>
        </w:rPr>
        <w:t xml:space="preserve"> и правильно питаются</w:t>
      </w:r>
      <w:r w:rsidR="009308D7" w:rsidRPr="00EA41EA">
        <w:rPr>
          <w:rStyle w:val="a5"/>
          <w:rFonts w:eastAsiaTheme="majorEastAsia"/>
          <w:b w:val="0"/>
          <w:bCs w:val="0"/>
          <w:sz w:val="28"/>
          <w:szCs w:val="28"/>
        </w:rPr>
        <w:t>, но</w:t>
      </w:r>
      <w:r w:rsidRPr="00EA41EA">
        <w:rPr>
          <w:rStyle w:val="a5"/>
          <w:rFonts w:eastAsiaTheme="majorEastAsia"/>
          <w:b w:val="0"/>
          <w:bCs w:val="0"/>
          <w:sz w:val="28"/>
          <w:szCs w:val="28"/>
        </w:rPr>
        <w:t xml:space="preserve"> среди симптомов недомогания многие отметили головную боль (70%)</w:t>
      </w:r>
      <w:r w:rsidR="00337386">
        <w:rPr>
          <w:rStyle w:val="a5"/>
          <w:rFonts w:eastAsiaTheme="majorEastAsia"/>
          <w:b w:val="0"/>
          <w:bCs w:val="0"/>
          <w:sz w:val="28"/>
          <w:szCs w:val="28"/>
        </w:rPr>
        <w:t>,</w:t>
      </w:r>
      <w:r w:rsidR="00237D2C">
        <w:rPr>
          <w:rStyle w:val="a5"/>
          <w:rFonts w:eastAsiaTheme="majorEastAsia"/>
          <w:b w:val="0"/>
          <w:bCs w:val="0"/>
          <w:sz w:val="28"/>
          <w:szCs w:val="28"/>
        </w:rPr>
        <w:t xml:space="preserve"> </w:t>
      </w:r>
      <w:r w:rsidR="00337386">
        <w:rPr>
          <w:rStyle w:val="a5"/>
          <w:rFonts w:eastAsiaTheme="majorEastAsia"/>
          <w:b w:val="0"/>
          <w:bCs w:val="0"/>
          <w:sz w:val="28"/>
          <w:szCs w:val="28"/>
        </w:rPr>
        <w:t>аллергию (40%)</w:t>
      </w:r>
      <w:r w:rsidRPr="00EA41EA">
        <w:rPr>
          <w:rStyle w:val="a5"/>
          <w:rFonts w:eastAsiaTheme="majorEastAsia"/>
          <w:b w:val="0"/>
          <w:bCs w:val="0"/>
          <w:sz w:val="28"/>
          <w:szCs w:val="28"/>
        </w:rPr>
        <w:t xml:space="preserve"> и вялость (</w:t>
      </w:r>
      <w:r w:rsidR="000477A2">
        <w:rPr>
          <w:rStyle w:val="a5"/>
          <w:rFonts w:eastAsiaTheme="majorEastAsia"/>
          <w:b w:val="0"/>
          <w:bCs w:val="0"/>
          <w:sz w:val="28"/>
          <w:szCs w:val="28"/>
        </w:rPr>
        <w:t>3</w:t>
      </w:r>
      <w:r w:rsidRPr="00EA41EA">
        <w:rPr>
          <w:rStyle w:val="a5"/>
          <w:rFonts w:eastAsiaTheme="majorEastAsia"/>
          <w:b w:val="0"/>
          <w:bCs w:val="0"/>
          <w:sz w:val="28"/>
          <w:szCs w:val="28"/>
        </w:rPr>
        <w:t>0%). Не исключено, что причиной этому может быть загрязненный воздух на улице, дома, и в других заведениях, которые посещают ребята</w:t>
      </w:r>
      <w:r w:rsidR="00EA41EA" w:rsidRPr="00EA41EA">
        <w:rPr>
          <w:rStyle w:val="a5"/>
          <w:rFonts w:eastAsiaTheme="majorEastAsia"/>
          <w:b w:val="0"/>
          <w:bCs w:val="0"/>
          <w:sz w:val="28"/>
          <w:szCs w:val="28"/>
        </w:rPr>
        <w:t xml:space="preserve">.  Хотя многие (76%) и знают о том, что в нашем городе не всегда бывает чистый воздух, но какие принимать меры при этом известны не всем. Поэтому, я буду рекомендовать своим одноклассникам использовать приложение </w:t>
      </w:r>
      <w:r w:rsidR="00EA41EA" w:rsidRPr="00825523">
        <w:rPr>
          <w:sz w:val="28"/>
          <w:szCs w:val="28"/>
          <w:shd w:val="clear" w:color="auto" w:fill="FFFFFF"/>
          <w:lang w:val="en-US"/>
        </w:rPr>
        <w:t>Air</w:t>
      </w:r>
      <w:r w:rsidR="00EA41EA" w:rsidRPr="00825523">
        <w:rPr>
          <w:sz w:val="28"/>
          <w:szCs w:val="28"/>
          <w:shd w:val="clear" w:color="auto" w:fill="FFFFFF"/>
        </w:rPr>
        <w:t xml:space="preserve"> </w:t>
      </w:r>
      <w:r w:rsidR="00EA41EA" w:rsidRPr="00825523">
        <w:rPr>
          <w:sz w:val="28"/>
          <w:szCs w:val="28"/>
          <w:shd w:val="clear" w:color="auto" w:fill="FFFFFF"/>
          <w:lang w:val="en-US"/>
        </w:rPr>
        <w:t>Visual</w:t>
      </w:r>
      <w:r w:rsidR="00EA41EA" w:rsidRPr="00EA41EA">
        <w:rPr>
          <w:rStyle w:val="a5"/>
          <w:rFonts w:eastAsiaTheme="majorEastAsia"/>
          <w:b w:val="0"/>
          <w:bCs w:val="0"/>
          <w:sz w:val="28"/>
          <w:szCs w:val="28"/>
        </w:rPr>
        <w:t xml:space="preserve"> на телефоне</w:t>
      </w:r>
      <w:r w:rsidR="00703260">
        <w:rPr>
          <w:rStyle w:val="a5"/>
          <w:rFonts w:eastAsiaTheme="majorEastAsia"/>
          <w:b w:val="0"/>
          <w:bCs w:val="0"/>
          <w:sz w:val="28"/>
          <w:szCs w:val="28"/>
        </w:rPr>
        <w:t>,</w:t>
      </w:r>
      <w:r w:rsidR="00EA41EA" w:rsidRPr="00EA41EA">
        <w:rPr>
          <w:rStyle w:val="a5"/>
          <w:rFonts w:eastAsiaTheme="majorEastAsia"/>
          <w:b w:val="0"/>
          <w:bCs w:val="0"/>
          <w:sz w:val="28"/>
          <w:szCs w:val="28"/>
        </w:rPr>
        <w:t xml:space="preserve"> и с учетом уровня загрязнения воздуха планировать свои прогулки </w:t>
      </w:r>
      <w:r w:rsidR="00B556BE">
        <w:rPr>
          <w:rStyle w:val="a5"/>
          <w:rFonts w:eastAsiaTheme="majorEastAsia"/>
          <w:b w:val="0"/>
          <w:bCs w:val="0"/>
          <w:sz w:val="28"/>
          <w:szCs w:val="28"/>
        </w:rPr>
        <w:t>на улице</w:t>
      </w:r>
      <w:r w:rsidR="00703260">
        <w:rPr>
          <w:rStyle w:val="a5"/>
          <w:rFonts w:eastAsiaTheme="majorEastAsia"/>
          <w:b w:val="0"/>
          <w:bCs w:val="0"/>
          <w:sz w:val="28"/>
          <w:szCs w:val="28"/>
        </w:rPr>
        <w:t xml:space="preserve">, а также </w:t>
      </w:r>
      <w:r w:rsidR="00EA41EA" w:rsidRPr="00EA41EA">
        <w:rPr>
          <w:rStyle w:val="a5"/>
          <w:rFonts w:eastAsiaTheme="majorEastAsia"/>
          <w:b w:val="0"/>
          <w:bCs w:val="0"/>
          <w:sz w:val="28"/>
          <w:szCs w:val="28"/>
        </w:rPr>
        <w:t xml:space="preserve">проветривание в доме. </w:t>
      </w:r>
      <w:r w:rsidR="00B556BE">
        <w:rPr>
          <w:rStyle w:val="a5"/>
          <w:rFonts w:eastAsiaTheme="majorEastAsia"/>
          <w:b w:val="0"/>
          <w:bCs w:val="0"/>
          <w:sz w:val="28"/>
          <w:szCs w:val="28"/>
        </w:rPr>
        <w:t>О том, что кислород выделяют зеленые растения -мои одноклассники знают на 100% (спасибо нашему учителю!)</w:t>
      </w:r>
      <w:r w:rsidR="00703260">
        <w:rPr>
          <w:rStyle w:val="a5"/>
          <w:rFonts w:eastAsiaTheme="majorEastAsia"/>
          <w:b w:val="0"/>
          <w:bCs w:val="0"/>
          <w:sz w:val="28"/>
          <w:szCs w:val="28"/>
        </w:rPr>
        <w:t xml:space="preserve"> и больше половины ребят (65%) хотели бы принять участие в озеленении своего двора и планируют весной посадку деревьев.</w:t>
      </w:r>
    </w:p>
    <w:p w14:paraId="5C284388" w14:textId="77777777" w:rsidR="000B236C" w:rsidRDefault="000B236C" w:rsidP="00D92585">
      <w:pPr>
        <w:pStyle w:val="a4"/>
        <w:spacing w:before="0" w:beforeAutospacing="0" w:after="360" w:afterAutospacing="0" w:line="360" w:lineRule="auto"/>
        <w:jc w:val="both"/>
        <w:rPr>
          <w:rStyle w:val="a5"/>
          <w:rFonts w:eastAsiaTheme="majorEastAsia"/>
          <w:sz w:val="28"/>
          <w:szCs w:val="28"/>
        </w:rPr>
      </w:pPr>
    </w:p>
    <w:p w14:paraId="11B1A332" w14:textId="77777777" w:rsidR="000A4877" w:rsidRDefault="000A4877" w:rsidP="00D92585">
      <w:pPr>
        <w:pStyle w:val="a4"/>
        <w:spacing w:before="0" w:beforeAutospacing="0" w:after="360" w:afterAutospacing="0" w:line="360" w:lineRule="auto"/>
        <w:jc w:val="both"/>
        <w:rPr>
          <w:rStyle w:val="a5"/>
          <w:rFonts w:eastAsiaTheme="majorEastAsia"/>
          <w:sz w:val="28"/>
          <w:szCs w:val="28"/>
        </w:rPr>
      </w:pPr>
    </w:p>
    <w:p w14:paraId="66CE692A" w14:textId="77777777" w:rsidR="000A4877" w:rsidRDefault="000A4877" w:rsidP="00D92585">
      <w:pPr>
        <w:pStyle w:val="a4"/>
        <w:spacing w:before="0" w:beforeAutospacing="0" w:after="360" w:afterAutospacing="0" w:line="360" w:lineRule="auto"/>
        <w:jc w:val="both"/>
        <w:rPr>
          <w:rStyle w:val="a5"/>
          <w:rFonts w:eastAsiaTheme="majorEastAsia"/>
          <w:sz w:val="28"/>
          <w:szCs w:val="28"/>
        </w:rPr>
      </w:pPr>
    </w:p>
    <w:p w14:paraId="17A54C59" w14:textId="77777777" w:rsidR="000A4877" w:rsidRDefault="000A4877" w:rsidP="00D92585">
      <w:pPr>
        <w:pStyle w:val="a4"/>
        <w:spacing w:before="0" w:beforeAutospacing="0" w:after="360" w:afterAutospacing="0" w:line="360" w:lineRule="auto"/>
        <w:jc w:val="both"/>
        <w:rPr>
          <w:rStyle w:val="a5"/>
          <w:rFonts w:eastAsiaTheme="majorEastAsia"/>
          <w:sz w:val="28"/>
          <w:szCs w:val="28"/>
        </w:rPr>
      </w:pPr>
    </w:p>
    <w:p w14:paraId="3B6EAEE0" w14:textId="77777777" w:rsidR="000A4877" w:rsidRDefault="000A4877" w:rsidP="00D92585">
      <w:pPr>
        <w:pStyle w:val="a4"/>
        <w:spacing w:before="0" w:beforeAutospacing="0" w:after="360" w:afterAutospacing="0" w:line="360" w:lineRule="auto"/>
        <w:jc w:val="both"/>
        <w:rPr>
          <w:rStyle w:val="a5"/>
          <w:rFonts w:eastAsiaTheme="majorEastAsia"/>
          <w:sz w:val="28"/>
          <w:szCs w:val="28"/>
        </w:rPr>
      </w:pPr>
    </w:p>
    <w:p w14:paraId="4BF156A9" w14:textId="77777777" w:rsidR="002F336D" w:rsidRDefault="002F336D" w:rsidP="00694AF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7E20263" w14:textId="77777777" w:rsidR="002F336D" w:rsidRDefault="002F336D" w:rsidP="00694AF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D234A1" w14:textId="77777777" w:rsidR="00F31517" w:rsidRDefault="00F31517" w:rsidP="001818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39C394" w14:textId="77777777" w:rsidR="00F31517" w:rsidRDefault="00F31517" w:rsidP="001818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10DC5C" w14:textId="77777777" w:rsidR="00F31517" w:rsidRDefault="00F31517" w:rsidP="001818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E275DC" w14:textId="77777777" w:rsidR="00F31517" w:rsidRDefault="00F31517" w:rsidP="001818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F88636" w14:textId="302C3350" w:rsidR="00B5720C" w:rsidRPr="00292AA2" w:rsidRDefault="001D2DD1" w:rsidP="001818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4AAB9391" w14:textId="37557D2B" w:rsidR="006C5ADE" w:rsidRPr="008A15CA" w:rsidRDefault="006C5ADE" w:rsidP="00694A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целом, если судить по официальным данным за последние 10 лет, уровень загрязнения атмосферного воздуха в нашей стране, особенно в городах, остается высоким, </w:t>
      </w:r>
      <w:r w:rsidR="007F19C1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>то связывают прежде всего с увеличением количества автомобилей.</w:t>
      </w:r>
    </w:p>
    <w:p w14:paraId="5D41B5C9" w14:textId="2C23B6EE" w:rsidR="00B5720C" w:rsidRPr="008A15CA" w:rsidRDefault="00452E08" w:rsidP="00891D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воздуха н</w:t>
      </w:r>
      <w:r w:rsidR="00B5720C" w:rsidRPr="008A15CA">
        <w:rPr>
          <w:rFonts w:ascii="Times New Roman" w:hAnsi="Times New Roman" w:cs="Times New Roman"/>
          <w:sz w:val="28"/>
          <w:szCs w:val="28"/>
        </w:rPr>
        <w:t>аш организм получает кислород, который с помощью крови, разносится по всему организму, питая головной мозг. Именно кислород позволяет нам жить и нормально функционировать.</w:t>
      </w:r>
    </w:p>
    <w:p w14:paraId="402F0AED" w14:textId="38DB4FCF" w:rsidR="00891D30" w:rsidRDefault="00EE0D8F" w:rsidP="00891D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окружающий нас воздух сильно загрязнен, то к</w:t>
      </w:r>
      <w:r w:rsidR="00B5720C" w:rsidRPr="008A15CA">
        <w:rPr>
          <w:rFonts w:ascii="Times New Roman" w:hAnsi="Times New Roman" w:cs="Times New Roman"/>
          <w:sz w:val="28"/>
          <w:szCs w:val="28"/>
        </w:rPr>
        <w:t>роме кислорода, в наш организм попадают различные вредные химические вещества. Изо дня в день, вдыхая смесь кислорода с ядовитыми веществами, в нашем организме нарушаются обменные процессы, происходит у</w:t>
      </w:r>
      <w:r w:rsidR="00AA5AE9">
        <w:rPr>
          <w:rFonts w:ascii="Times New Roman" w:hAnsi="Times New Roman" w:cs="Times New Roman"/>
          <w:sz w:val="28"/>
          <w:szCs w:val="28"/>
        </w:rPr>
        <w:t xml:space="preserve">худшение </w:t>
      </w:r>
      <w:r w:rsidR="00B5720C" w:rsidRPr="008A15CA">
        <w:rPr>
          <w:rFonts w:ascii="Times New Roman" w:hAnsi="Times New Roman" w:cs="Times New Roman"/>
          <w:sz w:val="28"/>
          <w:szCs w:val="28"/>
        </w:rPr>
        <w:t xml:space="preserve">иммунной системы, и прогрессирует отмирание клеток головного мозга. </w:t>
      </w:r>
      <w:r w:rsidR="00AF6E44" w:rsidRPr="008A15CA">
        <w:rPr>
          <w:rFonts w:ascii="Times New Roman" w:hAnsi="Times New Roman" w:cs="Times New Roman"/>
          <w:sz w:val="28"/>
          <w:szCs w:val="28"/>
        </w:rPr>
        <w:t xml:space="preserve">Если вы утром просыпаетесь с головной болью, учащаются легочные заболевания, появляется раздражение слизистых оболочек, проблемы с концентрацией – </w:t>
      </w:r>
      <w:r w:rsidR="00AF6E44" w:rsidRPr="00414F5C">
        <w:rPr>
          <w:rFonts w:ascii="Times New Roman" w:hAnsi="Times New Roman" w:cs="Times New Roman"/>
          <w:sz w:val="28"/>
          <w:szCs w:val="28"/>
        </w:rPr>
        <w:t>вам срочно необходимо провести анализ воздушной среды вашего жилища.</w:t>
      </w:r>
    </w:p>
    <w:p w14:paraId="7341D1C2" w14:textId="5F0EF8BD" w:rsidR="00891D30" w:rsidRDefault="007951D3" w:rsidP="00891D30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694AF4">
        <w:rPr>
          <w:rFonts w:ascii="Times New Roman" w:hAnsi="Times New Roman" w:cs="Times New Roman"/>
          <w:sz w:val="28"/>
          <w:szCs w:val="28"/>
        </w:rPr>
        <w:t>Всем своим близким, друзьям и одноклассник</w:t>
      </w:r>
      <w:r w:rsidR="00EE0D8F" w:rsidRPr="00694AF4">
        <w:rPr>
          <w:rFonts w:ascii="Times New Roman" w:hAnsi="Times New Roman" w:cs="Times New Roman"/>
          <w:sz w:val="28"/>
          <w:szCs w:val="28"/>
        </w:rPr>
        <w:t xml:space="preserve">ам рекомендую установить </w:t>
      </w:r>
      <w:r w:rsidRPr="00694AF4">
        <w:rPr>
          <w:rFonts w:ascii="Times New Roman" w:hAnsi="Times New Roman" w:cs="Times New Roman"/>
          <w:sz w:val="28"/>
          <w:szCs w:val="28"/>
        </w:rPr>
        <w:t>приложение</w:t>
      </w:r>
      <w:r w:rsidR="00694AF4" w:rsidRPr="00694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AF4" w:rsidRPr="00694AF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AirVisual</w:t>
      </w:r>
      <w:proofErr w:type="spellEnd"/>
      <w:r w:rsidRPr="00694AF4">
        <w:rPr>
          <w:rFonts w:ascii="Times New Roman" w:hAnsi="Times New Roman" w:cs="Times New Roman"/>
          <w:sz w:val="28"/>
          <w:szCs w:val="28"/>
        </w:rPr>
        <w:t xml:space="preserve"> и планировать</w:t>
      </w:r>
      <w:r w:rsidRPr="00414F5C">
        <w:rPr>
          <w:rFonts w:ascii="Times New Roman" w:hAnsi="Times New Roman" w:cs="Times New Roman"/>
          <w:sz w:val="28"/>
          <w:szCs w:val="28"/>
        </w:rPr>
        <w:t xml:space="preserve"> свои дела (например</w:t>
      </w:r>
      <w:r w:rsidR="00EE0D8F" w:rsidRPr="00414F5C">
        <w:rPr>
          <w:rFonts w:ascii="Times New Roman" w:hAnsi="Times New Roman" w:cs="Times New Roman"/>
          <w:sz w:val="28"/>
          <w:szCs w:val="28"/>
        </w:rPr>
        <w:t>,</w:t>
      </w:r>
      <w:r w:rsidRPr="00414F5C">
        <w:rPr>
          <w:rFonts w:ascii="Times New Roman" w:hAnsi="Times New Roman" w:cs="Times New Roman"/>
          <w:sz w:val="28"/>
          <w:szCs w:val="28"/>
        </w:rPr>
        <w:t xml:space="preserve"> прогулки, занятие спортом на свежем воздухе) с учетом уровня</w:t>
      </w:r>
      <w:r w:rsidR="00452E08" w:rsidRPr="00414F5C">
        <w:rPr>
          <w:rFonts w:ascii="Times New Roman" w:hAnsi="Times New Roman" w:cs="Times New Roman"/>
          <w:sz w:val="28"/>
          <w:szCs w:val="28"/>
        </w:rPr>
        <w:t xml:space="preserve"> качества воздуха в городе.</w:t>
      </w:r>
      <w:r w:rsidRPr="00414F5C">
        <w:rPr>
          <w:rFonts w:ascii="Times New Roman" w:hAnsi="Times New Roman" w:cs="Times New Roman"/>
          <w:sz w:val="28"/>
          <w:szCs w:val="28"/>
        </w:rPr>
        <w:t xml:space="preserve"> </w:t>
      </w:r>
      <w:r w:rsidR="006C5ADE" w:rsidRPr="00414F5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При сильном загрязнении окружающего воздуха (например</w:t>
      </w:r>
      <w:r w:rsidR="00292AA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,</w:t>
      </w:r>
      <w:r w:rsidR="006C5ADE" w:rsidRPr="00414F5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смоге) -</w:t>
      </w:r>
      <w:r w:rsidR="00694AF4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6C5ADE" w:rsidRPr="00414F5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носить индивидуальные средства защиты (это маски или респираторы).</w:t>
      </w:r>
      <w:r w:rsidR="00891D30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694AF4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Кроме того,</w:t>
      </w:r>
      <w:r w:rsidR="00891D30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не забывать о поддержании и улучшении качества воздуха вокруг себя, окружая зелеными растениями.</w:t>
      </w:r>
    </w:p>
    <w:p w14:paraId="70CA721C" w14:textId="3F18F710" w:rsidR="00414F5C" w:rsidRPr="00891D30" w:rsidRDefault="00414F5C" w:rsidP="00891D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каждый из нас начнет предпринимать меры по улучшению воздуха вокруг себя, то мы и наши близкие будем реже болеть. </w:t>
      </w:r>
    </w:p>
    <w:p w14:paraId="4DE8A338" w14:textId="77777777" w:rsidR="00414F5C" w:rsidRPr="00414F5C" w:rsidRDefault="00414F5C" w:rsidP="00D92585"/>
    <w:p w14:paraId="1B749444" w14:textId="700EB50D" w:rsidR="007951D3" w:rsidRDefault="007951D3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9EA593" w14:textId="77777777" w:rsidR="00292AA2" w:rsidRDefault="00292AA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6E89C2B" w14:textId="77777777" w:rsidR="002F336D" w:rsidRDefault="002F336D" w:rsidP="00D925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3D91933D" w14:textId="23AC39A9" w:rsidR="00D16050" w:rsidRPr="00C53062" w:rsidRDefault="001A07B2" w:rsidP="001A07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06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СПИСОК ИСПОЛЬЗУЕМЫХ ИСТОЧНИКОВ</w:t>
      </w:r>
      <w:r w:rsidR="00D16050" w:rsidRPr="00C5306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4C3A0C16" w14:textId="69EE8FB1" w:rsidR="00292AA2" w:rsidRPr="00C53062" w:rsidRDefault="00292AA2" w:rsidP="00D92585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C5306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1.</w:t>
      </w:r>
      <w:r w:rsidRPr="00C5306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proofErr w:type="spellStart"/>
      <w:r w:rsidRPr="00C53062">
        <w:rPr>
          <w:rFonts w:ascii="Times New Roman" w:hAnsi="Times New Roman" w:cs="Times New Roman"/>
          <w:sz w:val="28"/>
          <w:szCs w:val="28"/>
          <w:shd w:val="clear" w:color="auto" w:fill="F6F6F6"/>
        </w:rPr>
        <w:t>Иситов</w:t>
      </w:r>
      <w:proofErr w:type="spellEnd"/>
      <w:r w:rsidRPr="00C5306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, Д. Т. Загрязнение атмосферного воздуха промышленными предприятиями и автотранспортом в РБ / Д. Т. </w:t>
      </w:r>
      <w:proofErr w:type="spellStart"/>
      <w:r w:rsidRPr="00C53062">
        <w:rPr>
          <w:rFonts w:ascii="Times New Roman" w:hAnsi="Times New Roman" w:cs="Times New Roman"/>
          <w:sz w:val="28"/>
          <w:szCs w:val="28"/>
          <w:shd w:val="clear" w:color="auto" w:fill="F6F6F6"/>
        </w:rPr>
        <w:t>Иситов</w:t>
      </w:r>
      <w:proofErr w:type="spellEnd"/>
      <w:r w:rsidRPr="00C5306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, С. М. </w:t>
      </w:r>
      <w:proofErr w:type="spellStart"/>
      <w:r w:rsidRPr="00C53062">
        <w:rPr>
          <w:rFonts w:ascii="Times New Roman" w:hAnsi="Times New Roman" w:cs="Times New Roman"/>
          <w:sz w:val="28"/>
          <w:szCs w:val="28"/>
          <w:shd w:val="clear" w:color="auto" w:fill="F6F6F6"/>
        </w:rPr>
        <w:t>Муратбакиева</w:t>
      </w:r>
      <w:proofErr w:type="spellEnd"/>
      <w:r w:rsidRPr="00C53062">
        <w:rPr>
          <w:rFonts w:ascii="Times New Roman" w:hAnsi="Times New Roman" w:cs="Times New Roman"/>
          <w:sz w:val="28"/>
          <w:szCs w:val="28"/>
          <w:shd w:val="clear" w:color="auto" w:fill="F6F6F6"/>
        </w:rPr>
        <w:t>.</w:t>
      </w:r>
    </w:p>
    <w:p w14:paraId="08076CAB" w14:textId="3E3A155A" w:rsidR="00530716" w:rsidRPr="00C53062" w:rsidRDefault="00292AA2" w:rsidP="00D92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306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2.  </w:t>
      </w:r>
      <w:hyperlink r:id="rId15" w:history="1">
        <w:r w:rsidR="00530716" w:rsidRPr="00C530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https://oblasti-ekologii.ru/ecology/zagryaznenie-atmosfery</w:t>
        </w:r>
      </w:hyperlink>
    </w:p>
    <w:p w14:paraId="67DEDC88" w14:textId="77104140" w:rsidR="00001708" w:rsidRPr="00C53062" w:rsidRDefault="00292AA2" w:rsidP="00D92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3062">
        <w:rPr>
          <w:rFonts w:ascii="Times New Roman" w:hAnsi="Times New Roman" w:cs="Times New Roman"/>
          <w:sz w:val="28"/>
          <w:szCs w:val="28"/>
        </w:rPr>
        <w:t>3.</w:t>
      </w:r>
      <w:r w:rsidR="003C3577" w:rsidRPr="00C53062">
        <w:rPr>
          <w:rFonts w:ascii="Times New Roman" w:hAnsi="Times New Roman" w:cs="Times New Roman"/>
          <w:sz w:val="28"/>
          <w:szCs w:val="28"/>
        </w:rPr>
        <w:t xml:space="preserve"> </w:t>
      </w:r>
      <w:r w:rsidR="00001708" w:rsidRPr="00C53062">
        <w:rPr>
          <w:rFonts w:ascii="Times New Roman" w:hAnsi="Times New Roman" w:cs="Times New Roman"/>
          <w:sz w:val="28"/>
          <w:szCs w:val="28"/>
        </w:rPr>
        <w:t>https://www.houzz.ru/statyi/kak-sdelaty-vozduh-v-kvartire-bolee-chistym-i-svezhim-ne-pokupaya-tehniku-stsetivw-vs~42939098</w:t>
      </w:r>
    </w:p>
    <w:p w14:paraId="7582FFAD" w14:textId="606E0059" w:rsidR="00682FB3" w:rsidRPr="00C53062" w:rsidRDefault="00292AA2" w:rsidP="00D92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3062">
        <w:rPr>
          <w:rFonts w:ascii="Times New Roman" w:hAnsi="Times New Roman" w:cs="Times New Roman"/>
          <w:sz w:val="28"/>
          <w:szCs w:val="28"/>
        </w:rPr>
        <w:t>4.</w:t>
      </w:r>
      <w:r w:rsidR="003C3577" w:rsidRPr="00C53062">
        <w:rPr>
          <w:rFonts w:ascii="Times New Roman" w:hAnsi="Times New Roman" w:cs="Times New Roman"/>
          <w:sz w:val="28"/>
          <w:szCs w:val="28"/>
        </w:rPr>
        <w:t xml:space="preserve"> </w:t>
      </w:r>
      <w:r w:rsidR="00682FB3" w:rsidRPr="00C53062">
        <w:rPr>
          <w:rFonts w:ascii="Times New Roman" w:hAnsi="Times New Roman" w:cs="Times New Roman"/>
          <w:sz w:val="28"/>
          <w:szCs w:val="28"/>
        </w:rPr>
        <w:t>https://informugra.ru/news/ecology/v-svyazi-s-zadymlennostyu-gorodov-v-yugre-rospotrebnadzor-proveril-sostoyanie-atmosfernogo-vozdukha-/</w:t>
      </w:r>
    </w:p>
    <w:p w14:paraId="77D1F33F" w14:textId="5551EACC" w:rsidR="00682FB3" w:rsidRPr="00C53062" w:rsidRDefault="00292AA2" w:rsidP="00D92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3062">
        <w:rPr>
          <w:rFonts w:ascii="Times New Roman" w:hAnsi="Times New Roman" w:cs="Times New Roman"/>
          <w:sz w:val="28"/>
          <w:szCs w:val="28"/>
        </w:rPr>
        <w:t>5.</w:t>
      </w:r>
      <w:r w:rsidR="00682FB3" w:rsidRPr="00C53062">
        <w:rPr>
          <w:rFonts w:ascii="Times New Roman" w:hAnsi="Times New Roman" w:cs="Times New Roman"/>
          <w:sz w:val="28"/>
          <w:szCs w:val="28"/>
        </w:rPr>
        <w:t>https://aaningsitir.ru/</w:t>
      </w:r>
      <w:proofErr w:type="spellStart"/>
      <w:r w:rsidR="00682FB3" w:rsidRPr="00C53062">
        <w:rPr>
          <w:rFonts w:ascii="Times New Roman" w:hAnsi="Times New Roman" w:cs="Times New Roman"/>
          <w:sz w:val="28"/>
          <w:szCs w:val="28"/>
        </w:rPr>
        <w:t>state</w:t>
      </w:r>
      <w:proofErr w:type="spellEnd"/>
      <w:r w:rsidR="00682FB3" w:rsidRPr="00C5306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682FB3" w:rsidRPr="00C53062">
        <w:rPr>
          <w:rFonts w:ascii="Times New Roman" w:hAnsi="Times New Roman" w:cs="Times New Roman"/>
          <w:sz w:val="28"/>
          <w:szCs w:val="28"/>
        </w:rPr>
        <w:t>air</w:t>
      </w:r>
      <w:proofErr w:type="spellEnd"/>
    </w:p>
    <w:p w14:paraId="4C6DADF9" w14:textId="26CCCCDE" w:rsidR="00682FB3" w:rsidRPr="00C53062" w:rsidRDefault="00292AA2" w:rsidP="00D92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3062">
        <w:rPr>
          <w:rFonts w:ascii="Times New Roman" w:hAnsi="Times New Roman" w:cs="Times New Roman"/>
          <w:sz w:val="28"/>
          <w:szCs w:val="28"/>
        </w:rPr>
        <w:t>6.</w:t>
      </w:r>
      <w:r w:rsidR="003C3577" w:rsidRPr="00C53062">
        <w:rPr>
          <w:rFonts w:ascii="Times New Roman" w:hAnsi="Times New Roman" w:cs="Times New Roman"/>
          <w:sz w:val="28"/>
          <w:szCs w:val="28"/>
        </w:rPr>
        <w:t xml:space="preserve"> </w:t>
      </w:r>
      <w:r w:rsidR="00682FB3" w:rsidRPr="00C53062">
        <w:rPr>
          <w:rFonts w:ascii="Times New Roman" w:hAnsi="Times New Roman" w:cs="Times New Roman"/>
          <w:sz w:val="28"/>
          <w:szCs w:val="28"/>
        </w:rPr>
        <w:t>https://nangs.org/news/ecology/yugra-i-yamal-popali-v-top-10-po-zagryazneniyu-vozduha</w:t>
      </w:r>
    </w:p>
    <w:p w14:paraId="26B80D7D" w14:textId="70CC5C20" w:rsidR="00682FB3" w:rsidRPr="00C53062" w:rsidRDefault="00292AA2" w:rsidP="00D92585">
      <w:pPr>
        <w:spacing w:after="0" w:line="360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C5306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7.</w:t>
      </w:r>
      <w:r w:rsidR="003C3577" w:rsidRPr="00C5306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hyperlink r:id="rId16" w:history="1">
        <w:r w:rsidR="00F379C5" w:rsidRPr="00C5306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http://ventilationpro.ru/montazh-i-skhemy-ventilyacii/analiz-vozdukha-v-kvartire-kogda-ehto-neobkhodimo.html</w:t>
        </w:r>
      </w:hyperlink>
    </w:p>
    <w:p w14:paraId="02850D7E" w14:textId="6AF7282A" w:rsidR="00F379C5" w:rsidRPr="00C53062" w:rsidRDefault="00292AA2" w:rsidP="00D92585">
      <w:pPr>
        <w:spacing w:after="0" w:line="360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</w:pPr>
      <w:proofErr w:type="gramStart"/>
      <w:r w:rsidRPr="00C5306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8.</w:t>
      </w:r>
      <w:r w:rsidR="003C3577" w:rsidRPr="00C5306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 xml:space="preserve">  </w:t>
      </w:r>
      <w:r w:rsidR="00F379C5" w:rsidRPr="00C5306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https://prirodnadzor.admhmao.ru › upload</w:t>
      </w:r>
      <w:proofErr w:type="gramEnd"/>
      <w:r w:rsidR="00F379C5" w:rsidRPr="00C5306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 </w:t>
      </w:r>
    </w:p>
    <w:p w14:paraId="30656E63" w14:textId="3F35C415" w:rsidR="003C3577" w:rsidRPr="00C53062" w:rsidRDefault="00292AA2" w:rsidP="00D92585">
      <w:pPr>
        <w:pStyle w:val="a4"/>
        <w:spacing w:before="0" w:beforeAutospacing="0" w:after="0" w:afterAutospacing="0" w:line="360" w:lineRule="auto"/>
        <w:jc w:val="both"/>
        <w:rPr>
          <w:rStyle w:val="a3"/>
          <w:color w:val="auto"/>
          <w:sz w:val="28"/>
          <w:szCs w:val="28"/>
          <w:u w:val="none"/>
          <w:shd w:val="clear" w:color="auto" w:fill="FFFFFF"/>
          <w:lang w:val="en-US"/>
        </w:rPr>
      </w:pPr>
      <w:r w:rsidRPr="00C53062">
        <w:rPr>
          <w:rStyle w:val="a3"/>
          <w:color w:val="auto"/>
          <w:sz w:val="28"/>
          <w:szCs w:val="28"/>
          <w:u w:val="none"/>
          <w:shd w:val="clear" w:color="auto" w:fill="FFFFFF"/>
          <w:lang w:val="en-US"/>
        </w:rPr>
        <w:t>9.</w:t>
      </w:r>
      <w:r w:rsidR="003C3577" w:rsidRPr="00C53062">
        <w:rPr>
          <w:rStyle w:val="a3"/>
          <w:color w:val="auto"/>
          <w:sz w:val="28"/>
          <w:szCs w:val="28"/>
          <w:u w:val="none"/>
          <w:shd w:val="clear" w:color="auto" w:fill="FFFFFF"/>
          <w:lang w:val="en-US"/>
        </w:rPr>
        <w:t xml:space="preserve"> </w:t>
      </w:r>
      <w:hyperlink r:id="rId17" w:tgtFrame="_blank" w:history="1">
        <w:r w:rsidR="00F379C5" w:rsidRPr="00C53062">
          <w:rPr>
            <w:rStyle w:val="a3"/>
            <w:color w:val="auto"/>
            <w:sz w:val="28"/>
            <w:szCs w:val="28"/>
            <w:u w:val="none"/>
            <w:shd w:val="clear" w:color="auto" w:fill="FFFFFF"/>
            <w:lang w:val="en-US"/>
          </w:rPr>
          <w:t>http://ust-razvitie.narod.ru/Surgut.htm</w:t>
        </w:r>
      </w:hyperlink>
    </w:p>
    <w:p w14:paraId="40AD7218" w14:textId="0CB03F03" w:rsidR="00F379C5" w:rsidRPr="00245079" w:rsidRDefault="00292AA2" w:rsidP="00D92585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  <w:r w:rsidRPr="00C53062">
        <w:rPr>
          <w:rStyle w:val="a3"/>
          <w:color w:val="auto"/>
          <w:sz w:val="28"/>
          <w:szCs w:val="28"/>
          <w:u w:val="none"/>
          <w:lang w:val="en-US"/>
        </w:rPr>
        <w:t>10.</w:t>
      </w:r>
      <w:r w:rsidR="003C3577" w:rsidRPr="00C53062">
        <w:rPr>
          <w:rStyle w:val="a3"/>
          <w:color w:val="auto"/>
          <w:sz w:val="28"/>
          <w:szCs w:val="28"/>
          <w:u w:val="none"/>
          <w:lang w:val="en-US"/>
        </w:rPr>
        <w:t xml:space="preserve"> </w:t>
      </w:r>
      <w:hyperlink r:id="rId18" w:history="1">
        <w:r w:rsidR="00F379C5" w:rsidRPr="00C53062">
          <w:rPr>
            <w:rStyle w:val="a3"/>
            <w:color w:val="auto"/>
            <w:sz w:val="28"/>
            <w:szCs w:val="28"/>
            <w:u w:val="none"/>
            <w:lang w:val="en-US"/>
          </w:rPr>
          <w:t>https://www.iqair.com/ru/russia/khanty-mansia</w:t>
        </w:r>
      </w:hyperlink>
    </w:p>
    <w:p w14:paraId="7F799B1C" w14:textId="00C64746" w:rsidR="005B7B56" w:rsidRPr="00BF7AF4" w:rsidRDefault="003C3577" w:rsidP="00D925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F7AF4">
        <w:rPr>
          <w:rFonts w:ascii="Times New Roman" w:hAnsi="Times New Roman" w:cs="Times New Roman"/>
          <w:sz w:val="28"/>
          <w:szCs w:val="28"/>
          <w:lang w:val="en-US"/>
        </w:rPr>
        <w:t xml:space="preserve">11. </w:t>
      </w:r>
      <w:r w:rsidR="005B7B56" w:rsidRPr="00BF056D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5B7B56" w:rsidRPr="00BF7AF4">
        <w:rPr>
          <w:rFonts w:ascii="Times New Roman" w:hAnsi="Times New Roman" w:cs="Times New Roman"/>
          <w:sz w:val="28"/>
          <w:szCs w:val="28"/>
          <w:lang w:val="en-US"/>
        </w:rPr>
        <w:t>://</w:t>
      </w:r>
      <w:r w:rsidR="005B7B56" w:rsidRPr="00BF056D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5B7B56" w:rsidRPr="00BF7AF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B7B56" w:rsidRPr="00BF056D">
        <w:rPr>
          <w:rFonts w:ascii="Times New Roman" w:hAnsi="Times New Roman" w:cs="Times New Roman"/>
          <w:sz w:val="28"/>
          <w:szCs w:val="28"/>
          <w:lang w:val="en-US"/>
        </w:rPr>
        <w:t>meteorf</w:t>
      </w:r>
      <w:r w:rsidR="005B7B56" w:rsidRPr="00BF7AF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B7B56" w:rsidRPr="00BF056D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5B7B56" w:rsidRPr="00BF7AF4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5B7B56" w:rsidRPr="00BF056D">
        <w:rPr>
          <w:rFonts w:ascii="Times New Roman" w:hAnsi="Times New Roman" w:cs="Times New Roman"/>
          <w:sz w:val="28"/>
          <w:szCs w:val="28"/>
          <w:lang w:val="en-US"/>
        </w:rPr>
        <w:t>product</w:t>
      </w:r>
      <w:r w:rsidR="005B7B56" w:rsidRPr="00BF7AF4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5B7B56" w:rsidRPr="00BF056D">
        <w:rPr>
          <w:rFonts w:ascii="Times New Roman" w:hAnsi="Times New Roman" w:cs="Times New Roman"/>
          <w:sz w:val="28"/>
          <w:szCs w:val="28"/>
          <w:lang w:val="en-US"/>
        </w:rPr>
        <w:t>info</w:t>
      </w:r>
      <w:r w:rsidR="005B7B56" w:rsidRPr="00BF7AF4">
        <w:rPr>
          <w:rFonts w:ascii="Times New Roman" w:hAnsi="Times New Roman" w:cs="Times New Roman"/>
          <w:sz w:val="28"/>
          <w:szCs w:val="28"/>
          <w:lang w:val="en-US"/>
        </w:rPr>
        <w:t>/</w:t>
      </w:r>
    </w:p>
    <w:p w14:paraId="77407109" w14:textId="5E88D3C3" w:rsidR="005B7B56" w:rsidRPr="003D1078" w:rsidRDefault="003C3577" w:rsidP="00D92585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  <w:r w:rsidRPr="003D1078">
        <w:rPr>
          <w:sz w:val="28"/>
          <w:szCs w:val="28"/>
          <w:lang w:val="en-US"/>
        </w:rPr>
        <w:t xml:space="preserve">12. </w:t>
      </w:r>
      <w:hyperlink r:id="rId19" w:history="1">
        <w:r w:rsidR="00B91A87" w:rsidRPr="003D1078">
          <w:rPr>
            <w:rStyle w:val="a3"/>
            <w:color w:val="auto"/>
            <w:sz w:val="28"/>
            <w:szCs w:val="28"/>
            <w:lang w:val="en-US"/>
          </w:rPr>
          <w:t>https://www.breezometer.com/air-quality-map/ru/air-quality/russia/surgut</w:t>
        </w:r>
      </w:hyperlink>
    </w:p>
    <w:p w14:paraId="0BA1573E" w14:textId="34DD46C0" w:rsidR="00F379C5" w:rsidRPr="003D1078" w:rsidRDefault="00B91A87" w:rsidP="00B91A8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  <w:r w:rsidRPr="003D1078">
        <w:rPr>
          <w:sz w:val="28"/>
          <w:szCs w:val="28"/>
          <w:lang w:val="en-US"/>
        </w:rPr>
        <w:t xml:space="preserve">13. </w:t>
      </w:r>
      <w:hyperlink r:id="rId20" w:anchor="6" w:history="1">
        <w:r w:rsidRPr="003D1078">
          <w:rPr>
            <w:rStyle w:val="a3"/>
            <w:color w:val="auto"/>
            <w:sz w:val="28"/>
            <w:szCs w:val="28"/>
            <w:lang w:val="en-US"/>
          </w:rPr>
          <w:t>http://terasfera.ru/zagryaznenie-atmosfery/puti-resheniya-problem-zagryazneniya-atmosfery-i-ee-zashhita#6</w:t>
        </w:r>
      </w:hyperlink>
    </w:p>
    <w:p w14:paraId="27F0080C" w14:textId="2D612336" w:rsidR="00B91A87" w:rsidRPr="003D1078" w:rsidRDefault="00B91A87" w:rsidP="00B91A8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  <w:r w:rsidRPr="003D1078">
        <w:rPr>
          <w:sz w:val="28"/>
          <w:szCs w:val="28"/>
          <w:lang w:val="en-US"/>
        </w:rPr>
        <w:t xml:space="preserve">14. </w:t>
      </w:r>
      <w:hyperlink r:id="rId21" w:history="1">
        <w:r w:rsidR="00BF7AF4" w:rsidRPr="003D1078">
          <w:rPr>
            <w:rStyle w:val="a3"/>
            <w:color w:val="auto"/>
            <w:sz w:val="28"/>
            <w:szCs w:val="28"/>
            <w:lang w:val="en-US"/>
          </w:rPr>
          <w:t>https://ugra-tv.ru/news/society/v_surgute_obsudili_obustroystvo_parkov_goroda/</w:t>
        </w:r>
      </w:hyperlink>
    </w:p>
    <w:p w14:paraId="0389D0BD" w14:textId="375753EA" w:rsidR="00BF7AF4" w:rsidRPr="003D1078" w:rsidRDefault="00BF7AF4" w:rsidP="00B91A8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  <w:r w:rsidRPr="003D1078">
        <w:rPr>
          <w:sz w:val="28"/>
          <w:szCs w:val="28"/>
          <w:lang w:val="en-US"/>
        </w:rPr>
        <w:t>15. https://tion.ru/blog/smog/</w:t>
      </w:r>
    </w:p>
    <w:p w14:paraId="58F6D59E" w14:textId="77777777" w:rsidR="00B91A87" w:rsidRPr="003D1078" w:rsidRDefault="00B91A87" w:rsidP="00B91A87">
      <w:pPr>
        <w:pStyle w:val="a4"/>
        <w:spacing w:before="0" w:beforeAutospacing="0" w:after="0" w:afterAutospacing="0" w:line="360" w:lineRule="auto"/>
        <w:jc w:val="both"/>
        <w:rPr>
          <w:rStyle w:val="a3"/>
          <w:b/>
          <w:color w:val="auto"/>
          <w:sz w:val="28"/>
          <w:szCs w:val="28"/>
          <w:u w:val="none"/>
          <w:lang w:val="en-US"/>
        </w:rPr>
      </w:pPr>
    </w:p>
    <w:p w14:paraId="2794621F" w14:textId="77777777" w:rsidR="00F379C5" w:rsidRPr="00BF7AF4" w:rsidRDefault="00F379C5" w:rsidP="00D925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DEA3AB0" w14:textId="77777777" w:rsidR="00682FB3" w:rsidRPr="00BF7AF4" w:rsidRDefault="00682FB3" w:rsidP="00D925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581E129" w14:textId="03B68C0F" w:rsidR="0097514A" w:rsidRPr="00BF7AF4" w:rsidRDefault="0097514A" w:rsidP="00D92585">
      <w:pPr>
        <w:pStyle w:val="2"/>
        <w:shd w:val="clear" w:color="auto" w:fill="FFFFFF"/>
        <w:spacing w:after="0" w:afterAutospacing="0" w:line="360" w:lineRule="auto"/>
        <w:jc w:val="both"/>
        <w:rPr>
          <w:sz w:val="28"/>
          <w:szCs w:val="28"/>
          <w:lang w:val="en-US"/>
        </w:rPr>
      </w:pPr>
    </w:p>
    <w:p w14:paraId="222AD825" w14:textId="77777777" w:rsidR="00530716" w:rsidRPr="00BF7AF4" w:rsidRDefault="00530716" w:rsidP="00D925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0B2BDA9" w14:textId="77777777" w:rsidR="00530716" w:rsidRPr="00BF7AF4" w:rsidRDefault="00530716" w:rsidP="00D925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422DB67" w14:textId="77777777" w:rsidR="00530716" w:rsidRPr="00BF7AF4" w:rsidRDefault="00530716" w:rsidP="00D925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847E48D" w14:textId="77777777" w:rsidR="00530716" w:rsidRPr="00BF7AF4" w:rsidRDefault="00530716" w:rsidP="00D925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3BF0DA2" w14:textId="44A52D11" w:rsidR="00530716" w:rsidRPr="00292AA2" w:rsidRDefault="00292AA2" w:rsidP="00B21E4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AA2">
        <w:rPr>
          <w:rFonts w:ascii="Times New Roman" w:hAnsi="Times New Roman" w:cs="Times New Roman"/>
          <w:b/>
          <w:sz w:val="28"/>
          <w:szCs w:val="28"/>
        </w:rPr>
        <w:t>ПРИЛОЖЕНИЯ.</w:t>
      </w:r>
    </w:p>
    <w:p w14:paraId="00F9C484" w14:textId="77777777" w:rsidR="00530716" w:rsidRPr="008A15CA" w:rsidRDefault="00530716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8A15CA">
        <w:rPr>
          <w:sz w:val="28"/>
          <w:szCs w:val="28"/>
          <w:shd w:val="clear" w:color="auto" w:fill="F6F6F6"/>
        </w:rPr>
        <w:t>Приложение1. Состав сухого чистого воздуха у поверхности земли</w:t>
      </w:r>
    </w:p>
    <w:p w14:paraId="42F9B74C" w14:textId="77777777" w:rsidR="00530716" w:rsidRPr="008A15CA" w:rsidRDefault="00530716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2EECB5" w14:textId="77777777" w:rsidR="00530716" w:rsidRPr="008A15CA" w:rsidRDefault="00530716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8A15CA">
        <w:rPr>
          <w:noProof/>
          <w:sz w:val="28"/>
          <w:szCs w:val="28"/>
        </w:rPr>
        <w:drawing>
          <wp:inline distT="0" distB="0" distL="0" distR="0" wp14:anchorId="3C482A30" wp14:editId="37873AFF">
            <wp:extent cx="4391025" cy="2514600"/>
            <wp:effectExtent l="0" t="0" r="9525" b="0"/>
            <wp:docPr id="4" name="Рисунок 4" descr="https://moluch.ru/blmcbn/29012/29012.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oluch.ru/blmcbn/29012/29012.00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CE10B" w14:textId="77777777" w:rsidR="002F336D" w:rsidRDefault="002F336D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14:paraId="332199C3" w14:textId="77777777" w:rsidR="00237D2C" w:rsidRDefault="00237D2C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14:paraId="5004ABD1" w14:textId="77777777" w:rsidR="00237D2C" w:rsidRDefault="00237D2C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14:paraId="649AC633" w14:textId="77777777" w:rsidR="00237D2C" w:rsidRDefault="00237D2C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14:paraId="7A9A854C" w14:textId="77777777" w:rsidR="00237D2C" w:rsidRDefault="00237D2C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14:paraId="2226B95E" w14:textId="77777777" w:rsidR="00237D2C" w:rsidRDefault="00237D2C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14:paraId="5C8F67D6" w14:textId="77777777" w:rsidR="00237D2C" w:rsidRDefault="00237D2C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14:paraId="0E185457" w14:textId="42FE01CE" w:rsidR="00237D2C" w:rsidRDefault="00237D2C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14:paraId="259808DD" w14:textId="77777777" w:rsidR="00B21E4B" w:rsidRDefault="00B21E4B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14:paraId="13D16625" w14:textId="1E417BEC" w:rsidR="00530716" w:rsidRPr="008A15CA" w:rsidRDefault="00530716" w:rsidP="00D92585">
      <w:pPr>
        <w:pStyle w:val="a4"/>
        <w:spacing w:before="0" w:beforeAutospacing="0" w:after="36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8A15CA">
        <w:rPr>
          <w:sz w:val="28"/>
          <w:szCs w:val="28"/>
          <w:shd w:val="clear" w:color="auto" w:fill="FFFFFF"/>
        </w:rPr>
        <w:lastRenderedPageBreak/>
        <w:t>Приложение 2.</w:t>
      </w:r>
      <w:r w:rsidR="009002D1">
        <w:rPr>
          <w:sz w:val="28"/>
          <w:szCs w:val="28"/>
          <w:shd w:val="clear" w:color="auto" w:fill="FFFFFF"/>
        </w:rPr>
        <w:t xml:space="preserve"> </w:t>
      </w:r>
      <w:r w:rsidRPr="008A15CA">
        <w:rPr>
          <w:sz w:val="28"/>
          <w:szCs w:val="28"/>
          <w:shd w:val="clear" w:color="auto" w:fill="FFFFFF"/>
        </w:rPr>
        <w:t>Основные вредные примеси.</w:t>
      </w:r>
    </w:p>
    <w:p w14:paraId="0FF8AE12" w14:textId="35366C15" w:rsidR="00530716" w:rsidRPr="008A15CA" w:rsidRDefault="00530716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5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DD1F60" wp14:editId="55094CC3">
            <wp:extent cx="5895975" cy="2762250"/>
            <wp:effectExtent l="0" t="0" r="9525" b="0"/>
            <wp:docPr id="5" name="Рисунок 5" descr="C:\Users\Атаком\Desktop\Презентаци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таком\Desktop\Презентация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CC87D" w14:textId="77777777" w:rsidR="00257A71" w:rsidRPr="008A15CA" w:rsidRDefault="00257A71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A4086C" w14:textId="77777777" w:rsidR="00257A71" w:rsidRDefault="00257A71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473C2" w14:textId="77777777" w:rsidR="00237D2C" w:rsidRDefault="00237D2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EFFD31" w14:textId="77777777" w:rsidR="00237D2C" w:rsidRDefault="00237D2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06E4A5" w14:textId="77777777" w:rsidR="00237D2C" w:rsidRDefault="00237D2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9CE9A1" w14:textId="77777777" w:rsidR="00237D2C" w:rsidRDefault="00237D2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C7329E" w14:textId="77777777" w:rsidR="00237D2C" w:rsidRDefault="00237D2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649AF2" w14:textId="77777777" w:rsidR="00237D2C" w:rsidRDefault="00237D2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BF762A" w14:textId="77777777" w:rsidR="00237D2C" w:rsidRDefault="00237D2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65C7C6" w14:textId="77777777" w:rsidR="00237D2C" w:rsidRDefault="00237D2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5DBEB8" w14:textId="77777777" w:rsidR="00237D2C" w:rsidRDefault="00237D2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28D075" w14:textId="77777777" w:rsidR="00237D2C" w:rsidRDefault="00237D2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1EC8AC" w14:textId="77777777" w:rsidR="00237D2C" w:rsidRDefault="00237D2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488F68" w14:textId="77777777" w:rsidR="00B21E4B" w:rsidRDefault="00B21E4B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682822" w14:textId="5498D5A2" w:rsidR="006C5ADE" w:rsidRPr="008A15CA" w:rsidRDefault="006C5ADE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5C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A15CA">
        <w:rPr>
          <w:rFonts w:ascii="Times New Roman" w:hAnsi="Times New Roman" w:cs="Times New Roman"/>
          <w:sz w:val="28"/>
          <w:szCs w:val="28"/>
        </w:rPr>
        <w:t>.</w:t>
      </w:r>
      <w:r w:rsidRPr="006C5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Схема возникновения кислотного дождя.</w:t>
      </w:r>
    </w:p>
    <w:p w14:paraId="2CA62C01" w14:textId="7DF2E3B3" w:rsidR="006C5ADE" w:rsidRPr="008A15CA" w:rsidRDefault="006C5ADE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5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1632DA" wp14:editId="19617050">
            <wp:extent cx="5940425" cy="5088368"/>
            <wp:effectExtent l="0" t="0" r="3175" b="0"/>
            <wp:docPr id="6" name="Рисунок 6" descr="Кислотный дожд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ислотный дождь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8" cy="509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40D18" w14:textId="77777777" w:rsidR="00257A71" w:rsidRPr="008A15CA" w:rsidRDefault="00257A71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D74748" w14:textId="77777777" w:rsidR="00257A71" w:rsidRPr="008A15CA" w:rsidRDefault="00257A71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D66EC5" w14:textId="4A1E7CB6" w:rsidR="00257A71" w:rsidRDefault="00257A71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A32F2E" w14:textId="2555C21E" w:rsidR="002F336D" w:rsidRDefault="002F336D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04BA89" w14:textId="5E74F81A" w:rsidR="002F336D" w:rsidRDefault="002F336D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5EF195" w14:textId="7D66CFCB" w:rsidR="002F336D" w:rsidRDefault="002F336D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3EA9D0" w14:textId="77777777" w:rsidR="002F336D" w:rsidRPr="008A15CA" w:rsidRDefault="002F336D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645EB3" w14:textId="77777777" w:rsidR="00257A71" w:rsidRPr="008A15CA" w:rsidRDefault="00257A71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E6BFD6" w14:textId="77777777" w:rsidR="00B21E4B" w:rsidRDefault="00B21E4B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C9B0F5" w14:textId="28B23D4F" w:rsidR="00257A71" w:rsidRDefault="00257A71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5C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6C5ADE">
        <w:rPr>
          <w:rFonts w:ascii="Times New Roman" w:hAnsi="Times New Roman" w:cs="Times New Roman"/>
          <w:sz w:val="28"/>
          <w:szCs w:val="28"/>
        </w:rPr>
        <w:t>4</w:t>
      </w:r>
      <w:r w:rsidRPr="008A15CA">
        <w:rPr>
          <w:rFonts w:ascii="Times New Roman" w:hAnsi="Times New Roman" w:cs="Times New Roman"/>
          <w:sz w:val="28"/>
          <w:szCs w:val="28"/>
        </w:rPr>
        <w:t>.</w:t>
      </w:r>
      <w:r w:rsidR="0095219A">
        <w:rPr>
          <w:rFonts w:ascii="Times New Roman" w:hAnsi="Times New Roman" w:cs="Times New Roman"/>
          <w:sz w:val="28"/>
          <w:szCs w:val="28"/>
        </w:rPr>
        <w:t xml:space="preserve"> </w:t>
      </w:r>
      <w:r w:rsidRPr="008A15CA">
        <w:rPr>
          <w:rFonts w:ascii="Times New Roman" w:hAnsi="Times New Roman" w:cs="Times New Roman"/>
          <w:sz w:val="28"/>
          <w:szCs w:val="28"/>
        </w:rPr>
        <w:t>Источники загрязнения воздуха.</w:t>
      </w:r>
    </w:p>
    <w:p w14:paraId="32E005DF" w14:textId="6730BA51" w:rsidR="00257A71" w:rsidRPr="008A15CA" w:rsidRDefault="00257A71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5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68A717" wp14:editId="70DF0C3F">
            <wp:extent cx="4676775" cy="4524375"/>
            <wp:effectExtent l="0" t="0" r="9525" b="9525"/>
            <wp:docPr id="1" name="Рисунок 1" descr="Загрязнение воздуха: причины, последствия и пути решения пробле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грязнение воздуха: причины, последствия и пути решения проблемы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75D9D" w14:textId="77777777" w:rsidR="00D6394D" w:rsidRPr="008A15CA" w:rsidRDefault="00D6394D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C28E98" w14:textId="79531E68" w:rsidR="00D6394D" w:rsidRPr="008A15CA" w:rsidRDefault="00D6394D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65F972" w14:textId="77777777" w:rsidR="006C5ADE" w:rsidRDefault="006C5ADE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1F5EEE" w14:textId="77777777" w:rsidR="006C5ADE" w:rsidRDefault="006C5ADE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89CC78" w14:textId="77777777" w:rsidR="006C5ADE" w:rsidRDefault="006C5ADE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75E2BF" w14:textId="77777777" w:rsidR="006C5ADE" w:rsidRDefault="006C5ADE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B70ADF" w14:textId="77777777" w:rsidR="009002D1" w:rsidRDefault="009002D1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FF63F5" w14:textId="77777777" w:rsidR="009002D1" w:rsidRDefault="009002D1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2D4685" w14:textId="77777777" w:rsidR="009002D1" w:rsidRDefault="009002D1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02D33C" w14:textId="77777777" w:rsidR="00B21E4B" w:rsidRDefault="00B21E4B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B8F03B" w14:textId="68CABEB3" w:rsidR="005A1E8F" w:rsidRDefault="005A1FEE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5. </w:t>
      </w:r>
    </w:p>
    <w:p w14:paraId="0F6937BF" w14:textId="7E0A91E9" w:rsidR="005A1E8F" w:rsidRDefault="005A1E8F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факелов для сжигания попутного нефтяного газа.</w:t>
      </w:r>
    </w:p>
    <w:p w14:paraId="013E6363" w14:textId="10E5CC7D" w:rsidR="005A1E8F" w:rsidRDefault="005A1E8F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72736C7" wp14:editId="2579D373">
            <wp:extent cx="6120130" cy="3627755"/>
            <wp:effectExtent l="0" t="0" r="0" b="0"/>
            <wp:docPr id="13" name="Рисунок 13" descr="Смотреть исходно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мотреть исходно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2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F6D7B" w14:textId="48A80AF3" w:rsidR="00AD2C84" w:rsidRPr="008A15CA" w:rsidRDefault="005A1FEE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выбросов, производимых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Сургутской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5ADE">
        <w:rPr>
          <w:rFonts w:ascii="Times New Roman" w:hAnsi="Times New Roman" w:cs="Times New Roman"/>
          <w:sz w:val="28"/>
          <w:szCs w:val="28"/>
        </w:rPr>
        <w:t>ГРЭС.</w:t>
      </w:r>
    </w:p>
    <w:p w14:paraId="6837493D" w14:textId="71E45AEB" w:rsidR="00AD2C84" w:rsidRDefault="00AD2C84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5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89B778" wp14:editId="08506B56">
            <wp:extent cx="5762625" cy="3448050"/>
            <wp:effectExtent l="0" t="0" r="9525" b="0"/>
            <wp:docPr id="7" name="Рисунок 7" descr="Югра и ЯНАО вошли в топ-10 по загрязнению воздух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Югра и ЯНАО вошли в топ-10 по загрязнению воздуха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0CF92" w14:textId="77777777" w:rsidR="005A1E8F" w:rsidRDefault="005A1E8F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BF709A" w14:textId="062A57D4" w:rsidR="006C5ADE" w:rsidRPr="00470F55" w:rsidRDefault="006C5ADE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F55">
        <w:rPr>
          <w:rFonts w:ascii="Times New Roman" w:hAnsi="Times New Roman" w:cs="Times New Roman"/>
          <w:sz w:val="28"/>
          <w:szCs w:val="28"/>
        </w:rPr>
        <w:lastRenderedPageBreak/>
        <w:t>Приложение 6.</w:t>
      </w:r>
      <w:r w:rsidR="004A5D13" w:rsidRPr="00470F55">
        <w:rPr>
          <w:rFonts w:ascii="Times New Roman" w:hAnsi="Times New Roman" w:cs="Times New Roman"/>
          <w:sz w:val="28"/>
          <w:szCs w:val="28"/>
        </w:rPr>
        <w:t xml:space="preserve"> </w:t>
      </w:r>
      <w:r w:rsidR="003C120D" w:rsidRPr="00470F55">
        <w:rPr>
          <w:rFonts w:ascii="Times New Roman" w:hAnsi="Times New Roman" w:cs="Times New Roman"/>
          <w:sz w:val="28"/>
          <w:szCs w:val="28"/>
        </w:rPr>
        <w:t>Дневник наблюдени</w:t>
      </w:r>
      <w:r w:rsidR="009A5057" w:rsidRPr="00470F55">
        <w:rPr>
          <w:rFonts w:ascii="Times New Roman" w:hAnsi="Times New Roman" w:cs="Times New Roman"/>
          <w:sz w:val="28"/>
          <w:szCs w:val="28"/>
        </w:rPr>
        <w:t>я</w:t>
      </w:r>
      <w:r w:rsidR="00C2669C" w:rsidRPr="00470F55">
        <w:rPr>
          <w:rFonts w:ascii="Times New Roman" w:hAnsi="Times New Roman" w:cs="Times New Roman"/>
          <w:sz w:val="28"/>
          <w:szCs w:val="28"/>
        </w:rPr>
        <w:t xml:space="preserve"> за </w:t>
      </w:r>
      <w:r w:rsidR="00470F55" w:rsidRPr="00470F55">
        <w:rPr>
          <w:rFonts w:ascii="Times New Roman" w:hAnsi="Times New Roman" w:cs="Times New Roman"/>
          <w:sz w:val="28"/>
          <w:szCs w:val="28"/>
        </w:rPr>
        <w:t>уровнем индекса качества воздуха (</w:t>
      </w:r>
      <w:r w:rsidR="00470F55" w:rsidRPr="00470F55">
        <w:rPr>
          <w:rFonts w:ascii="Times New Roman" w:eastAsia="Times New Roman" w:hAnsi="Times New Roman" w:cs="Times New Roman"/>
          <w:sz w:val="28"/>
          <w:szCs w:val="28"/>
          <w:lang w:eastAsia="ru-RU"/>
        </w:rPr>
        <w:t>AQ1)</w:t>
      </w:r>
      <w:r w:rsidR="00470F55" w:rsidRPr="00470F55">
        <w:rPr>
          <w:rFonts w:ascii="Times New Roman" w:hAnsi="Times New Roman" w:cs="Times New Roman"/>
          <w:sz w:val="28"/>
          <w:szCs w:val="28"/>
        </w:rPr>
        <w:t xml:space="preserve"> и загрязняющих веществ (</w:t>
      </w:r>
      <w:r w:rsidR="00470F55" w:rsidRPr="00470F55">
        <w:rPr>
          <w:rFonts w:ascii="Times New Roman" w:eastAsia="Times New Roman" w:hAnsi="Times New Roman" w:cs="Times New Roman"/>
          <w:sz w:val="28"/>
          <w:szCs w:val="28"/>
          <w:lang w:eastAsia="ru-RU"/>
        </w:rPr>
        <w:t>РМ 2,5)</w:t>
      </w:r>
      <w:r w:rsidR="00C2669C" w:rsidRPr="00470F55">
        <w:rPr>
          <w:rFonts w:ascii="Times New Roman" w:hAnsi="Times New Roman" w:cs="Times New Roman"/>
          <w:sz w:val="28"/>
          <w:szCs w:val="28"/>
        </w:rPr>
        <w:t xml:space="preserve"> с 24.09.2021 по 24.10.2021</w:t>
      </w:r>
      <w:r w:rsidR="009A5057" w:rsidRPr="00470F55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7933" w:type="dxa"/>
        <w:tblLook w:val="04A0" w:firstRow="1" w:lastRow="0" w:firstColumn="1" w:lastColumn="0" w:noHBand="0" w:noVBand="1"/>
      </w:tblPr>
      <w:tblGrid>
        <w:gridCol w:w="960"/>
        <w:gridCol w:w="3430"/>
        <w:gridCol w:w="3543"/>
      </w:tblGrid>
      <w:tr w:rsidR="001B2F51" w:rsidRPr="001B2F51" w14:paraId="75C14768" w14:textId="77777777" w:rsidTr="00043AB0">
        <w:trPr>
          <w:trHeight w:val="4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9701C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 xml:space="preserve">День 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ECD05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Содержание частиц в воздухе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1368" w14:textId="32C7FF00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Индекс качества воздуха</w:t>
            </w:r>
          </w:p>
        </w:tc>
      </w:tr>
      <w:tr w:rsidR="001B2F51" w:rsidRPr="001B2F51" w14:paraId="4521A17E" w14:textId="77777777" w:rsidTr="00043AB0">
        <w:trPr>
          <w:trHeight w:val="13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D5DB1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FFAFC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РМ 2,5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C6B6A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AQ1</w:t>
            </w:r>
          </w:p>
        </w:tc>
      </w:tr>
      <w:tr w:rsidR="001B2F51" w:rsidRPr="001B2F51" w14:paraId="2569ED9E" w14:textId="77777777" w:rsidTr="00043AB0">
        <w:trPr>
          <w:trHeight w:val="32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D2C66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24.сен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D25C9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3,5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F7CF7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</w:tr>
      <w:tr w:rsidR="001B2F51" w:rsidRPr="001B2F51" w14:paraId="59F60AB0" w14:textId="77777777" w:rsidTr="00043AB0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D90BA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25.сен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109A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4,8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7C679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13</w:t>
            </w:r>
          </w:p>
        </w:tc>
      </w:tr>
      <w:tr w:rsidR="001B2F51" w:rsidRPr="001B2F51" w14:paraId="207A953C" w14:textId="77777777" w:rsidTr="00043AB0">
        <w:trPr>
          <w:trHeight w:val="33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4F002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26.сен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8500D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5,2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3B59A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15</w:t>
            </w:r>
          </w:p>
        </w:tc>
      </w:tr>
      <w:tr w:rsidR="001B2F51" w:rsidRPr="001B2F51" w14:paraId="4230FEF8" w14:textId="77777777" w:rsidTr="00043AB0">
        <w:trPr>
          <w:trHeight w:val="29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BF2CB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27.сен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E20F9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4,5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3D861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16</w:t>
            </w:r>
          </w:p>
        </w:tc>
      </w:tr>
      <w:tr w:rsidR="001B2F51" w:rsidRPr="001B2F51" w14:paraId="05CF2FC7" w14:textId="77777777" w:rsidTr="00043AB0">
        <w:trPr>
          <w:trHeight w:val="26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241FD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28.сен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A7535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8,1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341D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25</w:t>
            </w:r>
          </w:p>
        </w:tc>
      </w:tr>
      <w:tr w:rsidR="001B2F51" w:rsidRPr="001B2F51" w14:paraId="7A01C54E" w14:textId="77777777" w:rsidTr="00043AB0">
        <w:trPr>
          <w:trHeight w:val="30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8A6DA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29.сен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F6EC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17,1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B424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62</w:t>
            </w:r>
          </w:p>
        </w:tc>
      </w:tr>
      <w:tr w:rsidR="001B2F51" w:rsidRPr="001B2F51" w14:paraId="0FBF6DD1" w14:textId="77777777" w:rsidTr="00043AB0"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B47AF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30.сен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9D247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10,1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4AF22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42</w:t>
            </w:r>
          </w:p>
        </w:tc>
      </w:tr>
      <w:tr w:rsidR="001B2F51" w:rsidRPr="001B2F51" w14:paraId="4CE04793" w14:textId="77777777" w:rsidTr="00043AB0">
        <w:trPr>
          <w:trHeight w:val="33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4A2D3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01.окт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73F77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A5E4B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28</w:t>
            </w:r>
          </w:p>
        </w:tc>
      </w:tr>
      <w:tr w:rsidR="001B2F51" w:rsidRPr="001B2F51" w14:paraId="79AFCF51" w14:textId="77777777" w:rsidTr="00043AB0">
        <w:trPr>
          <w:trHeight w:val="2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6B48F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02.окт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9A9D8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1,6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5796B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</w:tr>
      <w:tr w:rsidR="001B2F51" w:rsidRPr="001B2F51" w14:paraId="109C3EE4" w14:textId="77777777" w:rsidTr="00043AB0">
        <w:trPr>
          <w:trHeight w:val="21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14145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03.окт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1F52A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3,1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74B2F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13</w:t>
            </w:r>
          </w:p>
        </w:tc>
      </w:tr>
      <w:tr w:rsidR="001B2F51" w:rsidRPr="001B2F51" w14:paraId="39FBF3C7" w14:textId="77777777" w:rsidTr="00043AB0">
        <w:trPr>
          <w:trHeight w:val="30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56B32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04.окт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E4A1D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8,1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DF20F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34</w:t>
            </w:r>
          </w:p>
        </w:tc>
      </w:tr>
      <w:tr w:rsidR="001B2F51" w:rsidRPr="001B2F51" w14:paraId="7E979EBA" w14:textId="77777777" w:rsidTr="00043AB0">
        <w:trPr>
          <w:trHeight w:val="2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3FA54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05.окт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7249C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44212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15</w:t>
            </w:r>
          </w:p>
        </w:tc>
      </w:tr>
      <w:tr w:rsidR="001B2F51" w:rsidRPr="001B2F51" w14:paraId="5E31DFB4" w14:textId="77777777" w:rsidTr="00043AB0">
        <w:trPr>
          <w:trHeight w:val="24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13EE2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06.окт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61A93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7,1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65544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29</w:t>
            </w:r>
          </w:p>
        </w:tc>
      </w:tr>
      <w:tr w:rsidR="001B2F51" w:rsidRPr="001B2F51" w14:paraId="44759BE1" w14:textId="77777777" w:rsidTr="00043AB0">
        <w:trPr>
          <w:trHeight w:val="1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FD99A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07.окт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BC14A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8,1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2ED47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34</w:t>
            </w:r>
          </w:p>
        </w:tc>
      </w:tr>
      <w:tr w:rsidR="001B2F51" w:rsidRPr="001B2F51" w14:paraId="792D3AA7" w14:textId="77777777" w:rsidTr="00043AB0">
        <w:trPr>
          <w:trHeight w:val="26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9CD78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08.окт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C606B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4,8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BAB09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20</w:t>
            </w:r>
          </w:p>
        </w:tc>
      </w:tr>
      <w:tr w:rsidR="001B2F51" w:rsidRPr="001B2F51" w14:paraId="0F7CB2F5" w14:textId="77777777" w:rsidTr="00043AB0">
        <w:trPr>
          <w:trHeight w:val="26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01652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09.окт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3927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868E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9</w:t>
            </w:r>
          </w:p>
        </w:tc>
      </w:tr>
      <w:tr w:rsidR="001B2F51" w:rsidRPr="001B2F51" w14:paraId="020ED179" w14:textId="77777777" w:rsidTr="00043AB0">
        <w:trPr>
          <w:trHeight w:val="1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A0B6A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10.окт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4B401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A63AD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9</w:t>
            </w:r>
          </w:p>
        </w:tc>
      </w:tr>
      <w:tr w:rsidR="001B2F51" w:rsidRPr="001B2F51" w14:paraId="23FF8D19" w14:textId="77777777" w:rsidTr="00043AB0">
        <w:trPr>
          <w:trHeight w:val="13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6B879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11.окт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9F34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B3C92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9</w:t>
            </w:r>
          </w:p>
        </w:tc>
      </w:tr>
      <w:tr w:rsidR="001B2F51" w:rsidRPr="001B2F51" w14:paraId="5DFBC704" w14:textId="77777777" w:rsidTr="00043AB0">
        <w:trPr>
          <w:trHeight w:val="15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4CCAE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12.окт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CE576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BA6D2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9</w:t>
            </w:r>
          </w:p>
        </w:tc>
      </w:tr>
      <w:tr w:rsidR="001B2F51" w:rsidRPr="001B2F51" w14:paraId="3B7C918E" w14:textId="77777777" w:rsidTr="00043AB0">
        <w:trPr>
          <w:trHeight w:val="20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EC0B1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13.окт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310C8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3,1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79143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13</w:t>
            </w:r>
          </w:p>
        </w:tc>
      </w:tr>
      <w:tr w:rsidR="001B2F51" w:rsidRPr="001B2F51" w14:paraId="7D548C18" w14:textId="77777777" w:rsidTr="00043AB0">
        <w:trPr>
          <w:trHeight w:val="2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8C2BD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14.окт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9171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15,1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F9283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57</w:t>
            </w:r>
          </w:p>
        </w:tc>
      </w:tr>
      <w:tr w:rsidR="001B2F51" w:rsidRPr="001B2F51" w14:paraId="64F5C93B" w14:textId="77777777" w:rsidTr="00043AB0">
        <w:trPr>
          <w:trHeight w:val="2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F7320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15.окт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05696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16,1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688AB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59</w:t>
            </w:r>
          </w:p>
        </w:tc>
      </w:tr>
      <w:tr w:rsidR="001B2F51" w:rsidRPr="001B2F51" w14:paraId="396622C4" w14:textId="77777777" w:rsidTr="00043AB0">
        <w:trPr>
          <w:trHeight w:val="21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5D6B7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16.окт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B151A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12,1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5727D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51</w:t>
            </w:r>
          </w:p>
        </w:tc>
      </w:tr>
      <w:tr w:rsidR="001B2F51" w:rsidRPr="001B2F51" w14:paraId="5767870E" w14:textId="77777777" w:rsidTr="00043AB0">
        <w:trPr>
          <w:trHeight w:val="23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08EB3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17.окт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F262C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11,1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821DB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46</w:t>
            </w:r>
          </w:p>
        </w:tc>
      </w:tr>
      <w:tr w:rsidR="001B2F51" w:rsidRPr="001B2F51" w14:paraId="7ADF74D7" w14:textId="77777777" w:rsidTr="00043AB0">
        <w:trPr>
          <w:trHeight w:val="22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4FC47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18.окт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F019D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3,1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DCB5C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13</w:t>
            </w:r>
          </w:p>
        </w:tc>
      </w:tr>
      <w:tr w:rsidR="001B2F51" w:rsidRPr="001B2F51" w14:paraId="4B79F3B0" w14:textId="77777777" w:rsidTr="00043AB0">
        <w:trPr>
          <w:trHeight w:val="24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255F0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19.окт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7BF84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6,1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AF0F0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25</w:t>
            </w:r>
          </w:p>
        </w:tc>
      </w:tr>
      <w:tr w:rsidR="001B2F51" w:rsidRPr="001B2F51" w14:paraId="05E336BC" w14:textId="77777777" w:rsidTr="00043AB0">
        <w:trPr>
          <w:trHeight w:val="24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6923D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20.окт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4E5D4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7,6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1F4A6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31</w:t>
            </w:r>
          </w:p>
        </w:tc>
      </w:tr>
      <w:tr w:rsidR="001B2F51" w:rsidRPr="001B2F51" w14:paraId="4B2764CD" w14:textId="77777777" w:rsidTr="00043AB0">
        <w:trPr>
          <w:trHeight w:val="1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78723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21.окт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84D6E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10,1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F4C1B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42</w:t>
            </w:r>
          </w:p>
        </w:tc>
      </w:tr>
      <w:tr w:rsidR="001B2F51" w:rsidRPr="001B2F51" w14:paraId="009B0C2A" w14:textId="77777777" w:rsidTr="00043AB0">
        <w:trPr>
          <w:trHeight w:val="1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2E0C4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22.окт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5A64E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8,1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9D5C7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21</w:t>
            </w:r>
          </w:p>
        </w:tc>
      </w:tr>
      <w:tr w:rsidR="001B2F51" w:rsidRPr="001B2F51" w14:paraId="11FF91E0" w14:textId="77777777" w:rsidTr="00043AB0">
        <w:trPr>
          <w:trHeight w:val="1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E44B4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23.окт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E95FE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1,1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D0618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</w:tr>
      <w:tr w:rsidR="001B2F51" w:rsidRPr="001B2F51" w14:paraId="59DB081F" w14:textId="77777777" w:rsidTr="00043AB0">
        <w:trPr>
          <w:trHeight w:val="1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BF8F9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24.окт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B1D94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1,6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AAEA6" w14:textId="77777777" w:rsidR="00043AB0" w:rsidRPr="001B2F51" w:rsidRDefault="00043AB0" w:rsidP="00043A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1B2F51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</w:tr>
    </w:tbl>
    <w:p w14:paraId="44D9B23E" w14:textId="77777777" w:rsidR="0095219A" w:rsidRDefault="0095219A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97D900" w14:textId="77777777" w:rsidR="0095219A" w:rsidRDefault="0095219A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42F7E8" w14:textId="77777777" w:rsidR="0020499D" w:rsidRDefault="0020499D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0C369C" w14:textId="77777777" w:rsidR="0020499D" w:rsidRDefault="0020499D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DDCE4B" w14:textId="77777777" w:rsidR="0020499D" w:rsidRDefault="0020499D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09FB95" w14:textId="77777777" w:rsidR="0020499D" w:rsidRDefault="0020499D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EFF0E6" w14:textId="27993E48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  <w:r w:rsidR="00292AA2">
        <w:rPr>
          <w:rFonts w:ascii="Times New Roman" w:hAnsi="Times New Roman" w:cs="Times New Roman"/>
          <w:sz w:val="28"/>
          <w:szCs w:val="28"/>
        </w:rPr>
        <w:t xml:space="preserve">. </w:t>
      </w:r>
      <w:r w:rsidR="00470F55">
        <w:rPr>
          <w:rFonts w:ascii="Times New Roman" w:hAnsi="Times New Roman" w:cs="Times New Roman"/>
          <w:sz w:val="28"/>
          <w:szCs w:val="28"/>
        </w:rPr>
        <w:t xml:space="preserve">Диаграммы изменения </w:t>
      </w:r>
      <w:bookmarkStart w:id="2" w:name="_Hlk87787156"/>
      <w:r w:rsidR="00470F55">
        <w:rPr>
          <w:rFonts w:ascii="Times New Roman" w:hAnsi="Times New Roman" w:cs="Times New Roman"/>
          <w:sz w:val="28"/>
          <w:szCs w:val="28"/>
        </w:rPr>
        <w:t>уровней</w:t>
      </w:r>
      <w:r w:rsidR="00931C8B">
        <w:rPr>
          <w:rFonts w:ascii="Times New Roman" w:hAnsi="Times New Roman" w:cs="Times New Roman"/>
          <w:sz w:val="28"/>
          <w:szCs w:val="28"/>
        </w:rPr>
        <w:t xml:space="preserve"> индекса</w:t>
      </w:r>
      <w:r w:rsidR="00470F55">
        <w:rPr>
          <w:rFonts w:ascii="Times New Roman" w:hAnsi="Times New Roman" w:cs="Times New Roman"/>
          <w:sz w:val="28"/>
          <w:szCs w:val="28"/>
        </w:rPr>
        <w:t xml:space="preserve"> качества воздуха и загрязняющих веществ</w:t>
      </w:r>
      <w:r w:rsidR="00292AA2">
        <w:rPr>
          <w:rFonts w:ascii="Times New Roman" w:hAnsi="Times New Roman" w:cs="Times New Roman"/>
          <w:sz w:val="28"/>
          <w:szCs w:val="28"/>
        </w:rPr>
        <w:t>.</w:t>
      </w:r>
    </w:p>
    <w:bookmarkEnd w:id="2"/>
    <w:p w14:paraId="2BB77387" w14:textId="3B056F33" w:rsidR="004A5D13" w:rsidRDefault="00576DF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DBAA890" wp14:editId="7965D559">
            <wp:extent cx="6076950" cy="3248025"/>
            <wp:effectExtent l="0" t="0" r="0" b="9525"/>
            <wp:docPr id="9" name="Диаграмма 9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r w:rsidR="004A5D13">
        <w:rPr>
          <w:noProof/>
          <w:lang w:eastAsia="ru-RU"/>
        </w:rPr>
        <w:drawing>
          <wp:inline distT="0" distB="0" distL="0" distR="0" wp14:anchorId="11919E53" wp14:editId="42D4C0BF">
            <wp:extent cx="5758180" cy="4970070"/>
            <wp:effectExtent l="0" t="0" r="13970" b="2540"/>
            <wp:docPr id="12" name="Диаграмма 1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063C3213" w14:textId="4E008A46" w:rsidR="000B236C" w:rsidRDefault="008C2BA8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8. </w:t>
      </w:r>
      <w:r w:rsidR="000B236C" w:rsidRPr="000B236C">
        <w:rPr>
          <w:rFonts w:ascii="Times New Roman" w:hAnsi="Times New Roman" w:cs="Times New Roman"/>
          <w:sz w:val="28"/>
          <w:szCs w:val="28"/>
        </w:rPr>
        <w:t>Определение уровня загрязнения воздуха в доме</w:t>
      </w:r>
    </w:p>
    <w:p w14:paraId="05C571C8" w14:textId="01088109" w:rsidR="00236D8F" w:rsidRDefault="00236D8F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эксперимента №1.</w:t>
      </w:r>
    </w:p>
    <w:p w14:paraId="71F54C4D" w14:textId="77777777" w:rsidR="00236D8F" w:rsidRDefault="00236D8F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983B87" wp14:editId="58CC254E">
            <wp:extent cx="4721309" cy="33559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8" t="2883" b="7178"/>
                    <a:stretch/>
                  </pic:blipFill>
                  <pic:spPr bwMode="auto">
                    <a:xfrm>
                      <a:off x="0" y="0"/>
                      <a:ext cx="4749951" cy="3376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A4364" w14:textId="6A7D281F" w:rsidR="00236D8F" w:rsidRDefault="00236D8F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эксперимента №2.</w:t>
      </w:r>
    </w:p>
    <w:p w14:paraId="5E791ABB" w14:textId="36604DB4" w:rsidR="00236D8F" w:rsidRDefault="00236D8F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BDAFB9B" wp14:editId="6FDC2B00">
            <wp:extent cx="4807585" cy="4130936"/>
            <wp:effectExtent l="0" t="0" r="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5" t="3164" r="2786" b="11233"/>
                    <a:stretch/>
                  </pic:blipFill>
                  <pic:spPr bwMode="auto">
                    <a:xfrm>
                      <a:off x="0" y="0"/>
                      <a:ext cx="4825606" cy="4146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5AF9AB" w14:textId="6C6A8EF1" w:rsidR="008C2BA8" w:rsidRDefault="000B236C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9. </w:t>
      </w:r>
      <w:r w:rsidR="008C2BA8">
        <w:rPr>
          <w:rFonts w:ascii="Times New Roman" w:hAnsi="Times New Roman" w:cs="Times New Roman"/>
          <w:sz w:val="28"/>
          <w:szCs w:val="28"/>
        </w:rPr>
        <w:t>Фото посаженных деревьев во дворе.</w:t>
      </w:r>
    </w:p>
    <w:p w14:paraId="4EFA9BC7" w14:textId="08C6353A" w:rsidR="00236D8F" w:rsidRDefault="00236D8F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4389035" wp14:editId="0F5A079E">
            <wp:extent cx="5142155" cy="5894705"/>
            <wp:effectExtent l="0" t="0" r="190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972" b="27730"/>
                    <a:stretch/>
                  </pic:blipFill>
                  <pic:spPr bwMode="auto">
                    <a:xfrm>
                      <a:off x="0" y="0"/>
                      <a:ext cx="5142579" cy="5895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B8FA81" w14:textId="77777777" w:rsidR="008C2BA8" w:rsidRDefault="008C2BA8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28EDC3" w14:textId="77777777" w:rsidR="008C2BA8" w:rsidRDefault="008C2BA8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36271C" w14:textId="77777777" w:rsidR="008C2BA8" w:rsidRDefault="008C2BA8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872BC6" w14:textId="77777777" w:rsidR="008C2BA8" w:rsidRDefault="008C2BA8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A71329" w14:textId="77777777" w:rsidR="008C2BA8" w:rsidRDefault="008C2BA8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96E9A0" w14:textId="77777777" w:rsidR="008C2BA8" w:rsidRDefault="008C2BA8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8DA83E" w14:textId="77777777" w:rsidR="008C2BA8" w:rsidRDefault="008C2BA8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2D5CE9" w14:textId="37D89777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0B236C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 Опросный лист.</w:t>
      </w:r>
    </w:p>
    <w:p w14:paraId="37D3DA98" w14:textId="77777777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Замечали ли вы в последнее эти симптомы, если да, то какое (подчеркнуть):</w:t>
      </w:r>
    </w:p>
    <w:p w14:paraId="5575BEE7" w14:textId="77777777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головная боль, слезотечение, вялость, головокружение, аллергия</w:t>
      </w:r>
    </w:p>
    <w:p w14:paraId="21297AE9" w14:textId="7671D3F6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5219A">
        <w:rPr>
          <w:rFonts w:ascii="Times New Roman" w:hAnsi="Times New Roman" w:cs="Times New Roman"/>
          <w:sz w:val="28"/>
          <w:szCs w:val="28"/>
        </w:rPr>
        <w:t xml:space="preserve"> </w:t>
      </w:r>
      <w:r w:rsidRPr="008C3281">
        <w:rPr>
          <w:rFonts w:ascii="Times New Roman" w:hAnsi="Times New Roman" w:cs="Times New Roman"/>
          <w:sz w:val="28"/>
          <w:szCs w:val="28"/>
        </w:rPr>
        <w:t>Можете ли сказать, что</w:t>
      </w:r>
      <w:r>
        <w:rPr>
          <w:rFonts w:ascii="Times New Roman" w:hAnsi="Times New Roman" w:cs="Times New Roman"/>
          <w:sz w:val="28"/>
          <w:szCs w:val="28"/>
        </w:rPr>
        <w:t xml:space="preserve"> ведете здоровый образ жизни, правильно питаетесь и соблюдаете режим </w:t>
      </w:r>
      <w:r w:rsidR="0095219A">
        <w:rPr>
          <w:rFonts w:ascii="Times New Roman" w:hAnsi="Times New Roman" w:cs="Times New Roman"/>
          <w:sz w:val="28"/>
          <w:szCs w:val="28"/>
        </w:rPr>
        <w:t>сна: □</w:t>
      </w:r>
      <w:r>
        <w:rPr>
          <w:rFonts w:ascii="Times New Roman" w:hAnsi="Times New Roman" w:cs="Times New Roman"/>
          <w:sz w:val="28"/>
          <w:szCs w:val="28"/>
        </w:rPr>
        <w:t xml:space="preserve"> да             □ нет</w:t>
      </w:r>
      <w:r w:rsidRPr="008C32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5D1210" w14:textId="33CBBA44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C32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Знаете ли вы, что в Сургуте, иногда бывает не совсем благоприятная обстановка с чистотой </w:t>
      </w:r>
      <w:r w:rsidR="0095219A">
        <w:rPr>
          <w:rFonts w:ascii="Times New Roman" w:hAnsi="Times New Roman" w:cs="Times New Roman"/>
          <w:sz w:val="28"/>
          <w:szCs w:val="28"/>
        </w:rPr>
        <w:t>воздуха: □</w:t>
      </w:r>
      <w:r>
        <w:rPr>
          <w:rFonts w:ascii="Times New Roman" w:hAnsi="Times New Roman" w:cs="Times New Roman"/>
          <w:sz w:val="28"/>
          <w:szCs w:val="28"/>
        </w:rPr>
        <w:t xml:space="preserve"> да             □ нет</w:t>
      </w:r>
      <w:r w:rsidRPr="008C32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8ACC59" w14:textId="64018F0E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521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</w:t>
      </w:r>
      <w:r w:rsidR="0095219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жите, на ваш взгляд, основные причины загрязнения воздуха в Сургуте:</w:t>
      </w:r>
    </w:p>
    <w:p w14:paraId="27CE58B0" w14:textId="77777777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□ промышленность</w:t>
      </w:r>
    </w:p>
    <w:p w14:paraId="322D100F" w14:textId="77777777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□ загруженность транспортом</w:t>
      </w:r>
    </w:p>
    <w:p w14:paraId="05CDEB2A" w14:textId="7B70AC9C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□ грязно на улицах города</w:t>
      </w:r>
      <w:r w:rsidR="0095219A">
        <w:rPr>
          <w:rFonts w:ascii="Times New Roman" w:hAnsi="Times New Roman" w:cs="Times New Roman"/>
          <w:sz w:val="28"/>
          <w:szCs w:val="28"/>
        </w:rPr>
        <w:t>, много мусора</w:t>
      </w:r>
    </w:p>
    <w:p w14:paraId="47C36A52" w14:textId="77777777" w:rsidR="00621692" w:rsidRPr="008C3281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□ пожары в соседних районах</w:t>
      </w:r>
    </w:p>
    <w:p w14:paraId="2ED2B13E" w14:textId="2C9AE4E5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9521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Знаете ли Вы, откуда берется кислород: </w:t>
      </w:r>
    </w:p>
    <w:p w14:paraId="63E66F1D" w14:textId="77777777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□ выделяют зеленые растения</w:t>
      </w:r>
    </w:p>
    <w:p w14:paraId="1A419257" w14:textId="77777777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□ приносят воздушные течения</w:t>
      </w:r>
    </w:p>
    <w:p w14:paraId="6097CF2C" w14:textId="77777777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□ из космоса</w:t>
      </w:r>
    </w:p>
    <w:p w14:paraId="3331760E" w14:textId="17BA6000" w:rsidR="0095219A" w:rsidRDefault="0095219A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□ _______________________________________________ (своя версия)</w:t>
      </w:r>
    </w:p>
    <w:p w14:paraId="3AF3B456" w14:textId="160D3964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9521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Хотели бы улучшить качество воздуха вокруг </w:t>
      </w:r>
      <w:r w:rsidR="0095219A">
        <w:rPr>
          <w:rFonts w:ascii="Times New Roman" w:hAnsi="Times New Roman" w:cs="Times New Roman"/>
          <w:sz w:val="28"/>
          <w:szCs w:val="28"/>
        </w:rPr>
        <w:t>себя: □</w:t>
      </w:r>
      <w:r>
        <w:rPr>
          <w:rFonts w:ascii="Times New Roman" w:hAnsi="Times New Roman" w:cs="Times New Roman"/>
          <w:sz w:val="28"/>
          <w:szCs w:val="28"/>
        </w:rPr>
        <w:t xml:space="preserve"> да             □ нет</w:t>
      </w:r>
      <w:r w:rsidRPr="008C32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5A098E" w14:textId="0D262C88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Примете ли вы участие в озеленении своего </w:t>
      </w:r>
      <w:r w:rsidR="0095219A">
        <w:rPr>
          <w:rFonts w:ascii="Times New Roman" w:hAnsi="Times New Roman" w:cs="Times New Roman"/>
          <w:sz w:val="28"/>
          <w:szCs w:val="28"/>
        </w:rPr>
        <w:t>двора: □</w:t>
      </w:r>
      <w:r>
        <w:rPr>
          <w:rFonts w:ascii="Times New Roman" w:hAnsi="Times New Roman" w:cs="Times New Roman"/>
          <w:sz w:val="28"/>
          <w:szCs w:val="28"/>
        </w:rPr>
        <w:t xml:space="preserve"> да             □ нет</w:t>
      </w:r>
      <w:r w:rsidRPr="008C32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AC5D51" w14:textId="77777777" w:rsidR="00621692" w:rsidRDefault="00621692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4FB96F" w14:textId="77777777" w:rsidR="006C5ADE" w:rsidRPr="008A15CA" w:rsidRDefault="006C5ADE" w:rsidP="00D925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C5ADE" w:rsidRPr="008A15CA" w:rsidSect="00C025D3">
      <w:headerReference w:type="default" r:id="rId33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1CFCC1" w14:textId="77777777" w:rsidR="006E0AAD" w:rsidRDefault="006E0AAD" w:rsidP="005976B8">
      <w:pPr>
        <w:spacing w:after="0" w:line="240" w:lineRule="auto"/>
      </w:pPr>
      <w:r>
        <w:separator/>
      </w:r>
    </w:p>
  </w:endnote>
  <w:endnote w:type="continuationSeparator" w:id="0">
    <w:p w14:paraId="471BB046" w14:textId="77777777" w:rsidR="006E0AAD" w:rsidRDefault="006E0AAD" w:rsidP="00597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7C7DEA" w14:textId="77777777" w:rsidR="006E0AAD" w:rsidRDefault="006E0AAD" w:rsidP="005976B8">
      <w:pPr>
        <w:spacing w:after="0" w:line="240" w:lineRule="auto"/>
      </w:pPr>
      <w:r>
        <w:separator/>
      </w:r>
    </w:p>
  </w:footnote>
  <w:footnote w:type="continuationSeparator" w:id="0">
    <w:p w14:paraId="77720551" w14:textId="77777777" w:rsidR="006E0AAD" w:rsidRDefault="006E0AAD" w:rsidP="00597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6485200"/>
      <w:docPartObj>
        <w:docPartGallery w:val="Page Numbers (Top of Page)"/>
        <w:docPartUnique/>
      </w:docPartObj>
    </w:sdtPr>
    <w:sdtEndPr/>
    <w:sdtContent>
      <w:p w14:paraId="02840856" w14:textId="2C49FF02" w:rsidR="009B30E9" w:rsidRDefault="009B30E9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517">
          <w:rPr>
            <w:noProof/>
          </w:rPr>
          <w:t>31</w:t>
        </w:r>
        <w:r>
          <w:fldChar w:fldCharType="end"/>
        </w:r>
      </w:p>
    </w:sdtContent>
  </w:sdt>
  <w:p w14:paraId="05E4C674" w14:textId="77777777" w:rsidR="009B30E9" w:rsidRDefault="009B30E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D133E"/>
    <w:multiLevelType w:val="multilevel"/>
    <w:tmpl w:val="B9FA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62C77"/>
    <w:multiLevelType w:val="multilevel"/>
    <w:tmpl w:val="2BE45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A44B09"/>
    <w:multiLevelType w:val="hybridMultilevel"/>
    <w:tmpl w:val="1D1E4F9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85FD7"/>
    <w:multiLevelType w:val="multilevel"/>
    <w:tmpl w:val="1AEE6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8C4ABD"/>
    <w:multiLevelType w:val="hybridMultilevel"/>
    <w:tmpl w:val="1F68427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55E4"/>
    <w:multiLevelType w:val="multilevel"/>
    <w:tmpl w:val="B958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7C7E06"/>
    <w:multiLevelType w:val="hybridMultilevel"/>
    <w:tmpl w:val="13388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11C0A"/>
    <w:multiLevelType w:val="hybridMultilevel"/>
    <w:tmpl w:val="F6DE3B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F7CA2"/>
    <w:multiLevelType w:val="multilevel"/>
    <w:tmpl w:val="2E74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CE0CFB"/>
    <w:multiLevelType w:val="multilevel"/>
    <w:tmpl w:val="78721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E91FB3"/>
    <w:multiLevelType w:val="multilevel"/>
    <w:tmpl w:val="75EC4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A1790"/>
    <w:multiLevelType w:val="multilevel"/>
    <w:tmpl w:val="87B844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426368"/>
    <w:multiLevelType w:val="multilevel"/>
    <w:tmpl w:val="D2A48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4C7539"/>
    <w:multiLevelType w:val="multilevel"/>
    <w:tmpl w:val="C890C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A95C7D"/>
    <w:multiLevelType w:val="multilevel"/>
    <w:tmpl w:val="C04CD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1459AA"/>
    <w:multiLevelType w:val="multilevel"/>
    <w:tmpl w:val="170C9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B02481"/>
    <w:multiLevelType w:val="multilevel"/>
    <w:tmpl w:val="48D0D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5F5429"/>
    <w:multiLevelType w:val="multilevel"/>
    <w:tmpl w:val="DC7C1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4C42FD1"/>
    <w:multiLevelType w:val="hybridMultilevel"/>
    <w:tmpl w:val="99DE47AA"/>
    <w:lvl w:ilvl="0" w:tplc="4476AD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EF6236"/>
    <w:multiLevelType w:val="multilevel"/>
    <w:tmpl w:val="0C94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A32B07"/>
    <w:multiLevelType w:val="hybridMultilevel"/>
    <w:tmpl w:val="F626C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9A32E9"/>
    <w:multiLevelType w:val="hybridMultilevel"/>
    <w:tmpl w:val="BAACDFAC"/>
    <w:lvl w:ilvl="0" w:tplc="57AE0ED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B137F5"/>
    <w:multiLevelType w:val="multilevel"/>
    <w:tmpl w:val="F3D24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F37C67"/>
    <w:multiLevelType w:val="hybridMultilevel"/>
    <w:tmpl w:val="AA04F8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60A579B"/>
    <w:multiLevelType w:val="multilevel"/>
    <w:tmpl w:val="245C5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D745B3E"/>
    <w:multiLevelType w:val="hybridMultilevel"/>
    <w:tmpl w:val="8F3A1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A9251B"/>
    <w:multiLevelType w:val="multilevel"/>
    <w:tmpl w:val="6AA6D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1F3F26"/>
    <w:multiLevelType w:val="hybridMultilevel"/>
    <w:tmpl w:val="96F819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B106147"/>
    <w:multiLevelType w:val="multilevel"/>
    <w:tmpl w:val="593E0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1B0D3A"/>
    <w:multiLevelType w:val="multilevel"/>
    <w:tmpl w:val="4F6EC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55210D"/>
    <w:multiLevelType w:val="multilevel"/>
    <w:tmpl w:val="717410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CA8190E"/>
    <w:multiLevelType w:val="multilevel"/>
    <w:tmpl w:val="E3E0C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4"/>
  </w:num>
  <w:num w:numId="3">
    <w:abstractNumId w:val="29"/>
  </w:num>
  <w:num w:numId="4">
    <w:abstractNumId w:val="26"/>
  </w:num>
  <w:num w:numId="5">
    <w:abstractNumId w:val="16"/>
  </w:num>
  <w:num w:numId="6">
    <w:abstractNumId w:val="8"/>
  </w:num>
  <w:num w:numId="7">
    <w:abstractNumId w:val="28"/>
  </w:num>
  <w:num w:numId="8">
    <w:abstractNumId w:val="20"/>
  </w:num>
  <w:num w:numId="9">
    <w:abstractNumId w:val="10"/>
  </w:num>
  <w:num w:numId="10">
    <w:abstractNumId w:val="9"/>
  </w:num>
  <w:num w:numId="11">
    <w:abstractNumId w:val="12"/>
  </w:num>
  <w:num w:numId="12">
    <w:abstractNumId w:val="15"/>
  </w:num>
  <w:num w:numId="13">
    <w:abstractNumId w:val="30"/>
  </w:num>
  <w:num w:numId="14">
    <w:abstractNumId w:val="22"/>
  </w:num>
  <w:num w:numId="15">
    <w:abstractNumId w:val="11"/>
  </w:num>
  <w:num w:numId="16">
    <w:abstractNumId w:val="13"/>
  </w:num>
  <w:num w:numId="17">
    <w:abstractNumId w:val="31"/>
  </w:num>
  <w:num w:numId="18">
    <w:abstractNumId w:val="1"/>
  </w:num>
  <w:num w:numId="19">
    <w:abstractNumId w:val="5"/>
  </w:num>
  <w:num w:numId="20">
    <w:abstractNumId w:val="19"/>
  </w:num>
  <w:num w:numId="21">
    <w:abstractNumId w:val="17"/>
  </w:num>
  <w:num w:numId="22">
    <w:abstractNumId w:val="24"/>
  </w:num>
  <w:num w:numId="23">
    <w:abstractNumId w:val="3"/>
  </w:num>
  <w:num w:numId="24">
    <w:abstractNumId w:val="27"/>
  </w:num>
  <w:num w:numId="25">
    <w:abstractNumId w:val="23"/>
  </w:num>
  <w:num w:numId="26">
    <w:abstractNumId w:val="6"/>
  </w:num>
  <w:num w:numId="27">
    <w:abstractNumId w:val="21"/>
  </w:num>
  <w:num w:numId="28">
    <w:abstractNumId w:val="18"/>
  </w:num>
  <w:num w:numId="29">
    <w:abstractNumId w:val="25"/>
  </w:num>
  <w:num w:numId="30">
    <w:abstractNumId w:val="7"/>
  </w:num>
  <w:num w:numId="31">
    <w:abstractNumId w:val="2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B46"/>
    <w:rsid w:val="0000095D"/>
    <w:rsid w:val="00001708"/>
    <w:rsid w:val="00022B9E"/>
    <w:rsid w:val="00024433"/>
    <w:rsid w:val="0004100E"/>
    <w:rsid w:val="00042B74"/>
    <w:rsid w:val="00043AB0"/>
    <w:rsid w:val="000456DE"/>
    <w:rsid w:val="000477A2"/>
    <w:rsid w:val="00060F29"/>
    <w:rsid w:val="00074002"/>
    <w:rsid w:val="000A4877"/>
    <w:rsid w:val="000A6703"/>
    <w:rsid w:val="000B236C"/>
    <w:rsid w:val="000C5FE0"/>
    <w:rsid w:val="000D7310"/>
    <w:rsid w:val="000E0947"/>
    <w:rsid w:val="000F06FB"/>
    <w:rsid w:val="000F36F7"/>
    <w:rsid w:val="000F7C50"/>
    <w:rsid w:val="00100398"/>
    <w:rsid w:val="00105B36"/>
    <w:rsid w:val="00136337"/>
    <w:rsid w:val="001429DD"/>
    <w:rsid w:val="0014694E"/>
    <w:rsid w:val="00150A40"/>
    <w:rsid w:val="00181897"/>
    <w:rsid w:val="00182774"/>
    <w:rsid w:val="001A07B2"/>
    <w:rsid w:val="001B1884"/>
    <w:rsid w:val="001B2291"/>
    <w:rsid w:val="001B2F51"/>
    <w:rsid w:val="001B5DEE"/>
    <w:rsid w:val="001D0866"/>
    <w:rsid w:val="001D2129"/>
    <w:rsid w:val="001D2DD1"/>
    <w:rsid w:val="001E51B7"/>
    <w:rsid w:val="001F77D3"/>
    <w:rsid w:val="00201C3D"/>
    <w:rsid w:val="0020499D"/>
    <w:rsid w:val="00226313"/>
    <w:rsid w:val="0023594E"/>
    <w:rsid w:val="00236D8F"/>
    <w:rsid w:val="00237D2C"/>
    <w:rsid w:val="0024400D"/>
    <w:rsid w:val="00245079"/>
    <w:rsid w:val="00257A71"/>
    <w:rsid w:val="00265633"/>
    <w:rsid w:val="00275154"/>
    <w:rsid w:val="00276EC8"/>
    <w:rsid w:val="00281632"/>
    <w:rsid w:val="00282401"/>
    <w:rsid w:val="00292AA2"/>
    <w:rsid w:val="00292BFB"/>
    <w:rsid w:val="002B79D6"/>
    <w:rsid w:val="002C05D0"/>
    <w:rsid w:val="002C141A"/>
    <w:rsid w:val="002C6079"/>
    <w:rsid w:val="002E2037"/>
    <w:rsid w:val="002F080C"/>
    <w:rsid w:val="002F2375"/>
    <w:rsid w:val="002F336D"/>
    <w:rsid w:val="002F354A"/>
    <w:rsid w:val="002F7053"/>
    <w:rsid w:val="003028BE"/>
    <w:rsid w:val="0030555C"/>
    <w:rsid w:val="0032595D"/>
    <w:rsid w:val="0033248F"/>
    <w:rsid w:val="00337386"/>
    <w:rsid w:val="00340739"/>
    <w:rsid w:val="00341E08"/>
    <w:rsid w:val="00351920"/>
    <w:rsid w:val="003639E6"/>
    <w:rsid w:val="00372817"/>
    <w:rsid w:val="00392A5A"/>
    <w:rsid w:val="003A458A"/>
    <w:rsid w:val="003A5239"/>
    <w:rsid w:val="003B2FCB"/>
    <w:rsid w:val="003B48C7"/>
    <w:rsid w:val="003C0CE0"/>
    <w:rsid w:val="003C120D"/>
    <w:rsid w:val="003C3577"/>
    <w:rsid w:val="003C78C2"/>
    <w:rsid w:val="003D1078"/>
    <w:rsid w:val="003D5601"/>
    <w:rsid w:val="003E3B92"/>
    <w:rsid w:val="003F11DA"/>
    <w:rsid w:val="003F2A88"/>
    <w:rsid w:val="003F5EF0"/>
    <w:rsid w:val="00402797"/>
    <w:rsid w:val="00404AD4"/>
    <w:rsid w:val="004103A4"/>
    <w:rsid w:val="00412184"/>
    <w:rsid w:val="00414F5C"/>
    <w:rsid w:val="004305EC"/>
    <w:rsid w:val="00452E08"/>
    <w:rsid w:val="004613DF"/>
    <w:rsid w:val="00463967"/>
    <w:rsid w:val="004648EE"/>
    <w:rsid w:val="00470F55"/>
    <w:rsid w:val="00477C2B"/>
    <w:rsid w:val="00477FD1"/>
    <w:rsid w:val="0048078E"/>
    <w:rsid w:val="00485DA9"/>
    <w:rsid w:val="004905C7"/>
    <w:rsid w:val="004941FD"/>
    <w:rsid w:val="0049448B"/>
    <w:rsid w:val="00496800"/>
    <w:rsid w:val="004A30F3"/>
    <w:rsid w:val="004A5D13"/>
    <w:rsid w:val="004A7A45"/>
    <w:rsid w:val="004B1CDB"/>
    <w:rsid w:val="004B2C4E"/>
    <w:rsid w:val="004C32FD"/>
    <w:rsid w:val="004C6FE6"/>
    <w:rsid w:val="004E2A1F"/>
    <w:rsid w:val="004E39B8"/>
    <w:rsid w:val="004F0FF5"/>
    <w:rsid w:val="004F3E7D"/>
    <w:rsid w:val="00526CA4"/>
    <w:rsid w:val="00530716"/>
    <w:rsid w:val="00542594"/>
    <w:rsid w:val="00561C48"/>
    <w:rsid w:val="00563256"/>
    <w:rsid w:val="0057146F"/>
    <w:rsid w:val="00576DFC"/>
    <w:rsid w:val="00582007"/>
    <w:rsid w:val="0059529A"/>
    <w:rsid w:val="005976B8"/>
    <w:rsid w:val="005A1E8F"/>
    <w:rsid w:val="005A1FEE"/>
    <w:rsid w:val="005A435C"/>
    <w:rsid w:val="005B126D"/>
    <w:rsid w:val="005B62F3"/>
    <w:rsid w:val="005B6392"/>
    <w:rsid w:val="005B7B56"/>
    <w:rsid w:val="005C63B8"/>
    <w:rsid w:val="005C6942"/>
    <w:rsid w:val="005E057A"/>
    <w:rsid w:val="005F55EF"/>
    <w:rsid w:val="005F75E4"/>
    <w:rsid w:val="006120B3"/>
    <w:rsid w:val="00615912"/>
    <w:rsid w:val="00621692"/>
    <w:rsid w:val="00624F34"/>
    <w:rsid w:val="00636DB7"/>
    <w:rsid w:val="00640657"/>
    <w:rsid w:val="00664C61"/>
    <w:rsid w:val="0067353C"/>
    <w:rsid w:val="0068076A"/>
    <w:rsid w:val="00682FB3"/>
    <w:rsid w:val="00687610"/>
    <w:rsid w:val="0069084D"/>
    <w:rsid w:val="00694AF4"/>
    <w:rsid w:val="006A7B61"/>
    <w:rsid w:val="006B36C9"/>
    <w:rsid w:val="006B4AFC"/>
    <w:rsid w:val="006C5ADE"/>
    <w:rsid w:val="006E0AAD"/>
    <w:rsid w:val="006E20AB"/>
    <w:rsid w:val="006E678A"/>
    <w:rsid w:val="006E72F1"/>
    <w:rsid w:val="007001CB"/>
    <w:rsid w:val="00703260"/>
    <w:rsid w:val="00704178"/>
    <w:rsid w:val="00705B7D"/>
    <w:rsid w:val="00710CC2"/>
    <w:rsid w:val="00713397"/>
    <w:rsid w:val="007256BE"/>
    <w:rsid w:val="00725824"/>
    <w:rsid w:val="00730DD0"/>
    <w:rsid w:val="0073277E"/>
    <w:rsid w:val="00742CCF"/>
    <w:rsid w:val="00743415"/>
    <w:rsid w:val="0075192C"/>
    <w:rsid w:val="007531DF"/>
    <w:rsid w:val="007547AE"/>
    <w:rsid w:val="00756EBE"/>
    <w:rsid w:val="00762D2A"/>
    <w:rsid w:val="00764E33"/>
    <w:rsid w:val="00765C74"/>
    <w:rsid w:val="00787322"/>
    <w:rsid w:val="007939CD"/>
    <w:rsid w:val="007951D3"/>
    <w:rsid w:val="007958B4"/>
    <w:rsid w:val="007970AF"/>
    <w:rsid w:val="007A59F5"/>
    <w:rsid w:val="007B1610"/>
    <w:rsid w:val="007B56D2"/>
    <w:rsid w:val="007C1C57"/>
    <w:rsid w:val="007C7AD5"/>
    <w:rsid w:val="007D2E4D"/>
    <w:rsid w:val="007D7150"/>
    <w:rsid w:val="007E7375"/>
    <w:rsid w:val="007E76F5"/>
    <w:rsid w:val="007F19C1"/>
    <w:rsid w:val="007F4119"/>
    <w:rsid w:val="0081506D"/>
    <w:rsid w:val="00825523"/>
    <w:rsid w:val="00830B05"/>
    <w:rsid w:val="00847F30"/>
    <w:rsid w:val="00852D22"/>
    <w:rsid w:val="0086134E"/>
    <w:rsid w:val="00891D30"/>
    <w:rsid w:val="00894336"/>
    <w:rsid w:val="008978E3"/>
    <w:rsid w:val="008A15CA"/>
    <w:rsid w:val="008A4782"/>
    <w:rsid w:val="008A4F02"/>
    <w:rsid w:val="008A7D77"/>
    <w:rsid w:val="008C1653"/>
    <w:rsid w:val="008C2BA8"/>
    <w:rsid w:val="008C3281"/>
    <w:rsid w:val="008D7427"/>
    <w:rsid w:val="008E29E1"/>
    <w:rsid w:val="008F1C44"/>
    <w:rsid w:val="009002D1"/>
    <w:rsid w:val="0090218C"/>
    <w:rsid w:val="00902EBA"/>
    <w:rsid w:val="009044DC"/>
    <w:rsid w:val="00904C11"/>
    <w:rsid w:val="00914314"/>
    <w:rsid w:val="00920C82"/>
    <w:rsid w:val="00921660"/>
    <w:rsid w:val="00927304"/>
    <w:rsid w:val="009308D7"/>
    <w:rsid w:val="009309F8"/>
    <w:rsid w:val="00931C8B"/>
    <w:rsid w:val="00937F6E"/>
    <w:rsid w:val="00942D22"/>
    <w:rsid w:val="00950F8A"/>
    <w:rsid w:val="0095219A"/>
    <w:rsid w:val="0095321E"/>
    <w:rsid w:val="00970E02"/>
    <w:rsid w:val="00972378"/>
    <w:rsid w:val="00972ACF"/>
    <w:rsid w:val="0097514A"/>
    <w:rsid w:val="009A04E2"/>
    <w:rsid w:val="009A4578"/>
    <w:rsid w:val="009A5057"/>
    <w:rsid w:val="009B0B83"/>
    <w:rsid w:val="009B30E9"/>
    <w:rsid w:val="009C0AEE"/>
    <w:rsid w:val="009E1D58"/>
    <w:rsid w:val="009F1245"/>
    <w:rsid w:val="009F4FE3"/>
    <w:rsid w:val="00A05E6F"/>
    <w:rsid w:val="00A150F1"/>
    <w:rsid w:val="00A22EDB"/>
    <w:rsid w:val="00A237ED"/>
    <w:rsid w:val="00A23EF2"/>
    <w:rsid w:val="00A27B24"/>
    <w:rsid w:val="00A37BBA"/>
    <w:rsid w:val="00A456A7"/>
    <w:rsid w:val="00A45DBB"/>
    <w:rsid w:val="00A460EE"/>
    <w:rsid w:val="00A6072D"/>
    <w:rsid w:val="00A74D2C"/>
    <w:rsid w:val="00A84FD8"/>
    <w:rsid w:val="00A934C1"/>
    <w:rsid w:val="00A95087"/>
    <w:rsid w:val="00A95A13"/>
    <w:rsid w:val="00AA5AE9"/>
    <w:rsid w:val="00AB6670"/>
    <w:rsid w:val="00AB72B1"/>
    <w:rsid w:val="00AD00C2"/>
    <w:rsid w:val="00AD2C84"/>
    <w:rsid w:val="00AD5AF0"/>
    <w:rsid w:val="00AD6D07"/>
    <w:rsid w:val="00AE25F5"/>
    <w:rsid w:val="00AF057E"/>
    <w:rsid w:val="00AF6E44"/>
    <w:rsid w:val="00B004B0"/>
    <w:rsid w:val="00B0736F"/>
    <w:rsid w:val="00B148E1"/>
    <w:rsid w:val="00B153EF"/>
    <w:rsid w:val="00B16ED0"/>
    <w:rsid w:val="00B21E4B"/>
    <w:rsid w:val="00B27D0B"/>
    <w:rsid w:val="00B330BB"/>
    <w:rsid w:val="00B416E8"/>
    <w:rsid w:val="00B42065"/>
    <w:rsid w:val="00B42338"/>
    <w:rsid w:val="00B47550"/>
    <w:rsid w:val="00B556BE"/>
    <w:rsid w:val="00B5720C"/>
    <w:rsid w:val="00B61937"/>
    <w:rsid w:val="00B67FB6"/>
    <w:rsid w:val="00B83264"/>
    <w:rsid w:val="00B86816"/>
    <w:rsid w:val="00B91A87"/>
    <w:rsid w:val="00B94DAA"/>
    <w:rsid w:val="00BB2A12"/>
    <w:rsid w:val="00BC0738"/>
    <w:rsid w:val="00BC2127"/>
    <w:rsid w:val="00BC4EF6"/>
    <w:rsid w:val="00BD2205"/>
    <w:rsid w:val="00BD2F1C"/>
    <w:rsid w:val="00BE216F"/>
    <w:rsid w:val="00BF056D"/>
    <w:rsid w:val="00BF0D64"/>
    <w:rsid w:val="00BF7AF4"/>
    <w:rsid w:val="00C0080A"/>
    <w:rsid w:val="00C025D3"/>
    <w:rsid w:val="00C14E48"/>
    <w:rsid w:val="00C1579F"/>
    <w:rsid w:val="00C2669C"/>
    <w:rsid w:val="00C2777A"/>
    <w:rsid w:val="00C53062"/>
    <w:rsid w:val="00C55304"/>
    <w:rsid w:val="00C63045"/>
    <w:rsid w:val="00C643CB"/>
    <w:rsid w:val="00C74245"/>
    <w:rsid w:val="00C83B3C"/>
    <w:rsid w:val="00CA68F2"/>
    <w:rsid w:val="00CB222B"/>
    <w:rsid w:val="00CC0290"/>
    <w:rsid w:val="00CC3F95"/>
    <w:rsid w:val="00CD4364"/>
    <w:rsid w:val="00CE3890"/>
    <w:rsid w:val="00D049B3"/>
    <w:rsid w:val="00D127EA"/>
    <w:rsid w:val="00D16050"/>
    <w:rsid w:val="00D21A34"/>
    <w:rsid w:val="00D27E95"/>
    <w:rsid w:val="00D36024"/>
    <w:rsid w:val="00D36E24"/>
    <w:rsid w:val="00D42B23"/>
    <w:rsid w:val="00D5125F"/>
    <w:rsid w:val="00D57B1B"/>
    <w:rsid w:val="00D630C3"/>
    <w:rsid w:val="00D6394D"/>
    <w:rsid w:val="00D86B4E"/>
    <w:rsid w:val="00D877AD"/>
    <w:rsid w:val="00D87F6C"/>
    <w:rsid w:val="00D9238D"/>
    <w:rsid w:val="00D92585"/>
    <w:rsid w:val="00D92B88"/>
    <w:rsid w:val="00DA14FB"/>
    <w:rsid w:val="00DB25D1"/>
    <w:rsid w:val="00DD7822"/>
    <w:rsid w:val="00DE2A1E"/>
    <w:rsid w:val="00DE7FAD"/>
    <w:rsid w:val="00DF0EF8"/>
    <w:rsid w:val="00E06B28"/>
    <w:rsid w:val="00E102DF"/>
    <w:rsid w:val="00E22B2C"/>
    <w:rsid w:val="00E24F18"/>
    <w:rsid w:val="00E274F2"/>
    <w:rsid w:val="00E367D6"/>
    <w:rsid w:val="00E42D7B"/>
    <w:rsid w:val="00E4385E"/>
    <w:rsid w:val="00E45DEE"/>
    <w:rsid w:val="00E513C3"/>
    <w:rsid w:val="00E530A5"/>
    <w:rsid w:val="00E605C4"/>
    <w:rsid w:val="00E67E4B"/>
    <w:rsid w:val="00E827C4"/>
    <w:rsid w:val="00E84992"/>
    <w:rsid w:val="00E93702"/>
    <w:rsid w:val="00E96107"/>
    <w:rsid w:val="00EA41EA"/>
    <w:rsid w:val="00EA43FD"/>
    <w:rsid w:val="00EB709A"/>
    <w:rsid w:val="00EE0D8F"/>
    <w:rsid w:val="00F006CC"/>
    <w:rsid w:val="00F02746"/>
    <w:rsid w:val="00F11DD1"/>
    <w:rsid w:val="00F15531"/>
    <w:rsid w:val="00F159C5"/>
    <w:rsid w:val="00F16B46"/>
    <w:rsid w:val="00F2326F"/>
    <w:rsid w:val="00F27A72"/>
    <w:rsid w:val="00F31517"/>
    <w:rsid w:val="00F32558"/>
    <w:rsid w:val="00F37466"/>
    <w:rsid w:val="00F379C5"/>
    <w:rsid w:val="00F47643"/>
    <w:rsid w:val="00F76685"/>
    <w:rsid w:val="00F85B2A"/>
    <w:rsid w:val="00F975B4"/>
    <w:rsid w:val="00FA65C4"/>
    <w:rsid w:val="00FA766F"/>
    <w:rsid w:val="00FC050E"/>
    <w:rsid w:val="00FD70AD"/>
    <w:rsid w:val="00FE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5ED49"/>
  <w15:chartTrackingRefBased/>
  <w15:docId w15:val="{5B8838B4-4610-48EC-802F-093BCA349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6B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16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849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16B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F16B4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16B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Normal (Web)"/>
    <w:basedOn w:val="a"/>
    <w:uiPriority w:val="99"/>
    <w:unhideWhenUsed/>
    <w:rsid w:val="00F16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16B4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499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wp-caption-text">
    <w:name w:val="wp-caption-text"/>
    <w:basedOn w:val="a"/>
    <w:rsid w:val="00CD4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3639E6"/>
    <w:rPr>
      <w:i/>
      <w:iCs/>
    </w:rPr>
  </w:style>
  <w:style w:type="character" w:customStyle="1" w:styleId="dyjrff">
    <w:name w:val="dyjrff"/>
    <w:basedOn w:val="a0"/>
    <w:rsid w:val="003639E6"/>
  </w:style>
  <w:style w:type="paragraph" w:customStyle="1" w:styleId="21">
    <w:name w:val="Цитата 21"/>
    <w:basedOn w:val="a"/>
    <w:rsid w:val="00363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uote-text">
    <w:name w:val="quote-text"/>
    <w:basedOn w:val="a0"/>
    <w:rsid w:val="003639E6"/>
  </w:style>
  <w:style w:type="paragraph" w:customStyle="1" w:styleId="simpleblock-modulepq3azd">
    <w:name w:val="simpleblock-module_p__q3azd"/>
    <w:basedOn w:val="a"/>
    <w:rsid w:val="007D7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notelink">
    <w:name w:val="footnotelink"/>
    <w:basedOn w:val="a0"/>
    <w:rsid w:val="007D7150"/>
  </w:style>
  <w:style w:type="character" w:styleId="a6">
    <w:name w:val="Emphasis"/>
    <w:basedOn w:val="a0"/>
    <w:uiPriority w:val="20"/>
    <w:qFormat/>
    <w:rsid w:val="007D7150"/>
    <w:rPr>
      <w:i/>
      <w:iCs/>
    </w:rPr>
  </w:style>
  <w:style w:type="paragraph" w:styleId="a7">
    <w:name w:val="List Paragraph"/>
    <w:basedOn w:val="a"/>
    <w:uiPriority w:val="34"/>
    <w:qFormat/>
    <w:rsid w:val="009A4578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8">
    <w:name w:val="annotation reference"/>
    <w:basedOn w:val="a0"/>
    <w:uiPriority w:val="99"/>
    <w:semiHidden/>
    <w:unhideWhenUsed/>
    <w:rsid w:val="009A457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A457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A457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A457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A457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9A45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A4578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597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976B8"/>
  </w:style>
  <w:style w:type="paragraph" w:styleId="af1">
    <w:name w:val="footer"/>
    <w:basedOn w:val="a"/>
    <w:link w:val="af2"/>
    <w:uiPriority w:val="99"/>
    <w:unhideWhenUsed/>
    <w:rsid w:val="00597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976B8"/>
  </w:style>
  <w:style w:type="character" w:customStyle="1" w:styleId="annotation">
    <w:name w:val="annotation"/>
    <w:basedOn w:val="a0"/>
    <w:rsid w:val="00D127EA"/>
  </w:style>
  <w:style w:type="paragraph" w:styleId="af3">
    <w:name w:val="TOC Heading"/>
    <w:basedOn w:val="1"/>
    <w:next w:val="a"/>
    <w:uiPriority w:val="39"/>
    <w:semiHidden/>
    <w:unhideWhenUsed/>
    <w:qFormat/>
    <w:rsid w:val="00D42B23"/>
    <w:pPr>
      <w:spacing w:before="480" w:line="276" w:lineRule="auto"/>
      <w:outlineLvl w:val="9"/>
    </w:pPr>
    <w:rPr>
      <w:b/>
      <w:bCs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9002D1"/>
    <w:pPr>
      <w:tabs>
        <w:tab w:val="right" w:leader="dot" w:pos="9911"/>
      </w:tabs>
      <w:spacing w:after="100" w:line="276" w:lineRule="auto"/>
    </w:pPr>
    <w:rPr>
      <w:rFonts w:eastAsiaTheme="minorEastAsia"/>
      <w:lang w:eastAsia="ru-RU"/>
    </w:rPr>
  </w:style>
  <w:style w:type="paragraph" w:styleId="22">
    <w:name w:val="toc 2"/>
    <w:basedOn w:val="a"/>
    <w:next w:val="a"/>
    <w:autoRedefine/>
    <w:uiPriority w:val="39"/>
    <w:unhideWhenUsed/>
    <w:qFormat/>
    <w:rsid w:val="00D42B23"/>
    <w:pPr>
      <w:spacing w:after="100" w:line="276" w:lineRule="auto"/>
      <w:ind w:left="220"/>
    </w:pPr>
    <w:rPr>
      <w:rFonts w:eastAsiaTheme="minorEastAsia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D42B23"/>
    <w:pPr>
      <w:spacing w:after="100"/>
      <w:ind w:left="440"/>
    </w:pPr>
  </w:style>
  <w:style w:type="character" w:styleId="af4">
    <w:name w:val="line number"/>
    <w:basedOn w:val="a0"/>
    <w:uiPriority w:val="99"/>
    <w:semiHidden/>
    <w:unhideWhenUsed/>
    <w:rsid w:val="00C025D3"/>
  </w:style>
  <w:style w:type="table" w:styleId="af5">
    <w:name w:val="Table Grid"/>
    <w:basedOn w:val="a1"/>
    <w:uiPriority w:val="39"/>
    <w:rsid w:val="00276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B91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49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1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8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275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4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8687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7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51412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</w:div>
        <w:div w:id="357197018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44014933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649017179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88606209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206336796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04656611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564754108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633245921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744181017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2089230133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459346268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530411555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957322087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  <w:divsChild>
                    <w:div w:id="692356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0E0E0"/>
                        <w:left w:val="single" w:sz="2" w:space="0" w:color="E0E0E0"/>
                        <w:bottom w:val="single" w:sz="2" w:space="0" w:color="E0E0E0"/>
                        <w:right w:val="single" w:sz="2" w:space="0" w:color="E0E0E0"/>
                      </w:divBdr>
                    </w:div>
                  </w:divsChild>
                </w:div>
              </w:divsChild>
            </w:div>
            <w:div w:id="1883516124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660039211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</w:divsChild>
        </w:div>
      </w:divsChild>
    </w:div>
    <w:div w:id="6846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365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47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8834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6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29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56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420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03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4992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34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79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32955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94531">
              <w:marLeft w:val="0"/>
              <w:marRight w:val="0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29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4002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</w:div>
        <w:div w:id="929974143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962373718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2078699744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509685227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924073136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</w:divsChild>
        </w:div>
      </w:divsChild>
    </w:div>
    <w:div w:id="17312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4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516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23776">
          <w:marLeft w:val="0"/>
          <w:marRight w:val="0"/>
          <w:marTop w:val="300"/>
          <w:marBottom w:val="1500"/>
          <w:divBdr>
            <w:top w:val="single" w:sz="2" w:space="0" w:color="FF0000"/>
            <w:left w:val="single" w:sz="2" w:space="0" w:color="FF0000"/>
            <w:bottom w:val="single" w:sz="2" w:space="0" w:color="FF0000"/>
            <w:right w:val="single" w:sz="2" w:space="0" w:color="FF0000"/>
          </w:divBdr>
          <w:divsChild>
            <w:div w:id="1183200925">
              <w:marLeft w:val="0"/>
              <w:marRight w:val="0"/>
              <w:marTop w:val="0"/>
              <w:marBottom w:val="0"/>
              <w:divBdr>
                <w:top w:val="single" w:sz="2" w:space="0" w:color="FF0000"/>
                <w:left w:val="single" w:sz="2" w:space="8" w:color="FF0000"/>
                <w:bottom w:val="single" w:sz="2" w:space="0" w:color="FF0000"/>
                <w:right w:val="single" w:sz="2" w:space="8" w:color="FF0000"/>
              </w:divBdr>
            </w:div>
          </w:divsChild>
        </w:div>
        <w:div w:id="206917624">
          <w:marLeft w:val="0"/>
          <w:marRight w:val="0"/>
          <w:marTop w:val="0"/>
          <w:marBottom w:val="0"/>
          <w:divBdr>
            <w:top w:val="single" w:sz="6" w:space="8" w:color="CCCCCC"/>
            <w:left w:val="single" w:sz="2" w:space="0" w:color="CCCCCC"/>
            <w:bottom w:val="single" w:sz="6" w:space="0" w:color="CCCCCC"/>
            <w:right w:val="single" w:sz="2" w:space="0" w:color="CCCCCC"/>
          </w:divBdr>
        </w:div>
      </w:divsChild>
    </w:div>
    <w:div w:id="18355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who.int/ru/air-pollution/news-and-events/how-air-pollution-is-destroying-our-health" TargetMode="External"/><Relationship Id="rId18" Type="http://schemas.openxmlformats.org/officeDocument/2006/relationships/hyperlink" Target="https://www.iqair.com/ru/russia/khanty-mansia" TargetMode="External"/><Relationship Id="rId26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hyperlink" Target="https://ugra-tv.ru/news/society/v_surgute_obsudili_obustroystvo_parkov_goroda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cdc.gov/air/particulate_matter.html" TargetMode="External"/><Relationship Id="rId17" Type="http://schemas.openxmlformats.org/officeDocument/2006/relationships/hyperlink" Target="http://ust-razvitie.narod.ru/Surgut.htm" TargetMode="External"/><Relationship Id="rId25" Type="http://schemas.openxmlformats.org/officeDocument/2006/relationships/image" Target="media/image5.pn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ventilationpro.ru/montazh-i-skhemy-ventilyacii/analiz-vozdukha-v-kvartire-kogda-ehto-neobkhodimo.html" TargetMode="External"/><Relationship Id="rId20" Type="http://schemas.openxmlformats.org/officeDocument/2006/relationships/hyperlink" Target="http://terasfera.ru/zagryaznenie-atmosfery/puti-resheniya-problem-zagryazneniya-atmosfery-i-ee-zashhita" TargetMode="External"/><Relationship Id="rId29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5%D0%BB%D0%BE%D1%80%D1%84%D1%82%D0%BE%D1%80%D1%83%D0%B3%D0%BB%D0%B5%D1%80%D0%BE%D0%B4%D1%8B" TargetMode="External"/><Relationship Id="rId24" Type="http://schemas.openxmlformats.org/officeDocument/2006/relationships/image" Target="media/image4.jpeg"/><Relationship Id="rId32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hyperlink" Target="https://oblasti-ekologii.ru/ecology/zagryaznenie-atmosfery" TargetMode="External"/><Relationship Id="rId23" Type="http://schemas.openxmlformats.org/officeDocument/2006/relationships/image" Target="media/image3.jpeg"/><Relationship Id="rId28" Type="http://schemas.openxmlformats.org/officeDocument/2006/relationships/chart" Target="charts/chart1.xml"/><Relationship Id="rId10" Type="http://schemas.openxmlformats.org/officeDocument/2006/relationships/hyperlink" Target="https://oblasti-ekologii.ru/ecology/vidy-vozdejstvia-na-prirodnuyu-sredu/harakteristiki-zagryaznitelej-atmosfery" TargetMode="External"/><Relationship Id="rId19" Type="http://schemas.openxmlformats.org/officeDocument/2006/relationships/hyperlink" Target="https://www.breezometer.com/air-quality-map/ru/air-quality/russia/surgut" TargetMode="External"/><Relationship Id="rId31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0%D1%82%D0%BC%D0%BE%D1%81%D1%84%D0%B5%D1%80%D0%B0" TargetMode="External"/><Relationship Id="rId14" Type="http://schemas.openxmlformats.org/officeDocument/2006/relationships/hyperlink" Target="https://surgut.bezformata.com/word/kedrovij-log/1693021/" TargetMode="External"/><Relationship Id="rId22" Type="http://schemas.openxmlformats.org/officeDocument/2006/relationships/image" Target="media/image2.png"/><Relationship Id="rId27" Type="http://schemas.openxmlformats.org/officeDocument/2006/relationships/image" Target="media/image7.jpeg"/><Relationship Id="rId30" Type="http://schemas.openxmlformats.org/officeDocument/2006/relationships/image" Target="media/image8.jpeg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40;&#1085;&#1072;&#1089;&#1090;&#1072;&#1089;&#1080;&#1103;\Desktop\&#1055;&#1088;&#1086;&#1077;&#1082;&#1090;\&#1044;&#1085;&#1077;&#1074;&#1085;&#1080;&#1082;%20&#1085;&#1072;&#1073;&#1083;&#1102;&#1076;&#1077;&#1085;&#1080;&#1081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40;&#1085;&#1072;&#1089;&#1090;&#1072;&#1089;&#1080;&#1103;\Desktop\&#1055;&#1088;&#1086;&#1077;&#1082;&#1090;\&#1044;&#1085;&#1077;&#1074;&#1085;&#1080;&#1082;%20&#1085;&#1072;&#1073;&#1083;&#1102;&#1076;&#1077;&#1085;&#1080;&#1081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5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500" b="0" i="1">
                <a:solidFill>
                  <a:sysClr val="windowText" lastClr="000000"/>
                </a:solidFill>
              </a:rPr>
              <a:t>Изменение  уровня</a:t>
            </a:r>
            <a:r>
              <a:rPr lang="en-US" sz="1500" b="0" i="1">
                <a:solidFill>
                  <a:sysClr val="windowText" lastClr="000000"/>
                </a:solidFill>
              </a:rPr>
              <a:t> AQI </a:t>
            </a:r>
            <a:r>
              <a:rPr lang="ru-RU" sz="1500" b="0" i="1">
                <a:solidFill>
                  <a:sysClr val="windowText" lastClr="000000"/>
                </a:solidFill>
              </a:rPr>
              <a:t>и </a:t>
            </a:r>
            <a:r>
              <a:rPr lang="en-US" sz="1500" b="0" i="1">
                <a:solidFill>
                  <a:sysClr val="windowText" lastClr="000000"/>
                </a:solidFill>
              </a:rPr>
              <a:t>PM 2</a:t>
            </a:r>
            <a:r>
              <a:rPr lang="ru-RU" sz="1500" b="0" i="1">
                <a:solidFill>
                  <a:sysClr val="windowText" lastClr="000000"/>
                </a:solidFill>
              </a:rPr>
              <a:t>,5 в течение месяца </a:t>
            </a:r>
            <a:r>
              <a:rPr lang="en-US" sz="1500" b="0" i="1">
                <a:solidFill>
                  <a:sysClr val="windowText" lastClr="000000"/>
                </a:solidFill>
              </a:rPr>
              <a:t> </a:t>
            </a:r>
            <a:endParaRPr lang="ru-RU" sz="1500" b="0" i="1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1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Лист1!$B$2</c:f>
              <c:strCache>
                <c:ptCount val="1"/>
                <c:pt idx="0">
                  <c:v>РМ 2,5</c:v>
                </c:pt>
              </c:strCache>
            </c:strRef>
          </c:tx>
          <c:spPr>
            <a:solidFill>
              <a:schemeClr val="accent5">
                <a:lumMod val="50000"/>
              </a:schemeClr>
            </a:solidFill>
            <a:ln>
              <a:noFill/>
            </a:ln>
            <a:effectLst/>
            <a:sp3d/>
          </c:spPr>
          <c:invertIfNegative val="0"/>
          <c:cat>
            <c:numRef>
              <c:f>Лист1!$A$3:$A$33</c:f>
              <c:numCache>
                <c:formatCode>d\-mmm</c:formatCode>
                <c:ptCount val="31"/>
                <c:pt idx="0">
                  <c:v>44463</c:v>
                </c:pt>
                <c:pt idx="1">
                  <c:v>44464</c:v>
                </c:pt>
                <c:pt idx="2">
                  <c:v>44465</c:v>
                </c:pt>
                <c:pt idx="3">
                  <c:v>44466</c:v>
                </c:pt>
                <c:pt idx="4">
                  <c:v>44467</c:v>
                </c:pt>
                <c:pt idx="5">
                  <c:v>44468</c:v>
                </c:pt>
                <c:pt idx="6">
                  <c:v>44469</c:v>
                </c:pt>
                <c:pt idx="7">
                  <c:v>44470</c:v>
                </c:pt>
                <c:pt idx="8">
                  <c:v>44471</c:v>
                </c:pt>
                <c:pt idx="9">
                  <c:v>44472</c:v>
                </c:pt>
                <c:pt idx="10">
                  <c:v>44473</c:v>
                </c:pt>
                <c:pt idx="11">
                  <c:v>44474</c:v>
                </c:pt>
                <c:pt idx="12">
                  <c:v>44475</c:v>
                </c:pt>
                <c:pt idx="13">
                  <c:v>44476</c:v>
                </c:pt>
                <c:pt idx="14">
                  <c:v>44477</c:v>
                </c:pt>
                <c:pt idx="15">
                  <c:v>44478</c:v>
                </c:pt>
                <c:pt idx="16">
                  <c:v>44479</c:v>
                </c:pt>
                <c:pt idx="17">
                  <c:v>44480</c:v>
                </c:pt>
                <c:pt idx="18">
                  <c:v>44481</c:v>
                </c:pt>
                <c:pt idx="19">
                  <c:v>44482</c:v>
                </c:pt>
                <c:pt idx="20">
                  <c:v>44483</c:v>
                </c:pt>
                <c:pt idx="21">
                  <c:v>44484</c:v>
                </c:pt>
                <c:pt idx="22">
                  <c:v>44485</c:v>
                </c:pt>
                <c:pt idx="23">
                  <c:v>44486</c:v>
                </c:pt>
                <c:pt idx="24">
                  <c:v>44487</c:v>
                </c:pt>
                <c:pt idx="25">
                  <c:v>44488</c:v>
                </c:pt>
                <c:pt idx="26">
                  <c:v>44489</c:v>
                </c:pt>
                <c:pt idx="27">
                  <c:v>44490</c:v>
                </c:pt>
                <c:pt idx="28">
                  <c:v>44491</c:v>
                </c:pt>
                <c:pt idx="29">
                  <c:v>44492</c:v>
                </c:pt>
                <c:pt idx="30">
                  <c:v>44493</c:v>
                </c:pt>
              </c:numCache>
            </c:numRef>
          </c:cat>
          <c:val>
            <c:numRef>
              <c:f>Лист1!$B$3:$B$33</c:f>
              <c:numCache>
                <c:formatCode>General</c:formatCode>
                <c:ptCount val="31"/>
                <c:pt idx="0">
                  <c:v>3.5</c:v>
                </c:pt>
                <c:pt idx="1">
                  <c:v>4.8</c:v>
                </c:pt>
                <c:pt idx="2">
                  <c:v>5.2</c:v>
                </c:pt>
                <c:pt idx="3">
                  <c:v>4.5</c:v>
                </c:pt>
                <c:pt idx="4">
                  <c:v>8.1</c:v>
                </c:pt>
                <c:pt idx="5">
                  <c:v>17.100000000000001</c:v>
                </c:pt>
                <c:pt idx="6">
                  <c:v>10.1</c:v>
                </c:pt>
                <c:pt idx="7">
                  <c:v>11</c:v>
                </c:pt>
                <c:pt idx="8">
                  <c:v>1.6</c:v>
                </c:pt>
                <c:pt idx="9">
                  <c:v>3.1</c:v>
                </c:pt>
                <c:pt idx="10">
                  <c:v>8.1</c:v>
                </c:pt>
                <c:pt idx="11">
                  <c:v>6</c:v>
                </c:pt>
                <c:pt idx="12">
                  <c:v>7.1</c:v>
                </c:pt>
                <c:pt idx="13">
                  <c:v>8.1</c:v>
                </c:pt>
                <c:pt idx="14">
                  <c:v>4.8</c:v>
                </c:pt>
                <c:pt idx="15">
                  <c:v>2.1</c:v>
                </c:pt>
                <c:pt idx="16">
                  <c:v>2.1</c:v>
                </c:pt>
                <c:pt idx="17">
                  <c:v>2.1</c:v>
                </c:pt>
                <c:pt idx="18">
                  <c:v>2.1</c:v>
                </c:pt>
                <c:pt idx="19">
                  <c:v>3.1</c:v>
                </c:pt>
                <c:pt idx="20">
                  <c:v>15.1</c:v>
                </c:pt>
                <c:pt idx="21">
                  <c:v>16.100000000000001</c:v>
                </c:pt>
                <c:pt idx="22">
                  <c:v>12.1</c:v>
                </c:pt>
                <c:pt idx="23">
                  <c:v>11.1</c:v>
                </c:pt>
                <c:pt idx="24">
                  <c:v>3.1</c:v>
                </c:pt>
                <c:pt idx="25">
                  <c:v>6.1</c:v>
                </c:pt>
                <c:pt idx="26">
                  <c:v>7.6</c:v>
                </c:pt>
                <c:pt idx="27">
                  <c:v>10.1</c:v>
                </c:pt>
                <c:pt idx="28">
                  <c:v>8.1</c:v>
                </c:pt>
                <c:pt idx="29">
                  <c:v>1.1000000000000001</c:v>
                </c:pt>
                <c:pt idx="30">
                  <c:v>1.6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191-4A01-904C-09358D8D9E67}"/>
            </c:ext>
          </c:extLst>
        </c:ser>
        <c:ser>
          <c:idx val="1"/>
          <c:order val="1"/>
          <c:tx>
            <c:strRef>
              <c:f>Лист1!$C$2</c:f>
              <c:strCache>
                <c:ptCount val="1"/>
                <c:pt idx="0">
                  <c:v>AQ1</c:v>
                </c:pt>
              </c:strCache>
            </c:strRef>
          </c:tx>
          <c:spPr>
            <a:solidFill>
              <a:srgbClr val="ED7D31"/>
            </a:solidFill>
            <a:ln>
              <a:noFill/>
            </a:ln>
            <a:effectLst/>
            <a:sp3d/>
          </c:spPr>
          <c:invertIfNegative val="0"/>
          <c:cat>
            <c:numRef>
              <c:f>Лист1!$A$3:$A$33</c:f>
              <c:numCache>
                <c:formatCode>d\-mmm</c:formatCode>
                <c:ptCount val="31"/>
                <c:pt idx="0">
                  <c:v>44463</c:v>
                </c:pt>
                <c:pt idx="1">
                  <c:v>44464</c:v>
                </c:pt>
                <c:pt idx="2">
                  <c:v>44465</c:v>
                </c:pt>
                <c:pt idx="3">
                  <c:v>44466</c:v>
                </c:pt>
                <c:pt idx="4">
                  <c:v>44467</c:v>
                </c:pt>
                <c:pt idx="5">
                  <c:v>44468</c:v>
                </c:pt>
                <c:pt idx="6">
                  <c:v>44469</c:v>
                </c:pt>
                <c:pt idx="7">
                  <c:v>44470</c:v>
                </c:pt>
                <c:pt idx="8">
                  <c:v>44471</c:v>
                </c:pt>
                <c:pt idx="9">
                  <c:v>44472</c:v>
                </c:pt>
                <c:pt idx="10">
                  <c:v>44473</c:v>
                </c:pt>
                <c:pt idx="11">
                  <c:v>44474</c:v>
                </c:pt>
                <c:pt idx="12">
                  <c:v>44475</c:v>
                </c:pt>
                <c:pt idx="13">
                  <c:v>44476</c:v>
                </c:pt>
                <c:pt idx="14">
                  <c:v>44477</c:v>
                </c:pt>
                <c:pt idx="15">
                  <c:v>44478</c:v>
                </c:pt>
                <c:pt idx="16">
                  <c:v>44479</c:v>
                </c:pt>
                <c:pt idx="17">
                  <c:v>44480</c:v>
                </c:pt>
                <c:pt idx="18">
                  <c:v>44481</c:v>
                </c:pt>
                <c:pt idx="19">
                  <c:v>44482</c:v>
                </c:pt>
                <c:pt idx="20">
                  <c:v>44483</c:v>
                </c:pt>
                <c:pt idx="21">
                  <c:v>44484</c:v>
                </c:pt>
                <c:pt idx="22">
                  <c:v>44485</c:v>
                </c:pt>
                <c:pt idx="23">
                  <c:v>44486</c:v>
                </c:pt>
                <c:pt idx="24">
                  <c:v>44487</c:v>
                </c:pt>
                <c:pt idx="25">
                  <c:v>44488</c:v>
                </c:pt>
                <c:pt idx="26">
                  <c:v>44489</c:v>
                </c:pt>
                <c:pt idx="27">
                  <c:v>44490</c:v>
                </c:pt>
                <c:pt idx="28">
                  <c:v>44491</c:v>
                </c:pt>
                <c:pt idx="29">
                  <c:v>44492</c:v>
                </c:pt>
                <c:pt idx="30">
                  <c:v>44493</c:v>
                </c:pt>
              </c:numCache>
            </c:numRef>
          </c:cat>
          <c:val>
            <c:numRef>
              <c:f>Лист1!$C$3:$C$33</c:f>
              <c:numCache>
                <c:formatCode>General</c:formatCode>
                <c:ptCount val="31"/>
                <c:pt idx="0">
                  <c:v>5</c:v>
                </c:pt>
                <c:pt idx="1">
                  <c:v>13</c:v>
                </c:pt>
                <c:pt idx="2">
                  <c:v>15</c:v>
                </c:pt>
                <c:pt idx="3">
                  <c:v>16</c:v>
                </c:pt>
                <c:pt idx="4">
                  <c:v>25</c:v>
                </c:pt>
                <c:pt idx="5">
                  <c:v>62</c:v>
                </c:pt>
                <c:pt idx="6">
                  <c:v>42</c:v>
                </c:pt>
                <c:pt idx="7">
                  <c:v>28</c:v>
                </c:pt>
                <c:pt idx="8">
                  <c:v>7</c:v>
                </c:pt>
                <c:pt idx="9">
                  <c:v>13</c:v>
                </c:pt>
                <c:pt idx="10">
                  <c:v>34</c:v>
                </c:pt>
                <c:pt idx="11">
                  <c:v>15</c:v>
                </c:pt>
                <c:pt idx="12">
                  <c:v>29</c:v>
                </c:pt>
                <c:pt idx="13">
                  <c:v>34</c:v>
                </c:pt>
                <c:pt idx="14">
                  <c:v>20</c:v>
                </c:pt>
                <c:pt idx="15">
                  <c:v>9</c:v>
                </c:pt>
                <c:pt idx="16">
                  <c:v>9</c:v>
                </c:pt>
                <c:pt idx="17">
                  <c:v>9</c:v>
                </c:pt>
                <c:pt idx="18">
                  <c:v>9</c:v>
                </c:pt>
                <c:pt idx="19">
                  <c:v>13</c:v>
                </c:pt>
                <c:pt idx="20">
                  <c:v>57</c:v>
                </c:pt>
                <c:pt idx="21">
                  <c:v>59</c:v>
                </c:pt>
                <c:pt idx="22">
                  <c:v>51</c:v>
                </c:pt>
                <c:pt idx="23">
                  <c:v>46</c:v>
                </c:pt>
                <c:pt idx="24">
                  <c:v>13</c:v>
                </c:pt>
                <c:pt idx="25">
                  <c:v>25</c:v>
                </c:pt>
                <c:pt idx="26">
                  <c:v>31</c:v>
                </c:pt>
                <c:pt idx="27">
                  <c:v>42</c:v>
                </c:pt>
                <c:pt idx="28">
                  <c:v>21</c:v>
                </c:pt>
                <c:pt idx="29">
                  <c:v>5</c:v>
                </c:pt>
                <c:pt idx="30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191-4A01-904C-09358D8D9E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shape val="box"/>
        <c:axId val="-244460000"/>
        <c:axId val="-244460544"/>
        <c:axId val="-131968016"/>
      </c:bar3DChart>
      <c:dateAx>
        <c:axId val="-244460000"/>
        <c:scaling>
          <c:orientation val="minMax"/>
        </c:scaling>
        <c:delete val="0"/>
        <c:axPos val="b"/>
        <c:numFmt formatCode="d\-mmm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244460544"/>
        <c:crosses val="autoZero"/>
        <c:auto val="1"/>
        <c:lblOffset val="100"/>
        <c:baseTimeUnit val="days"/>
      </c:dateAx>
      <c:valAx>
        <c:axId val="-244460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244460000"/>
        <c:crosses val="autoZero"/>
        <c:crossBetween val="between"/>
        <c:majorUnit val="10"/>
      </c:valAx>
      <c:serAx>
        <c:axId val="-131968016"/>
        <c:scaling>
          <c:orientation val="minMax"/>
        </c:scaling>
        <c:delete val="1"/>
        <c:axPos val="b"/>
        <c:majorTickMark val="none"/>
        <c:minorTickMark val="none"/>
        <c:tickLblPos val="nextTo"/>
        <c:crossAx val="-244460544"/>
        <c:crosses val="autoZero"/>
      </c:ser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1" u="none" strike="noStrike" kern="1200" cap="none" spc="5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500" b="0" i="1" cap="none" baseline="0">
                <a:solidFill>
                  <a:sysClr val="windowText" lastClr="000000"/>
                </a:solidFill>
              </a:rPr>
              <a:t>Изменение уровня загрязнения воздуха в течение рабочей недели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1" u="none" strike="noStrike" kern="1200" cap="none" spc="5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8876899646803403E-2"/>
          <c:y val="0.17847444909063168"/>
          <c:w val="0.88308285538381781"/>
          <c:h val="0.7484482681835789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Лист1!$B$36</c:f>
              <c:strCache>
                <c:ptCount val="1"/>
                <c:pt idx="0">
                  <c:v>сб</c:v>
                </c:pt>
              </c:strCache>
            </c:strRef>
          </c:tx>
          <c:spPr>
            <a:solidFill>
              <a:srgbClr val="002060"/>
            </a:solidFill>
            <a:ln>
              <a:noFill/>
            </a:ln>
            <a:effectLst/>
            <a:sp3d/>
          </c:spPr>
          <c:invertIfNegative val="0"/>
          <c:dLbls>
            <c:delete val="1"/>
          </c:dLbls>
          <c:cat>
            <c:multiLvlStrRef>
              <c:f>Лист1!$C$34:$M$35</c:f>
              <c:multiLvlStrCache>
                <c:ptCount val="11"/>
                <c:lvl>
                  <c:pt idx="0">
                    <c:v>РМ 2,5</c:v>
                  </c:pt>
                  <c:pt idx="1">
                    <c:v>AQ1</c:v>
                  </c:pt>
                  <c:pt idx="3">
                    <c:v>РМ 2,5</c:v>
                  </c:pt>
                  <c:pt idx="4">
                    <c:v>AQ1</c:v>
                  </c:pt>
                  <c:pt idx="6">
                    <c:v>РМ 2,5</c:v>
                  </c:pt>
                  <c:pt idx="7">
                    <c:v>AQ1</c:v>
                  </c:pt>
                  <c:pt idx="9">
                    <c:v>РМ 2,5</c:v>
                  </c:pt>
                  <c:pt idx="10">
                    <c:v>AQ1</c:v>
                  </c:pt>
                </c:lvl>
                <c:lvl>
                  <c:pt idx="0">
                    <c:v>Время 6-7.00</c:v>
                  </c:pt>
                  <c:pt idx="3">
                    <c:v>Время 12-13.00</c:v>
                  </c:pt>
                  <c:pt idx="6">
                    <c:v>Время 15-16.00</c:v>
                  </c:pt>
                  <c:pt idx="9">
                    <c:v>Время 20-21.00</c:v>
                  </c:pt>
                </c:lvl>
              </c:multiLvlStrCache>
            </c:multiLvlStrRef>
          </c:cat>
          <c:val>
            <c:numRef>
              <c:f>Лист1!$C$36:$M$36</c:f>
              <c:numCache>
                <c:formatCode>General</c:formatCode>
                <c:ptCount val="11"/>
                <c:pt idx="0" formatCode="0.00">
                  <c:v>2.1</c:v>
                </c:pt>
                <c:pt idx="1">
                  <c:v>10</c:v>
                </c:pt>
                <c:pt idx="3" formatCode="0.00">
                  <c:v>1.6</c:v>
                </c:pt>
                <c:pt idx="4">
                  <c:v>7</c:v>
                </c:pt>
                <c:pt idx="6">
                  <c:v>1.1000000000000001</c:v>
                </c:pt>
                <c:pt idx="7">
                  <c:v>5</c:v>
                </c:pt>
                <c:pt idx="9">
                  <c:v>2.1</c:v>
                </c:pt>
                <c:pt idx="10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7AF-4869-87E4-E6FECFF34833}"/>
            </c:ext>
          </c:extLst>
        </c:ser>
        <c:ser>
          <c:idx val="1"/>
          <c:order val="1"/>
          <c:tx>
            <c:strRef>
              <c:f>Лист1!$B$37</c:f>
              <c:strCache>
                <c:ptCount val="1"/>
                <c:pt idx="0">
                  <c:v>вс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>
              <a:noFill/>
            </a:ln>
            <a:effectLst/>
            <a:sp3d/>
          </c:spPr>
          <c:invertIfNegative val="0"/>
          <c:dLbls>
            <c:delete val="1"/>
          </c:dLbls>
          <c:cat>
            <c:multiLvlStrRef>
              <c:f>Лист1!$C$34:$M$35</c:f>
              <c:multiLvlStrCache>
                <c:ptCount val="11"/>
                <c:lvl>
                  <c:pt idx="0">
                    <c:v>РМ 2,5</c:v>
                  </c:pt>
                  <c:pt idx="1">
                    <c:v>AQ1</c:v>
                  </c:pt>
                  <c:pt idx="3">
                    <c:v>РМ 2,5</c:v>
                  </c:pt>
                  <c:pt idx="4">
                    <c:v>AQ1</c:v>
                  </c:pt>
                  <c:pt idx="6">
                    <c:v>РМ 2,5</c:v>
                  </c:pt>
                  <c:pt idx="7">
                    <c:v>AQ1</c:v>
                  </c:pt>
                  <c:pt idx="9">
                    <c:v>РМ 2,5</c:v>
                  </c:pt>
                  <c:pt idx="10">
                    <c:v>AQ1</c:v>
                  </c:pt>
                </c:lvl>
                <c:lvl>
                  <c:pt idx="0">
                    <c:v>Время 6-7.00</c:v>
                  </c:pt>
                  <c:pt idx="3">
                    <c:v>Время 12-13.00</c:v>
                  </c:pt>
                  <c:pt idx="6">
                    <c:v>Время 15-16.00</c:v>
                  </c:pt>
                  <c:pt idx="9">
                    <c:v>Время 20-21.00</c:v>
                  </c:pt>
                </c:lvl>
              </c:multiLvlStrCache>
            </c:multiLvlStrRef>
          </c:cat>
          <c:val>
            <c:numRef>
              <c:f>Лист1!$C$37:$M$37</c:f>
              <c:numCache>
                <c:formatCode>General</c:formatCode>
                <c:ptCount val="11"/>
                <c:pt idx="0" formatCode="0.00">
                  <c:v>3.5</c:v>
                </c:pt>
                <c:pt idx="1">
                  <c:v>8.1</c:v>
                </c:pt>
                <c:pt idx="3" formatCode="0.00">
                  <c:v>1.1000000000000001</c:v>
                </c:pt>
                <c:pt idx="4">
                  <c:v>5</c:v>
                </c:pt>
                <c:pt idx="6">
                  <c:v>3.1</c:v>
                </c:pt>
                <c:pt idx="7">
                  <c:v>13</c:v>
                </c:pt>
                <c:pt idx="9">
                  <c:v>5.0999999999999996</c:v>
                </c:pt>
                <c:pt idx="10">
                  <c:v>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7AF-4869-87E4-E6FECFF34833}"/>
            </c:ext>
          </c:extLst>
        </c:ser>
        <c:ser>
          <c:idx val="2"/>
          <c:order val="2"/>
          <c:tx>
            <c:strRef>
              <c:f>Лист1!$B$38</c:f>
              <c:strCache>
                <c:ptCount val="1"/>
                <c:pt idx="0">
                  <c:v>пн</c:v>
                </c:pt>
              </c:strCache>
            </c:strRef>
          </c:tx>
          <c:spPr>
            <a:solidFill>
              <a:schemeClr val="bg2">
                <a:lumMod val="25000"/>
              </a:schemeClr>
            </a:solidFill>
            <a:ln>
              <a:noFill/>
            </a:ln>
            <a:effectLst/>
            <a:sp3d/>
          </c:spPr>
          <c:invertIfNegative val="0"/>
          <c:dLbls>
            <c:delete val="1"/>
          </c:dLbls>
          <c:cat>
            <c:multiLvlStrRef>
              <c:f>Лист1!$C$34:$M$35</c:f>
              <c:multiLvlStrCache>
                <c:ptCount val="11"/>
                <c:lvl>
                  <c:pt idx="0">
                    <c:v>РМ 2,5</c:v>
                  </c:pt>
                  <c:pt idx="1">
                    <c:v>AQ1</c:v>
                  </c:pt>
                  <c:pt idx="3">
                    <c:v>РМ 2,5</c:v>
                  </c:pt>
                  <c:pt idx="4">
                    <c:v>AQ1</c:v>
                  </c:pt>
                  <c:pt idx="6">
                    <c:v>РМ 2,5</c:v>
                  </c:pt>
                  <c:pt idx="7">
                    <c:v>AQ1</c:v>
                  </c:pt>
                  <c:pt idx="9">
                    <c:v>РМ 2,5</c:v>
                  </c:pt>
                  <c:pt idx="10">
                    <c:v>AQ1</c:v>
                  </c:pt>
                </c:lvl>
                <c:lvl>
                  <c:pt idx="0">
                    <c:v>Время 6-7.00</c:v>
                  </c:pt>
                  <c:pt idx="3">
                    <c:v>Время 12-13.00</c:v>
                  </c:pt>
                  <c:pt idx="6">
                    <c:v>Время 15-16.00</c:v>
                  </c:pt>
                  <c:pt idx="9">
                    <c:v>Время 20-21.00</c:v>
                  </c:pt>
                </c:lvl>
              </c:multiLvlStrCache>
            </c:multiLvlStrRef>
          </c:cat>
          <c:val>
            <c:numRef>
              <c:f>Лист1!$C$38:$M$38</c:f>
              <c:numCache>
                <c:formatCode>General</c:formatCode>
                <c:ptCount val="11"/>
                <c:pt idx="0" formatCode="0.00">
                  <c:v>7.1</c:v>
                </c:pt>
                <c:pt idx="1">
                  <c:v>28</c:v>
                </c:pt>
                <c:pt idx="3" formatCode="0.00">
                  <c:v>6.6</c:v>
                </c:pt>
                <c:pt idx="4">
                  <c:v>27</c:v>
                </c:pt>
                <c:pt idx="6">
                  <c:v>8.1</c:v>
                </c:pt>
                <c:pt idx="7">
                  <c:v>34</c:v>
                </c:pt>
                <c:pt idx="9">
                  <c:v>8.1</c:v>
                </c:pt>
                <c:pt idx="10">
                  <c:v>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7AF-4869-87E4-E6FECFF34833}"/>
            </c:ext>
          </c:extLst>
        </c:ser>
        <c:ser>
          <c:idx val="3"/>
          <c:order val="3"/>
          <c:tx>
            <c:strRef>
              <c:f>Лист1!$B$39</c:f>
              <c:strCache>
                <c:ptCount val="1"/>
                <c:pt idx="0">
                  <c:v>вт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dLbls>
            <c:delete val="1"/>
          </c:dLbls>
          <c:cat>
            <c:multiLvlStrRef>
              <c:f>Лист1!$C$34:$M$35</c:f>
              <c:multiLvlStrCache>
                <c:ptCount val="11"/>
                <c:lvl>
                  <c:pt idx="0">
                    <c:v>РМ 2,5</c:v>
                  </c:pt>
                  <c:pt idx="1">
                    <c:v>AQ1</c:v>
                  </c:pt>
                  <c:pt idx="3">
                    <c:v>РМ 2,5</c:v>
                  </c:pt>
                  <c:pt idx="4">
                    <c:v>AQ1</c:v>
                  </c:pt>
                  <c:pt idx="6">
                    <c:v>РМ 2,5</c:v>
                  </c:pt>
                  <c:pt idx="7">
                    <c:v>AQ1</c:v>
                  </c:pt>
                  <c:pt idx="9">
                    <c:v>РМ 2,5</c:v>
                  </c:pt>
                  <c:pt idx="10">
                    <c:v>AQ1</c:v>
                  </c:pt>
                </c:lvl>
                <c:lvl>
                  <c:pt idx="0">
                    <c:v>Время 6-7.00</c:v>
                  </c:pt>
                  <c:pt idx="3">
                    <c:v>Время 12-13.00</c:v>
                  </c:pt>
                  <c:pt idx="6">
                    <c:v>Время 15-16.00</c:v>
                  </c:pt>
                  <c:pt idx="9">
                    <c:v>Время 20-21.00</c:v>
                  </c:pt>
                </c:lvl>
              </c:multiLvlStrCache>
            </c:multiLvlStrRef>
          </c:cat>
          <c:val>
            <c:numRef>
              <c:f>Лист1!$C$39:$M$39</c:f>
              <c:numCache>
                <c:formatCode>General</c:formatCode>
                <c:ptCount val="11"/>
                <c:pt idx="0" formatCode="0.00">
                  <c:v>6.6</c:v>
                </c:pt>
                <c:pt idx="1">
                  <c:v>27</c:v>
                </c:pt>
                <c:pt idx="3" formatCode="0.00">
                  <c:v>2.1</c:v>
                </c:pt>
                <c:pt idx="4">
                  <c:v>9</c:v>
                </c:pt>
                <c:pt idx="6">
                  <c:v>1.1000000000000001</c:v>
                </c:pt>
                <c:pt idx="7">
                  <c:v>5</c:v>
                </c:pt>
                <c:pt idx="9">
                  <c:v>5.0999999999999996</c:v>
                </c:pt>
                <c:pt idx="10">
                  <c:v>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47AF-4869-87E4-E6FECFF34833}"/>
            </c:ext>
          </c:extLst>
        </c:ser>
        <c:ser>
          <c:idx val="4"/>
          <c:order val="4"/>
          <c:tx>
            <c:strRef>
              <c:f>Лист1!$B$40</c:f>
              <c:strCache>
                <c:ptCount val="1"/>
                <c:pt idx="0">
                  <c:v>ср</c:v>
                </c:pt>
              </c:strCache>
            </c:strRef>
          </c:tx>
          <c:spPr>
            <a:solidFill>
              <a:srgbClr val="660033"/>
            </a:solidFill>
            <a:ln>
              <a:noFill/>
            </a:ln>
            <a:effectLst/>
            <a:sp3d/>
          </c:spPr>
          <c:invertIfNegative val="0"/>
          <c:dLbls>
            <c:delete val="1"/>
          </c:dLbls>
          <c:cat>
            <c:multiLvlStrRef>
              <c:f>Лист1!$C$34:$M$35</c:f>
              <c:multiLvlStrCache>
                <c:ptCount val="11"/>
                <c:lvl>
                  <c:pt idx="0">
                    <c:v>РМ 2,5</c:v>
                  </c:pt>
                  <c:pt idx="1">
                    <c:v>AQ1</c:v>
                  </c:pt>
                  <c:pt idx="3">
                    <c:v>РМ 2,5</c:v>
                  </c:pt>
                  <c:pt idx="4">
                    <c:v>AQ1</c:v>
                  </c:pt>
                  <c:pt idx="6">
                    <c:v>РМ 2,5</c:v>
                  </c:pt>
                  <c:pt idx="7">
                    <c:v>AQ1</c:v>
                  </c:pt>
                  <c:pt idx="9">
                    <c:v>РМ 2,5</c:v>
                  </c:pt>
                  <c:pt idx="10">
                    <c:v>AQ1</c:v>
                  </c:pt>
                </c:lvl>
                <c:lvl>
                  <c:pt idx="0">
                    <c:v>Время 6-7.00</c:v>
                  </c:pt>
                  <c:pt idx="3">
                    <c:v>Время 12-13.00</c:v>
                  </c:pt>
                  <c:pt idx="6">
                    <c:v>Время 15-16.00</c:v>
                  </c:pt>
                  <c:pt idx="9">
                    <c:v>Время 20-21.00</c:v>
                  </c:pt>
                </c:lvl>
              </c:multiLvlStrCache>
            </c:multiLvlStrRef>
          </c:cat>
          <c:val>
            <c:numRef>
              <c:f>Лист1!$C$40:$M$40</c:f>
              <c:numCache>
                <c:formatCode>General</c:formatCode>
                <c:ptCount val="11"/>
                <c:pt idx="0">
                  <c:v>3.6</c:v>
                </c:pt>
                <c:pt idx="1">
                  <c:v>15</c:v>
                </c:pt>
                <c:pt idx="3">
                  <c:v>7.1</c:v>
                </c:pt>
                <c:pt idx="4">
                  <c:v>29</c:v>
                </c:pt>
                <c:pt idx="6">
                  <c:v>8.1</c:v>
                </c:pt>
                <c:pt idx="7">
                  <c:v>34</c:v>
                </c:pt>
                <c:pt idx="9">
                  <c:v>4.5999999999999996</c:v>
                </c:pt>
                <c:pt idx="10">
                  <c:v>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47AF-4869-87E4-E6FECFF34833}"/>
            </c:ext>
          </c:extLst>
        </c:ser>
        <c:ser>
          <c:idx val="5"/>
          <c:order val="5"/>
          <c:tx>
            <c:strRef>
              <c:f>Лист1!$B$41</c:f>
              <c:strCache>
                <c:ptCount val="1"/>
                <c:pt idx="0">
                  <c:v>чт</c:v>
                </c:pt>
              </c:strCache>
            </c:strRef>
          </c:tx>
          <c:spPr>
            <a:solidFill>
              <a:srgbClr val="6600CC"/>
            </a:solidFill>
            <a:ln>
              <a:noFill/>
            </a:ln>
            <a:effectLst/>
            <a:sp3d/>
          </c:spPr>
          <c:invertIfNegative val="0"/>
          <c:dLbls>
            <c:delete val="1"/>
          </c:dLbls>
          <c:cat>
            <c:multiLvlStrRef>
              <c:f>Лист1!$C$34:$M$35</c:f>
              <c:multiLvlStrCache>
                <c:ptCount val="11"/>
                <c:lvl>
                  <c:pt idx="0">
                    <c:v>РМ 2,5</c:v>
                  </c:pt>
                  <c:pt idx="1">
                    <c:v>AQ1</c:v>
                  </c:pt>
                  <c:pt idx="3">
                    <c:v>РМ 2,5</c:v>
                  </c:pt>
                  <c:pt idx="4">
                    <c:v>AQ1</c:v>
                  </c:pt>
                  <c:pt idx="6">
                    <c:v>РМ 2,5</c:v>
                  </c:pt>
                  <c:pt idx="7">
                    <c:v>AQ1</c:v>
                  </c:pt>
                  <c:pt idx="9">
                    <c:v>РМ 2,5</c:v>
                  </c:pt>
                  <c:pt idx="10">
                    <c:v>AQ1</c:v>
                  </c:pt>
                </c:lvl>
                <c:lvl>
                  <c:pt idx="0">
                    <c:v>Время 6-7.00</c:v>
                  </c:pt>
                  <c:pt idx="3">
                    <c:v>Время 12-13.00</c:v>
                  </c:pt>
                  <c:pt idx="6">
                    <c:v>Время 15-16.00</c:v>
                  </c:pt>
                  <c:pt idx="9">
                    <c:v>Время 20-21.00</c:v>
                  </c:pt>
                </c:lvl>
              </c:multiLvlStrCache>
            </c:multiLvlStrRef>
          </c:cat>
          <c:val>
            <c:numRef>
              <c:f>Лист1!$C$41:$M$41</c:f>
              <c:numCache>
                <c:formatCode>General</c:formatCode>
                <c:ptCount val="11"/>
                <c:pt idx="0">
                  <c:v>11.6</c:v>
                </c:pt>
                <c:pt idx="1">
                  <c:v>48</c:v>
                </c:pt>
                <c:pt idx="3" formatCode="0.00">
                  <c:v>8.1</c:v>
                </c:pt>
                <c:pt idx="4">
                  <c:v>34</c:v>
                </c:pt>
                <c:pt idx="6">
                  <c:v>5.0999999999999996</c:v>
                </c:pt>
                <c:pt idx="7">
                  <c:v>21</c:v>
                </c:pt>
                <c:pt idx="9">
                  <c:v>3.1</c:v>
                </c:pt>
                <c:pt idx="10">
                  <c:v>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47AF-4869-87E4-E6FECFF34833}"/>
            </c:ext>
          </c:extLst>
        </c:ser>
        <c:ser>
          <c:idx val="6"/>
          <c:order val="6"/>
          <c:tx>
            <c:strRef>
              <c:f>Лист1!$B$42</c:f>
              <c:strCache>
                <c:ptCount val="1"/>
                <c:pt idx="0">
                  <c:v>пт</c:v>
                </c:pt>
              </c:strCache>
              <c:extLst xmlns:c15="http://schemas.microsoft.com/office/drawing/2012/chart" xmlns:c16r2="http://schemas.microsoft.com/office/drawing/2015/06/chart"/>
            </c:strRef>
          </c:tx>
          <c:spPr>
            <a:solidFill>
              <a:srgbClr val="00B050"/>
            </a:solidFill>
            <a:ln>
              <a:noFill/>
            </a:ln>
            <a:effectLst/>
            <a:sp3d/>
          </c:spPr>
          <c:invertIfNegative val="0"/>
          <c:dLbls>
            <c:delete val="1"/>
          </c:dLbls>
          <c:cat>
            <c:multiLvlStrRef>
              <c:f>Лист1!$C$34:$M$35</c:f>
              <c:multiLvlStrCache>
                <c:ptCount val="11"/>
                <c:lvl>
                  <c:pt idx="0">
                    <c:v>РМ 2,5</c:v>
                  </c:pt>
                  <c:pt idx="1">
                    <c:v>AQ1</c:v>
                  </c:pt>
                  <c:pt idx="3">
                    <c:v>РМ 2,5</c:v>
                  </c:pt>
                  <c:pt idx="4">
                    <c:v>AQ1</c:v>
                  </c:pt>
                  <c:pt idx="6">
                    <c:v>РМ 2,5</c:v>
                  </c:pt>
                  <c:pt idx="7">
                    <c:v>AQ1</c:v>
                  </c:pt>
                  <c:pt idx="9">
                    <c:v>РМ 2,5</c:v>
                  </c:pt>
                  <c:pt idx="10">
                    <c:v>AQ1</c:v>
                  </c:pt>
                </c:lvl>
                <c:lvl>
                  <c:pt idx="0">
                    <c:v>Время 6-7.00</c:v>
                  </c:pt>
                  <c:pt idx="3">
                    <c:v>Время 12-13.00</c:v>
                  </c:pt>
                  <c:pt idx="6">
                    <c:v>Время 15-16.00</c:v>
                  </c:pt>
                  <c:pt idx="9">
                    <c:v>Время 20-21.00</c:v>
                  </c:pt>
                </c:lvl>
              </c:multiLvlStrCache>
            </c:multiLvlStrRef>
          </c:cat>
          <c:val>
            <c:numRef>
              <c:f>Лист1!$C$42:$M$42</c:f>
              <c:numCache>
                <c:formatCode>General</c:formatCode>
                <c:ptCount val="11"/>
                <c:pt idx="0">
                  <c:v>5.0999999999999996</c:v>
                </c:pt>
                <c:pt idx="1">
                  <c:v>21</c:v>
                </c:pt>
                <c:pt idx="3" formatCode="0.00">
                  <c:v>4.5999999999999996</c:v>
                </c:pt>
                <c:pt idx="4">
                  <c:v>19</c:v>
                </c:pt>
                <c:pt idx="6">
                  <c:v>4.8</c:v>
                </c:pt>
                <c:pt idx="7">
                  <c:v>20</c:v>
                </c:pt>
                <c:pt idx="9">
                  <c:v>4.0999999999999996</c:v>
                </c:pt>
                <c:pt idx="10">
                  <c:v>18</c:v>
                </c:pt>
              </c:numCache>
              <c:extLst xmlns:c15="http://schemas.microsoft.com/office/drawing/2012/chart" xmlns:c16r2="http://schemas.microsoft.com/office/drawing/2015/06/chart"/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47AF-4869-87E4-E6FECFF3483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-244456736"/>
        <c:axId val="-244456192"/>
        <c:axId val="-131968640"/>
        <c:extLst xmlns:c16r2="http://schemas.microsoft.com/office/drawing/2015/06/chart">
          <c:ext xmlns:c15="http://schemas.microsoft.com/office/drawing/2012/chart" uri="{02D57815-91ED-43cb-92C2-25804820EDAC}">
            <c15:filteredBarSeries>
              <c15:ser>
                <c:idx val="7"/>
                <c:order val="7"/>
                <c:tx>
                  <c:strRef>
                    <c:extLst xmlns:c16r2="http://schemas.microsoft.com/office/drawing/2015/06/chart">
                      <c:ext uri="{02D57815-91ED-43cb-92C2-25804820EDAC}">
                        <c15:formulaRef>
                          <c15:sqref>Лист1!$B$46</c15:sqref>
                        </c15:formulaRef>
                      </c:ext>
                    </c:extLst>
                    <c:strCache>
                      <c:ptCount val="1"/>
                      <c:pt idx="0">
                        <c:v>вт</c:v>
                      </c:pt>
                    </c:strCache>
                  </c:strRef>
                </c:tx>
                <c:spPr>
                  <a:gradFill>
                    <a:gsLst>
                      <a:gs pos="100000">
                        <a:schemeClr val="accent2">
                          <a:lumMod val="60000"/>
                          <a:alpha val="0"/>
                        </a:schemeClr>
                      </a:gs>
                      <a:gs pos="50000">
                        <a:schemeClr val="accent2">
                          <a:lumMod val="60000"/>
                        </a:schemeClr>
                      </a:gs>
                    </a:gsLst>
                    <a:lin ang="5400000" scaled="0"/>
                  </a:gradFill>
                  <a:ln>
                    <a:noFill/>
                  </a:ln>
                  <a:effectLst/>
                  <a:sp3d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6r2="http://schemas.microsoft.com/office/drawing/2015/06/chart">
                    <c:ext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multiLvlStrRef>
                    <c:extLst xmlns:c16r2="http://schemas.microsoft.com/office/drawing/2015/06/chart">
                      <c:ext uri="{02D57815-91ED-43cb-92C2-25804820EDAC}">
                        <c15:formulaRef>
                          <c15:sqref>Лист1!$C$34:$M$35</c15:sqref>
                        </c15:formulaRef>
                      </c:ext>
                    </c:extLst>
                    <c:multiLvlStrCache>
                      <c:ptCount val="11"/>
                      <c:lvl>
                        <c:pt idx="0">
                          <c:v>РМ 2,5</c:v>
                        </c:pt>
                        <c:pt idx="1">
                          <c:v>AQ1</c:v>
                        </c:pt>
                        <c:pt idx="3">
                          <c:v>РМ 2,5</c:v>
                        </c:pt>
                        <c:pt idx="4">
                          <c:v>AQ1</c:v>
                        </c:pt>
                        <c:pt idx="6">
                          <c:v>РМ 2,5</c:v>
                        </c:pt>
                        <c:pt idx="7">
                          <c:v>AQ1</c:v>
                        </c:pt>
                        <c:pt idx="9">
                          <c:v>РМ 2,5</c:v>
                        </c:pt>
                        <c:pt idx="10">
                          <c:v>AQ1</c:v>
                        </c:pt>
                      </c:lvl>
                      <c:lvl>
                        <c:pt idx="0">
                          <c:v>Время 6-7.00</c:v>
                        </c:pt>
                        <c:pt idx="3">
                          <c:v>Время 12-13.00</c:v>
                        </c:pt>
                        <c:pt idx="6">
                          <c:v>Время 15-16.00</c:v>
                        </c:pt>
                        <c:pt idx="9">
                          <c:v>Время 20-21.00</c:v>
                        </c:pt>
                      </c:lvl>
                    </c:multiLvlStrCache>
                  </c:multiLvlStrRef>
                </c:cat>
                <c:val>
                  <c:numRef>
                    <c:extLst xmlns:c16r2="http://schemas.microsoft.com/office/drawing/2015/06/chart">
                      <c:ext uri="{02D57815-91ED-43cb-92C2-25804820EDAC}">
                        <c15:formulaRef>
                          <c15:sqref>Лист1!$C$46:$M$46</c15:sqref>
                        </c15:formulaRef>
                      </c:ext>
                    </c:extLst>
                    <c:numCache>
                      <c:formatCode>General</c:formatCode>
                      <c:ptCount val="11"/>
                      <c:pt idx="0">
                        <c:v>1.1000000000000001</c:v>
                      </c:pt>
                      <c:pt idx="1">
                        <c:v>5</c:v>
                      </c:pt>
                      <c:pt idx="3" formatCode="0.00">
                        <c:v>2.1</c:v>
                      </c:pt>
                      <c:pt idx="4">
                        <c:v>9</c:v>
                      </c:pt>
                      <c:pt idx="6">
                        <c:v>2.1</c:v>
                      </c:pt>
                      <c:pt idx="7">
                        <c:v>9</c:v>
                      </c:pt>
                      <c:pt idx="9">
                        <c:v>1.1000000000000001</c:v>
                      </c:pt>
                      <c:pt idx="10">
                        <c:v>5</c:v>
                      </c:pt>
                    </c:numCache>
                  </c:numRef>
                </c:val>
                <c:extLst xmlns:c16r2="http://schemas.microsoft.com/office/drawing/2015/06/chart">
                  <c:ext xmlns:c16="http://schemas.microsoft.com/office/drawing/2014/chart" uri="{C3380CC4-5D6E-409C-BE32-E72D297353CC}">
                    <c16:uniqueId val="{00000007-47AF-4869-87E4-E6FECFF34833}"/>
                  </c:ext>
                </c:extLst>
              </c15:ser>
            </c15:filteredBarSeries>
          </c:ext>
        </c:extLst>
      </c:bar3DChart>
      <c:catAx>
        <c:axId val="-2444567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244456192"/>
        <c:crosses val="autoZero"/>
        <c:auto val="1"/>
        <c:lblAlgn val="ctr"/>
        <c:lblOffset val="100"/>
        <c:noMultiLvlLbl val="0"/>
      </c:catAx>
      <c:valAx>
        <c:axId val="-2444561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244456736"/>
        <c:crosses val="autoZero"/>
        <c:crossBetween val="between"/>
      </c:valAx>
      <c:serAx>
        <c:axId val="-131968640"/>
        <c:scaling>
          <c:orientation val="minMax"/>
        </c:scaling>
        <c:delete val="1"/>
        <c:axPos val="b"/>
        <c:majorTickMark val="none"/>
        <c:minorTickMark val="none"/>
        <c:tickLblPos val="nextTo"/>
        <c:crossAx val="-244456192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9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/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alpha val="0"/>
            </a:schemeClr>
          </a:gs>
          <a:gs pos="50000">
            <a:schemeClr val="phClr"/>
          </a:gs>
        </a:gsLst>
        <a:lin ang="5400000" scaled="0"/>
      </a:gradFill>
      <a:sp3d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34F53-E442-44EA-B024-15887F4D9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2547</TotalTime>
  <Pages>31</Pages>
  <Words>5024</Words>
  <Characters>28639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Нигматулина Анастасия Павловна</dc:creator>
  <cp:keywords/>
  <dc:description/>
  <cp:lastModifiedBy>On</cp:lastModifiedBy>
  <cp:revision>254</cp:revision>
  <dcterms:created xsi:type="dcterms:W3CDTF">2021-09-27T08:34:00Z</dcterms:created>
  <dcterms:modified xsi:type="dcterms:W3CDTF">2022-11-01T03:37:00Z</dcterms:modified>
</cp:coreProperties>
</file>