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A9E2A" w14:textId="77777777" w:rsidR="00D3443E" w:rsidRPr="00EC1990" w:rsidRDefault="00D3443E" w:rsidP="00DD7A1E">
      <w:pPr>
        <w:tabs>
          <w:tab w:val="left" w:pos="8931"/>
        </w:tabs>
        <w:spacing w:line="360" w:lineRule="auto"/>
        <w:rPr>
          <w:rFonts w:ascii="Times New Roman" w:hAnsi="Times New Roman" w:cs="Times New Roman"/>
          <w:sz w:val="28"/>
          <w:szCs w:val="28"/>
        </w:rPr>
      </w:pPr>
    </w:p>
    <w:p w14:paraId="12F2924B" w14:textId="77777777" w:rsidR="00D3443E" w:rsidRPr="00C86A69" w:rsidRDefault="00D3443E" w:rsidP="009F4922">
      <w:pPr>
        <w:pStyle w:val="a4"/>
        <w:spacing w:line="360" w:lineRule="auto"/>
        <w:ind w:left="0" w:firstLine="426"/>
        <w:jc w:val="center"/>
        <w:rPr>
          <w:rFonts w:ascii="Times New Roman" w:hAnsi="Times New Roman" w:cs="Times New Roman"/>
          <w:sz w:val="32"/>
          <w:szCs w:val="32"/>
        </w:rPr>
      </w:pPr>
      <w:r w:rsidRPr="00C86A69">
        <w:rPr>
          <w:rFonts w:ascii="Times New Roman" w:hAnsi="Times New Roman" w:cs="Times New Roman"/>
          <w:sz w:val="32"/>
          <w:szCs w:val="32"/>
        </w:rPr>
        <w:t>МБОУ «</w:t>
      </w:r>
      <w:proofErr w:type="spellStart"/>
      <w:r w:rsidRPr="00C86A69">
        <w:rPr>
          <w:rFonts w:ascii="Times New Roman" w:hAnsi="Times New Roman" w:cs="Times New Roman"/>
          <w:sz w:val="32"/>
          <w:szCs w:val="32"/>
        </w:rPr>
        <w:t>Кункурская</w:t>
      </w:r>
      <w:proofErr w:type="spellEnd"/>
      <w:r w:rsidRPr="00C86A69">
        <w:rPr>
          <w:rFonts w:ascii="Times New Roman" w:hAnsi="Times New Roman" w:cs="Times New Roman"/>
          <w:sz w:val="32"/>
          <w:szCs w:val="32"/>
        </w:rPr>
        <w:t xml:space="preserve"> средняя общеобразовательная школа имени</w:t>
      </w:r>
    </w:p>
    <w:p w14:paraId="7EE30356" w14:textId="77777777" w:rsidR="00D3443E" w:rsidRPr="00C86A69" w:rsidRDefault="00D3443E" w:rsidP="009F4922">
      <w:pPr>
        <w:pStyle w:val="a4"/>
        <w:spacing w:line="360" w:lineRule="auto"/>
        <w:ind w:left="0" w:firstLine="426"/>
        <w:jc w:val="center"/>
        <w:rPr>
          <w:rFonts w:ascii="Times New Roman" w:hAnsi="Times New Roman" w:cs="Times New Roman"/>
          <w:sz w:val="32"/>
          <w:szCs w:val="32"/>
        </w:rPr>
      </w:pPr>
      <w:r w:rsidRPr="00C86A69">
        <w:rPr>
          <w:rFonts w:ascii="Times New Roman" w:hAnsi="Times New Roman" w:cs="Times New Roman"/>
          <w:sz w:val="32"/>
          <w:szCs w:val="32"/>
        </w:rPr>
        <w:t>Героя Соци</w:t>
      </w:r>
      <w:r w:rsidR="006005E9" w:rsidRPr="00C86A69">
        <w:rPr>
          <w:rFonts w:ascii="Times New Roman" w:hAnsi="Times New Roman" w:cs="Times New Roman"/>
          <w:sz w:val="32"/>
          <w:szCs w:val="32"/>
        </w:rPr>
        <w:t xml:space="preserve">алистического Труда </w:t>
      </w:r>
      <w:proofErr w:type="spellStart"/>
      <w:r w:rsidR="006005E9" w:rsidRPr="00C86A69">
        <w:rPr>
          <w:rFonts w:ascii="Times New Roman" w:hAnsi="Times New Roman" w:cs="Times New Roman"/>
          <w:sz w:val="32"/>
          <w:szCs w:val="32"/>
        </w:rPr>
        <w:t>Пурбуева</w:t>
      </w:r>
      <w:proofErr w:type="spellEnd"/>
      <w:r w:rsidR="006005E9" w:rsidRPr="00C86A69">
        <w:rPr>
          <w:rFonts w:ascii="Times New Roman" w:hAnsi="Times New Roman" w:cs="Times New Roman"/>
          <w:sz w:val="32"/>
          <w:szCs w:val="32"/>
        </w:rPr>
        <w:t xml:space="preserve"> Д.Ц.</w:t>
      </w:r>
      <w:r w:rsidRPr="00C86A69">
        <w:rPr>
          <w:rFonts w:ascii="Times New Roman" w:hAnsi="Times New Roman" w:cs="Times New Roman"/>
          <w:sz w:val="32"/>
          <w:szCs w:val="32"/>
        </w:rPr>
        <w:t>»</w:t>
      </w:r>
    </w:p>
    <w:p w14:paraId="6603EE01" w14:textId="77777777" w:rsidR="00C86A69" w:rsidRDefault="00C86A69" w:rsidP="009F4922">
      <w:pPr>
        <w:pStyle w:val="a4"/>
        <w:spacing w:line="360" w:lineRule="auto"/>
        <w:ind w:left="0" w:firstLine="426"/>
        <w:jc w:val="center"/>
        <w:rPr>
          <w:rFonts w:ascii="Times New Roman" w:hAnsi="Times New Roman" w:cs="Times New Roman"/>
          <w:sz w:val="48"/>
          <w:szCs w:val="48"/>
        </w:rPr>
      </w:pPr>
    </w:p>
    <w:p w14:paraId="3FCE8EA1" w14:textId="77777777" w:rsidR="00C86A69" w:rsidRDefault="00C86A69" w:rsidP="009F4922">
      <w:pPr>
        <w:pStyle w:val="a4"/>
        <w:spacing w:line="360" w:lineRule="auto"/>
        <w:ind w:left="0" w:firstLine="426"/>
        <w:jc w:val="center"/>
        <w:rPr>
          <w:rFonts w:ascii="Times New Roman" w:hAnsi="Times New Roman" w:cs="Times New Roman"/>
          <w:sz w:val="48"/>
          <w:szCs w:val="48"/>
        </w:rPr>
      </w:pPr>
    </w:p>
    <w:p w14:paraId="72429066" w14:textId="77777777" w:rsidR="00C86A69" w:rsidRDefault="00C86A69" w:rsidP="009F4922">
      <w:pPr>
        <w:pStyle w:val="a4"/>
        <w:spacing w:line="360" w:lineRule="auto"/>
        <w:ind w:left="0" w:firstLine="426"/>
        <w:jc w:val="center"/>
        <w:rPr>
          <w:rFonts w:ascii="Times New Roman" w:hAnsi="Times New Roman" w:cs="Times New Roman"/>
          <w:sz w:val="48"/>
          <w:szCs w:val="48"/>
        </w:rPr>
      </w:pPr>
    </w:p>
    <w:p w14:paraId="7EAA980E" w14:textId="77777777" w:rsidR="00C86A69" w:rsidRDefault="00C86A69" w:rsidP="009F4922">
      <w:pPr>
        <w:pStyle w:val="a4"/>
        <w:spacing w:line="360" w:lineRule="auto"/>
        <w:ind w:left="0" w:firstLine="426"/>
        <w:jc w:val="center"/>
        <w:rPr>
          <w:rFonts w:ascii="Times New Roman" w:hAnsi="Times New Roman" w:cs="Times New Roman"/>
          <w:sz w:val="48"/>
          <w:szCs w:val="48"/>
        </w:rPr>
      </w:pPr>
    </w:p>
    <w:p w14:paraId="71984CCA" w14:textId="77777777" w:rsidR="00C86A69" w:rsidRDefault="00C86A69" w:rsidP="00C86A69">
      <w:pPr>
        <w:pStyle w:val="a4"/>
        <w:spacing w:line="360" w:lineRule="auto"/>
        <w:ind w:left="0" w:firstLine="426"/>
        <w:jc w:val="center"/>
        <w:rPr>
          <w:rFonts w:ascii="Times New Roman" w:hAnsi="Times New Roman" w:cs="Times New Roman"/>
          <w:sz w:val="48"/>
          <w:szCs w:val="48"/>
        </w:rPr>
      </w:pPr>
      <w:r>
        <w:rPr>
          <w:rFonts w:ascii="Times New Roman" w:hAnsi="Times New Roman" w:cs="Times New Roman"/>
          <w:sz w:val="48"/>
          <w:szCs w:val="48"/>
        </w:rPr>
        <w:t>Исследовательская работа</w:t>
      </w:r>
    </w:p>
    <w:p w14:paraId="7AC6DD63" w14:textId="77777777" w:rsidR="00D3443E" w:rsidRPr="00C86A69" w:rsidRDefault="00C86A69" w:rsidP="00C86A69">
      <w:pPr>
        <w:pStyle w:val="a4"/>
        <w:spacing w:line="360" w:lineRule="auto"/>
        <w:ind w:left="0" w:firstLine="426"/>
        <w:jc w:val="center"/>
        <w:rPr>
          <w:rFonts w:ascii="Times New Roman" w:hAnsi="Times New Roman" w:cs="Times New Roman"/>
          <w:sz w:val="48"/>
          <w:szCs w:val="48"/>
        </w:rPr>
      </w:pPr>
      <w:r>
        <w:rPr>
          <w:rFonts w:ascii="Times New Roman" w:hAnsi="Times New Roman" w:cs="Times New Roman"/>
          <w:sz w:val="24"/>
          <w:szCs w:val="24"/>
        </w:rPr>
        <w:tab/>
      </w:r>
      <w:r w:rsidR="00335064" w:rsidRPr="00A320E4">
        <w:rPr>
          <w:rFonts w:ascii="Times New Roman" w:hAnsi="Times New Roman" w:cs="Times New Roman"/>
          <w:sz w:val="24"/>
          <w:szCs w:val="24"/>
        </w:rPr>
        <w:t xml:space="preserve"> </w:t>
      </w:r>
      <w:r w:rsidR="00335064" w:rsidRPr="00C86A69">
        <w:rPr>
          <w:rFonts w:ascii="Times New Roman" w:hAnsi="Times New Roman" w:cs="Times New Roman"/>
          <w:sz w:val="56"/>
          <w:szCs w:val="56"/>
        </w:rPr>
        <w:t>Влияние мусорных свалок на окружающую среду</w:t>
      </w:r>
    </w:p>
    <w:p w14:paraId="3A28107B" w14:textId="77777777" w:rsidR="00F62953" w:rsidRDefault="00C86A69" w:rsidP="00C86A69">
      <w:pPr>
        <w:pStyle w:val="a4"/>
        <w:spacing w:line="360" w:lineRule="auto"/>
        <w:ind w:left="0" w:firstLine="426"/>
        <w:jc w:val="center"/>
        <w:rPr>
          <w:rFonts w:ascii="Times New Roman" w:hAnsi="Times New Roman" w:cs="Times New Roman"/>
          <w:sz w:val="28"/>
          <w:szCs w:val="28"/>
        </w:rPr>
      </w:pPr>
      <w:r>
        <w:rPr>
          <w:rFonts w:ascii="Times New Roman" w:hAnsi="Times New Roman" w:cs="Times New Roman"/>
          <w:sz w:val="28"/>
          <w:szCs w:val="28"/>
        </w:rPr>
        <w:t xml:space="preserve"> </w:t>
      </w:r>
    </w:p>
    <w:p w14:paraId="2E0D1FB8" w14:textId="77777777" w:rsidR="00C86A69" w:rsidRDefault="00C86A69" w:rsidP="00C86A69">
      <w:pPr>
        <w:pStyle w:val="a4"/>
        <w:spacing w:line="360" w:lineRule="auto"/>
        <w:ind w:left="0" w:firstLine="426"/>
        <w:jc w:val="center"/>
        <w:rPr>
          <w:rFonts w:ascii="Times New Roman" w:hAnsi="Times New Roman" w:cs="Times New Roman"/>
          <w:sz w:val="28"/>
          <w:szCs w:val="28"/>
        </w:rPr>
      </w:pPr>
    </w:p>
    <w:p w14:paraId="488691F0" w14:textId="77777777" w:rsidR="00C86A69" w:rsidRDefault="00C86A69" w:rsidP="00C86A69">
      <w:pPr>
        <w:pStyle w:val="a4"/>
        <w:spacing w:line="360" w:lineRule="auto"/>
        <w:ind w:left="0" w:firstLine="426"/>
        <w:jc w:val="center"/>
        <w:rPr>
          <w:rFonts w:ascii="Times New Roman" w:hAnsi="Times New Roman" w:cs="Times New Roman"/>
          <w:sz w:val="28"/>
          <w:szCs w:val="28"/>
        </w:rPr>
      </w:pPr>
    </w:p>
    <w:p w14:paraId="6D997196" w14:textId="77777777" w:rsidR="00C86A69" w:rsidRDefault="00C86A69" w:rsidP="00C86A69">
      <w:pPr>
        <w:pStyle w:val="a4"/>
        <w:spacing w:line="360" w:lineRule="auto"/>
        <w:ind w:left="0" w:firstLine="426"/>
        <w:jc w:val="center"/>
        <w:rPr>
          <w:rFonts w:ascii="Times New Roman" w:hAnsi="Times New Roman" w:cs="Times New Roman"/>
          <w:sz w:val="28"/>
          <w:szCs w:val="28"/>
        </w:rPr>
      </w:pPr>
    </w:p>
    <w:p w14:paraId="32A779AF" w14:textId="77777777" w:rsidR="00C86A69" w:rsidRDefault="00C86A69" w:rsidP="00C86A69">
      <w:pPr>
        <w:pStyle w:val="a4"/>
        <w:spacing w:line="360" w:lineRule="auto"/>
        <w:ind w:left="0" w:firstLine="426"/>
        <w:jc w:val="center"/>
        <w:rPr>
          <w:rFonts w:ascii="Times New Roman" w:hAnsi="Times New Roman" w:cs="Times New Roman"/>
          <w:sz w:val="28"/>
          <w:szCs w:val="28"/>
        </w:rPr>
      </w:pPr>
    </w:p>
    <w:p w14:paraId="5DF40185" w14:textId="77777777" w:rsidR="00C86A69" w:rsidRPr="00C86A69" w:rsidRDefault="00C86A69" w:rsidP="00C86A69">
      <w:pPr>
        <w:pStyle w:val="a4"/>
        <w:spacing w:line="360" w:lineRule="auto"/>
        <w:ind w:left="0" w:firstLine="426"/>
        <w:jc w:val="center"/>
        <w:rPr>
          <w:rFonts w:ascii="Times New Roman" w:hAnsi="Times New Roman" w:cs="Times New Roman"/>
          <w:sz w:val="28"/>
          <w:szCs w:val="28"/>
        </w:rPr>
      </w:pPr>
    </w:p>
    <w:p w14:paraId="0A756318" w14:textId="33044A41" w:rsidR="00C86A69" w:rsidRPr="0061448D" w:rsidRDefault="00C86A69" w:rsidP="0061448D">
      <w:pPr>
        <w:spacing w:line="360" w:lineRule="auto"/>
        <w:rPr>
          <w:rFonts w:ascii="Times New Roman" w:hAnsi="Times New Roman" w:cs="Times New Roman"/>
          <w:sz w:val="28"/>
          <w:szCs w:val="28"/>
        </w:rPr>
      </w:pPr>
      <w:r>
        <w:rPr>
          <w:rFonts w:ascii="Times New Roman" w:hAnsi="Times New Roman" w:cs="Times New Roman"/>
          <w:sz w:val="24"/>
          <w:szCs w:val="24"/>
        </w:rPr>
        <w:t xml:space="preserve">                                          </w:t>
      </w:r>
      <w:r w:rsidRPr="00C86A69">
        <w:rPr>
          <w:rFonts w:ascii="Times New Roman" w:hAnsi="Times New Roman" w:cs="Times New Roman"/>
          <w:sz w:val="28"/>
          <w:szCs w:val="28"/>
        </w:rPr>
        <w:t>Автор</w:t>
      </w:r>
      <w:r w:rsidRPr="0061448D">
        <w:rPr>
          <w:rFonts w:ascii="Times New Roman" w:hAnsi="Times New Roman" w:cs="Times New Roman"/>
          <w:sz w:val="28"/>
          <w:szCs w:val="28"/>
        </w:rPr>
        <w:t xml:space="preserve">: </w:t>
      </w:r>
      <w:proofErr w:type="spellStart"/>
      <w:r w:rsidRPr="0061448D">
        <w:rPr>
          <w:rFonts w:ascii="Times New Roman" w:hAnsi="Times New Roman" w:cs="Times New Roman"/>
          <w:sz w:val="28"/>
          <w:szCs w:val="28"/>
        </w:rPr>
        <w:t>Бальжинимаева</w:t>
      </w:r>
      <w:proofErr w:type="spellEnd"/>
      <w:r w:rsidRPr="0061448D">
        <w:rPr>
          <w:rFonts w:ascii="Times New Roman" w:hAnsi="Times New Roman" w:cs="Times New Roman"/>
          <w:sz w:val="28"/>
          <w:szCs w:val="28"/>
        </w:rPr>
        <w:t xml:space="preserve"> Светлана </w:t>
      </w:r>
      <w:proofErr w:type="spellStart"/>
      <w:r w:rsidRPr="0061448D">
        <w:rPr>
          <w:rFonts w:ascii="Times New Roman" w:hAnsi="Times New Roman" w:cs="Times New Roman"/>
          <w:sz w:val="28"/>
          <w:szCs w:val="28"/>
        </w:rPr>
        <w:t>Чимитдоржиевна</w:t>
      </w:r>
      <w:proofErr w:type="spellEnd"/>
    </w:p>
    <w:p w14:paraId="54674D3C" w14:textId="515A0017" w:rsidR="00C86A69" w:rsidRDefault="00204C7D" w:rsidP="00C86A69">
      <w:pPr>
        <w:pStyle w:val="a4"/>
        <w:spacing w:line="360" w:lineRule="auto"/>
        <w:ind w:left="0" w:firstLine="426"/>
        <w:jc w:val="center"/>
        <w:rPr>
          <w:rFonts w:ascii="Times New Roman" w:hAnsi="Times New Roman" w:cs="Times New Roman"/>
          <w:sz w:val="28"/>
          <w:szCs w:val="28"/>
        </w:rPr>
      </w:pPr>
      <w:r>
        <w:rPr>
          <w:rFonts w:ascii="Times New Roman" w:hAnsi="Times New Roman" w:cs="Times New Roman"/>
          <w:sz w:val="28"/>
          <w:szCs w:val="28"/>
        </w:rPr>
        <w:t>у</w:t>
      </w:r>
      <w:r w:rsidR="00C86A69" w:rsidRPr="00C86A69">
        <w:rPr>
          <w:rFonts w:ascii="Times New Roman" w:hAnsi="Times New Roman" w:cs="Times New Roman"/>
          <w:sz w:val="28"/>
          <w:szCs w:val="28"/>
        </w:rPr>
        <w:t>читель химии МБОУ «</w:t>
      </w:r>
      <w:proofErr w:type="spellStart"/>
      <w:r w:rsidR="00C86A69" w:rsidRPr="00C86A69">
        <w:rPr>
          <w:rFonts w:ascii="Times New Roman" w:hAnsi="Times New Roman" w:cs="Times New Roman"/>
          <w:sz w:val="28"/>
          <w:szCs w:val="28"/>
        </w:rPr>
        <w:t>Кункурская</w:t>
      </w:r>
      <w:proofErr w:type="spellEnd"/>
      <w:r w:rsidR="00C86A69" w:rsidRPr="00C86A69">
        <w:rPr>
          <w:rFonts w:ascii="Times New Roman" w:hAnsi="Times New Roman" w:cs="Times New Roman"/>
          <w:sz w:val="28"/>
          <w:szCs w:val="28"/>
        </w:rPr>
        <w:t xml:space="preserve"> СОШ»</w:t>
      </w:r>
    </w:p>
    <w:p w14:paraId="1A0AD582" w14:textId="77777777" w:rsidR="00C86A69" w:rsidRPr="00C86A69" w:rsidRDefault="00367409" w:rsidP="00C86A69">
      <w:pPr>
        <w:pStyle w:val="a4"/>
        <w:spacing w:line="360" w:lineRule="auto"/>
        <w:ind w:left="0" w:firstLine="426"/>
        <w:jc w:val="center"/>
        <w:rPr>
          <w:rFonts w:ascii="Times New Roman" w:hAnsi="Times New Roman" w:cs="Times New Roman"/>
          <w:sz w:val="28"/>
          <w:szCs w:val="28"/>
        </w:rPr>
      </w:pPr>
      <w:r>
        <w:rPr>
          <w:rFonts w:ascii="Times New Roman" w:hAnsi="Times New Roman" w:cs="Times New Roman"/>
          <w:sz w:val="28"/>
          <w:szCs w:val="28"/>
        </w:rPr>
        <w:t xml:space="preserve">с. </w:t>
      </w:r>
      <w:r w:rsidR="00C86A69">
        <w:rPr>
          <w:rFonts w:ascii="Times New Roman" w:hAnsi="Times New Roman" w:cs="Times New Roman"/>
          <w:sz w:val="28"/>
          <w:szCs w:val="28"/>
        </w:rPr>
        <w:t>Кункур</w:t>
      </w:r>
    </w:p>
    <w:p w14:paraId="2CADA67B" w14:textId="1694B950" w:rsidR="00C86A69" w:rsidRDefault="00C86A69" w:rsidP="00C86A69">
      <w:pPr>
        <w:pStyle w:val="a4"/>
        <w:spacing w:line="360" w:lineRule="auto"/>
        <w:ind w:left="0" w:firstLine="426"/>
        <w:jc w:val="center"/>
        <w:rPr>
          <w:rFonts w:ascii="Times New Roman" w:hAnsi="Times New Roman" w:cs="Times New Roman"/>
          <w:sz w:val="28"/>
          <w:szCs w:val="28"/>
        </w:rPr>
      </w:pPr>
      <w:r w:rsidRPr="00C86A69">
        <w:rPr>
          <w:rFonts w:ascii="Times New Roman" w:hAnsi="Times New Roman" w:cs="Times New Roman"/>
          <w:sz w:val="28"/>
          <w:szCs w:val="28"/>
        </w:rPr>
        <w:t xml:space="preserve"> </w:t>
      </w:r>
      <w:r>
        <w:rPr>
          <w:rFonts w:ascii="Times New Roman" w:hAnsi="Times New Roman" w:cs="Times New Roman"/>
          <w:sz w:val="28"/>
          <w:szCs w:val="28"/>
        </w:rPr>
        <w:t>202</w:t>
      </w:r>
      <w:r w:rsidR="00204C7D">
        <w:rPr>
          <w:rFonts w:ascii="Times New Roman" w:hAnsi="Times New Roman" w:cs="Times New Roman"/>
          <w:sz w:val="28"/>
          <w:szCs w:val="28"/>
        </w:rPr>
        <w:t>2г</w:t>
      </w:r>
    </w:p>
    <w:p w14:paraId="6295E2FD" w14:textId="2B31F534" w:rsidR="0061448D" w:rsidRDefault="0061448D" w:rsidP="00C86A69">
      <w:pPr>
        <w:pStyle w:val="a4"/>
        <w:spacing w:line="360" w:lineRule="auto"/>
        <w:ind w:left="0" w:firstLine="426"/>
        <w:jc w:val="center"/>
        <w:rPr>
          <w:rFonts w:ascii="Times New Roman" w:hAnsi="Times New Roman" w:cs="Times New Roman"/>
          <w:sz w:val="28"/>
          <w:szCs w:val="28"/>
        </w:rPr>
      </w:pPr>
    </w:p>
    <w:p w14:paraId="369897F2" w14:textId="1709E067" w:rsidR="0061448D" w:rsidRDefault="0061448D" w:rsidP="00C86A69">
      <w:pPr>
        <w:pStyle w:val="a4"/>
        <w:spacing w:line="360" w:lineRule="auto"/>
        <w:ind w:left="0" w:firstLine="426"/>
        <w:jc w:val="center"/>
        <w:rPr>
          <w:rFonts w:ascii="Times New Roman" w:hAnsi="Times New Roman" w:cs="Times New Roman"/>
          <w:sz w:val="28"/>
          <w:szCs w:val="28"/>
        </w:rPr>
      </w:pPr>
    </w:p>
    <w:p w14:paraId="70F29FD0" w14:textId="26E9EAF2" w:rsidR="0061448D" w:rsidRDefault="0061448D" w:rsidP="00C86A69">
      <w:pPr>
        <w:pStyle w:val="a4"/>
        <w:spacing w:line="360" w:lineRule="auto"/>
        <w:ind w:left="0" w:firstLine="426"/>
        <w:jc w:val="center"/>
        <w:rPr>
          <w:rFonts w:ascii="Times New Roman" w:hAnsi="Times New Roman" w:cs="Times New Roman"/>
          <w:sz w:val="28"/>
          <w:szCs w:val="28"/>
        </w:rPr>
      </w:pPr>
    </w:p>
    <w:p w14:paraId="76E70D78" w14:textId="77777777" w:rsidR="0061448D" w:rsidRDefault="0061448D" w:rsidP="00C86A69">
      <w:pPr>
        <w:pStyle w:val="a4"/>
        <w:spacing w:line="360" w:lineRule="auto"/>
        <w:ind w:left="0" w:firstLine="426"/>
        <w:jc w:val="center"/>
        <w:rPr>
          <w:rFonts w:ascii="Times New Roman" w:hAnsi="Times New Roman" w:cs="Times New Roman"/>
          <w:sz w:val="28"/>
          <w:szCs w:val="28"/>
        </w:rPr>
      </w:pPr>
    </w:p>
    <w:p w14:paraId="1CD896C0" w14:textId="77777777" w:rsidR="00C86A69" w:rsidRDefault="00C86A69" w:rsidP="00C86A69">
      <w:pPr>
        <w:pStyle w:val="a4"/>
        <w:spacing w:line="360" w:lineRule="auto"/>
        <w:ind w:left="0" w:firstLine="426"/>
        <w:jc w:val="center"/>
        <w:rPr>
          <w:rFonts w:ascii="Times New Roman" w:hAnsi="Times New Roman" w:cs="Times New Roman"/>
          <w:sz w:val="28"/>
          <w:szCs w:val="28"/>
        </w:rPr>
      </w:pPr>
    </w:p>
    <w:p w14:paraId="3C1C03F7" w14:textId="77777777" w:rsidR="00E51280" w:rsidRPr="00367409" w:rsidRDefault="00E51280" w:rsidP="00C86A69">
      <w:pPr>
        <w:pStyle w:val="a4"/>
        <w:spacing w:line="360" w:lineRule="auto"/>
        <w:ind w:left="0" w:firstLine="426"/>
        <w:jc w:val="center"/>
        <w:rPr>
          <w:rFonts w:ascii="Times New Roman" w:hAnsi="Times New Roman" w:cs="Times New Roman"/>
          <w:sz w:val="28"/>
          <w:szCs w:val="28"/>
        </w:rPr>
      </w:pPr>
      <w:r w:rsidRPr="00367409">
        <w:rPr>
          <w:rFonts w:ascii="Times New Roman" w:hAnsi="Times New Roman" w:cs="Times New Roman"/>
          <w:sz w:val="28"/>
          <w:szCs w:val="28"/>
        </w:rPr>
        <w:t>Содержание</w:t>
      </w:r>
    </w:p>
    <w:p w14:paraId="19D0E7C2" w14:textId="77777777" w:rsidR="00335064" w:rsidRPr="00367409" w:rsidRDefault="00367409" w:rsidP="00367409">
      <w:pPr>
        <w:tabs>
          <w:tab w:val="left" w:pos="4200"/>
        </w:tabs>
        <w:spacing w:line="360" w:lineRule="auto"/>
        <w:ind w:firstLine="426"/>
        <w:rPr>
          <w:rFonts w:ascii="Times New Roman" w:hAnsi="Times New Roman" w:cs="Times New Roman"/>
          <w:sz w:val="28"/>
          <w:szCs w:val="28"/>
        </w:rPr>
      </w:pPr>
      <w:r w:rsidRPr="00367409">
        <w:rPr>
          <w:rFonts w:ascii="Times New Roman" w:hAnsi="Times New Roman" w:cs="Times New Roman"/>
          <w:sz w:val="28"/>
          <w:szCs w:val="28"/>
        </w:rPr>
        <w:tab/>
      </w:r>
    </w:p>
    <w:p w14:paraId="7E57CCD2" w14:textId="77777777" w:rsidR="00335064" w:rsidRPr="00367409" w:rsidRDefault="00E51280" w:rsidP="009F4922">
      <w:pPr>
        <w:spacing w:line="360" w:lineRule="auto"/>
        <w:ind w:firstLine="426"/>
        <w:rPr>
          <w:rFonts w:ascii="Times New Roman" w:hAnsi="Times New Roman" w:cs="Times New Roman"/>
          <w:sz w:val="28"/>
          <w:szCs w:val="28"/>
        </w:rPr>
      </w:pPr>
      <w:r w:rsidRPr="00367409">
        <w:rPr>
          <w:rFonts w:ascii="Times New Roman" w:hAnsi="Times New Roman" w:cs="Times New Roman"/>
          <w:sz w:val="28"/>
          <w:szCs w:val="28"/>
        </w:rPr>
        <w:t>Введение</w:t>
      </w:r>
      <w:r w:rsidR="00335064" w:rsidRPr="00367409">
        <w:rPr>
          <w:rFonts w:ascii="Times New Roman" w:hAnsi="Times New Roman" w:cs="Times New Roman"/>
          <w:sz w:val="28"/>
          <w:szCs w:val="28"/>
        </w:rPr>
        <w:t>___________________________________________________</w:t>
      </w:r>
      <w:r w:rsidR="00377E59" w:rsidRPr="00367409">
        <w:rPr>
          <w:rFonts w:ascii="Times New Roman" w:hAnsi="Times New Roman" w:cs="Times New Roman"/>
          <w:sz w:val="28"/>
          <w:szCs w:val="28"/>
        </w:rPr>
        <w:t>_</w:t>
      </w:r>
      <w:r w:rsidR="00335064" w:rsidRPr="00367409">
        <w:rPr>
          <w:rFonts w:ascii="Times New Roman" w:hAnsi="Times New Roman" w:cs="Times New Roman"/>
          <w:sz w:val="28"/>
          <w:szCs w:val="28"/>
        </w:rPr>
        <w:t>_</w:t>
      </w:r>
      <w:r w:rsidR="00D40A6F" w:rsidRPr="00367409">
        <w:rPr>
          <w:rFonts w:ascii="Times New Roman" w:hAnsi="Times New Roman" w:cs="Times New Roman"/>
          <w:sz w:val="28"/>
          <w:szCs w:val="28"/>
        </w:rPr>
        <w:t>2-7</w:t>
      </w:r>
    </w:p>
    <w:p w14:paraId="0959A235" w14:textId="77777777" w:rsidR="00E51280" w:rsidRPr="00367409" w:rsidRDefault="00E51280" w:rsidP="009F4922">
      <w:pPr>
        <w:spacing w:line="360" w:lineRule="auto"/>
        <w:ind w:firstLine="426"/>
        <w:rPr>
          <w:rFonts w:ascii="Times New Roman" w:hAnsi="Times New Roman" w:cs="Times New Roman"/>
          <w:sz w:val="28"/>
          <w:szCs w:val="28"/>
        </w:rPr>
      </w:pPr>
      <w:r w:rsidRPr="00367409">
        <w:rPr>
          <w:rFonts w:ascii="Times New Roman" w:hAnsi="Times New Roman" w:cs="Times New Roman"/>
          <w:sz w:val="28"/>
          <w:szCs w:val="28"/>
        </w:rPr>
        <w:t>Методика исследований</w:t>
      </w:r>
      <w:r w:rsidR="00335064" w:rsidRPr="00367409">
        <w:rPr>
          <w:rFonts w:ascii="Times New Roman" w:hAnsi="Times New Roman" w:cs="Times New Roman"/>
          <w:sz w:val="28"/>
          <w:szCs w:val="28"/>
        </w:rPr>
        <w:t>___________</w:t>
      </w:r>
      <w:r w:rsidR="00B2576F" w:rsidRPr="00367409">
        <w:rPr>
          <w:rFonts w:ascii="Times New Roman" w:hAnsi="Times New Roman" w:cs="Times New Roman"/>
          <w:sz w:val="28"/>
          <w:szCs w:val="28"/>
        </w:rPr>
        <w:t>____________________________8-12</w:t>
      </w:r>
    </w:p>
    <w:p w14:paraId="4EB07FEE" w14:textId="77777777" w:rsidR="00E51280" w:rsidRPr="00367409" w:rsidRDefault="00E51280" w:rsidP="009F4922">
      <w:pPr>
        <w:spacing w:line="360" w:lineRule="auto"/>
        <w:ind w:firstLine="426"/>
        <w:rPr>
          <w:rFonts w:ascii="Times New Roman" w:hAnsi="Times New Roman" w:cs="Times New Roman"/>
          <w:sz w:val="28"/>
          <w:szCs w:val="28"/>
        </w:rPr>
      </w:pPr>
      <w:r w:rsidRPr="00367409">
        <w:rPr>
          <w:rFonts w:ascii="Times New Roman" w:hAnsi="Times New Roman" w:cs="Times New Roman"/>
          <w:sz w:val="28"/>
          <w:szCs w:val="28"/>
        </w:rPr>
        <w:t>Результаты исследований</w:t>
      </w:r>
      <w:r w:rsidR="00335064" w:rsidRPr="00367409">
        <w:rPr>
          <w:rFonts w:ascii="Times New Roman" w:hAnsi="Times New Roman" w:cs="Times New Roman"/>
          <w:sz w:val="28"/>
          <w:szCs w:val="28"/>
        </w:rPr>
        <w:t>_________________________</w:t>
      </w:r>
      <w:r w:rsidR="009E38F6" w:rsidRPr="00367409">
        <w:rPr>
          <w:rFonts w:ascii="Times New Roman" w:hAnsi="Times New Roman" w:cs="Times New Roman"/>
          <w:sz w:val="28"/>
          <w:szCs w:val="28"/>
        </w:rPr>
        <w:t>____</w:t>
      </w:r>
      <w:r w:rsidR="00335064" w:rsidRPr="00367409">
        <w:rPr>
          <w:rFonts w:ascii="Times New Roman" w:hAnsi="Times New Roman" w:cs="Times New Roman"/>
          <w:sz w:val="28"/>
          <w:szCs w:val="28"/>
        </w:rPr>
        <w:t>__________</w:t>
      </w:r>
      <w:r w:rsidR="00D40A6F" w:rsidRPr="00367409">
        <w:rPr>
          <w:rFonts w:ascii="Times New Roman" w:hAnsi="Times New Roman" w:cs="Times New Roman"/>
          <w:sz w:val="28"/>
          <w:szCs w:val="28"/>
        </w:rPr>
        <w:t>1</w:t>
      </w:r>
      <w:r w:rsidR="00B8754D" w:rsidRPr="00367409">
        <w:rPr>
          <w:rFonts w:ascii="Times New Roman" w:hAnsi="Times New Roman" w:cs="Times New Roman"/>
          <w:sz w:val="28"/>
          <w:szCs w:val="28"/>
        </w:rPr>
        <w:t>4</w:t>
      </w:r>
    </w:p>
    <w:p w14:paraId="64289B89" w14:textId="77777777" w:rsidR="00E51280" w:rsidRPr="00367409" w:rsidRDefault="00E51280" w:rsidP="009F4922">
      <w:pPr>
        <w:spacing w:line="360" w:lineRule="auto"/>
        <w:ind w:firstLine="426"/>
        <w:rPr>
          <w:rFonts w:ascii="Times New Roman" w:hAnsi="Times New Roman" w:cs="Times New Roman"/>
          <w:sz w:val="28"/>
          <w:szCs w:val="28"/>
        </w:rPr>
      </w:pPr>
      <w:r w:rsidRPr="00367409">
        <w:rPr>
          <w:rFonts w:ascii="Times New Roman" w:hAnsi="Times New Roman" w:cs="Times New Roman"/>
          <w:sz w:val="28"/>
          <w:szCs w:val="28"/>
        </w:rPr>
        <w:t>Выводы</w:t>
      </w:r>
      <w:r w:rsidR="00335064" w:rsidRPr="00367409">
        <w:rPr>
          <w:rFonts w:ascii="Times New Roman" w:hAnsi="Times New Roman" w:cs="Times New Roman"/>
          <w:sz w:val="28"/>
          <w:szCs w:val="28"/>
        </w:rPr>
        <w:t>______________________________________________________</w:t>
      </w:r>
      <w:r w:rsidR="00D40A6F" w:rsidRPr="00367409">
        <w:rPr>
          <w:rFonts w:ascii="Times New Roman" w:hAnsi="Times New Roman" w:cs="Times New Roman"/>
          <w:sz w:val="28"/>
          <w:szCs w:val="28"/>
        </w:rPr>
        <w:t>1</w:t>
      </w:r>
      <w:r w:rsidR="00B8754D" w:rsidRPr="00367409">
        <w:rPr>
          <w:rFonts w:ascii="Times New Roman" w:hAnsi="Times New Roman" w:cs="Times New Roman"/>
          <w:sz w:val="28"/>
          <w:szCs w:val="28"/>
        </w:rPr>
        <w:t>5</w:t>
      </w:r>
    </w:p>
    <w:p w14:paraId="04E3BAF4" w14:textId="77777777" w:rsidR="00E51280" w:rsidRPr="00367409" w:rsidRDefault="00D40A6F" w:rsidP="009F4922">
      <w:pPr>
        <w:spacing w:line="360" w:lineRule="auto"/>
        <w:ind w:firstLine="426"/>
        <w:rPr>
          <w:rFonts w:ascii="Times New Roman" w:hAnsi="Times New Roman" w:cs="Times New Roman"/>
          <w:sz w:val="28"/>
          <w:szCs w:val="28"/>
        </w:rPr>
      </w:pPr>
      <w:r w:rsidRPr="00367409">
        <w:rPr>
          <w:rFonts w:ascii="Times New Roman" w:hAnsi="Times New Roman" w:cs="Times New Roman"/>
          <w:sz w:val="28"/>
          <w:szCs w:val="28"/>
        </w:rPr>
        <w:t>Использованная литература_____________________________________1</w:t>
      </w:r>
      <w:r w:rsidR="00B8754D" w:rsidRPr="00367409">
        <w:rPr>
          <w:rFonts w:ascii="Times New Roman" w:hAnsi="Times New Roman" w:cs="Times New Roman"/>
          <w:sz w:val="28"/>
          <w:szCs w:val="28"/>
        </w:rPr>
        <w:t>7</w:t>
      </w:r>
    </w:p>
    <w:p w14:paraId="2F87D080" w14:textId="77777777" w:rsidR="003F2B73" w:rsidRPr="00367409" w:rsidRDefault="003F2B73" w:rsidP="009F4922">
      <w:pPr>
        <w:spacing w:line="360" w:lineRule="auto"/>
        <w:ind w:firstLine="426"/>
        <w:rPr>
          <w:rFonts w:ascii="Times New Roman" w:hAnsi="Times New Roman" w:cs="Times New Roman"/>
          <w:sz w:val="28"/>
          <w:szCs w:val="28"/>
        </w:rPr>
      </w:pPr>
      <w:r w:rsidRPr="00367409">
        <w:rPr>
          <w:rFonts w:ascii="Times New Roman" w:hAnsi="Times New Roman" w:cs="Times New Roman"/>
          <w:sz w:val="28"/>
          <w:szCs w:val="28"/>
        </w:rPr>
        <w:t>Приложение__________________________________________________18</w:t>
      </w:r>
    </w:p>
    <w:p w14:paraId="08567846" w14:textId="77777777" w:rsidR="00E51280" w:rsidRPr="00367409" w:rsidRDefault="00E51280" w:rsidP="009F4922">
      <w:pPr>
        <w:spacing w:line="360" w:lineRule="auto"/>
        <w:ind w:firstLine="426"/>
        <w:rPr>
          <w:rFonts w:ascii="Times New Roman" w:hAnsi="Times New Roman" w:cs="Times New Roman"/>
          <w:sz w:val="28"/>
          <w:szCs w:val="28"/>
        </w:rPr>
      </w:pPr>
    </w:p>
    <w:p w14:paraId="7850CAA0" w14:textId="77777777" w:rsidR="00E51280" w:rsidRPr="00A320E4" w:rsidRDefault="00E51280" w:rsidP="009F4922">
      <w:pPr>
        <w:spacing w:line="360" w:lineRule="auto"/>
        <w:ind w:firstLine="426"/>
        <w:rPr>
          <w:rFonts w:ascii="Times New Roman" w:hAnsi="Times New Roman" w:cs="Times New Roman"/>
          <w:sz w:val="24"/>
          <w:szCs w:val="24"/>
        </w:rPr>
      </w:pPr>
    </w:p>
    <w:p w14:paraId="4E7A5AFA" w14:textId="77777777" w:rsidR="00E51280" w:rsidRPr="00A320E4" w:rsidRDefault="00E51280" w:rsidP="009F4922">
      <w:pPr>
        <w:spacing w:line="360" w:lineRule="auto"/>
        <w:ind w:firstLine="426"/>
        <w:rPr>
          <w:rFonts w:ascii="Times New Roman" w:hAnsi="Times New Roman" w:cs="Times New Roman"/>
          <w:sz w:val="24"/>
          <w:szCs w:val="24"/>
        </w:rPr>
      </w:pPr>
    </w:p>
    <w:p w14:paraId="47011697" w14:textId="77777777" w:rsidR="00E51280" w:rsidRPr="00A320E4" w:rsidRDefault="00E51280" w:rsidP="009F4922">
      <w:pPr>
        <w:spacing w:line="360" w:lineRule="auto"/>
        <w:ind w:firstLine="426"/>
        <w:rPr>
          <w:rFonts w:ascii="Times New Roman" w:hAnsi="Times New Roman" w:cs="Times New Roman"/>
          <w:sz w:val="24"/>
          <w:szCs w:val="24"/>
        </w:rPr>
      </w:pPr>
    </w:p>
    <w:p w14:paraId="0FCC7CAB" w14:textId="77777777" w:rsidR="00E51280" w:rsidRPr="00A320E4" w:rsidRDefault="00E51280" w:rsidP="009F4922">
      <w:pPr>
        <w:spacing w:line="360" w:lineRule="auto"/>
        <w:ind w:firstLine="426"/>
        <w:rPr>
          <w:rFonts w:ascii="Times New Roman" w:hAnsi="Times New Roman" w:cs="Times New Roman"/>
          <w:sz w:val="24"/>
          <w:szCs w:val="24"/>
        </w:rPr>
      </w:pPr>
    </w:p>
    <w:p w14:paraId="32D76F7C" w14:textId="77777777" w:rsidR="00E51280" w:rsidRPr="00A320E4" w:rsidRDefault="00E51280" w:rsidP="009F4922">
      <w:pPr>
        <w:spacing w:line="360" w:lineRule="auto"/>
        <w:ind w:firstLine="426"/>
        <w:rPr>
          <w:rFonts w:ascii="Times New Roman" w:hAnsi="Times New Roman" w:cs="Times New Roman"/>
          <w:sz w:val="24"/>
          <w:szCs w:val="24"/>
        </w:rPr>
      </w:pPr>
    </w:p>
    <w:p w14:paraId="0DDCA6D7" w14:textId="77777777" w:rsidR="00E51280" w:rsidRPr="00A320E4" w:rsidRDefault="00E51280" w:rsidP="009F4922">
      <w:pPr>
        <w:spacing w:line="360" w:lineRule="auto"/>
        <w:ind w:firstLine="426"/>
        <w:rPr>
          <w:rFonts w:ascii="Times New Roman" w:hAnsi="Times New Roman" w:cs="Times New Roman"/>
          <w:sz w:val="24"/>
          <w:szCs w:val="24"/>
        </w:rPr>
      </w:pPr>
    </w:p>
    <w:p w14:paraId="64F941D2" w14:textId="77777777" w:rsidR="00E51280" w:rsidRPr="00A320E4" w:rsidRDefault="00E51280" w:rsidP="009F4922">
      <w:pPr>
        <w:spacing w:line="360" w:lineRule="auto"/>
        <w:ind w:firstLine="426"/>
        <w:rPr>
          <w:rFonts w:ascii="Times New Roman" w:hAnsi="Times New Roman" w:cs="Times New Roman"/>
          <w:sz w:val="24"/>
          <w:szCs w:val="24"/>
        </w:rPr>
      </w:pPr>
    </w:p>
    <w:p w14:paraId="495F0C93" w14:textId="77777777" w:rsidR="00E51280" w:rsidRPr="00A320E4" w:rsidRDefault="00E51280" w:rsidP="009F4922">
      <w:pPr>
        <w:spacing w:line="360" w:lineRule="auto"/>
        <w:ind w:firstLine="426"/>
        <w:rPr>
          <w:rFonts w:ascii="Times New Roman" w:hAnsi="Times New Roman" w:cs="Times New Roman"/>
          <w:sz w:val="24"/>
          <w:szCs w:val="24"/>
        </w:rPr>
      </w:pPr>
    </w:p>
    <w:p w14:paraId="5E7243D5" w14:textId="77777777" w:rsidR="00E51280" w:rsidRPr="00A320E4" w:rsidRDefault="00E51280" w:rsidP="009F4922">
      <w:pPr>
        <w:spacing w:line="360" w:lineRule="auto"/>
        <w:ind w:firstLine="426"/>
        <w:rPr>
          <w:rFonts w:ascii="Times New Roman" w:hAnsi="Times New Roman" w:cs="Times New Roman"/>
          <w:sz w:val="24"/>
          <w:szCs w:val="24"/>
        </w:rPr>
      </w:pPr>
    </w:p>
    <w:p w14:paraId="60A139D0" w14:textId="77777777" w:rsidR="00E51280" w:rsidRPr="00A320E4" w:rsidRDefault="00E51280" w:rsidP="009F4922">
      <w:pPr>
        <w:spacing w:line="360" w:lineRule="auto"/>
        <w:ind w:firstLine="426"/>
        <w:rPr>
          <w:rFonts w:ascii="Times New Roman" w:hAnsi="Times New Roman" w:cs="Times New Roman"/>
          <w:sz w:val="24"/>
          <w:szCs w:val="24"/>
        </w:rPr>
      </w:pPr>
    </w:p>
    <w:p w14:paraId="2433CEEF" w14:textId="77777777" w:rsidR="00B2576F" w:rsidRPr="00A320E4" w:rsidRDefault="00B2576F" w:rsidP="009F4922">
      <w:pPr>
        <w:spacing w:line="360" w:lineRule="auto"/>
        <w:ind w:firstLine="426"/>
        <w:rPr>
          <w:rFonts w:ascii="Times New Roman" w:hAnsi="Times New Roman" w:cs="Times New Roman"/>
          <w:sz w:val="24"/>
          <w:szCs w:val="24"/>
        </w:rPr>
      </w:pPr>
    </w:p>
    <w:p w14:paraId="72966FA7" w14:textId="77777777" w:rsidR="00377E59" w:rsidRPr="00A320E4" w:rsidRDefault="00377E59" w:rsidP="009F4922">
      <w:pPr>
        <w:spacing w:line="360" w:lineRule="auto"/>
        <w:ind w:firstLine="426"/>
        <w:jc w:val="center"/>
        <w:rPr>
          <w:rFonts w:ascii="Times New Roman" w:hAnsi="Times New Roman" w:cs="Times New Roman"/>
          <w:sz w:val="24"/>
          <w:szCs w:val="24"/>
        </w:rPr>
      </w:pPr>
    </w:p>
    <w:p w14:paraId="104648CA" w14:textId="77777777" w:rsidR="00A320E4" w:rsidRDefault="00A320E4" w:rsidP="006005E9">
      <w:pPr>
        <w:pStyle w:val="a4"/>
        <w:spacing w:line="360" w:lineRule="auto"/>
        <w:ind w:left="0" w:firstLine="426"/>
        <w:jc w:val="center"/>
        <w:rPr>
          <w:rFonts w:ascii="Times New Roman" w:hAnsi="Times New Roman" w:cs="Times New Roman"/>
          <w:sz w:val="24"/>
          <w:szCs w:val="24"/>
        </w:rPr>
      </w:pPr>
    </w:p>
    <w:p w14:paraId="73632F3E" w14:textId="77777777" w:rsidR="00A320E4" w:rsidRDefault="00A320E4" w:rsidP="006005E9">
      <w:pPr>
        <w:pStyle w:val="a4"/>
        <w:spacing w:line="360" w:lineRule="auto"/>
        <w:ind w:left="0" w:firstLine="426"/>
        <w:jc w:val="center"/>
        <w:rPr>
          <w:rFonts w:ascii="Times New Roman" w:hAnsi="Times New Roman" w:cs="Times New Roman"/>
          <w:sz w:val="24"/>
          <w:szCs w:val="24"/>
        </w:rPr>
      </w:pPr>
    </w:p>
    <w:p w14:paraId="3F1850C3" w14:textId="77777777" w:rsidR="00A320E4" w:rsidRDefault="00A320E4" w:rsidP="006005E9">
      <w:pPr>
        <w:pStyle w:val="a4"/>
        <w:spacing w:line="360" w:lineRule="auto"/>
        <w:ind w:left="0" w:firstLine="426"/>
        <w:jc w:val="center"/>
        <w:rPr>
          <w:rFonts w:ascii="Times New Roman" w:hAnsi="Times New Roman" w:cs="Times New Roman"/>
          <w:sz w:val="24"/>
          <w:szCs w:val="24"/>
        </w:rPr>
      </w:pPr>
    </w:p>
    <w:p w14:paraId="22DF30C4" w14:textId="77777777" w:rsidR="00A320E4" w:rsidRDefault="00A320E4" w:rsidP="006005E9">
      <w:pPr>
        <w:pStyle w:val="a4"/>
        <w:spacing w:line="360" w:lineRule="auto"/>
        <w:ind w:left="0" w:firstLine="426"/>
        <w:jc w:val="center"/>
        <w:rPr>
          <w:rFonts w:ascii="Times New Roman" w:hAnsi="Times New Roman" w:cs="Times New Roman"/>
          <w:sz w:val="24"/>
          <w:szCs w:val="24"/>
        </w:rPr>
      </w:pPr>
    </w:p>
    <w:p w14:paraId="675EA691" w14:textId="77777777" w:rsidR="00A320E4" w:rsidRDefault="00A320E4" w:rsidP="006005E9">
      <w:pPr>
        <w:pStyle w:val="a4"/>
        <w:spacing w:line="360" w:lineRule="auto"/>
        <w:ind w:left="0" w:firstLine="426"/>
        <w:jc w:val="center"/>
        <w:rPr>
          <w:rFonts w:ascii="Times New Roman" w:hAnsi="Times New Roman" w:cs="Times New Roman"/>
          <w:sz w:val="24"/>
          <w:szCs w:val="24"/>
        </w:rPr>
      </w:pPr>
    </w:p>
    <w:p w14:paraId="352900F0" w14:textId="77777777" w:rsidR="006005E9" w:rsidRPr="00367409" w:rsidRDefault="006005E9" w:rsidP="00367409">
      <w:pPr>
        <w:pStyle w:val="a4"/>
        <w:spacing w:line="360" w:lineRule="auto"/>
        <w:ind w:left="0" w:firstLine="426"/>
        <w:jc w:val="center"/>
        <w:rPr>
          <w:rFonts w:ascii="Times New Roman" w:hAnsi="Times New Roman" w:cs="Times New Roman"/>
          <w:sz w:val="24"/>
          <w:szCs w:val="24"/>
        </w:rPr>
      </w:pPr>
    </w:p>
    <w:p w14:paraId="0115BF1F" w14:textId="77777777" w:rsidR="006005E9" w:rsidRPr="00A320E4" w:rsidRDefault="006005E9" w:rsidP="009F4922">
      <w:pPr>
        <w:spacing w:line="360" w:lineRule="auto"/>
        <w:ind w:firstLine="426"/>
        <w:jc w:val="center"/>
        <w:rPr>
          <w:rFonts w:ascii="Times New Roman" w:hAnsi="Times New Roman" w:cs="Times New Roman"/>
          <w:sz w:val="24"/>
          <w:szCs w:val="24"/>
        </w:rPr>
      </w:pPr>
    </w:p>
    <w:p w14:paraId="3A51CA20" w14:textId="77777777" w:rsidR="00E51280" w:rsidRPr="0006497E" w:rsidRDefault="001D1128" w:rsidP="009F4922">
      <w:pPr>
        <w:spacing w:line="360" w:lineRule="auto"/>
        <w:ind w:firstLine="426"/>
        <w:jc w:val="center"/>
        <w:rPr>
          <w:rFonts w:ascii="Times New Roman" w:hAnsi="Times New Roman" w:cs="Times New Roman"/>
          <w:sz w:val="28"/>
          <w:szCs w:val="28"/>
        </w:rPr>
      </w:pPr>
      <w:r w:rsidRPr="0006497E">
        <w:rPr>
          <w:rFonts w:ascii="Times New Roman" w:hAnsi="Times New Roman" w:cs="Times New Roman"/>
          <w:sz w:val="28"/>
          <w:szCs w:val="28"/>
        </w:rPr>
        <w:t>Краткая аннотация.</w:t>
      </w:r>
    </w:p>
    <w:p w14:paraId="6EC3FA80" w14:textId="77777777" w:rsidR="001D1128" w:rsidRPr="0006497E" w:rsidRDefault="001D1128"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 xml:space="preserve"> Работа посвящена проблеме сельских свалок и призвана помочь людям найти правильный путь решения</w:t>
      </w:r>
      <w:r w:rsidR="00F3618E" w:rsidRPr="0006497E">
        <w:rPr>
          <w:rFonts w:ascii="Times New Roman" w:hAnsi="Times New Roman" w:cs="Times New Roman"/>
          <w:sz w:val="28"/>
          <w:szCs w:val="28"/>
        </w:rPr>
        <w:t xml:space="preserve"> этой экологически важной проблемы</w:t>
      </w:r>
      <w:r w:rsidRPr="0006497E">
        <w:rPr>
          <w:rFonts w:ascii="Times New Roman" w:hAnsi="Times New Roman" w:cs="Times New Roman"/>
          <w:sz w:val="28"/>
          <w:szCs w:val="28"/>
        </w:rPr>
        <w:t>.</w:t>
      </w:r>
    </w:p>
    <w:p w14:paraId="6F6DF3BD" w14:textId="77777777" w:rsidR="001D1128" w:rsidRPr="00A320E4" w:rsidRDefault="001D1128" w:rsidP="009F4922">
      <w:pPr>
        <w:spacing w:line="360" w:lineRule="auto"/>
        <w:ind w:firstLine="426"/>
        <w:rPr>
          <w:rFonts w:ascii="Times New Roman" w:hAnsi="Times New Roman" w:cs="Times New Roman"/>
          <w:sz w:val="24"/>
          <w:szCs w:val="24"/>
        </w:rPr>
      </w:pPr>
    </w:p>
    <w:p w14:paraId="682C8195" w14:textId="77777777" w:rsidR="001D1128" w:rsidRPr="00A320E4" w:rsidRDefault="001D1128" w:rsidP="009F4922">
      <w:pPr>
        <w:spacing w:line="360" w:lineRule="auto"/>
        <w:ind w:firstLine="426"/>
        <w:rPr>
          <w:rFonts w:ascii="Times New Roman" w:hAnsi="Times New Roman" w:cs="Times New Roman"/>
          <w:sz w:val="24"/>
          <w:szCs w:val="24"/>
        </w:rPr>
      </w:pPr>
    </w:p>
    <w:p w14:paraId="0E742EF0" w14:textId="77777777" w:rsidR="001D1128" w:rsidRPr="00A320E4" w:rsidRDefault="001D1128" w:rsidP="009F4922">
      <w:pPr>
        <w:spacing w:line="360" w:lineRule="auto"/>
        <w:ind w:firstLine="426"/>
        <w:rPr>
          <w:rFonts w:ascii="Times New Roman" w:hAnsi="Times New Roman" w:cs="Times New Roman"/>
          <w:sz w:val="24"/>
          <w:szCs w:val="24"/>
        </w:rPr>
      </w:pPr>
    </w:p>
    <w:p w14:paraId="1A395FB1" w14:textId="77777777" w:rsidR="001D1128" w:rsidRPr="00A320E4" w:rsidRDefault="001D1128" w:rsidP="009F4922">
      <w:pPr>
        <w:spacing w:line="360" w:lineRule="auto"/>
        <w:ind w:firstLine="426"/>
        <w:rPr>
          <w:rFonts w:ascii="Times New Roman" w:hAnsi="Times New Roman" w:cs="Times New Roman"/>
          <w:sz w:val="24"/>
          <w:szCs w:val="24"/>
        </w:rPr>
      </w:pPr>
    </w:p>
    <w:p w14:paraId="2618CD1D" w14:textId="77777777" w:rsidR="001D1128" w:rsidRPr="00A320E4" w:rsidRDefault="001D1128" w:rsidP="009F4922">
      <w:pPr>
        <w:spacing w:line="360" w:lineRule="auto"/>
        <w:ind w:firstLine="426"/>
        <w:rPr>
          <w:rFonts w:ascii="Times New Roman" w:hAnsi="Times New Roman" w:cs="Times New Roman"/>
          <w:sz w:val="24"/>
          <w:szCs w:val="24"/>
        </w:rPr>
      </w:pPr>
    </w:p>
    <w:p w14:paraId="208193C6" w14:textId="77777777" w:rsidR="001D1128" w:rsidRPr="00A320E4" w:rsidRDefault="001D1128" w:rsidP="009F4922">
      <w:pPr>
        <w:spacing w:line="360" w:lineRule="auto"/>
        <w:ind w:firstLine="426"/>
        <w:rPr>
          <w:rFonts w:ascii="Times New Roman" w:hAnsi="Times New Roman" w:cs="Times New Roman"/>
          <w:sz w:val="24"/>
          <w:szCs w:val="24"/>
        </w:rPr>
      </w:pPr>
    </w:p>
    <w:p w14:paraId="260EDC49" w14:textId="77777777" w:rsidR="001D1128" w:rsidRPr="00A320E4" w:rsidRDefault="001D1128" w:rsidP="009F4922">
      <w:pPr>
        <w:spacing w:line="360" w:lineRule="auto"/>
        <w:ind w:firstLine="426"/>
        <w:rPr>
          <w:rFonts w:ascii="Times New Roman" w:hAnsi="Times New Roman" w:cs="Times New Roman"/>
          <w:sz w:val="24"/>
          <w:szCs w:val="24"/>
        </w:rPr>
      </w:pPr>
    </w:p>
    <w:p w14:paraId="2325AFB1" w14:textId="77777777" w:rsidR="001D1128" w:rsidRPr="00A320E4" w:rsidRDefault="001D1128" w:rsidP="009F4922">
      <w:pPr>
        <w:spacing w:line="360" w:lineRule="auto"/>
        <w:ind w:firstLine="426"/>
        <w:rPr>
          <w:rFonts w:ascii="Times New Roman" w:hAnsi="Times New Roman" w:cs="Times New Roman"/>
          <w:sz w:val="24"/>
          <w:szCs w:val="24"/>
        </w:rPr>
      </w:pPr>
    </w:p>
    <w:p w14:paraId="77D1E49A" w14:textId="77777777" w:rsidR="001D1128" w:rsidRPr="00A320E4" w:rsidRDefault="001D1128" w:rsidP="009F4922">
      <w:pPr>
        <w:spacing w:line="360" w:lineRule="auto"/>
        <w:ind w:firstLine="426"/>
        <w:rPr>
          <w:rFonts w:ascii="Times New Roman" w:hAnsi="Times New Roman" w:cs="Times New Roman"/>
          <w:sz w:val="24"/>
          <w:szCs w:val="24"/>
        </w:rPr>
      </w:pPr>
    </w:p>
    <w:p w14:paraId="4A3BD6D7" w14:textId="77777777" w:rsidR="001D1128" w:rsidRPr="00A320E4" w:rsidRDefault="001D1128" w:rsidP="006005E9">
      <w:pPr>
        <w:spacing w:line="360" w:lineRule="auto"/>
        <w:rPr>
          <w:rFonts w:ascii="Times New Roman" w:hAnsi="Times New Roman" w:cs="Times New Roman"/>
          <w:sz w:val="24"/>
          <w:szCs w:val="24"/>
        </w:rPr>
      </w:pPr>
    </w:p>
    <w:p w14:paraId="74ADC959" w14:textId="77777777" w:rsidR="00A320E4" w:rsidRDefault="00A320E4" w:rsidP="006005E9">
      <w:pPr>
        <w:pStyle w:val="a4"/>
        <w:spacing w:line="360" w:lineRule="auto"/>
        <w:ind w:left="0" w:firstLine="426"/>
        <w:jc w:val="center"/>
        <w:rPr>
          <w:rFonts w:ascii="Times New Roman" w:hAnsi="Times New Roman" w:cs="Times New Roman"/>
          <w:sz w:val="24"/>
          <w:szCs w:val="24"/>
        </w:rPr>
      </w:pPr>
    </w:p>
    <w:p w14:paraId="4A1253F7" w14:textId="77777777" w:rsidR="00A320E4" w:rsidRDefault="00A320E4" w:rsidP="006005E9">
      <w:pPr>
        <w:pStyle w:val="a4"/>
        <w:spacing w:line="360" w:lineRule="auto"/>
        <w:ind w:left="0" w:firstLine="426"/>
        <w:jc w:val="center"/>
        <w:rPr>
          <w:rFonts w:ascii="Times New Roman" w:hAnsi="Times New Roman" w:cs="Times New Roman"/>
          <w:sz w:val="24"/>
          <w:szCs w:val="24"/>
        </w:rPr>
      </w:pPr>
    </w:p>
    <w:p w14:paraId="3C2C15A7" w14:textId="77777777" w:rsidR="00A320E4" w:rsidRDefault="00A320E4" w:rsidP="006005E9">
      <w:pPr>
        <w:pStyle w:val="a4"/>
        <w:spacing w:line="360" w:lineRule="auto"/>
        <w:ind w:left="0" w:firstLine="426"/>
        <w:jc w:val="center"/>
        <w:rPr>
          <w:rFonts w:ascii="Times New Roman" w:hAnsi="Times New Roman" w:cs="Times New Roman"/>
          <w:sz w:val="24"/>
          <w:szCs w:val="24"/>
        </w:rPr>
      </w:pPr>
    </w:p>
    <w:p w14:paraId="0247893B" w14:textId="77777777" w:rsidR="001D1128" w:rsidRDefault="001D1128" w:rsidP="009F4922">
      <w:pPr>
        <w:spacing w:line="360" w:lineRule="auto"/>
        <w:ind w:firstLine="426"/>
        <w:rPr>
          <w:rFonts w:ascii="Times New Roman" w:hAnsi="Times New Roman" w:cs="Times New Roman"/>
          <w:sz w:val="24"/>
          <w:szCs w:val="24"/>
        </w:rPr>
      </w:pPr>
    </w:p>
    <w:p w14:paraId="0D683C95" w14:textId="77777777" w:rsidR="0006497E" w:rsidRDefault="0006497E" w:rsidP="009F4922">
      <w:pPr>
        <w:spacing w:line="360" w:lineRule="auto"/>
        <w:ind w:firstLine="426"/>
        <w:rPr>
          <w:rFonts w:ascii="Times New Roman" w:hAnsi="Times New Roman" w:cs="Times New Roman"/>
          <w:sz w:val="24"/>
          <w:szCs w:val="24"/>
        </w:rPr>
      </w:pPr>
    </w:p>
    <w:p w14:paraId="72E8D0AF" w14:textId="77777777" w:rsidR="0006497E" w:rsidRDefault="0006497E" w:rsidP="009F4922">
      <w:pPr>
        <w:spacing w:line="360" w:lineRule="auto"/>
        <w:ind w:firstLine="426"/>
        <w:rPr>
          <w:rFonts w:ascii="Times New Roman" w:hAnsi="Times New Roman" w:cs="Times New Roman"/>
          <w:sz w:val="24"/>
          <w:szCs w:val="24"/>
        </w:rPr>
      </w:pPr>
    </w:p>
    <w:p w14:paraId="689AAF06" w14:textId="77777777" w:rsidR="0006497E" w:rsidRDefault="0006497E" w:rsidP="009F4922">
      <w:pPr>
        <w:spacing w:line="360" w:lineRule="auto"/>
        <w:ind w:firstLine="426"/>
        <w:rPr>
          <w:rFonts w:ascii="Times New Roman" w:hAnsi="Times New Roman" w:cs="Times New Roman"/>
          <w:sz w:val="24"/>
          <w:szCs w:val="24"/>
        </w:rPr>
      </w:pPr>
    </w:p>
    <w:p w14:paraId="1139774A" w14:textId="77777777" w:rsidR="001D1128" w:rsidRDefault="0006497E" w:rsidP="0006497E">
      <w:pPr>
        <w:spacing w:line="360" w:lineRule="auto"/>
        <w:rPr>
          <w:rFonts w:ascii="Times New Roman" w:hAnsi="Times New Roman" w:cs="Times New Roman"/>
          <w:b/>
          <w:sz w:val="28"/>
          <w:szCs w:val="28"/>
        </w:rPr>
      </w:pPr>
      <w:r>
        <w:rPr>
          <w:rFonts w:ascii="Times New Roman" w:hAnsi="Times New Roman" w:cs="Times New Roman"/>
          <w:sz w:val="24"/>
          <w:szCs w:val="24"/>
        </w:rPr>
        <w:t xml:space="preserve">                                                </w:t>
      </w:r>
      <w:r w:rsidR="00B2576F" w:rsidRPr="0006497E">
        <w:rPr>
          <w:rFonts w:ascii="Times New Roman" w:hAnsi="Times New Roman" w:cs="Times New Roman"/>
          <w:b/>
          <w:sz w:val="28"/>
          <w:szCs w:val="28"/>
        </w:rPr>
        <w:t>Аннотация</w:t>
      </w:r>
    </w:p>
    <w:p w14:paraId="64A1F9E5" w14:textId="77777777" w:rsidR="0006497E" w:rsidRPr="0006497E" w:rsidRDefault="0006497E" w:rsidP="0006497E">
      <w:pPr>
        <w:spacing w:line="360" w:lineRule="auto"/>
        <w:rPr>
          <w:rFonts w:ascii="Times New Roman" w:hAnsi="Times New Roman" w:cs="Times New Roman"/>
          <w:b/>
          <w:sz w:val="28"/>
          <w:szCs w:val="28"/>
        </w:rPr>
      </w:pPr>
    </w:p>
    <w:p w14:paraId="34FC9FE2" w14:textId="77777777" w:rsidR="002A013A" w:rsidRPr="0006497E" w:rsidRDefault="00AD190D" w:rsidP="00AD190D">
      <w:pPr>
        <w:spacing w:before="240" w:line="360" w:lineRule="auto"/>
        <w:ind w:left="227" w:firstLine="425"/>
        <w:rPr>
          <w:rFonts w:ascii="Times New Roman" w:hAnsi="Times New Roman" w:cs="Times New Roman"/>
          <w:sz w:val="28"/>
          <w:szCs w:val="28"/>
        </w:rPr>
      </w:pPr>
      <w:r w:rsidRPr="0006497E">
        <w:rPr>
          <w:rFonts w:ascii="Times New Roman" w:hAnsi="Times New Roman" w:cs="Times New Roman"/>
          <w:sz w:val="28"/>
          <w:szCs w:val="28"/>
        </w:rPr>
        <w:t>Це</w:t>
      </w:r>
      <w:r w:rsidR="001D1128" w:rsidRPr="0006497E">
        <w:rPr>
          <w:rFonts w:ascii="Times New Roman" w:hAnsi="Times New Roman" w:cs="Times New Roman"/>
          <w:sz w:val="28"/>
          <w:szCs w:val="28"/>
        </w:rPr>
        <w:t xml:space="preserve">ль работы: </w:t>
      </w:r>
    </w:p>
    <w:p w14:paraId="5A8E64D6" w14:textId="77777777" w:rsidR="002A013A" w:rsidRPr="0006497E" w:rsidRDefault="002A013A" w:rsidP="009F4922">
      <w:pPr>
        <w:pStyle w:val="a4"/>
        <w:spacing w:before="240" w:line="360" w:lineRule="auto"/>
        <w:ind w:hanging="294"/>
        <w:rPr>
          <w:rFonts w:ascii="Times New Roman" w:hAnsi="Times New Roman" w:cs="Times New Roman"/>
          <w:sz w:val="28"/>
          <w:szCs w:val="28"/>
        </w:rPr>
      </w:pPr>
      <w:r w:rsidRPr="0006497E">
        <w:rPr>
          <w:rFonts w:ascii="Times New Roman" w:eastAsiaTheme="minorEastAsia" w:hAnsi="Times New Roman" w:cs="Times New Roman"/>
          <w:color w:val="0D0D0D" w:themeColor="text1" w:themeTint="F2"/>
          <w:kern w:val="24"/>
          <w:sz w:val="28"/>
          <w:szCs w:val="28"/>
          <w:lang w:eastAsia="ru-RU"/>
        </w:rPr>
        <w:t>1. Изучить экологическую обстановку села Кункур и выявление несанкционированных свалок в пойме реки Онон;</w:t>
      </w:r>
    </w:p>
    <w:p w14:paraId="23BF4760" w14:textId="77777777" w:rsidR="002A013A" w:rsidRPr="0006497E" w:rsidRDefault="002A013A" w:rsidP="009F4922">
      <w:pPr>
        <w:spacing w:before="240" w:line="360" w:lineRule="auto"/>
        <w:ind w:left="709" w:hanging="283"/>
        <w:contextualSpacing/>
        <w:rPr>
          <w:rFonts w:ascii="Times New Roman" w:eastAsia="Times New Roman" w:hAnsi="Times New Roman" w:cs="Times New Roman"/>
          <w:color w:val="F5A408"/>
          <w:sz w:val="28"/>
          <w:szCs w:val="28"/>
          <w:lang w:eastAsia="ru-RU"/>
        </w:rPr>
      </w:pPr>
      <w:r w:rsidRPr="0006497E">
        <w:rPr>
          <w:rFonts w:ascii="Times New Roman" w:eastAsiaTheme="minorEastAsia" w:hAnsi="Times New Roman" w:cs="Times New Roman"/>
          <w:color w:val="0D0D0D" w:themeColor="text1" w:themeTint="F2"/>
          <w:kern w:val="24"/>
          <w:sz w:val="28"/>
          <w:szCs w:val="28"/>
          <w:lang w:eastAsia="ru-RU"/>
        </w:rPr>
        <w:t>2. Изучение состава вывозимого мусора;</w:t>
      </w:r>
    </w:p>
    <w:p w14:paraId="7C21FB59" w14:textId="77777777" w:rsidR="002A013A" w:rsidRPr="0006497E" w:rsidRDefault="002A013A" w:rsidP="009F4922">
      <w:pPr>
        <w:spacing w:before="240" w:line="360" w:lineRule="auto"/>
        <w:ind w:left="709" w:hanging="283"/>
        <w:contextualSpacing/>
        <w:rPr>
          <w:rFonts w:ascii="Times New Roman" w:eastAsia="Times New Roman" w:hAnsi="Times New Roman" w:cs="Times New Roman"/>
          <w:color w:val="F5A408"/>
          <w:sz w:val="28"/>
          <w:szCs w:val="28"/>
          <w:lang w:eastAsia="ru-RU"/>
        </w:rPr>
      </w:pPr>
      <w:r w:rsidRPr="0006497E">
        <w:rPr>
          <w:rFonts w:ascii="Times New Roman" w:eastAsiaTheme="minorEastAsia" w:hAnsi="Times New Roman" w:cs="Times New Roman"/>
          <w:color w:val="0D0D0D" w:themeColor="text1" w:themeTint="F2"/>
          <w:kern w:val="24"/>
          <w:sz w:val="28"/>
          <w:szCs w:val="28"/>
          <w:lang w:eastAsia="ru-RU"/>
        </w:rPr>
        <w:t>3. Обнаружение тяжелых металлов химическим методом;</w:t>
      </w:r>
    </w:p>
    <w:p w14:paraId="3EB47E7E" w14:textId="77777777" w:rsidR="002A013A" w:rsidRPr="0006497E" w:rsidRDefault="002A013A" w:rsidP="009F4922">
      <w:pPr>
        <w:spacing w:before="240" w:line="360" w:lineRule="auto"/>
        <w:ind w:left="709" w:hanging="349"/>
        <w:contextualSpacing/>
        <w:rPr>
          <w:rFonts w:ascii="Times New Roman" w:eastAsia="Times New Roman" w:hAnsi="Times New Roman" w:cs="Times New Roman"/>
          <w:color w:val="F5A408"/>
          <w:sz w:val="28"/>
          <w:szCs w:val="28"/>
          <w:lang w:eastAsia="ru-RU"/>
        </w:rPr>
      </w:pPr>
      <w:r w:rsidRPr="0006497E">
        <w:rPr>
          <w:rFonts w:ascii="Times New Roman" w:eastAsiaTheme="minorEastAsia" w:hAnsi="Times New Roman" w:cs="Times New Roman"/>
          <w:color w:val="0D0D0D" w:themeColor="text1" w:themeTint="F2"/>
          <w:kern w:val="24"/>
          <w:sz w:val="28"/>
          <w:szCs w:val="28"/>
          <w:lang w:eastAsia="ru-RU"/>
        </w:rPr>
        <w:t xml:space="preserve"> 4. Освещение данной проблемы в глазах учащихся, родителей, администрации МО «Кункур» и попытаться найти пути ее решения.</w:t>
      </w:r>
    </w:p>
    <w:p w14:paraId="2D6576AD" w14:textId="77777777" w:rsidR="007B0BBF" w:rsidRPr="0006497E" w:rsidRDefault="007B0BBF" w:rsidP="009F4922">
      <w:pPr>
        <w:spacing w:line="360" w:lineRule="auto"/>
        <w:ind w:firstLine="426"/>
        <w:rPr>
          <w:rFonts w:ascii="Times New Roman" w:hAnsi="Times New Roman" w:cs="Times New Roman"/>
          <w:sz w:val="28"/>
          <w:szCs w:val="28"/>
        </w:rPr>
      </w:pPr>
    </w:p>
    <w:p w14:paraId="28868897" w14:textId="77777777" w:rsidR="002A013A" w:rsidRPr="0006497E" w:rsidRDefault="00A416AD" w:rsidP="00AD190D">
      <w:pPr>
        <w:spacing w:line="360" w:lineRule="auto"/>
        <w:ind w:left="227" w:firstLine="425"/>
        <w:rPr>
          <w:rFonts w:ascii="Times New Roman" w:hAnsi="Times New Roman" w:cs="Times New Roman"/>
          <w:sz w:val="28"/>
          <w:szCs w:val="28"/>
        </w:rPr>
      </w:pPr>
      <w:r w:rsidRPr="0006497E">
        <w:rPr>
          <w:rFonts w:ascii="Times New Roman" w:hAnsi="Times New Roman" w:cs="Times New Roman"/>
          <w:sz w:val="28"/>
          <w:szCs w:val="28"/>
        </w:rPr>
        <w:t>Задачи</w:t>
      </w:r>
      <w:r w:rsidR="007B0BBF" w:rsidRPr="0006497E">
        <w:rPr>
          <w:rFonts w:ascii="Times New Roman" w:hAnsi="Times New Roman" w:cs="Times New Roman"/>
          <w:sz w:val="28"/>
          <w:szCs w:val="28"/>
        </w:rPr>
        <w:t xml:space="preserve">: </w:t>
      </w:r>
    </w:p>
    <w:p w14:paraId="4C32D61B" w14:textId="77777777" w:rsidR="007B0BBF" w:rsidRPr="0006497E" w:rsidRDefault="007B0BBF"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1. Теоретическое обо</w:t>
      </w:r>
      <w:r w:rsidR="00A416AD" w:rsidRPr="0006497E">
        <w:rPr>
          <w:rFonts w:ascii="Times New Roman" w:hAnsi="Times New Roman" w:cs="Times New Roman"/>
          <w:sz w:val="28"/>
          <w:szCs w:val="28"/>
        </w:rPr>
        <w:t>снование актуальности проблемы;</w:t>
      </w:r>
    </w:p>
    <w:p w14:paraId="554CAE10" w14:textId="77777777" w:rsidR="007B0BBF" w:rsidRPr="0006497E" w:rsidRDefault="007B0BBF"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2. Изучить и показать наско</w:t>
      </w:r>
      <w:r w:rsidR="003A1912" w:rsidRPr="0006497E">
        <w:rPr>
          <w:rFonts w:ascii="Times New Roman" w:hAnsi="Times New Roman" w:cs="Times New Roman"/>
          <w:sz w:val="28"/>
          <w:szCs w:val="28"/>
        </w:rPr>
        <w:t>лько разнообразен бытовой мусор</w:t>
      </w:r>
      <w:r w:rsidRPr="0006497E">
        <w:rPr>
          <w:rFonts w:ascii="Times New Roman" w:hAnsi="Times New Roman" w:cs="Times New Roman"/>
          <w:sz w:val="28"/>
          <w:szCs w:val="28"/>
        </w:rPr>
        <w:t xml:space="preserve"> и как он мо</w:t>
      </w:r>
      <w:r w:rsidR="00A416AD" w:rsidRPr="0006497E">
        <w:rPr>
          <w:rFonts w:ascii="Times New Roman" w:hAnsi="Times New Roman" w:cs="Times New Roman"/>
          <w:sz w:val="28"/>
          <w:szCs w:val="28"/>
        </w:rPr>
        <w:t xml:space="preserve">жет </w:t>
      </w:r>
      <w:r w:rsidR="009E38F6" w:rsidRPr="0006497E">
        <w:rPr>
          <w:rFonts w:ascii="Times New Roman" w:hAnsi="Times New Roman" w:cs="Times New Roman"/>
          <w:sz w:val="28"/>
          <w:szCs w:val="28"/>
        </w:rPr>
        <w:t>влиять на</w:t>
      </w:r>
      <w:r w:rsidR="00A416AD" w:rsidRPr="0006497E">
        <w:rPr>
          <w:rFonts w:ascii="Times New Roman" w:hAnsi="Times New Roman" w:cs="Times New Roman"/>
          <w:sz w:val="28"/>
          <w:szCs w:val="28"/>
        </w:rPr>
        <w:t xml:space="preserve"> окружающую среду;</w:t>
      </w:r>
    </w:p>
    <w:p w14:paraId="79BE76FF" w14:textId="77777777" w:rsidR="00451FFE" w:rsidRPr="0006497E" w:rsidRDefault="00451FFE"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3. Определение тяжелых</w:t>
      </w:r>
      <w:r w:rsidR="00A416AD" w:rsidRPr="0006497E">
        <w:rPr>
          <w:rFonts w:ascii="Times New Roman" w:hAnsi="Times New Roman" w:cs="Times New Roman"/>
          <w:sz w:val="28"/>
          <w:szCs w:val="28"/>
        </w:rPr>
        <w:t xml:space="preserve"> металлов в почве из-под свалки;</w:t>
      </w:r>
    </w:p>
    <w:p w14:paraId="1AE81704" w14:textId="77777777" w:rsidR="007B0BBF" w:rsidRPr="0006497E" w:rsidRDefault="00A416AD"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4</w:t>
      </w:r>
      <w:r w:rsidR="007B0BBF" w:rsidRPr="0006497E">
        <w:rPr>
          <w:rFonts w:ascii="Times New Roman" w:hAnsi="Times New Roman" w:cs="Times New Roman"/>
          <w:sz w:val="28"/>
          <w:szCs w:val="28"/>
        </w:rPr>
        <w:t>. Спланировать просветительскую работу, которая будет направлена на улучшение экологической обстановки села.</w:t>
      </w:r>
    </w:p>
    <w:p w14:paraId="54C7AA07" w14:textId="77777777" w:rsidR="007B0BBF" w:rsidRPr="0006497E" w:rsidRDefault="00237B07" w:rsidP="00AD190D">
      <w:pPr>
        <w:spacing w:line="360" w:lineRule="auto"/>
        <w:ind w:left="227" w:firstLine="425"/>
        <w:rPr>
          <w:rFonts w:ascii="Times New Roman" w:hAnsi="Times New Roman" w:cs="Times New Roman"/>
          <w:sz w:val="28"/>
          <w:szCs w:val="28"/>
        </w:rPr>
      </w:pPr>
      <w:r w:rsidRPr="0006497E">
        <w:rPr>
          <w:rFonts w:ascii="Times New Roman" w:hAnsi="Times New Roman" w:cs="Times New Roman"/>
          <w:sz w:val="28"/>
          <w:szCs w:val="28"/>
        </w:rPr>
        <w:t>Методы:</w:t>
      </w:r>
    </w:p>
    <w:p w14:paraId="0AD2A384" w14:textId="77777777" w:rsidR="00237B07" w:rsidRPr="0006497E" w:rsidRDefault="00237B07" w:rsidP="009F4922">
      <w:pPr>
        <w:pStyle w:val="a4"/>
        <w:numPr>
          <w:ilvl w:val="0"/>
          <w:numId w:val="4"/>
        </w:numPr>
        <w:spacing w:line="360" w:lineRule="auto"/>
        <w:ind w:left="0" w:firstLine="426"/>
        <w:rPr>
          <w:rFonts w:ascii="Times New Roman" w:hAnsi="Times New Roman" w:cs="Times New Roman"/>
          <w:sz w:val="28"/>
          <w:szCs w:val="28"/>
        </w:rPr>
      </w:pPr>
      <w:r w:rsidRPr="0006497E">
        <w:rPr>
          <w:rFonts w:ascii="Times New Roman" w:hAnsi="Times New Roman" w:cs="Times New Roman"/>
          <w:sz w:val="28"/>
          <w:szCs w:val="28"/>
        </w:rPr>
        <w:t>Изучени</w:t>
      </w:r>
      <w:r w:rsidR="00A416AD" w:rsidRPr="0006497E">
        <w:rPr>
          <w:rFonts w:ascii="Times New Roman" w:hAnsi="Times New Roman" w:cs="Times New Roman"/>
          <w:sz w:val="28"/>
          <w:szCs w:val="28"/>
        </w:rPr>
        <w:t>е литературы по данной проблеме;</w:t>
      </w:r>
    </w:p>
    <w:p w14:paraId="4DD7B1AE" w14:textId="77777777" w:rsidR="00237B07" w:rsidRPr="0006497E" w:rsidRDefault="00237B07" w:rsidP="009F4922">
      <w:pPr>
        <w:pStyle w:val="a4"/>
        <w:numPr>
          <w:ilvl w:val="0"/>
          <w:numId w:val="4"/>
        </w:numPr>
        <w:spacing w:line="360" w:lineRule="auto"/>
        <w:ind w:left="0" w:firstLine="426"/>
        <w:rPr>
          <w:rFonts w:ascii="Times New Roman" w:hAnsi="Times New Roman" w:cs="Times New Roman"/>
          <w:sz w:val="28"/>
          <w:szCs w:val="28"/>
        </w:rPr>
      </w:pPr>
      <w:r w:rsidRPr="0006497E">
        <w:rPr>
          <w:rFonts w:ascii="Times New Roman" w:hAnsi="Times New Roman" w:cs="Times New Roman"/>
          <w:sz w:val="28"/>
          <w:szCs w:val="28"/>
        </w:rPr>
        <w:t>Опрос</w:t>
      </w:r>
      <w:r w:rsidR="00451FFE" w:rsidRPr="0006497E">
        <w:rPr>
          <w:rFonts w:ascii="Times New Roman" w:hAnsi="Times New Roman" w:cs="Times New Roman"/>
          <w:sz w:val="28"/>
          <w:szCs w:val="28"/>
        </w:rPr>
        <w:t>, химический метод</w:t>
      </w:r>
      <w:r w:rsidR="00A416AD" w:rsidRPr="0006497E">
        <w:rPr>
          <w:rFonts w:ascii="Times New Roman" w:hAnsi="Times New Roman" w:cs="Times New Roman"/>
          <w:sz w:val="28"/>
          <w:szCs w:val="28"/>
        </w:rPr>
        <w:t>;</w:t>
      </w:r>
    </w:p>
    <w:p w14:paraId="66C838ED" w14:textId="77777777" w:rsidR="00237B07" w:rsidRPr="0006497E" w:rsidRDefault="00237B07" w:rsidP="009F4922">
      <w:pPr>
        <w:pStyle w:val="a4"/>
        <w:numPr>
          <w:ilvl w:val="0"/>
          <w:numId w:val="4"/>
        </w:numPr>
        <w:spacing w:line="360" w:lineRule="auto"/>
        <w:ind w:left="0" w:firstLine="426"/>
        <w:rPr>
          <w:rFonts w:ascii="Times New Roman" w:hAnsi="Times New Roman" w:cs="Times New Roman"/>
          <w:sz w:val="28"/>
          <w:szCs w:val="28"/>
        </w:rPr>
      </w:pPr>
      <w:r w:rsidRPr="0006497E">
        <w:rPr>
          <w:rFonts w:ascii="Times New Roman" w:hAnsi="Times New Roman" w:cs="Times New Roman"/>
          <w:sz w:val="28"/>
          <w:szCs w:val="28"/>
        </w:rPr>
        <w:t>Анализ полученной информации</w:t>
      </w:r>
      <w:r w:rsidR="00A416AD" w:rsidRPr="0006497E">
        <w:rPr>
          <w:rFonts w:ascii="Times New Roman" w:hAnsi="Times New Roman" w:cs="Times New Roman"/>
          <w:sz w:val="28"/>
          <w:szCs w:val="28"/>
        </w:rPr>
        <w:t>.</w:t>
      </w:r>
    </w:p>
    <w:p w14:paraId="2A3CB856" w14:textId="77777777" w:rsidR="0006497E" w:rsidRPr="0006497E" w:rsidRDefault="00237B07" w:rsidP="0006497E">
      <w:pPr>
        <w:spacing w:line="360" w:lineRule="auto"/>
        <w:ind w:left="227" w:firstLine="425"/>
        <w:rPr>
          <w:rFonts w:ascii="Times New Roman" w:hAnsi="Times New Roman" w:cs="Times New Roman"/>
          <w:sz w:val="28"/>
          <w:szCs w:val="28"/>
        </w:rPr>
      </w:pPr>
      <w:r w:rsidRPr="0006497E">
        <w:rPr>
          <w:rFonts w:ascii="Times New Roman" w:hAnsi="Times New Roman" w:cs="Times New Roman"/>
          <w:sz w:val="28"/>
          <w:szCs w:val="28"/>
        </w:rPr>
        <w:lastRenderedPageBreak/>
        <w:t xml:space="preserve">Вывод: </w:t>
      </w:r>
      <w:r w:rsidR="00B8754D" w:rsidRPr="0006497E">
        <w:rPr>
          <w:rFonts w:ascii="Times New Roman" w:hAnsi="Times New Roman" w:cs="Times New Roman"/>
          <w:sz w:val="28"/>
          <w:szCs w:val="28"/>
        </w:rPr>
        <w:t>н</w:t>
      </w:r>
      <w:r w:rsidRPr="0006497E">
        <w:rPr>
          <w:rFonts w:ascii="Times New Roman" w:hAnsi="Times New Roman" w:cs="Times New Roman"/>
          <w:sz w:val="28"/>
          <w:szCs w:val="28"/>
        </w:rPr>
        <w:t xml:space="preserve">а основе проведенного исследования сделан вывод о необходимости </w:t>
      </w:r>
      <w:r w:rsidR="00335064" w:rsidRPr="0006497E">
        <w:rPr>
          <w:rFonts w:ascii="Times New Roman" w:hAnsi="Times New Roman" w:cs="Times New Roman"/>
          <w:sz w:val="28"/>
          <w:szCs w:val="28"/>
        </w:rPr>
        <w:t>развития э</w:t>
      </w:r>
      <w:r w:rsidR="00F20358" w:rsidRPr="0006497E">
        <w:rPr>
          <w:rFonts w:ascii="Times New Roman" w:hAnsi="Times New Roman" w:cs="Times New Roman"/>
          <w:sz w:val="28"/>
          <w:szCs w:val="28"/>
        </w:rPr>
        <w:t xml:space="preserve">кологической грамотности людей, </w:t>
      </w:r>
      <w:r w:rsidRPr="0006497E">
        <w:rPr>
          <w:rFonts w:ascii="Times New Roman" w:hAnsi="Times New Roman" w:cs="Times New Roman"/>
          <w:sz w:val="28"/>
          <w:szCs w:val="28"/>
        </w:rPr>
        <w:t>правильной утилизации твердых бытовых от</w:t>
      </w:r>
      <w:r w:rsidR="00A416AD" w:rsidRPr="0006497E">
        <w:rPr>
          <w:rFonts w:ascii="Times New Roman" w:hAnsi="Times New Roman" w:cs="Times New Roman"/>
          <w:sz w:val="28"/>
          <w:szCs w:val="28"/>
        </w:rPr>
        <w:t>ходов.</w:t>
      </w:r>
    </w:p>
    <w:p w14:paraId="767885B8" w14:textId="77777777" w:rsidR="00237B07" w:rsidRDefault="00B2576F" w:rsidP="0006497E">
      <w:pPr>
        <w:tabs>
          <w:tab w:val="left" w:pos="3510"/>
          <w:tab w:val="center" w:pos="4890"/>
        </w:tabs>
        <w:spacing w:line="360" w:lineRule="auto"/>
        <w:ind w:firstLine="426"/>
        <w:jc w:val="center"/>
        <w:rPr>
          <w:rFonts w:ascii="Times New Roman" w:hAnsi="Times New Roman" w:cs="Times New Roman"/>
          <w:b/>
          <w:sz w:val="28"/>
          <w:szCs w:val="28"/>
        </w:rPr>
      </w:pPr>
      <w:r w:rsidRPr="0006497E">
        <w:rPr>
          <w:rFonts w:ascii="Times New Roman" w:hAnsi="Times New Roman" w:cs="Times New Roman"/>
          <w:b/>
          <w:sz w:val="28"/>
          <w:szCs w:val="28"/>
        </w:rPr>
        <w:t>План исследований</w:t>
      </w:r>
    </w:p>
    <w:p w14:paraId="08AED2D1" w14:textId="77777777" w:rsidR="0006497E" w:rsidRPr="0006497E" w:rsidRDefault="0006497E" w:rsidP="0006497E">
      <w:pPr>
        <w:tabs>
          <w:tab w:val="left" w:pos="3510"/>
          <w:tab w:val="center" w:pos="4890"/>
        </w:tabs>
        <w:spacing w:line="360" w:lineRule="auto"/>
        <w:ind w:firstLine="426"/>
        <w:jc w:val="center"/>
        <w:rPr>
          <w:rFonts w:ascii="Times New Roman" w:hAnsi="Times New Roman" w:cs="Times New Roman"/>
          <w:b/>
          <w:sz w:val="28"/>
          <w:szCs w:val="28"/>
        </w:rPr>
      </w:pPr>
    </w:p>
    <w:p w14:paraId="35DA4FDA" w14:textId="77777777" w:rsidR="00237B07" w:rsidRPr="0006497E" w:rsidRDefault="0006497E" w:rsidP="009F4922">
      <w:pPr>
        <w:spacing w:line="360" w:lineRule="auto"/>
        <w:ind w:firstLine="426"/>
        <w:rPr>
          <w:rFonts w:ascii="Times New Roman" w:hAnsi="Times New Roman" w:cs="Times New Roman"/>
          <w:sz w:val="28"/>
          <w:szCs w:val="28"/>
        </w:rPr>
      </w:pPr>
      <w:r>
        <w:rPr>
          <w:rFonts w:ascii="Times New Roman" w:hAnsi="Times New Roman" w:cs="Times New Roman"/>
          <w:sz w:val="28"/>
          <w:szCs w:val="28"/>
        </w:rPr>
        <w:t>Объект исследования: м</w:t>
      </w:r>
      <w:r w:rsidR="00237B07" w:rsidRPr="0006497E">
        <w:rPr>
          <w:rFonts w:ascii="Times New Roman" w:hAnsi="Times New Roman" w:cs="Times New Roman"/>
          <w:sz w:val="28"/>
          <w:szCs w:val="28"/>
        </w:rPr>
        <w:t>усорная свалка.</w:t>
      </w:r>
    </w:p>
    <w:p w14:paraId="13363351" w14:textId="77777777" w:rsidR="00237B07" w:rsidRPr="0006497E" w:rsidRDefault="0006497E" w:rsidP="009F4922">
      <w:pPr>
        <w:spacing w:line="360" w:lineRule="auto"/>
        <w:ind w:firstLine="426"/>
        <w:rPr>
          <w:rFonts w:ascii="Times New Roman" w:hAnsi="Times New Roman" w:cs="Times New Roman"/>
          <w:sz w:val="28"/>
          <w:szCs w:val="28"/>
        </w:rPr>
      </w:pPr>
      <w:r>
        <w:rPr>
          <w:rFonts w:ascii="Times New Roman" w:hAnsi="Times New Roman" w:cs="Times New Roman"/>
          <w:sz w:val="28"/>
          <w:szCs w:val="28"/>
        </w:rPr>
        <w:t>Предмет исследования: м</w:t>
      </w:r>
      <w:r w:rsidR="00237B07" w:rsidRPr="0006497E">
        <w:rPr>
          <w:rFonts w:ascii="Times New Roman" w:hAnsi="Times New Roman" w:cs="Times New Roman"/>
          <w:sz w:val="28"/>
          <w:szCs w:val="28"/>
        </w:rPr>
        <w:t>усор</w:t>
      </w:r>
      <w:r w:rsidR="00A416AD" w:rsidRPr="0006497E">
        <w:rPr>
          <w:rFonts w:ascii="Times New Roman" w:hAnsi="Times New Roman" w:cs="Times New Roman"/>
          <w:sz w:val="28"/>
          <w:szCs w:val="28"/>
        </w:rPr>
        <w:t>.</w:t>
      </w:r>
    </w:p>
    <w:p w14:paraId="215B6B17" w14:textId="77777777" w:rsidR="00237B07" w:rsidRPr="0006497E" w:rsidRDefault="00237B07"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Гипотеза предполагает, что мусорная свалка не влияет на безопасность окружающей среды.</w:t>
      </w:r>
    </w:p>
    <w:p w14:paraId="4B2821D4" w14:textId="77777777" w:rsidR="00237B07" w:rsidRPr="0006497E" w:rsidRDefault="00237B07"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Проблема работы: в век соврем</w:t>
      </w:r>
      <w:r w:rsidR="007762E6" w:rsidRPr="0006497E">
        <w:rPr>
          <w:rFonts w:ascii="Times New Roman" w:hAnsi="Times New Roman" w:cs="Times New Roman"/>
          <w:sz w:val="28"/>
          <w:szCs w:val="28"/>
        </w:rPr>
        <w:t>е</w:t>
      </w:r>
      <w:r w:rsidRPr="0006497E">
        <w:rPr>
          <w:rFonts w:ascii="Times New Roman" w:hAnsi="Times New Roman" w:cs="Times New Roman"/>
          <w:sz w:val="28"/>
          <w:szCs w:val="28"/>
        </w:rPr>
        <w:t>нной цивилизации, скоростного развития науки и</w:t>
      </w:r>
      <w:r w:rsidR="007762E6" w:rsidRPr="0006497E">
        <w:rPr>
          <w:rFonts w:ascii="Times New Roman" w:hAnsi="Times New Roman" w:cs="Times New Roman"/>
          <w:sz w:val="28"/>
          <w:szCs w:val="28"/>
        </w:rPr>
        <w:t xml:space="preserve"> </w:t>
      </w:r>
      <w:r w:rsidRPr="0006497E">
        <w:rPr>
          <w:rFonts w:ascii="Times New Roman" w:hAnsi="Times New Roman" w:cs="Times New Roman"/>
          <w:sz w:val="28"/>
          <w:szCs w:val="28"/>
        </w:rPr>
        <w:t>техники, проблема мусора и несанкционированных свалок, становится все актуальной</w:t>
      </w:r>
      <w:r w:rsidR="007A7187" w:rsidRPr="0006497E">
        <w:rPr>
          <w:rFonts w:ascii="Times New Roman" w:hAnsi="Times New Roman" w:cs="Times New Roman"/>
          <w:sz w:val="28"/>
          <w:szCs w:val="28"/>
        </w:rPr>
        <w:t>.</w:t>
      </w:r>
      <w:r w:rsidR="007762E6" w:rsidRPr="0006497E">
        <w:rPr>
          <w:rFonts w:ascii="Times New Roman" w:hAnsi="Times New Roman" w:cs="Times New Roman"/>
          <w:sz w:val="28"/>
          <w:szCs w:val="28"/>
        </w:rPr>
        <w:t xml:space="preserve"> </w:t>
      </w:r>
      <w:r w:rsidR="007A7187" w:rsidRPr="0006497E">
        <w:rPr>
          <w:rFonts w:ascii="Times New Roman" w:hAnsi="Times New Roman" w:cs="Times New Roman"/>
          <w:sz w:val="28"/>
          <w:szCs w:val="28"/>
        </w:rPr>
        <w:t>Н</w:t>
      </w:r>
      <w:r w:rsidRPr="0006497E">
        <w:rPr>
          <w:rFonts w:ascii="Times New Roman" w:hAnsi="Times New Roman" w:cs="Times New Roman"/>
          <w:sz w:val="28"/>
          <w:szCs w:val="28"/>
        </w:rPr>
        <w:t>есанкционированный мусор и вывозимый на определенное для этого место мусор в окрестностях села, по берегу реки может привести к ухудшению здоровья населения и к отрицательному влиянию на окружающую природу.</w:t>
      </w:r>
    </w:p>
    <w:p w14:paraId="5DA69F00" w14:textId="77777777" w:rsidR="00237B07" w:rsidRPr="0006497E" w:rsidRDefault="00237B07"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 xml:space="preserve">Практическая значимость: </w:t>
      </w:r>
      <w:r w:rsidR="007762E6" w:rsidRPr="0006497E">
        <w:rPr>
          <w:rFonts w:ascii="Times New Roman" w:hAnsi="Times New Roman" w:cs="Times New Roman"/>
          <w:sz w:val="28"/>
          <w:szCs w:val="28"/>
        </w:rPr>
        <w:t>данная работа предполагает выпуск стенгазет, листовок, призывающих к правильной утилизации твердых бытовых отходов.</w:t>
      </w:r>
    </w:p>
    <w:p w14:paraId="5C2EACCC" w14:textId="77777777" w:rsidR="00D40C75" w:rsidRPr="0006497E" w:rsidRDefault="00D40C75" w:rsidP="00D40C75">
      <w:pPr>
        <w:pStyle w:val="ac"/>
        <w:spacing w:before="50" w:beforeAutospacing="0" w:after="0" w:afterAutospacing="0"/>
        <w:ind w:left="418" w:hanging="418"/>
        <w:rPr>
          <w:sz w:val="28"/>
          <w:szCs w:val="28"/>
        </w:rPr>
      </w:pPr>
      <w:r w:rsidRPr="0006497E">
        <w:rPr>
          <w:sz w:val="28"/>
          <w:szCs w:val="28"/>
        </w:rPr>
        <w:t xml:space="preserve">Актуальность: </w:t>
      </w:r>
      <w:r w:rsidRPr="0006497E">
        <w:rPr>
          <w:rFonts w:eastAsia="+mn-ea"/>
          <w:color w:val="000000"/>
          <w:kern w:val="24"/>
          <w:sz w:val="28"/>
          <w:szCs w:val="28"/>
        </w:rPr>
        <w:t xml:space="preserve">в данной работе изучается проблема отрицательного влияния бытового мусора на окружающую среду, а именно в почве из-под свалки были обнаружены ионы тяжелых металлов. А они в свою очередь попадают в воды реки Онон. </w:t>
      </w:r>
    </w:p>
    <w:p w14:paraId="05A7FA3C" w14:textId="77777777" w:rsidR="00D40C75" w:rsidRPr="0006497E" w:rsidRDefault="00D40C75" w:rsidP="009F4922">
      <w:pPr>
        <w:spacing w:line="360" w:lineRule="auto"/>
        <w:ind w:firstLine="426"/>
        <w:rPr>
          <w:rFonts w:ascii="Times New Roman" w:hAnsi="Times New Roman" w:cs="Times New Roman"/>
          <w:sz w:val="28"/>
          <w:szCs w:val="28"/>
        </w:rPr>
      </w:pPr>
    </w:p>
    <w:p w14:paraId="18378765" w14:textId="77777777" w:rsidR="00D40C75" w:rsidRPr="00A320E4" w:rsidRDefault="00D40C75" w:rsidP="009F4922">
      <w:pPr>
        <w:spacing w:line="360" w:lineRule="auto"/>
        <w:ind w:firstLine="426"/>
        <w:rPr>
          <w:rFonts w:ascii="Times New Roman" w:hAnsi="Times New Roman" w:cs="Times New Roman"/>
          <w:sz w:val="24"/>
          <w:szCs w:val="24"/>
        </w:rPr>
      </w:pPr>
    </w:p>
    <w:p w14:paraId="2551FEFE" w14:textId="77777777" w:rsidR="007B0BBF" w:rsidRPr="00A320E4" w:rsidRDefault="007B0BBF" w:rsidP="006005E9">
      <w:pPr>
        <w:spacing w:line="360" w:lineRule="auto"/>
        <w:rPr>
          <w:rFonts w:ascii="Times New Roman" w:hAnsi="Times New Roman" w:cs="Times New Roman"/>
          <w:sz w:val="24"/>
          <w:szCs w:val="24"/>
        </w:rPr>
      </w:pPr>
    </w:p>
    <w:p w14:paraId="55B00CD2" w14:textId="77777777" w:rsidR="00D40C75" w:rsidRDefault="00D40C75" w:rsidP="009F4922">
      <w:pPr>
        <w:spacing w:line="360" w:lineRule="auto"/>
        <w:ind w:firstLine="426"/>
        <w:rPr>
          <w:rFonts w:ascii="Times New Roman" w:hAnsi="Times New Roman" w:cs="Times New Roman"/>
          <w:sz w:val="24"/>
          <w:szCs w:val="24"/>
        </w:rPr>
      </w:pPr>
    </w:p>
    <w:p w14:paraId="5DE8B71E" w14:textId="77777777" w:rsidR="00D40C75" w:rsidRDefault="00D40C75" w:rsidP="009F4922">
      <w:pPr>
        <w:spacing w:line="360" w:lineRule="auto"/>
        <w:ind w:firstLine="426"/>
        <w:rPr>
          <w:rFonts w:ascii="Times New Roman" w:hAnsi="Times New Roman" w:cs="Times New Roman"/>
          <w:sz w:val="24"/>
          <w:szCs w:val="24"/>
        </w:rPr>
      </w:pPr>
    </w:p>
    <w:p w14:paraId="43C5EA24" w14:textId="77777777" w:rsidR="00D40C75" w:rsidRDefault="00D40C75" w:rsidP="009F4922">
      <w:pPr>
        <w:spacing w:line="360" w:lineRule="auto"/>
        <w:ind w:firstLine="426"/>
        <w:rPr>
          <w:rFonts w:ascii="Times New Roman" w:hAnsi="Times New Roman" w:cs="Times New Roman"/>
          <w:sz w:val="24"/>
          <w:szCs w:val="24"/>
        </w:rPr>
      </w:pPr>
    </w:p>
    <w:p w14:paraId="1AB444AB" w14:textId="77777777" w:rsidR="0006497E" w:rsidRDefault="0006497E" w:rsidP="009F4922">
      <w:pPr>
        <w:spacing w:line="360" w:lineRule="auto"/>
        <w:ind w:firstLine="426"/>
        <w:rPr>
          <w:rFonts w:ascii="Times New Roman" w:hAnsi="Times New Roman" w:cs="Times New Roman"/>
          <w:sz w:val="24"/>
          <w:szCs w:val="24"/>
        </w:rPr>
      </w:pPr>
    </w:p>
    <w:p w14:paraId="10BB0294" w14:textId="77777777" w:rsidR="0006497E" w:rsidRDefault="0006497E" w:rsidP="009F4922">
      <w:pPr>
        <w:spacing w:line="360" w:lineRule="auto"/>
        <w:ind w:firstLine="426"/>
        <w:rPr>
          <w:rFonts w:ascii="Times New Roman" w:hAnsi="Times New Roman" w:cs="Times New Roman"/>
          <w:sz w:val="24"/>
          <w:szCs w:val="24"/>
        </w:rPr>
      </w:pPr>
    </w:p>
    <w:p w14:paraId="715EB2EB" w14:textId="77777777" w:rsidR="0006497E" w:rsidRDefault="0006497E" w:rsidP="009F4922">
      <w:pPr>
        <w:spacing w:line="360" w:lineRule="auto"/>
        <w:ind w:firstLine="426"/>
        <w:rPr>
          <w:rFonts w:ascii="Times New Roman" w:hAnsi="Times New Roman" w:cs="Times New Roman"/>
          <w:sz w:val="24"/>
          <w:szCs w:val="24"/>
        </w:rPr>
      </w:pPr>
    </w:p>
    <w:p w14:paraId="5902C254" w14:textId="77777777" w:rsidR="0006497E" w:rsidRDefault="0006497E" w:rsidP="009F4922">
      <w:pPr>
        <w:spacing w:line="360" w:lineRule="auto"/>
        <w:ind w:firstLine="426"/>
        <w:rPr>
          <w:rFonts w:ascii="Times New Roman" w:hAnsi="Times New Roman" w:cs="Times New Roman"/>
          <w:sz w:val="24"/>
          <w:szCs w:val="24"/>
        </w:rPr>
      </w:pPr>
    </w:p>
    <w:p w14:paraId="59E5EC27" w14:textId="77777777" w:rsidR="0006497E" w:rsidRDefault="0006497E" w:rsidP="009F4922">
      <w:pPr>
        <w:spacing w:line="360" w:lineRule="auto"/>
        <w:ind w:firstLine="426"/>
        <w:rPr>
          <w:rFonts w:ascii="Times New Roman" w:hAnsi="Times New Roman" w:cs="Times New Roman"/>
          <w:sz w:val="24"/>
          <w:szCs w:val="24"/>
        </w:rPr>
      </w:pPr>
    </w:p>
    <w:p w14:paraId="64A173A0" w14:textId="77777777" w:rsidR="0006497E" w:rsidRDefault="0006497E" w:rsidP="009F4922">
      <w:pPr>
        <w:spacing w:line="360" w:lineRule="auto"/>
        <w:ind w:firstLine="426"/>
        <w:rPr>
          <w:rFonts w:ascii="Times New Roman" w:hAnsi="Times New Roman" w:cs="Times New Roman"/>
          <w:sz w:val="24"/>
          <w:szCs w:val="24"/>
        </w:rPr>
      </w:pPr>
    </w:p>
    <w:p w14:paraId="20DDAAB4" w14:textId="77777777" w:rsidR="007A7187" w:rsidRPr="0006497E" w:rsidRDefault="007A7187"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Введение.</w:t>
      </w:r>
    </w:p>
    <w:p w14:paraId="72EA6C3E" w14:textId="77777777" w:rsidR="007B0BBF" w:rsidRPr="0006497E" w:rsidRDefault="007B0BBF"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1.Теоретическое обоснование актуальности проблемы.</w:t>
      </w:r>
    </w:p>
    <w:p w14:paraId="264770D9" w14:textId="77777777" w:rsidR="007B0BBF" w:rsidRPr="0006497E" w:rsidRDefault="007B0BBF"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Ежегодно каждый житель земли выбрасывает от 200 до 400 кг твердых бытовых отходов. Возле каждого города с населением 1 млн. человек образуется ежегодно до 2 млн м</w:t>
      </w:r>
      <w:r w:rsidRPr="0006497E">
        <w:rPr>
          <w:rFonts w:ascii="Times New Roman" w:hAnsi="Times New Roman" w:cs="Times New Roman"/>
          <w:sz w:val="28"/>
          <w:szCs w:val="28"/>
          <w:vertAlign w:val="superscript"/>
        </w:rPr>
        <w:t xml:space="preserve">3 </w:t>
      </w:r>
      <w:r w:rsidRPr="0006497E">
        <w:rPr>
          <w:rFonts w:ascii="Times New Roman" w:hAnsi="Times New Roman" w:cs="Times New Roman"/>
          <w:sz w:val="28"/>
          <w:szCs w:val="28"/>
        </w:rPr>
        <w:t>отходов. Положение усугубл</w:t>
      </w:r>
      <w:r w:rsidR="002D2590" w:rsidRPr="0006497E">
        <w:rPr>
          <w:rFonts w:ascii="Times New Roman" w:hAnsi="Times New Roman" w:cs="Times New Roman"/>
          <w:sz w:val="28"/>
          <w:szCs w:val="28"/>
        </w:rPr>
        <w:t>яется.</w:t>
      </w:r>
      <w:r w:rsidRPr="0006497E">
        <w:rPr>
          <w:rFonts w:ascii="Times New Roman" w:hAnsi="Times New Roman" w:cs="Times New Roman"/>
          <w:sz w:val="28"/>
          <w:szCs w:val="28"/>
        </w:rPr>
        <w:t xml:space="preserve"> Усугубляется еще тем, что вместе с бумагой, </w:t>
      </w:r>
      <w:r w:rsidR="009E38F6" w:rsidRPr="0006497E">
        <w:rPr>
          <w:rFonts w:ascii="Times New Roman" w:hAnsi="Times New Roman" w:cs="Times New Roman"/>
          <w:sz w:val="28"/>
          <w:szCs w:val="28"/>
        </w:rPr>
        <w:t>стеклянной,</w:t>
      </w:r>
      <w:r w:rsidRPr="0006497E">
        <w:rPr>
          <w:rFonts w:ascii="Times New Roman" w:hAnsi="Times New Roman" w:cs="Times New Roman"/>
          <w:sz w:val="28"/>
          <w:szCs w:val="28"/>
        </w:rPr>
        <w:t xml:space="preserve"> пластмассовой тарой и пищевыми отходами, выбрасываются лекарства с просроченным сроком годности, люминесцентные лампы и термометры, тара с остатками эмали, лаков, красок, ядохимикатов. Все это под видом обычных малоопасных бытовых отходов вывозится на свалки, которые обычно устраивают в оврагах, карьерах и прочих местах, что совершенно недопустимо с точки зрения </w:t>
      </w:r>
      <w:r w:rsidR="009E38F6" w:rsidRPr="0006497E">
        <w:rPr>
          <w:rFonts w:ascii="Times New Roman" w:hAnsi="Times New Roman" w:cs="Times New Roman"/>
          <w:sz w:val="28"/>
          <w:szCs w:val="28"/>
        </w:rPr>
        <w:t xml:space="preserve">экологии. </w:t>
      </w:r>
    </w:p>
    <w:p w14:paraId="1DC10515" w14:textId="77777777" w:rsidR="007B0BBF" w:rsidRPr="0006497E" w:rsidRDefault="007B0BBF"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Чем опасен мусор?</w:t>
      </w:r>
    </w:p>
    <w:p w14:paraId="10ECBEB7" w14:textId="77777777" w:rsidR="007B0BBF" w:rsidRPr="0006497E" w:rsidRDefault="007B0BBF"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 xml:space="preserve">Основными источниками загрязнения окружающей </w:t>
      </w:r>
      <w:r w:rsidR="00A416AD" w:rsidRPr="0006497E">
        <w:rPr>
          <w:rFonts w:ascii="Times New Roman" w:hAnsi="Times New Roman" w:cs="Times New Roman"/>
          <w:sz w:val="28"/>
          <w:szCs w:val="28"/>
        </w:rPr>
        <w:t xml:space="preserve">среды, образующимися на свалках, </w:t>
      </w:r>
      <w:r w:rsidRPr="0006497E">
        <w:rPr>
          <w:rFonts w:ascii="Times New Roman" w:hAnsi="Times New Roman" w:cs="Times New Roman"/>
          <w:sz w:val="28"/>
          <w:szCs w:val="28"/>
        </w:rPr>
        <w:t>являют</w:t>
      </w:r>
      <w:r w:rsidR="00776C9B" w:rsidRPr="0006497E">
        <w:rPr>
          <w:rFonts w:ascii="Times New Roman" w:hAnsi="Times New Roman" w:cs="Times New Roman"/>
          <w:sz w:val="28"/>
          <w:szCs w:val="28"/>
        </w:rPr>
        <w:t>с</w:t>
      </w:r>
      <w:r w:rsidRPr="0006497E">
        <w:rPr>
          <w:rFonts w:ascii="Times New Roman" w:hAnsi="Times New Roman" w:cs="Times New Roman"/>
          <w:sz w:val="28"/>
          <w:szCs w:val="28"/>
        </w:rPr>
        <w:t>я свалочный газ и фильтрат.</w:t>
      </w:r>
    </w:p>
    <w:p w14:paraId="655D1BEA" w14:textId="77777777" w:rsidR="00776C9B" w:rsidRPr="0006497E" w:rsidRDefault="00776C9B"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Фильтрат – это сложная и неоднородная по химическому составу жидкость, возникающая в результате фильтрации атмосферных осадков глубь мусорной свалки и которая концентрируется в его основани</w:t>
      </w:r>
      <w:r w:rsidR="009E38F6" w:rsidRPr="0006497E">
        <w:rPr>
          <w:rFonts w:ascii="Times New Roman" w:hAnsi="Times New Roman" w:cs="Times New Roman"/>
          <w:sz w:val="28"/>
          <w:szCs w:val="28"/>
        </w:rPr>
        <w:t>и</w:t>
      </w:r>
      <w:r w:rsidRPr="0006497E">
        <w:rPr>
          <w:rFonts w:ascii="Times New Roman" w:hAnsi="Times New Roman" w:cs="Times New Roman"/>
          <w:sz w:val="28"/>
          <w:szCs w:val="28"/>
        </w:rPr>
        <w:t>. Имеет ярко выраженный неприятный запах.</w:t>
      </w:r>
    </w:p>
    <w:p w14:paraId="4004CB01" w14:textId="77777777" w:rsidR="00776C9B" w:rsidRPr="0006497E" w:rsidRDefault="00776C9B"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lastRenderedPageBreak/>
        <w:t xml:space="preserve">Фильтрат, проходя через толщу отходов, обогащается ядовитыми веществами. В нем сосредотачиваются органические и неорганические вещества и тяжелые металлы. Далее, свободно стекая по поверхности земли, фильтрат попадает в почву, поверхностные, подземные воды, в воду реки Онон. Фильтрат, проникающий в почву и воды, приводит к опасному загрязнению окружающей среды вредными химическими соединениями, но и патогенными микроорганизмами! Впоследствии во что это может </w:t>
      </w:r>
      <w:r w:rsidR="009E38F6" w:rsidRPr="0006497E">
        <w:rPr>
          <w:rFonts w:ascii="Times New Roman" w:hAnsi="Times New Roman" w:cs="Times New Roman"/>
          <w:sz w:val="28"/>
          <w:szCs w:val="28"/>
        </w:rPr>
        <w:t>вылиться,</w:t>
      </w:r>
      <w:r w:rsidRPr="0006497E">
        <w:rPr>
          <w:rFonts w:ascii="Times New Roman" w:hAnsi="Times New Roman" w:cs="Times New Roman"/>
          <w:sz w:val="28"/>
          <w:szCs w:val="28"/>
        </w:rPr>
        <w:t xml:space="preserve"> страшно подумать.</w:t>
      </w:r>
    </w:p>
    <w:p w14:paraId="12ECCDE4" w14:textId="77777777" w:rsidR="00776C9B" w:rsidRPr="0006497E" w:rsidRDefault="00776C9B"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 xml:space="preserve">Свалочный газ – газ, который образуется в результате брожения отходов. Является результатом жизнедеятельности </w:t>
      </w:r>
      <w:r w:rsidR="00A416AD" w:rsidRPr="0006497E">
        <w:rPr>
          <w:rFonts w:ascii="Times New Roman" w:hAnsi="Times New Roman" w:cs="Times New Roman"/>
          <w:sz w:val="28"/>
          <w:szCs w:val="28"/>
        </w:rPr>
        <w:t>анаэробных</w:t>
      </w:r>
      <w:r w:rsidRPr="0006497E">
        <w:rPr>
          <w:rFonts w:ascii="Times New Roman" w:hAnsi="Times New Roman" w:cs="Times New Roman"/>
          <w:sz w:val="28"/>
          <w:szCs w:val="28"/>
        </w:rPr>
        <w:t xml:space="preserve"> микроорганизмов, таких как гельминты, сосальщики, ленточные черви, круглые черви, </w:t>
      </w:r>
      <w:r w:rsidR="009E38F6" w:rsidRPr="0006497E">
        <w:rPr>
          <w:rFonts w:ascii="Times New Roman" w:hAnsi="Times New Roman" w:cs="Times New Roman"/>
          <w:sz w:val="28"/>
          <w:szCs w:val="28"/>
        </w:rPr>
        <w:t xml:space="preserve">аскариды. </w:t>
      </w:r>
    </w:p>
    <w:p w14:paraId="21A36637" w14:textId="77777777" w:rsidR="00776C9B" w:rsidRPr="0006497E" w:rsidRDefault="00A416AD"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 xml:space="preserve">Состав свалочного газа - </w:t>
      </w:r>
      <w:r w:rsidR="00776C9B" w:rsidRPr="0006497E">
        <w:rPr>
          <w:rFonts w:ascii="Times New Roman" w:hAnsi="Times New Roman" w:cs="Times New Roman"/>
          <w:sz w:val="28"/>
          <w:szCs w:val="28"/>
        </w:rPr>
        <w:t>метан до 75 % и СО</w:t>
      </w:r>
      <w:r w:rsidR="00693549" w:rsidRPr="0006497E">
        <w:rPr>
          <w:rFonts w:ascii="Times New Roman" w:hAnsi="Times New Roman" w:cs="Times New Roman"/>
          <w:sz w:val="28"/>
          <w:szCs w:val="28"/>
          <w:vertAlign w:val="subscript"/>
        </w:rPr>
        <w:t>2</w:t>
      </w:r>
      <w:r w:rsidR="00693549" w:rsidRPr="0006497E">
        <w:rPr>
          <w:rFonts w:ascii="Times New Roman" w:hAnsi="Times New Roman" w:cs="Times New Roman"/>
          <w:sz w:val="28"/>
          <w:szCs w:val="28"/>
        </w:rPr>
        <w:t xml:space="preserve"> до 45%. Эти </w:t>
      </w:r>
      <w:r w:rsidR="009E38F6" w:rsidRPr="0006497E">
        <w:rPr>
          <w:rFonts w:ascii="Times New Roman" w:hAnsi="Times New Roman" w:cs="Times New Roman"/>
          <w:sz w:val="28"/>
          <w:szCs w:val="28"/>
        </w:rPr>
        <w:t>газы</w:t>
      </w:r>
      <w:r w:rsidR="00693549" w:rsidRPr="0006497E">
        <w:rPr>
          <w:rFonts w:ascii="Times New Roman" w:hAnsi="Times New Roman" w:cs="Times New Roman"/>
          <w:sz w:val="28"/>
          <w:szCs w:val="28"/>
        </w:rPr>
        <w:t xml:space="preserve"> относятся к парниковым газам. Помимо этого, свалочный газ содержит большое количество токсичных соединений, которые являются источником н</w:t>
      </w:r>
      <w:r w:rsidRPr="0006497E">
        <w:rPr>
          <w:rFonts w:ascii="Times New Roman" w:hAnsi="Times New Roman" w:cs="Times New Roman"/>
          <w:sz w:val="28"/>
          <w:szCs w:val="28"/>
        </w:rPr>
        <w:t>еприятного запаха. При скоплении</w:t>
      </w:r>
      <w:r w:rsidR="00693549" w:rsidRPr="0006497E">
        <w:rPr>
          <w:rFonts w:ascii="Times New Roman" w:hAnsi="Times New Roman" w:cs="Times New Roman"/>
          <w:sz w:val="28"/>
          <w:szCs w:val="28"/>
        </w:rPr>
        <w:t xml:space="preserve"> свалочного газа формируются пожары. </w:t>
      </w:r>
      <w:r w:rsidR="009E38F6" w:rsidRPr="0006497E">
        <w:rPr>
          <w:rFonts w:ascii="Times New Roman" w:hAnsi="Times New Roman" w:cs="Times New Roman"/>
          <w:sz w:val="28"/>
          <w:szCs w:val="28"/>
        </w:rPr>
        <w:t>А при</w:t>
      </w:r>
      <w:r w:rsidR="00693549" w:rsidRPr="0006497E">
        <w:rPr>
          <w:rFonts w:ascii="Times New Roman" w:hAnsi="Times New Roman" w:cs="Times New Roman"/>
          <w:sz w:val="28"/>
          <w:szCs w:val="28"/>
        </w:rPr>
        <w:t xml:space="preserve"> самовозгораниях мусора образуются токсины.</w:t>
      </w:r>
      <w:r w:rsidR="002D2590" w:rsidRPr="0006497E">
        <w:rPr>
          <w:rFonts w:ascii="Times New Roman" w:hAnsi="Times New Roman" w:cs="Times New Roman"/>
          <w:sz w:val="28"/>
          <w:szCs w:val="28"/>
        </w:rPr>
        <w:t xml:space="preserve"> И</w:t>
      </w:r>
      <w:r w:rsidRPr="0006497E">
        <w:rPr>
          <w:rFonts w:ascii="Times New Roman" w:hAnsi="Times New Roman" w:cs="Times New Roman"/>
          <w:sz w:val="28"/>
          <w:szCs w:val="28"/>
        </w:rPr>
        <w:t>звестно много случаев отравления</w:t>
      </w:r>
      <w:r w:rsidR="002D2590" w:rsidRPr="0006497E">
        <w:rPr>
          <w:rFonts w:ascii="Times New Roman" w:hAnsi="Times New Roman" w:cs="Times New Roman"/>
          <w:sz w:val="28"/>
          <w:szCs w:val="28"/>
        </w:rPr>
        <w:t xml:space="preserve"> свалочным газом. Так же свалочный газ оказывает губительное воздействие на растительность. Помимо этого, мусорные свалки представляют санитарную опасность, </w:t>
      </w:r>
      <w:r w:rsidR="009E38F6" w:rsidRPr="0006497E">
        <w:rPr>
          <w:rFonts w:ascii="Times New Roman" w:hAnsi="Times New Roman" w:cs="Times New Roman"/>
          <w:sz w:val="28"/>
          <w:szCs w:val="28"/>
        </w:rPr>
        <w:t>так как</w:t>
      </w:r>
      <w:r w:rsidR="002D2590" w:rsidRPr="0006497E">
        <w:rPr>
          <w:rFonts w:ascii="Times New Roman" w:hAnsi="Times New Roman" w:cs="Times New Roman"/>
          <w:sz w:val="28"/>
          <w:szCs w:val="28"/>
        </w:rPr>
        <w:t xml:space="preserve"> является благоприятной </w:t>
      </w:r>
      <w:r w:rsidR="009E38F6" w:rsidRPr="0006497E">
        <w:rPr>
          <w:rFonts w:ascii="Times New Roman" w:hAnsi="Times New Roman" w:cs="Times New Roman"/>
          <w:sz w:val="28"/>
          <w:szCs w:val="28"/>
        </w:rPr>
        <w:t>средой для</w:t>
      </w:r>
      <w:r w:rsidR="002D2590" w:rsidRPr="0006497E">
        <w:rPr>
          <w:rFonts w:ascii="Times New Roman" w:hAnsi="Times New Roman" w:cs="Times New Roman"/>
          <w:sz w:val="28"/>
          <w:szCs w:val="28"/>
        </w:rPr>
        <w:t xml:space="preserve"> жизни туберкулезной палочки, дизентерийной палочки, брюшного тифа и прочее, а также переносчиков инфекционных заболеваний грызунов и мух.</w:t>
      </w:r>
    </w:p>
    <w:p w14:paraId="14952346" w14:textId="77777777" w:rsidR="002D2590" w:rsidRPr="0006497E" w:rsidRDefault="002D2590"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 xml:space="preserve">Эстетически неприятный вид мусорной свалки и разлетающиеся по ветру разноцветные пакеты на значительные расстояния, неприятный </w:t>
      </w:r>
      <w:r w:rsidR="009E38F6" w:rsidRPr="0006497E">
        <w:rPr>
          <w:rFonts w:ascii="Times New Roman" w:hAnsi="Times New Roman" w:cs="Times New Roman"/>
          <w:sz w:val="28"/>
          <w:szCs w:val="28"/>
        </w:rPr>
        <w:t>тошнотворный запах</w:t>
      </w:r>
      <w:r w:rsidRPr="0006497E">
        <w:rPr>
          <w:rFonts w:ascii="Times New Roman" w:hAnsi="Times New Roman" w:cs="Times New Roman"/>
          <w:sz w:val="28"/>
          <w:szCs w:val="28"/>
        </w:rPr>
        <w:t xml:space="preserve"> говорит о том, что проблема утилизации нарастает с каждым годом. </w:t>
      </w:r>
    </w:p>
    <w:p w14:paraId="3876FF5C" w14:textId="77777777" w:rsidR="00F76A04" w:rsidRPr="0006497E" w:rsidRDefault="00F76A04" w:rsidP="009F4922">
      <w:pPr>
        <w:spacing w:line="360" w:lineRule="auto"/>
        <w:ind w:firstLine="426"/>
        <w:rPr>
          <w:rFonts w:ascii="Times New Roman" w:hAnsi="Times New Roman" w:cs="Times New Roman"/>
          <w:sz w:val="28"/>
          <w:szCs w:val="28"/>
        </w:rPr>
      </w:pPr>
      <w:r w:rsidRPr="0006497E">
        <w:rPr>
          <w:rFonts w:ascii="Times New Roman" w:hAnsi="Times New Roman" w:cs="Times New Roman"/>
          <w:sz w:val="28"/>
          <w:szCs w:val="28"/>
        </w:rPr>
        <w:t xml:space="preserve">Наше маленькое село находится на берегу красивейшей реки Онон. Также село обставлено свалкой, которая раскидана на </w:t>
      </w:r>
      <w:r w:rsidR="009E38F6" w:rsidRPr="0006497E">
        <w:rPr>
          <w:rFonts w:ascii="Times New Roman" w:hAnsi="Times New Roman" w:cs="Times New Roman"/>
          <w:sz w:val="28"/>
          <w:szCs w:val="28"/>
        </w:rPr>
        <w:t>расстоянии около</w:t>
      </w:r>
      <w:r w:rsidRPr="0006497E">
        <w:rPr>
          <w:rFonts w:ascii="Times New Roman" w:hAnsi="Times New Roman" w:cs="Times New Roman"/>
          <w:sz w:val="28"/>
          <w:szCs w:val="28"/>
        </w:rPr>
        <w:t xml:space="preserve"> </w:t>
      </w:r>
      <w:r w:rsidRPr="0006497E">
        <w:rPr>
          <w:rFonts w:ascii="Times New Roman" w:hAnsi="Times New Roman" w:cs="Times New Roman"/>
          <w:sz w:val="28"/>
          <w:szCs w:val="28"/>
        </w:rPr>
        <w:lastRenderedPageBreak/>
        <w:t>километра в диаметре. Также раскиданы и развеваются полиэтиленовые пакеты, тот же тошнотворный запах. А летом по берегу реки появляются горы мусора после купания в воде. Считаем, что проблема, связанная с образованием несанкциониров</w:t>
      </w:r>
      <w:r w:rsidR="00F45974" w:rsidRPr="0006497E">
        <w:rPr>
          <w:rFonts w:ascii="Times New Roman" w:hAnsi="Times New Roman" w:cs="Times New Roman"/>
          <w:sz w:val="28"/>
          <w:szCs w:val="28"/>
        </w:rPr>
        <w:t>анных свалок в пойме реки, да и</w:t>
      </w:r>
      <w:r w:rsidRPr="0006497E">
        <w:rPr>
          <w:rFonts w:ascii="Times New Roman" w:hAnsi="Times New Roman" w:cs="Times New Roman"/>
          <w:sz w:val="28"/>
          <w:szCs w:val="28"/>
        </w:rPr>
        <w:t xml:space="preserve"> проблема </w:t>
      </w:r>
      <w:r w:rsidR="0045123A" w:rsidRPr="0006497E">
        <w:rPr>
          <w:rFonts w:ascii="Times New Roman" w:hAnsi="Times New Roman" w:cs="Times New Roman"/>
          <w:sz w:val="28"/>
          <w:szCs w:val="28"/>
        </w:rPr>
        <w:t xml:space="preserve">утилизации </w:t>
      </w:r>
      <w:r w:rsidRPr="0006497E">
        <w:rPr>
          <w:rFonts w:ascii="Times New Roman" w:hAnsi="Times New Roman" w:cs="Times New Roman"/>
          <w:sz w:val="28"/>
          <w:szCs w:val="28"/>
        </w:rPr>
        <w:t>вывозимого мусора назрела давно. Поэтому мы решили провести и</w:t>
      </w:r>
      <w:r w:rsidR="003A1912" w:rsidRPr="0006497E">
        <w:rPr>
          <w:rFonts w:ascii="Times New Roman" w:hAnsi="Times New Roman" w:cs="Times New Roman"/>
          <w:sz w:val="28"/>
          <w:szCs w:val="28"/>
        </w:rPr>
        <w:t>сследовательскую работу на тему</w:t>
      </w:r>
      <w:r w:rsidRPr="0006497E">
        <w:rPr>
          <w:rFonts w:ascii="Times New Roman" w:hAnsi="Times New Roman" w:cs="Times New Roman"/>
          <w:sz w:val="28"/>
          <w:szCs w:val="28"/>
        </w:rPr>
        <w:t xml:space="preserve">: </w:t>
      </w:r>
      <w:r w:rsidR="00E823FA" w:rsidRPr="0006497E">
        <w:rPr>
          <w:rFonts w:ascii="Times New Roman" w:hAnsi="Times New Roman" w:cs="Times New Roman"/>
          <w:sz w:val="28"/>
          <w:szCs w:val="28"/>
        </w:rPr>
        <w:t xml:space="preserve">«Влияние мусорных свалок </w:t>
      </w:r>
      <w:r w:rsidR="009E38F6" w:rsidRPr="0006497E">
        <w:rPr>
          <w:rFonts w:ascii="Times New Roman" w:hAnsi="Times New Roman" w:cs="Times New Roman"/>
          <w:sz w:val="28"/>
          <w:szCs w:val="28"/>
        </w:rPr>
        <w:t>на окружающую</w:t>
      </w:r>
      <w:r w:rsidR="00E823FA" w:rsidRPr="0006497E">
        <w:rPr>
          <w:rFonts w:ascii="Times New Roman" w:hAnsi="Times New Roman" w:cs="Times New Roman"/>
          <w:sz w:val="28"/>
          <w:szCs w:val="28"/>
        </w:rPr>
        <w:t xml:space="preserve"> природу»</w:t>
      </w:r>
      <w:r w:rsidRPr="0006497E">
        <w:rPr>
          <w:rFonts w:ascii="Times New Roman" w:hAnsi="Times New Roman" w:cs="Times New Roman"/>
          <w:sz w:val="28"/>
          <w:szCs w:val="28"/>
        </w:rPr>
        <w:t xml:space="preserve">  </w:t>
      </w:r>
    </w:p>
    <w:p w14:paraId="482F3879" w14:textId="77777777" w:rsidR="007B7B82" w:rsidRPr="0006497E" w:rsidRDefault="00F614E3" w:rsidP="009F4922">
      <w:pPr>
        <w:spacing w:line="360" w:lineRule="auto"/>
        <w:ind w:firstLine="426"/>
        <w:jc w:val="both"/>
        <w:rPr>
          <w:rFonts w:ascii="Times New Roman" w:hAnsi="Times New Roman" w:cs="Times New Roman"/>
          <w:sz w:val="28"/>
          <w:szCs w:val="28"/>
        </w:rPr>
      </w:pPr>
      <w:r w:rsidRPr="0006497E">
        <w:rPr>
          <w:rFonts w:ascii="Times New Roman" w:hAnsi="Times New Roman" w:cs="Times New Roman"/>
          <w:sz w:val="28"/>
          <w:szCs w:val="28"/>
        </w:rPr>
        <w:t xml:space="preserve">Французский эколог Франсуа </w:t>
      </w:r>
      <w:proofErr w:type="spellStart"/>
      <w:r w:rsidRPr="0006497E">
        <w:rPr>
          <w:rFonts w:ascii="Times New Roman" w:hAnsi="Times New Roman" w:cs="Times New Roman"/>
          <w:sz w:val="28"/>
          <w:szCs w:val="28"/>
        </w:rPr>
        <w:t>Рамада</w:t>
      </w:r>
      <w:proofErr w:type="spellEnd"/>
      <w:r w:rsidRPr="0006497E">
        <w:rPr>
          <w:rFonts w:ascii="Times New Roman" w:hAnsi="Times New Roman" w:cs="Times New Roman"/>
          <w:sz w:val="28"/>
          <w:szCs w:val="28"/>
        </w:rPr>
        <w:t xml:space="preserve"> приводит такое пояснение: </w:t>
      </w:r>
      <w:r w:rsidR="009E38F6" w:rsidRPr="0006497E">
        <w:rPr>
          <w:rFonts w:ascii="Times New Roman" w:hAnsi="Times New Roman" w:cs="Times New Roman"/>
          <w:sz w:val="28"/>
          <w:szCs w:val="28"/>
        </w:rPr>
        <w:t>«Загрязнение</w:t>
      </w:r>
      <w:r w:rsidR="00A416AD" w:rsidRPr="0006497E">
        <w:rPr>
          <w:rFonts w:ascii="Times New Roman" w:hAnsi="Times New Roman" w:cs="Times New Roman"/>
          <w:sz w:val="28"/>
          <w:szCs w:val="28"/>
        </w:rPr>
        <w:t xml:space="preserve"> </w:t>
      </w:r>
      <w:r w:rsidRPr="0006497E">
        <w:rPr>
          <w:rFonts w:ascii="Times New Roman" w:hAnsi="Times New Roman" w:cs="Times New Roman"/>
          <w:sz w:val="28"/>
          <w:szCs w:val="28"/>
        </w:rPr>
        <w:t>- неблагоприятное изменение окружающей среды, которое целиком или частично является результатом человеческой деятельности, прямо или косвенно</w:t>
      </w:r>
      <w:r w:rsidR="003A1912" w:rsidRPr="0006497E">
        <w:rPr>
          <w:rFonts w:ascii="Times New Roman" w:hAnsi="Times New Roman" w:cs="Times New Roman"/>
          <w:sz w:val="28"/>
          <w:szCs w:val="28"/>
        </w:rPr>
        <w:t xml:space="preserve"> </w:t>
      </w:r>
      <w:r w:rsidRPr="0006497E">
        <w:rPr>
          <w:rFonts w:ascii="Times New Roman" w:hAnsi="Times New Roman" w:cs="Times New Roman"/>
          <w:sz w:val="28"/>
          <w:szCs w:val="28"/>
        </w:rPr>
        <w:t>меняет распре</w:t>
      </w:r>
      <w:r w:rsidR="003A1912" w:rsidRPr="0006497E">
        <w:rPr>
          <w:rFonts w:ascii="Times New Roman" w:hAnsi="Times New Roman" w:cs="Times New Roman"/>
          <w:sz w:val="28"/>
          <w:szCs w:val="28"/>
        </w:rPr>
        <w:t>де</w:t>
      </w:r>
      <w:r w:rsidRPr="0006497E">
        <w:rPr>
          <w:rFonts w:ascii="Times New Roman" w:hAnsi="Times New Roman" w:cs="Times New Roman"/>
          <w:sz w:val="28"/>
          <w:szCs w:val="28"/>
        </w:rPr>
        <w:t xml:space="preserve">ление приходящей энергии, уровни радиации, физико-химические свойства окружающей среды и условия существования живых существ. Эти изменения могут влиять на человека прямо или косвенно, через сельскохозяйственные ресурсы, через воду или другие биологические продукты. Они также могут воздействовать на человека, ухудшая физические свойства предметов, находящихся в его собственности, условия отдыха на </w:t>
      </w:r>
      <w:r w:rsidR="003A1912" w:rsidRPr="0006497E">
        <w:rPr>
          <w:rFonts w:ascii="Times New Roman" w:hAnsi="Times New Roman" w:cs="Times New Roman"/>
          <w:sz w:val="28"/>
          <w:szCs w:val="28"/>
        </w:rPr>
        <w:t xml:space="preserve">природе и обезображивая ее </w:t>
      </w:r>
      <w:r w:rsidR="009E38F6" w:rsidRPr="0006497E">
        <w:rPr>
          <w:rFonts w:ascii="Times New Roman" w:hAnsi="Times New Roman" w:cs="Times New Roman"/>
          <w:sz w:val="28"/>
          <w:szCs w:val="28"/>
        </w:rPr>
        <w:t>саму»</w:t>
      </w:r>
      <w:r w:rsidR="00B8754D" w:rsidRPr="0006497E">
        <w:rPr>
          <w:rFonts w:ascii="Times New Roman" w:hAnsi="Times New Roman" w:cs="Times New Roman"/>
          <w:sz w:val="28"/>
          <w:szCs w:val="28"/>
        </w:rPr>
        <w:t>.</w:t>
      </w:r>
    </w:p>
    <w:p w14:paraId="569661CE" w14:textId="77777777" w:rsidR="00F614E3" w:rsidRPr="0006497E" w:rsidRDefault="00F614E3" w:rsidP="009F4922">
      <w:pPr>
        <w:spacing w:line="360" w:lineRule="auto"/>
        <w:ind w:firstLine="426"/>
        <w:jc w:val="both"/>
        <w:rPr>
          <w:rFonts w:ascii="Times New Roman" w:hAnsi="Times New Roman" w:cs="Times New Roman"/>
          <w:sz w:val="28"/>
          <w:szCs w:val="28"/>
        </w:rPr>
      </w:pPr>
      <w:r w:rsidRPr="0006497E">
        <w:rPr>
          <w:rFonts w:ascii="Times New Roman" w:hAnsi="Times New Roman" w:cs="Times New Roman"/>
          <w:sz w:val="28"/>
          <w:szCs w:val="28"/>
        </w:rPr>
        <w:t>Поступающие в почву химические соединения накапливаются и приводят к постепенному изменению</w:t>
      </w:r>
      <w:r w:rsidR="00673E4E" w:rsidRPr="0006497E">
        <w:rPr>
          <w:rFonts w:ascii="Times New Roman" w:hAnsi="Times New Roman" w:cs="Times New Roman"/>
          <w:sz w:val="28"/>
          <w:szCs w:val="28"/>
        </w:rPr>
        <w:t xml:space="preserve"> </w:t>
      </w:r>
      <w:r w:rsidRPr="0006497E">
        <w:rPr>
          <w:rFonts w:ascii="Times New Roman" w:hAnsi="Times New Roman" w:cs="Times New Roman"/>
          <w:sz w:val="28"/>
          <w:szCs w:val="28"/>
        </w:rPr>
        <w:t>химических и</w:t>
      </w:r>
      <w:r w:rsidR="00673E4E" w:rsidRPr="0006497E">
        <w:rPr>
          <w:rFonts w:ascii="Times New Roman" w:hAnsi="Times New Roman" w:cs="Times New Roman"/>
          <w:sz w:val="28"/>
          <w:szCs w:val="28"/>
        </w:rPr>
        <w:t xml:space="preserve"> </w:t>
      </w:r>
      <w:r w:rsidRPr="0006497E">
        <w:rPr>
          <w:rFonts w:ascii="Times New Roman" w:hAnsi="Times New Roman" w:cs="Times New Roman"/>
          <w:sz w:val="28"/>
          <w:szCs w:val="28"/>
        </w:rPr>
        <w:t>физических свойств почвы, снижают численность</w:t>
      </w:r>
      <w:r w:rsidR="003A1912" w:rsidRPr="0006497E">
        <w:rPr>
          <w:rFonts w:ascii="Times New Roman" w:hAnsi="Times New Roman" w:cs="Times New Roman"/>
          <w:sz w:val="28"/>
          <w:szCs w:val="28"/>
        </w:rPr>
        <w:t xml:space="preserve"> </w:t>
      </w:r>
      <w:r w:rsidR="00673E4E" w:rsidRPr="0006497E">
        <w:rPr>
          <w:rFonts w:ascii="Times New Roman" w:hAnsi="Times New Roman" w:cs="Times New Roman"/>
          <w:sz w:val="28"/>
          <w:szCs w:val="28"/>
        </w:rPr>
        <w:t>живых организмов и ухудшают плодородие почвы.</w:t>
      </w:r>
    </w:p>
    <w:p w14:paraId="62331298" w14:textId="77777777" w:rsidR="00B2576F" w:rsidRPr="0006497E" w:rsidRDefault="00B2576F" w:rsidP="009F4922">
      <w:pPr>
        <w:spacing w:line="360" w:lineRule="auto"/>
        <w:ind w:firstLine="426"/>
        <w:rPr>
          <w:rFonts w:ascii="Times New Roman" w:hAnsi="Times New Roman" w:cs="Times New Roman"/>
          <w:b/>
          <w:sz w:val="28"/>
          <w:szCs w:val="28"/>
        </w:rPr>
      </w:pPr>
    </w:p>
    <w:p w14:paraId="5C5D4D99" w14:textId="77777777" w:rsidR="00D40C75" w:rsidRPr="0006497E" w:rsidRDefault="00D40C75" w:rsidP="009F4922">
      <w:pPr>
        <w:spacing w:line="360" w:lineRule="auto"/>
        <w:ind w:firstLine="426"/>
        <w:rPr>
          <w:rFonts w:ascii="Times New Roman" w:hAnsi="Times New Roman" w:cs="Times New Roman"/>
          <w:sz w:val="28"/>
          <w:szCs w:val="28"/>
        </w:rPr>
      </w:pPr>
    </w:p>
    <w:p w14:paraId="0276D482" w14:textId="77777777" w:rsidR="00D40C75" w:rsidRPr="0006497E" w:rsidRDefault="00D40C75" w:rsidP="009F4922">
      <w:pPr>
        <w:spacing w:line="360" w:lineRule="auto"/>
        <w:ind w:firstLine="426"/>
        <w:rPr>
          <w:rFonts w:ascii="Times New Roman" w:hAnsi="Times New Roman" w:cs="Times New Roman"/>
          <w:sz w:val="28"/>
          <w:szCs w:val="28"/>
        </w:rPr>
      </w:pPr>
    </w:p>
    <w:p w14:paraId="23C31E40" w14:textId="18FCA058" w:rsidR="00D40C75" w:rsidRDefault="00D40C75" w:rsidP="009F4922">
      <w:pPr>
        <w:spacing w:line="360" w:lineRule="auto"/>
        <w:ind w:firstLine="426"/>
        <w:rPr>
          <w:rFonts w:ascii="Times New Roman" w:hAnsi="Times New Roman" w:cs="Times New Roman"/>
          <w:sz w:val="28"/>
          <w:szCs w:val="28"/>
        </w:rPr>
      </w:pPr>
    </w:p>
    <w:p w14:paraId="2EA00B3D" w14:textId="4CDBF0A3" w:rsidR="0061448D" w:rsidRDefault="0061448D" w:rsidP="009F4922">
      <w:pPr>
        <w:spacing w:line="360" w:lineRule="auto"/>
        <w:ind w:firstLine="426"/>
        <w:rPr>
          <w:rFonts w:ascii="Times New Roman" w:hAnsi="Times New Roman" w:cs="Times New Roman"/>
          <w:sz w:val="28"/>
          <w:szCs w:val="28"/>
        </w:rPr>
      </w:pPr>
    </w:p>
    <w:p w14:paraId="2CAB7003" w14:textId="77777777" w:rsidR="0061448D" w:rsidRPr="0006497E" w:rsidRDefault="0061448D" w:rsidP="009F4922">
      <w:pPr>
        <w:spacing w:line="360" w:lineRule="auto"/>
        <w:ind w:firstLine="426"/>
        <w:rPr>
          <w:rFonts w:ascii="Times New Roman" w:hAnsi="Times New Roman" w:cs="Times New Roman"/>
          <w:sz w:val="28"/>
          <w:szCs w:val="28"/>
        </w:rPr>
      </w:pPr>
    </w:p>
    <w:p w14:paraId="0F6C3860" w14:textId="77777777" w:rsidR="007B0BBF" w:rsidRPr="00A320E4" w:rsidRDefault="00F20358"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lastRenderedPageBreak/>
        <w:t xml:space="preserve"> </w:t>
      </w:r>
      <w:r w:rsidRPr="00A320E4">
        <w:rPr>
          <w:rFonts w:ascii="Times New Roman" w:hAnsi="Times New Roman" w:cs="Times New Roman"/>
          <w:sz w:val="24"/>
          <w:szCs w:val="24"/>
          <w:lang w:val="en-US"/>
        </w:rPr>
        <w:t>II</w:t>
      </w:r>
      <w:r w:rsidRPr="00A320E4">
        <w:rPr>
          <w:rFonts w:ascii="Times New Roman" w:hAnsi="Times New Roman" w:cs="Times New Roman"/>
          <w:sz w:val="24"/>
          <w:szCs w:val="24"/>
        </w:rPr>
        <w:t xml:space="preserve">. </w:t>
      </w:r>
      <w:r w:rsidR="007A7187" w:rsidRPr="00A320E4">
        <w:rPr>
          <w:rFonts w:ascii="Times New Roman" w:hAnsi="Times New Roman" w:cs="Times New Roman"/>
          <w:sz w:val="24"/>
          <w:szCs w:val="24"/>
        </w:rPr>
        <w:t>Методика исследований.</w:t>
      </w:r>
    </w:p>
    <w:p w14:paraId="45BB6B0E" w14:textId="77777777" w:rsidR="00B2576F" w:rsidRPr="00A320E4" w:rsidRDefault="00797F48"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Чтобы п</w:t>
      </w:r>
      <w:r w:rsidR="009C5815" w:rsidRPr="00A320E4">
        <w:rPr>
          <w:rFonts w:ascii="Times New Roman" w:hAnsi="Times New Roman" w:cs="Times New Roman"/>
          <w:sz w:val="24"/>
          <w:szCs w:val="24"/>
        </w:rPr>
        <w:t>редставить масштаб загрязнения,</w:t>
      </w:r>
      <w:r w:rsidRPr="00A320E4">
        <w:rPr>
          <w:rFonts w:ascii="Times New Roman" w:hAnsi="Times New Roman" w:cs="Times New Roman"/>
          <w:sz w:val="24"/>
          <w:szCs w:val="24"/>
        </w:rPr>
        <w:t xml:space="preserve"> мы решили сделать полный обход территории села, начиная с берега реки и заканчивая свалкой. И вот что обнаружили. </w:t>
      </w:r>
      <w:r w:rsidR="00B41A68" w:rsidRPr="00A320E4">
        <w:rPr>
          <w:rFonts w:ascii="Times New Roman" w:hAnsi="Times New Roman" w:cs="Times New Roman"/>
          <w:sz w:val="24"/>
          <w:szCs w:val="24"/>
        </w:rPr>
        <w:t xml:space="preserve">      </w:t>
      </w:r>
      <w:r w:rsidRPr="00A320E4">
        <w:rPr>
          <w:rFonts w:ascii="Times New Roman" w:hAnsi="Times New Roman" w:cs="Times New Roman"/>
          <w:sz w:val="24"/>
          <w:szCs w:val="24"/>
        </w:rPr>
        <w:t>Берег реки завален консервным</w:t>
      </w:r>
      <w:r w:rsidR="00A416AD" w:rsidRPr="00A320E4">
        <w:rPr>
          <w:rFonts w:ascii="Times New Roman" w:hAnsi="Times New Roman" w:cs="Times New Roman"/>
          <w:sz w:val="24"/>
          <w:szCs w:val="24"/>
        </w:rPr>
        <w:t>и банками, пустыми бутылками из-</w:t>
      </w:r>
      <w:r w:rsidRPr="00A320E4">
        <w:rPr>
          <w:rFonts w:ascii="Times New Roman" w:hAnsi="Times New Roman" w:cs="Times New Roman"/>
          <w:sz w:val="24"/>
          <w:szCs w:val="24"/>
        </w:rPr>
        <w:t>под пива, соков, компотов, оберточными бумагами, окурками, стеклянными бут</w:t>
      </w:r>
      <w:r w:rsidR="00A416AD" w:rsidRPr="00A320E4">
        <w:rPr>
          <w:rFonts w:ascii="Times New Roman" w:hAnsi="Times New Roman" w:cs="Times New Roman"/>
          <w:sz w:val="24"/>
          <w:szCs w:val="24"/>
        </w:rPr>
        <w:t>ылками из-</w:t>
      </w:r>
      <w:r w:rsidRPr="00A320E4">
        <w:rPr>
          <w:rFonts w:ascii="Times New Roman" w:hAnsi="Times New Roman" w:cs="Times New Roman"/>
          <w:sz w:val="24"/>
          <w:szCs w:val="24"/>
        </w:rPr>
        <w:t>под водки. Затем мы подошли к мусорной свалке, где есть ограждение и соответствующий указатель</w:t>
      </w:r>
      <w:r w:rsidR="00C424F3" w:rsidRPr="00A320E4">
        <w:rPr>
          <w:rFonts w:ascii="Times New Roman" w:hAnsi="Times New Roman" w:cs="Times New Roman"/>
          <w:sz w:val="24"/>
          <w:szCs w:val="24"/>
        </w:rPr>
        <w:t>. Полностью территория находится под клубом едкого дыма, неприятнейший запах исходит с глубины мусорной кучи, собаки питаются остатками еды.</w:t>
      </w:r>
      <w:r w:rsidR="005F21C6" w:rsidRPr="00A320E4">
        <w:rPr>
          <w:rFonts w:ascii="Times New Roman" w:hAnsi="Times New Roman" w:cs="Times New Roman"/>
          <w:sz w:val="24"/>
          <w:szCs w:val="24"/>
        </w:rPr>
        <w:t xml:space="preserve"> Кое-где ходят коровы и жуют пластмассовые пакеты. Все ограждение зацеплено разноцветными пакетами. Картина не из приятнейших. Тем не менее мы прошлись по всей территорий свалки и </w:t>
      </w:r>
      <w:r w:rsidR="009508F3" w:rsidRPr="00A320E4">
        <w:rPr>
          <w:rFonts w:ascii="Times New Roman" w:hAnsi="Times New Roman" w:cs="Times New Roman"/>
          <w:sz w:val="24"/>
          <w:szCs w:val="24"/>
        </w:rPr>
        <w:t>выявили вот такой состав мусора.</w:t>
      </w:r>
    </w:p>
    <w:p w14:paraId="4206CA0F" w14:textId="77777777" w:rsidR="00B2576F" w:rsidRPr="00A320E4" w:rsidRDefault="00B2576F" w:rsidP="009F4922">
      <w:pPr>
        <w:spacing w:line="360" w:lineRule="auto"/>
        <w:ind w:firstLine="426"/>
        <w:rPr>
          <w:rFonts w:ascii="Times New Roman" w:hAnsi="Times New Roman" w:cs="Times New Roman"/>
          <w:sz w:val="24"/>
          <w:szCs w:val="24"/>
        </w:rPr>
      </w:pPr>
    </w:p>
    <w:p w14:paraId="1982705A" w14:textId="77777777" w:rsidR="007A7187" w:rsidRPr="00A320E4" w:rsidRDefault="00E74C24" w:rsidP="009F4922">
      <w:pPr>
        <w:spacing w:line="360" w:lineRule="auto"/>
        <w:ind w:firstLine="426"/>
        <w:rPr>
          <w:rFonts w:ascii="Times New Roman" w:hAnsi="Times New Roman" w:cs="Times New Roman"/>
          <w:sz w:val="24"/>
          <w:szCs w:val="24"/>
        </w:rPr>
      </w:pPr>
      <w:r w:rsidRPr="00A320E4">
        <w:rPr>
          <w:rFonts w:ascii="Times New Roman" w:hAnsi="Times New Roman" w:cs="Times New Roman"/>
          <w:b/>
          <w:sz w:val="24"/>
          <w:szCs w:val="24"/>
          <w:lang w:val="en-US"/>
        </w:rPr>
        <w:t>I</w:t>
      </w:r>
      <w:r w:rsidR="00F20358" w:rsidRPr="00A320E4">
        <w:rPr>
          <w:rFonts w:ascii="Times New Roman" w:hAnsi="Times New Roman" w:cs="Times New Roman"/>
          <w:b/>
          <w:sz w:val="24"/>
          <w:szCs w:val="24"/>
        </w:rPr>
        <w:t>.</w:t>
      </w:r>
      <w:r w:rsidRPr="00A320E4">
        <w:rPr>
          <w:rFonts w:ascii="Times New Roman" w:hAnsi="Times New Roman" w:cs="Times New Roman"/>
          <w:b/>
          <w:sz w:val="24"/>
          <w:szCs w:val="24"/>
        </w:rPr>
        <w:t xml:space="preserve"> </w:t>
      </w:r>
      <w:r w:rsidR="007A7187" w:rsidRPr="00A320E4">
        <w:rPr>
          <w:rFonts w:ascii="Times New Roman" w:hAnsi="Times New Roman" w:cs="Times New Roman"/>
          <w:b/>
          <w:sz w:val="24"/>
          <w:szCs w:val="24"/>
        </w:rPr>
        <w:t>Состав мусора:</w:t>
      </w:r>
    </w:p>
    <w:p w14:paraId="3C1CEA70" w14:textId="77777777" w:rsidR="007A7187" w:rsidRPr="00A320E4" w:rsidRDefault="00B2576F"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1.</w:t>
      </w:r>
      <w:r w:rsidR="009E38F6" w:rsidRPr="00A320E4">
        <w:rPr>
          <w:rFonts w:ascii="Times New Roman" w:hAnsi="Times New Roman" w:cs="Times New Roman"/>
          <w:sz w:val="24"/>
          <w:szCs w:val="24"/>
        </w:rPr>
        <w:t xml:space="preserve"> </w:t>
      </w:r>
      <w:r w:rsidRPr="00A320E4">
        <w:rPr>
          <w:rFonts w:ascii="Times New Roman" w:hAnsi="Times New Roman" w:cs="Times New Roman"/>
          <w:sz w:val="24"/>
          <w:szCs w:val="24"/>
        </w:rPr>
        <w:t>П</w:t>
      </w:r>
      <w:r w:rsidR="007A7187" w:rsidRPr="00A320E4">
        <w:rPr>
          <w:rFonts w:ascii="Times New Roman" w:hAnsi="Times New Roman" w:cs="Times New Roman"/>
          <w:sz w:val="24"/>
          <w:szCs w:val="24"/>
        </w:rPr>
        <w:t>ластмассовые бутылки емкостью</w:t>
      </w:r>
      <w:r w:rsidR="00B8754D" w:rsidRPr="00A320E4">
        <w:rPr>
          <w:rFonts w:ascii="Times New Roman" w:hAnsi="Times New Roman" w:cs="Times New Roman"/>
          <w:sz w:val="24"/>
          <w:szCs w:val="24"/>
        </w:rPr>
        <w:t xml:space="preserve"> от 0.25 л. до 5 л.</w:t>
      </w:r>
      <w:r w:rsidR="009E38F6" w:rsidRPr="00A320E4">
        <w:rPr>
          <w:rFonts w:ascii="Times New Roman" w:hAnsi="Times New Roman" w:cs="Times New Roman"/>
          <w:sz w:val="24"/>
          <w:szCs w:val="24"/>
        </w:rPr>
        <w:t>;</w:t>
      </w:r>
    </w:p>
    <w:p w14:paraId="3C5A97F0" w14:textId="77777777" w:rsidR="007A7187" w:rsidRPr="00A320E4" w:rsidRDefault="00B2576F"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2. С</w:t>
      </w:r>
      <w:r w:rsidR="007A7187" w:rsidRPr="00A320E4">
        <w:rPr>
          <w:rFonts w:ascii="Times New Roman" w:hAnsi="Times New Roman" w:cs="Times New Roman"/>
          <w:sz w:val="24"/>
          <w:szCs w:val="24"/>
        </w:rPr>
        <w:t>теклянные банки емкостью</w:t>
      </w:r>
      <w:r w:rsidR="00B8754D" w:rsidRPr="00A320E4">
        <w:rPr>
          <w:rFonts w:ascii="Times New Roman" w:hAnsi="Times New Roman" w:cs="Times New Roman"/>
          <w:sz w:val="24"/>
          <w:szCs w:val="24"/>
        </w:rPr>
        <w:t xml:space="preserve"> от 0.25 л. до 3 л.</w:t>
      </w:r>
      <w:r w:rsidR="009E38F6" w:rsidRPr="00A320E4">
        <w:rPr>
          <w:rFonts w:ascii="Times New Roman" w:hAnsi="Times New Roman" w:cs="Times New Roman"/>
          <w:sz w:val="24"/>
          <w:szCs w:val="24"/>
        </w:rPr>
        <w:t>;</w:t>
      </w:r>
    </w:p>
    <w:p w14:paraId="7A83B670" w14:textId="77777777" w:rsidR="007A7187" w:rsidRPr="00A320E4" w:rsidRDefault="00B2576F"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3.</w:t>
      </w:r>
      <w:r w:rsidR="00C84A6B" w:rsidRPr="00A320E4">
        <w:rPr>
          <w:rFonts w:ascii="Times New Roman" w:hAnsi="Times New Roman" w:cs="Times New Roman"/>
          <w:sz w:val="24"/>
          <w:szCs w:val="24"/>
        </w:rPr>
        <w:t xml:space="preserve"> </w:t>
      </w:r>
      <w:r w:rsidR="00B8754D" w:rsidRPr="00A320E4">
        <w:rPr>
          <w:rFonts w:ascii="Times New Roman" w:hAnsi="Times New Roman" w:cs="Times New Roman"/>
          <w:sz w:val="24"/>
          <w:szCs w:val="24"/>
        </w:rPr>
        <w:t>Пластмассовая одноразовая посуда</w:t>
      </w:r>
      <w:r w:rsidR="009E38F6" w:rsidRPr="00A320E4">
        <w:rPr>
          <w:rFonts w:ascii="Times New Roman" w:hAnsi="Times New Roman" w:cs="Times New Roman"/>
          <w:sz w:val="24"/>
          <w:szCs w:val="24"/>
        </w:rPr>
        <w:t>;</w:t>
      </w:r>
    </w:p>
    <w:p w14:paraId="29FAE83D" w14:textId="77777777" w:rsidR="007A7187" w:rsidRPr="00A320E4" w:rsidRDefault="00B2576F"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4. К</w:t>
      </w:r>
      <w:r w:rsidR="007A7187" w:rsidRPr="00A320E4">
        <w:rPr>
          <w:rFonts w:ascii="Times New Roman" w:hAnsi="Times New Roman" w:cs="Times New Roman"/>
          <w:sz w:val="24"/>
          <w:szCs w:val="24"/>
        </w:rPr>
        <w:t>онсервные банки жестяные</w:t>
      </w:r>
      <w:r w:rsidR="009E38F6" w:rsidRPr="00A320E4">
        <w:rPr>
          <w:rFonts w:ascii="Times New Roman" w:hAnsi="Times New Roman" w:cs="Times New Roman"/>
          <w:sz w:val="24"/>
          <w:szCs w:val="24"/>
        </w:rPr>
        <w:t>;</w:t>
      </w:r>
    </w:p>
    <w:p w14:paraId="19AC4840" w14:textId="77777777" w:rsidR="007A7187" w:rsidRPr="00A320E4" w:rsidRDefault="00B2576F"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5. О</w:t>
      </w:r>
      <w:r w:rsidR="007A7187" w:rsidRPr="00A320E4">
        <w:rPr>
          <w:rFonts w:ascii="Times New Roman" w:hAnsi="Times New Roman" w:cs="Times New Roman"/>
          <w:sz w:val="24"/>
          <w:szCs w:val="24"/>
        </w:rPr>
        <w:t>бломки глиняной посуды</w:t>
      </w:r>
      <w:r w:rsidR="009E38F6" w:rsidRPr="00A320E4">
        <w:rPr>
          <w:rFonts w:ascii="Times New Roman" w:hAnsi="Times New Roman" w:cs="Times New Roman"/>
          <w:sz w:val="24"/>
          <w:szCs w:val="24"/>
        </w:rPr>
        <w:t>;</w:t>
      </w:r>
    </w:p>
    <w:p w14:paraId="015C7BCC" w14:textId="77777777" w:rsidR="007A7187" w:rsidRPr="00A320E4" w:rsidRDefault="00776556"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6</w:t>
      </w:r>
      <w:r w:rsidR="00B2576F" w:rsidRPr="00A320E4">
        <w:rPr>
          <w:rFonts w:ascii="Times New Roman" w:hAnsi="Times New Roman" w:cs="Times New Roman"/>
          <w:sz w:val="24"/>
          <w:szCs w:val="24"/>
        </w:rPr>
        <w:t>. О</w:t>
      </w:r>
      <w:r w:rsidR="007A7187" w:rsidRPr="00A320E4">
        <w:rPr>
          <w:rFonts w:ascii="Times New Roman" w:hAnsi="Times New Roman" w:cs="Times New Roman"/>
          <w:sz w:val="24"/>
          <w:szCs w:val="24"/>
        </w:rPr>
        <w:t>бломки мебели</w:t>
      </w:r>
      <w:r w:rsidR="009E38F6" w:rsidRPr="00A320E4">
        <w:rPr>
          <w:rFonts w:ascii="Times New Roman" w:hAnsi="Times New Roman" w:cs="Times New Roman"/>
          <w:sz w:val="24"/>
          <w:szCs w:val="24"/>
        </w:rPr>
        <w:t>;</w:t>
      </w:r>
    </w:p>
    <w:p w14:paraId="5405EB98" w14:textId="77777777" w:rsidR="007A7187" w:rsidRPr="00A320E4" w:rsidRDefault="00776556"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7.</w:t>
      </w:r>
      <w:r w:rsidR="00B2576F" w:rsidRPr="00A320E4">
        <w:rPr>
          <w:rFonts w:ascii="Times New Roman" w:hAnsi="Times New Roman" w:cs="Times New Roman"/>
          <w:sz w:val="24"/>
          <w:szCs w:val="24"/>
        </w:rPr>
        <w:t xml:space="preserve"> У</w:t>
      </w:r>
      <w:r w:rsidR="007B7B82" w:rsidRPr="00A320E4">
        <w:rPr>
          <w:rFonts w:ascii="Times New Roman" w:hAnsi="Times New Roman" w:cs="Times New Roman"/>
          <w:sz w:val="24"/>
          <w:szCs w:val="24"/>
        </w:rPr>
        <w:t>паковочные материалы:</w:t>
      </w:r>
      <w:r w:rsidR="007A7187" w:rsidRPr="00A320E4">
        <w:rPr>
          <w:rFonts w:ascii="Times New Roman" w:hAnsi="Times New Roman" w:cs="Times New Roman"/>
          <w:sz w:val="24"/>
          <w:szCs w:val="24"/>
        </w:rPr>
        <w:t xml:space="preserve"> картонные коробки, пластмассовые ящики</w:t>
      </w:r>
      <w:r w:rsidR="009E38F6" w:rsidRPr="00A320E4">
        <w:rPr>
          <w:rFonts w:ascii="Times New Roman" w:hAnsi="Times New Roman" w:cs="Times New Roman"/>
          <w:sz w:val="24"/>
          <w:szCs w:val="24"/>
        </w:rPr>
        <w:t>;</w:t>
      </w:r>
    </w:p>
    <w:p w14:paraId="022BFFB0" w14:textId="77777777" w:rsidR="007A7187" w:rsidRPr="00A320E4" w:rsidRDefault="00776556"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8.</w:t>
      </w:r>
      <w:r w:rsidR="00B2576F" w:rsidRPr="00A320E4">
        <w:rPr>
          <w:rFonts w:ascii="Times New Roman" w:hAnsi="Times New Roman" w:cs="Times New Roman"/>
          <w:sz w:val="24"/>
          <w:szCs w:val="24"/>
        </w:rPr>
        <w:t xml:space="preserve"> </w:t>
      </w:r>
      <w:r w:rsidR="00B8754D" w:rsidRPr="00A320E4">
        <w:rPr>
          <w:rFonts w:ascii="Times New Roman" w:hAnsi="Times New Roman" w:cs="Times New Roman"/>
          <w:sz w:val="24"/>
          <w:szCs w:val="24"/>
        </w:rPr>
        <w:t xml:space="preserve">Полиэтиленовые </w:t>
      </w:r>
      <w:r w:rsidR="007A7187" w:rsidRPr="00A320E4">
        <w:rPr>
          <w:rFonts w:ascii="Times New Roman" w:hAnsi="Times New Roman" w:cs="Times New Roman"/>
          <w:sz w:val="24"/>
          <w:szCs w:val="24"/>
        </w:rPr>
        <w:t>пакеты</w:t>
      </w:r>
      <w:r w:rsidR="009E38F6" w:rsidRPr="00A320E4">
        <w:rPr>
          <w:rFonts w:ascii="Times New Roman" w:hAnsi="Times New Roman" w:cs="Times New Roman"/>
          <w:sz w:val="24"/>
          <w:szCs w:val="24"/>
        </w:rPr>
        <w:t>;</w:t>
      </w:r>
    </w:p>
    <w:p w14:paraId="6CFCBD3B" w14:textId="77777777" w:rsidR="007A7187" w:rsidRPr="00A320E4" w:rsidRDefault="00776556"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9.</w:t>
      </w:r>
      <w:r w:rsidR="00B2576F" w:rsidRPr="00A320E4">
        <w:rPr>
          <w:rFonts w:ascii="Times New Roman" w:hAnsi="Times New Roman" w:cs="Times New Roman"/>
          <w:sz w:val="24"/>
          <w:szCs w:val="24"/>
        </w:rPr>
        <w:t xml:space="preserve"> Ж</w:t>
      </w:r>
      <w:r w:rsidR="007A7187" w:rsidRPr="00A320E4">
        <w:rPr>
          <w:rFonts w:ascii="Times New Roman" w:hAnsi="Times New Roman" w:cs="Times New Roman"/>
          <w:sz w:val="24"/>
          <w:szCs w:val="24"/>
        </w:rPr>
        <w:t>естяные банки с остатками лакокрасочных эмалей, олифы, красителей, растворителей</w:t>
      </w:r>
      <w:r w:rsidR="00797F48" w:rsidRPr="00A320E4">
        <w:rPr>
          <w:rFonts w:ascii="Times New Roman" w:hAnsi="Times New Roman" w:cs="Times New Roman"/>
          <w:sz w:val="24"/>
          <w:szCs w:val="24"/>
        </w:rPr>
        <w:t>, красок</w:t>
      </w:r>
      <w:r w:rsidR="009E38F6" w:rsidRPr="00A320E4">
        <w:rPr>
          <w:rFonts w:ascii="Times New Roman" w:hAnsi="Times New Roman" w:cs="Times New Roman"/>
          <w:sz w:val="24"/>
          <w:szCs w:val="24"/>
        </w:rPr>
        <w:t>;</w:t>
      </w:r>
    </w:p>
    <w:p w14:paraId="36F4666A" w14:textId="77777777" w:rsidR="00797F48" w:rsidRPr="00A320E4" w:rsidRDefault="00776556"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10</w:t>
      </w:r>
      <w:r w:rsidR="00B2576F" w:rsidRPr="00A320E4">
        <w:rPr>
          <w:rFonts w:ascii="Times New Roman" w:hAnsi="Times New Roman" w:cs="Times New Roman"/>
          <w:sz w:val="24"/>
          <w:szCs w:val="24"/>
        </w:rPr>
        <w:t>. К</w:t>
      </w:r>
      <w:r w:rsidR="00797F48" w:rsidRPr="00A320E4">
        <w:rPr>
          <w:rFonts w:ascii="Times New Roman" w:hAnsi="Times New Roman" w:cs="Times New Roman"/>
          <w:sz w:val="24"/>
          <w:szCs w:val="24"/>
        </w:rPr>
        <w:t>учи навоза, обрезки деревьев, обломки шифера</w:t>
      </w:r>
      <w:r w:rsidR="009E38F6" w:rsidRPr="00A320E4">
        <w:rPr>
          <w:rFonts w:ascii="Times New Roman" w:hAnsi="Times New Roman" w:cs="Times New Roman"/>
          <w:sz w:val="24"/>
          <w:szCs w:val="24"/>
        </w:rPr>
        <w:t>;</w:t>
      </w:r>
    </w:p>
    <w:p w14:paraId="5909C327" w14:textId="77777777" w:rsidR="00797F48" w:rsidRPr="00A320E4" w:rsidRDefault="00C424F3"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1</w:t>
      </w:r>
      <w:r w:rsidR="00776556" w:rsidRPr="00A320E4">
        <w:rPr>
          <w:rFonts w:ascii="Times New Roman" w:hAnsi="Times New Roman" w:cs="Times New Roman"/>
          <w:sz w:val="24"/>
          <w:szCs w:val="24"/>
        </w:rPr>
        <w:t>1</w:t>
      </w:r>
      <w:r w:rsidR="00B2576F" w:rsidRPr="00A320E4">
        <w:rPr>
          <w:rFonts w:ascii="Times New Roman" w:hAnsi="Times New Roman" w:cs="Times New Roman"/>
          <w:sz w:val="24"/>
          <w:szCs w:val="24"/>
        </w:rPr>
        <w:t xml:space="preserve">. </w:t>
      </w:r>
      <w:r w:rsidR="00B8754D" w:rsidRPr="00A320E4">
        <w:rPr>
          <w:rFonts w:ascii="Times New Roman" w:hAnsi="Times New Roman" w:cs="Times New Roman"/>
          <w:sz w:val="24"/>
          <w:szCs w:val="24"/>
        </w:rPr>
        <w:t>Трупы</w:t>
      </w:r>
      <w:r w:rsidR="00797F48" w:rsidRPr="00A320E4">
        <w:rPr>
          <w:rFonts w:ascii="Times New Roman" w:hAnsi="Times New Roman" w:cs="Times New Roman"/>
          <w:sz w:val="24"/>
          <w:szCs w:val="24"/>
        </w:rPr>
        <w:t xml:space="preserve"> животных</w:t>
      </w:r>
      <w:r w:rsidR="009E38F6" w:rsidRPr="00A320E4">
        <w:rPr>
          <w:rFonts w:ascii="Times New Roman" w:hAnsi="Times New Roman" w:cs="Times New Roman"/>
          <w:sz w:val="24"/>
          <w:szCs w:val="24"/>
        </w:rPr>
        <w:t>;</w:t>
      </w:r>
    </w:p>
    <w:p w14:paraId="6690966B" w14:textId="77777777" w:rsidR="00797F48" w:rsidRPr="00A320E4" w:rsidRDefault="00776556"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12</w:t>
      </w:r>
      <w:r w:rsidR="00B2576F" w:rsidRPr="00A320E4">
        <w:rPr>
          <w:rFonts w:ascii="Times New Roman" w:hAnsi="Times New Roman" w:cs="Times New Roman"/>
          <w:sz w:val="24"/>
          <w:szCs w:val="24"/>
        </w:rPr>
        <w:t>. П</w:t>
      </w:r>
      <w:r w:rsidR="00797F48" w:rsidRPr="00A320E4">
        <w:rPr>
          <w:rFonts w:ascii="Times New Roman" w:hAnsi="Times New Roman" w:cs="Times New Roman"/>
          <w:sz w:val="24"/>
          <w:szCs w:val="24"/>
        </w:rPr>
        <w:t>росроченные лекарства, медикаменты</w:t>
      </w:r>
      <w:r w:rsidR="009E38F6" w:rsidRPr="00A320E4">
        <w:rPr>
          <w:rFonts w:ascii="Times New Roman" w:hAnsi="Times New Roman" w:cs="Times New Roman"/>
          <w:sz w:val="24"/>
          <w:szCs w:val="24"/>
        </w:rPr>
        <w:t>.</w:t>
      </w:r>
    </w:p>
    <w:p w14:paraId="53E76C40" w14:textId="77777777" w:rsidR="003A1912" w:rsidRPr="00A320E4" w:rsidRDefault="005F21C6"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lastRenderedPageBreak/>
        <w:t xml:space="preserve">Дальше мы решили </w:t>
      </w:r>
      <w:r w:rsidR="009E38F6" w:rsidRPr="00A320E4">
        <w:rPr>
          <w:rFonts w:ascii="Times New Roman" w:hAnsi="Times New Roman" w:cs="Times New Roman"/>
          <w:sz w:val="24"/>
          <w:szCs w:val="24"/>
        </w:rPr>
        <w:t>изучить каковы</w:t>
      </w:r>
      <w:r w:rsidRPr="00A320E4">
        <w:rPr>
          <w:rFonts w:ascii="Times New Roman" w:hAnsi="Times New Roman" w:cs="Times New Roman"/>
          <w:sz w:val="24"/>
          <w:szCs w:val="24"/>
        </w:rPr>
        <w:t xml:space="preserve"> сроки разложения и есть </w:t>
      </w:r>
      <w:r w:rsidR="009508F3" w:rsidRPr="00A320E4">
        <w:rPr>
          <w:rFonts w:ascii="Times New Roman" w:hAnsi="Times New Roman" w:cs="Times New Roman"/>
          <w:sz w:val="24"/>
          <w:szCs w:val="24"/>
        </w:rPr>
        <w:t xml:space="preserve">ли </w:t>
      </w:r>
      <w:r w:rsidRPr="00A320E4">
        <w:rPr>
          <w:rFonts w:ascii="Times New Roman" w:hAnsi="Times New Roman" w:cs="Times New Roman"/>
          <w:sz w:val="24"/>
          <w:szCs w:val="24"/>
        </w:rPr>
        <w:t>другие способы утилизаций твердых бытовых отходов</w:t>
      </w:r>
      <w:r w:rsidR="003A1912" w:rsidRPr="00A320E4">
        <w:rPr>
          <w:rFonts w:ascii="Times New Roman" w:hAnsi="Times New Roman" w:cs="Times New Roman"/>
          <w:sz w:val="24"/>
          <w:szCs w:val="24"/>
        </w:rPr>
        <w:t>.</w:t>
      </w:r>
    </w:p>
    <w:p w14:paraId="7030A3DF"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Металлолом.</w:t>
      </w:r>
    </w:p>
    <w:p w14:paraId="150B8CF0"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 xml:space="preserve">В составе мусора в основном содержатся </w:t>
      </w:r>
      <w:r w:rsidRPr="00A320E4">
        <w:rPr>
          <w:rFonts w:ascii="Times New Roman" w:hAnsi="Times New Roman" w:cs="Times New Roman"/>
          <w:b/>
          <w:sz w:val="24"/>
          <w:szCs w:val="24"/>
        </w:rPr>
        <w:t>железо и его соединения</w:t>
      </w:r>
      <w:r w:rsidRPr="00A320E4">
        <w:rPr>
          <w:rFonts w:ascii="Times New Roman" w:hAnsi="Times New Roman" w:cs="Times New Roman"/>
          <w:sz w:val="24"/>
          <w:szCs w:val="24"/>
        </w:rPr>
        <w:t xml:space="preserve">, которые ядовиты для многих организмов. Также могут нанести травмы и порезы животным. </w:t>
      </w:r>
    </w:p>
    <w:p w14:paraId="772A8E74"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Пути разложения: под действием кислорода воздуха и вод</w:t>
      </w:r>
      <w:r w:rsidR="009508F3" w:rsidRPr="00A320E4">
        <w:rPr>
          <w:rFonts w:ascii="Times New Roman" w:hAnsi="Times New Roman" w:cs="Times New Roman"/>
          <w:sz w:val="24"/>
          <w:szCs w:val="24"/>
        </w:rPr>
        <w:t>ы железо окисляется до оксида.</w:t>
      </w:r>
    </w:p>
    <w:p w14:paraId="36A7EBFB"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Скорость разложения: 1 мм за 10-20 лет</w:t>
      </w:r>
    </w:p>
    <w:p w14:paraId="6314CF21"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Способ утилизаций: переплавка.</w:t>
      </w:r>
    </w:p>
    <w:p w14:paraId="305B01C0"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b/>
          <w:sz w:val="24"/>
          <w:szCs w:val="24"/>
        </w:rPr>
        <w:t>Алюминий</w:t>
      </w:r>
      <w:r w:rsidRPr="00A320E4">
        <w:rPr>
          <w:rFonts w:ascii="Times New Roman" w:hAnsi="Times New Roman" w:cs="Times New Roman"/>
          <w:sz w:val="24"/>
          <w:szCs w:val="24"/>
        </w:rPr>
        <w:t>: ущерб природе практически не наносит, но под действием кислорода воздуха окисляется до оксида, который может быть опасным.</w:t>
      </w:r>
    </w:p>
    <w:p w14:paraId="2E5EF7A5"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Скорость разложения: несколько десятков лет.</w:t>
      </w:r>
    </w:p>
    <w:p w14:paraId="0C4F4711"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Способ утилизаций: переплавка</w:t>
      </w:r>
    </w:p>
    <w:p w14:paraId="58660DA6" w14:textId="77777777" w:rsidR="003A1912" w:rsidRPr="00A320E4" w:rsidRDefault="003A1912" w:rsidP="009F4922">
      <w:pPr>
        <w:spacing w:line="360" w:lineRule="auto"/>
        <w:ind w:firstLine="426"/>
        <w:jc w:val="both"/>
        <w:rPr>
          <w:rFonts w:ascii="Times New Roman" w:hAnsi="Times New Roman" w:cs="Times New Roman"/>
          <w:b/>
          <w:sz w:val="24"/>
          <w:szCs w:val="24"/>
        </w:rPr>
      </w:pPr>
      <w:r w:rsidRPr="00A320E4">
        <w:rPr>
          <w:rFonts w:ascii="Times New Roman" w:hAnsi="Times New Roman" w:cs="Times New Roman"/>
          <w:b/>
          <w:sz w:val="24"/>
          <w:szCs w:val="24"/>
        </w:rPr>
        <w:t>Консервные банки.</w:t>
      </w:r>
    </w:p>
    <w:p w14:paraId="5E26752A"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Острые края банок вызывают порезы животным.</w:t>
      </w:r>
    </w:p>
    <w:p w14:paraId="0469C0A0"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Скорость разложения: несколько десятков лет.</w:t>
      </w:r>
    </w:p>
    <w:p w14:paraId="680F70F8"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Способ утилизаций: переплавка.</w:t>
      </w:r>
    </w:p>
    <w:p w14:paraId="336DD8CC" w14:textId="77777777" w:rsidR="003A1912" w:rsidRPr="00A320E4" w:rsidRDefault="003A1912" w:rsidP="009F4922">
      <w:pPr>
        <w:spacing w:line="360" w:lineRule="auto"/>
        <w:ind w:firstLine="426"/>
        <w:jc w:val="both"/>
        <w:rPr>
          <w:rFonts w:ascii="Times New Roman" w:hAnsi="Times New Roman" w:cs="Times New Roman"/>
          <w:b/>
          <w:sz w:val="24"/>
          <w:szCs w:val="24"/>
        </w:rPr>
      </w:pPr>
      <w:r w:rsidRPr="00A320E4">
        <w:rPr>
          <w:rFonts w:ascii="Times New Roman" w:hAnsi="Times New Roman" w:cs="Times New Roman"/>
          <w:b/>
          <w:sz w:val="24"/>
          <w:szCs w:val="24"/>
        </w:rPr>
        <w:t>Стеклотара.</w:t>
      </w:r>
    </w:p>
    <w:p w14:paraId="1822E9DF" w14:textId="77777777" w:rsidR="003A1912" w:rsidRPr="00A320E4" w:rsidRDefault="003A1912" w:rsidP="009F4922">
      <w:pPr>
        <w:spacing w:line="360" w:lineRule="auto"/>
        <w:ind w:firstLine="426"/>
        <w:jc w:val="both"/>
        <w:rPr>
          <w:rFonts w:ascii="Times New Roman" w:hAnsi="Times New Roman" w:cs="Times New Roman"/>
          <w:b/>
          <w:sz w:val="24"/>
          <w:szCs w:val="24"/>
        </w:rPr>
      </w:pPr>
      <w:r w:rsidRPr="00A320E4">
        <w:rPr>
          <w:rFonts w:ascii="Times New Roman" w:hAnsi="Times New Roman" w:cs="Times New Roman"/>
          <w:sz w:val="24"/>
          <w:szCs w:val="24"/>
        </w:rPr>
        <w:t>Битая стеклянная посуда, банки могут вызвать ранения животным и людям.</w:t>
      </w:r>
    </w:p>
    <w:p w14:paraId="0E72C8BC"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 xml:space="preserve">Скорость разложения: несколько десятков лет рассыпается под </w:t>
      </w:r>
      <w:r w:rsidR="009E38F6" w:rsidRPr="00A320E4">
        <w:rPr>
          <w:rFonts w:ascii="Times New Roman" w:hAnsi="Times New Roman" w:cs="Times New Roman"/>
          <w:sz w:val="24"/>
          <w:szCs w:val="24"/>
        </w:rPr>
        <w:t>воздействием перепада</w:t>
      </w:r>
      <w:r w:rsidRPr="00A320E4">
        <w:rPr>
          <w:rFonts w:ascii="Times New Roman" w:hAnsi="Times New Roman" w:cs="Times New Roman"/>
          <w:sz w:val="24"/>
          <w:szCs w:val="24"/>
        </w:rPr>
        <w:t xml:space="preserve"> температур.</w:t>
      </w:r>
    </w:p>
    <w:p w14:paraId="648B9B07"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 xml:space="preserve">Способ </w:t>
      </w:r>
      <w:r w:rsidR="009E38F6" w:rsidRPr="00A320E4">
        <w:rPr>
          <w:rFonts w:ascii="Times New Roman" w:hAnsi="Times New Roman" w:cs="Times New Roman"/>
          <w:sz w:val="24"/>
          <w:szCs w:val="24"/>
        </w:rPr>
        <w:t>утилизаций:</w:t>
      </w:r>
      <w:r w:rsidRPr="00A320E4">
        <w:rPr>
          <w:rFonts w:ascii="Times New Roman" w:hAnsi="Times New Roman" w:cs="Times New Roman"/>
          <w:sz w:val="24"/>
          <w:szCs w:val="24"/>
        </w:rPr>
        <w:t xml:space="preserve"> переплавка.</w:t>
      </w:r>
    </w:p>
    <w:p w14:paraId="5AC7475D" w14:textId="77777777" w:rsidR="003A1912" w:rsidRPr="00A320E4" w:rsidRDefault="003A1912" w:rsidP="009F4922">
      <w:pPr>
        <w:spacing w:line="360" w:lineRule="auto"/>
        <w:ind w:firstLine="426"/>
        <w:jc w:val="both"/>
        <w:rPr>
          <w:rFonts w:ascii="Times New Roman" w:hAnsi="Times New Roman" w:cs="Times New Roman"/>
          <w:b/>
          <w:sz w:val="24"/>
          <w:szCs w:val="24"/>
        </w:rPr>
      </w:pPr>
      <w:r w:rsidRPr="00A320E4">
        <w:rPr>
          <w:rFonts w:ascii="Times New Roman" w:hAnsi="Times New Roman" w:cs="Times New Roman"/>
          <w:b/>
          <w:sz w:val="24"/>
          <w:szCs w:val="24"/>
        </w:rPr>
        <w:t>Обломки кирпича.</w:t>
      </w:r>
    </w:p>
    <w:p w14:paraId="2A09A33D"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 xml:space="preserve">Кирпич представляет собой обожженный алюмосиликат, который распадается несколько сотен лет. </w:t>
      </w:r>
    </w:p>
    <w:p w14:paraId="4EC81694" w14:textId="77777777" w:rsidR="003F2B73" w:rsidRPr="00A320E4" w:rsidRDefault="003F2B73" w:rsidP="009F4922">
      <w:pPr>
        <w:spacing w:line="360" w:lineRule="auto"/>
        <w:ind w:firstLine="426"/>
        <w:jc w:val="both"/>
        <w:rPr>
          <w:rFonts w:ascii="Times New Roman" w:hAnsi="Times New Roman" w:cs="Times New Roman"/>
          <w:b/>
          <w:sz w:val="24"/>
          <w:szCs w:val="24"/>
        </w:rPr>
      </w:pPr>
    </w:p>
    <w:p w14:paraId="6D17072D" w14:textId="77777777" w:rsidR="003F2B73" w:rsidRPr="00A320E4" w:rsidRDefault="003F2B73" w:rsidP="009F4922">
      <w:pPr>
        <w:spacing w:line="360" w:lineRule="auto"/>
        <w:ind w:firstLine="426"/>
        <w:jc w:val="both"/>
        <w:rPr>
          <w:rFonts w:ascii="Times New Roman" w:hAnsi="Times New Roman" w:cs="Times New Roman"/>
          <w:b/>
          <w:sz w:val="24"/>
          <w:szCs w:val="24"/>
        </w:rPr>
      </w:pPr>
    </w:p>
    <w:p w14:paraId="277B3A44"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b/>
          <w:sz w:val="24"/>
          <w:szCs w:val="24"/>
        </w:rPr>
        <w:t>Пластмасса.</w:t>
      </w:r>
    </w:p>
    <w:p w14:paraId="3D77125A"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Самый медленно распадающийся материал, который препятствует газообмену в почвах и водоемах. Может быть проглочена животными, что приведет к их гибели.</w:t>
      </w:r>
    </w:p>
    <w:p w14:paraId="1C07E3C2"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Время разложения: несколько сотен лет, может быть и больше.</w:t>
      </w:r>
    </w:p>
    <w:p w14:paraId="75B953E1"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Способ утилизаций: переплавка.</w:t>
      </w:r>
    </w:p>
    <w:p w14:paraId="61D3C6BD" w14:textId="77777777" w:rsidR="003A1912" w:rsidRPr="00A320E4" w:rsidRDefault="003A1912" w:rsidP="009F4922">
      <w:pPr>
        <w:spacing w:line="360" w:lineRule="auto"/>
        <w:ind w:firstLine="426"/>
        <w:jc w:val="both"/>
        <w:rPr>
          <w:rFonts w:ascii="Times New Roman" w:hAnsi="Times New Roman" w:cs="Times New Roman"/>
          <w:b/>
          <w:sz w:val="24"/>
          <w:szCs w:val="24"/>
        </w:rPr>
      </w:pPr>
      <w:r w:rsidRPr="00A320E4">
        <w:rPr>
          <w:rFonts w:ascii="Times New Roman" w:hAnsi="Times New Roman" w:cs="Times New Roman"/>
          <w:b/>
          <w:sz w:val="24"/>
          <w:szCs w:val="24"/>
        </w:rPr>
        <w:t>Упаковочные материалы.</w:t>
      </w:r>
    </w:p>
    <w:p w14:paraId="147C1EFF"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Упаковочным материалом могут быть бумага, картон, пластмассы, полиэтилен.</w:t>
      </w:r>
    </w:p>
    <w:p w14:paraId="78BDEA69" w14:textId="77777777" w:rsidR="003A1912" w:rsidRPr="00A320E4" w:rsidRDefault="009508F3"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Полиэтилен, пластмасса,</w:t>
      </w:r>
      <w:r w:rsidR="00776556" w:rsidRPr="00A320E4">
        <w:rPr>
          <w:rFonts w:ascii="Times New Roman" w:hAnsi="Times New Roman" w:cs="Times New Roman"/>
          <w:sz w:val="24"/>
          <w:szCs w:val="24"/>
        </w:rPr>
        <w:t xml:space="preserve"> </w:t>
      </w:r>
      <w:r w:rsidR="003A1912" w:rsidRPr="00A320E4">
        <w:rPr>
          <w:rFonts w:ascii="Times New Roman" w:hAnsi="Times New Roman" w:cs="Times New Roman"/>
          <w:sz w:val="24"/>
          <w:szCs w:val="24"/>
        </w:rPr>
        <w:t xml:space="preserve">как было сказано выше, разлагается несколько десятки лет. Продуктом </w:t>
      </w:r>
      <w:r w:rsidR="009E38F6" w:rsidRPr="00A320E4">
        <w:rPr>
          <w:rFonts w:ascii="Times New Roman" w:hAnsi="Times New Roman" w:cs="Times New Roman"/>
          <w:sz w:val="24"/>
          <w:szCs w:val="24"/>
        </w:rPr>
        <w:t>разложения и</w:t>
      </w:r>
      <w:r w:rsidR="003A1912" w:rsidRPr="00A320E4">
        <w:rPr>
          <w:rFonts w:ascii="Times New Roman" w:hAnsi="Times New Roman" w:cs="Times New Roman"/>
          <w:sz w:val="24"/>
          <w:szCs w:val="24"/>
        </w:rPr>
        <w:t xml:space="preserve"> при обезвреживании является углекислый газ, </w:t>
      </w:r>
      <w:proofErr w:type="spellStart"/>
      <w:r w:rsidR="004A2D85" w:rsidRPr="00A320E4">
        <w:rPr>
          <w:rFonts w:ascii="Times New Roman" w:hAnsi="Times New Roman" w:cs="Times New Roman"/>
          <w:sz w:val="24"/>
          <w:szCs w:val="24"/>
        </w:rPr>
        <w:t>хлорводород</w:t>
      </w:r>
      <w:proofErr w:type="spellEnd"/>
      <w:r w:rsidR="003A1912" w:rsidRPr="00A320E4">
        <w:rPr>
          <w:rFonts w:ascii="Times New Roman" w:hAnsi="Times New Roman" w:cs="Times New Roman"/>
          <w:sz w:val="24"/>
          <w:szCs w:val="24"/>
        </w:rPr>
        <w:t>, ядовитые соединения.</w:t>
      </w:r>
    </w:p>
    <w:p w14:paraId="28D6ACD1"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Категорически запрещается сжигать указанные материалы, так как при этом могут образоваться диоксиды.</w:t>
      </w:r>
    </w:p>
    <w:p w14:paraId="4EB08C57"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Наилучший способ –</w:t>
      </w:r>
      <w:r w:rsidR="009508F3" w:rsidRPr="00A320E4">
        <w:rPr>
          <w:rFonts w:ascii="Times New Roman" w:hAnsi="Times New Roman" w:cs="Times New Roman"/>
          <w:sz w:val="24"/>
          <w:szCs w:val="24"/>
        </w:rPr>
        <w:t xml:space="preserve"> </w:t>
      </w:r>
      <w:r w:rsidRPr="00A320E4">
        <w:rPr>
          <w:rFonts w:ascii="Times New Roman" w:hAnsi="Times New Roman" w:cs="Times New Roman"/>
          <w:sz w:val="24"/>
          <w:szCs w:val="24"/>
        </w:rPr>
        <w:t>это захоронение.</w:t>
      </w:r>
    </w:p>
    <w:p w14:paraId="6604CB35"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Использованные батарейки</w:t>
      </w:r>
      <w:r w:rsidR="00B2576F" w:rsidRPr="00A320E4">
        <w:rPr>
          <w:rFonts w:ascii="Times New Roman" w:hAnsi="Times New Roman" w:cs="Times New Roman"/>
          <w:sz w:val="24"/>
          <w:szCs w:val="24"/>
        </w:rPr>
        <w:t>.</w:t>
      </w:r>
    </w:p>
    <w:p w14:paraId="60F495C8" w14:textId="77777777" w:rsidR="003A1912" w:rsidRPr="00A320E4" w:rsidRDefault="003A1912" w:rsidP="009F4922">
      <w:pPr>
        <w:spacing w:line="360" w:lineRule="auto"/>
        <w:ind w:firstLine="426"/>
        <w:jc w:val="both"/>
        <w:rPr>
          <w:rFonts w:ascii="Times New Roman" w:hAnsi="Times New Roman" w:cs="Times New Roman"/>
          <w:sz w:val="24"/>
          <w:szCs w:val="24"/>
        </w:rPr>
      </w:pPr>
      <w:r w:rsidRPr="00A320E4">
        <w:rPr>
          <w:rFonts w:ascii="Times New Roman" w:hAnsi="Times New Roman" w:cs="Times New Roman"/>
          <w:sz w:val="24"/>
          <w:szCs w:val="24"/>
        </w:rPr>
        <w:t>Очень ядовитый мусор</w:t>
      </w:r>
      <w:r w:rsidRPr="00A320E4">
        <w:rPr>
          <w:rFonts w:ascii="Times New Roman" w:hAnsi="Times New Roman" w:cs="Times New Roman"/>
          <w:b/>
          <w:sz w:val="24"/>
          <w:szCs w:val="24"/>
        </w:rPr>
        <w:t xml:space="preserve">. </w:t>
      </w:r>
      <w:r w:rsidRPr="00A320E4">
        <w:rPr>
          <w:rFonts w:ascii="Times New Roman" w:hAnsi="Times New Roman" w:cs="Times New Roman"/>
          <w:sz w:val="24"/>
          <w:szCs w:val="24"/>
        </w:rPr>
        <w:t>Батарейки сделаны из цинка, угля и оксид марганца</w:t>
      </w:r>
      <w:r w:rsidRPr="00A320E4">
        <w:rPr>
          <w:rFonts w:ascii="Times New Roman" w:hAnsi="Times New Roman" w:cs="Times New Roman"/>
          <w:b/>
          <w:sz w:val="24"/>
          <w:szCs w:val="24"/>
        </w:rPr>
        <w:t>.</w:t>
      </w:r>
      <w:r w:rsidR="009508F3" w:rsidRPr="00A320E4">
        <w:rPr>
          <w:rFonts w:ascii="Times New Roman" w:hAnsi="Times New Roman" w:cs="Times New Roman"/>
          <w:sz w:val="24"/>
          <w:szCs w:val="24"/>
        </w:rPr>
        <w:t xml:space="preserve"> Ущерб природе:</w:t>
      </w:r>
      <w:r w:rsidR="00776556" w:rsidRPr="00A320E4">
        <w:rPr>
          <w:rFonts w:ascii="Times New Roman" w:hAnsi="Times New Roman" w:cs="Times New Roman"/>
          <w:sz w:val="24"/>
          <w:szCs w:val="24"/>
        </w:rPr>
        <w:t xml:space="preserve"> </w:t>
      </w:r>
      <w:r w:rsidRPr="00A320E4">
        <w:rPr>
          <w:rFonts w:ascii="Times New Roman" w:hAnsi="Times New Roman" w:cs="Times New Roman"/>
          <w:sz w:val="24"/>
          <w:szCs w:val="24"/>
        </w:rPr>
        <w:t>ядовиты для многих организмов. И для людей также ядовиты. Время разложения: около 10 лет. Конечным продуктом разложения являются соли цинка и марганца.</w:t>
      </w:r>
    </w:p>
    <w:p w14:paraId="2222F838" w14:textId="77777777" w:rsidR="00E74C24" w:rsidRPr="00A320E4" w:rsidRDefault="003A1912" w:rsidP="009F4922">
      <w:pPr>
        <w:spacing w:line="360" w:lineRule="auto"/>
        <w:ind w:firstLine="426"/>
        <w:jc w:val="center"/>
        <w:rPr>
          <w:rFonts w:ascii="Times New Roman" w:hAnsi="Times New Roman" w:cs="Times New Roman"/>
          <w:sz w:val="24"/>
          <w:szCs w:val="24"/>
        </w:rPr>
      </w:pPr>
      <w:r w:rsidRPr="00A320E4">
        <w:rPr>
          <w:rFonts w:ascii="Times New Roman" w:hAnsi="Times New Roman" w:cs="Times New Roman"/>
          <w:sz w:val="24"/>
          <w:szCs w:val="24"/>
        </w:rPr>
        <w:t>Способ вторичного использования: цинк может применяться в школьной лаборатории для получения газа водорода</w:t>
      </w:r>
      <w:r w:rsidR="00E74C24" w:rsidRPr="00A320E4">
        <w:rPr>
          <w:rFonts w:ascii="Times New Roman" w:hAnsi="Times New Roman" w:cs="Times New Roman"/>
          <w:sz w:val="24"/>
          <w:szCs w:val="24"/>
        </w:rPr>
        <w:t>.</w:t>
      </w:r>
    </w:p>
    <w:p w14:paraId="329938AA" w14:textId="77777777" w:rsidR="009508F3" w:rsidRPr="00A320E4" w:rsidRDefault="00F20358" w:rsidP="009F4922">
      <w:pPr>
        <w:spacing w:line="360" w:lineRule="auto"/>
        <w:ind w:firstLine="426"/>
        <w:rPr>
          <w:rFonts w:ascii="Times New Roman" w:hAnsi="Times New Roman" w:cs="Times New Roman"/>
          <w:b/>
          <w:sz w:val="24"/>
          <w:szCs w:val="24"/>
        </w:rPr>
      </w:pPr>
      <w:r w:rsidRPr="00A320E4">
        <w:rPr>
          <w:rFonts w:ascii="Times New Roman" w:hAnsi="Times New Roman" w:cs="Times New Roman"/>
          <w:b/>
          <w:sz w:val="24"/>
          <w:szCs w:val="24"/>
        </w:rPr>
        <w:t>2</w:t>
      </w:r>
      <w:r w:rsidR="00E74C24" w:rsidRPr="00A320E4">
        <w:rPr>
          <w:rFonts w:ascii="Times New Roman" w:hAnsi="Times New Roman" w:cs="Times New Roman"/>
          <w:b/>
          <w:sz w:val="24"/>
          <w:szCs w:val="24"/>
        </w:rPr>
        <w:t>.</w:t>
      </w:r>
      <w:r w:rsidR="009508F3" w:rsidRPr="00A320E4">
        <w:rPr>
          <w:rFonts w:ascii="Times New Roman" w:hAnsi="Times New Roman" w:cs="Times New Roman"/>
          <w:sz w:val="24"/>
          <w:szCs w:val="24"/>
        </w:rPr>
        <w:t xml:space="preserve"> </w:t>
      </w:r>
      <w:r w:rsidR="009508F3" w:rsidRPr="00A320E4">
        <w:rPr>
          <w:rFonts w:ascii="Times New Roman" w:hAnsi="Times New Roman" w:cs="Times New Roman"/>
          <w:b/>
          <w:sz w:val="24"/>
          <w:szCs w:val="24"/>
        </w:rPr>
        <w:t>Обнаружение тяжелых металлов в почвах</w:t>
      </w:r>
      <w:r w:rsidRPr="00A320E4">
        <w:rPr>
          <w:rFonts w:ascii="Times New Roman" w:hAnsi="Times New Roman" w:cs="Times New Roman"/>
          <w:b/>
          <w:sz w:val="24"/>
          <w:szCs w:val="24"/>
        </w:rPr>
        <w:t>.</w:t>
      </w:r>
      <w:r w:rsidR="009508F3" w:rsidRPr="00A320E4">
        <w:rPr>
          <w:rFonts w:ascii="Times New Roman" w:hAnsi="Times New Roman" w:cs="Times New Roman"/>
          <w:b/>
          <w:sz w:val="24"/>
          <w:szCs w:val="24"/>
        </w:rPr>
        <w:t xml:space="preserve"> </w:t>
      </w:r>
    </w:p>
    <w:p w14:paraId="3B1F8DB3" w14:textId="77777777" w:rsidR="009508F3" w:rsidRPr="00A320E4" w:rsidRDefault="009508F3"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Оборудование и материалы</w:t>
      </w:r>
      <w:r w:rsidR="00B8754D" w:rsidRPr="00A320E4">
        <w:rPr>
          <w:rFonts w:ascii="Times New Roman" w:hAnsi="Times New Roman" w:cs="Times New Roman"/>
          <w:sz w:val="24"/>
          <w:szCs w:val="24"/>
        </w:rPr>
        <w:t>:</w:t>
      </w:r>
    </w:p>
    <w:p w14:paraId="448BF1DB" w14:textId="77777777" w:rsidR="009508F3" w:rsidRPr="00A320E4" w:rsidRDefault="009508F3" w:rsidP="009F4922">
      <w:pPr>
        <w:pStyle w:val="a4"/>
        <w:numPr>
          <w:ilvl w:val="0"/>
          <w:numId w:val="5"/>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Воронка стеклянная с диаметром 10</w:t>
      </w:r>
      <w:r w:rsidR="00B8754D" w:rsidRPr="00A320E4">
        <w:rPr>
          <w:rFonts w:ascii="Times New Roman" w:hAnsi="Times New Roman" w:cs="Times New Roman"/>
          <w:sz w:val="24"/>
          <w:szCs w:val="24"/>
        </w:rPr>
        <w:t xml:space="preserve"> </w:t>
      </w:r>
      <w:r w:rsidRPr="00A320E4">
        <w:rPr>
          <w:rFonts w:ascii="Times New Roman" w:hAnsi="Times New Roman" w:cs="Times New Roman"/>
          <w:sz w:val="24"/>
          <w:szCs w:val="24"/>
        </w:rPr>
        <w:t>см</w:t>
      </w:r>
      <w:r w:rsidR="00B8754D" w:rsidRPr="00A320E4">
        <w:rPr>
          <w:rFonts w:ascii="Times New Roman" w:hAnsi="Times New Roman" w:cs="Times New Roman"/>
          <w:sz w:val="24"/>
          <w:szCs w:val="24"/>
        </w:rPr>
        <w:t>.</w:t>
      </w:r>
      <w:r w:rsidR="00A416AD" w:rsidRPr="00A320E4">
        <w:rPr>
          <w:rFonts w:ascii="Times New Roman" w:hAnsi="Times New Roman" w:cs="Times New Roman"/>
          <w:sz w:val="24"/>
          <w:szCs w:val="24"/>
        </w:rPr>
        <w:t>;</w:t>
      </w:r>
    </w:p>
    <w:p w14:paraId="47CA32A1" w14:textId="77777777" w:rsidR="009508F3" w:rsidRPr="00A320E4" w:rsidRDefault="009508F3" w:rsidP="009F4922">
      <w:pPr>
        <w:pStyle w:val="a4"/>
        <w:numPr>
          <w:ilvl w:val="0"/>
          <w:numId w:val="5"/>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Колба </w:t>
      </w:r>
      <w:r w:rsidR="009E38F6" w:rsidRPr="00A320E4">
        <w:rPr>
          <w:rFonts w:ascii="Times New Roman" w:hAnsi="Times New Roman" w:cs="Times New Roman"/>
          <w:sz w:val="24"/>
          <w:szCs w:val="24"/>
        </w:rPr>
        <w:t>коническая на</w:t>
      </w:r>
      <w:r w:rsidRPr="00A320E4">
        <w:rPr>
          <w:rFonts w:ascii="Times New Roman" w:hAnsi="Times New Roman" w:cs="Times New Roman"/>
          <w:sz w:val="24"/>
          <w:szCs w:val="24"/>
        </w:rPr>
        <w:t xml:space="preserve"> 250 мл</w:t>
      </w:r>
      <w:r w:rsidR="00B8754D" w:rsidRPr="00A320E4">
        <w:rPr>
          <w:rFonts w:ascii="Times New Roman" w:hAnsi="Times New Roman" w:cs="Times New Roman"/>
          <w:sz w:val="24"/>
          <w:szCs w:val="24"/>
        </w:rPr>
        <w:t>.</w:t>
      </w:r>
      <w:r w:rsidR="00A416AD" w:rsidRPr="00A320E4">
        <w:rPr>
          <w:rFonts w:ascii="Times New Roman" w:hAnsi="Times New Roman" w:cs="Times New Roman"/>
          <w:sz w:val="24"/>
          <w:szCs w:val="24"/>
        </w:rPr>
        <w:t>;</w:t>
      </w:r>
    </w:p>
    <w:p w14:paraId="33051CB0" w14:textId="77777777" w:rsidR="009508F3" w:rsidRPr="00A320E4" w:rsidRDefault="009508F3" w:rsidP="009F4922">
      <w:pPr>
        <w:pStyle w:val="a4"/>
        <w:numPr>
          <w:ilvl w:val="0"/>
          <w:numId w:val="5"/>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Палочка стеклянная</w:t>
      </w:r>
      <w:r w:rsidR="00A416AD" w:rsidRPr="00A320E4">
        <w:rPr>
          <w:rFonts w:ascii="Times New Roman" w:hAnsi="Times New Roman" w:cs="Times New Roman"/>
          <w:sz w:val="24"/>
          <w:szCs w:val="24"/>
        </w:rPr>
        <w:t>;</w:t>
      </w:r>
    </w:p>
    <w:p w14:paraId="662A4960" w14:textId="77777777" w:rsidR="009508F3" w:rsidRPr="00A320E4" w:rsidRDefault="009508F3" w:rsidP="009F4922">
      <w:pPr>
        <w:pStyle w:val="a4"/>
        <w:numPr>
          <w:ilvl w:val="0"/>
          <w:numId w:val="5"/>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Фильтр бумажный</w:t>
      </w:r>
      <w:r w:rsidR="00A416AD" w:rsidRPr="00A320E4">
        <w:rPr>
          <w:rFonts w:ascii="Times New Roman" w:hAnsi="Times New Roman" w:cs="Times New Roman"/>
          <w:sz w:val="24"/>
          <w:szCs w:val="24"/>
        </w:rPr>
        <w:t>;</w:t>
      </w:r>
    </w:p>
    <w:p w14:paraId="7F4DE5FA" w14:textId="77777777" w:rsidR="009508F3" w:rsidRPr="00A320E4" w:rsidRDefault="009508F3" w:rsidP="009F4922">
      <w:pPr>
        <w:pStyle w:val="a4"/>
        <w:numPr>
          <w:ilvl w:val="0"/>
          <w:numId w:val="5"/>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Стакан 250</w:t>
      </w:r>
      <w:r w:rsidR="00B8754D" w:rsidRPr="00A320E4">
        <w:rPr>
          <w:rFonts w:ascii="Times New Roman" w:hAnsi="Times New Roman" w:cs="Times New Roman"/>
          <w:sz w:val="24"/>
          <w:szCs w:val="24"/>
        </w:rPr>
        <w:t xml:space="preserve"> </w:t>
      </w:r>
      <w:r w:rsidRPr="00A320E4">
        <w:rPr>
          <w:rFonts w:ascii="Times New Roman" w:hAnsi="Times New Roman" w:cs="Times New Roman"/>
          <w:sz w:val="24"/>
          <w:szCs w:val="24"/>
        </w:rPr>
        <w:t>мл</w:t>
      </w:r>
      <w:r w:rsidR="00B8754D" w:rsidRPr="00A320E4">
        <w:rPr>
          <w:rFonts w:ascii="Times New Roman" w:hAnsi="Times New Roman" w:cs="Times New Roman"/>
          <w:sz w:val="24"/>
          <w:szCs w:val="24"/>
        </w:rPr>
        <w:t>.</w:t>
      </w:r>
      <w:r w:rsidR="00A416AD" w:rsidRPr="00A320E4">
        <w:rPr>
          <w:rFonts w:ascii="Times New Roman" w:hAnsi="Times New Roman" w:cs="Times New Roman"/>
          <w:sz w:val="24"/>
          <w:szCs w:val="24"/>
        </w:rPr>
        <w:t>;</w:t>
      </w:r>
    </w:p>
    <w:p w14:paraId="6A7C9C8E" w14:textId="77777777" w:rsidR="009508F3" w:rsidRPr="00A320E4" w:rsidRDefault="009508F3" w:rsidP="009F4922">
      <w:pPr>
        <w:pStyle w:val="a4"/>
        <w:numPr>
          <w:ilvl w:val="0"/>
          <w:numId w:val="5"/>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Цилиндр мерный на 100</w:t>
      </w:r>
      <w:r w:rsidR="00B8754D" w:rsidRPr="00A320E4">
        <w:rPr>
          <w:rFonts w:ascii="Times New Roman" w:hAnsi="Times New Roman" w:cs="Times New Roman"/>
          <w:sz w:val="24"/>
          <w:szCs w:val="24"/>
        </w:rPr>
        <w:t xml:space="preserve"> </w:t>
      </w:r>
      <w:r w:rsidR="00AD190D" w:rsidRPr="00A320E4">
        <w:rPr>
          <w:rFonts w:ascii="Times New Roman" w:hAnsi="Times New Roman" w:cs="Times New Roman"/>
          <w:sz w:val="24"/>
          <w:szCs w:val="24"/>
        </w:rPr>
        <w:t>мл;</w:t>
      </w:r>
    </w:p>
    <w:p w14:paraId="498EF3CA" w14:textId="77777777" w:rsidR="009508F3" w:rsidRPr="00A320E4" w:rsidRDefault="009508F3" w:rsidP="009F4922">
      <w:pPr>
        <w:pStyle w:val="a4"/>
        <w:numPr>
          <w:ilvl w:val="0"/>
          <w:numId w:val="5"/>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lastRenderedPageBreak/>
        <w:t>Раствор Н</w:t>
      </w:r>
      <w:r w:rsidRPr="00A320E4">
        <w:rPr>
          <w:rFonts w:ascii="Times New Roman" w:hAnsi="Times New Roman" w:cs="Times New Roman"/>
          <w:sz w:val="24"/>
          <w:szCs w:val="24"/>
          <w:lang w:val="en-US"/>
        </w:rPr>
        <w:t>NO</w:t>
      </w:r>
      <w:r w:rsidRPr="00A320E4">
        <w:rPr>
          <w:rFonts w:ascii="Times New Roman" w:hAnsi="Times New Roman" w:cs="Times New Roman"/>
          <w:sz w:val="24"/>
          <w:szCs w:val="24"/>
          <w:vertAlign w:val="subscript"/>
          <w:lang w:val="en-US"/>
        </w:rPr>
        <w:t>3</w:t>
      </w:r>
      <w:r w:rsidRPr="00A320E4">
        <w:rPr>
          <w:rFonts w:ascii="Times New Roman" w:hAnsi="Times New Roman" w:cs="Times New Roman"/>
          <w:sz w:val="24"/>
          <w:szCs w:val="24"/>
          <w:vertAlign w:val="subscript"/>
        </w:rPr>
        <w:t xml:space="preserve"> </w:t>
      </w:r>
      <w:r w:rsidRPr="00A320E4">
        <w:rPr>
          <w:rFonts w:ascii="Times New Roman" w:hAnsi="Times New Roman" w:cs="Times New Roman"/>
          <w:sz w:val="24"/>
          <w:szCs w:val="24"/>
        </w:rPr>
        <w:t>-</w:t>
      </w:r>
      <w:r w:rsidR="00B8754D" w:rsidRPr="00A320E4">
        <w:rPr>
          <w:rFonts w:ascii="Times New Roman" w:hAnsi="Times New Roman" w:cs="Times New Roman"/>
          <w:sz w:val="24"/>
          <w:szCs w:val="24"/>
        </w:rPr>
        <w:t xml:space="preserve"> </w:t>
      </w:r>
      <w:r w:rsidRPr="00A320E4">
        <w:rPr>
          <w:rFonts w:ascii="Times New Roman" w:hAnsi="Times New Roman" w:cs="Times New Roman"/>
          <w:sz w:val="24"/>
          <w:szCs w:val="24"/>
        </w:rPr>
        <w:t>75</w:t>
      </w:r>
      <w:r w:rsidR="00B8754D" w:rsidRPr="00A320E4">
        <w:rPr>
          <w:rFonts w:ascii="Times New Roman" w:hAnsi="Times New Roman" w:cs="Times New Roman"/>
          <w:sz w:val="24"/>
          <w:szCs w:val="24"/>
        </w:rPr>
        <w:t xml:space="preserve"> </w:t>
      </w:r>
      <w:r w:rsidR="00AD190D" w:rsidRPr="00A320E4">
        <w:rPr>
          <w:rFonts w:ascii="Times New Roman" w:hAnsi="Times New Roman" w:cs="Times New Roman"/>
          <w:sz w:val="24"/>
          <w:szCs w:val="24"/>
        </w:rPr>
        <w:t>мл;</w:t>
      </w:r>
    </w:p>
    <w:p w14:paraId="0C2B5E0F" w14:textId="77777777" w:rsidR="009508F3" w:rsidRPr="00A320E4" w:rsidRDefault="009508F3" w:rsidP="009F4922">
      <w:pPr>
        <w:pStyle w:val="a4"/>
        <w:numPr>
          <w:ilvl w:val="0"/>
          <w:numId w:val="5"/>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Образец почвы -</w:t>
      </w:r>
      <w:r w:rsidR="00B8754D" w:rsidRPr="00A320E4">
        <w:rPr>
          <w:rFonts w:ascii="Times New Roman" w:hAnsi="Times New Roman" w:cs="Times New Roman"/>
          <w:sz w:val="24"/>
          <w:szCs w:val="24"/>
        </w:rPr>
        <w:t xml:space="preserve"> </w:t>
      </w:r>
      <w:r w:rsidRPr="00A320E4">
        <w:rPr>
          <w:rFonts w:ascii="Times New Roman" w:hAnsi="Times New Roman" w:cs="Times New Roman"/>
          <w:sz w:val="24"/>
          <w:szCs w:val="24"/>
        </w:rPr>
        <w:t>30 г</w:t>
      </w:r>
      <w:r w:rsidR="00B8754D" w:rsidRPr="00A320E4">
        <w:rPr>
          <w:rFonts w:ascii="Times New Roman" w:hAnsi="Times New Roman" w:cs="Times New Roman"/>
          <w:sz w:val="24"/>
          <w:szCs w:val="24"/>
        </w:rPr>
        <w:t>.</w:t>
      </w:r>
      <w:r w:rsidR="00A416AD" w:rsidRPr="00A320E4">
        <w:rPr>
          <w:rFonts w:ascii="Times New Roman" w:hAnsi="Times New Roman" w:cs="Times New Roman"/>
          <w:sz w:val="24"/>
          <w:szCs w:val="24"/>
        </w:rPr>
        <w:t>;</w:t>
      </w:r>
    </w:p>
    <w:p w14:paraId="76C41879" w14:textId="77777777" w:rsidR="009508F3" w:rsidRPr="00A320E4" w:rsidRDefault="009508F3" w:rsidP="009F4922">
      <w:pPr>
        <w:pStyle w:val="a4"/>
        <w:numPr>
          <w:ilvl w:val="0"/>
          <w:numId w:val="5"/>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Пробирки</w:t>
      </w:r>
      <w:r w:rsidR="00B8754D" w:rsidRPr="00A320E4">
        <w:rPr>
          <w:rFonts w:ascii="Times New Roman" w:hAnsi="Times New Roman" w:cs="Times New Roman"/>
          <w:sz w:val="24"/>
          <w:szCs w:val="24"/>
        </w:rPr>
        <w:t xml:space="preserve"> </w:t>
      </w:r>
      <w:r w:rsidRPr="00A320E4">
        <w:rPr>
          <w:rFonts w:ascii="Times New Roman" w:hAnsi="Times New Roman" w:cs="Times New Roman"/>
          <w:sz w:val="24"/>
          <w:szCs w:val="24"/>
        </w:rPr>
        <w:t>- 6</w:t>
      </w:r>
      <w:r w:rsidR="00B8754D" w:rsidRPr="00A320E4">
        <w:rPr>
          <w:rFonts w:ascii="Times New Roman" w:hAnsi="Times New Roman" w:cs="Times New Roman"/>
          <w:sz w:val="24"/>
          <w:szCs w:val="24"/>
        </w:rPr>
        <w:t xml:space="preserve"> </w:t>
      </w:r>
      <w:r w:rsidRPr="00A320E4">
        <w:rPr>
          <w:rFonts w:ascii="Times New Roman" w:hAnsi="Times New Roman" w:cs="Times New Roman"/>
          <w:sz w:val="24"/>
          <w:szCs w:val="24"/>
        </w:rPr>
        <w:t>шт</w:t>
      </w:r>
      <w:r w:rsidR="00B8754D" w:rsidRPr="00A320E4">
        <w:rPr>
          <w:rFonts w:ascii="Times New Roman" w:hAnsi="Times New Roman" w:cs="Times New Roman"/>
          <w:sz w:val="24"/>
          <w:szCs w:val="24"/>
        </w:rPr>
        <w:t>.</w:t>
      </w:r>
      <w:r w:rsidR="00A416AD" w:rsidRPr="00A320E4">
        <w:rPr>
          <w:rFonts w:ascii="Times New Roman" w:hAnsi="Times New Roman" w:cs="Times New Roman"/>
          <w:sz w:val="24"/>
          <w:szCs w:val="24"/>
        </w:rPr>
        <w:t>;</w:t>
      </w:r>
    </w:p>
    <w:p w14:paraId="5BEBCE8B" w14:textId="77777777" w:rsidR="009508F3" w:rsidRPr="00A320E4" w:rsidRDefault="009E38F6" w:rsidP="009F4922">
      <w:pPr>
        <w:pStyle w:val="a4"/>
        <w:numPr>
          <w:ilvl w:val="0"/>
          <w:numId w:val="5"/>
        </w:numPr>
        <w:spacing w:line="360" w:lineRule="auto"/>
        <w:rPr>
          <w:rFonts w:ascii="Times New Roman" w:hAnsi="Times New Roman" w:cs="Times New Roman"/>
          <w:sz w:val="24"/>
          <w:szCs w:val="24"/>
        </w:rPr>
      </w:pPr>
      <w:r w:rsidRPr="00A320E4">
        <w:rPr>
          <w:rFonts w:ascii="Times New Roman" w:hAnsi="Times New Roman" w:cs="Times New Roman"/>
          <w:sz w:val="24"/>
          <w:szCs w:val="24"/>
        </w:rPr>
        <w:t xml:space="preserve"> </w:t>
      </w:r>
      <w:r w:rsidR="009508F3" w:rsidRPr="00A320E4">
        <w:rPr>
          <w:rFonts w:ascii="Times New Roman" w:hAnsi="Times New Roman" w:cs="Times New Roman"/>
          <w:sz w:val="24"/>
          <w:szCs w:val="24"/>
        </w:rPr>
        <w:t>Пипетки.</w:t>
      </w:r>
    </w:p>
    <w:p w14:paraId="005F9C9E" w14:textId="77777777" w:rsidR="009508F3" w:rsidRPr="00A320E4" w:rsidRDefault="009508F3" w:rsidP="009F4922">
      <w:pPr>
        <w:pStyle w:val="a4"/>
        <w:spacing w:line="360" w:lineRule="auto"/>
        <w:ind w:left="0" w:firstLine="426"/>
        <w:rPr>
          <w:rFonts w:ascii="Times New Roman" w:hAnsi="Times New Roman" w:cs="Times New Roman"/>
          <w:sz w:val="24"/>
          <w:szCs w:val="24"/>
        </w:rPr>
      </w:pPr>
    </w:p>
    <w:p w14:paraId="6F07FF03" w14:textId="77777777" w:rsidR="009508F3" w:rsidRPr="00A320E4" w:rsidRDefault="009508F3"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Реактивы.</w:t>
      </w:r>
    </w:p>
    <w:p w14:paraId="20CEF6FA" w14:textId="77777777" w:rsidR="009508F3" w:rsidRPr="00A320E4" w:rsidRDefault="009508F3" w:rsidP="009F4922">
      <w:pPr>
        <w:pStyle w:val="a4"/>
        <w:numPr>
          <w:ilvl w:val="0"/>
          <w:numId w:val="6"/>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5% -</w:t>
      </w:r>
      <w:proofErr w:type="spellStart"/>
      <w:r w:rsidRPr="00A320E4">
        <w:rPr>
          <w:rFonts w:ascii="Times New Roman" w:hAnsi="Times New Roman" w:cs="Times New Roman"/>
          <w:sz w:val="24"/>
          <w:szCs w:val="24"/>
        </w:rPr>
        <w:t>ный</w:t>
      </w:r>
      <w:proofErr w:type="spellEnd"/>
      <w:r w:rsidRPr="00A320E4">
        <w:rPr>
          <w:rFonts w:ascii="Times New Roman" w:hAnsi="Times New Roman" w:cs="Times New Roman"/>
          <w:sz w:val="24"/>
          <w:szCs w:val="24"/>
        </w:rPr>
        <w:t xml:space="preserve"> раствор роданида калия </w:t>
      </w:r>
      <w:r w:rsidRPr="00A320E4">
        <w:rPr>
          <w:rFonts w:ascii="Times New Roman" w:hAnsi="Times New Roman" w:cs="Times New Roman"/>
          <w:sz w:val="24"/>
          <w:szCs w:val="24"/>
          <w:lang w:val="en-US"/>
        </w:rPr>
        <w:t>KCNS</w:t>
      </w:r>
      <w:r w:rsidR="00A416AD" w:rsidRPr="00A320E4">
        <w:rPr>
          <w:rFonts w:ascii="Times New Roman" w:hAnsi="Times New Roman" w:cs="Times New Roman"/>
          <w:sz w:val="24"/>
          <w:szCs w:val="24"/>
        </w:rPr>
        <w:t>;</w:t>
      </w:r>
    </w:p>
    <w:p w14:paraId="3EE59170" w14:textId="77777777" w:rsidR="009508F3" w:rsidRPr="00A320E4" w:rsidRDefault="009508F3" w:rsidP="009F4922">
      <w:pPr>
        <w:pStyle w:val="a4"/>
        <w:numPr>
          <w:ilvl w:val="0"/>
          <w:numId w:val="6"/>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5%</w:t>
      </w:r>
      <w:r w:rsidR="009E38F6" w:rsidRPr="00A320E4">
        <w:rPr>
          <w:rFonts w:ascii="Times New Roman" w:hAnsi="Times New Roman" w:cs="Times New Roman"/>
          <w:sz w:val="24"/>
          <w:szCs w:val="24"/>
        </w:rPr>
        <w:t xml:space="preserve"> </w:t>
      </w:r>
      <w:r w:rsidRPr="00A320E4">
        <w:rPr>
          <w:rFonts w:ascii="Times New Roman" w:hAnsi="Times New Roman" w:cs="Times New Roman"/>
          <w:sz w:val="24"/>
          <w:szCs w:val="24"/>
        </w:rPr>
        <w:t>-</w:t>
      </w:r>
      <w:proofErr w:type="spellStart"/>
      <w:r w:rsidRPr="00A320E4">
        <w:rPr>
          <w:rFonts w:ascii="Times New Roman" w:hAnsi="Times New Roman" w:cs="Times New Roman"/>
          <w:sz w:val="24"/>
          <w:szCs w:val="24"/>
        </w:rPr>
        <w:t>ный</w:t>
      </w:r>
      <w:proofErr w:type="spellEnd"/>
      <w:r w:rsidRPr="00A320E4">
        <w:rPr>
          <w:rFonts w:ascii="Times New Roman" w:hAnsi="Times New Roman" w:cs="Times New Roman"/>
          <w:sz w:val="24"/>
          <w:szCs w:val="24"/>
        </w:rPr>
        <w:t xml:space="preserve"> </w:t>
      </w:r>
      <w:r w:rsidR="009E38F6" w:rsidRPr="00A320E4">
        <w:rPr>
          <w:rFonts w:ascii="Times New Roman" w:hAnsi="Times New Roman" w:cs="Times New Roman"/>
          <w:sz w:val="24"/>
          <w:szCs w:val="24"/>
        </w:rPr>
        <w:t>раствор азотнокислого</w:t>
      </w:r>
      <w:r w:rsidRPr="00A320E4">
        <w:rPr>
          <w:rFonts w:ascii="Times New Roman" w:hAnsi="Times New Roman" w:cs="Times New Roman"/>
          <w:sz w:val="24"/>
          <w:szCs w:val="24"/>
        </w:rPr>
        <w:t xml:space="preserve"> свинца </w:t>
      </w:r>
      <w:r w:rsidRPr="00A320E4">
        <w:rPr>
          <w:rFonts w:ascii="Times New Roman" w:hAnsi="Times New Roman" w:cs="Times New Roman"/>
          <w:sz w:val="24"/>
          <w:szCs w:val="24"/>
          <w:lang w:val="en-US"/>
        </w:rPr>
        <w:t>Pb</w:t>
      </w:r>
      <w:r w:rsidRPr="00A320E4">
        <w:rPr>
          <w:rFonts w:ascii="Times New Roman" w:hAnsi="Times New Roman" w:cs="Times New Roman"/>
          <w:sz w:val="24"/>
          <w:szCs w:val="24"/>
        </w:rPr>
        <w:t>(</w:t>
      </w:r>
      <w:r w:rsidRPr="00A320E4">
        <w:rPr>
          <w:rFonts w:ascii="Times New Roman" w:hAnsi="Times New Roman" w:cs="Times New Roman"/>
          <w:sz w:val="24"/>
          <w:szCs w:val="24"/>
          <w:lang w:val="en-US"/>
        </w:rPr>
        <w:t>NO</w:t>
      </w:r>
      <w:r w:rsidRPr="00A320E4">
        <w:rPr>
          <w:rFonts w:ascii="Times New Roman" w:hAnsi="Times New Roman" w:cs="Times New Roman"/>
          <w:sz w:val="24"/>
          <w:szCs w:val="24"/>
          <w:vertAlign w:val="subscript"/>
        </w:rPr>
        <w:t>3</w:t>
      </w:r>
      <w:r w:rsidRPr="00A320E4">
        <w:rPr>
          <w:rFonts w:ascii="Times New Roman" w:hAnsi="Times New Roman" w:cs="Times New Roman"/>
          <w:sz w:val="24"/>
          <w:szCs w:val="24"/>
        </w:rPr>
        <w:t>)</w:t>
      </w:r>
      <w:r w:rsidRPr="00A320E4">
        <w:rPr>
          <w:rFonts w:ascii="Times New Roman" w:hAnsi="Times New Roman" w:cs="Times New Roman"/>
          <w:sz w:val="24"/>
          <w:szCs w:val="24"/>
          <w:vertAlign w:val="subscript"/>
        </w:rPr>
        <w:t>2</w:t>
      </w:r>
      <w:r w:rsidR="00A416AD" w:rsidRPr="00A320E4">
        <w:rPr>
          <w:rFonts w:ascii="Times New Roman" w:hAnsi="Times New Roman" w:cs="Times New Roman"/>
          <w:sz w:val="24"/>
          <w:szCs w:val="24"/>
          <w:vertAlign w:val="subscript"/>
        </w:rPr>
        <w:t>;</w:t>
      </w:r>
    </w:p>
    <w:p w14:paraId="08094D82" w14:textId="77777777" w:rsidR="009508F3" w:rsidRPr="00A320E4" w:rsidRDefault="009508F3" w:rsidP="009F4922">
      <w:pPr>
        <w:pStyle w:val="a4"/>
        <w:numPr>
          <w:ilvl w:val="0"/>
          <w:numId w:val="6"/>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5</w:t>
      </w:r>
      <w:r w:rsidR="009E38F6" w:rsidRPr="00A320E4">
        <w:rPr>
          <w:rFonts w:ascii="Times New Roman" w:hAnsi="Times New Roman" w:cs="Times New Roman"/>
          <w:sz w:val="24"/>
          <w:szCs w:val="24"/>
        </w:rPr>
        <w:t>% -</w:t>
      </w:r>
      <w:proofErr w:type="spellStart"/>
      <w:r w:rsidR="009E38F6" w:rsidRPr="00A320E4">
        <w:rPr>
          <w:rFonts w:ascii="Times New Roman" w:hAnsi="Times New Roman" w:cs="Times New Roman"/>
          <w:sz w:val="24"/>
          <w:szCs w:val="24"/>
        </w:rPr>
        <w:t>ный</w:t>
      </w:r>
      <w:proofErr w:type="spellEnd"/>
      <w:r w:rsidRPr="00A320E4">
        <w:rPr>
          <w:rFonts w:ascii="Times New Roman" w:hAnsi="Times New Roman" w:cs="Times New Roman"/>
          <w:sz w:val="24"/>
          <w:szCs w:val="24"/>
        </w:rPr>
        <w:t xml:space="preserve"> раствор иодида калия </w:t>
      </w:r>
      <w:r w:rsidRPr="00A320E4">
        <w:rPr>
          <w:rFonts w:ascii="Times New Roman" w:hAnsi="Times New Roman" w:cs="Times New Roman"/>
          <w:sz w:val="24"/>
          <w:szCs w:val="24"/>
          <w:lang w:val="en-US"/>
        </w:rPr>
        <w:t>KI</w:t>
      </w:r>
      <w:r w:rsidR="00A416AD" w:rsidRPr="00A320E4">
        <w:rPr>
          <w:rFonts w:ascii="Times New Roman" w:hAnsi="Times New Roman" w:cs="Times New Roman"/>
          <w:sz w:val="24"/>
          <w:szCs w:val="24"/>
        </w:rPr>
        <w:t>;</w:t>
      </w:r>
    </w:p>
    <w:p w14:paraId="67EF2334" w14:textId="77777777" w:rsidR="009508F3" w:rsidRPr="00A320E4" w:rsidRDefault="009508F3" w:rsidP="009F4922">
      <w:pPr>
        <w:pStyle w:val="a4"/>
        <w:numPr>
          <w:ilvl w:val="0"/>
          <w:numId w:val="6"/>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5% -</w:t>
      </w:r>
      <w:proofErr w:type="spellStart"/>
      <w:r w:rsidRPr="00A320E4">
        <w:rPr>
          <w:rFonts w:ascii="Times New Roman" w:hAnsi="Times New Roman" w:cs="Times New Roman"/>
          <w:sz w:val="24"/>
          <w:szCs w:val="24"/>
        </w:rPr>
        <w:t>ный</w:t>
      </w:r>
      <w:proofErr w:type="spellEnd"/>
      <w:r w:rsidRPr="00A320E4">
        <w:rPr>
          <w:rFonts w:ascii="Times New Roman" w:hAnsi="Times New Roman" w:cs="Times New Roman"/>
          <w:sz w:val="24"/>
          <w:szCs w:val="24"/>
        </w:rPr>
        <w:t xml:space="preserve"> раствор хлорида натрия </w:t>
      </w:r>
      <w:proofErr w:type="spellStart"/>
      <w:r w:rsidRPr="00A320E4">
        <w:rPr>
          <w:rFonts w:ascii="Times New Roman" w:hAnsi="Times New Roman" w:cs="Times New Roman"/>
          <w:sz w:val="24"/>
          <w:szCs w:val="24"/>
          <w:lang w:val="en-US"/>
        </w:rPr>
        <w:t>NaCL</w:t>
      </w:r>
      <w:proofErr w:type="spellEnd"/>
      <w:r w:rsidR="00A416AD" w:rsidRPr="00A320E4">
        <w:rPr>
          <w:rFonts w:ascii="Times New Roman" w:hAnsi="Times New Roman" w:cs="Times New Roman"/>
          <w:sz w:val="24"/>
          <w:szCs w:val="24"/>
        </w:rPr>
        <w:t>;</w:t>
      </w:r>
    </w:p>
    <w:p w14:paraId="5C267DD2" w14:textId="77777777" w:rsidR="009508F3" w:rsidRPr="00A320E4" w:rsidRDefault="009508F3" w:rsidP="009F4922">
      <w:pPr>
        <w:pStyle w:val="a4"/>
        <w:numPr>
          <w:ilvl w:val="0"/>
          <w:numId w:val="6"/>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5%</w:t>
      </w:r>
      <w:r w:rsidR="009E38F6" w:rsidRPr="00A320E4">
        <w:rPr>
          <w:rFonts w:ascii="Times New Roman" w:hAnsi="Times New Roman" w:cs="Times New Roman"/>
          <w:sz w:val="24"/>
          <w:szCs w:val="24"/>
        </w:rPr>
        <w:t xml:space="preserve"> </w:t>
      </w:r>
      <w:r w:rsidRPr="00A320E4">
        <w:rPr>
          <w:rFonts w:ascii="Times New Roman" w:hAnsi="Times New Roman" w:cs="Times New Roman"/>
          <w:sz w:val="24"/>
          <w:szCs w:val="24"/>
        </w:rPr>
        <w:t>-</w:t>
      </w:r>
      <w:proofErr w:type="spellStart"/>
      <w:r w:rsidRPr="00A320E4">
        <w:rPr>
          <w:rFonts w:ascii="Times New Roman" w:hAnsi="Times New Roman" w:cs="Times New Roman"/>
          <w:sz w:val="24"/>
          <w:szCs w:val="24"/>
        </w:rPr>
        <w:t>ный</w:t>
      </w:r>
      <w:proofErr w:type="spellEnd"/>
      <w:r w:rsidRPr="00A320E4">
        <w:rPr>
          <w:rFonts w:ascii="Times New Roman" w:hAnsi="Times New Roman" w:cs="Times New Roman"/>
          <w:sz w:val="24"/>
          <w:szCs w:val="24"/>
        </w:rPr>
        <w:t xml:space="preserve"> раствор хлорида железа –</w:t>
      </w:r>
      <w:proofErr w:type="spellStart"/>
      <w:r w:rsidRPr="00A320E4">
        <w:rPr>
          <w:rFonts w:ascii="Times New Roman" w:hAnsi="Times New Roman" w:cs="Times New Roman"/>
          <w:sz w:val="24"/>
          <w:szCs w:val="24"/>
          <w:lang w:val="en-US"/>
        </w:rPr>
        <w:t>FeCL</w:t>
      </w:r>
      <w:proofErr w:type="spellEnd"/>
      <w:r w:rsidRPr="00A320E4">
        <w:rPr>
          <w:rFonts w:ascii="Times New Roman" w:hAnsi="Times New Roman" w:cs="Times New Roman"/>
          <w:sz w:val="24"/>
          <w:szCs w:val="24"/>
          <w:vertAlign w:val="subscript"/>
        </w:rPr>
        <w:t>3</w:t>
      </w:r>
      <w:r w:rsidR="00A416AD" w:rsidRPr="00A320E4">
        <w:rPr>
          <w:rFonts w:ascii="Times New Roman" w:hAnsi="Times New Roman" w:cs="Times New Roman"/>
          <w:sz w:val="24"/>
          <w:szCs w:val="24"/>
          <w:vertAlign w:val="subscript"/>
        </w:rPr>
        <w:t>;</w:t>
      </w:r>
    </w:p>
    <w:p w14:paraId="4BB5CBC3" w14:textId="77777777" w:rsidR="009508F3" w:rsidRPr="00A320E4" w:rsidRDefault="009508F3" w:rsidP="009F4922">
      <w:pPr>
        <w:pStyle w:val="a4"/>
        <w:numPr>
          <w:ilvl w:val="0"/>
          <w:numId w:val="6"/>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5% -</w:t>
      </w:r>
      <w:proofErr w:type="spellStart"/>
      <w:r w:rsidRPr="00A320E4">
        <w:rPr>
          <w:rFonts w:ascii="Times New Roman" w:hAnsi="Times New Roman" w:cs="Times New Roman"/>
          <w:sz w:val="24"/>
          <w:szCs w:val="24"/>
        </w:rPr>
        <w:t>ный</w:t>
      </w:r>
      <w:proofErr w:type="spellEnd"/>
      <w:r w:rsidRPr="00A320E4">
        <w:rPr>
          <w:rFonts w:ascii="Times New Roman" w:hAnsi="Times New Roman" w:cs="Times New Roman"/>
          <w:sz w:val="24"/>
          <w:szCs w:val="24"/>
        </w:rPr>
        <w:t xml:space="preserve"> раствор сульфата меди С</w:t>
      </w:r>
      <w:r w:rsidRPr="00A320E4">
        <w:rPr>
          <w:rFonts w:ascii="Times New Roman" w:hAnsi="Times New Roman" w:cs="Times New Roman"/>
          <w:sz w:val="24"/>
          <w:szCs w:val="24"/>
          <w:lang w:val="en-US"/>
        </w:rPr>
        <w:t>u</w:t>
      </w:r>
      <w:r w:rsidRPr="00A320E4">
        <w:rPr>
          <w:rFonts w:ascii="Times New Roman" w:hAnsi="Times New Roman" w:cs="Times New Roman"/>
          <w:sz w:val="24"/>
          <w:szCs w:val="24"/>
        </w:rPr>
        <w:t xml:space="preserve"> </w:t>
      </w:r>
      <w:r w:rsidRPr="00A320E4">
        <w:rPr>
          <w:rFonts w:ascii="Times New Roman" w:hAnsi="Times New Roman" w:cs="Times New Roman"/>
          <w:sz w:val="24"/>
          <w:szCs w:val="24"/>
          <w:lang w:val="en-US"/>
        </w:rPr>
        <w:t>SO</w:t>
      </w:r>
      <w:r w:rsidRPr="00A320E4">
        <w:rPr>
          <w:rFonts w:ascii="Times New Roman" w:hAnsi="Times New Roman" w:cs="Times New Roman"/>
          <w:sz w:val="24"/>
          <w:szCs w:val="24"/>
          <w:vertAlign w:val="subscript"/>
        </w:rPr>
        <w:t>4</w:t>
      </w:r>
      <w:r w:rsidR="00A416AD" w:rsidRPr="00A320E4">
        <w:rPr>
          <w:rFonts w:ascii="Times New Roman" w:hAnsi="Times New Roman" w:cs="Times New Roman"/>
          <w:sz w:val="24"/>
          <w:szCs w:val="24"/>
          <w:vertAlign w:val="subscript"/>
        </w:rPr>
        <w:t>.</w:t>
      </w:r>
    </w:p>
    <w:p w14:paraId="1856D5F4" w14:textId="77777777" w:rsidR="009508F3" w:rsidRPr="00A320E4" w:rsidRDefault="009508F3" w:rsidP="009F4922">
      <w:pPr>
        <w:pStyle w:val="a4"/>
        <w:spacing w:line="360" w:lineRule="auto"/>
        <w:ind w:left="0" w:firstLine="426"/>
        <w:rPr>
          <w:rFonts w:ascii="Times New Roman" w:hAnsi="Times New Roman" w:cs="Times New Roman"/>
          <w:sz w:val="24"/>
          <w:szCs w:val="24"/>
        </w:rPr>
      </w:pPr>
    </w:p>
    <w:p w14:paraId="565AAA83" w14:textId="77777777" w:rsidR="009508F3" w:rsidRPr="00A320E4" w:rsidRDefault="009508F3" w:rsidP="009F4922">
      <w:pPr>
        <w:pStyle w:val="a4"/>
        <w:spacing w:line="360" w:lineRule="auto"/>
        <w:ind w:left="0" w:firstLine="426"/>
        <w:jc w:val="center"/>
        <w:rPr>
          <w:rFonts w:ascii="Times New Roman" w:hAnsi="Times New Roman" w:cs="Times New Roman"/>
          <w:sz w:val="24"/>
          <w:szCs w:val="24"/>
        </w:rPr>
      </w:pPr>
    </w:p>
    <w:p w14:paraId="6F4C3842" w14:textId="77777777" w:rsidR="009508F3" w:rsidRPr="00A320E4" w:rsidRDefault="009508F3"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Приготовление кислотной почвенной вытяжки.</w:t>
      </w:r>
    </w:p>
    <w:p w14:paraId="5A171F8E" w14:textId="77777777" w:rsidR="009508F3" w:rsidRPr="00A320E4" w:rsidRDefault="009508F3" w:rsidP="009F4922">
      <w:pPr>
        <w:pStyle w:val="a4"/>
        <w:spacing w:line="360" w:lineRule="auto"/>
        <w:ind w:left="0" w:firstLine="426"/>
        <w:rPr>
          <w:rFonts w:ascii="Times New Roman" w:hAnsi="Times New Roman" w:cs="Times New Roman"/>
          <w:sz w:val="24"/>
          <w:szCs w:val="24"/>
        </w:rPr>
      </w:pPr>
    </w:p>
    <w:p w14:paraId="442273DC" w14:textId="77777777" w:rsidR="009508F3" w:rsidRPr="00A320E4" w:rsidRDefault="009508F3" w:rsidP="009F4922">
      <w:pPr>
        <w:pStyle w:val="a4"/>
        <w:spacing w:line="360" w:lineRule="auto"/>
        <w:ind w:left="0" w:firstLine="426"/>
        <w:rPr>
          <w:rFonts w:ascii="Times New Roman" w:hAnsi="Times New Roman" w:cs="Times New Roman"/>
          <w:sz w:val="24"/>
          <w:szCs w:val="24"/>
          <w:vertAlign w:val="subscript"/>
        </w:rPr>
      </w:pPr>
      <w:r w:rsidRPr="00A320E4">
        <w:rPr>
          <w:rFonts w:ascii="Times New Roman" w:hAnsi="Times New Roman" w:cs="Times New Roman"/>
          <w:sz w:val="24"/>
          <w:szCs w:val="24"/>
        </w:rPr>
        <w:t xml:space="preserve">Для определения ионов тяжелых металлов в исследуемой почве необходимо приготовить кислотную почвенную вытяжку. Приготовление почвенной вытяжки выполняют </w:t>
      </w:r>
      <w:r w:rsidR="00776556" w:rsidRPr="00A320E4">
        <w:rPr>
          <w:rFonts w:ascii="Times New Roman" w:hAnsi="Times New Roman" w:cs="Times New Roman"/>
          <w:sz w:val="24"/>
          <w:szCs w:val="24"/>
        </w:rPr>
        <w:t>аналогично</w:t>
      </w:r>
      <w:r w:rsidRPr="00A320E4">
        <w:rPr>
          <w:rFonts w:ascii="Times New Roman" w:hAnsi="Times New Roman" w:cs="Times New Roman"/>
          <w:sz w:val="24"/>
          <w:szCs w:val="24"/>
        </w:rPr>
        <w:t xml:space="preserve"> водной вытяжки. В случае кислотной вытяжки к почве добавляют раствор азотной кислоты Н</w:t>
      </w:r>
      <w:r w:rsidRPr="00A320E4">
        <w:rPr>
          <w:rFonts w:ascii="Times New Roman" w:hAnsi="Times New Roman" w:cs="Times New Roman"/>
          <w:sz w:val="24"/>
          <w:szCs w:val="24"/>
          <w:lang w:val="en-US"/>
        </w:rPr>
        <w:t>NO</w:t>
      </w:r>
      <w:r w:rsidRPr="00A320E4">
        <w:rPr>
          <w:rFonts w:ascii="Times New Roman" w:hAnsi="Times New Roman" w:cs="Times New Roman"/>
          <w:sz w:val="24"/>
          <w:szCs w:val="24"/>
          <w:vertAlign w:val="subscript"/>
        </w:rPr>
        <w:t>3.</w:t>
      </w:r>
    </w:p>
    <w:p w14:paraId="78C3A0A0" w14:textId="77777777" w:rsidR="009508F3" w:rsidRPr="00A320E4" w:rsidRDefault="00E74C24"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1.</w:t>
      </w:r>
      <w:r w:rsidR="009E38F6" w:rsidRPr="00A320E4">
        <w:rPr>
          <w:rFonts w:ascii="Times New Roman" w:hAnsi="Times New Roman" w:cs="Times New Roman"/>
          <w:sz w:val="24"/>
          <w:szCs w:val="24"/>
        </w:rPr>
        <w:t xml:space="preserve"> </w:t>
      </w:r>
      <w:r w:rsidR="009508F3" w:rsidRPr="00A320E4">
        <w:rPr>
          <w:rFonts w:ascii="Times New Roman" w:hAnsi="Times New Roman" w:cs="Times New Roman"/>
          <w:sz w:val="24"/>
          <w:szCs w:val="24"/>
        </w:rPr>
        <w:t>В стакан на 250 мл + 20 г</w:t>
      </w:r>
      <w:r w:rsidR="00B8754D" w:rsidRPr="00A320E4">
        <w:rPr>
          <w:rFonts w:ascii="Times New Roman" w:hAnsi="Times New Roman" w:cs="Times New Roman"/>
          <w:sz w:val="24"/>
          <w:szCs w:val="24"/>
        </w:rPr>
        <w:t>.</w:t>
      </w:r>
      <w:r w:rsidR="009508F3" w:rsidRPr="00A320E4">
        <w:rPr>
          <w:rFonts w:ascii="Times New Roman" w:hAnsi="Times New Roman" w:cs="Times New Roman"/>
          <w:sz w:val="24"/>
          <w:szCs w:val="24"/>
        </w:rPr>
        <w:t xml:space="preserve"> высушенной и охлажденной до комнатной температуры почву</w:t>
      </w:r>
      <w:r w:rsidR="009E38F6" w:rsidRPr="00A320E4">
        <w:rPr>
          <w:rFonts w:ascii="Times New Roman" w:hAnsi="Times New Roman" w:cs="Times New Roman"/>
          <w:sz w:val="24"/>
          <w:szCs w:val="24"/>
        </w:rPr>
        <w:t>;</w:t>
      </w:r>
    </w:p>
    <w:p w14:paraId="03F614F0" w14:textId="77777777" w:rsidR="00E74C24" w:rsidRPr="00A320E4" w:rsidRDefault="00E74C24"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2.</w:t>
      </w:r>
      <w:r w:rsidR="009E38F6" w:rsidRPr="00A320E4">
        <w:rPr>
          <w:rFonts w:ascii="Times New Roman" w:hAnsi="Times New Roman" w:cs="Times New Roman"/>
          <w:sz w:val="24"/>
          <w:szCs w:val="24"/>
        </w:rPr>
        <w:t xml:space="preserve"> </w:t>
      </w:r>
      <w:r w:rsidR="009508F3" w:rsidRPr="00A320E4">
        <w:rPr>
          <w:rFonts w:ascii="Times New Roman" w:hAnsi="Times New Roman" w:cs="Times New Roman"/>
          <w:sz w:val="24"/>
          <w:szCs w:val="24"/>
        </w:rPr>
        <w:t>Добавить к почве 1.5 н раствор Н</w:t>
      </w:r>
      <w:r w:rsidR="009508F3" w:rsidRPr="00A320E4">
        <w:rPr>
          <w:rFonts w:ascii="Times New Roman" w:hAnsi="Times New Roman" w:cs="Times New Roman"/>
          <w:sz w:val="24"/>
          <w:szCs w:val="24"/>
          <w:lang w:val="en-US"/>
        </w:rPr>
        <w:t>NO</w:t>
      </w:r>
      <w:r w:rsidR="009508F3" w:rsidRPr="00A320E4">
        <w:rPr>
          <w:rFonts w:ascii="Times New Roman" w:hAnsi="Times New Roman" w:cs="Times New Roman"/>
          <w:sz w:val="24"/>
          <w:szCs w:val="24"/>
          <w:vertAlign w:val="subscript"/>
        </w:rPr>
        <w:t>3</w:t>
      </w:r>
      <w:r w:rsidR="009508F3" w:rsidRPr="00A320E4">
        <w:rPr>
          <w:rFonts w:ascii="Times New Roman" w:hAnsi="Times New Roman" w:cs="Times New Roman"/>
          <w:sz w:val="24"/>
          <w:szCs w:val="24"/>
        </w:rPr>
        <w:t xml:space="preserve"> количестве 50 </w:t>
      </w:r>
      <w:r w:rsidR="009E38F6" w:rsidRPr="00A320E4">
        <w:rPr>
          <w:rFonts w:ascii="Times New Roman" w:hAnsi="Times New Roman" w:cs="Times New Roman"/>
          <w:sz w:val="24"/>
          <w:szCs w:val="24"/>
        </w:rPr>
        <w:t>мл</w:t>
      </w:r>
      <w:r w:rsidR="009508F3" w:rsidRPr="00A320E4">
        <w:rPr>
          <w:rFonts w:ascii="Times New Roman" w:hAnsi="Times New Roman" w:cs="Times New Roman"/>
          <w:sz w:val="24"/>
          <w:szCs w:val="24"/>
        </w:rPr>
        <w:t xml:space="preserve"> Эту операцию выполняют под тягой</w:t>
      </w:r>
      <w:r w:rsidR="009E38F6" w:rsidRPr="00A320E4">
        <w:rPr>
          <w:rFonts w:ascii="Times New Roman" w:hAnsi="Times New Roman" w:cs="Times New Roman"/>
          <w:sz w:val="24"/>
          <w:szCs w:val="24"/>
        </w:rPr>
        <w:t>;</w:t>
      </w:r>
    </w:p>
    <w:p w14:paraId="128DE394" w14:textId="77777777" w:rsidR="00E74C24" w:rsidRPr="00A320E4" w:rsidRDefault="00E74C24"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3.</w:t>
      </w:r>
      <w:r w:rsidR="009E38F6" w:rsidRPr="00A320E4">
        <w:rPr>
          <w:rFonts w:ascii="Times New Roman" w:hAnsi="Times New Roman" w:cs="Times New Roman"/>
          <w:sz w:val="24"/>
          <w:szCs w:val="24"/>
        </w:rPr>
        <w:t xml:space="preserve"> </w:t>
      </w:r>
      <w:r w:rsidR="009508F3" w:rsidRPr="00A320E4">
        <w:rPr>
          <w:rFonts w:ascii="Times New Roman" w:hAnsi="Times New Roman" w:cs="Times New Roman"/>
          <w:sz w:val="24"/>
          <w:szCs w:val="24"/>
        </w:rPr>
        <w:t>Перемешивают</w:t>
      </w:r>
      <w:r w:rsidR="00037A79" w:rsidRPr="00A320E4">
        <w:rPr>
          <w:rFonts w:ascii="Times New Roman" w:hAnsi="Times New Roman" w:cs="Times New Roman"/>
          <w:sz w:val="24"/>
          <w:szCs w:val="24"/>
        </w:rPr>
        <w:t xml:space="preserve"> содержимое стакана в течение 5 </w:t>
      </w:r>
      <w:r w:rsidR="009508F3" w:rsidRPr="00A320E4">
        <w:rPr>
          <w:rFonts w:ascii="Times New Roman" w:hAnsi="Times New Roman" w:cs="Times New Roman"/>
          <w:sz w:val="24"/>
          <w:szCs w:val="24"/>
        </w:rPr>
        <w:t>минут с помощью стеклянной палочки</w:t>
      </w:r>
      <w:r w:rsidR="009E38F6" w:rsidRPr="00A320E4">
        <w:rPr>
          <w:rFonts w:ascii="Times New Roman" w:hAnsi="Times New Roman" w:cs="Times New Roman"/>
          <w:sz w:val="24"/>
          <w:szCs w:val="24"/>
        </w:rPr>
        <w:t>;</w:t>
      </w:r>
    </w:p>
    <w:p w14:paraId="68605491" w14:textId="47F4F1EA" w:rsidR="009508F3" w:rsidRDefault="00E74C24"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4. </w:t>
      </w:r>
      <w:r w:rsidR="009508F3" w:rsidRPr="00A320E4">
        <w:rPr>
          <w:rFonts w:ascii="Times New Roman" w:hAnsi="Times New Roman" w:cs="Times New Roman"/>
          <w:sz w:val="24"/>
          <w:szCs w:val="24"/>
        </w:rPr>
        <w:t>Отфильтровать содержимое стакана через бумажный фильтр, собирая готовую вытяжку в колбу. Первые несколько мл фильтрата необходимо отбросить, т.к</w:t>
      </w:r>
      <w:r w:rsidR="00776556" w:rsidRPr="00A320E4">
        <w:rPr>
          <w:rFonts w:ascii="Times New Roman" w:hAnsi="Times New Roman" w:cs="Times New Roman"/>
          <w:sz w:val="24"/>
          <w:szCs w:val="24"/>
        </w:rPr>
        <w:t>.</w:t>
      </w:r>
      <w:r w:rsidR="009508F3" w:rsidRPr="00A320E4">
        <w:rPr>
          <w:rFonts w:ascii="Times New Roman" w:hAnsi="Times New Roman" w:cs="Times New Roman"/>
          <w:sz w:val="24"/>
          <w:szCs w:val="24"/>
        </w:rPr>
        <w:t xml:space="preserve"> в нем собраны загрязнения с фильтрата.</w:t>
      </w:r>
    </w:p>
    <w:p w14:paraId="1AF17B25" w14:textId="3D0E0BD0" w:rsidR="0061448D" w:rsidRDefault="0061448D" w:rsidP="009F4922">
      <w:pPr>
        <w:pStyle w:val="a4"/>
        <w:spacing w:line="360" w:lineRule="auto"/>
        <w:ind w:left="0" w:firstLine="426"/>
        <w:rPr>
          <w:rFonts w:ascii="Times New Roman" w:hAnsi="Times New Roman" w:cs="Times New Roman"/>
          <w:sz w:val="24"/>
          <w:szCs w:val="24"/>
        </w:rPr>
      </w:pPr>
    </w:p>
    <w:p w14:paraId="5EE80E71" w14:textId="077EE3C4" w:rsidR="0061448D" w:rsidRDefault="0061448D" w:rsidP="009F4922">
      <w:pPr>
        <w:pStyle w:val="a4"/>
        <w:spacing w:line="360" w:lineRule="auto"/>
        <w:ind w:left="0" w:firstLine="426"/>
        <w:rPr>
          <w:rFonts w:ascii="Times New Roman" w:hAnsi="Times New Roman" w:cs="Times New Roman"/>
          <w:sz w:val="24"/>
          <w:szCs w:val="24"/>
        </w:rPr>
      </w:pPr>
    </w:p>
    <w:p w14:paraId="29F47A18" w14:textId="22FCC4C9" w:rsidR="0061448D" w:rsidRDefault="0061448D" w:rsidP="009F4922">
      <w:pPr>
        <w:pStyle w:val="a4"/>
        <w:spacing w:line="360" w:lineRule="auto"/>
        <w:ind w:left="0" w:firstLine="426"/>
        <w:rPr>
          <w:rFonts w:ascii="Times New Roman" w:hAnsi="Times New Roman" w:cs="Times New Roman"/>
          <w:sz w:val="24"/>
          <w:szCs w:val="24"/>
        </w:rPr>
      </w:pPr>
    </w:p>
    <w:p w14:paraId="5616133B" w14:textId="27ECB1D3" w:rsidR="0061448D" w:rsidRDefault="0061448D" w:rsidP="009F4922">
      <w:pPr>
        <w:pStyle w:val="a4"/>
        <w:spacing w:line="360" w:lineRule="auto"/>
        <w:ind w:left="0" w:firstLine="426"/>
        <w:rPr>
          <w:rFonts w:ascii="Times New Roman" w:hAnsi="Times New Roman" w:cs="Times New Roman"/>
          <w:sz w:val="24"/>
          <w:szCs w:val="24"/>
        </w:rPr>
      </w:pPr>
    </w:p>
    <w:p w14:paraId="3E6EBB00" w14:textId="77777777" w:rsidR="0061448D" w:rsidRPr="00A320E4" w:rsidRDefault="0061448D" w:rsidP="009F4922">
      <w:pPr>
        <w:pStyle w:val="a4"/>
        <w:spacing w:line="360" w:lineRule="auto"/>
        <w:ind w:left="0" w:firstLine="426"/>
        <w:rPr>
          <w:rFonts w:ascii="Times New Roman" w:hAnsi="Times New Roman" w:cs="Times New Roman"/>
          <w:sz w:val="24"/>
          <w:szCs w:val="24"/>
        </w:rPr>
      </w:pPr>
    </w:p>
    <w:p w14:paraId="52993A88" w14:textId="77777777" w:rsidR="009508F3" w:rsidRPr="00A320E4" w:rsidRDefault="009508F3" w:rsidP="009F4922">
      <w:pPr>
        <w:pStyle w:val="a4"/>
        <w:spacing w:line="360" w:lineRule="auto"/>
        <w:ind w:left="0" w:firstLine="426"/>
        <w:rPr>
          <w:rFonts w:ascii="Times New Roman" w:hAnsi="Times New Roman" w:cs="Times New Roman"/>
          <w:sz w:val="24"/>
          <w:szCs w:val="24"/>
        </w:rPr>
      </w:pPr>
    </w:p>
    <w:p w14:paraId="5B6756E9" w14:textId="77777777" w:rsidR="009508F3" w:rsidRPr="00A320E4" w:rsidRDefault="009508F3" w:rsidP="009F4922">
      <w:pPr>
        <w:pStyle w:val="a4"/>
        <w:spacing w:line="360" w:lineRule="auto"/>
        <w:ind w:left="0" w:firstLine="426"/>
        <w:jc w:val="center"/>
        <w:rPr>
          <w:rFonts w:ascii="Times New Roman" w:hAnsi="Times New Roman" w:cs="Times New Roman"/>
          <w:sz w:val="24"/>
          <w:szCs w:val="24"/>
        </w:rPr>
      </w:pPr>
      <w:r w:rsidRPr="00A320E4">
        <w:rPr>
          <w:rFonts w:ascii="Times New Roman" w:hAnsi="Times New Roman" w:cs="Times New Roman"/>
          <w:sz w:val="24"/>
          <w:szCs w:val="24"/>
        </w:rPr>
        <w:lastRenderedPageBreak/>
        <w:t>Обнаружение тяжелых металлов.</w:t>
      </w:r>
    </w:p>
    <w:p w14:paraId="267E0AE1" w14:textId="77777777" w:rsidR="009508F3" w:rsidRPr="00A320E4" w:rsidRDefault="009508F3" w:rsidP="009F4922">
      <w:pPr>
        <w:pStyle w:val="a4"/>
        <w:spacing w:line="360" w:lineRule="auto"/>
        <w:ind w:left="0" w:firstLine="426"/>
        <w:rPr>
          <w:rFonts w:ascii="Times New Roman" w:hAnsi="Times New Roman" w:cs="Times New Roman"/>
          <w:sz w:val="24"/>
          <w:szCs w:val="24"/>
        </w:rPr>
      </w:pPr>
    </w:p>
    <w:p w14:paraId="4C74123C" w14:textId="77777777" w:rsidR="009508F3" w:rsidRPr="00A320E4" w:rsidRDefault="009508F3"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Взять 6 пробирок и пронумеровать их. В первые 3 пробирки наливаем модельные растворы, а в другие пробирки – кислотные вытяжки исследуемого почвенного образца. Проводим качественные реакции по нижеописанной методике.</w:t>
      </w:r>
    </w:p>
    <w:p w14:paraId="1BEC5FFD" w14:textId="77777777" w:rsidR="00E74C24" w:rsidRPr="00A320E4" w:rsidRDefault="00E74C24" w:rsidP="009F4922">
      <w:pPr>
        <w:pStyle w:val="a4"/>
        <w:spacing w:line="360" w:lineRule="auto"/>
        <w:ind w:left="0" w:firstLine="426"/>
        <w:rPr>
          <w:rFonts w:ascii="Times New Roman" w:hAnsi="Times New Roman" w:cs="Times New Roman"/>
          <w:sz w:val="24"/>
          <w:szCs w:val="24"/>
        </w:rPr>
      </w:pPr>
    </w:p>
    <w:p w14:paraId="562B3EBB" w14:textId="77777777" w:rsidR="009508F3" w:rsidRPr="00A320E4" w:rsidRDefault="009508F3" w:rsidP="009F4922">
      <w:pPr>
        <w:pStyle w:val="a4"/>
        <w:spacing w:line="360" w:lineRule="auto"/>
        <w:ind w:left="0" w:firstLine="426"/>
        <w:jc w:val="center"/>
        <w:rPr>
          <w:rFonts w:ascii="Times New Roman" w:hAnsi="Times New Roman" w:cs="Times New Roman"/>
          <w:sz w:val="24"/>
          <w:szCs w:val="24"/>
        </w:rPr>
      </w:pPr>
      <w:r w:rsidRPr="00A320E4">
        <w:rPr>
          <w:rFonts w:ascii="Times New Roman" w:hAnsi="Times New Roman" w:cs="Times New Roman"/>
          <w:sz w:val="24"/>
          <w:szCs w:val="24"/>
        </w:rPr>
        <w:t>Обнаружение ионов свинца.</w:t>
      </w:r>
    </w:p>
    <w:p w14:paraId="54127342" w14:textId="77777777" w:rsidR="009508F3" w:rsidRPr="00A320E4" w:rsidRDefault="009508F3" w:rsidP="009F4922">
      <w:pPr>
        <w:pStyle w:val="a4"/>
        <w:spacing w:line="360" w:lineRule="auto"/>
        <w:ind w:left="0" w:firstLine="426"/>
        <w:rPr>
          <w:rFonts w:ascii="Times New Roman" w:hAnsi="Times New Roman" w:cs="Times New Roman"/>
          <w:sz w:val="24"/>
          <w:szCs w:val="24"/>
        </w:rPr>
      </w:pPr>
    </w:p>
    <w:p w14:paraId="62DC9752" w14:textId="77777777" w:rsidR="009508F3" w:rsidRPr="00A320E4" w:rsidRDefault="009508F3" w:rsidP="009F4922">
      <w:pPr>
        <w:pStyle w:val="a4"/>
        <w:numPr>
          <w:ilvl w:val="0"/>
          <w:numId w:val="9"/>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В пробирку пипеткой налить 3-4 мл модельного 5% </w:t>
      </w:r>
      <w:r w:rsidR="009E38F6" w:rsidRPr="00A320E4">
        <w:rPr>
          <w:rFonts w:ascii="Times New Roman" w:hAnsi="Times New Roman" w:cs="Times New Roman"/>
          <w:sz w:val="24"/>
          <w:szCs w:val="24"/>
        </w:rPr>
        <w:t>-</w:t>
      </w:r>
      <w:r w:rsidRPr="00A320E4">
        <w:rPr>
          <w:rFonts w:ascii="Times New Roman" w:hAnsi="Times New Roman" w:cs="Times New Roman"/>
          <w:sz w:val="24"/>
          <w:szCs w:val="24"/>
        </w:rPr>
        <w:t xml:space="preserve">го раствора </w:t>
      </w:r>
      <w:r w:rsidRPr="00A320E4">
        <w:rPr>
          <w:rFonts w:ascii="Times New Roman" w:hAnsi="Times New Roman" w:cs="Times New Roman"/>
          <w:sz w:val="24"/>
          <w:szCs w:val="24"/>
          <w:lang w:val="en-US"/>
        </w:rPr>
        <w:t>Pb</w:t>
      </w:r>
      <w:r w:rsidRPr="00A320E4">
        <w:rPr>
          <w:rFonts w:ascii="Times New Roman" w:hAnsi="Times New Roman" w:cs="Times New Roman"/>
          <w:sz w:val="24"/>
          <w:szCs w:val="24"/>
        </w:rPr>
        <w:t>(</w:t>
      </w:r>
      <w:r w:rsidRPr="00A320E4">
        <w:rPr>
          <w:rFonts w:ascii="Times New Roman" w:hAnsi="Times New Roman" w:cs="Times New Roman"/>
          <w:sz w:val="24"/>
          <w:szCs w:val="24"/>
          <w:lang w:val="en-US"/>
        </w:rPr>
        <w:t>NO</w:t>
      </w:r>
      <w:r w:rsidRPr="00A320E4">
        <w:rPr>
          <w:rFonts w:ascii="Times New Roman" w:hAnsi="Times New Roman" w:cs="Times New Roman"/>
          <w:sz w:val="24"/>
          <w:szCs w:val="24"/>
          <w:vertAlign w:val="subscript"/>
        </w:rPr>
        <w:t>3</w:t>
      </w:r>
      <w:r w:rsidRPr="00A320E4">
        <w:rPr>
          <w:rFonts w:ascii="Times New Roman" w:hAnsi="Times New Roman" w:cs="Times New Roman"/>
          <w:sz w:val="24"/>
          <w:szCs w:val="24"/>
        </w:rPr>
        <w:t>)</w:t>
      </w:r>
      <w:r w:rsidRPr="00A320E4">
        <w:rPr>
          <w:rFonts w:ascii="Times New Roman" w:hAnsi="Times New Roman" w:cs="Times New Roman"/>
          <w:sz w:val="24"/>
          <w:szCs w:val="24"/>
          <w:vertAlign w:val="subscript"/>
        </w:rPr>
        <w:t>2</w:t>
      </w:r>
      <w:r w:rsidRPr="00A320E4">
        <w:rPr>
          <w:rFonts w:ascii="Times New Roman" w:hAnsi="Times New Roman" w:cs="Times New Roman"/>
          <w:sz w:val="24"/>
          <w:szCs w:val="24"/>
        </w:rPr>
        <w:t xml:space="preserve"> и добавить 1 мл</w:t>
      </w:r>
      <w:r w:rsidR="00B8754D" w:rsidRPr="00A320E4">
        <w:rPr>
          <w:rFonts w:ascii="Times New Roman" w:hAnsi="Times New Roman" w:cs="Times New Roman"/>
          <w:sz w:val="24"/>
          <w:szCs w:val="24"/>
        </w:rPr>
        <w:t>.</w:t>
      </w:r>
      <w:r w:rsidRPr="00A320E4">
        <w:rPr>
          <w:rFonts w:ascii="Times New Roman" w:hAnsi="Times New Roman" w:cs="Times New Roman"/>
          <w:sz w:val="24"/>
          <w:szCs w:val="24"/>
        </w:rPr>
        <w:t xml:space="preserve"> 5% раствора хлорида натрия </w:t>
      </w:r>
      <w:r w:rsidRPr="00A320E4">
        <w:rPr>
          <w:rFonts w:ascii="Times New Roman" w:hAnsi="Times New Roman" w:cs="Times New Roman"/>
          <w:sz w:val="24"/>
          <w:szCs w:val="24"/>
          <w:lang w:val="en-US"/>
        </w:rPr>
        <w:t>NaC</w:t>
      </w:r>
      <w:r w:rsidR="00D014B4" w:rsidRPr="00A320E4">
        <w:rPr>
          <w:rFonts w:ascii="Times New Roman" w:hAnsi="Times New Roman" w:cs="Times New Roman"/>
          <w:sz w:val="24"/>
          <w:szCs w:val="24"/>
          <w:lang w:val="en-US"/>
        </w:rPr>
        <w:t>l</w:t>
      </w:r>
      <w:r w:rsidRPr="00A320E4">
        <w:rPr>
          <w:rFonts w:ascii="Times New Roman" w:hAnsi="Times New Roman" w:cs="Times New Roman"/>
          <w:sz w:val="24"/>
          <w:szCs w:val="24"/>
        </w:rPr>
        <w:t>. В присутствии свинца выпадет белый осадок</w:t>
      </w:r>
      <w:r w:rsidR="009E38F6" w:rsidRPr="00A320E4">
        <w:rPr>
          <w:rFonts w:ascii="Times New Roman" w:hAnsi="Times New Roman" w:cs="Times New Roman"/>
          <w:sz w:val="24"/>
          <w:szCs w:val="24"/>
        </w:rPr>
        <w:t>;</w:t>
      </w:r>
    </w:p>
    <w:p w14:paraId="43A617A7" w14:textId="77777777" w:rsidR="009508F3" w:rsidRPr="00A320E4" w:rsidRDefault="009508F3" w:rsidP="009F4922">
      <w:pPr>
        <w:pStyle w:val="a4"/>
        <w:numPr>
          <w:ilvl w:val="0"/>
          <w:numId w:val="9"/>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В пробирку пипеткой налить 3-4 мл модельного 5% го раствора </w:t>
      </w:r>
      <w:r w:rsidRPr="00A320E4">
        <w:rPr>
          <w:rFonts w:ascii="Times New Roman" w:hAnsi="Times New Roman" w:cs="Times New Roman"/>
          <w:sz w:val="24"/>
          <w:szCs w:val="24"/>
          <w:lang w:val="en-US"/>
        </w:rPr>
        <w:t>Pb</w:t>
      </w:r>
      <w:r w:rsidRPr="00A320E4">
        <w:rPr>
          <w:rFonts w:ascii="Times New Roman" w:hAnsi="Times New Roman" w:cs="Times New Roman"/>
          <w:sz w:val="24"/>
          <w:szCs w:val="24"/>
        </w:rPr>
        <w:t>(</w:t>
      </w:r>
      <w:r w:rsidRPr="00A320E4">
        <w:rPr>
          <w:rFonts w:ascii="Times New Roman" w:hAnsi="Times New Roman" w:cs="Times New Roman"/>
          <w:sz w:val="24"/>
          <w:szCs w:val="24"/>
          <w:lang w:val="en-US"/>
        </w:rPr>
        <w:t>NO</w:t>
      </w:r>
      <w:r w:rsidRPr="00A320E4">
        <w:rPr>
          <w:rFonts w:ascii="Times New Roman" w:hAnsi="Times New Roman" w:cs="Times New Roman"/>
          <w:sz w:val="24"/>
          <w:szCs w:val="24"/>
          <w:vertAlign w:val="subscript"/>
        </w:rPr>
        <w:t>3</w:t>
      </w:r>
      <w:r w:rsidRPr="00A320E4">
        <w:rPr>
          <w:rFonts w:ascii="Times New Roman" w:hAnsi="Times New Roman" w:cs="Times New Roman"/>
          <w:sz w:val="24"/>
          <w:szCs w:val="24"/>
        </w:rPr>
        <w:t>)</w:t>
      </w:r>
      <w:r w:rsidRPr="00A320E4">
        <w:rPr>
          <w:rFonts w:ascii="Times New Roman" w:hAnsi="Times New Roman" w:cs="Times New Roman"/>
          <w:sz w:val="24"/>
          <w:szCs w:val="24"/>
          <w:vertAlign w:val="subscript"/>
        </w:rPr>
        <w:t>2</w:t>
      </w:r>
      <w:r w:rsidRPr="00A320E4">
        <w:rPr>
          <w:rFonts w:ascii="Times New Roman" w:hAnsi="Times New Roman" w:cs="Times New Roman"/>
          <w:sz w:val="24"/>
          <w:szCs w:val="24"/>
        </w:rPr>
        <w:t xml:space="preserve"> и добавить 1 мл</w:t>
      </w:r>
      <w:r w:rsidR="00B8754D" w:rsidRPr="00A320E4">
        <w:rPr>
          <w:rFonts w:ascii="Times New Roman" w:hAnsi="Times New Roman" w:cs="Times New Roman"/>
          <w:sz w:val="24"/>
          <w:szCs w:val="24"/>
        </w:rPr>
        <w:t>.</w:t>
      </w:r>
      <w:r w:rsidRPr="00A320E4">
        <w:rPr>
          <w:rFonts w:ascii="Times New Roman" w:hAnsi="Times New Roman" w:cs="Times New Roman"/>
          <w:sz w:val="24"/>
          <w:szCs w:val="24"/>
        </w:rPr>
        <w:t xml:space="preserve"> 5% раствора иодида калия. В присутствии </w:t>
      </w:r>
      <w:r w:rsidR="00776556" w:rsidRPr="00A320E4">
        <w:rPr>
          <w:rFonts w:ascii="Times New Roman" w:hAnsi="Times New Roman" w:cs="Times New Roman"/>
          <w:sz w:val="24"/>
          <w:szCs w:val="24"/>
        </w:rPr>
        <w:t>свинца</w:t>
      </w:r>
      <w:r w:rsidRPr="00A320E4">
        <w:rPr>
          <w:rFonts w:ascii="Times New Roman" w:hAnsi="Times New Roman" w:cs="Times New Roman"/>
          <w:sz w:val="24"/>
          <w:szCs w:val="24"/>
        </w:rPr>
        <w:t xml:space="preserve"> выпадет желтый осадок</w:t>
      </w:r>
      <w:r w:rsidR="009E38F6" w:rsidRPr="00A320E4">
        <w:rPr>
          <w:rFonts w:ascii="Times New Roman" w:hAnsi="Times New Roman" w:cs="Times New Roman"/>
          <w:sz w:val="24"/>
          <w:szCs w:val="24"/>
        </w:rPr>
        <w:t>;</w:t>
      </w:r>
    </w:p>
    <w:p w14:paraId="55E64CF7" w14:textId="77777777" w:rsidR="00E74C24" w:rsidRPr="00A320E4" w:rsidRDefault="009508F3" w:rsidP="009F4922">
      <w:pPr>
        <w:pStyle w:val="a4"/>
        <w:numPr>
          <w:ilvl w:val="0"/>
          <w:numId w:val="9"/>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Повторить те же реакции, но вместо модельного раствора </w:t>
      </w:r>
      <w:r w:rsidRPr="00A320E4">
        <w:rPr>
          <w:rFonts w:ascii="Times New Roman" w:hAnsi="Times New Roman" w:cs="Times New Roman"/>
          <w:sz w:val="24"/>
          <w:szCs w:val="24"/>
          <w:lang w:val="en-US"/>
        </w:rPr>
        <w:t>Pb</w:t>
      </w:r>
      <w:r w:rsidRPr="00A320E4">
        <w:rPr>
          <w:rFonts w:ascii="Times New Roman" w:hAnsi="Times New Roman" w:cs="Times New Roman"/>
          <w:sz w:val="24"/>
          <w:szCs w:val="24"/>
        </w:rPr>
        <w:t>(</w:t>
      </w:r>
      <w:r w:rsidRPr="00A320E4">
        <w:rPr>
          <w:rFonts w:ascii="Times New Roman" w:hAnsi="Times New Roman" w:cs="Times New Roman"/>
          <w:sz w:val="24"/>
          <w:szCs w:val="24"/>
          <w:lang w:val="en-US"/>
        </w:rPr>
        <w:t>NO</w:t>
      </w:r>
      <w:r w:rsidRPr="00A320E4">
        <w:rPr>
          <w:rFonts w:ascii="Times New Roman" w:hAnsi="Times New Roman" w:cs="Times New Roman"/>
          <w:sz w:val="24"/>
          <w:szCs w:val="24"/>
          <w:vertAlign w:val="subscript"/>
        </w:rPr>
        <w:t>3</w:t>
      </w:r>
      <w:r w:rsidRPr="00A320E4">
        <w:rPr>
          <w:rFonts w:ascii="Times New Roman" w:hAnsi="Times New Roman" w:cs="Times New Roman"/>
          <w:sz w:val="24"/>
          <w:szCs w:val="24"/>
        </w:rPr>
        <w:t>)</w:t>
      </w:r>
      <w:r w:rsidRPr="00A320E4">
        <w:rPr>
          <w:rFonts w:ascii="Times New Roman" w:hAnsi="Times New Roman" w:cs="Times New Roman"/>
          <w:sz w:val="24"/>
          <w:szCs w:val="24"/>
          <w:vertAlign w:val="subscript"/>
        </w:rPr>
        <w:t xml:space="preserve">2 </w:t>
      </w:r>
      <w:r w:rsidRPr="00A320E4">
        <w:rPr>
          <w:rFonts w:ascii="Times New Roman" w:hAnsi="Times New Roman" w:cs="Times New Roman"/>
          <w:sz w:val="24"/>
          <w:szCs w:val="24"/>
        </w:rPr>
        <w:t>в пробирку налить 3-4 мл</w:t>
      </w:r>
      <w:r w:rsidR="00AD190D" w:rsidRPr="00A320E4">
        <w:rPr>
          <w:rFonts w:ascii="Times New Roman" w:hAnsi="Times New Roman" w:cs="Times New Roman"/>
          <w:sz w:val="24"/>
          <w:szCs w:val="24"/>
        </w:rPr>
        <w:t xml:space="preserve"> кислотной</w:t>
      </w:r>
      <w:r w:rsidRPr="00A320E4">
        <w:rPr>
          <w:rFonts w:ascii="Times New Roman" w:hAnsi="Times New Roman" w:cs="Times New Roman"/>
          <w:sz w:val="24"/>
          <w:szCs w:val="24"/>
        </w:rPr>
        <w:t xml:space="preserve"> вытяжки исследуемого почвенного образца. Если в почве присутствует свинец, то выпадет белый или желтый осадок.</w:t>
      </w:r>
    </w:p>
    <w:p w14:paraId="7F237DC3" w14:textId="77777777" w:rsidR="00E74C24" w:rsidRPr="00A320E4" w:rsidRDefault="00E74C24" w:rsidP="009F4922">
      <w:pPr>
        <w:pStyle w:val="a4"/>
        <w:spacing w:line="360" w:lineRule="auto"/>
        <w:ind w:left="0" w:firstLine="426"/>
        <w:rPr>
          <w:rFonts w:ascii="Times New Roman" w:hAnsi="Times New Roman" w:cs="Times New Roman"/>
          <w:sz w:val="24"/>
          <w:szCs w:val="24"/>
        </w:rPr>
      </w:pPr>
    </w:p>
    <w:p w14:paraId="0F9CA079" w14:textId="77777777" w:rsidR="009508F3" w:rsidRPr="00A320E4" w:rsidRDefault="009508F3" w:rsidP="009F4922">
      <w:pPr>
        <w:pStyle w:val="a4"/>
        <w:spacing w:line="360" w:lineRule="auto"/>
        <w:ind w:left="0" w:firstLine="426"/>
        <w:jc w:val="center"/>
        <w:rPr>
          <w:rFonts w:ascii="Times New Roman" w:hAnsi="Times New Roman" w:cs="Times New Roman"/>
          <w:sz w:val="24"/>
          <w:szCs w:val="24"/>
        </w:rPr>
      </w:pPr>
      <w:r w:rsidRPr="00A320E4">
        <w:rPr>
          <w:rFonts w:ascii="Times New Roman" w:hAnsi="Times New Roman" w:cs="Times New Roman"/>
          <w:sz w:val="24"/>
          <w:szCs w:val="24"/>
        </w:rPr>
        <w:t>Обнаружение ионов меди.</w:t>
      </w:r>
    </w:p>
    <w:p w14:paraId="06C4F48A" w14:textId="77777777" w:rsidR="00E74C24" w:rsidRPr="00A320E4" w:rsidRDefault="00E74C24" w:rsidP="009F4922">
      <w:pPr>
        <w:pStyle w:val="a4"/>
        <w:spacing w:line="360" w:lineRule="auto"/>
        <w:ind w:left="0" w:firstLine="426"/>
        <w:rPr>
          <w:rFonts w:ascii="Times New Roman" w:hAnsi="Times New Roman" w:cs="Times New Roman"/>
          <w:sz w:val="24"/>
          <w:szCs w:val="24"/>
        </w:rPr>
      </w:pPr>
    </w:p>
    <w:p w14:paraId="4CE5F68C" w14:textId="77777777" w:rsidR="009508F3" w:rsidRPr="00A320E4" w:rsidRDefault="009508F3" w:rsidP="009F4922">
      <w:pPr>
        <w:pStyle w:val="a4"/>
        <w:numPr>
          <w:ilvl w:val="0"/>
          <w:numId w:val="10"/>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В пробирку пипеткой налить 3-4 мл</w:t>
      </w:r>
      <w:r w:rsidR="00B8754D" w:rsidRPr="00A320E4">
        <w:rPr>
          <w:rFonts w:ascii="Times New Roman" w:hAnsi="Times New Roman" w:cs="Times New Roman"/>
          <w:sz w:val="24"/>
          <w:szCs w:val="24"/>
        </w:rPr>
        <w:t>.</w:t>
      </w:r>
      <w:r w:rsidRPr="00A320E4">
        <w:rPr>
          <w:rFonts w:ascii="Times New Roman" w:hAnsi="Times New Roman" w:cs="Times New Roman"/>
          <w:sz w:val="24"/>
          <w:szCs w:val="24"/>
        </w:rPr>
        <w:t xml:space="preserve"> 5% раствора сульфата меди С</w:t>
      </w:r>
      <w:proofErr w:type="spellStart"/>
      <w:r w:rsidRPr="00A320E4">
        <w:rPr>
          <w:rFonts w:ascii="Times New Roman" w:hAnsi="Times New Roman" w:cs="Times New Roman"/>
          <w:sz w:val="24"/>
          <w:szCs w:val="24"/>
          <w:lang w:val="en-US"/>
        </w:rPr>
        <w:t>uSO</w:t>
      </w:r>
      <w:proofErr w:type="spellEnd"/>
      <w:r w:rsidR="00B8754D" w:rsidRPr="00A320E4">
        <w:rPr>
          <w:rFonts w:ascii="Times New Roman" w:hAnsi="Times New Roman" w:cs="Times New Roman"/>
          <w:sz w:val="24"/>
          <w:szCs w:val="24"/>
          <w:vertAlign w:val="subscript"/>
        </w:rPr>
        <w:t>4</w:t>
      </w:r>
      <w:r w:rsidR="00B8754D" w:rsidRPr="00A320E4">
        <w:rPr>
          <w:rFonts w:ascii="Times New Roman" w:hAnsi="Times New Roman" w:cs="Times New Roman"/>
          <w:sz w:val="24"/>
          <w:szCs w:val="24"/>
        </w:rPr>
        <w:t xml:space="preserve"> и</w:t>
      </w:r>
      <w:r w:rsidRPr="00A320E4">
        <w:rPr>
          <w:rFonts w:ascii="Times New Roman" w:hAnsi="Times New Roman" w:cs="Times New Roman"/>
          <w:sz w:val="24"/>
          <w:szCs w:val="24"/>
        </w:rPr>
        <w:t xml:space="preserve"> прилить в нее 2-3 мл</w:t>
      </w:r>
      <w:r w:rsidR="00B8754D" w:rsidRPr="00A320E4">
        <w:rPr>
          <w:rFonts w:ascii="Times New Roman" w:hAnsi="Times New Roman" w:cs="Times New Roman"/>
          <w:sz w:val="24"/>
          <w:szCs w:val="24"/>
        </w:rPr>
        <w:t>.</w:t>
      </w:r>
      <w:r w:rsidRPr="00A320E4">
        <w:rPr>
          <w:rFonts w:ascii="Times New Roman" w:hAnsi="Times New Roman" w:cs="Times New Roman"/>
          <w:sz w:val="24"/>
          <w:szCs w:val="24"/>
        </w:rPr>
        <w:t xml:space="preserve"> 10% гидроксида аммония и перемешать. Образующийся вначале осадок растворяется, а раствор приобретает лазурно-синюю окраску</w:t>
      </w:r>
      <w:r w:rsidR="009E38F6" w:rsidRPr="00A320E4">
        <w:rPr>
          <w:rFonts w:ascii="Times New Roman" w:hAnsi="Times New Roman" w:cs="Times New Roman"/>
          <w:sz w:val="24"/>
          <w:szCs w:val="24"/>
        </w:rPr>
        <w:t>;</w:t>
      </w:r>
    </w:p>
    <w:p w14:paraId="2D303D57" w14:textId="77777777" w:rsidR="009508F3" w:rsidRPr="00A320E4" w:rsidRDefault="009508F3" w:rsidP="009F4922">
      <w:pPr>
        <w:pStyle w:val="a4"/>
        <w:numPr>
          <w:ilvl w:val="0"/>
          <w:numId w:val="10"/>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Повторить те же операции, но вместо модельного раствора в пробирку </w:t>
      </w:r>
      <w:r w:rsidR="00776556" w:rsidRPr="00A320E4">
        <w:rPr>
          <w:rFonts w:ascii="Times New Roman" w:hAnsi="Times New Roman" w:cs="Times New Roman"/>
          <w:sz w:val="24"/>
          <w:szCs w:val="24"/>
        </w:rPr>
        <w:t>налить</w:t>
      </w:r>
      <w:r w:rsidRPr="00A320E4">
        <w:rPr>
          <w:rFonts w:ascii="Times New Roman" w:hAnsi="Times New Roman" w:cs="Times New Roman"/>
          <w:sz w:val="24"/>
          <w:szCs w:val="24"/>
        </w:rPr>
        <w:t xml:space="preserve"> 3-4 мл вытяжки исследуемого почвенного раствора. Если в почве присутствует медь, то выпадет лазурно-синий осадок.</w:t>
      </w:r>
    </w:p>
    <w:p w14:paraId="2EADFC56" w14:textId="77777777" w:rsidR="00E74C24" w:rsidRPr="00A320E4" w:rsidRDefault="00E74C24" w:rsidP="009F4922">
      <w:pPr>
        <w:pStyle w:val="a4"/>
        <w:spacing w:line="360" w:lineRule="auto"/>
        <w:ind w:left="0" w:firstLine="426"/>
        <w:rPr>
          <w:rFonts w:ascii="Times New Roman" w:hAnsi="Times New Roman" w:cs="Times New Roman"/>
          <w:sz w:val="24"/>
          <w:szCs w:val="24"/>
        </w:rPr>
      </w:pPr>
    </w:p>
    <w:p w14:paraId="63B63EE4" w14:textId="77777777" w:rsidR="009508F3" w:rsidRPr="00A320E4" w:rsidRDefault="00E74C24"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                                   </w:t>
      </w:r>
      <w:r w:rsidR="009508F3" w:rsidRPr="00A320E4">
        <w:rPr>
          <w:rFonts w:ascii="Times New Roman" w:hAnsi="Times New Roman" w:cs="Times New Roman"/>
          <w:sz w:val="24"/>
          <w:szCs w:val="24"/>
        </w:rPr>
        <w:t>Обнаружение ионов железа.</w:t>
      </w:r>
    </w:p>
    <w:p w14:paraId="61978DE3" w14:textId="77777777" w:rsidR="00E74C24" w:rsidRPr="00A320E4" w:rsidRDefault="00E74C24" w:rsidP="009F4922">
      <w:pPr>
        <w:pStyle w:val="a4"/>
        <w:spacing w:line="360" w:lineRule="auto"/>
        <w:ind w:left="0" w:firstLine="426"/>
        <w:rPr>
          <w:rFonts w:ascii="Times New Roman" w:hAnsi="Times New Roman" w:cs="Times New Roman"/>
          <w:sz w:val="24"/>
          <w:szCs w:val="24"/>
        </w:rPr>
      </w:pPr>
    </w:p>
    <w:p w14:paraId="0E2B2E3C" w14:textId="77777777" w:rsidR="009508F3" w:rsidRPr="00A320E4" w:rsidRDefault="009508F3" w:rsidP="009F4922">
      <w:pPr>
        <w:pStyle w:val="a4"/>
        <w:numPr>
          <w:ilvl w:val="0"/>
          <w:numId w:val="11"/>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В пробирку пипеткой налить 3-4 мл</w:t>
      </w:r>
      <w:r w:rsidR="00B8754D" w:rsidRPr="00A320E4">
        <w:rPr>
          <w:rFonts w:ascii="Times New Roman" w:hAnsi="Times New Roman" w:cs="Times New Roman"/>
          <w:sz w:val="24"/>
          <w:szCs w:val="24"/>
        </w:rPr>
        <w:t>.</w:t>
      </w:r>
      <w:r w:rsidRPr="00A320E4">
        <w:rPr>
          <w:rFonts w:ascii="Times New Roman" w:hAnsi="Times New Roman" w:cs="Times New Roman"/>
          <w:sz w:val="24"/>
          <w:szCs w:val="24"/>
        </w:rPr>
        <w:t xml:space="preserve"> 5 % р-</w:t>
      </w:r>
      <w:proofErr w:type="spellStart"/>
      <w:r w:rsidRPr="00A320E4">
        <w:rPr>
          <w:rFonts w:ascii="Times New Roman" w:hAnsi="Times New Roman" w:cs="Times New Roman"/>
          <w:sz w:val="24"/>
          <w:szCs w:val="24"/>
        </w:rPr>
        <w:t>ра</w:t>
      </w:r>
      <w:proofErr w:type="spellEnd"/>
      <w:r w:rsidRPr="00A320E4">
        <w:rPr>
          <w:rFonts w:ascii="Times New Roman" w:hAnsi="Times New Roman" w:cs="Times New Roman"/>
          <w:sz w:val="24"/>
          <w:szCs w:val="24"/>
        </w:rPr>
        <w:t xml:space="preserve"> хлорида железа </w:t>
      </w:r>
      <w:proofErr w:type="spellStart"/>
      <w:r w:rsidRPr="00A320E4">
        <w:rPr>
          <w:rFonts w:ascii="Times New Roman" w:hAnsi="Times New Roman" w:cs="Times New Roman"/>
          <w:sz w:val="24"/>
          <w:szCs w:val="24"/>
          <w:lang w:val="en-US"/>
        </w:rPr>
        <w:t>FeCL</w:t>
      </w:r>
      <w:proofErr w:type="spellEnd"/>
      <w:r w:rsidRPr="00A320E4">
        <w:rPr>
          <w:rFonts w:ascii="Times New Roman" w:hAnsi="Times New Roman" w:cs="Times New Roman"/>
          <w:sz w:val="24"/>
          <w:szCs w:val="24"/>
          <w:vertAlign w:val="subscript"/>
        </w:rPr>
        <w:t>3,</w:t>
      </w:r>
      <w:r w:rsidRPr="00A320E4">
        <w:rPr>
          <w:rFonts w:ascii="Times New Roman" w:hAnsi="Times New Roman" w:cs="Times New Roman"/>
          <w:sz w:val="24"/>
          <w:szCs w:val="24"/>
        </w:rPr>
        <w:t xml:space="preserve"> добавить 5% </w:t>
      </w:r>
      <w:r w:rsidR="00B8754D" w:rsidRPr="00A320E4">
        <w:rPr>
          <w:rFonts w:ascii="Times New Roman" w:hAnsi="Times New Roman" w:cs="Times New Roman"/>
          <w:sz w:val="24"/>
          <w:szCs w:val="24"/>
        </w:rPr>
        <w:t>раствор K</w:t>
      </w:r>
      <w:r w:rsidRPr="00A320E4">
        <w:rPr>
          <w:rFonts w:ascii="Times New Roman" w:hAnsi="Times New Roman" w:cs="Times New Roman"/>
          <w:sz w:val="24"/>
          <w:szCs w:val="24"/>
          <w:vertAlign w:val="subscript"/>
        </w:rPr>
        <w:t>4</w:t>
      </w:r>
      <w:r w:rsidRPr="00A320E4">
        <w:rPr>
          <w:rFonts w:ascii="Times New Roman" w:hAnsi="Times New Roman" w:cs="Times New Roman"/>
          <w:sz w:val="24"/>
          <w:szCs w:val="24"/>
        </w:rPr>
        <w:t>(</w:t>
      </w:r>
      <w:r w:rsidR="00BC035F" w:rsidRPr="00A320E4">
        <w:rPr>
          <w:rFonts w:ascii="Times New Roman" w:hAnsi="Times New Roman" w:cs="Times New Roman"/>
          <w:sz w:val="24"/>
          <w:szCs w:val="24"/>
          <w:lang w:val="en-US"/>
        </w:rPr>
        <w:t>Fe</w:t>
      </w:r>
      <w:r w:rsidR="00BC035F" w:rsidRPr="00A320E4">
        <w:rPr>
          <w:rFonts w:ascii="Times New Roman" w:hAnsi="Times New Roman" w:cs="Times New Roman"/>
          <w:sz w:val="24"/>
          <w:szCs w:val="24"/>
        </w:rPr>
        <w:t xml:space="preserve"> (</w:t>
      </w:r>
      <w:r w:rsidRPr="00A320E4">
        <w:rPr>
          <w:rFonts w:ascii="Times New Roman" w:hAnsi="Times New Roman" w:cs="Times New Roman"/>
          <w:sz w:val="24"/>
          <w:szCs w:val="24"/>
          <w:lang w:val="en-US"/>
        </w:rPr>
        <w:t>CN</w:t>
      </w:r>
      <w:r w:rsidRPr="00A320E4">
        <w:rPr>
          <w:rFonts w:ascii="Times New Roman" w:hAnsi="Times New Roman" w:cs="Times New Roman"/>
          <w:sz w:val="24"/>
          <w:szCs w:val="24"/>
        </w:rPr>
        <w:t xml:space="preserve"> )</w:t>
      </w:r>
      <w:r w:rsidRPr="00A320E4">
        <w:rPr>
          <w:rFonts w:ascii="Times New Roman" w:hAnsi="Times New Roman" w:cs="Times New Roman"/>
          <w:sz w:val="24"/>
          <w:szCs w:val="24"/>
          <w:vertAlign w:val="subscript"/>
        </w:rPr>
        <w:t>6</w:t>
      </w:r>
      <w:r w:rsidRPr="00A320E4">
        <w:rPr>
          <w:rFonts w:ascii="Times New Roman" w:hAnsi="Times New Roman" w:cs="Times New Roman"/>
          <w:sz w:val="24"/>
          <w:szCs w:val="24"/>
        </w:rPr>
        <w:t>) Выпадет синий осадок берлинской лазури</w:t>
      </w:r>
      <w:r w:rsidR="009E38F6" w:rsidRPr="00A320E4">
        <w:rPr>
          <w:rFonts w:ascii="Times New Roman" w:hAnsi="Times New Roman" w:cs="Times New Roman"/>
          <w:sz w:val="24"/>
          <w:szCs w:val="24"/>
        </w:rPr>
        <w:t>;</w:t>
      </w:r>
    </w:p>
    <w:p w14:paraId="29997570" w14:textId="77777777" w:rsidR="009508F3" w:rsidRPr="00A320E4" w:rsidRDefault="009508F3" w:rsidP="009F4922">
      <w:pPr>
        <w:pStyle w:val="a4"/>
        <w:numPr>
          <w:ilvl w:val="0"/>
          <w:numId w:val="11"/>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В пробирку налить 3-4 мл</w:t>
      </w:r>
      <w:r w:rsidR="00B8754D" w:rsidRPr="00A320E4">
        <w:rPr>
          <w:rFonts w:ascii="Times New Roman" w:hAnsi="Times New Roman" w:cs="Times New Roman"/>
          <w:sz w:val="24"/>
          <w:szCs w:val="24"/>
        </w:rPr>
        <w:t>.</w:t>
      </w:r>
      <w:r w:rsidRPr="00A320E4">
        <w:rPr>
          <w:rFonts w:ascii="Times New Roman" w:hAnsi="Times New Roman" w:cs="Times New Roman"/>
          <w:sz w:val="24"/>
          <w:szCs w:val="24"/>
        </w:rPr>
        <w:t xml:space="preserve"> 5% хлорида железа + 1</w:t>
      </w:r>
      <w:r w:rsidR="00B8754D" w:rsidRPr="00A320E4">
        <w:rPr>
          <w:rFonts w:ascii="Times New Roman" w:hAnsi="Times New Roman" w:cs="Times New Roman"/>
          <w:sz w:val="24"/>
          <w:szCs w:val="24"/>
        </w:rPr>
        <w:t xml:space="preserve"> </w:t>
      </w:r>
      <w:r w:rsidRPr="00A320E4">
        <w:rPr>
          <w:rFonts w:ascii="Times New Roman" w:hAnsi="Times New Roman" w:cs="Times New Roman"/>
          <w:sz w:val="24"/>
          <w:szCs w:val="24"/>
        </w:rPr>
        <w:t>мл</w:t>
      </w:r>
      <w:r w:rsidR="00B8754D" w:rsidRPr="00A320E4">
        <w:rPr>
          <w:rFonts w:ascii="Times New Roman" w:hAnsi="Times New Roman" w:cs="Times New Roman"/>
          <w:sz w:val="24"/>
          <w:szCs w:val="24"/>
        </w:rPr>
        <w:t>.</w:t>
      </w:r>
      <w:r w:rsidRPr="00A320E4">
        <w:rPr>
          <w:rFonts w:ascii="Times New Roman" w:hAnsi="Times New Roman" w:cs="Times New Roman"/>
          <w:sz w:val="24"/>
          <w:szCs w:val="24"/>
        </w:rPr>
        <w:t xml:space="preserve"> роданида калия. Содержимое окрасится в кроваво-красный цвет</w:t>
      </w:r>
      <w:r w:rsidR="009E38F6" w:rsidRPr="00A320E4">
        <w:rPr>
          <w:rFonts w:ascii="Times New Roman" w:hAnsi="Times New Roman" w:cs="Times New Roman"/>
          <w:sz w:val="24"/>
          <w:szCs w:val="24"/>
        </w:rPr>
        <w:t>;</w:t>
      </w:r>
    </w:p>
    <w:p w14:paraId="7F3B01A8" w14:textId="77777777" w:rsidR="009508F3" w:rsidRPr="00A320E4" w:rsidRDefault="009508F3" w:rsidP="009F4922">
      <w:pPr>
        <w:pStyle w:val="a4"/>
        <w:numPr>
          <w:ilvl w:val="0"/>
          <w:numId w:val="11"/>
        </w:numPr>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Повторить те же реакции, но вместо модельного раствора </w:t>
      </w:r>
      <w:proofErr w:type="spellStart"/>
      <w:r w:rsidRPr="00A320E4">
        <w:rPr>
          <w:rFonts w:ascii="Times New Roman" w:hAnsi="Times New Roman" w:cs="Times New Roman"/>
          <w:sz w:val="24"/>
          <w:szCs w:val="24"/>
          <w:lang w:val="en-US"/>
        </w:rPr>
        <w:t>FeCL</w:t>
      </w:r>
      <w:proofErr w:type="spellEnd"/>
      <w:r w:rsidRPr="00A320E4">
        <w:rPr>
          <w:rFonts w:ascii="Times New Roman" w:hAnsi="Times New Roman" w:cs="Times New Roman"/>
          <w:sz w:val="24"/>
          <w:szCs w:val="24"/>
          <w:vertAlign w:val="subscript"/>
        </w:rPr>
        <w:t xml:space="preserve">3 </w:t>
      </w:r>
      <w:r w:rsidRPr="00A320E4">
        <w:rPr>
          <w:rFonts w:ascii="Times New Roman" w:hAnsi="Times New Roman" w:cs="Times New Roman"/>
          <w:sz w:val="24"/>
          <w:szCs w:val="24"/>
        </w:rPr>
        <w:t>в пробирку налить 3-4 мл кислотной вытяжки исследуемого почвенного образца. Если в почве присутствует железо, то выпадет кроваво-красный осадок.</w:t>
      </w:r>
    </w:p>
    <w:p w14:paraId="15BB7E2C" w14:textId="77777777" w:rsidR="00F20358" w:rsidRPr="00A320E4" w:rsidRDefault="00F20358" w:rsidP="009F4922">
      <w:pPr>
        <w:spacing w:line="360" w:lineRule="auto"/>
        <w:ind w:firstLine="426"/>
        <w:rPr>
          <w:rFonts w:ascii="Times New Roman" w:hAnsi="Times New Roman" w:cs="Times New Roman"/>
          <w:sz w:val="24"/>
          <w:szCs w:val="24"/>
        </w:rPr>
      </w:pPr>
    </w:p>
    <w:p w14:paraId="54E42670" w14:textId="77777777" w:rsidR="00D40C75" w:rsidRPr="00C86A69" w:rsidRDefault="00D40C75" w:rsidP="009F4922">
      <w:pPr>
        <w:spacing w:line="360" w:lineRule="auto"/>
        <w:ind w:firstLine="426"/>
        <w:rPr>
          <w:rFonts w:ascii="Times New Roman" w:hAnsi="Times New Roman" w:cs="Times New Roman"/>
          <w:sz w:val="24"/>
          <w:szCs w:val="24"/>
        </w:rPr>
      </w:pPr>
    </w:p>
    <w:p w14:paraId="4FA38954" w14:textId="77777777" w:rsidR="00D40C75" w:rsidRPr="00C86A69" w:rsidRDefault="00D40C75" w:rsidP="009F4922">
      <w:pPr>
        <w:spacing w:line="360" w:lineRule="auto"/>
        <w:ind w:firstLine="426"/>
        <w:rPr>
          <w:rFonts w:ascii="Times New Roman" w:hAnsi="Times New Roman" w:cs="Times New Roman"/>
          <w:sz w:val="24"/>
          <w:szCs w:val="24"/>
        </w:rPr>
      </w:pPr>
    </w:p>
    <w:p w14:paraId="4FD831E8" w14:textId="77777777" w:rsidR="009508F3" w:rsidRPr="00A320E4" w:rsidRDefault="00F20358" w:rsidP="009F4922">
      <w:pPr>
        <w:spacing w:line="360" w:lineRule="auto"/>
        <w:ind w:firstLine="426"/>
        <w:rPr>
          <w:rFonts w:ascii="Times New Roman" w:hAnsi="Times New Roman" w:cs="Times New Roman"/>
          <w:b/>
          <w:sz w:val="24"/>
          <w:szCs w:val="24"/>
        </w:rPr>
      </w:pPr>
      <w:r w:rsidRPr="00A320E4">
        <w:rPr>
          <w:rFonts w:ascii="Times New Roman" w:hAnsi="Times New Roman" w:cs="Times New Roman"/>
          <w:sz w:val="24"/>
          <w:szCs w:val="24"/>
          <w:lang w:val="en-US"/>
        </w:rPr>
        <w:t>III</w:t>
      </w:r>
      <w:r w:rsidRPr="00A320E4">
        <w:rPr>
          <w:rFonts w:ascii="Times New Roman" w:hAnsi="Times New Roman" w:cs="Times New Roman"/>
          <w:sz w:val="24"/>
          <w:szCs w:val="24"/>
        </w:rPr>
        <w:t>.</w:t>
      </w:r>
      <w:r w:rsidRPr="00A320E4">
        <w:rPr>
          <w:rFonts w:ascii="Times New Roman" w:hAnsi="Times New Roman" w:cs="Times New Roman"/>
          <w:b/>
          <w:sz w:val="24"/>
          <w:szCs w:val="24"/>
        </w:rPr>
        <w:t xml:space="preserve"> </w:t>
      </w:r>
      <w:r w:rsidR="00B41A68" w:rsidRPr="00A320E4">
        <w:rPr>
          <w:rFonts w:ascii="Times New Roman" w:hAnsi="Times New Roman" w:cs="Times New Roman"/>
          <w:b/>
          <w:sz w:val="24"/>
          <w:szCs w:val="24"/>
        </w:rPr>
        <w:t>Результаты исследований</w:t>
      </w:r>
      <w:r w:rsidR="009508F3" w:rsidRPr="00A320E4">
        <w:rPr>
          <w:rFonts w:ascii="Times New Roman" w:hAnsi="Times New Roman" w:cs="Times New Roman"/>
          <w:b/>
          <w:sz w:val="24"/>
          <w:szCs w:val="24"/>
        </w:rPr>
        <w:t>.</w:t>
      </w:r>
    </w:p>
    <w:p w14:paraId="33FF7BAE" w14:textId="77777777" w:rsidR="00A13B11" w:rsidRPr="00A320E4" w:rsidRDefault="00A13B11"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Что же выявили в результате нашего исследования?</w:t>
      </w:r>
    </w:p>
    <w:p w14:paraId="6B38995A" w14:textId="77777777" w:rsidR="00A13B11" w:rsidRPr="00A320E4" w:rsidRDefault="00A13B11"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В юго-восточной части села, в 800 метрах находится официальное место для свалки. Кучи мусора разбросаны за пределами отведенного места. Везде развеваются разноцветные полиэтиленовые пакеты. Хуже обстоит дело несанкционированных свалок по берегу реки Онон.</w:t>
      </w:r>
      <w:r w:rsidR="009A2364" w:rsidRPr="00A320E4">
        <w:rPr>
          <w:rFonts w:ascii="Times New Roman" w:hAnsi="Times New Roman" w:cs="Times New Roman"/>
          <w:sz w:val="24"/>
          <w:szCs w:val="24"/>
        </w:rPr>
        <w:t xml:space="preserve"> Выявлено несколько куч. </w:t>
      </w:r>
    </w:p>
    <w:p w14:paraId="755FF50C" w14:textId="77777777" w:rsidR="009A2364" w:rsidRPr="00A320E4" w:rsidRDefault="009A2364"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Среди бытовых отходов в мусорной свалке преобладают медленно </w:t>
      </w:r>
      <w:r w:rsidR="009E38F6" w:rsidRPr="00A320E4">
        <w:rPr>
          <w:rFonts w:ascii="Times New Roman" w:hAnsi="Times New Roman" w:cs="Times New Roman"/>
          <w:sz w:val="24"/>
          <w:szCs w:val="24"/>
        </w:rPr>
        <w:t>разлагающиеся пластмассы</w:t>
      </w:r>
      <w:r w:rsidRPr="00A320E4">
        <w:rPr>
          <w:rFonts w:ascii="Times New Roman" w:hAnsi="Times New Roman" w:cs="Times New Roman"/>
          <w:sz w:val="24"/>
          <w:szCs w:val="24"/>
        </w:rPr>
        <w:t>, стекло. Срок их разложения от нескольких десятков до нескольких сот</w:t>
      </w:r>
      <w:r w:rsidR="005718EF" w:rsidRPr="00A320E4">
        <w:rPr>
          <w:rFonts w:ascii="Times New Roman" w:hAnsi="Times New Roman" w:cs="Times New Roman"/>
          <w:sz w:val="24"/>
          <w:szCs w:val="24"/>
        </w:rPr>
        <w:t>ен</w:t>
      </w:r>
      <w:r w:rsidRPr="00A320E4">
        <w:rPr>
          <w:rFonts w:ascii="Times New Roman" w:hAnsi="Times New Roman" w:cs="Times New Roman"/>
          <w:sz w:val="24"/>
          <w:szCs w:val="24"/>
        </w:rPr>
        <w:t xml:space="preserve"> лет.</w:t>
      </w:r>
    </w:p>
    <w:p w14:paraId="7D48C82A" w14:textId="77777777" w:rsidR="009A2364" w:rsidRPr="00A320E4" w:rsidRDefault="009A2364"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С наступлением зимы на улицах села появились фекальные остатки крупного рогатого скота. В них могут быть возбудители дизентерии, тифа, туберкулеза, холеры и тому подобных опасных для организма человека микробов. Некоторые микробы могут сохраняться в почве несколько лет.</w:t>
      </w:r>
    </w:p>
    <w:p w14:paraId="6C33E85E" w14:textId="77777777" w:rsidR="009A27CD" w:rsidRPr="00A320E4" w:rsidRDefault="00F20358"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Х</w:t>
      </w:r>
      <w:r w:rsidR="009A2364" w:rsidRPr="00A320E4">
        <w:rPr>
          <w:rFonts w:ascii="Times New Roman" w:hAnsi="Times New Roman" w:cs="Times New Roman"/>
          <w:sz w:val="24"/>
          <w:szCs w:val="24"/>
        </w:rPr>
        <w:t>имическим путем обнаружили тяжелые металлы в почве, ото</w:t>
      </w:r>
      <w:r w:rsidRPr="00A320E4">
        <w:rPr>
          <w:rFonts w:ascii="Times New Roman" w:hAnsi="Times New Roman" w:cs="Times New Roman"/>
          <w:sz w:val="24"/>
          <w:szCs w:val="24"/>
        </w:rPr>
        <w:t xml:space="preserve">бранном </w:t>
      </w:r>
      <w:r w:rsidR="009E38F6" w:rsidRPr="00A320E4">
        <w:rPr>
          <w:rFonts w:ascii="Times New Roman" w:hAnsi="Times New Roman" w:cs="Times New Roman"/>
          <w:sz w:val="24"/>
          <w:szCs w:val="24"/>
        </w:rPr>
        <w:t>из-под</w:t>
      </w:r>
      <w:r w:rsidRPr="00A320E4">
        <w:rPr>
          <w:rFonts w:ascii="Times New Roman" w:hAnsi="Times New Roman" w:cs="Times New Roman"/>
          <w:sz w:val="24"/>
          <w:szCs w:val="24"/>
        </w:rPr>
        <w:t xml:space="preserve"> мусорной свалки</w:t>
      </w:r>
      <w:r w:rsidR="009A27CD" w:rsidRPr="00A320E4">
        <w:rPr>
          <w:rFonts w:ascii="Times New Roman" w:hAnsi="Times New Roman" w:cs="Times New Roman"/>
          <w:sz w:val="24"/>
          <w:szCs w:val="24"/>
        </w:rPr>
        <w:t>.</w:t>
      </w:r>
    </w:p>
    <w:p w14:paraId="1E665AC2" w14:textId="77777777" w:rsidR="00617506" w:rsidRPr="00A320E4" w:rsidRDefault="00617506" w:rsidP="009F4922">
      <w:pPr>
        <w:pStyle w:val="a4"/>
        <w:spacing w:line="360" w:lineRule="auto"/>
        <w:ind w:left="0" w:firstLine="426"/>
        <w:rPr>
          <w:rFonts w:ascii="Times New Roman" w:hAnsi="Times New Roman" w:cs="Times New Roman"/>
          <w:sz w:val="24"/>
          <w:szCs w:val="24"/>
        </w:rPr>
      </w:pPr>
    </w:p>
    <w:p w14:paraId="57B47AA6" w14:textId="77777777" w:rsidR="00B8754D" w:rsidRPr="00A320E4" w:rsidRDefault="00B8754D" w:rsidP="009F4922">
      <w:pPr>
        <w:pStyle w:val="a4"/>
        <w:spacing w:line="360" w:lineRule="auto"/>
        <w:ind w:left="0" w:firstLine="426"/>
        <w:rPr>
          <w:rFonts w:ascii="Times New Roman" w:hAnsi="Times New Roman" w:cs="Times New Roman"/>
          <w:sz w:val="24"/>
          <w:szCs w:val="24"/>
        </w:rPr>
      </w:pPr>
    </w:p>
    <w:p w14:paraId="41D218A8" w14:textId="77777777" w:rsidR="00F23328" w:rsidRPr="00A320E4" w:rsidRDefault="00F23328" w:rsidP="009F4922">
      <w:pPr>
        <w:pStyle w:val="a4"/>
        <w:spacing w:line="360" w:lineRule="auto"/>
        <w:ind w:left="0" w:firstLine="426"/>
        <w:rPr>
          <w:rFonts w:ascii="Times New Roman" w:hAnsi="Times New Roman" w:cs="Times New Roman"/>
          <w:sz w:val="24"/>
          <w:szCs w:val="24"/>
        </w:rPr>
      </w:pPr>
    </w:p>
    <w:p w14:paraId="3408C384" w14:textId="77777777" w:rsidR="009A27CD" w:rsidRPr="00A320E4" w:rsidRDefault="009A27CD"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Таблица обнаружения тяжелых металлов.</w:t>
      </w:r>
    </w:p>
    <w:tbl>
      <w:tblPr>
        <w:tblStyle w:val="a7"/>
        <w:tblW w:w="9923" w:type="dxa"/>
        <w:tblInd w:w="-289" w:type="dxa"/>
        <w:tblLook w:val="04A0" w:firstRow="1" w:lastRow="0" w:firstColumn="1" w:lastColumn="0" w:noHBand="0" w:noVBand="1"/>
      </w:tblPr>
      <w:tblGrid>
        <w:gridCol w:w="1662"/>
        <w:gridCol w:w="1703"/>
        <w:gridCol w:w="1597"/>
        <w:gridCol w:w="1559"/>
        <w:gridCol w:w="1560"/>
        <w:gridCol w:w="1842"/>
      </w:tblGrid>
      <w:tr w:rsidR="00377E59" w:rsidRPr="00A320E4" w14:paraId="25DA87EF" w14:textId="77777777" w:rsidTr="001667B1">
        <w:trPr>
          <w:trHeight w:val="383"/>
        </w:trPr>
        <w:tc>
          <w:tcPr>
            <w:tcW w:w="1662" w:type="dxa"/>
          </w:tcPr>
          <w:p w14:paraId="4F417AAA" w14:textId="77777777" w:rsidR="00377E59" w:rsidRPr="00A320E4" w:rsidRDefault="00377E59"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1 пробирка</w:t>
            </w:r>
          </w:p>
        </w:tc>
        <w:tc>
          <w:tcPr>
            <w:tcW w:w="1703" w:type="dxa"/>
          </w:tcPr>
          <w:p w14:paraId="1E0BB230" w14:textId="77777777" w:rsidR="00377E59" w:rsidRPr="00A320E4" w:rsidRDefault="00377E59"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2 пробирка</w:t>
            </w:r>
          </w:p>
        </w:tc>
        <w:tc>
          <w:tcPr>
            <w:tcW w:w="1597" w:type="dxa"/>
          </w:tcPr>
          <w:p w14:paraId="41BF9A87" w14:textId="77777777" w:rsidR="00377E59" w:rsidRPr="00A320E4" w:rsidRDefault="00377E59"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3 пробирка</w:t>
            </w:r>
          </w:p>
        </w:tc>
        <w:tc>
          <w:tcPr>
            <w:tcW w:w="1559" w:type="dxa"/>
          </w:tcPr>
          <w:p w14:paraId="6E9804A2" w14:textId="77777777" w:rsidR="00377E59" w:rsidRPr="00A320E4" w:rsidRDefault="00377E59"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4 пробирка</w:t>
            </w:r>
          </w:p>
        </w:tc>
        <w:tc>
          <w:tcPr>
            <w:tcW w:w="1560" w:type="dxa"/>
          </w:tcPr>
          <w:p w14:paraId="58F6A1A7" w14:textId="77777777" w:rsidR="00377E59" w:rsidRPr="00A320E4" w:rsidRDefault="00377E59"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5 пробирка</w:t>
            </w:r>
          </w:p>
        </w:tc>
        <w:tc>
          <w:tcPr>
            <w:tcW w:w="1842" w:type="dxa"/>
          </w:tcPr>
          <w:p w14:paraId="08A4659A" w14:textId="77777777" w:rsidR="00377E59" w:rsidRPr="00A320E4" w:rsidRDefault="00B8754D"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 xml:space="preserve">6 </w:t>
            </w:r>
            <w:r w:rsidR="00377E59" w:rsidRPr="00A320E4">
              <w:rPr>
                <w:rFonts w:ascii="Times New Roman" w:hAnsi="Times New Roman" w:cs="Times New Roman"/>
                <w:sz w:val="24"/>
                <w:szCs w:val="24"/>
              </w:rPr>
              <w:t>пробирка</w:t>
            </w:r>
          </w:p>
        </w:tc>
      </w:tr>
      <w:tr w:rsidR="00377E59" w:rsidRPr="00A320E4" w14:paraId="3D3ECFAF" w14:textId="77777777" w:rsidTr="001667B1">
        <w:trPr>
          <w:trHeight w:val="361"/>
        </w:trPr>
        <w:tc>
          <w:tcPr>
            <w:tcW w:w="4962" w:type="dxa"/>
            <w:gridSpan w:val="3"/>
          </w:tcPr>
          <w:p w14:paraId="4B9D9E23" w14:textId="77777777" w:rsidR="00377E59" w:rsidRPr="00A320E4" w:rsidRDefault="00377E59" w:rsidP="009F4922">
            <w:pPr>
              <w:spacing w:line="360" w:lineRule="auto"/>
              <w:ind w:firstLine="426"/>
              <w:jc w:val="center"/>
              <w:rPr>
                <w:rFonts w:ascii="Times New Roman" w:hAnsi="Times New Roman" w:cs="Times New Roman"/>
                <w:sz w:val="24"/>
                <w:szCs w:val="24"/>
              </w:rPr>
            </w:pPr>
            <w:r w:rsidRPr="00A320E4">
              <w:rPr>
                <w:rFonts w:ascii="Times New Roman" w:hAnsi="Times New Roman" w:cs="Times New Roman"/>
                <w:sz w:val="24"/>
                <w:szCs w:val="24"/>
              </w:rPr>
              <w:t>Модельные растворы</w:t>
            </w:r>
          </w:p>
        </w:tc>
        <w:tc>
          <w:tcPr>
            <w:tcW w:w="4961" w:type="dxa"/>
            <w:gridSpan w:val="3"/>
          </w:tcPr>
          <w:p w14:paraId="78C87509" w14:textId="77777777" w:rsidR="00377E59" w:rsidRPr="00A320E4" w:rsidRDefault="00377E59" w:rsidP="009F4922">
            <w:pPr>
              <w:spacing w:line="360" w:lineRule="auto"/>
              <w:ind w:firstLine="426"/>
              <w:jc w:val="center"/>
              <w:rPr>
                <w:rFonts w:ascii="Times New Roman" w:hAnsi="Times New Roman" w:cs="Times New Roman"/>
                <w:sz w:val="24"/>
                <w:szCs w:val="24"/>
              </w:rPr>
            </w:pPr>
            <w:r w:rsidRPr="00A320E4">
              <w:rPr>
                <w:rFonts w:ascii="Times New Roman" w:hAnsi="Times New Roman" w:cs="Times New Roman"/>
                <w:sz w:val="24"/>
                <w:szCs w:val="24"/>
              </w:rPr>
              <w:t>Почвенный образец</w:t>
            </w:r>
          </w:p>
        </w:tc>
      </w:tr>
      <w:tr w:rsidR="00377E59" w:rsidRPr="00A320E4" w14:paraId="300F9E07" w14:textId="77777777" w:rsidTr="001667B1">
        <w:trPr>
          <w:trHeight w:val="383"/>
        </w:trPr>
        <w:tc>
          <w:tcPr>
            <w:tcW w:w="1662" w:type="dxa"/>
          </w:tcPr>
          <w:p w14:paraId="2DB23854" w14:textId="77777777" w:rsidR="00377E59" w:rsidRPr="00A320E4" w:rsidRDefault="00377E59" w:rsidP="009F4922">
            <w:pPr>
              <w:spacing w:line="360" w:lineRule="auto"/>
              <w:rPr>
                <w:rFonts w:ascii="Times New Roman" w:hAnsi="Times New Roman" w:cs="Times New Roman"/>
                <w:sz w:val="24"/>
                <w:szCs w:val="24"/>
              </w:rPr>
            </w:pPr>
            <w:proofErr w:type="spellStart"/>
            <w:r w:rsidRPr="00A320E4">
              <w:rPr>
                <w:rFonts w:ascii="Times New Roman" w:hAnsi="Times New Roman" w:cs="Times New Roman"/>
                <w:sz w:val="24"/>
                <w:szCs w:val="24"/>
                <w:lang w:val="en-US"/>
              </w:rPr>
              <w:t>PbNO</w:t>
            </w:r>
            <w:proofErr w:type="spellEnd"/>
            <w:r w:rsidRPr="00A320E4">
              <w:rPr>
                <w:rFonts w:ascii="Times New Roman" w:hAnsi="Times New Roman" w:cs="Times New Roman"/>
                <w:sz w:val="24"/>
                <w:szCs w:val="24"/>
                <w:vertAlign w:val="subscript"/>
              </w:rPr>
              <w:t>3</w:t>
            </w:r>
            <w:r w:rsidRPr="00A320E4">
              <w:rPr>
                <w:rFonts w:ascii="Times New Roman" w:hAnsi="Times New Roman" w:cs="Times New Roman"/>
                <w:sz w:val="24"/>
                <w:szCs w:val="24"/>
              </w:rPr>
              <w:t xml:space="preserve"> + </w:t>
            </w:r>
            <w:r w:rsidRPr="00A320E4">
              <w:rPr>
                <w:rFonts w:ascii="Times New Roman" w:hAnsi="Times New Roman" w:cs="Times New Roman"/>
                <w:sz w:val="24"/>
                <w:szCs w:val="24"/>
                <w:lang w:val="en-US"/>
              </w:rPr>
              <w:t>NaCl</w:t>
            </w:r>
            <w:r w:rsidRPr="00A320E4">
              <w:rPr>
                <w:rFonts w:ascii="Times New Roman" w:hAnsi="Times New Roman" w:cs="Times New Roman"/>
                <w:sz w:val="24"/>
                <w:szCs w:val="24"/>
              </w:rPr>
              <w:t xml:space="preserve"> = </w:t>
            </w:r>
            <w:proofErr w:type="spellStart"/>
            <w:r w:rsidRPr="00A320E4">
              <w:rPr>
                <w:rFonts w:ascii="Times New Roman" w:hAnsi="Times New Roman" w:cs="Times New Roman"/>
                <w:sz w:val="24"/>
                <w:szCs w:val="24"/>
                <w:lang w:val="en-US"/>
              </w:rPr>
              <w:t>PbCl</w:t>
            </w:r>
            <w:proofErr w:type="spellEnd"/>
            <w:r w:rsidRPr="00A320E4">
              <w:rPr>
                <w:rFonts w:ascii="Times New Roman" w:hAnsi="Times New Roman" w:cs="Times New Roman"/>
                <w:sz w:val="24"/>
                <w:szCs w:val="24"/>
              </w:rPr>
              <w:t>↓</w:t>
            </w:r>
          </w:p>
          <w:p w14:paraId="2927BA7F" w14:textId="77777777" w:rsidR="00377E59" w:rsidRPr="00A320E4" w:rsidRDefault="00377E59"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 xml:space="preserve">(белый осадок) </w:t>
            </w:r>
          </w:p>
        </w:tc>
        <w:tc>
          <w:tcPr>
            <w:tcW w:w="1703" w:type="dxa"/>
          </w:tcPr>
          <w:p w14:paraId="742A54A7" w14:textId="77777777" w:rsidR="00377E59" w:rsidRPr="00A320E4" w:rsidRDefault="00377E59" w:rsidP="009F4922">
            <w:pPr>
              <w:spacing w:line="360" w:lineRule="auto"/>
              <w:rPr>
                <w:rFonts w:ascii="Times New Roman" w:hAnsi="Times New Roman" w:cs="Times New Roman"/>
                <w:sz w:val="24"/>
                <w:szCs w:val="24"/>
                <w:vertAlign w:val="subscript"/>
                <w:lang w:val="en-US"/>
              </w:rPr>
            </w:pPr>
            <w:r w:rsidRPr="00A320E4">
              <w:rPr>
                <w:rFonts w:ascii="Times New Roman" w:hAnsi="Times New Roman" w:cs="Times New Roman"/>
                <w:sz w:val="24"/>
                <w:szCs w:val="24"/>
                <w:lang w:val="en-US"/>
              </w:rPr>
              <w:t>CuSO</w:t>
            </w:r>
            <w:r w:rsidRPr="00A320E4">
              <w:rPr>
                <w:rFonts w:ascii="Times New Roman" w:hAnsi="Times New Roman" w:cs="Times New Roman"/>
                <w:sz w:val="24"/>
                <w:szCs w:val="24"/>
                <w:vertAlign w:val="subscript"/>
                <w:lang w:val="en-US"/>
              </w:rPr>
              <w:t>4</w:t>
            </w:r>
            <w:r w:rsidRPr="00A320E4">
              <w:rPr>
                <w:rFonts w:ascii="Times New Roman" w:hAnsi="Times New Roman" w:cs="Times New Roman"/>
                <w:sz w:val="24"/>
                <w:szCs w:val="24"/>
                <w:lang w:val="en-US"/>
              </w:rPr>
              <w:t xml:space="preserve"> + NH</w:t>
            </w:r>
            <w:r w:rsidRPr="00A320E4">
              <w:rPr>
                <w:rFonts w:ascii="Times New Roman" w:hAnsi="Times New Roman" w:cs="Times New Roman"/>
                <w:sz w:val="24"/>
                <w:szCs w:val="24"/>
                <w:vertAlign w:val="subscript"/>
                <w:lang w:val="en-US"/>
              </w:rPr>
              <w:t>4</w:t>
            </w:r>
            <w:r w:rsidRPr="00A320E4">
              <w:rPr>
                <w:rFonts w:ascii="Times New Roman" w:hAnsi="Times New Roman" w:cs="Times New Roman"/>
                <w:sz w:val="24"/>
                <w:szCs w:val="24"/>
                <w:lang w:val="en-US"/>
              </w:rPr>
              <w:t>OH = Cu(OH)</w:t>
            </w:r>
            <w:r w:rsidRPr="00A320E4">
              <w:rPr>
                <w:rFonts w:ascii="Times New Roman" w:hAnsi="Times New Roman" w:cs="Times New Roman"/>
                <w:sz w:val="24"/>
                <w:szCs w:val="24"/>
                <w:vertAlign w:val="subscript"/>
                <w:lang w:val="en-US"/>
              </w:rPr>
              <w:t>2</w:t>
            </w:r>
            <w:r w:rsidRPr="00A320E4">
              <w:rPr>
                <w:rFonts w:ascii="Times New Roman" w:hAnsi="Times New Roman" w:cs="Times New Roman"/>
                <w:sz w:val="24"/>
                <w:szCs w:val="24"/>
                <w:lang w:val="en-US"/>
              </w:rPr>
              <w:t>↓ + (NH</w:t>
            </w:r>
            <w:r w:rsidRPr="00A320E4">
              <w:rPr>
                <w:rFonts w:ascii="Times New Roman" w:hAnsi="Times New Roman" w:cs="Times New Roman"/>
                <w:sz w:val="24"/>
                <w:szCs w:val="24"/>
                <w:vertAlign w:val="subscript"/>
                <w:lang w:val="en-US"/>
              </w:rPr>
              <w:t>4</w:t>
            </w:r>
            <w:r w:rsidRPr="00A320E4">
              <w:rPr>
                <w:rFonts w:ascii="Times New Roman" w:hAnsi="Times New Roman" w:cs="Times New Roman"/>
                <w:sz w:val="24"/>
                <w:szCs w:val="24"/>
                <w:lang w:val="en-US"/>
              </w:rPr>
              <w:t>)</w:t>
            </w:r>
            <w:r w:rsidRPr="00A320E4">
              <w:rPr>
                <w:rFonts w:ascii="Times New Roman" w:hAnsi="Times New Roman" w:cs="Times New Roman"/>
                <w:sz w:val="24"/>
                <w:szCs w:val="24"/>
                <w:vertAlign w:val="subscript"/>
                <w:lang w:val="en-US"/>
              </w:rPr>
              <w:t>2</w:t>
            </w:r>
            <w:r w:rsidRPr="00A320E4">
              <w:rPr>
                <w:rFonts w:ascii="Times New Roman" w:hAnsi="Times New Roman" w:cs="Times New Roman"/>
                <w:sz w:val="24"/>
                <w:szCs w:val="24"/>
                <w:lang w:val="en-US"/>
              </w:rPr>
              <w:t>SO</w:t>
            </w:r>
            <w:r w:rsidRPr="00A320E4">
              <w:rPr>
                <w:rFonts w:ascii="Times New Roman" w:hAnsi="Times New Roman" w:cs="Times New Roman"/>
                <w:sz w:val="24"/>
                <w:szCs w:val="24"/>
                <w:vertAlign w:val="subscript"/>
                <w:lang w:val="en-US"/>
              </w:rPr>
              <w:t>4</w:t>
            </w:r>
          </w:p>
          <w:p w14:paraId="16FE858E" w14:textId="77777777" w:rsidR="00377E59" w:rsidRPr="00A320E4" w:rsidRDefault="00377E59" w:rsidP="009F4922">
            <w:pPr>
              <w:spacing w:line="360" w:lineRule="auto"/>
              <w:rPr>
                <w:rFonts w:ascii="Times New Roman" w:hAnsi="Times New Roman" w:cs="Times New Roman"/>
                <w:sz w:val="24"/>
                <w:szCs w:val="24"/>
                <w:lang w:val="en-US"/>
              </w:rPr>
            </w:pPr>
            <w:r w:rsidRPr="00A320E4">
              <w:rPr>
                <w:rFonts w:ascii="Times New Roman" w:hAnsi="Times New Roman" w:cs="Times New Roman"/>
                <w:sz w:val="24"/>
                <w:szCs w:val="24"/>
                <w:lang w:val="en-US"/>
              </w:rPr>
              <w:t>(</w:t>
            </w:r>
            <w:r w:rsidRPr="00A320E4">
              <w:rPr>
                <w:rFonts w:ascii="Times New Roman" w:hAnsi="Times New Roman" w:cs="Times New Roman"/>
                <w:sz w:val="24"/>
                <w:szCs w:val="24"/>
              </w:rPr>
              <w:t>голубой цвет</w:t>
            </w:r>
            <w:r w:rsidRPr="00A320E4">
              <w:rPr>
                <w:rFonts w:ascii="Times New Roman" w:hAnsi="Times New Roman" w:cs="Times New Roman"/>
                <w:sz w:val="24"/>
                <w:szCs w:val="24"/>
                <w:lang w:val="en-US"/>
              </w:rPr>
              <w:t>)</w:t>
            </w:r>
          </w:p>
        </w:tc>
        <w:tc>
          <w:tcPr>
            <w:tcW w:w="1597" w:type="dxa"/>
          </w:tcPr>
          <w:p w14:paraId="3D5647DE" w14:textId="77777777" w:rsidR="00B8754D" w:rsidRPr="00A320E4" w:rsidRDefault="00377E59" w:rsidP="009F4922">
            <w:pPr>
              <w:spacing w:line="360" w:lineRule="auto"/>
              <w:rPr>
                <w:rFonts w:ascii="Times New Roman" w:hAnsi="Times New Roman" w:cs="Times New Roman"/>
                <w:sz w:val="24"/>
                <w:szCs w:val="24"/>
                <w:lang w:val="en-US"/>
              </w:rPr>
            </w:pPr>
            <w:r w:rsidRPr="00A320E4">
              <w:rPr>
                <w:rFonts w:ascii="Times New Roman" w:hAnsi="Times New Roman" w:cs="Times New Roman"/>
                <w:sz w:val="24"/>
                <w:szCs w:val="24"/>
                <w:lang w:val="en-US"/>
              </w:rPr>
              <w:t>FeCl</w:t>
            </w:r>
            <w:r w:rsidRPr="00A320E4">
              <w:rPr>
                <w:rFonts w:ascii="Times New Roman" w:hAnsi="Times New Roman" w:cs="Times New Roman"/>
                <w:sz w:val="24"/>
                <w:szCs w:val="24"/>
                <w:vertAlign w:val="subscript"/>
                <w:lang w:val="en-US"/>
              </w:rPr>
              <w:t xml:space="preserve">3 </w:t>
            </w:r>
            <w:r w:rsidRPr="00A320E4">
              <w:rPr>
                <w:rFonts w:ascii="Times New Roman" w:hAnsi="Times New Roman" w:cs="Times New Roman"/>
                <w:sz w:val="24"/>
                <w:szCs w:val="24"/>
                <w:lang w:val="en-US"/>
              </w:rPr>
              <w:t>+ KCNS = KCl</w:t>
            </w:r>
            <w:r w:rsidRPr="00A320E4">
              <w:rPr>
                <w:rFonts w:ascii="Times New Roman" w:hAnsi="Times New Roman" w:cs="Times New Roman"/>
                <w:sz w:val="24"/>
                <w:szCs w:val="24"/>
                <w:vertAlign w:val="subscript"/>
                <w:lang w:val="en-US"/>
              </w:rPr>
              <w:t xml:space="preserve">3 </w:t>
            </w:r>
            <w:r w:rsidRPr="00A320E4">
              <w:rPr>
                <w:rFonts w:ascii="Times New Roman" w:hAnsi="Times New Roman" w:cs="Times New Roman"/>
                <w:sz w:val="24"/>
                <w:szCs w:val="24"/>
                <w:lang w:val="en-US"/>
              </w:rPr>
              <w:t>+ Fe(CNS)</w:t>
            </w:r>
            <w:r w:rsidRPr="00A320E4">
              <w:rPr>
                <w:rFonts w:ascii="Times New Roman" w:hAnsi="Times New Roman" w:cs="Times New Roman"/>
                <w:sz w:val="24"/>
                <w:szCs w:val="24"/>
                <w:vertAlign w:val="subscript"/>
                <w:lang w:val="en-US"/>
              </w:rPr>
              <w:t>3</w:t>
            </w:r>
            <w:r w:rsidRPr="00A320E4">
              <w:rPr>
                <w:rFonts w:ascii="Times New Roman" w:hAnsi="Times New Roman" w:cs="Times New Roman"/>
                <w:sz w:val="24"/>
                <w:szCs w:val="24"/>
                <w:lang w:val="en-US"/>
              </w:rPr>
              <w:t>↓</w:t>
            </w:r>
          </w:p>
          <w:p w14:paraId="320FDABA" w14:textId="77777777" w:rsidR="00377E59" w:rsidRPr="00A320E4" w:rsidRDefault="00377E59"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 xml:space="preserve">(кроваво красный осадок) </w:t>
            </w:r>
          </w:p>
        </w:tc>
        <w:tc>
          <w:tcPr>
            <w:tcW w:w="1559" w:type="dxa"/>
          </w:tcPr>
          <w:p w14:paraId="2546EB90" w14:textId="77777777" w:rsidR="00377E59" w:rsidRPr="00A320E4" w:rsidRDefault="00377E59" w:rsidP="009F4922">
            <w:pPr>
              <w:spacing w:line="360" w:lineRule="auto"/>
              <w:rPr>
                <w:rFonts w:ascii="Times New Roman" w:hAnsi="Times New Roman" w:cs="Times New Roman"/>
                <w:sz w:val="24"/>
                <w:szCs w:val="24"/>
              </w:rPr>
            </w:pPr>
            <w:proofErr w:type="spellStart"/>
            <w:r w:rsidRPr="00A320E4">
              <w:rPr>
                <w:rFonts w:ascii="Times New Roman" w:hAnsi="Times New Roman" w:cs="Times New Roman"/>
                <w:sz w:val="24"/>
                <w:szCs w:val="24"/>
                <w:lang w:val="en-US"/>
              </w:rPr>
              <w:t>PbNO</w:t>
            </w:r>
            <w:proofErr w:type="spellEnd"/>
            <w:r w:rsidRPr="00A320E4">
              <w:rPr>
                <w:rFonts w:ascii="Times New Roman" w:hAnsi="Times New Roman" w:cs="Times New Roman"/>
                <w:sz w:val="24"/>
                <w:szCs w:val="24"/>
                <w:vertAlign w:val="subscript"/>
              </w:rPr>
              <w:t>3</w:t>
            </w:r>
            <w:r w:rsidRPr="00A320E4">
              <w:rPr>
                <w:rFonts w:ascii="Times New Roman" w:hAnsi="Times New Roman" w:cs="Times New Roman"/>
                <w:sz w:val="24"/>
                <w:szCs w:val="24"/>
              </w:rPr>
              <w:t xml:space="preserve"> + почвенный образец = Pb↓</w:t>
            </w:r>
          </w:p>
          <w:p w14:paraId="2CC7AC8F" w14:textId="77777777" w:rsidR="00377E59" w:rsidRPr="00A320E4" w:rsidRDefault="00377E59"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(белый осадок)</w:t>
            </w:r>
          </w:p>
        </w:tc>
        <w:tc>
          <w:tcPr>
            <w:tcW w:w="1560" w:type="dxa"/>
          </w:tcPr>
          <w:p w14:paraId="0333BB1A" w14:textId="77777777" w:rsidR="00377E59" w:rsidRPr="00A320E4" w:rsidRDefault="00377E59" w:rsidP="009F4922">
            <w:pPr>
              <w:spacing w:line="360" w:lineRule="auto"/>
              <w:rPr>
                <w:rFonts w:ascii="Times New Roman" w:hAnsi="Times New Roman" w:cs="Times New Roman"/>
                <w:sz w:val="24"/>
                <w:szCs w:val="24"/>
              </w:rPr>
            </w:pPr>
            <w:proofErr w:type="spellStart"/>
            <w:r w:rsidRPr="00A320E4">
              <w:rPr>
                <w:rFonts w:ascii="Times New Roman" w:hAnsi="Times New Roman" w:cs="Times New Roman"/>
                <w:sz w:val="24"/>
                <w:szCs w:val="24"/>
                <w:lang w:val="en-US"/>
              </w:rPr>
              <w:t>CuSO</w:t>
            </w:r>
            <w:proofErr w:type="spellEnd"/>
            <w:r w:rsidRPr="00A320E4">
              <w:rPr>
                <w:rFonts w:ascii="Times New Roman" w:hAnsi="Times New Roman" w:cs="Times New Roman"/>
                <w:sz w:val="24"/>
                <w:szCs w:val="24"/>
                <w:vertAlign w:val="subscript"/>
              </w:rPr>
              <w:t xml:space="preserve">4 </w:t>
            </w:r>
            <w:r w:rsidRPr="00A320E4">
              <w:rPr>
                <w:rFonts w:ascii="Times New Roman" w:hAnsi="Times New Roman" w:cs="Times New Roman"/>
                <w:sz w:val="24"/>
                <w:szCs w:val="24"/>
              </w:rPr>
              <w:t>+ почвенный образец ≠ (реакция не идёт)</w:t>
            </w:r>
          </w:p>
        </w:tc>
        <w:tc>
          <w:tcPr>
            <w:tcW w:w="1842" w:type="dxa"/>
          </w:tcPr>
          <w:p w14:paraId="729D7D0E" w14:textId="77777777" w:rsidR="00377E59" w:rsidRPr="00A320E4" w:rsidRDefault="00377E59" w:rsidP="009F4922">
            <w:pPr>
              <w:spacing w:line="360" w:lineRule="auto"/>
              <w:rPr>
                <w:rFonts w:ascii="Times New Roman" w:hAnsi="Times New Roman" w:cs="Times New Roman"/>
                <w:sz w:val="24"/>
                <w:szCs w:val="24"/>
              </w:rPr>
            </w:pPr>
            <w:proofErr w:type="spellStart"/>
            <w:r w:rsidRPr="00A320E4">
              <w:rPr>
                <w:rFonts w:ascii="Times New Roman" w:hAnsi="Times New Roman" w:cs="Times New Roman"/>
                <w:sz w:val="24"/>
                <w:szCs w:val="24"/>
                <w:lang w:val="en-US"/>
              </w:rPr>
              <w:t>FeCl</w:t>
            </w:r>
            <w:proofErr w:type="spellEnd"/>
            <w:r w:rsidRPr="00A320E4">
              <w:rPr>
                <w:rFonts w:ascii="Times New Roman" w:hAnsi="Times New Roman" w:cs="Times New Roman"/>
                <w:sz w:val="24"/>
                <w:szCs w:val="24"/>
                <w:vertAlign w:val="subscript"/>
              </w:rPr>
              <w:t>3</w:t>
            </w:r>
            <w:r w:rsidRPr="00A320E4">
              <w:rPr>
                <w:rFonts w:ascii="Times New Roman" w:hAnsi="Times New Roman" w:cs="Times New Roman"/>
                <w:sz w:val="24"/>
                <w:szCs w:val="24"/>
              </w:rPr>
              <w:t xml:space="preserve"> + почвенный образец = </w:t>
            </w:r>
            <w:r w:rsidRPr="00A320E4">
              <w:rPr>
                <w:rFonts w:ascii="Times New Roman" w:hAnsi="Times New Roman" w:cs="Times New Roman"/>
                <w:sz w:val="24"/>
                <w:szCs w:val="24"/>
                <w:lang w:val="en-US"/>
              </w:rPr>
              <w:t>Fe</w:t>
            </w:r>
            <w:r w:rsidRPr="00A320E4">
              <w:rPr>
                <w:rFonts w:ascii="Times New Roman" w:hAnsi="Times New Roman" w:cs="Times New Roman"/>
                <w:sz w:val="24"/>
                <w:szCs w:val="24"/>
              </w:rPr>
              <w:t>↓</w:t>
            </w:r>
          </w:p>
          <w:p w14:paraId="1ED36D2A" w14:textId="77777777" w:rsidR="00377E59" w:rsidRPr="00A320E4" w:rsidRDefault="00377E59" w:rsidP="009F4922">
            <w:pPr>
              <w:spacing w:line="360" w:lineRule="auto"/>
              <w:rPr>
                <w:rFonts w:ascii="Times New Roman" w:hAnsi="Times New Roman" w:cs="Times New Roman"/>
                <w:sz w:val="24"/>
                <w:szCs w:val="24"/>
              </w:rPr>
            </w:pPr>
            <w:r w:rsidRPr="00A320E4">
              <w:rPr>
                <w:rFonts w:ascii="Times New Roman" w:hAnsi="Times New Roman" w:cs="Times New Roman"/>
                <w:sz w:val="24"/>
                <w:szCs w:val="24"/>
              </w:rPr>
              <w:t>(кроваво красный осадок)</w:t>
            </w:r>
          </w:p>
        </w:tc>
      </w:tr>
    </w:tbl>
    <w:p w14:paraId="622E4E1B" w14:textId="77777777" w:rsidR="005718EF" w:rsidRPr="00A320E4" w:rsidRDefault="005718EF" w:rsidP="009F4922">
      <w:pPr>
        <w:spacing w:line="360" w:lineRule="auto"/>
        <w:ind w:firstLine="426"/>
        <w:rPr>
          <w:rFonts w:ascii="Times New Roman" w:hAnsi="Times New Roman" w:cs="Times New Roman"/>
          <w:sz w:val="24"/>
          <w:szCs w:val="24"/>
        </w:rPr>
      </w:pPr>
    </w:p>
    <w:p w14:paraId="25773A4D" w14:textId="77777777" w:rsidR="005718EF" w:rsidRPr="00A320E4" w:rsidRDefault="005718EF"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Вывод:</w:t>
      </w:r>
      <w:r w:rsidR="00377E59" w:rsidRPr="00A320E4">
        <w:rPr>
          <w:rFonts w:ascii="Times New Roman" w:hAnsi="Times New Roman" w:cs="Times New Roman"/>
          <w:sz w:val="24"/>
          <w:szCs w:val="24"/>
        </w:rPr>
        <w:t xml:space="preserve"> В результате проведенных опытов можно сделать вывод о том, что на территории свалки находятся ионы свинца и железа. Ионов меди обнаружено не было.</w:t>
      </w:r>
    </w:p>
    <w:p w14:paraId="6A04634D" w14:textId="77777777" w:rsidR="005718EF" w:rsidRPr="00A320E4" w:rsidRDefault="005718EF" w:rsidP="009F4922">
      <w:pPr>
        <w:pStyle w:val="a4"/>
        <w:spacing w:line="360" w:lineRule="auto"/>
        <w:ind w:left="0" w:firstLine="426"/>
        <w:rPr>
          <w:rFonts w:ascii="Times New Roman" w:hAnsi="Times New Roman" w:cs="Times New Roman"/>
          <w:sz w:val="24"/>
          <w:szCs w:val="24"/>
        </w:rPr>
      </w:pPr>
    </w:p>
    <w:p w14:paraId="101CA695" w14:textId="76AC1B65" w:rsidR="00D40C75" w:rsidRPr="0061448D" w:rsidRDefault="005718EF" w:rsidP="0061448D">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                                            </w:t>
      </w:r>
    </w:p>
    <w:p w14:paraId="362F6172" w14:textId="77777777" w:rsidR="005718EF" w:rsidRPr="00A320E4" w:rsidRDefault="005718EF" w:rsidP="00D40C75">
      <w:pPr>
        <w:pStyle w:val="a4"/>
        <w:spacing w:line="360" w:lineRule="auto"/>
        <w:ind w:left="0" w:firstLine="426"/>
        <w:jc w:val="center"/>
        <w:rPr>
          <w:rFonts w:ascii="Times New Roman" w:hAnsi="Times New Roman" w:cs="Times New Roman"/>
          <w:sz w:val="24"/>
          <w:szCs w:val="24"/>
        </w:rPr>
      </w:pPr>
      <w:r w:rsidRPr="00A320E4">
        <w:rPr>
          <w:rFonts w:ascii="Times New Roman" w:hAnsi="Times New Roman" w:cs="Times New Roman"/>
          <w:sz w:val="24"/>
          <w:szCs w:val="24"/>
        </w:rPr>
        <w:t>Заключение.</w:t>
      </w:r>
    </w:p>
    <w:p w14:paraId="52BA188C" w14:textId="77777777" w:rsidR="009508F3" w:rsidRPr="00A320E4" w:rsidRDefault="009508F3"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xml:space="preserve">В ходе проведенного исследования мы выявили места несанкционированных свалок, в основном по берегу </w:t>
      </w:r>
      <w:r w:rsidR="00776556" w:rsidRPr="00A320E4">
        <w:rPr>
          <w:rFonts w:ascii="Times New Roman" w:hAnsi="Times New Roman" w:cs="Times New Roman"/>
          <w:sz w:val="24"/>
          <w:szCs w:val="24"/>
        </w:rPr>
        <w:t>реки Онон, выяснили, что в юго-восточной части</w:t>
      </w:r>
      <w:r w:rsidRPr="00A320E4">
        <w:rPr>
          <w:rFonts w:ascii="Times New Roman" w:hAnsi="Times New Roman" w:cs="Times New Roman"/>
          <w:sz w:val="24"/>
          <w:szCs w:val="24"/>
        </w:rPr>
        <w:t>, в 800 м от</w:t>
      </w:r>
      <w:r w:rsidR="008323FA" w:rsidRPr="00A320E4">
        <w:rPr>
          <w:rFonts w:ascii="Times New Roman" w:hAnsi="Times New Roman" w:cs="Times New Roman"/>
          <w:sz w:val="24"/>
          <w:szCs w:val="24"/>
        </w:rPr>
        <w:t xml:space="preserve"> </w:t>
      </w:r>
      <w:r w:rsidRPr="00A320E4">
        <w:rPr>
          <w:rFonts w:ascii="Times New Roman" w:hAnsi="Times New Roman" w:cs="Times New Roman"/>
          <w:sz w:val="24"/>
          <w:szCs w:val="24"/>
        </w:rPr>
        <w:t xml:space="preserve">села Кункур отведено </w:t>
      </w:r>
      <w:r w:rsidR="00776556" w:rsidRPr="00A320E4">
        <w:rPr>
          <w:rFonts w:ascii="Times New Roman" w:hAnsi="Times New Roman" w:cs="Times New Roman"/>
          <w:sz w:val="24"/>
          <w:szCs w:val="24"/>
        </w:rPr>
        <w:t>место для «официальной свалки». С</w:t>
      </w:r>
      <w:r w:rsidRPr="00A320E4">
        <w:rPr>
          <w:rFonts w:ascii="Times New Roman" w:hAnsi="Times New Roman" w:cs="Times New Roman"/>
          <w:sz w:val="24"/>
          <w:szCs w:val="24"/>
        </w:rPr>
        <w:t xml:space="preserve"> помощью опроса изучили мнение людей о правильной утилизации твердых бытовых отходов, выявили состав мусорной свалки, провели химический анализ на обнар</w:t>
      </w:r>
      <w:r w:rsidR="00776556" w:rsidRPr="00A320E4">
        <w:rPr>
          <w:rFonts w:ascii="Times New Roman" w:hAnsi="Times New Roman" w:cs="Times New Roman"/>
          <w:sz w:val="24"/>
          <w:szCs w:val="24"/>
        </w:rPr>
        <w:t>ужение тяжелых металлов в почве</w:t>
      </w:r>
      <w:r w:rsidRPr="00A320E4">
        <w:rPr>
          <w:rFonts w:ascii="Times New Roman" w:hAnsi="Times New Roman" w:cs="Times New Roman"/>
          <w:sz w:val="24"/>
          <w:szCs w:val="24"/>
        </w:rPr>
        <w:t xml:space="preserve">. Почва взята для анализа поблизости свалки. </w:t>
      </w:r>
    </w:p>
    <w:p w14:paraId="484C8D4C" w14:textId="77777777" w:rsidR="009508F3" w:rsidRPr="00A320E4" w:rsidRDefault="009508F3"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Полученные результаты говорят о том, что реальная проблема существует. Так как ионы тяжелых металлов в исследуемом образце почвы были обнаружены.</w:t>
      </w:r>
      <w:r w:rsidR="008323FA" w:rsidRPr="00A320E4">
        <w:rPr>
          <w:rFonts w:ascii="Times New Roman" w:hAnsi="Times New Roman" w:cs="Times New Roman"/>
          <w:sz w:val="24"/>
          <w:szCs w:val="24"/>
        </w:rPr>
        <w:t xml:space="preserve"> </w:t>
      </w:r>
      <w:r w:rsidRPr="00A320E4">
        <w:rPr>
          <w:rFonts w:ascii="Times New Roman" w:hAnsi="Times New Roman" w:cs="Times New Roman"/>
          <w:sz w:val="24"/>
          <w:szCs w:val="24"/>
        </w:rPr>
        <w:t xml:space="preserve">Они представляют собой </w:t>
      </w:r>
      <w:r w:rsidR="009E38F6" w:rsidRPr="00A320E4">
        <w:rPr>
          <w:rFonts w:ascii="Times New Roman" w:hAnsi="Times New Roman" w:cs="Times New Roman"/>
          <w:sz w:val="24"/>
          <w:szCs w:val="24"/>
        </w:rPr>
        <w:t>угрозу для</w:t>
      </w:r>
      <w:r w:rsidRPr="00A320E4">
        <w:rPr>
          <w:rFonts w:ascii="Times New Roman" w:hAnsi="Times New Roman" w:cs="Times New Roman"/>
          <w:sz w:val="24"/>
          <w:szCs w:val="24"/>
        </w:rPr>
        <w:t xml:space="preserve"> здоровья жителей, так как свалка находится в значительной близости к жилому </w:t>
      </w:r>
      <w:r w:rsidR="008323FA" w:rsidRPr="00A320E4">
        <w:rPr>
          <w:rFonts w:ascii="Times New Roman" w:hAnsi="Times New Roman" w:cs="Times New Roman"/>
          <w:sz w:val="24"/>
          <w:szCs w:val="24"/>
        </w:rPr>
        <w:t>сектору. Ионы тяжелых металлов,</w:t>
      </w:r>
      <w:r w:rsidRPr="00A320E4">
        <w:rPr>
          <w:rFonts w:ascii="Times New Roman" w:hAnsi="Times New Roman" w:cs="Times New Roman"/>
          <w:sz w:val="24"/>
          <w:szCs w:val="24"/>
        </w:rPr>
        <w:t xml:space="preserve"> попадая в почву, доходят до водоносных слоев, возможно даже п</w:t>
      </w:r>
      <w:r w:rsidR="00776556" w:rsidRPr="00A320E4">
        <w:rPr>
          <w:rFonts w:ascii="Times New Roman" w:hAnsi="Times New Roman" w:cs="Times New Roman"/>
          <w:sz w:val="24"/>
          <w:szCs w:val="24"/>
        </w:rPr>
        <w:t>опадание в воды реки Онон, а мы</w:t>
      </w:r>
      <w:r w:rsidRPr="00A320E4">
        <w:rPr>
          <w:rFonts w:ascii="Times New Roman" w:hAnsi="Times New Roman" w:cs="Times New Roman"/>
          <w:sz w:val="24"/>
          <w:szCs w:val="24"/>
        </w:rPr>
        <w:t>, жители пользуе</w:t>
      </w:r>
      <w:r w:rsidR="00E74C24" w:rsidRPr="00A320E4">
        <w:rPr>
          <w:rFonts w:ascii="Times New Roman" w:hAnsi="Times New Roman" w:cs="Times New Roman"/>
          <w:sz w:val="24"/>
          <w:szCs w:val="24"/>
        </w:rPr>
        <w:t>мся водой из этой реки или же из</w:t>
      </w:r>
      <w:r w:rsidRPr="00A320E4">
        <w:rPr>
          <w:rFonts w:ascii="Times New Roman" w:hAnsi="Times New Roman" w:cs="Times New Roman"/>
          <w:sz w:val="24"/>
          <w:szCs w:val="24"/>
        </w:rPr>
        <w:t xml:space="preserve"> колодца без дополнительной очистки!</w:t>
      </w:r>
    </w:p>
    <w:p w14:paraId="3BD57FAA" w14:textId="77777777" w:rsidR="008323FA" w:rsidRPr="00A320E4" w:rsidRDefault="008323FA"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С целью изучения мнения жителей о мусорной свалке, провели социологический</w:t>
      </w:r>
      <w:r w:rsidR="00A320E4">
        <w:rPr>
          <w:rFonts w:ascii="Times New Roman" w:hAnsi="Times New Roman" w:cs="Times New Roman"/>
          <w:sz w:val="24"/>
          <w:szCs w:val="24"/>
        </w:rPr>
        <w:t xml:space="preserve"> опрос, в котором участвовало 37 респондентов</w:t>
      </w:r>
      <w:r w:rsidRPr="00A320E4">
        <w:rPr>
          <w:rFonts w:ascii="Times New Roman" w:hAnsi="Times New Roman" w:cs="Times New Roman"/>
          <w:sz w:val="24"/>
          <w:szCs w:val="24"/>
        </w:rPr>
        <w:t xml:space="preserve"> разного возраста. В ходе опроса выяснили, что неблагоприятный вид свалки далеко им небезразличен – 100%.</w:t>
      </w:r>
    </w:p>
    <w:p w14:paraId="088F7B8C" w14:textId="77777777" w:rsidR="008323FA" w:rsidRPr="00A320E4" w:rsidRDefault="008323FA"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85% жителей считают, что мусорная свалка наносит большой вред экологии.</w:t>
      </w:r>
    </w:p>
    <w:p w14:paraId="038354B9" w14:textId="77777777" w:rsidR="00BA13EE" w:rsidRPr="00A320E4" w:rsidRDefault="00BA13EE"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Большинство жителей предложили отработать систему вывоза мусора, наказывать нарушителей штрафами.</w:t>
      </w:r>
    </w:p>
    <w:p w14:paraId="6055ECC9" w14:textId="77777777" w:rsidR="00BA13EE" w:rsidRPr="00A320E4" w:rsidRDefault="00BA13EE"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В заключение хочется сказать, что нужно воспитать экологическую культуру селян. В связи с этим мы решили обратиться к главе мест</w:t>
      </w:r>
      <w:r w:rsidR="00204008" w:rsidRPr="00A320E4">
        <w:rPr>
          <w:rFonts w:ascii="Times New Roman" w:hAnsi="Times New Roman" w:cs="Times New Roman"/>
          <w:sz w:val="24"/>
          <w:szCs w:val="24"/>
        </w:rPr>
        <w:t>ного поселения с рекомендациями</w:t>
      </w:r>
      <w:r w:rsidRPr="00A320E4">
        <w:rPr>
          <w:rFonts w:ascii="Times New Roman" w:hAnsi="Times New Roman" w:cs="Times New Roman"/>
          <w:sz w:val="24"/>
          <w:szCs w:val="24"/>
        </w:rPr>
        <w:t>:</w:t>
      </w:r>
    </w:p>
    <w:p w14:paraId="5B69C1F8" w14:textId="77777777" w:rsidR="00BA13EE" w:rsidRPr="00A320E4" w:rsidRDefault="00BA13EE"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обязать жителей села вывозить мусор в установленное официальное место;</w:t>
      </w:r>
    </w:p>
    <w:p w14:paraId="034336F7" w14:textId="77777777" w:rsidR="00BA13EE" w:rsidRPr="00A320E4" w:rsidRDefault="00BA13EE"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установить указатели свалок;</w:t>
      </w:r>
    </w:p>
    <w:p w14:paraId="44A05C79" w14:textId="77777777" w:rsidR="00BA13EE" w:rsidRPr="00A320E4" w:rsidRDefault="00BA13EE" w:rsidP="009F4922">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 поставить или соорудить контейнеры для мусора вдоль берега реки</w:t>
      </w:r>
      <w:r w:rsidR="00B8754D" w:rsidRPr="00A320E4">
        <w:rPr>
          <w:rFonts w:ascii="Times New Roman" w:hAnsi="Times New Roman" w:cs="Times New Roman"/>
          <w:sz w:val="24"/>
          <w:szCs w:val="24"/>
        </w:rPr>
        <w:t>.</w:t>
      </w:r>
    </w:p>
    <w:p w14:paraId="57087762" w14:textId="77777777" w:rsidR="00B8754D" w:rsidRPr="00A320E4" w:rsidRDefault="00204008" w:rsidP="003F2B73">
      <w:pPr>
        <w:pStyle w:val="a4"/>
        <w:spacing w:line="360" w:lineRule="auto"/>
        <w:ind w:left="0" w:firstLine="426"/>
        <w:rPr>
          <w:rFonts w:ascii="Times New Roman" w:hAnsi="Times New Roman" w:cs="Times New Roman"/>
          <w:sz w:val="24"/>
          <w:szCs w:val="24"/>
        </w:rPr>
      </w:pPr>
      <w:r w:rsidRPr="00A320E4">
        <w:rPr>
          <w:rFonts w:ascii="Times New Roman" w:hAnsi="Times New Roman" w:cs="Times New Roman"/>
          <w:sz w:val="24"/>
          <w:szCs w:val="24"/>
        </w:rPr>
        <w:t>А в своей школе мы провели собрание учащихся, на котором рас</w:t>
      </w:r>
      <w:r w:rsidR="005718EF" w:rsidRPr="00A320E4">
        <w:rPr>
          <w:rFonts w:ascii="Times New Roman" w:hAnsi="Times New Roman" w:cs="Times New Roman"/>
          <w:sz w:val="24"/>
          <w:szCs w:val="24"/>
        </w:rPr>
        <w:t>сказали о вреде мусорной свалки, выпустили стенгазету.</w:t>
      </w:r>
      <w:r w:rsidRPr="00A320E4">
        <w:rPr>
          <w:rFonts w:ascii="Times New Roman" w:hAnsi="Times New Roman" w:cs="Times New Roman"/>
          <w:sz w:val="24"/>
          <w:szCs w:val="24"/>
        </w:rPr>
        <w:t xml:space="preserve"> Также хотим выступить на родительском собрании с видеофильмом «Люби свою пр</w:t>
      </w:r>
      <w:r w:rsidR="00253BC5" w:rsidRPr="00A320E4">
        <w:rPr>
          <w:rFonts w:ascii="Times New Roman" w:hAnsi="Times New Roman" w:cs="Times New Roman"/>
          <w:sz w:val="24"/>
          <w:szCs w:val="24"/>
        </w:rPr>
        <w:t>ироду». После этих мероприятий,</w:t>
      </w:r>
      <w:r w:rsidRPr="00A320E4">
        <w:rPr>
          <w:rFonts w:ascii="Times New Roman" w:hAnsi="Times New Roman" w:cs="Times New Roman"/>
          <w:sz w:val="24"/>
          <w:szCs w:val="24"/>
        </w:rPr>
        <w:t xml:space="preserve"> надеемся, что наше село станет еще чище.</w:t>
      </w:r>
      <w:r w:rsidR="00A13C9B" w:rsidRPr="00A320E4">
        <w:rPr>
          <w:rFonts w:ascii="Times New Roman" w:hAnsi="Times New Roman" w:cs="Times New Roman"/>
          <w:sz w:val="24"/>
          <w:szCs w:val="24"/>
        </w:rPr>
        <w:t xml:space="preserve"> Все мы вместе справимся с этой проблемой!</w:t>
      </w:r>
    </w:p>
    <w:p w14:paraId="7AD8CAE2" w14:textId="77777777" w:rsidR="00B8754D" w:rsidRPr="00A320E4" w:rsidRDefault="00B8754D" w:rsidP="003F2B73">
      <w:pPr>
        <w:spacing w:line="360" w:lineRule="auto"/>
        <w:jc w:val="center"/>
        <w:rPr>
          <w:rFonts w:ascii="Times New Roman" w:hAnsi="Times New Roman" w:cs="Times New Roman"/>
          <w:sz w:val="24"/>
          <w:szCs w:val="24"/>
        </w:rPr>
      </w:pPr>
    </w:p>
    <w:p w14:paraId="69EC2999" w14:textId="77777777" w:rsidR="00A320E4" w:rsidRDefault="00A320E4" w:rsidP="003F2B73">
      <w:pPr>
        <w:spacing w:line="360" w:lineRule="auto"/>
        <w:jc w:val="center"/>
        <w:rPr>
          <w:rFonts w:ascii="Times New Roman" w:hAnsi="Times New Roman" w:cs="Times New Roman"/>
          <w:sz w:val="24"/>
          <w:szCs w:val="24"/>
        </w:rPr>
      </w:pPr>
    </w:p>
    <w:p w14:paraId="2404C932" w14:textId="77777777" w:rsidR="00A320E4" w:rsidRDefault="00A320E4" w:rsidP="003F2B73">
      <w:pPr>
        <w:spacing w:line="360" w:lineRule="auto"/>
        <w:jc w:val="center"/>
        <w:rPr>
          <w:rFonts w:ascii="Times New Roman" w:hAnsi="Times New Roman" w:cs="Times New Roman"/>
          <w:sz w:val="24"/>
          <w:szCs w:val="24"/>
        </w:rPr>
      </w:pPr>
    </w:p>
    <w:p w14:paraId="66A74B3E" w14:textId="77777777" w:rsidR="00A320E4" w:rsidRDefault="00A320E4" w:rsidP="003F2B73">
      <w:pPr>
        <w:spacing w:line="360" w:lineRule="auto"/>
        <w:jc w:val="center"/>
        <w:rPr>
          <w:rFonts w:ascii="Times New Roman" w:hAnsi="Times New Roman" w:cs="Times New Roman"/>
          <w:sz w:val="24"/>
          <w:szCs w:val="24"/>
        </w:rPr>
      </w:pPr>
    </w:p>
    <w:p w14:paraId="3AFE7FB0" w14:textId="77777777" w:rsidR="00A320E4" w:rsidRDefault="00A320E4" w:rsidP="00D40C75">
      <w:pPr>
        <w:spacing w:line="360" w:lineRule="auto"/>
        <w:rPr>
          <w:rFonts w:ascii="Times New Roman" w:hAnsi="Times New Roman" w:cs="Times New Roman"/>
          <w:sz w:val="24"/>
          <w:szCs w:val="24"/>
        </w:rPr>
      </w:pPr>
    </w:p>
    <w:p w14:paraId="50754792" w14:textId="77777777" w:rsidR="005F21C6" w:rsidRPr="00A320E4" w:rsidRDefault="00253BC5" w:rsidP="003F2B73">
      <w:pPr>
        <w:spacing w:line="360" w:lineRule="auto"/>
        <w:jc w:val="center"/>
        <w:rPr>
          <w:rFonts w:ascii="Times New Roman" w:hAnsi="Times New Roman" w:cs="Times New Roman"/>
          <w:sz w:val="24"/>
          <w:szCs w:val="24"/>
        </w:rPr>
      </w:pPr>
      <w:r w:rsidRPr="00A320E4">
        <w:rPr>
          <w:rFonts w:ascii="Times New Roman" w:hAnsi="Times New Roman" w:cs="Times New Roman"/>
          <w:sz w:val="24"/>
          <w:szCs w:val="24"/>
        </w:rPr>
        <w:t>Использованная литература.</w:t>
      </w:r>
    </w:p>
    <w:p w14:paraId="3E479491" w14:textId="77777777" w:rsidR="00A13C9B" w:rsidRPr="00A320E4" w:rsidRDefault="00A13C9B"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1. Никитин Д.П., Новиков Ю.В. «Окружающая среда и человек». – М, 2001</w:t>
      </w:r>
      <w:r w:rsidR="00BC035F" w:rsidRPr="00A320E4">
        <w:rPr>
          <w:rFonts w:ascii="Times New Roman" w:hAnsi="Times New Roman" w:cs="Times New Roman"/>
          <w:sz w:val="24"/>
          <w:szCs w:val="24"/>
        </w:rPr>
        <w:t xml:space="preserve"> </w:t>
      </w:r>
      <w:r w:rsidRPr="00A320E4">
        <w:rPr>
          <w:rFonts w:ascii="Times New Roman" w:hAnsi="Times New Roman" w:cs="Times New Roman"/>
          <w:sz w:val="24"/>
          <w:szCs w:val="24"/>
        </w:rPr>
        <w:t>г</w:t>
      </w:r>
      <w:r w:rsidR="00BC035F" w:rsidRPr="00A320E4">
        <w:rPr>
          <w:rFonts w:ascii="Times New Roman" w:hAnsi="Times New Roman" w:cs="Times New Roman"/>
          <w:sz w:val="24"/>
          <w:szCs w:val="24"/>
        </w:rPr>
        <w:t>.;</w:t>
      </w:r>
    </w:p>
    <w:p w14:paraId="5B1B4110" w14:textId="77777777" w:rsidR="00253BC5" w:rsidRPr="00A320E4" w:rsidRDefault="00A13C9B" w:rsidP="009F4922">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2.</w:t>
      </w:r>
      <w:r w:rsidR="00BC035F" w:rsidRPr="00A320E4">
        <w:rPr>
          <w:rFonts w:ascii="Times New Roman" w:hAnsi="Times New Roman" w:cs="Times New Roman"/>
          <w:sz w:val="24"/>
          <w:szCs w:val="24"/>
        </w:rPr>
        <w:t xml:space="preserve"> </w:t>
      </w:r>
      <w:r w:rsidRPr="00A320E4">
        <w:rPr>
          <w:rFonts w:ascii="Times New Roman" w:hAnsi="Times New Roman" w:cs="Times New Roman"/>
          <w:sz w:val="24"/>
          <w:szCs w:val="24"/>
        </w:rPr>
        <w:t>Протасов В.Ф. «Экология, здоровье и охрана окружающей среды</w:t>
      </w:r>
      <w:r w:rsidR="009E38F6" w:rsidRPr="00A320E4">
        <w:rPr>
          <w:rFonts w:ascii="Times New Roman" w:hAnsi="Times New Roman" w:cs="Times New Roman"/>
          <w:sz w:val="24"/>
          <w:szCs w:val="24"/>
        </w:rPr>
        <w:t>». -</w:t>
      </w:r>
      <w:r w:rsidRPr="00A320E4">
        <w:rPr>
          <w:rFonts w:ascii="Times New Roman" w:hAnsi="Times New Roman" w:cs="Times New Roman"/>
          <w:sz w:val="24"/>
          <w:szCs w:val="24"/>
        </w:rPr>
        <w:t xml:space="preserve"> М, 2002</w:t>
      </w:r>
      <w:r w:rsidR="00BC035F" w:rsidRPr="00A320E4">
        <w:rPr>
          <w:rFonts w:ascii="Times New Roman" w:hAnsi="Times New Roman" w:cs="Times New Roman"/>
          <w:sz w:val="24"/>
          <w:szCs w:val="24"/>
        </w:rPr>
        <w:t xml:space="preserve"> г.;</w:t>
      </w:r>
    </w:p>
    <w:p w14:paraId="3F9BDA1B" w14:textId="77777777" w:rsidR="00A13C9B" w:rsidRPr="00A320E4" w:rsidRDefault="00A13C9B" w:rsidP="009F4922">
      <w:pPr>
        <w:spacing w:line="360" w:lineRule="auto"/>
        <w:ind w:firstLine="426"/>
        <w:rPr>
          <w:rFonts w:ascii="Times New Roman" w:hAnsi="Times New Roman" w:cs="Times New Roman"/>
          <w:sz w:val="24"/>
          <w:szCs w:val="24"/>
          <w:lang w:val="en-US"/>
        </w:rPr>
      </w:pPr>
      <w:r w:rsidRPr="00A320E4">
        <w:rPr>
          <w:rFonts w:ascii="Times New Roman" w:hAnsi="Times New Roman" w:cs="Times New Roman"/>
          <w:sz w:val="24"/>
          <w:szCs w:val="24"/>
          <w:lang w:val="en-US"/>
        </w:rPr>
        <w:t xml:space="preserve">3. </w:t>
      </w:r>
      <w:proofErr w:type="spellStart"/>
      <w:r w:rsidRPr="00A320E4">
        <w:rPr>
          <w:rFonts w:ascii="Times New Roman" w:hAnsi="Times New Roman" w:cs="Times New Roman"/>
          <w:sz w:val="24"/>
          <w:szCs w:val="24"/>
          <w:lang w:val="en-US"/>
        </w:rPr>
        <w:t>htth</w:t>
      </w:r>
      <w:proofErr w:type="spellEnd"/>
      <w:r w:rsidRPr="00A320E4">
        <w:rPr>
          <w:rFonts w:ascii="Times New Roman" w:hAnsi="Times New Roman" w:cs="Times New Roman"/>
          <w:sz w:val="24"/>
          <w:szCs w:val="24"/>
          <w:lang w:val="en-US"/>
        </w:rPr>
        <w:t>//www/</w:t>
      </w:r>
      <w:proofErr w:type="spellStart"/>
      <w:r w:rsidRPr="00A320E4">
        <w:rPr>
          <w:rFonts w:ascii="Times New Roman" w:hAnsi="Times New Roman" w:cs="Times New Roman"/>
          <w:sz w:val="24"/>
          <w:szCs w:val="24"/>
          <w:lang w:val="en-US"/>
        </w:rPr>
        <w:t>ronl-reshtniya</w:t>
      </w:r>
      <w:proofErr w:type="spellEnd"/>
      <w:r w:rsidRPr="00A320E4">
        <w:rPr>
          <w:rFonts w:ascii="Times New Roman" w:hAnsi="Times New Roman" w:cs="Times New Roman"/>
          <w:sz w:val="24"/>
          <w:szCs w:val="24"/>
          <w:lang w:val="en-US"/>
        </w:rPr>
        <w:t xml:space="preserve">/15386 </w:t>
      </w:r>
      <w:proofErr w:type="spellStart"/>
      <w:r w:rsidRPr="00A320E4">
        <w:rPr>
          <w:rFonts w:ascii="Times New Roman" w:hAnsi="Times New Roman" w:cs="Times New Roman"/>
          <w:sz w:val="24"/>
          <w:szCs w:val="24"/>
          <w:lang w:val="en-US"/>
        </w:rPr>
        <w:t>htm</w:t>
      </w:r>
      <w:proofErr w:type="spellEnd"/>
      <w:r w:rsidR="00BC035F" w:rsidRPr="00A320E4">
        <w:rPr>
          <w:rFonts w:ascii="Times New Roman" w:hAnsi="Times New Roman" w:cs="Times New Roman"/>
          <w:sz w:val="24"/>
          <w:szCs w:val="24"/>
          <w:lang w:val="en-US"/>
        </w:rPr>
        <w:t>;</w:t>
      </w:r>
    </w:p>
    <w:p w14:paraId="590B08BC" w14:textId="77777777" w:rsidR="00EC1990" w:rsidRPr="00A320E4" w:rsidRDefault="00A13C9B" w:rsidP="00F23328">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4</w:t>
      </w:r>
      <w:r w:rsidR="00BC035F" w:rsidRPr="00A320E4">
        <w:rPr>
          <w:rFonts w:ascii="Times New Roman" w:hAnsi="Times New Roman" w:cs="Times New Roman"/>
          <w:sz w:val="24"/>
          <w:szCs w:val="24"/>
        </w:rPr>
        <w:t>.</w:t>
      </w:r>
      <w:r w:rsidRPr="00A320E4">
        <w:rPr>
          <w:rFonts w:ascii="Times New Roman" w:hAnsi="Times New Roman" w:cs="Times New Roman"/>
          <w:sz w:val="24"/>
          <w:szCs w:val="24"/>
        </w:rPr>
        <w:t xml:space="preserve"> </w:t>
      </w:r>
      <w:proofErr w:type="spellStart"/>
      <w:r w:rsidRPr="00A320E4">
        <w:rPr>
          <w:rFonts w:ascii="Times New Roman" w:hAnsi="Times New Roman" w:cs="Times New Roman"/>
          <w:sz w:val="24"/>
          <w:szCs w:val="24"/>
          <w:lang w:val="en-US"/>
        </w:rPr>
        <w:t>htth</w:t>
      </w:r>
      <w:proofErr w:type="spellEnd"/>
      <w:r w:rsidRPr="00A320E4">
        <w:rPr>
          <w:rFonts w:ascii="Times New Roman" w:hAnsi="Times New Roman" w:cs="Times New Roman"/>
          <w:sz w:val="24"/>
          <w:szCs w:val="24"/>
        </w:rPr>
        <w:t>//</w:t>
      </w:r>
      <w:r w:rsidRPr="00A320E4">
        <w:rPr>
          <w:rFonts w:ascii="Times New Roman" w:hAnsi="Times New Roman" w:cs="Times New Roman"/>
          <w:sz w:val="24"/>
          <w:szCs w:val="24"/>
          <w:lang w:val="en-US"/>
        </w:rPr>
        <w:t>www</w:t>
      </w:r>
      <w:r w:rsidRPr="00A320E4">
        <w:rPr>
          <w:rFonts w:ascii="Times New Roman" w:hAnsi="Times New Roman" w:cs="Times New Roman"/>
          <w:sz w:val="24"/>
          <w:szCs w:val="24"/>
        </w:rPr>
        <w:t xml:space="preserve">/ </w:t>
      </w:r>
      <w:proofErr w:type="spellStart"/>
      <w:r w:rsidRPr="00A320E4">
        <w:rPr>
          <w:rFonts w:ascii="Times New Roman" w:hAnsi="Times New Roman" w:cs="Times New Roman"/>
          <w:sz w:val="24"/>
          <w:szCs w:val="24"/>
          <w:lang w:val="en-US"/>
        </w:rPr>
        <w:t>musor</w:t>
      </w:r>
      <w:proofErr w:type="spellEnd"/>
      <w:r w:rsidRPr="00A320E4">
        <w:rPr>
          <w:rFonts w:ascii="Times New Roman" w:hAnsi="Times New Roman" w:cs="Times New Roman"/>
          <w:sz w:val="24"/>
          <w:szCs w:val="24"/>
        </w:rPr>
        <w:t>/</w:t>
      </w:r>
      <w:r w:rsidRPr="00A320E4">
        <w:rPr>
          <w:rFonts w:ascii="Times New Roman" w:hAnsi="Times New Roman" w:cs="Times New Roman"/>
          <w:sz w:val="24"/>
          <w:szCs w:val="24"/>
          <w:lang w:val="en-US"/>
        </w:rPr>
        <w:t>net</w:t>
      </w:r>
      <w:r w:rsidRPr="00A320E4">
        <w:rPr>
          <w:rFonts w:ascii="Times New Roman" w:hAnsi="Times New Roman" w:cs="Times New Roman"/>
          <w:sz w:val="24"/>
          <w:szCs w:val="24"/>
        </w:rPr>
        <w:t>/</w:t>
      </w:r>
    </w:p>
    <w:p w14:paraId="175B06B7" w14:textId="77777777" w:rsidR="003F2B73" w:rsidRPr="00A320E4" w:rsidRDefault="003F2B73" w:rsidP="00F23328">
      <w:pPr>
        <w:spacing w:line="360" w:lineRule="auto"/>
        <w:ind w:firstLine="426"/>
        <w:rPr>
          <w:rFonts w:ascii="Times New Roman" w:hAnsi="Times New Roman" w:cs="Times New Roman"/>
          <w:sz w:val="24"/>
          <w:szCs w:val="24"/>
        </w:rPr>
      </w:pPr>
    </w:p>
    <w:p w14:paraId="1A1D5BF8" w14:textId="77777777" w:rsidR="003F2B73" w:rsidRPr="00A320E4" w:rsidRDefault="003F2B73" w:rsidP="00F23328">
      <w:pPr>
        <w:spacing w:line="360" w:lineRule="auto"/>
        <w:ind w:firstLine="426"/>
        <w:rPr>
          <w:rFonts w:ascii="Times New Roman" w:hAnsi="Times New Roman" w:cs="Times New Roman"/>
          <w:sz w:val="24"/>
          <w:szCs w:val="24"/>
        </w:rPr>
      </w:pPr>
    </w:p>
    <w:p w14:paraId="735E097D" w14:textId="77777777" w:rsidR="003F2B73" w:rsidRPr="00A320E4" w:rsidRDefault="003F2B73" w:rsidP="00F23328">
      <w:pPr>
        <w:spacing w:line="360" w:lineRule="auto"/>
        <w:ind w:firstLine="426"/>
        <w:rPr>
          <w:rFonts w:ascii="Times New Roman" w:hAnsi="Times New Roman" w:cs="Times New Roman"/>
          <w:sz w:val="24"/>
          <w:szCs w:val="24"/>
        </w:rPr>
      </w:pPr>
    </w:p>
    <w:p w14:paraId="799EFCCA" w14:textId="77777777" w:rsidR="003F2B73" w:rsidRPr="00A320E4" w:rsidRDefault="003F2B73" w:rsidP="00F23328">
      <w:pPr>
        <w:spacing w:line="360" w:lineRule="auto"/>
        <w:ind w:firstLine="426"/>
        <w:rPr>
          <w:rFonts w:ascii="Times New Roman" w:hAnsi="Times New Roman" w:cs="Times New Roman"/>
          <w:sz w:val="24"/>
          <w:szCs w:val="24"/>
        </w:rPr>
      </w:pPr>
    </w:p>
    <w:p w14:paraId="6354BF4D" w14:textId="77777777" w:rsidR="003F2B73" w:rsidRPr="00A320E4" w:rsidRDefault="003F2B73" w:rsidP="00F23328">
      <w:pPr>
        <w:spacing w:line="360" w:lineRule="auto"/>
        <w:ind w:firstLine="426"/>
        <w:rPr>
          <w:rFonts w:ascii="Times New Roman" w:hAnsi="Times New Roman" w:cs="Times New Roman"/>
          <w:sz w:val="24"/>
          <w:szCs w:val="24"/>
        </w:rPr>
      </w:pPr>
    </w:p>
    <w:p w14:paraId="453BD8CB" w14:textId="77777777" w:rsidR="003F2B73" w:rsidRPr="00A320E4" w:rsidRDefault="003F2B73" w:rsidP="00F23328">
      <w:pPr>
        <w:spacing w:line="360" w:lineRule="auto"/>
        <w:ind w:firstLine="426"/>
        <w:rPr>
          <w:rFonts w:ascii="Times New Roman" w:hAnsi="Times New Roman" w:cs="Times New Roman"/>
          <w:sz w:val="24"/>
          <w:szCs w:val="24"/>
        </w:rPr>
      </w:pPr>
    </w:p>
    <w:p w14:paraId="23F8CC33" w14:textId="77777777" w:rsidR="003F2B73" w:rsidRPr="00A320E4" w:rsidRDefault="003F2B73" w:rsidP="00A320E4">
      <w:pPr>
        <w:spacing w:line="360" w:lineRule="auto"/>
        <w:rPr>
          <w:rFonts w:ascii="Times New Roman" w:hAnsi="Times New Roman" w:cs="Times New Roman"/>
          <w:sz w:val="24"/>
          <w:szCs w:val="24"/>
        </w:rPr>
      </w:pPr>
    </w:p>
    <w:p w14:paraId="1ABE7BF3" w14:textId="77777777" w:rsidR="00A320E4" w:rsidRDefault="00A320E4" w:rsidP="003F2B73">
      <w:pPr>
        <w:spacing w:line="360" w:lineRule="auto"/>
        <w:ind w:firstLine="426"/>
        <w:jc w:val="center"/>
        <w:rPr>
          <w:rFonts w:ascii="Times New Roman" w:hAnsi="Times New Roman" w:cs="Times New Roman"/>
          <w:sz w:val="24"/>
          <w:szCs w:val="24"/>
        </w:rPr>
      </w:pPr>
    </w:p>
    <w:p w14:paraId="18A5CE54" w14:textId="77777777" w:rsidR="00A320E4" w:rsidRDefault="00A320E4" w:rsidP="003F2B73">
      <w:pPr>
        <w:spacing w:line="360" w:lineRule="auto"/>
        <w:ind w:firstLine="426"/>
        <w:jc w:val="center"/>
        <w:rPr>
          <w:rFonts w:ascii="Times New Roman" w:hAnsi="Times New Roman" w:cs="Times New Roman"/>
          <w:sz w:val="24"/>
          <w:szCs w:val="24"/>
        </w:rPr>
      </w:pPr>
    </w:p>
    <w:p w14:paraId="2BE93712" w14:textId="77777777" w:rsidR="00A320E4" w:rsidRDefault="00A320E4" w:rsidP="003F2B73">
      <w:pPr>
        <w:spacing w:line="360" w:lineRule="auto"/>
        <w:ind w:firstLine="426"/>
        <w:jc w:val="center"/>
        <w:rPr>
          <w:rFonts w:ascii="Times New Roman" w:hAnsi="Times New Roman" w:cs="Times New Roman"/>
          <w:sz w:val="24"/>
          <w:szCs w:val="24"/>
        </w:rPr>
      </w:pPr>
    </w:p>
    <w:p w14:paraId="2CF27D1D" w14:textId="77777777" w:rsidR="00A320E4" w:rsidRDefault="00A320E4" w:rsidP="003F2B73">
      <w:pPr>
        <w:spacing w:line="360" w:lineRule="auto"/>
        <w:ind w:firstLine="426"/>
        <w:jc w:val="center"/>
        <w:rPr>
          <w:rFonts w:ascii="Times New Roman" w:hAnsi="Times New Roman" w:cs="Times New Roman"/>
          <w:sz w:val="24"/>
          <w:szCs w:val="24"/>
        </w:rPr>
      </w:pPr>
    </w:p>
    <w:p w14:paraId="6DB697A0" w14:textId="77777777" w:rsidR="00A320E4" w:rsidRDefault="00A320E4" w:rsidP="003F2B73">
      <w:pPr>
        <w:spacing w:line="360" w:lineRule="auto"/>
        <w:ind w:firstLine="426"/>
        <w:jc w:val="center"/>
        <w:rPr>
          <w:rFonts w:ascii="Times New Roman" w:hAnsi="Times New Roman" w:cs="Times New Roman"/>
          <w:sz w:val="24"/>
          <w:szCs w:val="24"/>
        </w:rPr>
      </w:pPr>
    </w:p>
    <w:p w14:paraId="10E3CA04" w14:textId="77777777" w:rsidR="00A320E4" w:rsidRDefault="00A320E4" w:rsidP="003F2B73">
      <w:pPr>
        <w:spacing w:line="360" w:lineRule="auto"/>
        <w:ind w:firstLine="426"/>
        <w:jc w:val="center"/>
        <w:rPr>
          <w:rFonts w:ascii="Times New Roman" w:hAnsi="Times New Roman" w:cs="Times New Roman"/>
          <w:sz w:val="24"/>
          <w:szCs w:val="24"/>
        </w:rPr>
      </w:pPr>
    </w:p>
    <w:p w14:paraId="0DC9BCB8" w14:textId="77777777" w:rsidR="00A320E4" w:rsidRDefault="00A320E4" w:rsidP="003F2B73">
      <w:pPr>
        <w:spacing w:line="360" w:lineRule="auto"/>
        <w:ind w:firstLine="426"/>
        <w:jc w:val="center"/>
        <w:rPr>
          <w:rFonts w:ascii="Times New Roman" w:hAnsi="Times New Roman" w:cs="Times New Roman"/>
          <w:sz w:val="24"/>
          <w:szCs w:val="24"/>
        </w:rPr>
      </w:pPr>
    </w:p>
    <w:p w14:paraId="0F599A57" w14:textId="77777777" w:rsidR="00A320E4" w:rsidRDefault="00A320E4" w:rsidP="003F2B73">
      <w:pPr>
        <w:spacing w:line="360" w:lineRule="auto"/>
        <w:ind w:firstLine="426"/>
        <w:jc w:val="center"/>
        <w:rPr>
          <w:rFonts w:ascii="Times New Roman" w:hAnsi="Times New Roman" w:cs="Times New Roman"/>
          <w:sz w:val="24"/>
          <w:szCs w:val="24"/>
        </w:rPr>
      </w:pPr>
    </w:p>
    <w:p w14:paraId="7B82B79F" w14:textId="77777777" w:rsidR="00A320E4" w:rsidRDefault="00A320E4" w:rsidP="003F2B73">
      <w:pPr>
        <w:spacing w:line="360" w:lineRule="auto"/>
        <w:ind w:firstLine="426"/>
        <w:jc w:val="center"/>
        <w:rPr>
          <w:rFonts w:ascii="Times New Roman" w:hAnsi="Times New Roman" w:cs="Times New Roman"/>
          <w:sz w:val="24"/>
          <w:szCs w:val="24"/>
        </w:rPr>
      </w:pPr>
    </w:p>
    <w:p w14:paraId="60CB3B8E" w14:textId="77777777" w:rsidR="00A320E4" w:rsidRDefault="00A320E4" w:rsidP="003F2B73">
      <w:pPr>
        <w:spacing w:line="360" w:lineRule="auto"/>
        <w:ind w:firstLine="426"/>
        <w:jc w:val="center"/>
        <w:rPr>
          <w:rFonts w:ascii="Times New Roman" w:hAnsi="Times New Roman" w:cs="Times New Roman"/>
          <w:sz w:val="24"/>
          <w:szCs w:val="24"/>
        </w:rPr>
      </w:pPr>
    </w:p>
    <w:p w14:paraId="6FB8ACE5" w14:textId="77777777" w:rsidR="00A320E4" w:rsidRDefault="00A320E4" w:rsidP="003F2B73">
      <w:pPr>
        <w:spacing w:line="360" w:lineRule="auto"/>
        <w:ind w:firstLine="426"/>
        <w:jc w:val="center"/>
        <w:rPr>
          <w:rFonts w:ascii="Times New Roman" w:hAnsi="Times New Roman" w:cs="Times New Roman"/>
          <w:sz w:val="24"/>
          <w:szCs w:val="24"/>
        </w:rPr>
      </w:pPr>
    </w:p>
    <w:p w14:paraId="1ACDC621" w14:textId="77777777" w:rsidR="00A320E4" w:rsidRDefault="00A320E4" w:rsidP="003F2B73">
      <w:pPr>
        <w:spacing w:line="360" w:lineRule="auto"/>
        <w:ind w:firstLine="426"/>
        <w:jc w:val="center"/>
        <w:rPr>
          <w:rFonts w:ascii="Times New Roman" w:hAnsi="Times New Roman" w:cs="Times New Roman"/>
          <w:sz w:val="24"/>
          <w:szCs w:val="24"/>
        </w:rPr>
      </w:pPr>
    </w:p>
    <w:p w14:paraId="63369A0E" w14:textId="77777777" w:rsidR="003F2B73" w:rsidRPr="00A320E4" w:rsidRDefault="003F2B73" w:rsidP="003F2B73">
      <w:pPr>
        <w:spacing w:line="360" w:lineRule="auto"/>
        <w:ind w:firstLine="426"/>
        <w:jc w:val="center"/>
        <w:rPr>
          <w:rFonts w:ascii="Times New Roman" w:hAnsi="Times New Roman" w:cs="Times New Roman"/>
          <w:sz w:val="24"/>
          <w:szCs w:val="24"/>
        </w:rPr>
      </w:pPr>
      <w:r w:rsidRPr="00A320E4">
        <w:rPr>
          <w:rFonts w:ascii="Times New Roman" w:hAnsi="Times New Roman" w:cs="Times New Roman"/>
          <w:sz w:val="24"/>
          <w:szCs w:val="24"/>
        </w:rPr>
        <w:t>Приложение.</w:t>
      </w:r>
    </w:p>
    <w:p w14:paraId="40C10286" w14:textId="77777777" w:rsidR="003F2B73" w:rsidRPr="00A320E4" w:rsidRDefault="003F2B73" w:rsidP="003F2B73">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 xml:space="preserve">Приложение №1 – Социологический опрос </w:t>
      </w:r>
    </w:p>
    <w:p w14:paraId="478A96B0" w14:textId="77777777" w:rsidR="003F2B73" w:rsidRPr="00A320E4" w:rsidRDefault="003F2B73" w:rsidP="003F2B73">
      <w:pPr>
        <w:spacing w:line="360" w:lineRule="auto"/>
        <w:ind w:firstLine="426"/>
        <w:rPr>
          <w:rFonts w:ascii="Times New Roman" w:hAnsi="Times New Roman" w:cs="Times New Roman"/>
          <w:sz w:val="24"/>
          <w:szCs w:val="24"/>
        </w:rPr>
      </w:pPr>
      <w:r w:rsidRPr="00A320E4">
        <w:rPr>
          <w:rFonts w:ascii="Times New Roman" w:hAnsi="Times New Roman" w:cs="Times New Roman"/>
          <w:sz w:val="24"/>
          <w:szCs w:val="24"/>
        </w:rPr>
        <w:t>В опросе приняли участие 37 человек, которые являются жителями с.Кункур. 15 из них – школьники 8-11 класса и 22 – взрослое население возрастом от 44 до 68 лет.</w:t>
      </w:r>
    </w:p>
    <w:p w14:paraId="2AC3A6C5" w14:textId="77777777" w:rsidR="009A536B" w:rsidRPr="00A320E4" w:rsidRDefault="00D643C4" w:rsidP="009A536B">
      <w:pPr>
        <w:pStyle w:val="a4"/>
        <w:numPr>
          <w:ilvl w:val="0"/>
          <w:numId w:val="17"/>
        </w:numPr>
        <w:spacing w:line="360" w:lineRule="auto"/>
        <w:rPr>
          <w:rFonts w:ascii="Times New Roman" w:hAnsi="Times New Roman" w:cs="Times New Roman"/>
          <w:sz w:val="24"/>
          <w:szCs w:val="24"/>
        </w:rPr>
      </w:pPr>
      <w:r w:rsidRPr="00A320E4">
        <w:rPr>
          <w:rFonts w:ascii="Times New Roman" w:hAnsi="Times New Roman" w:cs="Times New Roman"/>
          <w:sz w:val="24"/>
          <w:szCs w:val="24"/>
        </w:rPr>
        <w:t xml:space="preserve">Как вы считаете, как правильно утилизировать мусор? </w:t>
      </w:r>
      <w:r w:rsidR="009A536B" w:rsidRPr="00A320E4">
        <w:rPr>
          <w:rFonts w:ascii="Times New Roman" w:hAnsi="Times New Roman" w:cs="Times New Roman"/>
          <w:sz w:val="24"/>
          <w:szCs w:val="24"/>
        </w:rPr>
        <w:br/>
        <w:t>- мусор необходимо утилизировать путем сортировки и дальнейшей вторичной переработке;</w:t>
      </w:r>
    </w:p>
    <w:p w14:paraId="2EE19C53" w14:textId="77777777" w:rsidR="009A536B" w:rsidRPr="00A320E4" w:rsidRDefault="009A536B" w:rsidP="002100CB">
      <w:pPr>
        <w:pStyle w:val="a4"/>
        <w:spacing w:line="360" w:lineRule="auto"/>
        <w:rPr>
          <w:rFonts w:ascii="Times New Roman" w:hAnsi="Times New Roman" w:cs="Times New Roman"/>
          <w:sz w:val="24"/>
          <w:szCs w:val="24"/>
        </w:rPr>
      </w:pPr>
      <w:r w:rsidRPr="00A320E4">
        <w:rPr>
          <w:rFonts w:ascii="Times New Roman" w:hAnsi="Times New Roman" w:cs="Times New Roman"/>
          <w:sz w:val="24"/>
          <w:szCs w:val="24"/>
        </w:rPr>
        <w:t xml:space="preserve">- нет необходимости утилизировать мусор, потому что для него выделен отдельный участок </w:t>
      </w:r>
      <w:r w:rsidR="002100CB" w:rsidRPr="00A320E4">
        <w:rPr>
          <w:rFonts w:ascii="Times New Roman" w:hAnsi="Times New Roman" w:cs="Times New Roman"/>
          <w:sz w:val="24"/>
          <w:szCs w:val="24"/>
        </w:rPr>
        <w:t>земли, на котором он «хранится»</w:t>
      </w:r>
      <w:r w:rsidR="00FA64BB" w:rsidRPr="00A320E4">
        <w:rPr>
          <w:rFonts w:ascii="Times New Roman" w:hAnsi="Times New Roman" w:cs="Times New Roman"/>
          <w:sz w:val="24"/>
          <w:szCs w:val="24"/>
        </w:rPr>
        <w:br/>
      </w:r>
      <w:r w:rsidR="00FA64BB" w:rsidRPr="00A320E4">
        <w:rPr>
          <w:noProof/>
          <w:sz w:val="24"/>
          <w:szCs w:val="24"/>
          <w:lang w:eastAsia="ru-RU"/>
        </w:rPr>
        <w:drawing>
          <wp:inline distT="0" distB="0" distL="0" distR="0" wp14:anchorId="75513421" wp14:editId="4749C63B">
            <wp:extent cx="5495925" cy="1914525"/>
            <wp:effectExtent l="0" t="0" r="9525"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036DDF1" w14:textId="77777777" w:rsidR="00E85789" w:rsidRPr="00A320E4" w:rsidRDefault="00E85789" w:rsidP="009A536B">
      <w:pPr>
        <w:pStyle w:val="a4"/>
        <w:spacing w:line="360" w:lineRule="auto"/>
        <w:rPr>
          <w:rFonts w:ascii="Times New Roman" w:hAnsi="Times New Roman" w:cs="Times New Roman"/>
          <w:sz w:val="24"/>
          <w:szCs w:val="24"/>
        </w:rPr>
      </w:pPr>
    </w:p>
    <w:p w14:paraId="73ED2C75" w14:textId="77777777" w:rsidR="00D36BC0" w:rsidRPr="00A320E4" w:rsidRDefault="00D643C4" w:rsidP="00A320E4">
      <w:pPr>
        <w:pStyle w:val="a4"/>
        <w:numPr>
          <w:ilvl w:val="0"/>
          <w:numId w:val="17"/>
        </w:numPr>
        <w:spacing w:line="360" w:lineRule="auto"/>
        <w:rPr>
          <w:rFonts w:ascii="Times New Roman" w:hAnsi="Times New Roman" w:cs="Times New Roman"/>
          <w:sz w:val="24"/>
          <w:szCs w:val="24"/>
        </w:rPr>
      </w:pPr>
      <w:r w:rsidRPr="00A320E4">
        <w:rPr>
          <w:rFonts w:ascii="Times New Roman" w:hAnsi="Times New Roman" w:cs="Times New Roman"/>
          <w:sz w:val="24"/>
          <w:szCs w:val="24"/>
        </w:rPr>
        <w:t xml:space="preserve">Как по вашему мнению мусор и общественные свалки могут влиять на окружающую среду? </w:t>
      </w:r>
      <w:r w:rsidR="009A536B" w:rsidRPr="00A320E4">
        <w:rPr>
          <w:rFonts w:ascii="Times New Roman" w:hAnsi="Times New Roman" w:cs="Times New Roman"/>
          <w:sz w:val="24"/>
          <w:szCs w:val="24"/>
        </w:rPr>
        <w:br/>
        <w:t xml:space="preserve">- мусор и общественные свалки негативно влияют на окружающую среду, непосредственно заражая почву и воздух </w:t>
      </w:r>
      <w:r w:rsidR="00D36BC0" w:rsidRPr="00A320E4">
        <w:rPr>
          <w:rFonts w:ascii="Times New Roman" w:hAnsi="Times New Roman" w:cs="Times New Roman"/>
          <w:sz w:val="24"/>
          <w:szCs w:val="24"/>
        </w:rPr>
        <w:t xml:space="preserve">опасными химическими веществами; </w:t>
      </w:r>
      <w:r w:rsidR="00D36BC0" w:rsidRPr="00A320E4">
        <w:rPr>
          <w:rFonts w:ascii="Times New Roman" w:hAnsi="Times New Roman" w:cs="Times New Roman"/>
          <w:sz w:val="24"/>
          <w:szCs w:val="24"/>
        </w:rPr>
        <w:br/>
        <w:t>- мусор никак не может влиять на состояние почвы;</w:t>
      </w:r>
      <w:r w:rsidR="00E85789" w:rsidRPr="00A320E4">
        <w:rPr>
          <w:rFonts w:ascii="Times New Roman" w:hAnsi="Times New Roman" w:cs="Times New Roman"/>
          <w:sz w:val="24"/>
          <w:szCs w:val="24"/>
        </w:rPr>
        <w:br/>
      </w:r>
      <w:r w:rsidR="00E85789" w:rsidRPr="00A320E4">
        <w:rPr>
          <w:noProof/>
          <w:lang w:eastAsia="ru-RU"/>
        </w:rPr>
        <w:drawing>
          <wp:inline distT="0" distB="0" distL="0" distR="0" wp14:anchorId="7446A32B" wp14:editId="54EE8B60">
            <wp:extent cx="5438775" cy="1781175"/>
            <wp:effectExtent l="0" t="0" r="952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CF7066" w14:textId="77777777" w:rsidR="00D36BC0" w:rsidRPr="00A320E4" w:rsidRDefault="00D643C4" w:rsidP="00D36BC0">
      <w:pPr>
        <w:pStyle w:val="a4"/>
        <w:numPr>
          <w:ilvl w:val="0"/>
          <w:numId w:val="17"/>
        </w:numPr>
        <w:spacing w:line="360" w:lineRule="auto"/>
        <w:rPr>
          <w:rFonts w:ascii="Times New Roman" w:hAnsi="Times New Roman" w:cs="Times New Roman"/>
          <w:sz w:val="24"/>
          <w:szCs w:val="24"/>
        </w:rPr>
      </w:pPr>
      <w:r w:rsidRPr="00A320E4">
        <w:rPr>
          <w:rFonts w:ascii="Times New Roman" w:hAnsi="Times New Roman" w:cs="Times New Roman"/>
          <w:sz w:val="24"/>
          <w:szCs w:val="24"/>
        </w:rPr>
        <w:lastRenderedPageBreak/>
        <w:t>Важна ли проблема плохой утилизации мусора в современном мире?</w:t>
      </w:r>
      <w:r w:rsidR="00D36BC0" w:rsidRPr="00A320E4">
        <w:rPr>
          <w:rFonts w:ascii="Times New Roman" w:hAnsi="Times New Roman" w:cs="Times New Roman"/>
          <w:sz w:val="24"/>
          <w:szCs w:val="24"/>
        </w:rPr>
        <w:br/>
        <w:t xml:space="preserve">- да, потому что вторичная переработка мусора поможет сохранению </w:t>
      </w:r>
      <w:r w:rsidR="002100CB" w:rsidRPr="00A320E4">
        <w:rPr>
          <w:rFonts w:ascii="Times New Roman" w:hAnsi="Times New Roman" w:cs="Times New Roman"/>
          <w:sz w:val="24"/>
          <w:szCs w:val="24"/>
        </w:rPr>
        <w:t>лесов и мировых ресурсов;</w:t>
      </w:r>
      <w:r w:rsidR="002100CB" w:rsidRPr="00A320E4">
        <w:rPr>
          <w:rFonts w:ascii="Times New Roman" w:hAnsi="Times New Roman" w:cs="Times New Roman"/>
          <w:sz w:val="24"/>
          <w:szCs w:val="24"/>
        </w:rPr>
        <w:br/>
        <w:t xml:space="preserve">- мусор не мешает мне, поэтому мне нет разницы до утилизации мусора </w:t>
      </w:r>
      <w:r w:rsidR="002100CB" w:rsidRPr="00A320E4">
        <w:rPr>
          <w:rFonts w:ascii="Times New Roman" w:hAnsi="Times New Roman" w:cs="Times New Roman"/>
          <w:sz w:val="24"/>
          <w:szCs w:val="24"/>
        </w:rPr>
        <w:br/>
      </w:r>
      <w:r w:rsidR="002100CB" w:rsidRPr="00A320E4">
        <w:rPr>
          <w:rFonts w:ascii="Times New Roman" w:hAnsi="Times New Roman" w:cs="Times New Roman"/>
          <w:noProof/>
          <w:sz w:val="24"/>
          <w:szCs w:val="24"/>
          <w:lang w:eastAsia="ru-RU"/>
        </w:rPr>
        <w:drawing>
          <wp:inline distT="0" distB="0" distL="0" distR="0" wp14:anchorId="5E65CB4C" wp14:editId="02351242">
            <wp:extent cx="5353050" cy="1952625"/>
            <wp:effectExtent l="0" t="0" r="0"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D17E878" w14:textId="77777777" w:rsidR="003F2B73" w:rsidRPr="00A320E4" w:rsidRDefault="00D643C4" w:rsidP="002100CB">
      <w:pPr>
        <w:pStyle w:val="a4"/>
        <w:numPr>
          <w:ilvl w:val="0"/>
          <w:numId w:val="17"/>
        </w:numPr>
        <w:spacing w:line="360" w:lineRule="auto"/>
        <w:rPr>
          <w:rFonts w:ascii="Times New Roman" w:hAnsi="Times New Roman" w:cs="Times New Roman"/>
          <w:sz w:val="24"/>
          <w:szCs w:val="24"/>
        </w:rPr>
      </w:pPr>
      <w:r w:rsidRPr="00A320E4">
        <w:rPr>
          <w:rFonts w:ascii="Times New Roman" w:hAnsi="Times New Roman" w:cs="Times New Roman"/>
          <w:sz w:val="24"/>
          <w:szCs w:val="24"/>
        </w:rPr>
        <w:t>Что вы делаете для того, чтобы наша земля была чистой и не получала ущерба от деятельности человека?</w:t>
      </w:r>
      <w:r w:rsidR="002100CB" w:rsidRPr="00A320E4">
        <w:rPr>
          <w:rFonts w:ascii="Times New Roman" w:hAnsi="Times New Roman" w:cs="Times New Roman"/>
          <w:sz w:val="24"/>
          <w:szCs w:val="24"/>
        </w:rPr>
        <w:br/>
        <w:t xml:space="preserve">- </w:t>
      </w:r>
      <w:r w:rsidR="00D90655" w:rsidRPr="00A320E4">
        <w:rPr>
          <w:rFonts w:ascii="Times New Roman" w:hAnsi="Times New Roman" w:cs="Times New Roman"/>
          <w:sz w:val="24"/>
          <w:szCs w:val="24"/>
        </w:rPr>
        <w:t xml:space="preserve">не мусорю на улицах, участвую в мероприятиях по сбору мусора с близлежащих территорий; </w:t>
      </w:r>
      <w:r w:rsidR="00D90655" w:rsidRPr="00A320E4">
        <w:rPr>
          <w:rFonts w:ascii="Times New Roman" w:hAnsi="Times New Roman" w:cs="Times New Roman"/>
          <w:sz w:val="24"/>
          <w:szCs w:val="24"/>
        </w:rPr>
        <w:br/>
        <w:t>- выбрасываю мусор в специально отведённое для него место;</w:t>
      </w:r>
      <w:r w:rsidR="00D90655" w:rsidRPr="00A320E4">
        <w:rPr>
          <w:rFonts w:ascii="Times New Roman" w:hAnsi="Times New Roman" w:cs="Times New Roman"/>
          <w:sz w:val="24"/>
          <w:szCs w:val="24"/>
        </w:rPr>
        <w:br/>
      </w:r>
      <w:r w:rsidR="00D90655" w:rsidRPr="00A320E4">
        <w:rPr>
          <w:rFonts w:ascii="Times New Roman" w:hAnsi="Times New Roman" w:cs="Times New Roman"/>
          <w:noProof/>
          <w:sz w:val="24"/>
          <w:szCs w:val="24"/>
          <w:lang w:eastAsia="ru-RU"/>
        </w:rPr>
        <w:drawing>
          <wp:inline distT="0" distB="0" distL="0" distR="0" wp14:anchorId="490A13D1" wp14:editId="22A7085B">
            <wp:extent cx="5095875" cy="1952625"/>
            <wp:effectExtent l="0" t="0" r="9525"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3E47B1" w14:textId="77777777" w:rsidR="003F2B73" w:rsidRPr="00A320E4" w:rsidRDefault="003F2B73" w:rsidP="003F2B73">
      <w:pPr>
        <w:spacing w:line="360" w:lineRule="auto"/>
        <w:ind w:firstLine="426"/>
        <w:rPr>
          <w:rFonts w:ascii="Times New Roman" w:hAnsi="Times New Roman" w:cs="Times New Roman"/>
          <w:sz w:val="24"/>
          <w:szCs w:val="24"/>
        </w:rPr>
      </w:pPr>
    </w:p>
    <w:sectPr w:rsidR="003F2B73" w:rsidRPr="00A320E4" w:rsidSect="00AA7A9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AA0A3" w14:textId="77777777" w:rsidR="00530231" w:rsidRDefault="00530231" w:rsidP="00534086">
      <w:pPr>
        <w:spacing w:after="0" w:line="240" w:lineRule="auto"/>
      </w:pPr>
      <w:r>
        <w:separator/>
      </w:r>
    </w:p>
  </w:endnote>
  <w:endnote w:type="continuationSeparator" w:id="0">
    <w:p w14:paraId="656F95F5" w14:textId="77777777" w:rsidR="00530231" w:rsidRDefault="00530231" w:rsidP="00534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05547"/>
      <w:docPartObj>
        <w:docPartGallery w:val="Page Numbers (Bottom of Page)"/>
        <w:docPartUnique/>
      </w:docPartObj>
    </w:sdtPr>
    <w:sdtEndPr/>
    <w:sdtContent>
      <w:p w14:paraId="2FFA6457" w14:textId="77777777" w:rsidR="00534086" w:rsidRDefault="00C91579">
        <w:pPr>
          <w:pStyle w:val="aa"/>
          <w:jc w:val="right"/>
        </w:pPr>
        <w:r>
          <w:fldChar w:fldCharType="begin"/>
        </w:r>
        <w:r>
          <w:instrText xml:space="preserve"> PAGE   \* MERGEFORMAT </w:instrText>
        </w:r>
        <w:r>
          <w:fldChar w:fldCharType="separate"/>
        </w:r>
        <w:r w:rsidR="00DD7A1E">
          <w:rPr>
            <w:noProof/>
          </w:rPr>
          <w:t>5</w:t>
        </w:r>
        <w:r>
          <w:rPr>
            <w:noProof/>
          </w:rPr>
          <w:fldChar w:fldCharType="end"/>
        </w:r>
      </w:p>
    </w:sdtContent>
  </w:sdt>
  <w:p w14:paraId="33E81E6B" w14:textId="77777777" w:rsidR="00534086" w:rsidRDefault="00534086" w:rsidP="0006497E">
    <w:pPr>
      <w:pStyle w:val="a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843DA" w14:textId="77777777" w:rsidR="00530231" w:rsidRDefault="00530231" w:rsidP="00534086">
      <w:pPr>
        <w:spacing w:after="0" w:line="240" w:lineRule="auto"/>
      </w:pPr>
      <w:r>
        <w:separator/>
      </w:r>
    </w:p>
  </w:footnote>
  <w:footnote w:type="continuationSeparator" w:id="0">
    <w:p w14:paraId="25A729C1" w14:textId="77777777" w:rsidR="00530231" w:rsidRDefault="00530231" w:rsidP="005340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5678C"/>
    <w:multiLevelType w:val="hybridMultilevel"/>
    <w:tmpl w:val="1EB0B800"/>
    <w:lvl w:ilvl="0" w:tplc="86387A0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5D2ACD"/>
    <w:multiLevelType w:val="hybridMultilevel"/>
    <w:tmpl w:val="1D0CC4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892BA6"/>
    <w:multiLevelType w:val="hybridMultilevel"/>
    <w:tmpl w:val="2EA27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E032CB"/>
    <w:multiLevelType w:val="hybridMultilevel"/>
    <w:tmpl w:val="FC22402C"/>
    <w:lvl w:ilvl="0" w:tplc="EA2A049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24A17451"/>
    <w:multiLevelType w:val="hybridMultilevel"/>
    <w:tmpl w:val="31FC0332"/>
    <w:lvl w:ilvl="0" w:tplc="DF3EDFA8">
      <w:start w:val="1"/>
      <w:numFmt w:val="bullet"/>
      <w:lvlText w:val=""/>
      <w:lvlJc w:val="left"/>
      <w:pPr>
        <w:tabs>
          <w:tab w:val="num" w:pos="720"/>
        </w:tabs>
        <w:ind w:left="720" w:hanging="360"/>
      </w:pPr>
      <w:rPr>
        <w:rFonts w:ascii="Wingdings 3" w:hAnsi="Wingdings 3" w:hint="default"/>
      </w:rPr>
    </w:lvl>
    <w:lvl w:ilvl="1" w:tplc="C9AA23AA" w:tentative="1">
      <w:start w:val="1"/>
      <w:numFmt w:val="bullet"/>
      <w:lvlText w:val=""/>
      <w:lvlJc w:val="left"/>
      <w:pPr>
        <w:tabs>
          <w:tab w:val="num" w:pos="1440"/>
        </w:tabs>
        <w:ind w:left="1440" w:hanging="360"/>
      </w:pPr>
      <w:rPr>
        <w:rFonts w:ascii="Wingdings 3" w:hAnsi="Wingdings 3" w:hint="default"/>
      </w:rPr>
    </w:lvl>
    <w:lvl w:ilvl="2" w:tplc="88A0E9AA" w:tentative="1">
      <w:start w:val="1"/>
      <w:numFmt w:val="bullet"/>
      <w:lvlText w:val=""/>
      <w:lvlJc w:val="left"/>
      <w:pPr>
        <w:tabs>
          <w:tab w:val="num" w:pos="2160"/>
        </w:tabs>
        <w:ind w:left="2160" w:hanging="360"/>
      </w:pPr>
      <w:rPr>
        <w:rFonts w:ascii="Wingdings 3" w:hAnsi="Wingdings 3" w:hint="default"/>
      </w:rPr>
    </w:lvl>
    <w:lvl w:ilvl="3" w:tplc="D3BEDB18" w:tentative="1">
      <w:start w:val="1"/>
      <w:numFmt w:val="bullet"/>
      <w:lvlText w:val=""/>
      <w:lvlJc w:val="left"/>
      <w:pPr>
        <w:tabs>
          <w:tab w:val="num" w:pos="2880"/>
        </w:tabs>
        <w:ind w:left="2880" w:hanging="360"/>
      </w:pPr>
      <w:rPr>
        <w:rFonts w:ascii="Wingdings 3" w:hAnsi="Wingdings 3" w:hint="default"/>
      </w:rPr>
    </w:lvl>
    <w:lvl w:ilvl="4" w:tplc="B2B8AD74" w:tentative="1">
      <w:start w:val="1"/>
      <w:numFmt w:val="bullet"/>
      <w:lvlText w:val=""/>
      <w:lvlJc w:val="left"/>
      <w:pPr>
        <w:tabs>
          <w:tab w:val="num" w:pos="3600"/>
        </w:tabs>
        <w:ind w:left="3600" w:hanging="360"/>
      </w:pPr>
      <w:rPr>
        <w:rFonts w:ascii="Wingdings 3" w:hAnsi="Wingdings 3" w:hint="default"/>
      </w:rPr>
    </w:lvl>
    <w:lvl w:ilvl="5" w:tplc="C058679E" w:tentative="1">
      <w:start w:val="1"/>
      <w:numFmt w:val="bullet"/>
      <w:lvlText w:val=""/>
      <w:lvlJc w:val="left"/>
      <w:pPr>
        <w:tabs>
          <w:tab w:val="num" w:pos="4320"/>
        </w:tabs>
        <w:ind w:left="4320" w:hanging="360"/>
      </w:pPr>
      <w:rPr>
        <w:rFonts w:ascii="Wingdings 3" w:hAnsi="Wingdings 3" w:hint="default"/>
      </w:rPr>
    </w:lvl>
    <w:lvl w:ilvl="6" w:tplc="9FDEAB94" w:tentative="1">
      <w:start w:val="1"/>
      <w:numFmt w:val="bullet"/>
      <w:lvlText w:val=""/>
      <w:lvlJc w:val="left"/>
      <w:pPr>
        <w:tabs>
          <w:tab w:val="num" w:pos="5040"/>
        </w:tabs>
        <w:ind w:left="5040" w:hanging="360"/>
      </w:pPr>
      <w:rPr>
        <w:rFonts w:ascii="Wingdings 3" w:hAnsi="Wingdings 3" w:hint="default"/>
      </w:rPr>
    </w:lvl>
    <w:lvl w:ilvl="7" w:tplc="E4BE1280" w:tentative="1">
      <w:start w:val="1"/>
      <w:numFmt w:val="bullet"/>
      <w:lvlText w:val=""/>
      <w:lvlJc w:val="left"/>
      <w:pPr>
        <w:tabs>
          <w:tab w:val="num" w:pos="5760"/>
        </w:tabs>
        <w:ind w:left="5760" w:hanging="360"/>
      </w:pPr>
      <w:rPr>
        <w:rFonts w:ascii="Wingdings 3" w:hAnsi="Wingdings 3" w:hint="default"/>
      </w:rPr>
    </w:lvl>
    <w:lvl w:ilvl="8" w:tplc="0142C20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EA50085"/>
    <w:multiLevelType w:val="hybridMultilevel"/>
    <w:tmpl w:val="7E0ACCF4"/>
    <w:lvl w:ilvl="0" w:tplc="4B1CE1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F322AB2"/>
    <w:multiLevelType w:val="hybridMultilevel"/>
    <w:tmpl w:val="603A1E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99D4ED1"/>
    <w:multiLevelType w:val="hybridMultilevel"/>
    <w:tmpl w:val="34B45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B751F73"/>
    <w:multiLevelType w:val="hybridMultilevel"/>
    <w:tmpl w:val="EA5438A6"/>
    <w:lvl w:ilvl="0" w:tplc="3970ED72">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15:restartNumberingAfterBreak="0">
    <w:nsid w:val="4C477CC9"/>
    <w:multiLevelType w:val="hybridMultilevel"/>
    <w:tmpl w:val="343EB7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19F65A2"/>
    <w:multiLevelType w:val="hybridMultilevel"/>
    <w:tmpl w:val="34B45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8C714A"/>
    <w:multiLevelType w:val="hybridMultilevel"/>
    <w:tmpl w:val="BE2E90BC"/>
    <w:lvl w:ilvl="0" w:tplc="11F40558">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6F683E6A"/>
    <w:multiLevelType w:val="hybridMultilevel"/>
    <w:tmpl w:val="D66A1772"/>
    <w:lvl w:ilvl="0" w:tplc="F8D8F770">
      <w:start w:val="1"/>
      <w:numFmt w:val="decimal"/>
      <w:lvlText w:val="%1."/>
      <w:lvlJc w:val="left"/>
      <w:pPr>
        <w:ind w:left="3621" w:hanging="360"/>
      </w:pPr>
      <w:rPr>
        <w:rFonts w:ascii="Times New Roman" w:eastAsiaTheme="minorHAnsi" w:hAnsi="Times New Roman" w:cs="Times New Roman"/>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3" w15:restartNumberingAfterBreak="0">
    <w:nsid w:val="76B43876"/>
    <w:multiLevelType w:val="hybridMultilevel"/>
    <w:tmpl w:val="47E81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87E5AB2"/>
    <w:multiLevelType w:val="hybridMultilevel"/>
    <w:tmpl w:val="9C08632E"/>
    <w:lvl w:ilvl="0" w:tplc="9FD683C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7A4F7DEC"/>
    <w:multiLevelType w:val="hybridMultilevel"/>
    <w:tmpl w:val="FE883378"/>
    <w:lvl w:ilvl="0" w:tplc="11AA1ED4">
      <w:start w:val="1"/>
      <w:numFmt w:val="decimal"/>
      <w:lvlText w:val="%1."/>
      <w:lvlJc w:val="left"/>
      <w:pPr>
        <w:ind w:left="928"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C494867"/>
    <w:multiLevelType w:val="hybridMultilevel"/>
    <w:tmpl w:val="73BC98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65272144">
    <w:abstractNumId w:val="7"/>
  </w:num>
  <w:num w:numId="2" w16cid:durableId="305748042">
    <w:abstractNumId w:val="10"/>
  </w:num>
  <w:num w:numId="3" w16cid:durableId="107437182">
    <w:abstractNumId w:val="2"/>
  </w:num>
  <w:num w:numId="4" w16cid:durableId="836386872">
    <w:abstractNumId w:val="15"/>
  </w:num>
  <w:num w:numId="5" w16cid:durableId="296834931">
    <w:abstractNumId w:val="13"/>
  </w:num>
  <w:num w:numId="6" w16cid:durableId="1062797960">
    <w:abstractNumId w:val="5"/>
  </w:num>
  <w:num w:numId="7" w16cid:durableId="1347757216">
    <w:abstractNumId w:val="3"/>
  </w:num>
  <w:num w:numId="8" w16cid:durableId="1350647308">
    <w:abstractNumId w:val="8"/>
  </w:num>
  <w:num w:numId="9" w16cid:durableId="65105571">
    <w:abstractNumId w:val="11"/>
  </w:num>
  <w:num w:numId="10" w16cid:durableId="418328081">
    <w:abstractNumId w:val="0"/>
  </w:num>
  <w:num w:numId="11" w16cid:durableId="686298302">
    <w:abstractNumId w:val="12"/>
  </w:num>
  <w:num w:numId="12" w16cid:durableId="404767847">
    <w:abstractNumId w:val="4"/>
  </w:num>
  <w:num w:numId="13" w16cid:durableId="665521023">
    <w:abstractNumId w:val="9"/>
  </w:num>
  <w:num w:numId="14" w16cid:durableId="137460379">
    <w:abstractNumId w:val="1"/>
  </w:num>
  <w:num w:numId="15" w16cid:durableId="812718851">
    <w:abstractNumId w:val="6"/>
  </w:num>
  <w:num w:numId="16" w16cid:durableId="849879983">
    <w:abstractNumId w:val="14"/>
  </w:num>
  <w:num w:numId="17" w16cid:durableId="2121490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98E"/>
    <w:rsid w:val="000028A6"/>
    <w:rsid w:val="00002A2E"/>
    <w:rsid w:val="000036A5"/>
    <w:rsid w:val="00003718"/>
    <w:rsid w:val="00005853"/>
    <w:rsid w:val="00010362"/>
    <w:rsid w:val="0001052B"/>
    <w:rsid w:val="00012C53"/>
    <w:rsid w:val="00013CE0"/>
    <w:rsid w:val="000145E2"/>
    <w:rsid w:val="00014A99"/>
    <w:rsid w:val="00014BBA"/>
    <w:rsid w:val="00021A9C"/>
    <w:rsid w:val="00022D02"/>
    <w:rsid w:val="000234CA"/>
    <w:rsid w:val="000237FD"/>
    <w:rsid w:val="0002580F"/>
    <w:rsid w:val="00025831"/>
    <w:rsid w:val="00026F52"/>
    <w:rsid w:val="000278EC"/>
    <w:rsid w:val="00030CB8"/>
    <w:rsid w:val="00033AD1"/>
    <w:rsid w:val="00034702"/>
    <w:rsid w:val="00034B70"/>
    <w:rsid w:val="00037A79"/>
    <w:rsid w:val="00037BD1"/>
    <w:rsid w:val="00037C73"/>
    <w:rsid w:val="000405B6"/>
    <w:rsid w:val="000405EF"/>
    <w:rsid w:val="00041C47"/>
    <w:rsid w:val="000429CF"/>
    <w:rsid w:val="0004446C"/>
    <w:rsid w:val="000454D1"/>
    <w:rsid w:val="00051CEA"/>
    <w:rsid w:val="00053F80"/>
    <w:rsid w:val="00056BB6"/>
    <w:rsid w:val="00056E4B"/>
    <w:rsid w:val="00060730"/>
    <w:rsid w:val="000615F1"/>
    <w:rsid w:val="00061D32"/>
    <w:rsid w:val="00062B61"/>
    <w:rsid w:val="000635AE"/>
    <w:rsid w:val="0006421E"/>
    <w:rsid w:val="0006497E"/>
    <w:rsid w:val="00064D47"/>
    <w:rsid w:val="000659A1"/>
    <w:rsid w:val="00065C83"/>
    <w:rsid w:val="000674BB"/>
    <w:rsid w:val="00070078"/>
    <w:rsid w:val="000706CB"/>
    <w:rsid w:val="000724AD"/>
    <w:rsid w:val="0007270C"/>
    <w:rsid w:val="000733B9"/>
    <w:rsid w:val="00075A04"/>
    <w:rsid w:val="00076F09"/>
    <w:rsid w:val="00076FB1"/>
    <w:rsid w:val="00076FBD"/>
    <w:rsid w:val="000771F3"/>
    <w:rsid w:val="00077CA0"/>
    <w:rsid w:val="00080609"/>
    <w:rsid w:val="00080CD8"/>
    <w:rsid w:val="000830B8"/>
    <w:rsid w:val="00083B31"/>
    <w:rsid w:val="00084C3B"/>
    <w:rsid w:val="00085783"/>
    <w:rsid w:val="00086B30"/>
    <w:rsid w:val="00086E62"/>
    <w:rsid w:val="00087A7A"/>
    <w:rsid w:val="0009051A"/>
    <w:rsid w:val="0009065C"/>
    <w:rsid w:val="000912BF"/>
    <w:rsid w:val="00092D7F"/>
    <w:rsid w:val="00095551"/>
    <w:rsid w:val="00095C34"/>
    <w:rsid w:val="0009673B"/>
    <w:rsid w:val="00097971"/>
    <w:rsid w:val="00097BE3"/>
    <w:rsid w:val="000A05E4"/>
    <w:rsid w:val="000A15A7"/>
    <w:rsid w:val="000A1628"/>
    <w:rsid w:val="000A1B18"/>
    <w:rsid w:val="000A21D6"/>
    <w:rsid w:val="000A24A7"/>
    <w:rsid w:val="000A2D45"/>
    <w:rsid w:val="000A3194"/>
    <w:rsid w:val="000A35E5"/>
    <w:rsid w:val="000A3E3C"/>
    <w:rsid w:val="000A5284"/>
    <w:rsid w:val="000A592A"/>
    <w:rsid w:val="000A7473"/>
    <w:rsid w:val="000B017D"/>
    <w:rsid w:val="000B0ACB"/>
    <w:rsid w:val="000B170A"/>
    <w:rsid w:val="000B1FDF"/>
    <w:rsid w:val="000B30B3"/>
    <w:rsid w:val="000B42B2"/>
    <w:rsid w:val="000B440D"/>
    <w:rsid w:val="000B5BF2"/>
    <w:rsid w:val="000B5D38"/>
    <w:rsid w:val="000B70BA"/>
    <w:rsid w:val="000C07F0"/>
    <w:rsid w:val="000C1750"/>
    <w:rsid w:val="000C26B0"/>
    <w:rsid w:val="000C2C69"/>
    <w:rsid w:val="000C31C2"/>
    <w:rsid w:val="000C32A7"/>
    <w:rsid w:val="000C5547"/>
    <w:rsid w:val="000C579F"/>
    <w:rsid w:val="000D05DD"/>
    <w:rsid w:val="000D1360"/>
    <w:rsid w:val="000D19B4"/>
    <w:rsid w:val="000D1E0E"/>
    <w:rsid w:val="000D1EF3"/>
    <w:rsid w:val="000D3100"/>
    <w:rsid w:val="000D4623"/>
    <w:rsid w:val="000D4B7D"/>
    <w:rsid w:val="000D6266"/>
    <w:rsid w:val="000D6764"/>
    <w:rsid w:val="000E0D76"/>
    <w:rsid w:val="000E0DA4"/>
    <w:rsid w:val="000E1180"/>
    <w:rsid w:val="000E2274"/>
    <w:rsid w:val="000E2E2C"/>
    <w:rsid w:val="000E3BB9"/>
    <w:rsid w:val="000E7249"/>
    <w:rsid w:val="000E7252"/>
    <w:rsid w:val="000E78B5"/>
    <w:rsid w:val="000F0122"/>
    <w:rsid w:val="000F03D5"/>
    <w:rsid w:val="000F1039"/>
    <w:rsid w:val="000F2F1D"/>
    <w:rsid w:val="000F323C"/>
    <w:rsid w:val="000F3C32"/>
    <w:rsid w:val="000F50C3"/>
    <w:rsid w:val="000F52C0"/>
    <w:rsid w:val="000F5C3E"/>
    <w:rsid w:val="000F6BDC"/>
    <w:rsid w:val="000F71E1"/>
    <w:rsid w:val="000F78C1"/>
    <w:rsid w:val="00101808"/>
    <w:rsid w:val="00102AF6"/>
    <w:rsid w:val="00102E38"/>
    <w:rsid w:val="00105DAE"/>
    <w:rsid w:val="00106577"/>
    <w:rsid w:val="001073FB"/>
    <w:rsid w:val="0010741C"/>
    <w:rsid w:val="00110312"/>
    <w:rsid w:val="0011084E"/>
    <w:rsid w:val="00112288"/>
    <w:rsid w:val="0011297F"/>
    <w:rsid w:val="00113287"/>
    <w:rsid w:val="00113C82"/>
    <w:rsid w:val="00114B5E"/>
    <w:rsid w:val="001165D4"/>
    <w:rsid w:val="00117A06"/>
    <w:rsid w:val="00122C8E"/>
    <w:rsid w:val="0012315A"/>
    <w:rsid w:val="0012393A"/>
    <w:rsid w:val="0012421F"/>
    <w:rsid w:val="001249E5"/>
    <w:rsid w:val="00125127"/>
    <w:rsid w:val="0012621B"/>
    <w:rsid w:val="0012690E"/>
    <w:rsid w:val="0012694A"/>
    <w:rsid w:val="00127285"/>
    <w:rsid w:val="001308D9"/>
    <w:rsid w:val="00130F0D"/>
    <w:rsid w:val="0013258F"/>
    <w:rsid w:val="00132F9F"/>
    <w:rsid w:val="00133D1C"/>
    <w:rsid w:val="00134770"/>
    <w:rsid w:val="001348E5"/>
    <w:rsid w:val="00134A30"/>
    <w:rsid w:val="00135F1C"/>
    <w:rsid w:val="00136307"/>
    <w:rsid w:val="00136370"/>
    <w:rsid w:val="0013657A"/>
    <w:rsid w:val="00141CD8"/>
    <w:rsid w:val="00141E1B"/>
    <w:rsid w:val="0014207A"/>
    <w:rsid w:val="00142131"/>
    <w:rsid w:val="00143BDB"/>
    <w:rsid w:val="00144855"/>
    <w:rsid w:val="00152031"/>
    <w:rsid w:val="0015269A"/>
    <w:rsid w:val="00152CDB"/>
    <w:rsid w:val="00153049"/>
    <w:rsid w:val="00153D65"/>
    <w:rsid w:val="00153E93"/>
    <w:rsid w:val="00153FA1"/>
    <w:rsid w:val="001543BE"/>
    <w:rsid w:val="00155722"/>
    <w:rsid w:val="00155C4D"/>
    <w:rsid w:val="00156135"/>
    <w:rsid w:val="00156274"/>
    <w:rsid w:val="001562FF"/>
    <w:rsid w:val="001579A4"/>
    <w:rsid w:val="001600D5"/>
    <w:rsid w:val="00161DDA"/>
    <w:rsid w:val="00161ED4"/>
    <w:rsid w:val="00162939"/>
    <w:rsid w:val="001667B1"/>
    <w:rsid w:val="001673D7"/>
    <w:rsid w:val="00170453"/>
    <w:rsid w:val="00172DB2"/>
    <w:rsid w:val="00173878"/>
    <w:rsid w:val="00173D72"/>
    <w:rsid w:val="00174115"/>
    <w:rsid w:val="00177545"/>
    <w:rsid w:val="00180AAA"/>
    <w:rsid w:val="00181254"/>
    <w:rsid w:val="0018250D"/>
    <w:rsid w:val="001832AA"/>
    <w:rsid w:val="001838EA"/>
    <w:rsid w:val="00183E3A"/>
    <w:rsid w:val="0018412D"/>
    <w:rsid w:val="00184405"/>
    <w:rsid w:val="00184640"/>
    <w:rsid w:val="0018553A"/>
    <w:rsid w:val="00186C14"/>
    <w:rsid w:val="00186CE5"/>
    <w:rsid w:val="00190C9A"/>
    <w:rsid w:val="00191167"/>
    <w:rsid w:val="00192F52"/>
    <w:rsid w:val="001942F5"/>
    <w:rsid w:val="00195CE4"/>
    <w:rsid w:val="00196253"/>
    <w:rsid w:val="0019649C"/>
    <w:rsid w:val="001964F7"/>
    <w:rsid w:val="00197C37"/>
    <w:rsid w:val="001A0270"/>
    <w:rsid w:val="001A0D45"/>
    <w:rsid w:val="001A0E20"/>
    <w:rsid w:val="001A2721"/>
    <w:rsid w:val="001B0903"/>
    <w:rsid w:val="001B0DE4"/>
    <w:rsid w:val="001B1207"/>
    <w:rsid w:val="001B3D0B"/>
    <w:rsid w:val="001B4119"/>
    <w:rsid w:val="001B7FD0"/>
    <w:rsid w:val="001C0012"/>
    <w:rsid w:val="001C0052"/>
    <w:rsid w:val="001C0421"/>
    <w:rsid w:val="001C2CDD"/>
    <w:rsid w:val="001C3DDD"/>
    <w:rsid w:val="001C4FC4"/>
    <w:rsid w:val="001C61A9"/>
    <w:rsid w:val="001C6A5B"/>
    <w:rsid w:val="001C6D0A"/>
    <w:rsid w:val="001D0530"/>
    <w:rsid w:val="001D1128"/>
    <w:rsid w:val="001D1C6A"/>
    <w:rsid w:val="001D254D"/>
    <w:rsid w:val="001D3461"/>
    <w:rsid w:val="001D38B1"/>
    <w:rsid w:val="001D395A"/>
    <w:rsid w:val="001D4B92"/>
    <w:rsid w:val="001D5206"/>
    <w:rsid w:val="001D57A9"/>
    <w:rsid w:val="001D6421"/>
    <w:rsid w:val="001D6FE2"/>
    <w:rsid w:val="001D77C7"/>
    <w:rsid w:val="001E159D"/>
    <w:rsid w:val="001E1F94"/>
    <w:rsid w:val="001E2342"/>
    <w:rsid w:val="001E26E2"/>
    <w:rsid w:val="001E27A3"/>
    <w:rsid w:val="001E35FC"/>
    <w:rsid w:val="001E5083"/>
    <w:rsid w:val="001E6358"/>
    <w:rsid w:val="001F0271"/>
    <w:rsid w:val="001F2982"/>
    <w:rsid w:val="001F4286"/>
    <w:rsid w:val="001F4756"/>
    <w:rsid w:val="001F49A1"/>
    <w:rsid w:val="001F66C7"/>
    <w:rsid w:val="001F7180"/>
    <w:rsid w:val="001F727A"/>
    <w:rsid w:val="001F744C"/>
    <w:rsid w:val="001F7803"/>
    <w:rsid w:val="002002D0"/>
    <w:rsid w:val="002018D0"/>
    <w:rsid w:val="002021BD"/>
    <w:rsid w:val="0020258A"/>
    <w:rsid w:val="00202CAF"/>
    <w:rsid w:val="00203A26"/>
    <w:rsid w:val="00204008"/>
    <w:rsid w:val="0020462B"/>
    <w:rsid w:val="00204C7D"/>
    <w:rsid w:val="00205F4B"/>
    <w:rsid w:val="00206378"/>
    <w:rsid w:val="002064FD"/>
    <w:rsid w:val="00206CC2"/>
    <w:rsid w:val="00206E15"/>
    <w:rsid w:val="0020707E"/>
    <w:rsid w:val="00207750"/>
    <w:rsid w:val="002100CB"/>
    <w:rsid w:val="0021265F"/>
    <w:rsid w:val="00212BD6"/>
    <w:rsid w:val="00213E3D"/>
    <w:rsid w:val="00217949"/>
    <w:rsid w:val="00220397"/>
    <w:rsid w:val="00220849"/>
    <w:rsid w:val="002212BA"/>
    <w:rsid w:val="00221773"/>
    <w:rsid w:val="00222427"/>
    <w:rsid w:val="00224108"/>
    <w:rsid w:val="00224988"/>
    <w:rsid w:val="0022512A"/>
    <w:rsid w:val="00225E0B"/>
    <w:rsid w:val="00225E5A"/>
    <w:rsid w:val="00226364"/>
    <w:rsid w:val="0023023A"/>
    <w:rsid w:val="002304F5"/>
    <w:rsid w:val="00231439"/>
    <w:rsid w:val="002314FA"/>
    <w:rsid w:val="00232C7B"/>
    <w:rsid w:val="00232CE6"/>
    <w:rsid w:val="002350DC"/>
    <w:rsid w:val="0023626C"/>
    <w:rsid w:val="00237B07"/>
    <w:rsid w:val="002423AC"/>
    <w:rsid w:val="0024332A"/>
    <w:rsid w:val="0024543B"/>
    <w:rsid w:val="002534E3"/>
    <w:rsid w:val="00253BC5"/>
    <w:rsid w:val="00253C90"/>
    <w:rsid w:val="0025401D"/>
    <w:rsid w:val="00254024"/>
    <w:rsid w:val="002556D5"/>
    <w:rsid w:val="0025677A"/>
    <w:rsid w:val="00260F8D"/>
    <w:rsid w:val="00261ED7"/>
    <w:rsid w:val="00262CF5"/>
    <w:rsid w:val="00265C8E"/>
    <w:rsid w:val="002663AC"/>
    <w:rsid w:val="0026799C"/>
    <w:rsid w:val="00271011"/>
    <w:rsid w:val="002716B4"/>
    <w:rsid w:val="0027173F"/>
    <w:rsid w:val="002738B8"/>
    <w:rsid w:val="0027498F"/>
    <w:rsid w:val="00274CFD"/>
    <w:rsid w:val="002750C3"/>
    <w:rsid w:val="002756F6"/>
    <w:rsid w:val="002761BA"/>
    <w:rsid w:val="0027684E"/>
    <w:rsid w:val="0028036B"/>
    <w:rsid w:val="00281CA2"/>
    <w:rsid w:val="002827B1"/>
    <w:rsid w:val="00283345"/>
    <w:rsid w:val="00283E81"/>
    <w:rsid w:val="0028570B"/>
    <w:rsid w:val="00285C32"/>
    <w:rsid w:val="0028611B"/>
    <w:rsid w:val="00286403"/>
    <w:rsid w:val="00286D0B"/>
    <w:rsid w:val="00287C64"/>
    <w:rsid w:val="002926E6"/>
    <w:rsid w:val="00292EFE"/>
    <w:rsid w:val="00294047"/>
    <w:rsid w:val="00294A84"/>
    <w:rsid w:val="00295898"/>
    <w:rsid w:val="00295D44"/>
    <w:rsid w:val="0029623C"/>
    <w:rsid w:val="0029676D"/>
    <w:rsid w:val="00297280"/>
    <w:rsid w:val="0029751E"/>
    <w:rsid w:val="002A013A"/>
    <w:rsid w:val="002A05CB"/>
    <w:rsid w:val="002A240A"/>
    <w:rsid w:val="002A3B8E"/>
    <w:rsid w:val="002A3F07"/>
    <w:rsid w:val="002A5F98"/>
    <w:rsid w:val="002A6272"/>
    <w:rsid w:val="002A6295"/>
    <w:rsid w:val="002A6CF1"/>
    <w:rsid w:val="002A7587"/>
    <w:rsid w:val="002A7897"/>
    <w:rsid w:val="002B0BA2"/>
    <w:rsid w:val="002B154E"/>
    <w:rsid w:val="002B3780"/>
    <w:rsid w:val="002B4672"/>
    <w:rsid w:val="002B48F8"/>
    <w:rsid w:val="002B4B4E"/>
    <w:rsid w:val="002B5617"/>
    <w:rsid w:val="002B58FA"/>
    <w:rsid w:val="002B6BD1"/>
    <w:rsid w:val="002B7103"/>
    <w:rsid w:val="002B7953"/>
    <w:rsid w:val="002B7F34"/>
    <w:rsid w:val="002C021A"/>
    <w:rsid w:val="002C0574"/>
    <w:rsid w:val="002C07FF"/>
    <w:rsid w:val="002C1A1A"/>
    <w:rsid w:val="002C1A72"/>
    <w:rsid w:val="002C1BDA"/>
    <w:rsid w:val="002C2255"/>
    <w:rsid w:val="002C3FB2"/>
    <w:rsid w:val="002C5F4A"/>
    <w:rsid w:val="002C7196"/>
    <w:rsid w:val="002C71CD"/>
    <w:rsid w:val="002C75CE"/>
    <w:rsid w:val="002D125F"/>
    <w:rsid w:val="002D2590"/>
    <w:rsid w:val="002D351A"/>
    <w:rsid w:val="002D4CC2"/>
    <w:rsid w:val="002D61F1"/>
    <w:rsid w:val="002D6446"/>
    <w:rsid w:val="002D64F8"/>
    <w:rsid w:val="002D6B91"/>
    <w:rsid w:val="002E020C"/>
    <w:rsid w:val="002E14DB"/>
    <w:rsid w:val="002E21F3"/>
    <w:rsid w:val="002E4367"/>
    <w:rsid w:val="002E5129"/>
    <w:rsid w:val="002E60D7"/>
    <w:rsid w:val="002F0003"/>
    <w:rsid w:val="002F00EA"/>
    <w:rsid w:val="002F1363"/>
    <w:rsid w:val="002F1BEC"/>
    <w:rsid w:val="002F2151"/>
    <w:rsid w:val="002F3637"/>
    <w:rsid w:val="002F7151"/>
    <w:rsid w:val="00301949"/>
    <w:rsid w:val="00303631"/>
    <w:rsid w:val="0030543E"/>
    <w:rsid w:val="00307021"/>
    <w:rsid w:val="00307A00"/>
    <w:rsid w:val="00307FC3"/>
    <w:rsid w:val="0031256F"/>
    <w:rsid w:val="0031298F"/>
    <w:rsid w:val="00313346"/>
    <w:rsid w:val="00314892"/>
    <w:rsid w:val="003149D9"/>
    <w:rsid w:val="00316014"/>
    <w:rsid w:val="00316E0B"/>
    <w:rsid w:val="0031719D"/>
    <w:rsid w:val="003201D6"/>
    <w:rsid w:val="00320A3F"/>
    <w:rsid w:val="00322758"/>
    <w:rsid w:val="00323672"/>
    <w:rsid w:val="00325C4E"/>
    <w:rsid w:val="00330463"/>
    <w:rsid w:val="003305B6"/>
    <w:rsid w:val="003332AE"/>
    <w:rsid w:val="00333BD2"/>
    <w:rsid w:val="003342DB"/>
    <w:rsid w:val="0033472B"/>
    <w:rsid w:val="00335064"/>
    <w:rsid w:val="003353D7"/>
    <w:rsid w:val="00336DF0"/>
    <w:rsid w:val="003376E4"/>
    <w:rsid w:val="003403C3"/>
    <w:rsid w:val="00340AB0"/>
    <w:rsid w:val="00340FDB"/>
    <w:rsid w:val="003411D3"/>
    <w:rsid w:val="00342F81"/>
    <w:rsid w:val="00344F01"/>
    <w:rsid w:val="00345307"/>
    <w:rsid w:val="0034761F"/>
    <w:rsid w:val="00347D3F"/>
    <w:rsid w:val="003504D6"/>
    <w:rsid w:val="003508E1"/>
    <w:rsid w:val="00351948"/>
    <w:rsid w:val="00354863"/>
    <w:rsid w:val="00354FE0"/>
    <w:rsid w:val="0035565C"/>
    <w:rsid w:val="003566B1"/>
    <w:rsid w:val="00361168"/>
    <w:rsid w:val="00361566"/>
    <w:rsid w:val="00362AEB"/>
    <w:rsid w:val="00362E5C"/>
    <w:rsid w:val="00364F57"/>
    <w:rsid w:val="0036501F"/>
    <w:rsid w:val="00367409"/>
    <w:rsid w:val="003678CE"/>
    <w:rsid w:val="00370E84"/>
    <w:rsid w:val="00370F14"/>
    <w:rsid w:val="00371F19"/>
    <w:rsid w:val="003722B6"/>
    <w:rsid w:val="00373E9F"/>
    <w:rsid w:val="003744B9"/>
    <w:rsid w:val="00374FA9"/>
    <w:rsid w:val="0037519E"/>
    <w:rsid w:val="0037527B"/>
    <w:rsid w:val="00375402"/>
    <w:rsid w:val="00375F23"/>
    <w:rsid w:val="00377A9D"/>
    <w:rsid w:val="00377E59"/>
    <w:rsid w:val="00380973"/>
    <w:rsid w:val="0038115B"/>
    <w:rsid w:val="0038157C"/>
    <w:rsid w:val="00382245"/>
    <w:rsid w:val="003826D4"/>
    <w:rsid w:val="0038273E"/>
    <w:rsid w:val="00382898"/>
    <w:rsid w:val="00385338"/>
    <w:rsid w:val="00385BC6"/>
    <w:rsid w:val="00386B22"/>
    <w:rsid w:val="00387B43"/>
    <w:rsid w:val="0039067B"/>
    <w:rsid w:val="003921A9"/>
    <w:rsid w:val="003925E0"/>
    <w:rsid w:val="00392EA1"/>
    <w:rsid w:val="003947A1"/>
    <w:rsid w:val="0039517A"/>
    <w:rsid w:val="003951CD"/>
    <w:rsid w:val="00395B1F"/>
    <w:rsid w:val="00395C89"/>
    <w:rsid w:val="00397CA0"/>
    <w:rsid w:val="00397D52"/>
    <w:rsid w:val="003A08F3"/>
    <w:rsid w:val="003A0A04"/>
    <w:rsid w:val="003A17CB"/>
    <w:rsid w:val="003A1912"/>
    <w:rsid w:val="003A1B0D"/>
    <w:rsid w:val="003A28BF"/>
    <w:rsid w:val="003A5E76"/>
    <w:rsid w:val="003A6BC1"/>
    <w:rsid w:val="003A7D13"/>
    <w:rsid w:val="003A7E21"/>
    <w:rsid w:val="003B06DE"/>
    <w:rsid w:val="003B2583"/>
    <w:rsid w:val="003B5567"/>
    <w:rsid w:val="003B5C62"/>
    <w:rsid w:val="003B7068"/>
    <w:rsid w:val="003C052A"/>
    <w:rsid w:val="003C2E63"/>
    <w:rsid w:val="003C338F"/>
    <w:rsid w:val="003C3579"/>
    <w:rsid w:val="003C53DE"/>
    <w:rsid w:val="003C5954"/>
    <w:rsid w:val="003D0351"/>
    <w:rsid w:val="003D07E1"/>
    <w:rsid w:val="003D36C6"/>
    <w:rsid w:val="003D4339"/>
    <w:rsid w:val="003D48E1"/>
    <w:rsid w:val="003D5297"/>
    <w:rsid w:val="003D5EDB"/>
    <w:rsid w:val="003D6D49"/>
    <w:rsid w:val="003D7D7D"/>
    <w:rsid w:val="003E2B83"/>
    <w:rsid w:val="003E41BC"/>
    <w:rsid w:val="003E5340"/>
    <w:rsid w:val="003E56E0"/>
    <w:rsid w:val="003F0B6A"/>
    <w:rsid w:val="003F1840"/>
    <w:rsid w:val="003F2B73"/>
    <w:rsid w:val="003F333D"/>
    <w:rsid w:val="003F3FAC"/>
    <w:rsid w:val="003F4870"/>
    <w:rsid w:val="003F55EE"/>
    <w:rsid w:val="003F6C45"/>
    <w:rsid w:val="003F78BF"/>
    <w:rsid w:val="00400002"/>
    <w:rsid w:val="00400609"/>
    <w:rsid w:val="0040141D"/>
    <w:rsid w:val="004015CF"/>
    <w:rsid w:val="00402B7C"/>
    <w:rsid w:val="00402E5F"/>
    <w:rsid w:val="00403E0B"/>
    <w:rsid w:val="00403F60"/>
    <w:rsid w:val="00404F9D"/>
    <w:rsid w:val="004113C7"/>
    <w:rsid w:val="00412D05"/>
    <w:rsid w:val="004132DC"/>
    <w:rsid w:val="004138CF"/>
    <w:rsid w:val="00413F00"/>
    <w:rsid w:val="00416F36"/>
    <w:rsid w:val="004173D4"/>
    <w:rsid w:val="00420EBF"/>
    <w:rsid w:val="0042162A"/>
    <w:rsid w:val="00422B0F"/>
    <w:rsid w:val="00423101"/>
    <w:rsid w:val="00423C88"/>
    <w:rsid w:val="00425161"/>
    <w:rsid w:val="00430332"/>
    <w:rsid w:val="00430E87"/>
    <w:rsid w:val="00432579"/>
    <w:rsid w:val="00433AA5"/>
    <w:rsid w:val="00436081"/>
    <w:rsid w:val="004361C4"/>
    <w:rsid w:val="00436521"/>
    <w:rsid w:val="00436524"/>
    <w:rsid w:val="00437555"/>
    <w:rsid w:val="00437669"/>
    <w:rsid w:val="004411A1"/>
    <w:rsid w:val="00442766"/>
    <w:rsid w:val="004468CF"/>
    <w:rsid w:val="004474CA"/>
    <w:rsid w:val="0045123A"/>
    <w:rsid w:val="00451FFE"/>
    <w:rsid w:val="00452329"/>
    <w:rsid w:val="0045272A"/>
    <w:rsid w:val="004539C0"/>
    <w:rsid w:val="0045463E"/>
    <w:rsid w:val="00455114"/>
    <w:rsid w:val="00455429"/>
    <w:rsid w:val="004556FD"/>
    <w:rsid w:val="0046007C"/>
    <w:rsid w:val="00460B34"/>
    <w:rsid w:val="00460FFC"/>
    <w:rsid w:val="00464A23"/>
    <w:rsid w:val="00464C3E"/>
    <w:rsid w:val="00465B46"/>
    <w:rsid w:val="00466A58"/>
    <w:rsid w:val="00466DAD"/>
    <w:rsid w:val="00467396"/>
    <w:rsid w:val="00467658"/>
    <w:rsid w:val="004679E0"/>
    <w:rsid w:val="00467E74"/>
    <w:rsid w:val="00470358"/>
    <w:rsid w:val="00470761"/>
    <w:rsid w:val="00470A91"/>
    <w:rsid w:val="00472118"/>
    <w:rsid w:val="004727CB"/>
    <w:rsid w:val="00472CE4"/>
    <w:rsid w:val="00473F24"/>
    <w:rsid w:val="00473FA7"/>
    <w:rsid w:val="00476DA1"/>
    <w:rsid w:val="004771A7"/>
    <w:rsid w:val="004778A8"/>
    <w:rsid w:val="004811C9"/>
    <w:rsid w:val="0048190A"/>
    <w:rsid w:val="0048258A"/>
    <w:rsid w:val="00483F2C"/>
    <w:rsid w:val="00484795"/>
    <w:rsid w:val="00484882"/>
    <w:rsid w:val="0048503C"/>
    <w:rsid w:val="00485EE9"/>
    <w:rsid w:val="00487531"/>
    <w:rsid w:val="00491441"/>
    <w:rsid w:val="00492154"/>
    <w:rsid w:val="0049275E"/>
    <w:rsid w:val="004932D6"/>
    <w:rsid w:val="00494CE4"/>
    <w:rsid w:val="004950F8"/>
    <w:rsid w:val="00495E2D"/>
    <w:rsid w:val="004963F8"/>
    <w:rsid w:val="00497348"/>
    <w:rsid w:val="0049745C"/>
    <w:rsid w:val="004A0CFC"/>
    <w:rsid w:val="004A122D"/>
    <w:rsid w:val="004A179D"/>
    <w:rsid w:val="004A2D85"/>
    <w:rsid w:val="004A32B1"/>
    <w:rsid w:val="004A3AB7"/>
    <w:rsid w:val="004A4F09"/>
    <w:rsid w:val="004A72B2"/>
    <w:rsid w:val="004A757D"/>
    <w:rsid w:val="004A7D29"/>
    <w:rsid w:val="004B07D4"/>
    <w:rsid w:val="004B1732"/>
    <w:rsid w:val="004B194B"/>
    <w:rsid w:val="004B1E02"/>
    <w:rsid w:val="004B2429"/>
    <w:rsid w:val="004B288D"/>
    <w:rsid w:val="004B2AA8"/>
    <w:rsid w:val="004B33E1"/>
    <w:rsid w:val="004B4315"/>
    <w:rsid w:val="004B4346"/>
    <w:rsid w:val="004B48A0"/>
    <w:rsid w:val="004B5E68"/>
    <w:rsid w:val="004B5E9C"/>
    <w:rsid w:val="004B600F"/>
    <w:rsid w:val="004B6355"/>
    <w:rsid w:val="004C3AB1"/>
    <w:rsid w:val="004C65BC"/>
    <w:rsid w:val="004C79AA"/>
    <w:rsid w:val="004D0919"/>
    <w:rsid w:val="004D0FBB"/>
    <w:rsid w:val="004D120B"/>
    <w:rsid w:val="004D38DF"/>
    <w:rsid w:val="004D40AB"/>
    <w:rsid w:val="004D4C2A"/>
    <w:rsid w:val="004D67E6"/>
    <w:rsid w:val="004D7D64"/>
    <w:rsid w:val="004D7E07"/>
    <w:rsid w:val="004D7EA6"/>
    <w:rsid w:val="004D7F91"/>
    <w:rsid w:val="004E05BB"/>
    <w:rsid w:val="004E165C"/>
    <w:rsid w:val="004E2A8D"/>
    <w:rsid w:val="004E3C48"/>
    <w:rsid w:val="004E658C"/>
    <w:rsid w:val="004E728B"/>
    <w:rsid w:val="004F1098"/>
    <w:rsid w:val="004F12AB"/>
    <w:rsid w:val="004F13A2"/>
    <w:rsid w:val="004F141C"/>
    <w:rsid w:val="004F1A02"/>
    <w:rsid w:val="004F1DFC"/>
    <w:rsid w:val="004F36BC"/>
    <w:rsid w:val="004F3AF0"/>
    <w:rsid w:val="004F4135"/>
    <w:rsid w:val="004F59AF"/>
    <w:rsid w:val="00500730"/>
    <w:rsid w:val="00500C6E"/>
    <w:rsid w:val="00502A2A"/>
    <w:rsid w:val="0050404D"/>
    <w:rsid w:val="005043C8"/>
    <w:rsid w:val="00504594"/>
    <w:rsid w:val="00504CCB"/>
    <w:rsid w:val="00506A4E"/>
    <w:rsid w:val="0050704D"/>
    <w:rsid w:val="0050716C"/>
    <w:rsid w:val="005119DB"/>
    <w:rsid w:val="00512596"/>
    <w:rsid w:val="00512A95"/>
    <w:rsid w:val="00512BE8"/>
    <w:rsid w:val="005144B7"/>
    <w:rsid w:val="005147E3"/>
    <w:rsid w:val="00514D57"/>
    <w:rsid w:val="0051684B"/>
    <w:rsid w:val="00516ED6"/>
    <w:rsid w:val="00517EEB"/>
    <w:rsid w:val="005203F0"/>
    <w:rsid w:val="005205EC"/>
    <w:rsid w:val="00520F28"/>
    <w:rsid w:val="00521F6D"/>
    <w:rsid w:val="0052221F"/>
    <w:rsid w:val="0052291B"/>
    <w:rsid w:val="00523BF5"/>
    <w:rsid w:val="00524A05"/>
    <w:rsid w:val="00527897"/>
    <w:rsid w:val="00530231"/>
    <w:rsid w:val="00530570"/>
    <w:rsid w:val="0053105D"/>
    <w:rsid w:val="00532101"/>
    <w:rsid w:val="00533163"/>
    <w:rsid w:val="00533FF1"/>
    <w:rsid w:val="00534086"/>
    <w:rsid w:val="005346C7"/>
    <w:rsid w:val="0053490F"/>
    <w:rsid w:val="00534989"/>
    <w:rsid w:val="0053501B"/>
    <w:rsid w:val="005354B7"/>
    <w:rsid w:val="00536668"/>
    <w:rsid w:val="00537BD1"/>
    <w:rsid w:val="0054002D"/>
    <w:rsid w:val="0054019D"/>
    <w:rsid w:val="005406F9"/>
    <w:rsid w:val="005409B0"/>
    <w:rsid w:val="00543430"/>
    <w:rsid w:val="00544365"/>
    <w:rsid w:val="00544EF9"/>
    <w:rsid w:val="00545008"/>
    <w:rsid w:val="00545A16"/>
    <w:rsid w:val="00545B1F"/>
    <w:rsid w:val="00546D3E"/>
    <w:rsid w:val="00550252"/>
    <w:rsid w:val="0055166E"/>
    <w:rsid w:val="0055229C"/>
    <w:rsid w:val="005529C0"/>
    <w:rsid w:val="0055371C"/>
    <w:rsid w:val="005537EA"/>
    <w:rsid w:val="0055485B"/>
    <w:rsid w:val="00557AB0"/>
    <w:rsid w:val="00560A3E"/>
    <w:rsid w:val="00560B39"/>
    <w:rsid w:val="005619BD"/>
    <w:rsid w:val="0056467F"/>
    <w:rsid w:val="00564851"/>
    <w:rsid w:val="005718EF"/>
    <w:rsid w:val="005722E2"/>
    <w:rsid w:val="005745D9"/>
    <w:rsid w:val="005765B1"/>
    <w:rsid w:val="00576615"/>
    <w:rsid w:val="005766F6"/>
    <w:rsid w:val="00577417"/>
    <w:rsid w:val="00581788"/>
    <w:rsid w:val="00582D45"/>
    <w:rsid w:val="005835EA"/>
    <w:rsid w:val="0058396C"/>
    <w:rsid w:val="00583AD1"/>
    <w:rsid w:val="005842FA"/>
    <w:rsid w:val="00584D0A"/>
    <w:rsid w:val="005866C0"/>
    <w:rsid w:val="00587B17"/>
    <w:rsid w:val="005922F6"/>
    <w:rsid w:val="00594B30"/>
    <w:rsid w:val="005952EB"/>
    <w:rsid w:val="00596E18"/>
    <w:rsid w:val="005A0A56"/>
    <w:rsid w:val="005A108F"/>
    <w:rsid w:val="005A323A"/>
    <w:rsid w:val="005A3F4A"/>
    <w:rsid w:val="005A764E"/>
    <w:rsid w:val="005A79D3"/>
    <w:rsid w:val="005B092C"/>
    <w:rsid w:val="005B20FC"/>
    <w:rsid w:val="005B4B41"/>
    <w:rsid w:val="005B4FAC"/>
    <w:rsid w:val="005B5380"/>
    <w:rsid w:val="005B55A4"/>
    <w:rsid w:val="005B5CFF"/>
    <w:rsid w:val="005B64C5"/>
    <w:rsid w:val="005C05E4"/>
    <w:rsid w:val="005C0A5F"/>
    <w:rsid w:val="005C1B67"/>
    <w:rsid w:val="005C2497"/>
    <w:rsid w:val="005C3F48"/>
    <w:rsid w:val="005C4014"/>
    <w:rsid w:val="005C411A"/>
    <w:rsid w:val="005C4ECE"/>
    <w:rsid w:val="005C5071"/>
    <w:rsid w:val="005C79F5"/>
    <w:rsid w:val="005D016F"/>
    <w:rsid w:val="005D1195"/>
    <w:rsid w:val="005D28FB"/>
    <w:rsid w:val="005D2BE1"/>
    <w:rsid w:val="005D2DAA"/>
    <w:rsid w:val="005D3065"/>
    <w:rsid w:val="005D4C63"/>
    <w:rsid w:val="005D5FD1"/>
    <w:rsid w:val="005E0C69"/>
    <w:rsid w:val="005E153D"/>
    <w:rsid w:val="005E2138"/>
    <w:rsid w:val="005E26EB"/>
    <w:rsid w:val="005E46ED"/>
    <w:rsid w:val="005E55A0"/>
    <w:rsid w:val="005E5ACC"/>
    <w:rsid w:val="005E5D31"/>
    <w:rsid w:val="005E6296"/>
    <w:rsid w:val="005E6609"/>
    <w:rsid w:val="005E770F"/>
    <w:rsid w:val="005F05E2"/>
    <w:rsid w:val="005F128F"/>
    <w:rsid w:val="005F161A"/>
    <w:rsid w:val="005F1BEC"/>
    <w:rsid w:val="005F1DD8"/>
    <w:rsid w:val="005F212C"/>
    <w:rsid w:val="005F21C6"/>
    <w:rsid w:val="005F38AE"/>
    <w:rsid w:val="005F458B"/>
    <w:rsid w:val="005F4E64"/>
    <w:rsid w:val="005F51B4"/>
    <w:rsid w:val="005F5E95"/>
    <w:rsid w:val="005F6D57"/>
    <w:rsid w:val="005F7FC6"/>
    <w:rsid w:val="006005E9"/>
    <w:rsid w:val="00600F6B"/>
    <w:rsid w:val="006019FE"/>
    <w:rsid w:val="006028B5"/>
    <w:rsid w:val="006043D0"/>
    <w:rsid w:val="0060471D"/>
    <w:rsid w:val="00604B9B"/>
    <w:rsid w:val="00606AE2"/>
    <w:rsid w:val="00606CBE"/>
    <w:rsid w:val="006078C4"/>
    <w:rsid w:val="00611DBE"/>
    <w:rsid w:val="00613F70"/>
    <w:rsid w:val="0061448D"/>
    <w:rsid w:val="006165FF"/>
    <w:rsid w:val="006171BE"/>
    <w:rsid w:val="00617506"/>
    <w:rsid w:val="0062115B"/>
    <w:rsid w:val="00621414"/>
    <w:rsid w:val="0062542D"/>
    <w:rsid w:val="00627C56"/>
    <w:rsid w:val="006317EC"/>
    <w:rsid w:val="006321DC"/>
    <w:rsid w:val="00635735"/>
    <w:rsid w:val="00635808"/>
    <w:rsid w:val="00637D43"/>
    <w:rsid w:val="006400B5"/>
    <w:rsid w:val="00642396"/>
    <w:rsid w:val="0064522A"/>
    <w:rsid w:val="00645FCA"/>
    <w:rsid w:val="00647DDC"/>
    <w:rsid w:val="00651012"/>
    <w:rsid w:val="00651163"/>
    <w:rsid w:val="00654107"/>
    <w:rsid w:val="00654A77"/>
    <w:rsid w:val="00654ED2"/>
    <w:rsid w:val="00655312"/>
    <w:rsid w:val="00657996"/>
    <w:rsid w:val="006608DC"/>
    <w:rsid w:val="0066250F"/>
    <w:rsid w:val="006638D6"/>
    <w:rsid w:val="00665273"/>
    <w:rsid w:val="00665CF8"/>
    <w:rsid w:val="006666DA"/>
    <w:rsid w:val="00667B5B"/>
    <w:rsid w:val="0067058E"/>
    <w:rsid w:val="006711DC"/>
    <w:rsid w:val="00671A76"/>
    <w:rsid w:val="00673E4E"/>
    <w:rsid w:val="00674CB3"/>
    <w:rsid w:val="006754ED"/>
    <w:rsid w:val="00676F7F"/>
    <w:rsid w:val="00677A8F"/>
    <w:rsid w:val="00680C6B"/>
    <w:rsid w:val="0068129A"/>
    <w:rsid w:val="006820BC"/>
    <w:rsid w:val="0068247C"/>
    <w:rsid w:val="00683315"/>
    <w:rsid w:val="006833DB"/>
    <w:rsid w:val="00683B19"/>
    <w:rsid w:val="00683C77"/>
    <w:rsid w:val="00684806"/>
    <w:rsid w:val="00686385"/>
    <w:rsid w:val="00686997"/>
    <w:rsid w:val="00686DFA"/>
    <w:rsid w:val="00691FBF"/>
    <w:rsid w:val="006920D2"/>
    <w:rsid w:val="00692258"/>
    <w:rsid w:val="00692985"/>
    <w:rsid w:val="00692D43"/>
    <w:rsid w:val="00693549"/>
    <w:rsid w:val="00693F8D"/>
    <w:rsid w:val="00694857"/>
    <w:rsid w:val="006A0D22"/>
    <w:rsid w:val="006A2437"/>
    <w:rsid w:val="006A2595"/>
    <w:rsid w:val="006A290A"/>
    <w:rsid w:val="006A2DDC"/>
    <w:rsid w:val="006A357A"/>
    <w:rsid w:val="006A6904"/>
    <w:rsid w:val="006A700A"/>
    <w:rsid w:val="006A7035"/>
    <w:rsid w:val="006A7113"/>
    <w:rsid w:val="006B0ADA"/>
    <w:rsid w:val="006B0BFA"/>
    <w:rsid w:val="006B1043"/>
    <w:rsid w:val="006B1463"/>
    <w:rsid w:val="006B31DB"/>
    <w:rsid w:val="006B337B"/>
    <w:rsid w:val="006B3AF2"/>
    <w:rsid w:val="006B3E8A"/>
    <w:rsid w:val="006B5C9E"/>
    <w:rsid w:val="006B7D6D"/>
    <w:rsid w:val="006C1D7D"/>
    <w:rsid w:val="006C261C"/>
    <w:rsid w:val="006C2A1F"/>
    <w:rsid w:val="006C3796"/>
    <w:rsid w:val="006C5A28"/>
    <w:rsid w:val="006C708F"/>
    <w:rsid w:val="006C7B96"/>
    <w:rsid w:val="006C7E0C"/>
    <w:rsid w:val="006D10E8"/>
    <w:rsid w:val="006D2130"/>
    <w:rsid w:val="006D30C2"/>
    <w:rsid w:val="006D6937"/>
    <w:rsid w:val="006D6E3B"/>
    <w:rsid w:val="006E007D"/>
    <w:rsid w:val="006E0255"/>
    <w:rsid w:val="006E0939"/>
    <w:rsid w:val="006E1F50"/>
    <w:rsid w:val="006E202F"/>
    <w:rsid w:val="006E2267"/>
    <w:rsid w:val="006E236F"/>
    <w:rsid w:val="006E2821"/>
    <w:rsid w:val="006E2B9D"/>
    <w:rsid w:val="006E3C04"/>
    <w:rsid w:val="006E532C"/>
    <w:rsid w:val="006E5B86"/>
    <w:rsid w:val="006E70AA"/>
    <w:rsid w:val="006E71A1"/>
    <w:rsid w:val="006F0691"/>
    <w:rsid w:val="006F15E4"/>
    <w:rsid w:val="006F379A"/>
    <w:rsid w:val="006F6A10"/>
    <w:rsid w:val="006F75B6"/>
    <w:rsid w:val="006F7716"/>
    <w:rsid w:val="007004CE"/>
    <w:rsid w:val="00700CA4"/>
    <w:rsid w:val="007012E1"/>
    <w:rsid w:val="007030BD"/>
    <w:rsid w:val="00704DE0"/>
    <w:rsid w:val="00705142"/>
    <w:rsid w:val="007056BD"/>
    <w:rsid w:val="007102D2"/>
    <w:rsid w:val="0071044B"/>
    <w:rsid w:val="00711D53"/>
    <w:rsid w:val="0071605D"/>
    <w:rsid w:val="00717EC7"/>
    <w:rsid w:val="00717F70"/>
    <w:rsid w:val="007206C5"/>
    <w:rsid w:val="0072195A"/>
    <w:rsid w:val="007228FF"/>
    <w:rsid w:val="00722A83"/>
    <w:rsid w:val="0072315A"/>
    <w:rsid w:val="007231F0"/>
    <w:rsid w:val="00723DAD"/>
    <w:rsid w:val="007268C4"/>
    <w:rsid w:val="00726A79"/>
    <w:rsid w:val="007273B7"/>
    <w:rsid w:val="00727B3F"/>
    <w:rsid w:val="00733A89"/>
    <w:rsid w:val="00735A6F"/>
    <w:rsid w:val="00735BBE"/>
    <w:rsid w:val="0073666A"/>
    <w:rsid w:val="007367F6"/>
    <w:rsid w:val="00737248"/>
    <w:rsid w:val="00740BF1"/>
    <w:rsid w:val="00741756"/>
    <w:rsid w:val="00745FEE"/>
    <w:rsid w:val="00746058"/>
    <w:rsid w:val="00747581"/>
    <w:rsid w:val="00747E29"/>
    <w:rsid w:val="007502BA"/>
    <w:rsid w:val="007513DE"/>
    <w:rsid w:val="00752E51"/>
    <w:rsid w:val="007544D0"/>
    <w:rsid w:val="00756371"/>
    <w:rsid w:val="00757D42"/>
    <w:rsid w:val="00760B3C"/>
    <w:rsid w:val="00762B55"/>
    <w:rsid w:val="00762B70"/>
    <w:rsid w:val="007635F4"/>
    <w:rsid w:val="0076428A"/>
    <w:rsid w:val="007656CA"/>
    <w:rsid w:val="00765960"/>
    <w:rsid w:val="00766120"/>
    <w:rsid w:val="007664E2"/>
    <w:rsid w:val="00767B0E"/>
    <w:rsid w:val="00767CFA"/>
    <w:rsid w:val="0077016F"/>
    <w:rsid w:val="00770342"/>
    <w:rsid w:val="00771E07"/>
    <w:rsid w:val="007723DA"/>
    <w:rsid w:val="00773BA2"/>
    <w:rsid w:val="00775FC6"/>
    <w:rsid w:val="007762E6"/>
    <w:rsid w:val="00776556"/>
    <w:rsid w:val="0077694F"/>
    <w:rsid w:val="00776C9B"/>
    <w:rsid w:val="00780FD0"/>
    <w:rsid w:val="007818D8"/>
    <w:rsid w:val="00781A35"/>
    <w:rsid w:val="00782122"/>
    <w:rsid w:val="007827E7"/>
    <w:rsid w:val="00783090"/>
    <w:rsid w:val="00783C05"/>
    <w:rsid w:val="00785FB4"/>
    <w:rsid w:val="007862BE"/>
    <w:rsid w:val="00787595"/>
    <w:rsid w:val="00787EAF"/>
    <w:rsid w:val="00791402"/>
    <w:rsid w:val="00791E60"/>
    <w:rsid w:val="00793406"/>
    <w:rsid w:val="00795AEC"/>
    <w:rsid w:val="00796DF3"/>
    <w:rsid w:val="00797F48"/>
    <w:rsid w:val="007A0094"/>
    <w:rsid w:val="007A0FB1"/>
    <w:rsid w:val="007A1049"/>
    <w:rsid w:val="007A2D36"/>
    <w:rsid w:val="007A31E5"/>
    <w:rsid w:val="007A3ED0"/>
    <w:rsid w:val="007A510F"/>
    <w:rsid w:val="007A64D8"/>
    <w:rsid w:val="007A7187"/>
    <w:rsid w:val="007B0BBF"/>
    <w:rsid w:val="007B1267"/>
    <w:rsid w:val="007B1A58"/>
    <w:rsid w:val="007B2169"/>
    <w:rsid w:val="007B4D36"/>
    <w:rsid w:val="007B5249"/>
    <w:rsid w:val="007B5B6F"/>
    <w:rsid w:val="007B7B82"/>
    <w:rsid w:val="007B7D37"/>
    <w:rsid w:val="007B7F7B"/>
    <w:rsid w:val="007C0102"/>
    <w:rsid w:val="007C08EF"/>
    <w:rsid w:val="007C16C2"/>
    <w:rsid w:val="007C1822"/>
    <w:rsid w:val="007C3D24"/>
    <w:rsid w:val="007C4493"/>
    <w:rsid w:val="007C4FC5"/>
    <w:rsid w:val="007C7EEC"/>
    <w:rsid w:val="007D156C"/>
    <w:rsid w:val="007D1573"/>
    <w:rsid w:val="007D1C01"/>
    <w:rsid w:val="007D2B04"/>
    <w:rsid w:val="007D2BD6"/>
    <w:rsid w:val="007D32C3"/>
    <w:rsid w:val="007D3CD4"/>
    <w:rsid w:val="007D61BE"/>
    <w:rsid w:val="007D623E"/>
    <w:rsid w:val="007D6893"/>
    <w:rsid w:val="007D6D45"/>
    <w:rsid w:val="007D7935"/>
    <w:rsid w:val="007E0D5D"/>
    <w:rsid w:val="007E1A9C"/>
    <w:rsid w:val="007E1B3B"/>
    <w:rsid w:val="007E2BF5"/>
    <w:rsid w:val="007E3998"/>
    <w:rsid w:val="007E55BD"/>
    <w:rsid w:val="007E599B"/>
    <w:rsid w:val="007E677B"/>
    <w:rsid w:val="007E694F"/>
    <w:rsid w:val="007E6D68"/>
    <w:rsid w:val="007F0319"/>
    <w:rsid w:val="007F261B"/>
    <w:rsid w:val="007F3693"/>
    <w:rsid w:val="007F419B"/>
    <w:rsid w:val="008005AC"/>
    <w:rsid w:val="008005D7"/>
    <w:rsid w:val="00802205"/>
    <w:rsid w:val="00802AC4"/>
    <w:rsid w:val="00805401"/>
    <w:rsid w:val="00805DF9"/>
    <w:rsid w:val="00806C13"/>
    <w:rsid w:val="008100C4"/>
    <w:rsid w:val="00811B06"/>
    <w:rsid w:val="008120C0"/>
    <w:rsid w:val="008130C5"/>
    <w:rsid w:val="00816526"/>
    <w:rsid w:val="00816B8D"/>
    <w:rsid w:val="008172DE"/>
    <w:rsid w:val="0082050F"/>
    <w:rsid w:val="00820897"/>
    <w:rsid w:val="00820B35"/>
    <w:rsid w:val="00820CA8"/>
    <w:rsid w:val="008210CB"/>
    <w:rsid w:val="00821992"/>
    <w:rsid w:val="0082325E"/>
    <w:rsid w:val="0082438C"/>
    <w:rsid w:val="00825291"/>
    <w:rsid w:val="008258ED"/>
    <w:rsid w:val="00825A29"/>
    <w:rsid w:val="00825C32"/>
    <w:rsid w:val="00827BD8"/>
    <w:rsid w:val="00827F59"/>
    <w:rsid w:val="0083009B"/>
    <w:rsid w:val="008300B1"/>
    <w:rsid w:val="0083037F"/>
    <w:rsid w:val="00830C31"/>
    <w:rsid w:val="00831344"/>
    <w:rsid w:val="00831CC8"/>
    <w:rsid w:val="008323FA"/>
    <w:rsid w:val="00832F3D"/>
    <w:rsid w:val="00834DC4"/>
    <w:rsid w:val="00835B47"/>
    <w:rsid w:val="00840AA3"/>
    <w:rsid w:val="00840C74"/>
    <w:rsid w:val="00841724"/>
    <w:rsid w:val="00841773"/>
    <w:rsid w:val="0084208B"/>
    <w:rsid w:val="00842101"/>
    <w:rsid w:val="0084223F"/>
    <w:rsid w:val="00842C16"/>
    <w:rsid w:val="008433AB"/>
    <w:rsid w:val="008435AB"/>
    <w:rsid w:val="00843F0F"/>
    <w:rsid w:val="00844C05"/>
    <w:rsid w:val="00845E3C"/>
    <w:rsid w:val="0085041D"/>
    <w:rsid w:val="00851807"/>
    <w:rsid w:val="008545DA"/>
    <w:rsid w:val="0085472A"/>
    <w:rsid w:val="00854913"/>
    <w:rsid w:val="00854DC0"/>
    <w:rsid w:val="0085596F"/>
    <w:rsid w:val="00856605"/>
    <w:rsid w:val="00857EFB"/>
    <w:rsid w:val="008600A2"/>
    <w:rsid w:val="00860AD2"/>
    <w:rsid w:val="00860D8D"/>
    <w:rsid w:val="00860E6D"/>
    <w:rsid w:val="0086258C"/>
    <w:rsid w:val="0086280B"/>
    <w:rsid w:val="0086281E"/>
    <w:rsid w:val="00863C8F"/>
    <w:rsid w:val="00863D1C"/>
    <w:rsid w:val="00866014"/>
    <w:rsid w:val="0086648B"/>
    <w:rsid w:val="00867B1D"/>
    <w:rsid w:val="008714BF"/>
    <w:rsid w:val="00871DCD"/>
    <w:rsid w:val="008723CB"/>
    <w:rsid w:val="00872BB1"/>
    <w:rsid w:val="00872CA4"/>
    <w:rsid w:val="00873804"/>
    <w:rsid w:val="00873C92"/>
    <w:rsid w:val="00875AEF"/>
    <w:rsid w:val="00875C5B"/>
    <w:rsid w:val="0087632B"/>
    <w:rsid w:val="00876C24"/>
    <w:rsid w:val="00880BFD"/>
    <w:rsid w:val="00882E18"/>
    <w:rsid w:val="00883CE2"/>
    <w:rsid w:val="0088548C"/>
    <w:rsid w:val="00887067"/>
    <w:rsid w:val="008871FF"/>
    <w:rsid w:val="008878F9"/>
    <w:rsid w:val="008911B9"/>
    <w:rsid w:val="00893293"/>
    <w:rsid w:val="00893A95"/>
    <w:rsid w:val="00893C34"/>
    <w:rsid w:val="00893C58"/>
    <w:rsid w:val="00895565"/>
    <w:rsid w:val="00895B5C"/>
    <w:rsid w:val="008A010C"/>
    <w:rsid w:val="008A32D0"/>
    <w:rsid w:val="008A5531"/>
    <w:rsid w:val="008A5D0D"/>
    <w:rsid w:val="008A7B78"/>
    <w:rsid w:val="008B5D89"/>
    <w:rsid w:val="008B7642"/>
    <w:rsid w:val="008C014E"/>
    <w:rsid w:val="008C02FC"/>
    <w:rsid w:val="008C1481"/>
    <w:rsid w:val="008C25DA"/>
    <w:rsid w:val="008C2BA9"/>
    <w:rsid w:val="008C2DD1"/>
    <w:rsid w:val="008C499F"/>
    <w:rsid w:val="008C6B6A"/>
    <w:rsid w:val="008C764B"/>
    <w:rsid w:val="008D02B6"/>
    <w:rsid w:val="008D0957"/>
    <w:rsid w:val="008D226E"/>
    <w:rsid w:val="008D27C2"/>
    <w:rsid w:val="008D33AA"/>
    <w:rsid w:val="008D55D3"/>
    <w:rsid w:val="008D59B1"/>
    <w:rsid w:val="008D72EF"/>
    <w:rsid w:val="008E31EA"/>
    <w:rsid w:val="008E32FD"/>
    <w:rsid w:val="008E4B43"/>
    <w:rsid w:val="008E529E"/>
    <w:rsid w:val="008E52B8"/>
    <w:rsid w:val="008E66E1"/>
    <w:rsid w:val="008E6CA0"/>
    <w:rsid w:val="008E7834"/>
    <w:rsid w:val="008F0285"/>
    <w:rsid w:val="008F34CE"/>
    <w:rsid w:val="008F353A"/>
    <w:rsid w:val="008F45B4"/>
    <w:rsid w:val="008F48F9"/>
    <w:rsid w:val="008F54F2"/>
    <w:rsid w:val="008F64FB"/>
    <w:rsid w:val="008F7612"/>
    <w:rsid w:val="008F7B7D"/>
    <w:rsid w:val="00902A3F"/>
    <w:rsid w:val="00903A39"/>
    <w:rsid w:val="00904242"/>
    <w:rsid w:val="00906B97"/>
    <w:rsid w:val="0090770F"/>
    <w:rsid w:val="00907D87"/>
    <w:rsid w:val="00910A09"/>
    <w:rsid w:val="00913130"/>
    <w:rsid w:val="00913F0B"/>
    <w:rsid w:val="00914482"/>
    <w:rsid w:val="009150CA"/>
    <w:rsid w:val="00915A6F"/>
    <w:rsid w:val="0091625C"/>
    <w:rsid w:val="00916778"/>
    <w:rsid w:val="00916FDE"/>
    <w:rsid w:val="00920CEB"/>
    <w:rsid w:val="009225C6"/>
    <w:rsid w:val="0092379D"/>
    <w:rsid w:val="009314E5"/>
    <w:rsid w:val="009323F4"/>
    <w:rsid w:val="009329BE"/>
    <w:rsid w:val="00933F45"/>
    <w:rsid w:val="00935B5D"/>
    <w:rsid w:val="0094010E"/>
    <w:rsid w:val="00940A85"/>
    <w:rsid w:val="00940D1A"/>
    <w:rsid w:val="009438C8"/>
    <w:rsid w:val="00943C11"/>
    <w:rsid w:val="0094438F"/>
    <w:rsid w:val="00944C92"/>
    <w:rsid w:val="00945EE4"/>
    <w:rsid w:val="00947718"/>
    <w:rsid w:val="009508F3"/>
    <w:rsid w:val="009510BB"/>
    <w:rsid w:val="009512B6"/>
    <w:rsid w:val="00953633"/>
    <w:rsid w:val="00953FB4"/>
    <w:rsid w:val="009544E1"/>
    <w:rsid w:val="009545C1"/>
    <w:rsid w:val="00960D86"/>
    <w:rsid w:val="00962674"/>
    <w:rsid w:val="00963840"/>
    <w:rsid w:val="00963C8B"/>
    <w:rsid w:val="00965CFA"/>
    <w:rsid w:val="009677AD"/>
    <w:rsid w:val="009730C4"/>
    <w:rsid w:val="009804F3"/>
    <w:rsid w:val="00980586"/>
    <w:rsid w:val="00980667"/>
    <w:rsid w:val="00980E40"/>
    <w:rsid w:val="00984130"/>
    <w:rsid w:val="00984DCB"/>
    <w:rsid w:val="009864D3"/>
    <w:rsid w:val="00986AD8"/>
    <w:rsid w:val="0098796A"/>
    <w:rsid w:val="00990DDE"/>
    <w:rsid w:val="0099209E"/>
    <w:rsid w:val="00994BF2"/>
    <w:rsid w:val="00994E3A"/>
    <w:rsid w:val="00995698"/>
    <w:rsid w:val="00995863"/>
    <w:rsid w:val="00995D1F"/>
    <w:rsid w:val="009974C1"/>
    <w:rsid w:val="009A07AC"/>
    <w:rsid w:val="009A13BD"/>
    <w:rsid w:val="009A1E91"/>
    <w:rsid w:val="009A22C5"/>
    <w:rsid w:val="009A2364"/>
    <w:rsid w:val="009A27CD"/>
    <w:rsid w:val="009A2A88"/>
    <w:rsid w:val="009A30A8"/>
    <w:rsid w:val="009A45B3"/>
    <w:rsid w:val="009A4967"/>
    <w:rsid w:val="009A536B"/>
    <w:rsid w:val="009A5DC9"/>
    <w:rsid w:val="009A6215"/>
    <w:rsid w:val="009B0017"/>
    <w:rsid w:val="009B0A01"/>
    <w:rsid w:val="009B1146"/>
    <w:rsid w:val="009B1A31"/>
    <w:rsid w:val="009B1DC4"/>
    <w:rsid w:val="009B384B"/>
    <w:rsid w:val="009B645B"/>
    <w:rsid w:val="009B7615"/>
    <w:rsid w:val="009C05A9"/>
    <w:rsid w:val="009C0823"/>
    <w:rsid w:val="009C1CEA"/>
    <w:rsid w:val="009C34E8"/>
    <w:rsid w:val="009C3EA1"/>
    <w:rsid w:val="009C4B51"/>
    <w:rsid w:val="009C5143"/>
    <w:rsid w:val="009C5815"/>
    <w:rsid w:val="009C612E"/>
    <w:rsid w:val="009C6714"/>
    <w:rsid w:val="009C6FE2"/>
    <w:rsid w:val="009D1CBC"/>
    <w:rsid w:val="009D2426"/>
    <w:rsid w:val="009D3D98"/>
    <w:rsid w:val="009D486D"/>
    <w:rsid w:val="009D5091"/>
    <w:rsid w:val="009D52BA"/>
    <w:rsid w:val="009D52D1"/>
    <w:rsid w:val="009D52FC"/>
    <w:rsid w:val="009D63AE"/>
    <w:rsid w:val="009D6BCC"/>
    <w:rsid w:val="009D714C"/>
    <w:rsid w:val="009D73A1"/>
    <w:rsid w:val="009D7880"/>
    <w:rsid w:val="009D7D01"/>
    <w:rsid w:val="009D7EB5"/>
    <w:rsid w:val="009E0DE1"/>
    <w:rsid w:val="009E2736"/>
    <w:rsid w:val="009E3656"/>
    <w:rsid w:val="009E38F6"/>
    <w:rsid w:val="009E5029"/>
    <w:rsid w:val="009E6832"/>
    <w:rsid w:val="009E739A"/>
    <w:rsid w:val="009E7447"/>
    <w:rsid w:val="009E7E09"/>
    <w:rsid w:val="009F06C9"/>
    <w:rsid w:val="009F0CEB"/>
    <w:rsid w:val="009F1809"/>
    <w:rsid w:val="009F3B3B"/>
    <w:rsid w:val="009F41AC"/>
    <w:rsid w:val="009F47FA"/>
    <w:rsid w:val="009F4922"/>
    <w:rsid w:val="009F4A5D"/>
    <w:rsid w:val="009F588B"/>
    <w:rsid w:val="009F5BE6"/>
    <w:rsid w:val="009F5F4A"/>
    <w:rsid w:val="009F67D4"/>
    <w:rsid w:val="009F6D8E"/>
    <w:rsid w:val="00A00693"/>
    <w:rsid w:val="00A009B2"/>
    <w:rsid w:val="00A013B8"/>
    <w:rsid w:val="00A015DB"/>
    <w:rsid w:val="00A01D14"/>
    <w:rsid w:val="00A02F08"/>
    <w:rsid w:val="00A0300A"/>
    <w:rsid w:val="00A0414A"/>
    <w:rsid w:val="00A0632C"/>
    <w:rsid w:val="00A11D4E"/>
    <w:rsid w:val="00A12CC8"/>
    <w:rsid w:val="00A1356C"/>
    <w:rsid w:val="00A13B11"/>
    <w:rsid w:val="00A13C9B"/>
    <w:rsid w:val="00A1404E"/>
    <w:rsid w:val="00A16568"/>
    <w:rsid w:val="00A178F9"/>
    <w:rsid w:val="00A2065D"/>
    <w:rsid w:val="00A21133"/>
    <w:rsid w:val="00A235F7"/>
    <w:rsid w:val="00A241DC"/>
    <w:rsid w:val="00A247EA"/>
    <w:rsid w:val="00A24960"/>
    <w:rsid w:val="00A274FA"/>
    <w:rsid w:val="00A30A1D"/>
    <w:rsid w:val="00A320E4"/>
    <w:rsid w:val="00A334D1"/>
    <w:rsid w:val="00A345D0"/>
    <w:rsid w:val="00A416AD"/>
    <w:rsid w:val="00A421E9"/>
    <w:rsid w:val="00A43AB0"/>
    <w:rsid w:val="00A44BC8"/>
    <w:rsid w:val="00A45AFB"/>
    <w:rsid w:val="00A46466"/>
    <w:rsid w:val="00A51DCC"/>
    <w:rsid w:val="00A53CB6"/>
    <w:rsid w:val="00A5544B"/>
    <w:rsid w:val="00A5573D"/>
    <w:rsid w:val="00A569CA"/>
    <w:rsid w:val="00A57E7C"/>
    <w:rsid w:val="00A6034A"/>
    <w:rsid w:val="00A604A8"/>
    <w:rsid w:val="00A61411"/>
    <w:rsid w:val="00A617DC"/>
    <w:rsid w:val="00A625D2"/>
    <w:rsid w:val="00A62EEE"/>
    <w:rsid w:val="00A64455"/>
    <w:rsid w:val="00A6491E"/>
    <w:rsid w:val="00A66076"/>
    <w:rsid w:val="00A70031"/>
    <w:rsid w:val="00A70EF0"/>
    <w:rsid w:val="00A73F8B"/>
    <w:rsid w:val="00A748AD"/>
    <w:rsid w:val="00A75245"/>
    <w:rsid w:val="00A75788"/>
    <w:rsid w:val="00A75D76"/>
    <w:rsid w:val="00A76F48"/>
    <w:rsid w:val="00A80DF7"/>
    <w:rsid w:val="00A817E5"/>
    <w:rsid w:val="00A81E33"/>
    <w:rsid w:val="00A82408"/>
    <w:rsid w:val="00A83E80"/>
    <w:rsid w:val="00A8408E"/>
    <w:rsid w:val="00A85AF1"/>
    <w:rsid w:val="00A90390"/>
    <w:rsid w:val="00A922D1"/>
    <w:rsid w:val="00A92D60"/>
    <w:rsid w:val="00A934C5"/>
    <w:rsid w:val="00A9482D"/>
    <w:rsid w:val="00A9514D"/>
    <w:rsid w:val="00A96D8C"/>
    <w:rsid w:val="00A97D25"/>
    <w:rsid w:val="00AA16E3"/>
    <w:rsid w:val="00AA2AFF"/>
    <w:rsid w:val="00AA3594"/>
    <w:rsid w:val="00AA5D65"/>
    <w:rsid w:val="00AA76B9"/>
    <w:rsid w:val="00AA7A91"/>
    <w:rsid w:val="00AB1281"/>
    <w:rsid w:val="00AB17C2"/>
    <w:rsid w:val="00AB3181"/>
    <w:rsid w:val="00AB5594"/>
    <w:rsid w:val="00AB5B39"/>
    <w:rsid w:val="00AB7CFB"/>
    <w:rsid w:val="00AC07C1"/>
    <w:rsid w:val="00AC0812"/>
    <w:rsid w:val="00AC16B9"/>
    <w:rsid w:val="00AC2C6A"/>
    <w:rsid w:val="00AC3C63"/>
    <w:rsid w:val="00AC566D"/>
    <w:rsid w:val="00AC5AF0"/>
    <w:rsid w:val="00AC6407"/>
    <w:rsid w:val="00AC6E45"/>
    <w:rsid w:val="00AC78B3"/>
    <w:rsid w:val="00AD1717"/>
    <w:rsid w:val="00AD190D"/>
    <w:rsid w:val="00AD1A45"/>
    <w:rsid w:val="00AD1AA6"/>
    <w:rsid w:val="00AD206D"/>
    <w:rsid w:val="00AD2711"/>
    <w:rsid w:val="00AD4159"/>
    <w:rsid w:val="00AD4709"/>
    <w:rsid w:val="00AD4AC6"/>
    <w:rsid w:val="00AD52AC"/>
    <w:rsid w:val="00AD5650"/>
    <w:rsid w:val="00AD62E6"/>
    <w:rsid w:val="00AE004E"/>
    <w:rsid w:val="00AE0F38"/>
    <w:rsid w:val="00AE0FA6"/>
    <w:rsid w:val="00AE14EB"/>
    <w:rsid w:val="00AE1B26"/>
    <w:rsid w:val="00AE1C40"/>
    <w:rsid w:val="00AE3817"/>
    <w:rsid w:val="00AE3B51"/>
    <w:rsid w:val="00AE4E41"/>
    <w:rsid w:val="00AE4FA5"/>
    <w:rsid w:val="00AE63EE"/>
    <w:rsid w:val="00AF022A"/>
    <w:rsid w:val="00AF03D4"/>
    <w:rsid w:val="00AF1EC7"/>
    <w:rsid w:val="00AF2C8D"/>
    <w:rsid w:val="00AF32DA"/>
    <w:rsid w:val="00AF3ECF"/>
    <w:rsid w:val="00AF5680"/>
    <w:rsid w:val="00AF68AC"/>
    <w:rsid w:val="00AF6929"/>
    <w:rsid w:val="00AF698E"/>
    <w:rsid w:val="00AF6C93"/>
    <w:rsid w:val="00AF703E"/>
    <w:rsid w:val="00AF714F"/>
    <w:rsid w:val="00AF74FF"/>
    <w:rsid w:val="00AF7EE1"/>
    <w:rsid w:val="00B00348"/>
    <w:rsid w:val="00B01584"/>
    <w:rsid w:val="00B018AC"/>
    <w:rsid w:val="00B01AD8"/>
    <w:rsid w:val="00B0230D"/>
    <w:rsid w:val="00B027A4"/>
    <w:rsid w:val="00B03B93"/>
    <w:rsid w:val="00B06BA9"/>
    <w:rsid w:val="00B076FB"/>
    <w:rsid w:val="00B11B56"/>
    <w:rsid w:val="00B157AB"/>
    <w:rsid w:val="00B15B45"/>
    <w:rsid w:val="00B2069F"/>
    <w:rsid w:val="00B20E58"/>
    <w:rsid w:val="00B214E8"/>
    <w:rsid w:val="00B21CE4"/>
    <w:rsid w:val="00B21CEE"/>
    <w:rsid w:val="00B21F28"/>
    <w:rsid w:val="00B23688"/>
    <w:rsid w:val="00B2433D"/>
    <w:rsid w:val="00B2576F"/>
    <w:rsid w:val="00B27F8D"/>
    <w:rsid w:val="00B30DA8"/>
    <w:rsid w:val="00B339F5"/>
    <w:rsid w:val="00B356D0"/>
    <w:rsid w:val="00B368A8"/>
    <w:rsid w:val="00B36B5F"/>
    <w:rsid w:val="00B377A6"/>
    <w:rsid w:val="00B40E75"/>
    <w:rsid w:val="00B41A68"/>
    <w:rsid w:val="00B434C0"/>
    <w:rsid w:val="00B43D84"/>
    <w:rsid w:val="00B44248"/>
    <w:rsid w:val="00B444AB"/>
    <w:rsid w:val="00B45496"/>
    <w:rsid w:val="00B45781"/>
    <w:rsid w:val="00B466BE"/>
    <w:rsid w:val="00B50514"/>
    <w:rsid w:val="00B50886"/>
    <w:rsid w:val="00B50A48"/>
    <w:rsid w:val="00B50D07"/>
    <w:rsid w:val="00B50DDB"/>
    <w:rsid w:val="00B520C4"/>
    <w:rsid w:val="00B5353D"/>
    <w:rsid w:val="00B54C81"/>
    <w:rsid w:val="00B56344"/>
    <w:rsid w:val="00B564BF"/>
    <w:rsid w:val="00B56621"/>
    <w:rsid w:val="00B5714F"/>
    <w:rsid w:val="00B57F9B"/>
    <w:rsid w:val="00B60539"/>
    <w:rsid w:val="00B60B82"/>
    <w:rsid w:val="00B63187"/>
    <w:rsid w:val="00B637D4"/>
    <w:rsid w:val="00B65F36"/>
    <w:rsid w:val="00B67FA7"/>
    <w:rsid w:val="00B70839"/>
    <w:rsid w:val="00B711B6"/>
    <w:rsid w:val="00B72ECA"/>
    <w:rsid w:val="00B73495"/>
    <w:rsid w:val="00B739BC"/>
    <w:rsid w:val="00B73A4B"/>
    <w:rsid w:val="00B75549"/>
    <w:rsid w:val="00B770D7"/>
    <w:rsid w:val="00B800CF"/>
    <w:rsid w:val="00B8061F"/>
    <w:rsid w:val="00B830FC"/>
    <w:rsid w:val="00B8500E"/>
    <w:rsid w:val="00B8634C"/>
    <w:rsid w:val="00B8754D"/>
    <w:rsid w:val="00B919BD"/>
    <w:rsid w:val="00B91C42"/>
    <w:rsid w:val="00B9521D"/>
    <w:rsid w:val="00BA13EE"/>
    <w:rsid w:val="00BA223E"/>
    <w:rsid w:val="00BA28DB"/>
    <w:rsid w:val="00BA2F21"/>
    <w:rsid w:val="00BA358C"/>
    <w:rsid w:val="00BA66F8"/>
    <w:rsid w:val="00BB0503"/>
    <w:rsid w:val="00BB0944"/>
    <w:rsid w:val="00BB12E4"/>
    <w:rsid w:val="00BB5572"/>
    <w:rsid w:val="00BB5CC8"/>
    <w:rsid w:val="00BB7996"/>
    <w:rsid w:val="00BC035F"/>
    <w:rsid w:val="00BC0846"/>
    <w:rsid w:val="00BC1129"/>
    <w:rsid w:val="00BC14FC"/>
    <w:rsid w:val="00BC1DC7"/>
    <w:rsid w:val="00BC1FD5"/>
    <w:rsid w:val="00BC3C9D"/>
    <w:rsid w:val="00BC3F7F"/>
    <w:rsid w:val="00BC43A1"/>
    <w:rsid w:val="00BC4998"/>
    <w:rsid w:val="00BC60A5"/>
    <w:rsid w:val="00BC6A46"/>
    <w:rsid w:val="00BC746B"/>
    <w:rsid w:val="00BD0F56"/>
    <w:rsid w:val="00BD1412"/>
    <w:rsid w:val="00BD195B"/>
    <w:rsid w:val="00BD473E"/>
    <w:rsid w:val="00BD4B9A"/>
    <w:rsid w:val="00BD4BCA"/>
    <w:rsid w:val="00BD4E1F"/>
    <w:rsid w:val="00BD5AAA"/>
    <w:rsid w:val="00BD7093"/>
    <w:rsid w:val="00BD7B95"/>
    <w:rsid w:val="00BE11C2"/>
    <w:rsid w:val="00BE1E9E"/>
    <w:rsid w:val="00BE3671"/>
    <w:rsid w:val="00BE60F0"/>
    <w:rsid w:val="00BE626F"/>
    <w:rsid w:val="00BE64B7"/>
    <w:rsid w:val="00BE6665"/>
    <w:rsid w:val="00BE73CB"/>
    <w:rsid w:val="00BE7DC5"/>
    <w:rsid w:val="00BF1351"/>
    <w:rsid w:val="00BF16D7"/>
    <w:rsid w:val="00BF19DC"/>
    <w:rsid w:val="00BF1D38"/>
    <w:rsid w:val="00BF2BEB"/>
    <w:rsid w:val="00BF5C8E"/>
    <w:rsid w:val="00C0028D"/>
    <w:rsid w:val="00C00C9F"/>
    <w:rsid w:val="00C0216E"/>
    <w:rsid w:val="00C043C1"/>
    <w:rsid w:val="00C04AB6"/>
    <w:rsid w:val="00C04C97"/>
    <w:rsid w:val="00C05177"/>
    <w:rsid w:val="00C07315"/>
    <w:rsid w:val="00C0751E"/>
    <w:rsid w:val="00C07FDD"/>
    <w:rsid w:val="00C107A1"/>
    <w:rsid w:val="00C10A91"/>
    <w:rsid w:val="00C11E52"/>
    <w:rsid w:val="00C122FA"/>
    <w:rsid w:val="00C13117"/>
    <w:rsid w:val="00C14ECC"/>
    <w:rsid w:val="00C14ED8"/>
    <w:rsid w:val="00C169D6"/>
    <w:rsid w:val="00C208DE"/>
    <w:rsid w:val="00C21344"/>
    <w:rsid w:val="00C22F62"/>
    <w:rsid w:val="00C23AC8"/>
    <w:rsid w:val="00C24E36"/>
    <w:rsid w:val="00C25499"/>
    <w:rsid w:val="00C25878"/>
    <w:rsid w:val="00C26570"/>
    <w:rsid w:val="00C279D0"/>
    <w:rsid w:val="00C31370"/>
    <w:rsid w:val="00C32500"/>
    <w:rsid w:val="00C3329F"/>
    <w:rsid w:val="00C33F17"/>
    <w:rsid w:val="00C40D19"/>
    <w:rsid w:val="00C424F3"/>
    <w:rsid w:val="00C437C7"/>
    <w:rsid w:val="00C443BF"/>
    <w:rsid w:val="00C44D63"/>
    <w:rsid w:val="00C4605B"/>
    <w:rsid w:val="00C46A03"/>
    <w:rsid w:val="00C471B7"/>
    <w:rsid w:val="00C50258"/>
    <w:rsid w:val="00C50470"/>
    <w:rsid w:val="00C5047F"/>
    <w:rsid w:val="00C507D1"/>
    <w:rsid w:val="00C50BFF"/>
    <w:rsid w:val="00C51FCA"/>
    <w:rsid w:val="00C53C83"/>
    <w:rsid w:val="00C53D85"/>
    <w:rsid w:val="00C54B38"/>
    <w:rsid w:val="00C5507E"/>
    <w:rsid w:val="00C55295"/>
    <w:rsid w:val="00C555FF"/>
    <w:rsid w:val="00C5699B"/>
    <w:rsid w:val="00C57579"/>
    <w:rsid w:val="00C576A4"/>
    <w:rsid w:val="00C6119F"/>
    <w:rsid w:val="00C61AE4"/>
    <w:rsid w:val="00C6332E"/>
    <w:rsid w:val="00C7224C"/>
    <w:rsid w:val="00C7255E"/>
    <w:rsid w:val="00C7257B"/>
    <w:rsid w:val="00C73A76"/>
    <w:rsid w:val="00C74541"/>
    <w:rsid w:val="00C74CB1"/>
    <w:rsid w:val="00C75A61"/>
    <w:rsid w:val="00C770AA"/>
    <w:rsid w:val="00C77A59"/>
    <w:rsid w:val="00C82BF4"/>
    <w:rsid w:val="00C83F30"/>
    <w:rsid w:val="00C84280"/>
    <w:rsid w:val="00C84A6B"/>
    <w:rsid w:val="00C863CA"/>
    <w:rsid w:val="00C86575"/>
    <w:rsid w:val="00C86A69"/>
    <w:rsid w:val="00C86E11"/>
    <w:rsid w:val="00C87D6B"/>
    <w:rsid w:val="00C91579"/>
    <w:rsid w:val="00C91A1F"/>
    <w:rsid w:val="00C93710"/>
    <w:rsid w:val="00C95A92"/>
    <w:rsid w:val="00C96EE7"/>
    <w:rsid w:val="00CA2980"/>
    <w:rsid w:val="00CA41BE"/>
    <w:rsid w:val="00CA44FA"/>
    <w:rsid w:val="00CA6091"/>
    <w:rsid w:val="00CA6D83"/>
    <w:rsid w:val="00CA79FE"/>
    <w:rsid w:val="00CB0581"/>
    <w:rsid w:val="00CB0657"/>
    <w:rsid w:val="00CB14E9"/>
    <w:rsid w:val="00CB2CA4"/>
    <w:rsid w:val="00CB3667"/>
    <w:rsid w:val="00CB4CA2"/>
    <w:rsid w:val="00CB4FA3"/>
    <w:rsid w:val="00CB51EB"/>
    <w:rsid w:val="00CB582D"/>
    <w:rsid w:val="00CB59A6"/>
    <w:rsid w:val="00CB6034"/>
    <w:rsid w:val="00CB63FD"/>
    <w:rsid w:val="00CB6EB8"/>
    <w:rsid w:val="00CC04E4"/>
    <w:rsid w:val="00CC20A3"/>
    <w:rsid w:val="00CC276B"/>
    <w:rsid w:val="00CC3E5E"/>
    <w:rsid w:val="00CC415F"/>
    <w:rsid w:val="00CC4466"/>
    <w:rsid w:val="00CC4D30"/>
    <w:rsid w:val="00CC6C62"/>
    <w:rsid w:val="00CD043B"/>
    <w:rsid w:val="00CD2763"/>
    <w:rsid w:val="00CD36D6"/>
    <w:rsid w:val="00CD3ACD"/>
    <w:rsid w:val="00CD3EE3"/>
    <w:rsid w:val="00CD4567"/>
    <w:rsid w:val="00CD53DB"/>
    <w:rsid w:val="00CD56B7"/>
    <w:rsid w:val="00CD5ECC"/>
    <w:rsid w:val="00CD670B"/>
    <w:rsid w:val="00CD7013"/>
    <w:rsid w:val="00CD70BD"/>
    <w:rsid w:val="00CD7470"/>
    <w:rsid w:val="00CD79B2"/>
    <w:rsid w:val="00CE0B0B"/>
    <w:rsid w:val="00CE1774"/>
    <w:rsid w:val="00CE1920"/>
    <w:rsid w:val="00CF0672"/>
    <w:rsid w:val="00CF181C"/>
    <w:rsid w:val="00CF37D6"/>
    <w:rsid w:val="00CF381B"/>
    <w:rsid w:val="00CF423C"/>
    <w:rsid w:val="00CF433C"/>
    <w:rsid w:val="00CF6DB1"/>
    <w:rsid w:val="00D012D8"/>
    <w:rsid w:val="00D014B4"/>
    <w:rsid w:val="00D017BE"/>
    <w:rsid w:val="00D02C93"/>
    <w:rsid w:val="00D039A2"/>
    <w:rsid w:val="00D03D5D"/>
    <w:rsid w:val="00D04734"/>
    <w:rsid w:val="00D05921"/>
    <w:rsid w:val="00D07652"/>
    <w:rsid w:val="00D10479"/>
    <w:rsid w:val="00D1085A"/>
    <w:rsid w:val="00D110D4"/>
    <w:rsid w:val="00D123D7"/>
    <w:rsid w:val="00D13986"/>
    <w:rsid w:val="00D14305"/>
    <w:rsid w:val="00D14747"/>
    <w:rsid w:val="00D15C20"/>
    <w:rsid w:val="00D161FE"/>
    <w:rsid w:val="00D165DA"/>
    <w:rsid w:val="00D171AE"/>
    <w:rsid w:val="00D20E6E"/>
    <w:rsid w:val="00D21581"/>
    <w:rsid w:val="00D22158"/>
    <w:rsid w:val="00D23F34"/>
    <w:rsid w:val="00D24856"/>
    <w:rsid w:val="00D24D60"/>
    <w:rsid w:val="00D24DAE"/>
    <w:rsid w:val="00D268AC"/>
    <w:rsid w:val="00D273C9"/>
    <w:rsid w:val="00D274D9"/>
    <w:rsid w:val="00D27B09"/>
    <w:rsid w:val="00D30C7D"/>
    <w:rsid w:val="00D31A5C"/>
    <w:rsid w:val="00D33402"/>
    <w:rsid w:val="00D3443E"/>
    <w:rsid w:val="00D34B81"/>
    <w:rsid w:val="00D34BDC"/>
    <w:rsid w:val="00D358D7"/>
    <w:rsid w:val="00D36BC0"/>
    <w:rsid w:val="00D36E8E"/>
    <w:rsid w:val="00D3760C"/>
    <w:rsid w:val="00D37709"/>
    <w:rsid w:val="00D37CAC"/>
    <w:rsid w:val="00D40A6F"/>
    <w:rsid w:val="00D40C75"/>
    <w:rsid w:val="00D40D9D"/>
    <w:rsid w:val="00D417B6"/>
    <w:rsid w:val="00D41F42"/>
    <w:rsid w:val="00D44AD9"/>
    <w:rsid w:val="00D474B2"/>
    <w:rsid w:val="00D47A76"/>
    <w:rsid w:val="00D506E6"/>
    <w:rsid w:val="00D50FC6"/>
    <w:rsid w:val="00D512B5"/>
    <w:rsid w:val="00D51392"/>
    <w:rsid w:val="00D53138"/>
    <w:rsid w:val="00D54BA7"/>
    <w:rsid w:val="00D60577"/>
    <w:rsid w:val="00D60F80"/>
    <w:rsid w:val="00D61B34"/>
    <w:rsid w:val="00D62017"/>
    <w:rsid w:val="00D62E64"/>
    <w:rsid w:val="00D62EC1"/>
    <w:rsid w:val="00D6334D"/>
    <w:rsid w:val="00D638EF"/>
    <w:rsid w:val="00D643C4"/>
    <w:rsid w:val="00D64472"/>
    <w:rsid w:val="00D64BE7"/>
    <w:rsid w:val="00D654E8"/>
    <w:rsid w:val="00D65A1E"/>
    <w:rsid w:val="00D65ADE"/>
    <w:rsid w:val="00D6652A"/>
    <w:rsid w:val="00D67417"/>
    <w:rsid w:val="00D706E0"/>
    <w:rsid w:val="00D72B17"/>
    <w:rsid w:val="00D73739"/>
    <w:rsid w:val="00D74945"/>
    <w:rsid w:val="00D74E71"/>
    <w:rsid w:val="00D75E4B"/>
    <w:rsid w:val="00D76207"/>
    <w:rsid w:val="00D76BD9"/>
    <w:rsid w:val="00D76FB3"/>
    <w:rsid w:val="00D77B63"/>
    <w:rsid w:val="00D81769"/>
    <w:rsid w:val="00D818BF"/>
    <w:rsid w:val="00D82DA3"/>
    <w:rsid w:val="00D83442"/>
    <w:rsid w:val="00D84176"/>
    <w:rsid w:val="00D84C69"/>
    <w:rsid w:val="00D86D4C"/>
    <w:rsid w:val="00D90655"/>
    <w:rsid w:val="00D90D3C"/>
    <w:rsid w:val="00D9190D"/>
    <w:rsid w:val="00D919E1"/>
    <w:rsid w:val="00D91A87"/>
    <w:rsid w:val="00D91B97"/>
    <w:rsid w:val="00D91FB0"/>
    <w:rsid w:val="00D92041"/>
    <w:rsid w:val="00D922F1"/>
    <w:rsid w:val="00D92C31"/>
    <w:rsid w:val="00D93D0A"/>
    <w:rsid w:val="00D967CE"/>
    <w:rsid w:val="00DA23E9"/>
    <w:rsid w:val="00DA35C1"/>
    <w:rsid w:val="00DA3B4D"/>
    <w:rsid w:val="00DA49F7"/>
    <w:rsid w:val="00DA4A63"/>
    <w:rsid w:val="00DA51CD"/>
    <w:rsid w:val="00DA6C71"/>
    <w:rsid w:val="00DB056C"/>
    <w:rsid w:val="00DB17D6"/>
    <w:rsid w:val="00DB1C01"/>
    <w:rsid w:val="00DB1C29"/>
    <w:rsid w:val="00DB20B8"/>
    <w:rsid w:val="00DB4AE3"/>
    <w:rsid w:val="00DB4D9C"/>
    <w:rsid w:val="00DB56D7"/>
    <w:rsid w:val="00DB59A5"/>
    <w:rsid w:val="00DB7550"/>
    <w:rsid w:val="00DB7678"/>
    <w:rsid w:val="00DB7F32"/>
    <w:rsid w:val="00DC2C59"/>
    <w:rsid w:val="00DC3E94"/>
    <w:rsid w:val="00DC41CF"/>
    <w:rsid w:val="00DC47BF"/>
    <w:rsid w:val="00DC5295"/>
    <w:rsid w:val="00DC5924"/>
    <w:rsid w:val="00DC6C75"/>
    <w:rsid w:val="00DC6C9E"/>
    <w:rsid w:val="00DC7FB2"/>
    <w:rsid w:val="00DD2F4E"/>
    <w:rsid w:val="00DD3089"/>
    <w:rsid w:val="00DD39F9"/>
    <w:rsid w:val="00DD3DA9"/>
    <w:rsid w:val="00DD482D"/>
    <w:rsid w:val="00DD4880"/>
    <w:rsid w:val="00DD59D6"/>
    <w:rsid w:val="00DD7A1E"/>
    <w:rsid w:val="00DE3C1D"/>
    <w:rsid w:val="00DE4116"/>
    <w:rsid w:val="00DE4190"/>
    <w:rsid w:val="00DE56B8"/>
    <w:rsid w:val="00DE6648"/>
    <w:rsid w:val="00DE7264"/>
    <w:rsid w:val="00DE7E2B"/>
    <w:rsid w:val="00DF010E"/>
    <w:rsid w:val="00DF047A"/>
    <w:rsid w:val="00DF0979"/>
    <w:rsid w:val="00DF1951"/>
    <w:rsid w:val="00DF2222"/>
    <w:rsid w:val="00DF2710"/>
    <w:rsid w:val="00DF3979"/>
    <w:rsid w:val="00DF3B0F"/>
    <w:rsid w:val="00DF3E4F"/>
    <w:rsid w:val="00DF53F0"/>
    <w:rsid w:val="00DF5BE8"/>
    <w:rsid w:val="00DF5C8A"/>
    <w:rsid w:val="00DF62D9"/>
    <w:rsid w:val="00DF6458"/>
    <w:rsid w:val="00DF7B3F"/>
    <w:rsid w:val="00E01241"/>
    <w:rsid w:val="00E01DFF"/>
    <w:rsid w:val="00E02106"/>
    <w:rsid w:val="00E07A9E"/>
    <w:rsid w:val="00E07ADB"/>
    <w:rsid w:val="00E105B5"/>
    <w:rsid w:val="00E10DF8"/>
    <w:rsid w:val="00E11C34"/>
    <w:rsid w:val="00E135E8"/>
    <w:rsid w:val="00E1409D"/>
    <w:rsid w:val="00E14500"/>
    <w:rsid w:val="00E15984"/>
    <w:rsid w:val="00E17FFE"/>
    <w:rsid w:val="00E218F7"/>
    <w:rsid w:val="00E237E9"/>
    <w:rsid w:val="00E23A5A"/>
    <w:rsid w:val="00E247BC"/>
    <w:rsid w:val="00E30D10"/>
    <w:rsid w:val="00E314D7"/>
    <w:rsid w:val="00E32347"/>
    <w:rsid w:val="00E32444"/>
    <w:rsid w:val="00E32BD2"/>
    <w:rsid w:val="00E336DA"/>
    <w:rsid w:val="00E33A33"/>
    <w:rsid w:val="00E33C32"/>
    <w:rsid w:val="00E33DE1"/>
    <w:rsid w:val="00E34040"/>
    <w:rsid w:val="00E34066"/>
    <w:rsid w:val="00E341C7"/>
    <w:rsid w:val="00E37AB1"/>
    <w:rsid w:val="00E41401"/>
    <w:rsid w:val="00E41407"/>
    <w:rsid w:val="00E42C36"/>
    <w:rsid w:val="00E43E60"/>
    <w:rsid w:val="00E44CE6"/>
    <w:rsid w:val="00E47650"/>
    <w:rsid w:val="00E50591"/>
    <w:rsid w:val="00E50A2C"/>
    <w:rsid w:val="00E51280"/>
    <w:rsid w:val="00E51850"/>
    <w:rsid w:val="00E51995"/>
    <w:rsid w:val="00E537A3"/>
    <w:rsid w:val="00E54752"/>
    <w:rsid w:val="00E5489A"/>
    <w:rsid w:val="00E55586"/>
    <w:rsid w:val="00E55770"/>
    <w:rsid w:val="00E56521"/>
    <w:rsid w:val="00E61F04"/>
    <w:rsid w:val="00E61FF6"/>
    <w:rsid w:val="00E620D3"/>
    <w:rsid w:val="00E62427"/>
    <w:rsid w:val="00E62B22"/>
    <w:rsid w:val="00E637D8"/>
    <w:rsid w:val="00E64396"/>
    <w:rsid w:val="00E6501F"/>
    <w:rsid w:val="00E65FB8"/>
    <w:rsid w:val="00E664E4"/>
    <w:rsid w:val="00E66E1B"/>
    <w:rsid w:val="00E66F44"/>
    <w:rsid w:val="00E70BC9"/>
    <w:rsid w:val="00E74C24"/>
    <w:rsid w:val="00E75491"/>
    <w:rsid w:val="00E80730"/>
    <w:rsid w:val="00E823FA"/>
    <w:rsid w:val="00E827FF"/>
    <w:rsid w:val="00E82AD5"/>
    <w:rsid w:val="00E83549"/>
    <w:rsid w:val="00E83789"/>
    <w:rsid w:val="00E83887"/>
    <w:rsid w:val="00E83E56"/>
    <w:rsid w:val="00E8405A"/>
    <w:rsid w:val="00E84A49"/>
    <w:rsid w:val="00E85789"/>
    <w:rsid w:val="00E85BFE"/>
    <w:rsid w:val="00E87A2F"/>
    <w:rsid w:val="00E92366"/>
    <w:rsid w:val="00E928C6"/>
    <w:rsid w:val="00E935CA"/>
    <w:rsid w:val="00E93F21"/>
    <w:rsid w:val="00E9545C"/>
    <w:rsid w:val="00E976AA"/>
    <w:rsid w:val="00EA026A"/>
    <w:rsid w:val="00EA029D"/>
    <w:rsid w:val="00EA07C2"/>
    <w:rsid w:val="00EA0A72"/>
    <w:rsid w:val="00EA13AE"/>
    <w:rsid w:val="00EA18B8"/>
    <w:rsid w:val="00EA3D7C"/>
    <w:rsid w:val="00EA4106"/>
    <w:rsid w:val="00EA4933"/>
    <w:rsid w:val="00EA516D"/>
    <w:rsid w:val="00EA57EF"/>
    <w:rsid w:val="00EA6319"/>
    <w:rsid w:val="00EA6E30"/>
    <w:rsid w:val="00EB0670"/>
    <w:rsid w:val="00EB0720"/>
    <w:rsid w:val="00EB0E0C"/>
    <w:rsid w:val="00EB3D4A"/>
    <w:rsid w:val="00EB4B50"/>
    <w:rsid w:val="00EB4BCD"/>
    <w:rsid w:val="00EB7516"/>
    <w:rsid w:val="00EC1473"/>
    <w:rsid w:val="00EC1990"/>
    <w:rsid w:val="00EC264D"/>
    <w:rsid w:val="00EC29E9"/>
    <w:rsid w:val="00EC38DB"/>
    <w:rsid w:val="00EC4D5C"/>
    <w:rsid w:val="00EC6A53"/>
    <w:rsid w:val="00EC758B"/>
    <w:rsid w:val="00ED28AC"/>
    <w:rsid w:val="00ED5133"/>
    <w:rsid w:val="00ED5CFF"/>
    <w:rsid w:val="00ED6298"/>
    <w:rsid w:val="00ED7658"/>
    <w:rsid w:val="00EE052C"/>
    <w:rsid w:val="00EE16D3"/>
    <w:rsid w:val="00EE3EFC"/>
    <w:rsid w:val="00EE4236"/>
    <w:rsid w:val="00EE49EC"/>
    <w:rsid w:val="00EE5ABD"/>
    <w:rsid w:val="00EE5DC5"/>
    <w:rsid w:val="00EE5E55"/>
    <w:rsid w:val="00EF10A0"/>
    <w:rsid w:val="00EF161C"/>
    <w:rsid w:val="00EF1A62"/>
    <w:rsid w:val="00EF26DF"/>
    <w:rsid w:val="00EF28FE"/>
    <w:rsid w:val="00EF2FCE"/>
    <w:rsid w:val="00EF3809"/>
    <w:rsid w:val="00F004AE"/>
    <w:rsid w:val="00F00C5A"/>
    <w:rsid w:val="00F0110D"/>
    <w:rsid w:val="00F01C01"/>
    <w:rsid w:val="00F030C8"/>
    <w:rsid w:val="00F03218"/>
    <w:rsid w:val="00F03A55"/>
    <w:rsid w:val="00F04294"/>
    <w:rsid w:val="00F06F58"/>
    <w:rsid w:val="00F07908"/>
    <w:rsid w:val="00F1066F"/>
    <w:rsid w:val="00F10931"/>
    <w:rsid w:val="00F121B1"/>
    <w:rsid w:val="00F13B8A"/>
    <w:rsid w:val="00F20358"/>
    <w:rsid w:val="00F20B76"/>
    <w:rsid w:val="00F23328"/>
    <w:rsid w:val="00F2446F"/>
    <w:rsid w:val="00F26C11"/>
    <w:rsid w:val="00F272DF"/>
    <w:rsid w:val="00F311A3"/>
    <w:rsid w:val="00F31212"/>
    <w:rsid w:val="00F3121B"/>
    <w:rsid w:val="00F312C0"/>
    <w:rsid w:val="00F31A25"/>
    <w:rsid w:val="00F3295F"/>
    <w:rsid w:val="00F3618E"/>
    <w:rsid w:val="00F36E21"/>
    <w:rsid w:val="00F37AE4"/>
    <w:rsid w:val="00F405DC"/>
    <w:rsid w:val="00F415C6"/>
    <w:rsid w:val="00F4171F"/>
    <w:rsid w:val="00F45974"/>
    <w:rsid w:val="00F45F7A"/>
    <w:rsid w:val="00F46A37"/>
    <w:rsid w:val="00F508A8"/>
    <w:rsid w:val="00F50C5A"/>
    <w:rsid w:val="00F50C81"/>
    <w:rsid w:val="00F511AC"/>
    <w:rsid w:val="00F52836"/>
    <w:rsid w:val="00F52A06"/>
    <w:rsid w:val="00F52B08"/>
    <w:rsid w:val="00F5405A"/>
    <w:rsid w:val="00F5458E"/>
    <w:rsid w:val="00F55126"/>
    <w:rsid w:val="00F57C81"/>
    <w:rsid w:val="00F60E4D"/>
    <w:rsid w:val="00F61128"/>
    <w:rsid w:val="00F614E3"/>
    <w:rsid w:val="00F617EA"/>
    <w:rsid w:val="00F62953"/>
    <w:rsid w:val="00F6445C"/>
    <w:rsid w:val="00F65639"/>
    <w:rsid w:val="00F657A8"/>
    <w:rsid w:val="00F67D98"/>
    <w:rsid w:val="00F7039A"/>
    <w:rsid w:val="00F73FE7"/>
    <w:rsid w:val="00F74BF6"/>
    <w:rsid w:val="00F76A04"/>
    <w:rsid w:val="00F82444"/>
    <w:rsid w:val="00F82C0C"/>
    <w:rsid w:val="00F83889"/>
    <w:rsid w:val="00F84039"/>
    <w:rsid w:val="00F85009"/>
    <w:rsid w:val="00F85810"/>
    <w:rsid w:val="00F85B8D"/>
    <w:rsid w:val="00F85E4E"/>
    <w:rsid w:val="00F8646F"/>
    <w:rsid w:val="00F8689C"/>
    <w:rsid w:val="00F86D84"/>
    <w:rsid w:val="00F932B5"/>
    <w:rsid w:val="00F93E77"/>
    <w:rsid w:val="00F95561"/>
    <w:rsid w:val="00F96B40"/>
    <w:rsid w:val="00F96E91"/>
    <w:rsid w:val="00FA02B3"/>
    <w:rsid w:val="00FA1641"/>
    <w:rsid w:val="00FA2E82"/>
    <w:rsid w:val="00FA64BB"/>
    <w:rsid w:val="00FA7E3B"/>
    <w:rsid w:val="00FB5002"/>
    <w:rsid w:val="00FB71B1"/>
    <w:rsid w:val="00FB7803"/>
    <w:rsid w:val="00FB78EA"/>
    <w:rsid w:val="00FB7B0D"/>
    <w:rsid w:val="00FC03CF"/>
    <w:rsid w:val="00FC0797"/>
    <w:rsid w:val="00FC11BE"/>
    <w:rsid w:val="00FC1F9C"/>
    <w:rsid w:val="00FC2793"/>
    <w:rsid w:val="00FC396F"/>
    <w:rsid w:val="00FC5360"/>
    <w:rsid w:val="00FC71A3"/>
    <w:rsid w:val="00FD16D6"/>
    <w:rsid w:val="00FD1CFF"/>
    <w:rsid w:val="00FD2B7E"/>
    <w:rsid w:val="00FD3991"/>
    <w:rsid w:val="00FD3AC7"/>
    <w:rsid w:val="00FD43D8"/>
    <w:rsid w:val="00FD5FC7"/>
    <w:rsid w:val="00FD642C"/>
    <w:rsid w:val="00FD77F3"/>
    <w:rsid w:val="00FE00DD"/>
    <w:rsid w:val="00FE189B"/>
    <w:rsid w:val="00FE1924"/>
    <w:rsid w:val="00FE22B8"/>
    <w:rsid w:val="00FE3C58"/>
    <w:rsid w:val="00FE439E"/>
    <w:rsid w:val="00FE4C2F"/>
    <w:rsid w:val="00FE6B27"/>
    <w:rsid w:val="00FE77D0"/>
    <w:rsid w:val="00FF0285"/>
    <w:rsid w:val="00FF0B88"/>
    <w:rsid w:val="00FF0BC1"/>
    <w:rsid w:val="00FF1507"/>
    <w:rsid w:val="00FF1BE4"/>
    <w:rsid w:val="00FF1D2D"/>
    <w:rsid w:val="00FF4A31"/>
    <w:rsid w:val="00FF562F"/>
    <w:rsid w:val="00FF6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34222"/>
  <w15:docId w15:val="{A10C6D49-EB9F-4CD8-8707-2F3DCE408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7A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698E"/>
    <w:rPr>
      <w:color w:val="0000FF" w:themeColor="hyperlink"/>
      <w:u w:val="single"/>
    </w:rPr>
  </w:style>
  <w:style w:type="paragraph" w:styleId="a4">
    <w:name w:val="List Paragraph"/>
    <w:basedOn w:val="a"/>
    <w:uiPriority w:val="34"/>
    <w:qFormat/>
    <w:rsid w:val="00C04C97"/>
    <w:pPr>
      <w:ind w:left="720"/>
      <w:contextualSpacing/>
    </w:pPr>
  </w:style>
  <w:style w:type="paragraph" w:styleId="a5">
    <w:name w:val="Balloon Text"/>
    <w:basedOn w:val="a"/>
    <w:link w:val="a6"/>
    <w:uiPriority w:val="99"/>
    <w:semiHidden/>
    <w:unhideWhenUsed/>
    <w:rsid w:val="008504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5041D"/>
    <w:rPr>
      <w:rFonts w:ascii="Tahoma" w:hAnsi="Tahoma" w:cs="Tahoma"/>
      <w:sz w:val="16"/>
      <w:szCs w:val="16"/>
    </w:rPr>
  </w:style>
  <w:style w:type="table" w:styleId="a7">
    <w:name w:val="Table Grid"/>
    <w:basedOn w:val="a1"/>
    <w:uiPriority w:val="39"/>
    <w:rsid w:val="009A2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semiHidden/>
    <w:unhideWhenUsed/>
    <w:rsid w:val="0053408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534086"/>
  </w:style>
  <w:style w:type="paragraph" w:styleId="aa">
    <w:name w:val="footer"/>
    <w:basedOn w:val="a"/>
    <w:link w:val="ab"/>
    <w:uiPriority w:val="99"/>
    <w:unhideWhenUsed/>
    <w:rsid w:val="0053408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34086"/>
  </w:style>
  <w:style w:type="paragraph" w:styleId="ac">
    <w:name w:val="Normal (Web)"/>
    <w:basedOn w:val="a"/>
    <w:uiPriority w:val="99"/>
    <w:semiHidden/>
    <w:unhideWhenUsed/>
    <w:rsid w:val="00D40C7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045192">
      <w:bodyDiv w:val="1"/>
      <w:marLeft w:val="0"/>
      <w:marRight w:val="0"/>
      <w:marTop w:val="0"/>
      <w:marBottom w:val="0"/>
      <w:divBdr>
        <w:top w:val="none" w:sz="0" w:space="0" w:color="auto"/>
        <w:left w:val="none" w:sz="0" w:space="0" w:color="auto"/>
        <w:bottom w:val="none" w:sz="0" w:space="0" w:color="auto"/>
        <w:right w:val="none" w:sz="0" w:space="0" w:color="auto"/>
      </w:divBdr>
    </w:div>
    <w:div w:id="1881939487">
      <w:bodyDiv w:val="1"/>
      <w:marLeft w:val="0"/>
      <w:marRight w:val="0"/>
      <w:marTop w:val="0"/>
      <w:marBottom w:val="0"/>
      <w:divBdr>
        <w:top w:val="none" w:sz="0" w:space="0" w:color="auto"/>
        <w:left w:val="none" w:sz="0" w:space="0" w:color="auto"/>
        <w:bottom w:val="none" w:sz="0" w:space="0" w:color="auto"/>
        <w:right w:val="none" w:sz="0" w:space="0" w:color="auto"/>
      </w:divBdr>
      <w:divsChild>
        <w:div w:id="1306541608">
          <w:marLeft w:val="547"/>
          <w:marRight w:val="0"/>
          <w:marTop w:val="200"/>
          <w:marBottom w:val="0"/>
          <w:divBdr>
            <w:top w:val="none" w:sz="0" w:space="0" w:color="auto"/>
            <w:left w:val="none" w:sz="0" w:space="0" w:color="auto"/>
            <w:bottom w:val="none" w:sz="0" w:space="0" w:color="auto"/>
            <w:right w:val="none" w:sz="0" w:space="0" w:color="auto"/>
          </w:divBdr>
        </w:div>
        <w:div w:id="1875995148">
          <w:marLeft w:val="547"/>
          <w:marRight w:val="0"/>
          <w:marTop w:val="200"/>
          <w:marBottom w:val="0"/>
          <w:divBdr>
            <w:top w:val="none" w:sz="0" w:space="0" w:color="auto"/>
            <w:left w:val="none" w:sz="0" w:space="0" w:color="auto"/>
            <w:bottom w:val="none" w:sz="0" w:space="0" w:color="auto"/>
            <w:right w:val="none" w:sz="0" w:space="0" w:color="auto"/>
          </w:divBdr>
        </w:div>
        <w:div w:id="608003285">
          <w:marLeft w:val="547"/>
          <w:marRight w:val="0"/>
          <w:marTop w:val="200"/>
          <w:marBottom w:val="0"/>
          <w:divBdr>
            <w:top w:val="none" w:sz="0" w:space="0" w:color="auto"/>
            <w:left w:val="none" w:sz="0" w:space="0" w:color="auto"/>
            <w:bottom w:val="none" w:sz="0" w:space="0" w:color="auto"/>
            <w:right w:val="none" w:sz="0" w:space="0" w:color="auto"/>
          </w:divBdr>
        </w:div>
        <w:div w:id="83723523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134"/>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7.3565505804311773E-2"/>
          <c:w val="0.974581166955517"/>
          <c:h val="0.59558793956725553"/>
        </c:manualLayout>
      </c:layout>
      <c:pie3DChart>
        <c:varyColors val="1"/>
        <c:ser>
          <c:idx val="0"/>
          <c:order val="0"/>
          <c:tx>
            <c:strRef>
              <c:f>Лист1!$B$1</c:f>
              <c:strCache>
                <c:ptCount val="1"/>
                <c:pt idx="0">
                  <c:v>мнение жителей</c:v>
                </c:pt>
              </c:strCache>
            </c:strRef>
          </c:tx>
          <c:explosion val="5"/>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0C8-4F5F-8495-4072C44948A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0C8-4F5F-8495-4072C44948A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0C8-4F5F-8495-4072C44948A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0C8-4F5F-8495-4072C44948AC}"/>
              </c:ext>
            </c:extLst>
          </c:dPt>
          <c:cat>
            <c:strRef>
              <c:f>Лист1!$A$2:$A$5</c:f>
              <c:strCache>
                <c:ptCount val="2"/>
                <c:pt idx="0">
                  <c:v>сортировка и вторичная переработка</c:v>
                </c:pt>
                <c:pt idx="1">
                  <c:v>нет необходиимости</c:v>
                </c:pt>
              </c:strCache>
            </c:strRef>
          </c:cat>
          <c:val>
            <c:numRef>
              <c:f>Лист1!$B$2:$B$5</c:f>
              <c:numCache>
                <c:formatCode>General</c:formatCode>
                <c:ptCount val="4"/>
                <c:pt idx="0">
                  <c:v>97</c:v>
                </c:pt>
                <c:pt idx="1">
                  <c:v>3</c:v>
                </c:pt>
              </c:numCache>
            </c:numRef>
          </c:val>
          <c:extLst>
            <c:ext xmlns:c16="http://schemas.microsoft.com/office/drawing/2014/chart" uri="{C3380CC4-5D6E-409C-BE32-E72D297353CC}">
              <c16:uniqueId val="{00000008-D0C8-4F5F-8495-4072C44948AC}"/>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layout>
        <c:manualLayout>
          <c:xMode val="edge"/>
          <c:yMode val="edge"/>
          <c:x val="5.0926108194808972E-2"/>
          <c:y val="0.82571447225813188"/>
          <c:w val="0.90277723097112861"/>
          <c:h val="0.1425392721432208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Столбец1</c:v>
                </c:pt>
              </c:strCache>
            </c:strRef>
          </c:tx>
          <c:explosion val="1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3A1-43B0-AB6A-CE7AAE37C85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3A1-43B0-AB6A-CE7AAE37C85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3A1-43B0-AB6A-CE7AAE37C85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3A1-43B0-AB6A-CE7AAE37C850}"/>
              </c:ext>
            </c:extLst>
          </c:dPt>
          <c:cat>
            <c:strRef>
              <c:f>Лист1!$A$2:$A$5</c:f>
              <c:strCache>
                <c:ptCount val="2"/>
                <c:pt idx="0">
                  <c:v>негативно</c:v>
                </c:pt>
                <c:pt idx="1">
                  <c:v>никак </c:v>
                </c:pt>
              </c:strCache>
            </c:strRef>
          </c:cat>
          <c:val>
            <c:numRef>
              <c:f>Лист1!$B$2:$B$5</c:f>
              <c:numCache>
                <c:formatCode>General</c:formatCode>
                <c:ptCount val="4"/>
                <c:pt idx="0">
                  <c:v>78</c:v>
                </c:pt>
                <c:pt idx="1">
                  <c:v>22</c:v>
                </c:pt>
              </c:numCache>
            </c:numRef>
          </c:val>
          <c:extLst>
            <c:ext xmlns:c16="http://schemas.microsoft.com/office/drawing/2014/chart" uri="{C3380CC4-5D6E-409C-BE32-E72D297353CC}">
              <c16:uniqueId val="{00000008-73A1-43B0-AB6A-CE7AAE37C850}"/>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layout>
        <c:manualLayout>
          <c:xMode val="edge"/>
          <c:yMode val="edge"/>
          <c:x val="3.7398476232137635E-2"/>
          <c:y val="0.8307942790573638"/>
          <c:w val="0.91131415864683585"/>
          <c:h val="0.1453961570311732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16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Столбец1</c:v>
                </c:pt>
              </c:strCache>
            </c:strRef>
          </c:tx>
          <c:explosion val="1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49A-49F0-8849-B2334DE30FB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49A-49F0-8849-B2334DE30FB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49A-49F0-8849-B2334DE30FB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49A-49F0-8849-B2334DE30FBE}"/>
              </c:ext>
            </c:extLst>
          </c:dPt>
          <c:cat>
            <c:strRef>
              <c:f>Лист1!$A$2:$A$5</c:f>
              <c:strCache>
                <c:ptCount val="4"/>
                <c:pt idx="0">
                  <c:v>сохранение лесов и мировых ресурсов</c:v>
                </c:pt>
                <c:pt idx="1">
                  <c:v>не мешает</c:v>
                </c:pt>
                <c:pt idx="3">
                  <c:v>Кв. 4</c:v>
                </c:pt>
              </c:strCache>
            </c:strRef>
          </c:cat>
          <c:val>
            <c:numRef>
              <c:f>Лист1!$B$2:$B$5</c:f>
              <c:numCache>
                <c:formatCode>General</c:formatCode>
                <c:ptCount val="4"/>
                <c:pt idx="0">
                  <c:v>99</c:v>
                </c:pt>
                <c:pt idx="1">
                  <c:v>1</c:v>
                </c:pt>
              </c:numCache>
            </c:numRef>
          </c:val>
          <c:extLst>
            <c:ext xmlns:c16="http://schemas.microsoft.com/office/drawing/2014/chart" uri="{C3380CC4-5D6E-409C-BE32-E72D297353CC}">
              <c16:uniqueId val="{00000008-049A-49F0-8849-B2334DE30FBE}"/>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layout>
        <c:manualLayout>
          <c:xMode val="edge"/>
          <c:yMode val="edge"/>
          <c:x val="2.8341973267576429E-2"/>
          <c:y val="0.85121874399846365"/>
          <c:w val="0.9314534704514249"/>
          <c:h val="0.1097568657576339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Продажи</c:v>
                </c:pt>
              </c:strCache>
            </c:strRef>
          </c:tx>
          <c:explosion val="1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2CB-4E5B-87F9-3B5FC33A620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2CB-4E5B-87F9-3B5FC33A620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2CB-4E5B-87F9-3B5FC33A620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2CB-4E5B-87F9-3B5FC33A6209}"/>
              </c:ext>
            </c:extLst>
          </c:dPt>
          <c:cat>
            <c:strRef>
              <c:f>Лист1!$A$2:$A$5</c:f>
              <c:strCache>
                <c:ptCount val="2"/>
                <c:pt idx="0">
                  <c:v>уборка мусора </c:v>
                </c:pt>
                <c:pt idx="1">
                  <c:v>специальное место для мусора</c:v>
                </c:pt>
              </c:strCache>
            </c:strRef>
          </c:cat>
          <c:val>
            <c:numRef>
              <c:f>Лист1!$B$2:$B$5</c:f>
              <c:numCache>
                <c:formatCode>General</c:formatCode>
                <c:ptCount val="4"/>
                <c:pt idx="0">
                  <c:v>42</c:v>
                </c:pt>
                <c:pt idx="1">
                  <c:v>48</c:v>
                </c:pt>
              </c:numCache>
            </c:numRef>
          </c:val>
          <c:extLst>
            <c:ext xmlns:c16="http://schemas.microsoft.com/office/drawing/2014/chart" uri="{C3380CC4-5D6E-409C-BE32-E72D297353CC}">
              <c16:uniqueId val="{00000008-92CB-4E5B-87F9-3B5FC33A6209}"/>
            </c:ext>
          </c:extLst>
        </c:ser>
        <c:dLbls>
          <c:showLegendKey val="0"/>
          <c:showVal val="0"/>
          <c:showCatName val="0"/>
          <c:showSerName val="0"/>
          <c:showPercent val="0"/>
          <c:showBubbleSize val="0"/>
          <c:showLeaderLines val="1"/>
        </c:dLbls>
      </c:pie3DChart>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legendEntry>
      <c:legendEntry>
        <c:idx val="1"/>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legendEntry>
      <c:legendEntry>
        <c:idx val="2"/>
        <c:delete val="1"/>
      </c:legendEntry>
      <c:legendEntry>
        <c:idx val="3"/>
        <c:delete val="1"/>
      </c:legendEntry>
      <c:layout>
        <c:manualLayout>
          <c:xMode val="edge"/>
          <c:yMode val="edge"/>
          <c:x val="1.8547354477886538E-2"/>
          <c:y val="0.85121874399846365"/>
          <c:w val="0.92302970539897466"/>
          <c:h val="0.1097568657576339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1A238-16C8-40A3-9529-CD6A6E8F6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2742</Words>
  <Characters>15632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 КСОШ</cp:lastModifiedBy>
  <cp:revision>4</cp:revision>
  <dcterms:created xsi:type="dcterms:W3CDTF">2022-10-28T10:39:00Z</dcterms:created>
  <dcterms:modified xsi:type="dcterms:W3CDTF">2022-10-30T07:31:00Z</dcterms:modified>
</cp:coreProperties>
</file>