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6CA" w:rsidRDefault="003546CA" w:rsidP="003546CA">
      <w:pPr>
        <w:shd w:val="clear" w:color="auto" w:fill="FFFFFF"/>
        <w:tabs>
          <w:tab w:val="left" w:pos="224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Конспект занятия</w:t>
      </w:r>
    </w:p>
    <w:p w:rsidR="001A7B8A" w:rsidRDefault="001A7B8A" w:rsidP="001A7B8A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A7B8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Психологическая подготовка детей  к школе</w:t>
      </w:r>
    </w:p>
    <w:p w:rsidR="00731A2C" w:rsidRDefault="00731A2C" w:rsidP="00731A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="004260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</w:t>
      </w: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одготовка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старшего дошкольного возраста</w:t>
      </w: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обучению в школе через формирование универсальных предпосылок учебной деятельности и необходимых умений и навыков.</w:t>
      </w:r>
    </w:p>
    <w:p w:rsidR="00731A2C" w:rsidRPr="00E552C9" w:rsidRDefault="00731A2C" w:rsidP="00731A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731A2C" w:rsidRPr="00E552C9" w:rsidRDefault="00731A2C" w:rsidP="00731A2C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Образовательные:</w:t>
      </w:r>
      <w:bookmarkStart w:id="0" w:name="_GoBack"/>
      <w:bookmarkEnd w:id="0"/>
    </w:p>
    <w:p w:rsidR="00731A2C" w:rsidRPr="00E552C9" w:rsidRDefault="00731A2C" w:rsidP="00731A2C">
      <w:pPr>
        <w:numPr>
          <w:ilvl w:val="0"/>
          <w:numId w:val="2"/>
        </w:numPr>
        <w:shd w:val="clear" w:color="auto" w:fill="FFFFFF"/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Упражнять в умении выделять звук в начале слова.</w:t>
      </w:r>
    </w:p>
    <w:p w:rsidR="00731A2C" w:rsidRPr="00E552C9" w:rsidRDefault="00731A2C" w:rsidP="00731A2C">
      <w:pPr>
        <w:numPr>
          <w:ilvl w:val="0"/>
          <w:numId w:val="2"/>
        </w:numPr>
        <w:shd w:val="clear" w:color="auto" w:fill="FFFFFF"/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Упражнять в умении составлять зашифрованные слова из картинок.</w:t>
      </w:r>
    </w:p>
    <w:p w:rsidR="00731A2C" w:rsidRPr="00E552C9" w:rsidRDefault="00731A2C" w:rsidP="00731A2C">
      <w:pPr>
        <w:numPr>
          <w:ilvl w:val="0"/>
          <w:numId w:val="2"/>
        </w:numPr>
        <w:shd w:val="clear" w:color="auto" w:fill="FFFFFF"/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 детей умения и навыки правильного физиологического и речевого дыхания.</w:t>
      </w:r>
    </w:p>
    <w:p w:rsidR="00731A2C" w:rsidRPr="00E552C9" w:rsidRDefault="00731A2C" w:rsidP="00731A2C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Развивающие:</w:t>
      </w:r>
    </w:p>
    <w:p w:rsidR="00731A2C" w:rsidRPr="00E552C9" w:rsidRDefault="00731A2C" w:rsidP="00731A2C">
      <w:pPr>
        <w:numPr>
          <w:ilvl w:val="0"/>
          <w:numId w:val="4"/>
        </w:numPr>
        <w:shd w:val="clear" w:color="auto" w:fill="FFFFFF"/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мыслительные операции (умение классифицировать и обобщать).</w:t>
      </w:r>
    </w:p>
    <w:p w:rsidR="00731A2C" w:rsidRPr="00E552C9" w:rsidRDefault="00731A2C" w:rsidP="00731A2C">
      <w:pPr>
        <w:numPr>
          <w:ilvl w:val="0"/>
          <w:numId w:val="4"/>
        </w:numPr>
        <w:shd w:val="clear" w:color="auto" w:fill="FFFFFF"/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познавательные процессы (логическое мышление, память, слуховое и зрительное внимание, связную речь).</w:t>
      </w:r>
    </w:p>
    <w:p w:rsidR="00731A2C" w:rsidRPr="00E552C9" w:rsidRDefault="00731A2C" w:rsidP="00731A2C">
      <w:pPr>
        <w:numPr>
          <w:ilvl w:val="0"/>
          <w:numId w:val="4"/>
        </w:numPr>
        <w:shd w:val="clear" w:color="auto" w:fill="FFFFFF"/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зрительно-пространственную ориентацию.</w:t>
      </w:r>
    </w:p>
    <w:p w:rsidR="00731A2C" w:rsidRPr="00E552C9" w:rsidRDefault="00731A2C" w:rsidP="00731A2C">
      <w:pPr>
        <w:numPr>
          <w:ilvl w:val="0"/>
          <w:numId w:val="4"/>
        </w:numPr>
        <w:shd w:val="clear" w:color="auto" w:fill="FFFFFF"/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элементарные навыки самооценки.</w:t>
      </w:r>
    </w:p>
    <w:p w:rsidR="00731A2C" w:rsidRPr="00E552C9" w:rsidRDefault="00731A2C" w:rsidP="00731A2C">
      <w:pPr>
        <w:numPr>
          <w:ilvl w:val="0"/>
          <w:numId w:val="4"/>
        </w:numPr>
        <w:shd w:val="clear" w:color="auto" w:fill="FFFFFF"/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фантазию и воображение.</w:t>
      </w:r>
    </w:p>
    <w:p w:rsidR="00731A2C" w:rsidRPr="00E552C9" w:rsidRDefault="00731A2C" w:rsidP="00731A2C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Воспитательные:</w:t>
      </w:r>
    </w:p>
    <w:p w:rsidR="00731A2C" w:rsidRPr="00E552C9" w:rsidRDefault="00731A2C" w:rsidP="00731A2C">
      <w:pPr>
        <w:numPr>
          <w:ilvl w:val="0"/>
          <w:numId w:val="6"/>
        </w:numPr>
        <w:shd w:val="clear" w:color="auto" w:fill="FFFFFF"/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 дошкольников положительное отношение к себе, к окружающим и к школе.</w:t>
      </w:r>
    </w:p>
    <w:p w:rsidR="00731A2C" w:rsidRDefault="00731A2C" w:rsidP="00731A2C">
      <w:pPr>
        <w:numPr>
          <w:ilvl w:val="0"/>
          <w:numId w:val="6"/>
        </w:numPr>
        <w:shd w:val="clear" w:color="auto" w:fill="FFFFFF"/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3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самостоятельность, умение работать в коллективе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31A2C" w:rsidRPr="00D05F5F" w:rsidRDefault="00731A2C" w:rsidP="00731A2C">
      <w:pPr>
        <w:numPr>
          <w:ilvl w:val="0"/>
          <w:numId w:val="6"/>
        </w:numPr>
        <w:shd w:val="clear" w:color="auto" w:fill="FFFFFF"/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Повысить интерес детей к развивающим занятиям по подготовке к обучению в школе.</w:t>
      </w:r>
    </w:p>
    <w:p w:rsidR="00731A2C" w:rsidRPr="009E3ABE" w:rsidRDefault="00731A2C" w:rsidP="00731A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3A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Направление</w:t>
      </w:r>
      <w:r w:rsidRPr="009E3A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развивающее;</w:t>
      </w:r>
    </w:p>
    <w:p w:rsidR="00731A2C" w:rsidRPr="00E552C9" w:rsidRDefault="00731A2C" w:rsidP="00731A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Группа</w:t>
      </w: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подготовительная к школе;</w:t>
      </w:r>
    </w:p>
    <w:p w:rsidR="00731A2C" w:rsidRPr="00E552C9" w:rsidRDefault="00731A2C" w:rsidP="00731A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 организации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фронтальная, групповая</w:t>
      </w: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31A2C" w:rsidRPr="00E552C9" w:rsidRDefault="00731A2C" w:rsidP="00731A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занятия</w:t>
      </w: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</w:t>
      </w:r>
      <w:proofErr w:type="gramStart"/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комплексное</w:t>
      </w:r>
      <w:proofErr w:type="gramEnd"/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элементами тренинга.</w:t>
      </w:r>
    </w:p>
    <w:p w:rsidR="00731A2C" w:rsidRPr="00E552C9" w:rsidRDefault="00731A2C" w:rsidP="00731A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Время реализации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25</w:t>
      </w: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минут;</w:t>
      </w:r>
    </w:p>
    <w:p w:rsidR="00731A2C" w:rsidRDefault="00731A2C" w:rsidP="00731A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Количество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6</w:t>
      </w: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чел;</w:t>
      </w:r>
    </w:p>
    <w:p w:rsidR="00731A2C" w:rsidRDefault="00731A2C" w:rsidP="00731A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Ожидаемые результаты:</w:t>
      </w:r>
    </w:p>
    <w:p w:rsidR="00731A2C" w:rsidRDefault="00731A2C" w:rsidP="00731A2C">
      <w:pPr>
        <w:pStyle w:val="a3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старшего дошкольного возраста  владеют способами передачи собственных эмоциональных состояний, умеют сдерживать проявления негативных эмоций;</w:t>
      </w:r>
    </w:p>
    <w:p w:rsidR="00731A2C" w:rsidRDefault="00731A2C" w:rsidP="00731A2C">
      <w:pPr>
        <w:pStyle w:val="a3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Проявляют любознательность, задают вопросы, интересуются причинно-следственными связями;</w:t>
      </w:r>
    </w:p>
    <w:p w:rsidR="00731A2C" w:rsidRDefault="00731A2C" w:rsidP="00731A2C">
      <w:pPr>
        <w:pStyle w:val="a3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Способны к принятию собственных решений, опираясь на свои знания и умения в различных видах деятельности;</w:t>
      </w:r>
    </w:p>
    <w:p w:rsidR="00731A2C" w:rsidRPr="00EF6A48" w:rsidRDefault="00731A2C" w:rsidP="00731A2C">
      <w:pPr>
        <w:pStyle w:val="a3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Умеют работать по правилу, по образцу и по простейшему алгоритму, с помощью взрослого могут определить свое затруднение и сформировать познавательную задачу.</w:t>
      </w:r>
    </w:p>
    <w:p w:rsidR="00731A2C" w:rsidRPr="00E552C9" w:rsidRDefault="00731A2C" w:rsidP="00731A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Учебно-методическое обеспечение:</w:t>
      </w:r>
    </w:p>
    <w:p w:rsidR="00731A2C" w:rsidRPr="00E552C9" w:rsidRDefault="00731A2C" w:rsidP="00731A2C">
      <w:pPr>
        <w:numPr>
          <w:ilvl w:val="0"/>
          <w:numId w:val="7"/>
        </w:numPr>
        <w:shd w:val="clear" w:color="auto" w:fill="FFFFFF"/>
        <w:spacing w:after="0" w:line="360" w:lineRule="auto"/>
        <w:ind w:left="144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Шарохина</w:t>
      </w:r>
      <w:proofErr w:type="spellEnd"/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 Л. «Психологическая подготовка детей к школе»;</w:t>
      </w:r>
    </w:p>
    <w:p w:rsidR="00731A2C" w:rsidRPr="00E552C9" w:rsidRDefault="00731A2C" w:rsidP="00731A2C">
      <w:pPr>
        <w:numPr>
          <w:ilvl w:val="0"/>
          <w:numId w:val="7"/>
        </w:numPr>
        <w:shd w:val="clear" w:color="auto" w:fill="FFFFFF"/>
        <w:spacing w:after="0" w:line="360" w:lineRule="auto"/>
        <w:ind w:left="144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Арцишевская</w:t>
      </w:r>
      <w:proofErr w:type="spellEnd"/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 Л. «Психологический тренинг для будущих первоклассников»;</w:t>
      </w:r>
    </w:p>
    <w:p w:rsidR="00731A2C" w:rsidRPr="00E552C9" w:rsidRDefault="00731A2C" w:rsidP="00731A2C">
      <w:pPr>
        <w:numPr>
          <w:ilvl w:val="0"/>
          <w:numId w:val="7"/>
        </w:numPr>
        <w:shd w:val="clear" w:color="auto" w:fill="FFFFFF"/>
        <w:spacing w:after="0" w:line="360" w:lineRule="auto"/>
        <w:ind w:left="144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Ганичева И. В. «Телесно-ориентированные подходы к </w:t>
      </w:r>
      <w:proofErr w:type="spellStart"/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психокоррекционной</w:t>
      </w:r>
      <w:proofErr w:type="spellEnd"/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развивающей работе с детьми»;</w:t>
      </w:r>
    </w:p>
    <w:p w:rsidR="00731A2C" w:rsidRPr="00E552C9" w:rsidRDefault="00731A2C" w:rsidP="00731A2C">
      <w:pPr>
        <w:numPr>
          <w:ilvl w:val="0"/>
          <w:numId w:val="7"/>
        </w:numPr>
        <w:shd w:val="clear" w:color="auto" w:fill="FFFFFF"/>
        <w:spacing w:after="0" w:line="360" w:lineRule="auto"/>
        <w:ind w:left="144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Цукерман</w:t>
      </w:r>
      <w:proofErr w:type="spellEnd"/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А., Поливанова Н. К. «Введение в школьную жизнь».</w:t>
      </w:r>
    </w:p>
    <w:p w:rsidR="00731A2C" w:rsidRPr="00E552C9" w:rsidRDefault="00731A2C" w:rsidP="00731A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колокольчик, наборы предметных картинок, карточки «Расставь знаки»,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смайлики эмоции, кружки кр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асного, желтого и синего цвета, </w:t>
      </w: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цветик-</w:t>
      </w:r>
      <w:proofErr w:type="spellStart"/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семицветик</w:t>
      </w:r>
      <w:proofErr w:type="spellEnd"/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31A2C" w:rsidRPr="00B777FD" w:rsidRDefault="00731A2C" w:rsidP="00731A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занятии применяются следующие технологии:</w:t>
      </w:r>
    </w:p>
    <w:p w:rsidR="00731A2C" w:rsidRPr="00B777FD" w:rsidRDefault="00731A2C" w:rsidP="00731A2C">
      <w:pPr>
        <w:numPr>
          <w:ilvl w:val="0"/>
          <w:numId w:val="8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Игровые,</w:t>
      </w:r>
    </w:p>
    <w:p w:rsidR="00731A2C" w:rsidRPr="00B777FD" w:rsidRDefault="00731A2C" w:rsidP="00731A2C">
      <w:pPr>
        <w:pStyle w:val="a3"/>
        <w:numPr>
          <w:ilvl w:val="0"/>
          <w:numId w:val="8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77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Здоровьесберегающие</w:t>
      </w:r>
      <w:proofErr w:type="spellEnd"/>
      <w:r w:rsidRPr="00B77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731A2C" w:rsidRPr="00B777FD" w:rsidRDefault="00731A2C" w:rsidP="00731A2C">
      <w:pPr>
        <w:pStyle w:val="a3"/>
        <w:numPr>
          <w:ilvl w:val="0"/>
          <w:numId w:val="8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7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Информационно-коммуникативные,</w:t>
      </w:r>
    </w:p>
    <w:p w:rsidR="00731A2C" w:rsidRPr="00B777FD" w:rsidRDefault="00731A2C" w:rsidP="00731A2C">
      <w:pPr>
        <w:pStyle w:val="a3"/>
        <w:numPr>
          <w:ilvl w:val="0"/>
          <w:numId w:val="8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7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ТРИЗ.</w:t>
      </w:r>
    </w:p>
    <w:p w:rsidR="00731A2C" w:rsidRDefault="00731A2C" w:rsidP="00731A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Методы, используемые в работе с детьми:</w:t>
      </w:r>
    </w:p>
    <w:p w:rsidR="00731A2C" w:rsidRPr="00E552C9" w:rsidRDefault="00731A2C" w:rsidP="00731A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Методы организации и осуществления учебно-познавательной деятельности дошкольников:</w:t>
      </w:r>
    </w:p>
    <w:p w:rsidR="00731A2C" w:rsidRPr="00E552C9" w:rsidRDefault="00731A2C" w:rsidP="00731A2C">
      <w:pPr>
        <w:numPr>
          <w:ilvl w:val="0"/>
          <w:numId w:val="9"/>
        </w:numPr>
        <w:shd w:val="clear" w:color="auto" w:fill="FFFFFF"/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 наглядной передачи информации (зрительное восприятие информации с помощью интерактивной доски);</w:t>
      </w:r>
    </w:p>
    <w:p w:rsidR="00731A2C" w:rsidRPr="00E552C9" w:rsidRDefault="00731A2C" w:rsidP="00731A2C">
      <w:pPr>
        <w:numPr>
          <w:ilvl w:val="0"/>
          <w:numId w:val="9"/>
        </w:numPr>
        <w:shd w:val="clear" w:color="auto" w:fill="FFFFFF"/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 наглядной передачи информации (с помощью практической деятельности детей);</w:t>
      </w:r>
    </w:p>
    <w:p w:rsidR="00731A2C" w:rsidRPr="00E552C9" w:rsidRDefault="00731A2C" w:rsidP="00731A2C">
      <w:pPr>
        <w:numPr>
          <w:ilvl w:val="0"/>
          <w:numId w:val="9"/>
        </w:numPr>
        <w:shd w:val="clear" w:color="auto" w:fill="FFFFFF"/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 словесной передачи информации (слуховое восприятие информации);</w:t>
      </w:r>
    </w:p>
    <w:p w:rsidR="00731A2C" w:rsidRPr="00E552C9" w:rsidRDefault="00731A2C" w:rsidP="00731A2C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стимулирования и мотивации:</w:t>
      </w:r>
    </w:p>
    <w:p w:rsidR="00731A2C" w:rsidRPr="00E552C9" w:rsidRDefault="00731A2C" w:rsidP="00731A2C">
      <w:pPr>
        <w:numPr>
          <w:ilvl w:val="0"/>
          <w:numId w:val="10"/>
        </w:numPr>
        <w:shd w:val="clear" w:color="auto" w:fill="FFFFFF"/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Эмоциональные;</w:t>
      </w:r>
    </w:p>
    <w:p w:rsidR="00731A2C" w:rsidRPr="00E552C9" w:rsidRDefault="00731A2C" w:rsidP="00731A2C">
      <w:pPr>
        <w:numPr>
          <w:ilvl w:val="0"/>
          <w:numId w:val="10"/>
        </w:numPr>
        <w:shd w:val="clear" w:color="auto" w:fill="FFFFFF"/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Социальные;</w:t>
      </w:r>
    </w:p>
    <w:p w:rsidR="00731A2C" w:rsidRPr="00E552C9" w:rsidRDefault="00731A2C" w:rsidP="00731A2C">
      <w:pPr>
        <w:numPr>
          <w:ilvl w:val="0"/>
          <w:numId w:val="10"/>
        </w:numPr>
        <w:shd w:val="clear" w:color="auto" w:fill="FFFFFF"/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Игровые;</w:t>
      </w:r>
    </w:p>
    <w:p w:rsidR="00731A2C" w:rsidRPr="00E552C9" w:rsidRDefault="00731A2C" w:rsidP="00731A2C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контроля и самоконтроля:</w:t>
      </w:r>
    </w:p>
    <w:p w:rsidR="003546CA" w:rsidRPr="003546CA" w:rsidRDefault="00731A2C" w:rsidP="003546CA">
      <w:pPr>
        <w:numPr>
          <w:ilvl w:val="0"/>
          <w:numId w:val="11"/>
        </w:numPr>
        <w:shd w:val="clear" w:color="auto" w:fill="FFFFFF"/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Самоконтроль и взаимоконтроль.</w:t>
      </w:r>
      <w:r w:rsidR="003546CA" w:rsidRPr="003546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3546CA" w:rsidRPr="003546CA" w:rsidRDefault="00731A2C" w:rsidP="003546C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46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«Приветствие»</w:t>
      </w:r>
    </w:p>
    <w:p w:rsidR="00731A2C" w:rsidRPr="003546CA" w:rsidRDefault="00731A2C" w:rsidP="003546C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4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создать положительный эмоциональный настрой, установить зрительный, слуховой  и тактильный контакт.</w:t>
      </w:r>
    </w:p>
    <w:p w:rsidR="00731A2C" w:rsidRPr="00E552C9" w:rsidRDefault="003546CA" w:rsidP="00731A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r w:rsidR="00731A2C"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731A2C" w:rsidRPr="00E552C9">
        <w:rPr>
          <w:rFonts w:ascii="Times New Roman" w:eastAsia="Times New Roman" w:hAnsi="Times New Roman" w:cs="Times New Roman"/>
          <w:color w:val="515450"/>
          <w:sz w:val="28"/>
          <w:szCs w:val="28"/>
          <w:lang w:eastAsia="ru-RU"/>
        </w:rPr>
        <w:t> </w:t>
      </w:r>
      <w:r w:rsidR="00731A2C"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«Доброе утро, ребята! Я вам предл</w:t>
      </w:r>
      <w:r w:rsidR="00731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агаю поздороваться друг с другом необычным способом: ладошками».</w:t>
      </w:r>
      <w:r w:rsidR="00731A2C"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31A2C" w:rsidRPr="00E552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Диагностика настроения</w:t>
      </w:r>
    </w:p>
    <w:p w:rsidR="00731A2C" w:rsidRPr="00E552C9" w:rsidRDefault="003546CA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731A2C"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Дети, а с каким настроением вы пришли на занятие? С вами хотят поздороват</w:t>
      </w:r>
      <w:r w:rsidR="00731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ься «эмоции». В</w:t>
      </w:r>
      <w:r w:rsidR="00731A2C"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ыберите ту, которая соответствует вашему настроению.</w:t>
      </w:r>
    </w:p>
    <w:p w:rsidR="00731A2C" w:rsidRPr="00E552C9" w:rsidRDefault="00731A2C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находят значок «эмоции», который отражает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настроение, показывают и прикрепляют на магнитную доску.</w:t>
      </w: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31A2C" w:rsidRDefault="00731A2C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у вас у всех хорошее настроение и это очень хорошо. </w:t>
      </w:r>
    </w:p>
    <w:p w:rsidR="00731A2C" w:rsidRPr="00E552C9" w:rsidRDefault="00731A2C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посмотрите на экран: герой какой сказки изображен? </w:t>
      </w: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 что у меня в руках?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</w:t>
      </w:r>
      <w:r w:rsidR="00354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думаете что это? Да,</w:t>
      </w:r>
      <w:r w:rsidR="00354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цветик-</w:t>
      </w:r>
      <w:proofErr w:type="spellStart"/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семицветик</w:t>
      </w:r>
      <w:proofErr w:type="spellEnd"/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31A2C" w:rsidRDefault="00731A2C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Девочка Женя использовала 6 лепестков цветика-</w:t>
      </w:r>
      <w:proofErr w:type="spellStart"/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семицветика</w:t>
      </w:r>
      <w:proofErr w:type="spellEnd"/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354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один лепесток она оставила для вас. Мы сейчас оторвем последний лепесток</w:t>
      </w:r>
      <w:r w:rsidR="00354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скажем волшебные слова и </w:t>
      </w:r>
      <w:r w:rsidR="003546CA"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узнаем,</w:t>
      </w: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куда он нас принесёт. </w:t>
      </w:r>
    </w:p>
    <w:p w:rsidR="00731A2C" w:rsidRPr="00D05F5F" w:rsidRDefault="00731A2C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05F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Лети,</w:t>
      </w:r>
      <w:r w:rsidR="003546C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л</w:t>
      </w:r>
      <w:r w:rsidRPr="00D05F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ети,</w:t>
      </w:r>
      <w:r w:rsidR="003546C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D05F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лепесток,</w:t>
      </w:r>
    </w:p>
    <w:p w:rsidR="00731A2C" w:rsidRPr="00D05F5F" w:rsidRDefault="00731A2C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F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Через Запад на Восток,</w:t>
      </w:r>
    </w:p>
    <w:p w:rsidR="00731A2C" w:rsidRPr="00D05F5F" w:rsidRDefault="003546CA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</w:t>
      </w:r>
      <w:r w:rsidR="00731A2C" w:rsidRPr="00D05F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Через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731A2C" w:rsidRPr="00D05F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Север,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731A2C" w:rsidRPr="00D05F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через Юг,</w:t>
      </w:r>
    </w:p>
    <w:p w:rsidR="00731A2C" w:rsidRPr="00D05F5F" w:rsidRDefault="003546CA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</w:t>
      </w:r>
      <w:r w:rsidRPr="00D05F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Возвращайся</w:t>
      </w:r>
      <w:r w:rsidR="00731A2C" w:rsidRPr="00D05F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731A2C" w:rsidRPr="00D05F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сделав круг.</w:t>
      </w:r>
    </w:p>
    <w:p w:rsidR="00731A2C" w:rsidRPr="00D05F5F" w:rsidRDefault="003546CA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</w:t>
      </w:r>
      <w:r w:rsidR="00731A2C" w:rsidRPr="00D05F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Лишь коснешься ты земли-</w:t>
      </w:r>
    </w:p>
    <w:p w:rsidR="00731A2C" w:rsidRPr="00D05F5F" w:rsidRDefault="003546CA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Будь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по-</w:t>
      </w:r>
      <w:r w:rsidR="00731A2C" w:rsidRPr="00D05F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моему вели.</w:t>
      </w:r>
    </w:p>
    <w:p w:rsidR="00731A2C" w:rsidRDefault="00731A2C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произносят слова).</w:t>
      </w:r>
    </w:p>
    <w:p w:rsidR="00731A2C" w:rsidRPr="00E552C9" w:rsidRDefault="00731A2C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 вами оказались в школе.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 вот и парты,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звенит школьный звонок на урок.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546CA"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Садитесь,</w:t>
      </w: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54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</w:t>
      </w:r>
      <w:r w:rsidR="003546CA"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</w:t>
      </w:r>
      <w:r w:rsidR="00354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="003546CA"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ста,</w:t>
      </w: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свои места начинается урок.</w:t>
      </w:r>
    </w:p>
    <w:p w:rsidR="00731A2C" w:rsidRPr="00E552C9" w:rsidRDefault="00731A2C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«Что лишнее</w:t>
      </w:r>
      <w:r w:rsidRPr="00E552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731A2C" w:rsidRPr="00E552C9" w:rsidRDefault="00731A2C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развитие умения классифицировать и обобщать, развитие элементов логического мышления, и зрительного внимания.</w:t>
      </w:r>
    </w:p>
    <w:p w:rsidR="00731A2C" w:rsidRDefault="003546CA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 находят лишнюю картинку</w:t>
      </w:r>
      <w:r w:rsidR="00731A2C"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и убирают ее. При этом объединяют оставшиеся картинки одним признаком и называют его.</w:t>
      </w:r>
    </w:p>
    <w:p w:rsidR="00731A2C" w:rsidRPr="00E552C9" w:rsidRDefault="00731A2C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Упражнение «Зашифрованные слова»</w:t>
      </w:r>
    </w:p>
    <w:p w:rsidR="00731A2C" w:rsidRPr="00E552C9" w:rsidRDefault="00731A2C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сидят за столами.</w:t>
      </w:r>
    </w:p>
    <w:p w:rsidR="00731A2C" w:rsidRPr="00E552C9" w:rsidRDefault="00731A2C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 Совершенствование умения составлять зашифрованные слова из картинок, закрепление умения выделять звук в начале слова.</w:t>
      </w:r>
    </w:p>
    <w:p w:rsidR="003546CA" w:rsidRDefault="00731A2C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называют картинки, определяют первый звук в каждом слове и произносят их по порядку, так можно догадаться, какое слово зашифровано на экране с помощью картинок.</w:t>
      </w:r>
    </w:p>
    <w:p w:rsidR="00731A2C" w:rsidRPr="00A84081" w:rsidRDefault="00731A2C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«Расставь знаки</w:t>
      </w:r>
      <w:r w:rsidRPr="00A840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731A2C" w:rsidRPr="00A84081" w:rsidRDefault="00731A2C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выполнения задания потребу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ется для каждого ребенка бланк с заданием. </w:t>
      </w:r>
      <w:r w:rsidR="00354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r w:rsidRPr="00A84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 w:rsidRPr="00A840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Ваша задача, ребята, правильно написать знаки в фигурах.</w:t>
      </w:r>
    </w:p>
    <w:p w:rsidR="00731A2C" w:rsidRDefault="00731A2C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я предлагаю отправиться на зеленую полянку.</w:t>
      </w:r>
    </w:p>
    <w:p w:rsidR="00731A2C" w:rsidRPr="00E552C9" w:rsidRDefault="00731A2C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Мультимедийная гимнастика для глаз «Воздушные шарики»</w:t>
      </w:r>
    </w:p>
    <w:p w:rsidR="00731A2C" w:rsidRPr="00E552C9" w:rsidRDefault="00731A2C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Цель: Снятие напряжения с глазодвигательного нерва, концентрация внимания, развитие зрительно-пространственной ориентации.</w:t>
      </w:r>
    </w:p>
    <w:p w:rsidR="00731A2C" w:rsidRDefault="00731A2C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экране </w:t>
      </w:r>
      <w:proofErr w:type="gramStart"/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музыкальным</w:t>
      </w:r>
      <w:proofErr w:type="gramEnd"/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сопровождение появляются анимированные объекты, за которыми ребята внимательно следят.</w:t>
      </w:r>
    </w:p>
    <w:p w:rsidR="00731A2C" w:rsidRPr="00E552C9" w:rsidRDefault="00731A2C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Физкультминутка 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«Разноцветные шарики</w:t>
      </w:r>
      <w:r w:rsidRPr="00E552C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</w:t>
      </w:r>
    </w:p>
    <w:p w:rsidR="00731A2C" w:rsidRPr="00E552C9" w:rsidRDefault="00731A2C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="003546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упражнение выполняется на ковре</w:t>
      </w:r>
      <w:r w:rsidRPr="00E552C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731A2C" w:rsidRDefault="003546CA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</w:t>
      </w:r>
      <w:r w:rsidR="00731A2C"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Сейча</w:t>
      </w:r>
      <w:r w:rsidR="00731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я вам буду показывать шарики </w:t>
      </w:r>
      <w:r w:rsidR="00731A2C"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разного цвета, когда я покажу вам</w:t>
      </w:r>
      <w:r w:rsidR="00731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красный шарик </w:t>
      </w:r>
      <w:r w:rsidR="00731A2C"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731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хлопаем в ладоши,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желтый - топаем ногами, синий -</w:t>
      </w:r>
      <w:r w:rsidR="00731A2C"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руки</w:t>
      </w:r>
      <w:r w:rsidR="00731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поднимаем </w:t>
      </w:r>
      <w:r w:rsidR="00731A2C"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вверх</w:t>
      </w:r>
      <w:r w:rsidR="00731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31A2C" w:rsidRPr="00E552C9" w:rsidRDefault="00731A2C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«Скажи наоборот»</w:t>
      </w:r>
    </w:p>
    <w:p w:rsidR="00731A2C" w:rsidRPr="00E552C9" w:rsidRDefault="00731A2C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становятся в круг, психолог бросает мяч и называет слово. Ребенок, который поймал мяч, должен назвать слово наоборот, которое имеет противоположное значение </w:t>
      </w:r>
      <w:proofErr w:type="gramStart"/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названному</w:t>
      </w:r>
      <w:proofErr w:type="gramEnd"/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31A2C" w:rsidRPr="00E552C9" w:rsidRDefault="00731A2C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- ночь,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белый - черный, горячий - холодный, сильный - слабый, добрый - злой, большой - маленький,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зима-лето, сладкий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-г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орький.</w:t>
      </w:r>
    </w:p>
    <w:p w:rsidR="00731A2C" w:rsidRDefault="003546CA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46C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="00731A2C"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Молодцы, ребята, какие вы умные.</w:t>
      </w:r>
    </w:p>
    <w:p w:rsidR="00731A2C" w:rsidRPr="00E552C9" w:rsidRDefault="00731A2C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Заключительная часть</w:t>
      </w:r>
    </w:p>
    <w:p w:rsidR="00731A2C" w:rsidRPr="00E552C9" w:rsidRDefault="00731A2C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Рефлексия «Моя Оценка»</w:t>
      </w:r>
    </w:p>
    <w:p w:rsidR="00731A2C" w:rsidRPr="00E552C9" w:rsidRDefault="00731A2C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 формирование элементарных навыков самооценки.</w:t>
      </w:r>
    </w:p>
    <w:p w:rsidR="00731A2C" w:rsidRDefault="00731A2C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вами корзинки с  кружочками:  красные, желтые, синие</w:t>
      </w: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31A2C" w:rsidRDefault="00731A2C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должны поднять и показать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31A2C" w:rsidRPr="00E552C9" w:rsidRDefault="00731A2C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Красный круг (Мне понравилось занятие и у меня все получилось).</w:t>
      </w:r>
    </w:p>
    <w:p w:rsidR="00731A2C" w:rsidRPr="00E552C9" w:rsidRDefault="00731A2C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Желтый круг (Мне понравилось занятие, но у меня не все задания получились).</w:t>
      </w:r>
    </w:p>
    <w:p w:rsidR="00731A2C" w:rsidRPr="00E552C9" w:rsidRDefault="00731A2C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Синий круг (Мне не понравилось занятие).</w:t>
      </w:r>
    </w:p>
    <w:p w:rsidR="00731A2C" w:rsidRDefault="00731A2C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и будет ваша соответств</w:t>
      </w:r>
      <w:r w:rsidR="00354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ующая оценка. </w:t>
      </w: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 забывайте поделиться с нами, какое задание вам запомнилось больше всего. </w:t>
      </w:r>
    </w:p>
    <w:p w:rsidR="00731A2C" w:rsidRPr="00E552C9" w:rsidRDefault="00731A2C" w:rsidP="00731A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были молодцы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</w:t>
      </w: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умеете думать,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обобщать понятия,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работать в группе</w:t>
      </w:r>
      <w:r w:rsidRPr="00E55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Спасибо. До свидания!</w:t>
      </w:r>
    </w:p>
    <w:p w:rsidR="00731A2C" w:rsidRDefault="00731A2C" w:rsidP="00731A2C"/>
    <w:p w:rsidR="00E63ACB" w:rsidRDefault="00E63ACB"/>
    <w:sectPr w:rsidR="00E63ACB" w:rsidSect="009E3ABE">
      <w:pgSz w:w="11906" w:h="16838"/>
      <w:pgMar w:top="993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36A82"/>
    <w:multiLevelType w:val="multilevel"/>
    <w:tmpl w:val="73C48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8E0477"/>
    <w:multiLevelType w:val="multilevel"/>
    <w:tmpl w:val="0C601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CD6D4D"/>
    <w:multiLevelType w:val="multilevel"/>
    <w:tmpl w:val="C4E04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3760FE"/>
    <w:multiLevelType w:val="hybridMultilevel"/>
    <w:tmpl w:val="95F8E5E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FCA252D"/>
    <w:multiLevelType w:val="multilevel"/>
    <w:tmpl w:val="D8B2A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B576C4"/>
    <w:multiLevelType w:val="multilevel"/>
    <w:tmpl w:val="18AA8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8F0F65"/>
    <w:multiLevelType w:val="multilevel"/>
    <w:tmpl w:val="74C89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E8F2954"/>
    <w:multiLevelType w:val="hybridMultilevel"/>
    <w:tmpl w:val="D23CED7C"/>
    <w:lvl w:ilvl="0" w:tplc="E7C29A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795922"/>
    <w:multiLevelType w:val="multilevel"/>
    <w:tmpl w:val="638EC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6532397"/>
    <w:multiLevelType w:val="multilevel"/>
    <w:tmpl w:val="07467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9487173"/>
    <w:multiLevelType w:val="multilevel"/>
    <w:tmpl w:val="55DC5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1A261C9"/>
    <w:multiLevelType w:val="multilevel"/>
    <w:tmpl w:val="35F2C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5362517"/>
    <w:multiLevelType w:val="multilevel"/>
    <w:tmpl w:val="45982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10"/>
  </w:num>
  <w:num w:numId="4">
    <w:abstractNumId w:val="9"/>
  </w:num>
  <w:num w:numId="5">
    <w:abstractNumId w:val="8"/>
  </w:num>
  <w:num w:numId="6">
    <w:abstractNumId w:val="11"/>
  </w:num>
  <w:num w:numId="7">
    <w:abstractNumId w:val="6"/>
  </w:num>
  <w:num w:numId="8">
    <w:abstractNumId w:val="0"/>
  </w:num>
  <w:num w:numId="9">
    <w:abstractNumId w:val="2"/>
  </w:num>
  <w:num w:numId="10">
    <w:abstractNumId w:val="4"/>
  </w:num>
  <w:num w:numId="11">
    <w:abstractNumId w:val="12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31A2C"/>
    <w:rsid w:val="001A7B8A"/>
    <w:rsid w:val="003546CA"/>
    <w:rsid w:val="00426044"/>
    <w:rsid w:val="00731A2C"/>
    <w:rsid w:val="00E63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A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A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962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Пользователь Windows</cp:lastModifiedBy>
  <cp:revision>3</cp:revision>
  <dcterms:created xsi:type="dcterms:W3CDTF">2022-01-25T07:09:00Z</dcterms:created>
  <dcterms:modified xsi:type="dcterms:W3CDTF">2022-10-29T15:30:00Z</dcterms:modified>
</cp:coreProperties>
</file>