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3E9" w:rsidRPr="001B0195" w:rsidRDefault="002913E9" w:rsidP="002913E9">
      <w:pPr>
        <w:spacing w:after="135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"В мире радости»" –</w:t>
      </w:r>
    </w:p>
    <w:p w:rsidR="002913E9" w:rsidRPr="001B0195" w:rsidRDefault="002913E9" w:rsidP="002913E9">
      <w:pPr>
        <w:spacing w:after="135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по профилактике эмоционального выгорания замещающих родителей</w:t>
      </w:r>
    </w:p>
    <w:p w:rsidR="002913E9" w:rsidRPr="001B0195" w:rsidRDefault="002913E9" w:rsidP="002913E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195">
        <w:rPr>
          <w:rFonts w:ascii="Times New Roman" w:hAnsi="Times New Roman" w:cs="Times New Roman"/>
          <w:b/>
          <w:sz w:val="28"/>
          <w:szCs w:val="28"/>
          <w:u w:val="single"/>
        </w:rPr>
        <w:t>Цели занятия: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- формирование позитивных психологических установок, способствующих коррекции родительского поведения.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- снятие эмоционального напряжения;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- восстановление сил, общая готовность к продолжению работы;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- гармонизация межличностных отношений между ребенком и родителями.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 - формирование позитивного отношения к себе 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- развитие навыков уверенного поведения;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- осознание  собственного ресурса;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- осознание того, что Вы на правильном пути.</w:t>
      </w: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3E9" w:rsidRPr="001B0195" w:rsidRDefault="002913E9" w:rsidP="002913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Педагог.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Дорогие участники, мы рады вас приветствовать!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 xml:space="preserve">Приветствие (все по кругу, </w:t>
      </w:r>
      <w:proofErr w:type="gramStart"/>
      <w:r w:rsidRPr="001B0195">
        <w:rPr>
          <w:rFonts w:ascii="Times New Roman" w:hAnsi="Times New Roman" w:cs="Times New Roman"/>
          <w:sz w:val="28"/>
          <w:szCs w:val="28"/>
        </w:rPr>
        <w:t>обращаясь</w:t>
      </w:r>
      <w:proofErr w:type="gramEnd"/>
      <w:r w:rsidRPr="001B0195">
        <w:rPr>
          <w:rFonts w:ascii="Times New Roman" w:hAnsi="Times New Roman" w:cs="Times New Roman"/>
          <w:sz w:val="28"/>
          <w:szCs w:val="28"/>
        </w:rPr>
        <w:t xml:space="preserve"> друг к другу):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Для начала давайте: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Скажем «Здравствуйте» руками! (взяли соседа за руки)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Скажем «Здравствуйте» глазами! (посмотрели друг на друга)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Скажем «Здравствуйте» устами – (хором говорим друг другу)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Стало радостней нам с вами!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Как приятно видеть Вас в хорошем настроении! Надо  «каждый день находить повод, чтобы хоть немного посмеяться».</w:t>
      </w:r>
    </w:p>
    <w:p w:rsidR="00DF4EAC" w:rsidRPr="001B0195" w:rsidRDefault="00DF4EAC" w:rsidP="00DF4E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4EAC" w:rsidRPr="001B0195" w:rsidRDefault="00DF4EAC" w:rsidP="00F31B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Педагог.</w:t>
      </w:r>
    </w:p>
    <w:p w:rsidR="00DF4EAC" w:rsidRPr="001B0195" w:rsidRDefault="00DF4EAC" w:rsidP="00DF4EAC">
      <w:pPr>
        <w:spacing w:after="18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- Сегодня, я предлагаю вам «прожить» миг в позитивном, ярком, успешном и счастливом мире, в мире радости! </w:t>
      </w:r>
      <w:r w:rsidR="00F31BE1" w:rsidRPr="001B019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приглашаю вас отправиться в этот мир</w:t>
      </w:r>
      <w:r w:rsidRPr="001B019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но для начала дня нам нужен особый настрой!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  <w:lang w:eastAsia="ru-RU"/>
        </w:rPr>
        <w:t>1. Дыхательные упражнения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Глубокое дыхание позволяет расслабиться вне зависимости от мыслей, которые одолевают человека. Не зря в фильмах, прибывшие на место действия полицейские или врачи, советуют потерпевшим в первую очередь глубоко и ровно дышать, так как в стрессовых ситуациях дыхание учащается и организму не хватает кислорода.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  <w:lang w:eastAsia="ru-RU"/>
        </w:rPr>
        <w:t>Упражнения: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1. Вдыхайте и выдыхайте медленно и глубоко через нос, считая при вдохе и выдохе от 1 до 4. Такое упражнение очень легко делать, а особо оно действенно, если вы не можете уснуть.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lastRenderedPageBreak/>
        <w:t>2. Попробуйте расслабить плечи и верхние мышцы груди, когда дышите. Делайте это сознательно при каждом выдохе. Дело в том, что в стрессовых ситуациях, когда человек напряжен, для дыхания не используются мышцы диафрагмы. Их предназначение в том, чтоб опускать лёгкие вниз, тем самым расширяя дыхательные пути. Когда мы взволнованы, чаще используются мышцы верхней части груди и плеч, которые не способствуют работе дыхательных в полном объеме.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3. Нади </w:t>
      </w:r>
      <w:proofErr w:type="spellStart"/>
      <w:r w:rsidRPr="001B0195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Шодхана</w:t>
      </w:r>
      <w:proofErr w:type="spellEnd"/>
      <w:r w:rsidRPr="001B0195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. Упражнение из йоги, которое помогает активизироваться и сосредоточиться; действует, по утверждению специалистов, как чашка кофе. Большим пальцем правой руки нужно закрыть правую ноздрю и глубоко вдохнуть через левую (у женщин наоборот – левой рукой закрыть левую ноздрю и вдохнуть через правую). На пике вдоха нужно закрыть левую (правую для женщин) ноздрю безымянным пальцем и выдохнуть.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2. Упражнение «Свеча».</w:t>
      </w:r>
    </w:p>
    <w:p w:rsidR="00F31BE1" w:rsidRPr="001B0195" w:rsidRDefault="004843A7" w:rsidP="00F31BE1">
      <w:pPr>
        <w:spacing w:after="18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Педагог. </w:t>
      </w:r>
      <w:r w:rsidR="00F31BE1" w:rsidRPr="001B019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Вот теперь мы отправляемся в путь…, но вы знаете, что в дорогу идут надежные, дружные, сплоченные, понимающие друг друга люди…вот сейчас и проверим, в какой степени вы сплочены? Как  вы понимаете, друг друга? Сможете ли вы преодолеть препятствие, которое нас ждет впереди (психолог проводит с участниками упражнение из «веревочного курса» - «Свеча»). </w:t>
      </w:r>
    </w:p>
    <w:p w:rsidR="00F31BE1" w:rsidRPr="001B0195" w:rsidRDefault="00F31BE1" w:rsidP="00F31BE1">
      <w:pPr>
        <w:spacing w:after="180" w:line="240" w:lineRule="auto"/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u w:val="single"/>
          <w:lang w:eastAsia="ru-RU"/>
        </w:rPr>
        <w:t>Инструкция к упражнению:</w:t>
      </w:r>
      <w:r w:rsidRPr="001B0195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> все участники выстраиваются в шеренгу. Психолог дает свечу в руки крайнему слева человеку, а справа  - дает коробок со спичками. Задача группы: не сходя с места и не передавая свечу и коробок спичек, зажечь свечу! Условие: все делать молча. Если группа затрудняется, то дать возможность обсудить 1 минуту. (Каждый участник, по цепочке, получает 1 спичку, затем спичка крайнего участника зажигается, огонь передается от спички к спичке и последний участник зажигает свечу).</w:t>
      </w:r>
    </w:p>
    <w:p w:rsidR="004843A7" w:rsidRPr="001B0195" w:rsidRDefault="004843A7" w:rsidP="00F31BE1">
      <w:pPr>
        <w:spacing w:after="180" w:line="240" w:lineRule="auto"/>
        <w:rPr>
          <w:rFonts w:ascii="Times New Roman" w:eastAsia="Times New Roman" w:hAnsi="Times New Roman" w:cs="Times New Roman"/>
          <w:iCs/>
          <w:color w:val="444444"/>
          <w:sz w:val="28"/>
          <w:szCs w:val="28"/>
          <w:lang w:eastAsia="ru-RU"/>
        </w:rPr>
      </w:pPr>
      <w:r w:rsidRPr="001B0195">
        <w:rPr>
          <w:rFonts w:ascii="Times New Roman" w:eastAsia="Times New Roman" w:hAnsi="Times New Roman" w:cs="Times New Roman"/>
          <w:b/>
          <w:iCs/>
          <w:color w:val="444444"/>
          <w:sz w:val="28"/>
          <w:szCs w:val="28"/>
          <w:lang w:eastAsia="ru-RU"/>
        </w:rPr>
        <w:t>Педагог.</w:t>
      </w:r>
      <w:r w:rsidRPr="001B0195">
        <w:rPr>
          <w:rFonts w:ascii="Times New Roman" w:eastAsia="Times New Roman" w:hAnsi="Times New Roman" w:cs="Times New Roman"/>
          <w:iCs/>
          <w:color w:val="444444"/>
          <w:sz w:val="28"/>
          <w:szCs w:val="28"/>
          <w:lang w:eastAsia="ru-RU"/>
        </w:rPr>
        <w:t xml:space="preserve">  Молодцы, выполнили задание, можем отправляться в путь в мир радости!</w:t>
      </w:r>
    </w:p>
    <w:p w:rsidR="004843A7" w:rsidRPr="001B0195" w:rsidRDefault="00D54E67" w:rsidP="004843A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3</w:t>
      </w:r>
      <w:r w:rsidR="00541CFD" w:rsidRPr="001B0195">
        <w:rPr>
          <w:rFonts w:ascii="Times New Roman" w:hAnsi="Times New Roman" w:cs="Times New Roman"/>
          <w:b/>
          <w:sz w:val="28"/>
          <w:szCs w:val="28"/>
        </w:rPr>
        <w:t xml:space="preserve">. Упражнение </w:t>
      </w:r>
      <w:r w:rsidR="004843A7" w:rsidRPr="001B0195">
        <w:rPr>
          <w:rFonts w:ascii="Times New Roman" w:hAnsi="Times New Roman" w:cs="Times New Roman"/>
          <w:b/>
          <w:sz w:val="28"/>
          <w:szCs w:val="28"/>
        </w:rPr>
        <w:t>«Птица, расправляющая крылья»</w:t>
      </w:r>
    </w:p>
    <w:p w:rsidR="004843A7" w:rsidRPr="001B0195" w:rsidRDefault="007D0E35" w:rsidP="004843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1B0195">
        <w:rPr>
          <w:rFonts w:ascii="Times New Roman" w:hAnsi="Times New Roman" w:cs="Times New Roman"/>
          <w:sz w:val="28"/>
          <w:szCs w:val="28"/>
        </w:rPr>
        <w:t xml:space="preserve">. </w:t>
      </w:r>
      <w:r w:rsidR="00541CFD" w:rsidRPr="001B0195">
        <w:rPr>
          <w:rFonts w:ascii="Times New Roman" w:hAnsi="Times New Roman" w:cs="Times New Roman"/>
          <w:sz w:val="28"/>
          <w:szCs w:val="28"/>
        </w:rPr>
        <w:t>Давайте п</w:t>
      </w:r>
      <w:r w:rsidR="004843A7" w:rsidRPr="001B0195">
        <w:rPr>
          <w:rFonts w:ascii="Times New Roman" w:hAnsi="Times New Roman" w:cs="Times New Roman"/>
          <w:sz w:val="28"/>
          <w:szCs w:val="28"/>
        </w:rPr>
        <w:t>редстав</w:t>
      </w:r>
      <w:r w:rsidR="00541CFD" w:rsidRPr="001B0195">
        <w:rPr>
          <w:rFonts w:ascii="Times New Roman" w:hAnsi="Times New Roman" w:cs="Times New Roman"/>
          <w:sz w:val="28"/>
          <w:szCs w:val="28"/>
        </w:rPr>
        <w:t>им</w:t>
      </w:r>
      <w:r w:rsidR="004843A7" w:rsidRPr="001B0195">
        <w:rPr>
          <w:rFonts w:ascii="Times New Roman" w:hAnsi="Times New Roman" w:cs="Times New Roman"/>
          <w:sz w:val="28"/>
          <w:szCs w:val="28"/>
        </w:rPr>
        <w:t xml:space="preserve">, что </w:t>
      </w:r>
      <w:r w:rsidR="00541CFD" w:rsidRPr="001B0195">
        <w:rPr>
          <w:rFonts w:ascii="Times New Roman" w:hAnsi="Times New Roman" w:cs="Times New Roman"/>
          <w:sz w:val="28"/>
          <w:szCs w:val="28"/>
        </w:rPr>
        <w:t>в</w:t>
      </w:r>
      <w:r w:rsidR="004843A7" w:rsidRPr="001B0195">
        <w:rPr>
          <w:rFonts w:ascii="Times New Roman" w:hAnsi="Times New Roman" w:cs="Times New Roman"/>
          <w:sz w:val="28"/>
          <w:szCs w:val="28"/>
        </w:rPr>
        <w:t>ы – птиц</w:t>
      </w:r>
      <w:r w:rsidR="00541CFD" w:rsidRPr="001B0195">
        <w:rPr>
          <w:rFonts w:ascii="Times New Roman" w:hAnsi="Times New Roman" w:cs="Times New Roman"/>
          <w:sz w:val="28"/>
          <w:szCs w:val="28"/>
        </w:rPr>
        <w:t>ы</w:t>
      </w:r>
      <w:r w:rsidR="004843A7" w:rsidRPr="001B0195">
        <w:rPr>
          <w:rFonts w:ascii="Times New Roman" w:hAnsi="Times New Roman" w:cs="Times New Roman"/>
          <w:sz w:val="28"/>
          <w:szCs w:val="28"/>
        </w:rPr>
        <w:t>, крылья котор</w:t>
      </w:r>
      <w:r w:rsidR="00541CFD" w:rsidRPr="001B0195">
        <w:rPr>
          <w:rFonts w:ascii="Times New Roman" w:hAnsi="Times New Roman" w:cs="Times New Roman"/>
          <w:sz w:val="28"/>
          <w:szCs w:val="28"/>
        </w:rPr>
        <w:t>ых</w:t>
      </w:r>
      <w:r w:rsidR="004843A7" w:rsidRPr="001B0195">
        <w:rPr>
          <w:rFonts w:ascii="Times New Roman" w:hAnsi="Times New Roman" w:cs="Times New Roman"/>
          <w:sz w:val="28"/>
          <w:szCs w:val="28"/>
        </w:rPr>
        <w:t xml:space="preserve"> крепко сжаты. </w:t>
      </w:r>
      <w:r w:rsidR="00541CFD" w:rsidRPr="001B0195">
        <w:rPr>
          <w:rFonts w:ascii="Times New Roman" w:hAnsi="Times New Roman" w:cs="Times New Roman"/>
          <w:sz w:val="28"/>
          <w:szCs w:val="28"/>
        </w:rPr>
        <w:t xml:space="preserve">Но, вам нужно лететь вперед к цели. </w:t>
      </w:r>
      <w:r w:rsidR="004843A7" w:rsidRPr="001B0195">
        <w:rPr>
          <w:rFonts w:ascii="Times New Roman" w:hAnsi="Times New Roman" w:cs="Times New Roman"/>
          <w:sz w:val="28"/>
          <w:szCs w:val="28"/>
        </w:rPr>
        <w:t>Соедините лопатки, напрягите спину так сильно, как только можете. Вы ощущаете напряжение. А теперь медленно, не торопясь, освобождайте свои мышцы. Ваши крылья расправляются. Становятся сильными и легкими, невес</w:t>
      </w:r>
      <w:r w:rsidRPr="001B0195">
        <w:rPr>
          <w:rFonts w:ascii="Times New Roman" w:hAnsi="Times New Roman" w:cs="Times New Roman"/>
          <w:sz w:val="28"/>
          <w:szCs w:val="28"/>
        </w:rPr>
        <w:t xml:space="preserve">омыми. Вы ощущаете </w:t>
      </w:r>
      <w:r w:rsidR="00BB7508" w:rsidRPr="001B0195">
        <w:rPr>
          <w:rFonts w:ascii="Times New Roman" w:hAnsi="Times New Roman" w:cs="Times New Roman"/>
          <w:sz w:val="28"/>
          <w:szCs w:val="28"/>
        </w:rPr>
        <w:t>расслабление,</w:t>
      </w:r>
      <w:r w:rsidRPr="001B0195">
        <w:rPr>
          <w:rFonts w:ascii="Times New Roman" w:hAnsi="Times New Roman" w:cs="Times New Roman"/>
          <w:sz w:val="28"/>
          <w:szCs w:val="28"/>
        </w:rPr>
        <w:t xml:space="preserve"> и вы летите </w:t>
      </w:r>
      <w:r w:rsidR="00BB7508" w:rsidRPr="001B0195">
        <w:rPr>
          <w:rFonts w:ascii="Times New Roman" w:hAnsi="Times New Roman" w:cs="Times New Roman"/>
          <w:sz w:val="28"/>
          <w:szCs w:val="28"/>
        </w:rPr>
        <w:t>вперед.</w:t>
      </w:r>
    </w:p>
    <w:p w:rsidR="004843A7" w:rsidRPr="001B0195" w:rsidRDefault="004843A7" w:rsidP="004843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Повторите упражнение 5–7 раз.</w:t>
      </w:r>
    </w:p>
    <w:p w:rsidR="007D0E35" w:rsidRPr="001B0195" w:rsidRDefault="007D0E35" w:rsidP="004843A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5D23" w:rsidRPr="001B0195" w:rsidRDefault="00D54E67" w:rsidP="00BB750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4</w:t>
      </w:r>
      <w:r w:rsidR="00EF5D23" w:rsidRPr="001B019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F5D23" w:rsidRPr="001B0195">
        <w:rPr>
          <w:rFonts w:ascii="Times New Roman" w:hAnsi="Times New Roman" w:cs="Times New Roman"/>
          <w:b/>
          <w:bCs/>
          <w:sz w:val="28"/>
          <w:szCs w:val="28"/>
        </w:rPr>
        <w:t>Упражнение </w:t>
      </w:r>
      <w:r w:rsidR="00EF5D23" w:rsidRPr="001B0195">
        <w:rPr>
          <w:rFonts w:ascii="Times New Roman" w:hAnsi="Times New Roman" w:cs="Times New Roman"/>
          <w:b/>
          <w:sz w:val="28"/>
          <w:szCs w:val="28"/>
        </w:rPr>
        <w:t xml:space="preserve"> «На солнечной лужайке»</w:t>
      </w:r>
    </w:p>
    <w:p w:rsidR="00EF5D23" w:rsidRPr="001B0195" w:rsidRDefault="00EF5D23" w:rsidP="00EF5D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iCs/>
          <w:sz w:val="28"/>
          <w:szCs w:val="28"/>
        </w:rPr>
        <w:t>Цель: снятие тревоги, беспокойства, подготовка к ожидаемой стрессовой ситуации.</w:t>
      </w:r>
    </w:p>
    <w:p w:rsidR="00EF5D23" w:rsidRPr="001B0195" w:rsidRDefault="00EF5D23" w:rsidP="00EF5D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iCs/>
          <w:sz w:val="28"/>
          <w:szCs w:val="28"/>
        </w:rPr>
        <w:t>Продолжительность:</w:t>
      </w:r>
      <w:r w:rsidRPr="001B0195">
        <w:rPr>
          <w:rFonts w:ascii="Times New Roman" w:hAnsi="Times New Roman" w:cs="Times New Roman"/>
          <w:sz w:val="28"/>
          <w:szCs w:val="28"/>
        </w:rPr>
        <w:t> 5–10 минут.</w:t>
      </w:r>
    </w:p>
    <w:p w:rsidR="00EF5D23" w:rsidRPr="001B0195" w:rsidRDefault="00EF5D23" w:rsidP="00BB750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7508" w:rsidRPr="001B0195" w:rsidRDefault="007D0E35" w:rsidP="00BB75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1B0195">
        <w:rPr>
          <w:rFonts w:ascii="Times New Roman" w:hAnsi="Times New Roman" w:cs="Times New Roman"/>
          <w:sz w:val="28"/>
          <w:szCs w:val="28"/>
        </w:rPr>
        <w:t xml:space="preserve">. </w:t>
      </w:r>
      <w:r w:rsidR="00BB7508" w:rsidRPr="001B0195">
        <w:rPr>
          <w:rFonts w:ascii="Times New Roman" w:hAnsi="Times New Roman" w:cs="Times New Roman"/>
          <w:sz w:val="28"/>
          <w:szCs w:val="28"/>
        </w:rPr>
        <w:t xml:space="preserve"> Вы прилетели на</w:t>
      </w:r>
      <w:r w:rsidR="00BB7508" w:rsidRPr="001B01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508" w:rsidRPr="001B0195">
        <w:rPr>
          <w:rFonts w:ascii="Times New Roman" w:hAnsi="Times New Roman" w:cs="Times New Roman"/>
          <w:sz w:val="28"/>
          <w:szCs w:val="28"/>
        </w:rPr>
        <w:t xml:space="preserve">лужайку. Расслабьтесь и сядьте удобнее.  Представьте, как  вы сидите на </w:t>
      </w:r>
      <w:r w:rsidR="007A3DAC" w:rsidRPr="001B0195">
        <w:rPr>
          <w:rFonts w:ascii="Times New Roman" w:hAnsi="Times New Roman" w:cs="Times New Roman"/>
          <w:sz w:val="28"/>
          <w:szCs w:val="28"/>
        </w:rPr>
        <w:t xml:space="preserve">этой </w:t>
      </w:r>
      <w:r w:rsidR="00BB7508" w:rsidRPr="001B0195">
        <w:rPr>
          <w:rFonts w:ascii="Times New Roman" w:hAnsi="Times New Roman" w:cs="Times New Roman"/>
          <w:sz w:val="28"/>
          <w:szCs w:val="28"/>
        </w:rPr>
        <w:t xml:space="preserve">чудесной зеленой лужайке в ясный солнечный день… Небо озарено </w:t>
      </w:r>
      <w:proofErr w:type="gramStart"/>
      <w:r w:rsidR="00BB7508" w:rsidRPr="001B0195">
        <w:rPr>
          <w:rFonts w:ascii="Times New Roman" w:hAnsi="Times New Roman" w:cs="Times New Roman"/>
          <w:sz w:val="28"/>
          <w:szCs w:val="28"/>
        </w:rPr>
        <w:t>радугой</w:t>
      </w:r>
      <w:proofErr w:type="gramEnd"/>
      <w:r w:rsidR="00BB7508" w:rsidRPr="001B0195">
        <w:rPr>
          <w:rFonts w:ascii="Times New Roman" w:hAnsi="Times New Roman" w:cs="Times New Roman"/>
          <w:sz w:val="28"/>
          <w:szCs w:val="28"/>
        </w:rPr>
        <w:t xml:space="preserve"> и частица этого сияния принадлежит вам… Оно ярче тысяч солнц… Его лучи мягко и ласково пригревают вашу голову, проникают в тело, разливаются по нему, все оно пригревают вашу голову, проникают в тело, разливаются по нему, все оно наполняется очищающим целительным светом, в котором растворяются ваши тревоги и огорчения, все отрицательные мысли </w:t>
      </w:r>
      <w:r w:rsidR="00EF5D23" w:rsidRPr="001B0195">
        <w:rPr>
          <w:rFonts w:ascii="Times New Roman" w:hAnsi="Times New Roman" w:cs="Times New Roman"/>
          <w:sz w:val="28"/>
          <w:szCs w:val="28"/>
        </w:rPr>
        <w:t>и чувства, страхи</w:t>
      </w:r>
      <w:proofErr w:type="gramStart"/>
      <w:r w:rsidR="00EF5D23" w:rsidRPr="001B019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F5D23" w:rsidRPr="001B0195">
        <w:rPr>
          <w:rFonts w:ascii="Times New Roman" w:hAnsi="Times New Roman" w:cs="Times New Roman"/>
          <w:sz w:val="28"/>
          <w:szCs w:val="28"/>
        </w:rPr>
        <w:t xml:space="preserve"> </w:t>
      </w:r>
      <w:r w:rsidR="00BB7508" w:rsidRPr="001B0195">
        <w:rPr>
          <w:rFonts w:ascii="Times New Roman" w:hAnsi="Times New Roman" w:cs="Times New Roman"/>
          <w:sz w:val="28"/>
          <w:szCs w:val="28"/>
        </w:rPr>
        <w:t xml:space="preserve"> Все нездоровые частицы покидают ваше тело, превратившись в тленный дым, который быстро рассеивает нежный ветер. Вы избавлены от тревог, вы очищены, вам светло и радостно.</w:t>
      </w:r>
      <w:bookmarkStart w:id="0" w:name="_GoBack"/>
      <w:bookmarkEnd w:id="0"/>
    </w:p>
    <w:p w:rsidR="00BB7508" w:rsidRPr="001B0195" w:rsidRDefault="007A3DAC" w:rsidP="007D0E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 xml:space="preserve">Педагог. </w:t>
      </w:r>
      <w:r w:rsidRPr="001B0195">
        <w:rPr>
          <w:rFonts w:ascii="Times New Roman" w:hAnsi="Times New Roman" w:cs="Times New Roman"/>
          <w:sz w:val="28"/>
          <w:szCs w:val="28"/>
        </w:rPr>
        <w:t xml:space="preserve">Отдохнули, </w:t>
      </w:r>
      <w:r w:rsidR="004B1FA7" w:rsidRPr="001B0195">
        <w:rPr>
          <w:rFonts w:ascii="Times New Roman" w:hAnsi="Times New Roman" w:cs="Times New Roman"/>
          <w:sz w:val="28"/>
          <w:szCs w:val="28"/>
        </w:rPr>
        <w:t xml:space="preserve"> </w:t>
      </w:r>
      <w:r w:rsidR="00D54E67" w:rsidRPr="001B0195">
        <w:rPr>
          <w:rFonts w:ascii="Times New Roman" w:hAnsi="Times New Roman" w:cs="Times New Roman"/>
          <w:sz w:val="28"/>
          <w:szCs w:val="28"/>
        </w:rPr>
        <w:t>двигаемся дальше. На пути у нас муравьиная тропа.</w:t>
      </w:r>
    </w:p>
    <w:p w:rsidR="00D54E67" w:rsidRPr="001B0195" w:rsidRDefault="00D54E67" w:rsidP="007D0E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1FA7" w:rsidRPr="001B0195" w:rsidRDefault="00D54E67" w:rsidP="007A3D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5</w:t>
      </w:r>
      <w:r w:rsidR="007A3DAC" w:rsidRPr="001B0195">
        <w:rPr>
          <w:rFonts w:ascii="Times New Roman" w:hAnsi="Times New Roman" w:cs="Times New Roman"/>
          <w:b/>
          <w:sz w:val="28"/>
          <w:szCs w:val="28"/>
        </w:rPr>
        <w:t xml:space="preserve">.Упражнение </w:t>
      </w:r>
      <w:r w:rsidR="007A3DAC" w:rsidRPr="001B0195">
        <w:rPr>
          <w:rFonts w:ascii="Times New Roman" w:hAnsi="Times New Roman" w:cs="Times New Roman"/>
          <w:b/>
          <w:bCs/>
          <w:sz w:val="28"/>
          <w:szCs w:val="28"/>
        </w:rPr>
        <w:t xml:space="preserve"> «Муравьиная тропа</w:t>
      </w:r>
      <w:r w:rsidR="007A3DAC" w:rsidRPr="001B0195">
        <w:rPr>
          <w:rFonts w:ascii="Times New Roman" w:hAnsi="Times New Roman" w:cs="Times New Roman"/>
          <w:bCs/>
          <w:sz w:val="28"/>
          <w:szCs w:val="28"/>
        </w:rPr>
        <w:t>».  </w:t>
      </w:r>
      <w:r w:rsidR="007A3DAC" w:rsidRPr="001B0195">
        <w:rPr>
          <w:rFonts w:ascii="Times New Roman" w:hAnsi="Times New Roman" w:cs="Times New Roman"/>
          <w:sz w:val="28"/>
          <w:szCs w:val="28"/>
        </w:rPr>
        <w:t xml:space="preserve">Группа разбивается на две части и встает на длинную «доску» по обе стороны от середины. Задача: двум подгруппам поменяться местами. Если кто-то наступает на «землю или касается земли», упражнение начинается заново. </w:t>
      </w:r>
    </w:p>
    <w:p w:rsidR="00D54E67" w:rsidRPr="001B0195" w:rsidRDefault="00D54E67" w:rsidP="007A3D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4E67" w:rsidRPr="001B0195" w:rsidRDefault="00D54E67" w:rsidP="00D54E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1B0195">
        <w:rPr>
          <w:rFonts w:ascii="Times New Roman" w:hAnsi="Times New Roman" w:cs="Times New Roman"/>
          <w:sz w:val="28"/>
          <w:szCs w:val="28"/>
        </w:rPr>
        <w:t>. Вот на пути у нас еще одно препятствие – океан!</w:t>
      </w:r>
    </w:p>
    <w:p w:rsidR="00DA5CA2" w:rsidRPr="001B0195" w:rsidRDefault="00DA5CA2" w:rsidP="007A3D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4E67" w:rsidRPr="001B0195" w:rsidRDefault="00D54E67" w:rsidP="00D54E6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6. Упражнение  «Поплавок в океане».</w:t>
      </w:r>
    </w:p>
    <w:p w:rsidR="00D54E67" w:rsidRPr="001B0195" w:rsidRDefault="00D54E67" w:rsidP="00D54E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Вообразите, что вы маленькие поплавки в огромном океане. У вас нет цели, компаса, карты, руля, весел…Вы движетесь туда, куда несет вас ветер и океанские волны… Большая волна может на некоторое время накрыть вас, но вы вновь выныриваете на поверхность</w:t>
      </w:r>
      <w:proofErr w:type="gramStart"/>
      <w:r w:rsidRPr="001B0195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1B0195">
        <w:rPr>
          <w:rFonts w:ascii="Times New Roman" w:hAnsi="Times New Roman" w:cs="Times New Roman"/>
          <w:sz w:val="28"/>
          <w:szCs w:val="28"/>
        </w:rPr>
        <w:t>опытайтесь ощутить эти толчки выныривания…Ощутите движения волны… Тепло солнца… Капли дождя…Подушку моря под вами, поддерживающую вас…Посмотрите, какие еще ощущения возникают у вас, когда вы представляете себя маленьким поплавком в большом океане.</w:t>
      </w:r>
    </w:p>
    <w:p w:rsidR="00D54E67" w:rsidRPr="001B0195" w:rsidRDefault="00D54E67" w:rsidP="00D54E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1B0195">
        <w:rPr>
          <w:rFonts w:ascii="Times New Roman" w:hAnsi="Times New Roman" w:cs="Times New Roman"/>
          <w:sz w:val="28"/>
          <w:szCs w:val="28"/>
        </w:rPr>
        <w:t xml:space="preserve"> Все поплав</w:t>
      </w:r>
      <w:r w:rsidR="001B0195" w:rsidRPr="001B0195">
        <w:rPr>
          <w:rFonts w:ascii="Times New Roman" w:hAnsi="Times New Roman" w:cs="Times New Roman"/>
          <w:sz w:val="28"/>
          <w:szCs w:val="28"/>
        </w:rPr>
        <w:t xml:space="preserve">ки выбросило океаном на берег мира радости. Как тут хорошо и спокойно.  </w:t>
      </w:r>
    </w:p>
    <w:p w:rsidR="004B1FA7" w:rsidRPr="001B0195" w:rsidRDefault="004B1FA7" w:rsidP="007A3D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5CA2" w:rsidRPr="00DA5CA2" w:rsidRDefault="00DA5CA2" w:rsidP="00740FDC">
      <w:pPr>
        <w:shd w:val="clear" w:color="auto" w:fill="FFFFFF"/>
        <w:spacing w:after="30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0FDC" w:rsidRPr="001B0195" w:rsidRDefault="00740FDC" w:rsidP="00740F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Рефлексия. «Цепочка пожеланий на будущее».</w:t>
      </w:r>
    </w:p>
    <w:p w:rsidR="00740FDC" w:rsidRPr="001B0195" w:rsidRDefault="00740FDC" w:rsidP="00740F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Участники тренинга сидят по кругу и, беря друг друга, по очереди за руку говорят пожелание на будущее. После того как все возьмутся за руки говорят друг другу «спасибо за занятие».</w:t>
      </w:r>
      <w:r w:rsidRPr="001B019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740FDC" w:rsidRPr="001B0195" w:rsidRDefault="00740FDC" w:rsidP="00740F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 </w:t>
      </w:r>
    </w:p>
    <w:p w:rsidR="001B0195" w:rsidRPr="001B0195" w:rsidRDefault="001B0195" w:rsidP="001B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b/>
          <w:bCs/>
          <w:sz w:val="28"/>
          <w:szCs w:val="28"/>
        </w:rPr>
        <w:t>Обратная связь.</w:t>
      </w:r>
    </w:p>
    <w:p w:rsidR="001B0195" w:rsidRPr="001B0195" w:rsidRDefault="001B0195" w:rsidP="001B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– Самым полезным для меня было…</w:t>
      </w:r>
    </w:p>
    <w:p w:rsidR="001B0195" w:rsidRPr="001B0195" w:rsidRDefault="001B0195" w:rsidP="001B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– Мне понравилось…</w:t>
      </w:r>
    </w:p>
    <w:p w:rsidR="001B0195" w:rsidRPr="001B0195" w:rsidRDefault="001B0195" w:rsidP="001B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– Я хотела бы изменить…</w:t>
      </w:r>
    </w:p>
    <w:p w:rsidR="001B0195" w:rsidRPr="001B0195" w:rsidRDefault="001B0195" w:rsidP="001B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Что вам дало сегодняшнее занятие? Что нового узнали? Что будете использовать в дальнейшей жизни?</w:t>
      </w:r>
    </w:p>
    <w:p w:rsidR="001B0195" w:rsidRPr="001B0195" w:rsidRDefault="001B0195" w:rsidP="001B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195">
        <w:rPr>
          <w:rFonts w:ascii="Times New Roman" w:hAnsi="Times New Roman" w:cs="Times New Roman"/>
          <w:sz w:val="28"/>
          <w:szCs w:val="28"/>
        </w:rPr>
        <w:t>Завершающее слово </w:t>
      </w:r>
      <w:r w:rsidRPr="001B0195">
        <w:rPr>
          <w:rFonts w:ascii="Times New Roman" w:hAnsi="Times New Roman" w:cs="Times New Roman"/>
          <w:b/>
          <w:bCs/>
          <w:sz w:val="28"/>
          <w:szCs w:val="28"/>
        </w:rPr>
        <w:t>педагога:</w:t>
      </w:r>
      <w:r w:rsidRPr="001B0195">
        <w:rPr>
          <w:rFonts w:ascii="Times New Roman" w:hAnsi="Times New Roman" w:cs="Times New Roman"/>
          <w:sz w:val="28"/>
          <w:szCs w:val="28"/>
        </w:rPr>
        <w:t xml:space="preserve"> Наше занятие подошло к концу. Спасибо за работу! До новых встреч!</w:t>
      </w:r>
    </w:p>
    <w:p w:rsidR="007D0E35" w:rsidRPr="001B0195" w:rsidRDefault="007D0E3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D0E35" w:rsidRPr="001B0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641"/>
    <w:rsid w:val="001B0195"/>
    <w:rsid w:val="002913E9"/>
    <w:rsid w:val="00294C01"/>
    <w:rsid w:val="004843A7"/>
    <w:rsid w:val="00494539"/>
    <w:rsid w:val="004B1FA7"/>
    <w:rsid w:val="00541CFD"/>
    <w:rsid w:val="00720641"/>
    <w:rsid w:val="00740FDC"/>
    <w:rsid w:val="007A3DAC"/>
    <w:rsid w:val="007D0E35"/>
    <w:rsid w:val="007E4E63"/>
    <w:rsid w:val="008874A4"/>
    <w:rsid w:val="009321B4"/>
    <w:rsid w:val="00BB7508"/>
    <w:rsid w:val="00D54E67"/>
    <w:rsid w:val="00DA5CA2"/>
    <w:rsid w:val="00DF4EAC"/>
    <w:rsid w:val="00EF5D23"/>
    <w:rsid w:val="00F3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КГКОУ Детский дом 21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2022-10-28T03:14:00Z</dcterms:created>
  <dcterms:modified xsi:type="dcterms:W3CDTF">2022-10-28T23:35:00Z</dcterms:modified>
</cp:coreProperties>
</file>