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E8F" w:rsidRPr="007B3684" w:rsidRDefault="00CB7E8F" w:rsidP="007B3684">
      <w:pPr>
        <w:spacing w:after="0"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3684">
        <w:rPr>
          <w:rFonts w:ascii="Times New Roman" w:hAnsi="Times New Roman" w:cs="Times New Roman"/>
          <w:b/>
          <w:bCs/>
          <w:sz w:val="28"/>
          <w:szCs w:val="28"/>
        </w:rPr>
        <w:t xml:space="preserve">Учебник: </w:t>
      </w:r>
      <w:r w:rsidR="00A94EBA" w:rsidRPr="007B3684">
        <w:rPr>
          <w:rFonts w:ascii="Times New Roman" w:hAnsi="Times New Roman" w:cs="Times New Roman"/>
          <w:bCs/>
          <w:sz w:val="28"/>
          <w:szCs w:val="28"/>
        </w:rPr>
        <w:t xml:space="preserve">Геометрия. 10-11 классы: учеб. для </w:t>
      </w:r>
      <w:proofErr w:type="spellStart"/>
      <w:r w:rsidR="00A94EBA" w:rsidRPr="007B3684">
        <w:rPr>
          <w:rFonts w:ascii="Times New Roman" w:hAnsi="Times New Roman" w:cs="Times New Roman"/>
          <w:bCs/>
          <w:sz w:val="28"/>
          <w:szCs w:val="28"/>
        </w:rPr>
        <w:t>общеобразоват</w:t>
      </w:r>
      <w:proofErr w:type="spellEnd"/>
      <w:r w:rsidR="00A94EBA" w:rsidRPr="007B3684">
        <w:rPr>
          <w:rFonts w:ascii="Times New Roman" w:hAnsi="Times New Roman" w:cs="Times New Roman"/>
          <w:bCs/>
          <w:sz w:val="28"/>
          <w:szCs w:val="28"/>
        </w:rPr>
        <w:t xml:space="preserve">. учреждений/ Л.С. </w:t>
      </w:r>
      <w:proofErr w:type="spellStart"/>
      <w:r w:rsidR="00A94EBA" w:rsidRPr="007B3684">
        <w:rPr>
          <w:rFonts w:ascii="Times New Roman" w:hAnsi="Times New Roman" w:cs="Times New Roman"/>
          <w:bCs/>
          <w:sz w:val="28"/>
          <w:szCs w:val="28"/>
        </w:rPr>
        <w:t>Атанасян</w:t>
      </w:r>
      <w:proofErr w:type="spellEnd"/>
      <w:r w:rsidR="00A94EBA" w:rsidRPr="007B3684">
        <w:rPr>
          <w:rFonts w:ascii="Times New Roman" w:hAnsi="Times New Roman" w:cs="Times New Roman"/>
          <w:bCs/>
          <w:sz w:val="28"/>
          <w:szCs w:val="28"/>
        </w:rPr>
        <w:t xml:space="preserve"> и др. – М: Просвещение, 2013. Глава VII, § 1, п. 74-75.</w:t>
      </w:r>
    </w:p>
    <w:p w:rsidR="00F84F27" w:rsidRPr="007B3684" w:rsidRDefault="00F84F27" w:rsidP="007B3684">
      <w:pPr>
        <w:spacing w:after="0" w:line="25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0EDF" w:rsidRPr="007B3684" w:rsidRDefault="00510EDF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684">
        <w:rPr>
          <w:rFonts w:ascii="Times New Roman" w:hAnsi="Times New Roman" w:cs="Times New Roman"/>
          <w:b/>
          <w:bCs/>
          <w:sz w:val="28"/>
          <w:szCs w:val="28"/>
        </w:rPr>
        <w:t xml:space="preserve">Тема урока: </w:t>
      </w:r>
      <w:r w:rsidR="00A94EBA" w:rsidRPr="007B3684">
        <w:rPr>
          <w:rFonts w:ascii="Times New Roman" w:hAnsi="Times New Roman" w:cs="Times New Roman"/>
          <w:bCs/>
          <w:sz w:val="28"/>
          <w:szCs w:val="28"/>
        </w:rPr>
        <w:t>Объем прямоугольного параллелепипеда</w:t>
      </w:r>
    </w:p>
    <w:p w:rsidR="00510EDF" w:rsidRPr="007B3684" w:rsidRDefault="00510EDF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684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7B3684">
        <w:rPr>
          <w:rFonts w:ascii="Times New Roman" w:hAnsi="Times New Roman" w:cs="Times New Roman"/>
          <w:bCs/>
          <w:sz w:val="28"/>
          <w:szCs w:val="28"/>
        </w:rPr>
        <w:t xml:space="preserve"> Урок</w:t>
      </w:r>
      <w:r w:rsidR="00A81050" w:rsidRPr="007B36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1034" w:rsidRPr="007B3684">
        <w:rPr>
          <w:rFonts w:ascii="Times New Roman" w:hAnsi="Times New Roman" w:cs="Times New Roman"/>
          <w:bCs/>
          <w:sz w:val="28"/>
          <w:szCs w:val="28"/>
        </w:rPr>
        <w:t>рефлексии</w:t>
      </w:r>
    </w:p>
    <w:p w:rsidR="000A0C24" w:rsidRPr="007B3684" w:rsidRDefault="00510EDF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3684">
        <w:rPr>
          <w:rFonts w:ascii="Times New Roman" w:hAnsi="Times New Roman" w:cs="Times New Roman"/>
          <w:b/>
          <w:bCs/>
          <w:sz w:val="28"/>
          <w:szCs w:val="28"/>
        </w:rPr>
        <w:t xml:space="preserve">Учебная задача урока: </w:t>
      </w:r>
      <w:r w:rsidR="00735741" w:rsidRPr="007B3684">
        <w:rPr>
          <w:rFonts w:ascii="Times New Roman" w:eastAsia="Times New Roman" w:hAnsi="Times New Roman" w:cs="Times New Roman"/>
          <w:sz w:val="28"/>
          <w:szCs w:val="28"/>
        </w:rPr>
        <w:t>Фиксирование и преодоление затруднений в собственных учебных действиях.</w:t>
      </w:r>
    </w:p>
    <w:p w:rsidR="00510EDF" w:rsidRPr="007B3684" w:rsidRDefault="00510EDF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3684">
        <w:rPr>
          <w:rFonts w:ascii="Times New Roman" w:hAnsi="Times New Roman" w:cs="Times New Roman"/>
          <w:b/>
          <w:bCs/>
          <w:sz w:val="28"/>
          <w:szCs w:val="28"/>
        </w:rPr>
        <w:t>Диагностируемые цели урока:</w:t>
      </w:r>
    </w:p>
    <w:p w:rsidR="000A0C24" w:rsidRPr="007B3684" w:rsidRDefault="000A0C24" w:rsidP="007B368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i/>
          <w:sz w:val="28"/>
          <w:szCs w:val="28"/>
        </w:rPr>
        <w:t>В результате изучения темы ученик</w:t>
      </w:r>
    </w:p>
    <w:p w:rsidR="000A0C24" w:rsidRPr="007B3684" w:rsidRDefault="000A0C24" w:rsidP="007B368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i/>
          <w:sz w:val="28"/>
          <w:szCs w:val="28"/>
        </w:rPr>
        <w:t>Знает:</w:t>
      </w:r>
    </w:p>
    <w:p w:rsidR="00621034" w:rsidRPr="007B3684" w:rsidRDefault="00621034" w:rsidP="007B3684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sz w:val="28"/>
          <w:szCs w:val="28"/>
        </w:rPr>
        <w:t>- Теоремы – свойства 1 и 2 об объеме тел;</w:t>
      </w:r>
    </w:p>
    <w:p w:rsidR="00621034" w:rsidRPr="007B3684" w:rsidRDefault="00621034" w:rsidP="007B3684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sz w:val="28"/>
          <w:szCs w:val="28"/>
        </w:rPr>
        <w:t>- Теорему - свойство об объеме прямоугольного параллелепипеда;</w:t>
      </w:r>
    </w:p>
    <w:p w:rsidR="00621034" w:rsidRPr="007B3684" w:rsidRDefault="00621034" w:rsidP="007B3684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sz w:val="28"/>
          <w:szCs w:val="28"/>
        </w:rPr>
        <w:t>- Теорему – следствие 1</w:t>
      </w:r>
      <w:r w:rsidR="002F23F8" w:rsidRPr="007B3684">
        <w:rPr>
          <w:rFonts w:ascii="Times New Roman" w:eastAsia="Times New Roman" w:hAnsi="Times New Roman" w:cs="Times New Roman"/>
          <w:sz w:val="28"/>
          <w:szCs w:val="28"/>
        </w:rPr>
        <w:t xml:space="preserve"> и теорему – следствие 2</w:t>
      </w:r>
      <w:r w:rsidRPr="007B368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0C24" w:rsidRPr="007B3684" w:rsidRDefault="000A0C24" w:rsidP="007B36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i/>
          <w:sz w:val="28"/>
          <w:szCs w:val="28"/>
        </w:rPr>
        <w:t>Умеет</w:t>
      </w:r>
      <w:r w:rsidRPr="007B368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A0C24" w:rsidRPr="007B3684" w:rsidRDefault="000A0C24" w:rsidP="007B368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21034" w:rsidRPr="007B3684">
        <w:rPr>
          <w:rFonts w:ascii="Times New Roman" w:hAnsi="Times New Roman" w:cs="Times New Roman"/>
          <w:sz w:val="28"/>
          <w:szCs w:val="28"/>
        </w:rPr>
        <w:t>Применять формулу нахождения объема прямоугольного параллелепипеда при решении задач;</w:t>
      </w:r>
    </w:p>
    <w:p w:rsidR="000A0C24" w:rsidRPr="007B3684" w:rsidRDefault="000A0C24" w:rsidP="007B368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sz w:val="28"/>
          <w:szCs w:val="28"/>
        </w:rPr>
        <w:t xml:space="preserve">- Применять, изученные понятия, теоремы и способы при решении разных видов задач по теме: </w:t>
      </w:r>
      <w:r w:rsidR="00621034" w:rsidRPr="007B3684">
        <w:rPr>
          <w:rFonts w:ascii="Times New Roman" w:eastAsia="Times New Roman" w:hAnsi="Times New Roman" w:cs="Times New Roman"/>
          <w:sz w:val="28"/>
          <w:szCs w:val="28"/>
        </w:rPr>
        <w:t>объем прямоугольного параллелепипеда.</w:t>
      </w:r>
    </w:p>
    <w:p w:rsidR="000A0C24" w:rsidRPr="007B3684" w:rsidRDefault="000A0C24" w:rsidP="007B3684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i/>
          <w:sz w:val="28"/>
          <w:szCs w:val="28"/>
        </w:rPr>
        <w:t>Понимает:</w:t>
      </w:r>
    </w:p>
    <w:p w:rsidR="000A0C24" w:rsidRPr="007B3684" w:rsidRDefault="000A0C24" w:rsidP="007B368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sz w:val="28"/>
          <w:szCs w:val="28"/>
        </w:rPr>
        <w:t>-</w:t>
      </w:r>
      <w:r w:rsidR="00621034" w:rsidRPr="007B36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B3684">
        <w:rPr>
          <w:rFonts w:ascii="Times New Roman" w:eastAsia="Times New Roman" w:hAnsi="Times New Roman" w:cs="Times New Roman"/>
          <w:sz w:val="28"/>
          <w:szCs w:val="28"/>
        </w:rPr>
        <w:t>Связь задач по теме с практической деятельностью;</w:t>
      </w:r>
    </w:p>
    <w:p w:rsidR="00621034" w:rsidRPr="007B3684" w:rsidRDefault="00621034" w:rsidP="007B3684">
      <w:pPr>
        <w:ind w:left="-709" w:firstLine="141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sz w:val="28"/>
          <w:szCs w:val="28"/>
        </w:rPr>
        <w:t>- Как применять формулы объемов при решении задач.</w:t>
      </w:r>
    </w:p>
    <w:p w:rsidR="00924A10" w:rsidRPr="007B3684" w:rsidRDefault="001A459B" w:rsidP="007B3684">
      <w:pPr>
        <w:ind w:left="-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3684">
        <w:rPr>
          <w:rFonts w:ascii="Times New Roman" w:hAnsi="Times New Roman" w:cs="Times New Roman"/>
          <w:sz w:val="28"/>
          <w:szCs w:val="28"/>
          <w:u w:val="single"/>
        </w:rPr>
        <w:t>Учебные действия,</w:t>
      </w:r>
      <w:r w:rsidR="00924A10" w:rsidRPr="007B3684">
        <w:rPr>
          <w:rFonts w:ascii="Times New Roman" w:hAnsi="Times New Roman" w:cs="Times New Roman"/>
          <w:sz w:val="28"/>
          <w:szCs w:val="28"/>
          <w:u w:val="single"/>
        </w:rPr>
        <w:t xml:space="preserve"> формируемые на уроке:</w:t>
      </w:r>
    </w:p>
    <w:p w:rsidR="00924A10" w:rsidRPr="007B3684" w:rsidRDefault="00924A10" w:rsidP="007B3684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</w:rPr>
        <w:t>-</w:t>
      </w:r>
      <w:r w:rsidRPr="007B3684">
        <w:rPr>
          <w:rFonts w:ascii="Times New Roman" w:hAnsi="Times New Roman" w:cs="Times New Roman"/>
          <w:i/>
          <w:sz w:val="28"/>
          <w:szCs w:val="28"/>
        </w:rPr>
        <w:t>Личностные:</w:t>
      </w:r>
      <w:r w:rsidR="001A459B" w:rsidRPr="007B368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3684">
        <w:rPr>
          <w:rFonts w:ascii="Times New Roman" w:hAnsi="Times New Roman" w:cs="Times New Roman"/>
          <w:sz w:val="28"/>
          <w:szCs w:val="28"/>
        </w:rPr>
        <w:t xml:space="preserve">умение учащегося устанавливать связи между целью учебной деятельности и ее мотивом, т.е. между результатом учения, и тем, что побуждает деятельность, ради чего она осуществляется, таким образом должна осуществляться осмысленная организация собственной деятельности ученика. </w:t>
      </w:r>
    </w:p>
    <w:p w:rsidR="00924A10" w:rsidRPr="007B3684" w:rsidRDefault="00924A10" w:rsidP="007B3684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</w:rPr>
        <w:t>-</w:t>
      </w:r>
      <w:r w:rsidRPr="007B3684">
        <w:rPr>
          <w:rFonts w:ascii="Times New Roman" w:hAnsi="Times New Roman" w:cs="Times New Roman"/>
          <w:i/>
          <w:sz w:val="28"/>
          <w:szCs w:val="28"/>
        </w:rPr>
        <w:t>Регулятивные:</w:t>
      </w:r>
      <w:r w:rsidR="001A459B" w:rsidRPr="007B368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3684">
        <w:rPr>
          <w:rFonts w:ascii="Times New Roman" w:hAnsi="Times New Roman" w:cs="Times New Roman"/>
          <w:sz w:val="28"/>
          <w:szCs w:val="28"/>
        </w:rPr>
        <w:t>целеполагание как постановка учебной задачи на основе соотнесения того, что уже известно и усвоено учащимся, и того, что еще неизвестно, планирование – определение последовательности промежуточных целей с учетом конечного результата, оценка – выделение и осознание учащимся того, что уже усвоено и что еще подлежит усвоению, осознание качества и уровня усвоения.</w:t>
      </w:r>
    </w:p>
    <w:p w:rsidR="00924A10" w:rsidRPr="007B3684" w:rsidRDefault="00924A10" w:rsidP="007B3684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7B3684">
        <w:rPr>
          <w:rFonts w:ascii="Times New Roman" w:hAnsi="Times New Roman" w:cs="Times New Roman"/>
          <w:i/>
          <w:sz w:val="28"/>
          <w:szCs w:val="28"/>
        </w:rPr>
        <w:t>Коммуникативные:</w:t>
      </w:r>
      <w:r w:rsidR="001A459B" w:rsidRPr="007B368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3684">
        <w:rPr>
          <w:rFonts w:ascii="Times New Roman" w:hAnsi="Times New Roman" w:cs="Times New Roman"/>
          <w:sz w:val="28"/>
          <w:szCs w:val="28"/>
        </w:rPr>
        <w:t xml:space="preserve">планирование учебного сотрудничества с учителем и сверстниками, т.е. определение цели сотрудничества, функций учеников, способов взаимодействия, умение с достаточно полнотой и точностью выражать свои мысли в соответствии с задачами и условиями коммуникации, владение монологической и диалогической формами речи в соответствии с грамматическими и синтаксическими нормами родного языка, умение доказывать собственное мнение. </w:t>
      </w:r>
    </w:p>
    <w:p w:rsidR="00924A10" w:rsidRPr="007B3684" w:rsidRDefault="00924A10" w:rsidP="007B3684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</w:rPr>
        <w:t>-</w:t>
      </w:r>
      <w:r w:rsidRPr="007B3684">
        <w:rPr>
          <w:rFonts w:ascii="Times New Roman" w:hAnsi="Times New Roman" w:cs="Times New Roman"/>
          <w:i/>
          <w:sz w:val="28"/>
          <w:szCs w:val="28"/>
        </w:rPr>
        <w:t>Познавательные:</w:t>
      </w:r>
      <w:r w:rsidR="001A459B" w:rsidRPr="007B368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B3684">
        <w:rPr>
          <w:rFonts w:ascii="Times New Roman" w:hAnsi="Times New Roman" w:cs="Times New Roman"/>
          <w:sz w:val="28"/>
          <w:szCs w:val="28"/>
        </w:rPr>
        <w:t>анализ объектов с целью выделения признаков (существенных, несущественных); выдвижение гипотез и их обоснование; построение логической цепи рассуждений, доказательство; подведение под понятие; выведение следствий; установление причинно-следственных связей.</w:t>
      </w:r>
    </w:p>
    <w:p w:rsidR="00924A10" w:rsidRPr="007B3684" w:rsidRDefault="00924A10" w:rsidP="007B3684">
      <w:pPr>
        <w:spacing w:after="0"/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924A10" w:rsidRPr="007B3684" w:rsidRDefault="00924A10" w:rsidP="007B3684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  <w:u w:val="single"/>
        </w:rPr>
        <w:t>Методы обучения:</w:t>
      </w:r>
      <w:r w:rsidRPr="007B3684">
        <w:rPr>
          <w:rFonts w:ascii="Times New Roman" w:hAnsi="Times New Roman" w:cs="Times New Roman"/>
          <w:sz w:val="28"/>
          <w:szCs w:val="28"/>
        </w:rPr>
        <w:t xml:space="preserve"> репродуктивный, частично-поисковые, УДЕ.</w:t>
      </w:r>
    </w:p>
    <w:p w:rsidR="00924A10" w:rsidRPr="007B3684" w:rsidRDefault="00924A10" w:rsidP="007B3684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  <w:u w:val="single"/>
        </w:rPr>
        <w:t>Средства обучения:</w:t>
      </w:r>
      <w:r w:rsidRPr="007B3684">
        <w:rPr>
          <w:rFonts w:ascii="Times New Roman" w:hAnsi="Times New Roman" w:cs="Times New Roman"/>
          <w:sz w:val="28"/>
          <w:szCs w:val="28"/>
        </w:rPr>
        <w:t xml:space="preserve"> традиционные, презентация.</w:t>
      </w:r>
    </w:p>
    <w:p w:rsidR="00924A10" w:rsidRPr="007B3684" w:rsidRDefault="00924A10" w:rsidP="007B3684">
      <w:pPr>
        <w:ind w:left="-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3684">
        <w:rPr>
          <w:rFonts w:ascii="Times New Roman" w:hAnsi="Times New Roman" w:cs="Times New Roman"/>
          <w:sz w:val="28"/>
          <w:szCs w:val="28"/>
          <w:u w:val="single"/>
        </w:rPr>
        <w:t>Структура урока:</w:t>
      </w:r>
    </w:p>
    <w:p w:rsidR="00924A10" w:rsidRPr="007B3684" w:rsidRDefault="00924A10" w:rsidP="007B3684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</w:rPr>
        <w:t>Мотивационно-ориентировочная часть (10 мин)</w:t>
      </w:r>
    </w:p>
    <w:p w:rsidR="00924A10" w:rsidRPr="007B3684" w:rsidRDefault="00924A10" w:rsidP="007B3684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</w:rPr>
        <w:t>Операционно-познавательная часть (</w:t>
      </w:r>
      <w:r w:rsidR="00525E43">
        <w:rPr>
          <w:rFonts w:ascii="Times New Roman" w:hAnsi="Times New Roman" w:cs="Times New Roman"/>
          <w:sz w:val="28"/>
          <w:szCs w:val="28"/>
        </w:rPr>
        <w:t>28</w:t>
      </w:r>
      <w:bookmarkStart w:id="0" w:name="_GoBack"/>
      <w:bookmarkEnd w:id="0"/>
      <w:r w:rsidRPr="007B3684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0A0C24" w:rsidRPr="007B3684" w:rsidRDefault="00924A10" w:rsidP="007B3684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B3684">
        <w:rPr>
          <w:rFonts w:ascii="Times New Roman" w:hAnsi="Times New Roman" w:cs="Times New Roman"/>
          <w:sz w:val="28"/>
          <w:szCs w:val="28"/>
        </w:rPr>
        <w:t>Рефлексивно-оценочная часть (2 мин)</w:t>
      </w:r>
    </w:p>
    <w:p w:rsidR="00D05559" w:rsidRPr="007B3684" w:rsidRDefault="00D05559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3684">
        <w:rPr>
          <w:rFonts w:ascii="Times New Roman" w:hAnsi="Times New Roman" w:cs="Times New Roman"/>
          <w:b/>
          <w:sz w:val="28"/>
          <w:szCs w:val="28"/>
          <w:u w:val="single"/>
        </w:rPr>
        <w:t>Ход урока:</w:t>
      </w:r>
    </w:p>
    <w:tbl>
      <w:tblPr>
        <w:tblStyle w:val="a3"/>
        <w:tblW w:w="10632" w:type="dxa"/>
        <w:tblInd w:w="-714" w:type="dxa"/>
        <w:tblLook w:val="04A0" w:firstRow="1" w:lastRow="0" w:firstColumn="1" w:lastColumn="0" w:noHBand="0" w:noVBand="1"/>
      </w:tblPr>
      <w:tblGrid>
        <w:gridCol w:w="5061"/>
        <w:gridCol w:w="5571"/>
      </w:tblGrid>
      <w:tr w:rsidR="008D398C" w:rsidRPr="007B3684" w:rsidTr="007B3684">
        <w:tc>
          <w:tcPr>
            <w:tcW w:w="5245" w:type="dxa"/>
          </w:tcPr>
          <w:p w:rsidR="0013497B" w:rsidRPr="007B3684" w:rsidRDefault="001349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5387" w:type="dxa"/>
          </w:tcPr>
          <w:p w:rsidR="0013497B" w:rsidRPr="007B3684" w:rsidRDefault="001349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</w:tr>
      <w:tr w:rsidR="0013497B" w:rsidRPr="007B3684" w:rsidTr="007B3684">
        <w:tc>
          <w:tcPr>
            <w:tcW w:w="10632" w:type="dxa"/>
            <w:gridSpan w:val="2"/>
          </w:tcPr>
          <w:p w:rsidR="0013497B" w:rsidRPr="007B3684" w:rsidRDefault="001A459B" w:rsidP="007B3684">
            <w:pPr>
              <w:widowControl w:val="0"/>
              <w:autoSpaceDE w:val="0"/>
              <w:autoSpaceDN w:val="0"/>
              <w:adjustRightInd w:val="0"/>
              <w:ind w:left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B368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7B368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13497B" w:rsidRPr="007B3684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Мотивационно-ориентировочная часть</w:t>
            </w:r>
          </w:p>
        </w:tc>
      </w:tr>
      <w:tr w:rsidR="00735741" w:rsidRPr="007B3684" w:rsidTr="007B3684">
        <w:trPr>
          <w:trHeight w:val="131"/>
        </w:trPr>
        <w:tc>
          <w:tcPr>
            <w:tcW w:w="10632" w:type="dxa"/>
            <w:gridSpan w:val="2"/>
          </w:tcPr>
          <w:p w:rsidR="00735741" w:rsidRPr="007B3684" w:rsidRDefault="00735741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7B3684"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u w:val="single"/>
              </w:rPr>
              <w:t>Мотивационный этап.</w:t>
            </w:r>
          </w:p>
        </w:tc>
      </w:tr>
      <w:tr w:rsidR="007B3684" w:rsidRPr="007B3684" w:rsidTr="007B3684">
        <w:trPr>
          <w:trHeight w:val="131"/>
        </w:trPr>
        <w:tc>
          <w:tcPr>
            <w:tcW w:w="5245" w:type="dxa"/>
          </w:tcPr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«Если вы хотите научиться плавать, то смело входите в воду, а если хотите научиться решать задачи, то решайте их» - Д. Пойа.</w:t>
            </w:r>
          </w:p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какую тему изучали на прошлом уроке?</w:t>
            </w:r>
          </w:p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-Сегодня мы продолжаем разбираться в ней.</w:t>
            </w:r>
          </w:p>
        </w:tc>
        <w:tc>
          <w:tcPr>
            <w:tcW w:w="5387" w:type="dxa"/>
          </w:tcPr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-Объем прямоугольного параллелепипеда.</w:t>
            </w:r>
          </w:p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5741" w:rsidRPr="007B3684" w:rsidTr="007B3684">
        <w:trPr>
          <w:trHeight w:val="131"/>
        </w:trPr>
        <w:tc>
          <w:tcPr>
            <w:tcW w:w="10632" w:type="dxa"/>
            <w:gridSpan w:val="2"/>
          </w:tcPr>
          <w:p w:rsidR="00735741" w:rsidRPr="007B3684" w:rsidRDefault="00735741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Актуализация знаний и осуществление первичного действия.</w:t>
            </w:r>
          </w:p>
        </w:tc>
      </w:tr>
      <w:tr w:rsidR="00CB7E8F" w:rsidRPr="007B3684" w:rsidTr="007B3684">
        <w:trPr>
          <w:trHeight w:val="2542"/>
        </w:trPr>
        <w:tc>
          <w:tcPr>
            <w:tcW w:w="5245" w:type="dxa"/>
          </w:tcPr>
          <w:p w:rsidR="00676CD3" w:rsidRPr="007B3684" w:rsidRDefault="00CB7E8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Задание 1. </w:t>
            </w:r>
            <w:r w:rsidR="00676CD3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Найдите объем прямоугольного параллелепипеда, если</w:t>
            </w:r>
          </w:p>
          <w:p w:rsidR="00676CD3" w:rsidRPr="007B3684" w:rsidRDefault="00676CD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а) a=6 см, b=10 см, c=5 см;</w:t>
            </w:r>
          </w:p>
          <w:p w:rsidR="00676CD3" w:rsidRPr="007B3684" w:rsidRDefault="00676CD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б) a=30 </w:t>
            </w:r>
            <w:proofErr w:type="spell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, b=20 </w:t>
            </w:r>
            <w:proofErr w:type="spell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, c=30 </w:t>
            </w:r>
            <w:proofErr w:type="spell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дм</w:t>
            </w:r>
            <w:proofErr w:type="spell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76CD3" w:rsidRPr="007B3684" w:rsidRDefault="002F340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в) a=8 </w:t>
            </w:r>
            <w:r w:rsidR="00676CD3" w:rsidRPr="007B3684">
              <w:rPr>
                <w:rFonts w:ascii="Times New Roman" w:hAnsi="Times New Roman" w:cs="Times New Roman"/>
                <w:sz w:val="28"/>
                <w:szCs w:val="28"/>
              </w:rPr>
              <w:t>м, b=6 м, c=12 м;</w:t>
            </w:r>
          </w:p>
          <w:p w:rsidR="001F34DB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34DB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2. Найдите объем многогранника, изображенного на рисунке (все двугранные углы прямые)</w:t>
            </w:r>
          </w:p>
          <w:p w:rsidR="001F34DB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066AACD" wp14:editId="7DB335D0">
                  <wp:extent cx="905346" cy="1222611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5609" t="26733" r="70997" b="41095"/>
                          <a:stretch/>
                        </pic:blipFill>
                        <pic:spPr bwMode="auto">
                          <a:xfrm>
                            <a:off x="0" y="0"/>
                            <a:ext cx="907475" cy="1225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2397D" w:rsidRPr="007B3684" w:rsidRDefault="0062397D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713F2" w:rsidRPr="007B3684" w:rsidRDefault="001F34DB" w:rsidP="007B3684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Задание 3</w:t>
            </w:r>
            <w:r w:rsidR="0062397D" w:rsidRPr="007B368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. </w:t>
            </w:r>
            <w:r w:rsidR="001713F2" w:rsidRPr="007B368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Чему равен объем куба, ребро которого равно 3 см?</w:t>
            </w:r>
          </w:p>
          <w:p w:rsidR="006C5089" w:rsidRPr="007B3684" w:rsidRDefault="006C5089" w:rsidP="007B368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713F2" w:rsidRPr="007B3684" w:rsidRDefault="001F34DB" w:rsidP="007B368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4</w:t>
            </w:r>
            <w:r w:rsidR="0062397D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="001713F2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Найдите объем прямоугольного параллелеп</w:t>
            </w:r>
            <w:r w:rsidR="002F3403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ипеда, если площадь основания </w:t>
            </w:r>
            <w:proofErr w:type="spellStart"/>
            <w:r w:rsidR="002F3403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S</w:t>
            </w:r>
            <w:r w:rsidR="002F3403" w:rsidRPr="007B3684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осн</w:t>
            </w:r>
            <w:proofErr w:type="spellEnd"/>
            <w:r w:rsidR="001713F2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=50, а высота h=2.</w:t>
            </w:r>
          </w:p>
          <w:p w:rsidR="00DB2BE5" w:rsidRPr="007B3684" w:rsidRDefault="00DB2BE5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A5CBF" w:rsidRPr="007B3684" w:rsidRDefault="001F34DB" w:rsidP="007B368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Задание 5. Найти объем прямой призмы, в основании которой лежит прямоугольный треугольник, </w:t>
            </w:r>
            <w:r w:rsidRPr="007B3684">
              <w:rPr>
                <w:rFonts w:ascii="Cambria Math" w:hAnsi="Cambria Math" w:cs="Cambria Math"/>
                <w:i/>
                <w:sz w:val="28"/>
                <w:szCs w:val="28"/>
              </w:rPr>
              <w:t>∠</w:t>
            </w: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С=90°, если </w:t>
            </w:r>
            <w:r w:rsidRPr="007B368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AC</w:t>
            </w:r>
            <w:r w:rsidR="00016C7A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=7, BC=5</w:t>
            </w: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7B3684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CC</w:t>
            </w:r>
            <w:r w:rsidRPr="007B3684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</w:rPr>
              <w:t>1</w:t>
            </w:r>
            <w:r w:rsidR="00016C7A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=4</w:t>
            </w: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35463A" w:rsidRPr="007B3684" w:rsidRDefault="0035463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-А теперь поменяйтесь тетрадями с соседом по парте и оцените работу по эталону, записанному на доске.</w:t>
            </w:r>
          </w:p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2BE5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-Поднимите руку, кто выполнил </w:t>
            </w:r>
            <w:r w:rsidR="0035463A" w:rsidRPr="007B3684">
              <w:rPr>
                <w:rFonts w:ascii="Times New Roman" w:hAnsi="Times New Roman" w:cs="Times New Roman"/>
                <w:sz w:val="28"/>
                <w:szCs w:val="28"/>
              </w:rPr>
              <w:t>все задания правильно? Молодцы!</w:t>
            </w:r>
          </w:p>
        </w:tc>
        <w:tc>
          <w:tcPr>
            <w:tcW w:w="538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Эталон для проверки:</w:t>
            </w:r>
          </w:p>
          <w:p w:rsidR="002F3403" w:rsidRPr="007B3684" w:rsidRDefault="00CB7E8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1:</w:t>
            </w:r>
          </w:p>
          <w:p w:rsidR="0062397D" w:rsidRPr="007B3684" w:rsidRDefault="001713F2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2397D" w:rsidRPr="007B36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35463A"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="002F3403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62397D" w:rsidRPr="007B3684" w:rsidRDefault="001713F2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62397D" w:rsidRPr="007B36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2F3403" w:rsidRPr="007B3684">
              <w:rPr>
                <w:rFonts w:ascii="Times New Roman" w:hAnsi="Times New Roman" w:cs="Times New Roman"/>
                <w:sz w:val="28"/>
                <w:szCs w:val="28"/>
              </w:rPr>
              <w:t>18000 д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62397D" w:rsidRPr="007B3684" w:rsidRDefault="001713F2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2397D" w:rsidRPr="007B36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2F3403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576 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2F3403" w:rsidRPr="007B3684" w:rsidRDefault="002F340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34DB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2:</w:t>
            </w:r>
          </w:p>
          <w:p w:rsidR="001F34DB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=78</w:t>
            </w:r>
          </w:p>
          <w:p w:rsidR="00016C7A" w:rsidRPr="007B3684" w:rsidRDefault="00016C7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4EFE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3</w:t>
            </w:r>
            <w:r w:rsidR="00CB7E8F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CB7E8F" w:rsidRPr="007B3684" w:rsidRDefault="002F340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=27см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076979" w:rsidRPr="007B3684" w:rsidRDefault="0007697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F3403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4</w:t>
            </w:r>
            <w:r w:rsidR="00076979"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665B7B" w:rsidRPr="007B3684" w:rsidRDefault="00665B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=50*2=100</w:t>
            </w:r>
          </w:p>
          <w:p w:rsidR="00076979" w:rsidRPr="007B3684" w:rsidRDefault="0007697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B2BE5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Задание 5.</w:t>
            </w:r>
          </w:p>
          <w:p w:rsidR="0035463A" w:rsidRPr="007B3684" w:rsidRDefault="0035463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V=70</w:t>
            </w:r>
          </w:p>
          <w:p w:rsidR="001F34DB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F34DB" w:rsidRPr="007B3684" w:rsidRDefault="001F34DB" w:rsidP="007B368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1F34DB" w:rsidRPr="007B3684" w:rsidRDefault="001F34D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E8F" w:rsidRPr="007B3684" w:rsidTr="007B3684">
        <w:trPr>
          <w:trHeight w:val="395"/>
        </w:trPr>
        <w:tc>
          <w:tcPr>
            <w:tcW w:w="10632" w:type="dxa"/>
            <w:gridSpan w:val="2"/>
          </w:tcPr>
          <w:p w:rsidR="00CB7E8F" w:rsidRPr="007B3684" w:rsidRDefault="00735741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Выявление индивидуальных затруднений в реализации нового знания и умения.</w:t>
            </w:r>
          </w:p>
        </w:tc>
      </w:tr>
      <w:tr w:rsidR="001A459B" w:rsidRPr="007B3684" w:rsidTr="007B3684">
        <w:trPr>
          <w:trHeight w:val="637"/>
        </w:trPr>
        <w:tc>
          <w:tcPr>
            <w:tcW w:w="10632" w:type="dxa"/>
            <w:gridSpan w:val="2"/>
          </w:tcPr>
          <w:p w:rsidR="001A459B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Ребята, после проверки по эталону предлагаю вам заполнить лист самооценки.</w:t>
            </w:r>
          </w:p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См. Приложение 1. </w:t>
            </w:r>
          </w:p>
        </w:tc>
      </w:tr>
      <w:tr w:rsidR="0013497B" w:rsidRPr="007B3684" w:rsidTr="007B3684">
        <w:tc>
          <w:tcPr>
            <w:tcW w:w="10632" w:type="dxa"/>
            <w:gridSpan w:val="2"/>
          </w:tcPr>
          <w:p w:rsidR="0013497B" w:rsidRPr="007B3684" w:rsidRDefault="001A45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7B368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13497B" w:rsidRPr="007B3684">
              <w:rPr>
                <w:rFonts w:ascii="Times New Roman" w:hAnsi="Times New Roman" w:cs="Times New Roman"/>
                <w:b/>
                <w:sz w:val="28"/>
                <w:szCs w:val="28"/>
              </w:rPr>
              <w:t>Операционно-познавательная часть</w:t>
            </w:r>
          </w:p>
        </w:tc>
      </w:tr>
      <w:tr w:rsidR="00503121" w:rsidRPr="007B3684" w:rsidTr="007B3684">
        <w:trPr>
          <w:trHeight w:val="70"/>
        </w:trPr>
        <w:tc>
          <w:tcPr>
            <w:tcW w:w="10632" w:type="dxa"/>
            <w:gridSpan w:val="2"/>
          </w:tcPr>
          <w:p w:rsidR="00503121" w:rsidRPr="007B3684" w:rsidRDefault="00503121" w:rsidP="007B3684">
            <w:pPr>
              <w:shd w:val="clear" w:color="auto" w:fill="FFFFFF"/>
              <w:spacing w:line="360" w:lineRule="auto"/>
              <w:ind w:firstLine="33"/>
              <w:jc w:val="center"/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u w:val="single"/>
              </w:rPr>
            </w:pPr>
            <w:r w:rsidRPr="007B3684"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u w:val="single"/>
              </w:rPr>
              <w:t>Построение плана по разрешению возникших затруднений</w:t>
            </w:r>
            <w:r w:rsidR="00735741" w:rsidRPr="007B3684"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u w:val="single"/>
              </w:rPr>
              <w:t>.</w:t>
            </w:r>
          </w:p>
        </w:tc>
      </w:tr>
      <w:tr w:rsidR="00A422C1" w:rsidRPr="007B3684" w:rsidTr="007B3684">
        <w:trPr>
          <w:trHeight w:val="698"/>
        </w:trPr>
        <w:tc>
          <w:tcPr>
            <w:tcW w:w="10632" w:type="dxa"/>
            <w:gridSpan w:val="2"/>
          </w:tcPr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-Для грамотного решения задач нам нужен чёткий алгоритм действий. Давайте составим план, по которому было бы удобно работать 1. Записать дано и построить рисунок;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2. Записать формулу нахождения объёма;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3. Подставить в формулу все известные величины;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4. Задать вопрос: «Какие величины ещё не известны?» и ответить на него;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5. Найти неизвестное через известное;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6. Записать ответ.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3121" w:rsidRPr="007B3684" w:rsidTr="007B3684">
        <w:trPr>
          <w:trHeight w:val="407"/>
        </w:trPr>
        <w:tc>
          <w:tcPr>
            <w:tcW w:w="10632" w:type="dxa"/>
            <w:gridSpan w:val="2"/>
          </w:tcPr>
          <w:p w:rsidR="00503121" w:rsidRPr="007B3684" w:rsidRDefault="00503121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7B3684"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u w:val="single"/>
              </w:rPr>
              <w:t>Реализация на практике выбранного плана, стратегии по разрешению проблемы.</w:t>
            </w:r>
          </w:p>
        </w:tc>
      </w:tr>
      <w:tr w:rsidR="00E212DF" w:rsidRPr="007B3684" w:rsidTr="007B3684">
        <w:trPr>
          <w:trHeight w:val="1123"/>
        </w:trPr>
        <w:tc>
          <w:tcPr>
            <w:tcW w:w="5245" w:type="dxa"/>
          </w:tcPr>
          <w:p w:rsidR="0035463A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5463A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Ребята, давайте 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применим составленный</w:t>
            </w:r>
            <w:r w:rsidR="0035463A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алгоритм 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35463A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задачи №650.</w:t>
            </w:r>
          </w:p>
          <w:p w:rsidR="0035463A" w:rsidRPr="007B3684" w:rsidRDefault="0035463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63A" w:rsidRPr="007B3684" w:rsidRDefault="0035463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№ 650. Измерениями прямоугольного параллелепипеда равны 8см, 12см и 18 см. Найдите ребро куба, объем которого равен объему этого параллелепипеда.</w:t>
            </w:r>
          </w:p>
          <w:p w:rsidR="0035463A" w:rsidRPr="007B3684" w:rsidRDefault="0035463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523" w:rsidRPr="007B3684" w:rsidRDefault="000C052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152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-Решите задачу пользуясь алгоритмом.</w:t>
            </w:r>
          </w:p>
          <w:p w:rsidR="008041F3" w:rsidRPr="007B3684" w:rsidRDefault="008041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№ 657.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Найдите объем прямоугольного параллелепипеда 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ABCDA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1, если </w:t>
            </w:r>
            <w:proofErr w:type="gramStart"/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proofErr w:type="gramEnd"/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1=1м, </w:t>
            </w:r>
            <w:r w:rsidR="00940898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=60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40898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=45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, б)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1=24см, </w:t>
            </w:r>
            <w:r w:rsidR="00940898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1=45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, диагональ 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 составляет угол в 30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 с плоскостью боковой грани.</w:t>
            </w: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257B" w:rsidRPr="007B3684" w:rsidRDefault="004B257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-Решите задачу пользуясь алгоритмом.</w:t>
            </w:r>
          </w:p>
          <w:p w:rsidR="00D56DF2" w:rsidRPr="007B3684" w:rsidRDefault="00D56DF2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№ 658.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Найдите объем прямой призмы 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ABCA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1, если </w:t>
            </w:r>
            <w:r w:rsidR="00940898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=90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°, 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 37см, 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=35см, 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  <w:r w:rsidR="00940898" w:rsidRPr="007B3684">
              <w:rPr>
                <w:rFonts w:ascii="Times New Roman" w:hAnsi="Times New Roman" w:cs="Times New Roman"/>
                <w:sz w:val="28"/>
                <w:szCs w:val="28"/>
              </w:rPr>
              <w:t>1=1,1дм.</w:t>
            </w:r>
          </w:p>
          <w:p w:rsidR="00D56DF2" w:rsidRPr="007B3684" w:rsidRDefault="00D56DF2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12DF" w:rsidRPr="007B3684" w:rsidRDefault="00E212D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№ 650.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1. Записать дано и построить рисунок.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пар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куб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=8см,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=12см,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=18см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Найти: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куб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-?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object w:dxaOrig="4545" w:dyaOrig="32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pt;height:88.5pt" o:ole="">
                  <v:imagedata r:id="rId7" o:title=""/>
                </v:shape>
                <o:OLEObject Type="Embed" ProgID="PBrush" ShapeID="_x0000_i1025" DrawAspect="Content" ObjectID="_1728485209" r:id="rId8"/>
              </w:objec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object w:dxaOrig="3240" w:dyaOrig="3435">
                <v:shape id="_x0000_i1026" type="#_x0000_t75" style="width:87pt;height:92.25pt" o:ole="">
                  <v:imagedata r:id="rId9" o:title=""/>
                </v:shape>
                <o:OLEObject Type="Embed" ProgID="PBrush" ShapeID="_x0000_i1026" DrawAspect="Content" ObjectID="_1728485210" r:id="rId10"/>
              </w:objec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2. Записать формулу нахождения объема.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пар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=a*b*c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куб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=a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3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3. Подставить известные величины в формулы.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пар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=8см*12см*18см=1728см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куб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=1728см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4. Задать вопрос: «Какие величины ещё не известны?» и ответить на него;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-Не известно ребро куба.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5. Найти неизвестное через известное;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Используя формулу объема куба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g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куб</m:t>
                      </m:r>
                    </m:sub>
                  </m:sSub>
                </m:e>
              </m:rad>
            </m:oMath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deg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1728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=12 см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Записать ответ.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Ответ: 12 см.</w:t>
            </w: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22C1" w:rsidRPr="007B3684" w:rsidRDefault="00A422C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41F3" w:rsidRPr="007B3684" w:rsidRDefault="008041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№ 657.</w:t>
            </w:r>
          </w:p>
          <w:p w:rsidR="00231E8B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1.Записать дано и нарисовать рисунок.</w:t>
            </w:r>
          </w:p>
          <w:p w:rsidR="008041F3" w:rsidRPr="007B3684" w:rsidRDefault="008041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8041F3" w:rsidRPr="007B3684" w:rsidRDefault="008041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ABCDA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 – </w:t>
            </w:r>
            <w:r w:rsidR="005557D4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прямоугольный 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параллелепипед</w:t>
            </w:r>
          </w:p>
          <w:p w:rsidR="008041F3" w:rsidRPr="007B3684" w:rsidRDefault="008041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proofErr w:type="gram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1=1м, </w:t>
            </w:r>
            <w:r w:rsidR="00796354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=60</w:t>
            </w:r>
            <w:r w:rsidR="0079635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96354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=45</w:t>
            </w:r>
            <w:r w:rsidR="0079635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</w:p>
          <w:p w:rsidR="008041F3" w:rsidRPr="007B3684" w:rsidRDefault="008041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proofErr w:type="gram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1=24см, </w:t>
            </w:r>
            <w:r w:rsidR="00796354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1=45</w:t>
            </w:r>
            <w:r w:rsidR="0079635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796354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=30</w:t>
            </w:r>
            <w:r w:rsidR="0079635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</w:p>
          <w:p w:rsidR="00942A28" w:rsidRPr="007B3684" w:rsidRDefault="0079635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Найти: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V-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231E8B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object w:dxaOrig="4545" w:dyaOrig="3555">
                <v:shape id="_x0000_i1027" type="#_x0000_t75" style="width:113.25pt;height:88.5pt" o:ole="">
                  <v:imagedata r:id="rId11" o:title=""/>
                </v:shape>
                <o:OLEObject Type="Embed" ProgID="PBrush" ShapeID="_x0000_i1027" DrawAspect="Content" ObjectID="_1728485211" r:id="rId12"/>
              </w:objec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object w:dxaOrig="4545" w:dyaOrig="3615">
                <v:shape id="_x0000_i1028" type="#_x0000_t75" style="width:115.5pt;height:91.5pt" o:ole="">
                  <v:imagedata r:id="rId13" o:title=""/>
                </v:shape>
                <o:OLEObject Type="Embed" ProgID="PBrush" ShapeID="_x0000_i1028" DrawAspect="Content" ObjectID="_1728485212" r:id="rId14"/>
              </w:object>
            </w:r>
          </w:p>
          <w:p w:rsidR="00231E8B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96354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2.Записать формулу нахождения объема</w:t>
            </w:r>
          </w:p>
          <w:p w:rsidR="00796354" w:rsidRPr="007B3684" w:rsidRDefault="0079635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231E8B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proofErr w:type="gram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231E8B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231E8B" w:rsidRPr="007B3684">
              <w:rPr>
                <w:rFonts w:ascii="Times New Roman" w:hAnsi="Times New Roman" w:cs="Times New Roman"/>
                <w:sz w:val="28"/>
                <w:szCs w:val="28"/>
              </w:rPr>
              <w:t>В данной формуле величины неизвестные.</w:t>
            </w:r>
          </w:p>
          <w:p w:rsidR="00231E8B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4-</w:t>
            </w:r>
            <w:proofErr w:type="gram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231E8B" w:rsidRPr="007B3684">
              <w:rPr>
                <w:rFonts w:ascii="Times New Roman" w:hAnsi="Times New Roman" w:cs="Times New Roman"/>
                <w:sz w:val="28"/>
                <w:szCs w:val="28"/>
              </w:rPr>
              <w:t>Будем</w:t>
            </w:r>
            <w:proofErr w:type="gramEnd"/>
            <w:r w:rsidR="00231E8B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их находить.</w:t>
            </w:r>
          </w:p>
          <w:p w:rsidR="00796354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796354" w:rsidRPr="007B3684">
              <w:rPr>
                <w:rFonts w:ascii="Cambria Math" w:hAnsi="Cambria Math" w:cs="Cambria Math"/>
                <w:bCs/>
                <w:sz w:val="28"/>
                <w:szCs w:val="28"/>
                <w:shd w:val="clear" w:color="auto" w:fill="FFFFFF"/>
              </w:rPr>
              <w:t>△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: </w:t>
            </w:r>
            <w:r w:rsidR="00796354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CA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=90</w:t>
            </w:r>
            <w:r w:rsidR="0079635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r w:rsidR="00275CF4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=45</w:t>
            </w:r>
            <w:r w:rsidR="0079635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796354" w:rsidRPr="007B3684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=&gt;</w:t>
            </w:r>
            <w:r w:rsidR="00796354" w:rsidRPr="007B3684">
              <w:rPr>
                <w:rFonts w:ascii="Cambria Math" w:hAnsi="Cambria Math" w:cs="Cambria Math"/>
                <w:bCs/>
                <w:sz w:val="28"/>
                <w:szCs w:val="28"/>
                <w:shd w:val="clear" w:color="auto" w:fill="FFFFFF"/>
              </w:rPr>
              <w:t>△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-равнобедренный, 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1=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1*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sin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45</w:t>
            </w:r>
            <w:r w:rsidR="0079635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  <w:shd w:val="clear" w:color="auto" w:fill="FFFFFF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shd w:val="clear" w:color="auto" w:fill="FFFFFF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="0079635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</w:t>
            </w:r>
          </w:p>
          <w:p w:rsidR="00275CF4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2)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BC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275CF4" w:rsidRPr="007B3684">
              <w:rPr>
                <w:rFonts w:ascii="Cambria Math" w:hAnsi="Cambria Math" w:cs="Cambria Math"/>
                <w:bCs/>
                <w:sz w:val="28"/>
                <w:szCs w:val="28"/>
                <w:shd w:val="clear" w:color="auto" w:fill="FFFFFF"/>
              </w:rPr>
              <w:t>⊥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AB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r w:rsidR="00275CF4" w:rsidRPr="007B3684">
              <w:rPr>
                <w:rFonts w:ascii="Cambria Math" w:hAnsi="Cambria Math" w:cs="Cambria Math"/>
                <w:bCs/>
                <w:sz w:val="28"/>
                <w:szCs w:val="28"/>
                <w:shd w:val="clear" w:color="auto" w:fill="FFFFFF"/>
              </w:rPr>
              <w:t>△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ABC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 – прямоугольный</w:t>
            </w:r>
          </w:p>
          <w:p w:rsidR="00275CF4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3)</w:t>
            </w:r>
            <w:r w:rsidR="00275CF4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AB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75CF4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B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=30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°, тогда 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AB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</w:t>
            </w:r>
          </w:p>
          <w:p w:rsidR="00275CF4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4)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</w:t>
            </w:r>
            <w:r w:rsidR="00275CF4" w:rsidRPr="007B3684">
              <w:rPr>
                <w:rFonts w:ascii="Cambria Math" w:hAnsi="Cambria Math" w:cs="Cambria Math"/>
                <w:bCs/>
                <w:sz w:val="28"/>
                <w:szCs w:val="28"/>
                <w:shd w:val="clear" w:color="auto" w:fill="FFFFFF"/>
              </w:rPr>
              <w:t>△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ABC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: (по </w:t>
            </w:r>
            <w:proofErr w:type="spellStart"/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т.Пифагора</w:t>
            </w:r>
            <w:proofErr w:type="spellEnd"/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)</w:t>
            </w:r>
          </w:p>
          <w:p w:rsidR="00275CF4" w:rsidRPr="007B3684" w:rsidRDefault="00275CF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ВС=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rad>
            </m:oMath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  <w:p w:rsidR="00231E8B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Нашли все неизвестные величины. Теперь подставляем их в формулу объема.</w:t>
            </w:r>
          </w:p>
          <w:p w:rsidR="00275CF4" w:rsidRPr="007B3684" w:rsidRDefault="00231E8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  <w:lang w:val="en-US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V=AB*BC*CC1=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oMath>
            <w:r w:rsidR="00275CF4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oMath>
            <w:r w:rsidR="00275CF4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  <w:shd w:val="clear" w:color="auto" w:fill="FFFFFF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  <w:lang w:val="en-US"/>
                    </w:rPr>
                    <m:t>2</m:t>
                  </m:r>
                </m:den>
              </m:f>
            </m:oMath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  <w:shd w:val="clear" w:color="auto" w:fill="FFFFFF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shd w:val="clear" w:color="auto" w:fill="FFFFFF"/>
                          <w:lang w:val="en-US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  <w:lang w:val="en-US"/>
                    </w:rPr>
                    <m:t>8</m:t>
                  </m:r>
                </m:den>
              </m:f>
            </m:oMath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  <w:lang w:val="en-US"/>
              </w:rPr>
              <w:t>3</w:t>
            </w: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) V=DC*AA1*DA</w:t>
            </w:r>
          </w:p>
          <w:p w:rsidR="00022D1B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022D1B" w:rsidRPr="007B3684">
              <w:rPr>
                <w:rFonts w:ascii="Times New Roman" w:hAnsi="Times New Roman" w:cs="Times New Roman"/>
                <w:sz w:val="28"/>
                <w:szCs w:val="28"/>
              </w:rPr>
              <w:t>В данной формуле величины неизвестные.</w:t>
            </w:r>
          </w:p>
          <w:p w:rsidR="00022D1B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4-5.</w:t>
            </w:r>
            <w:r w:rsidR="00196BAD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22D1B" w:rsidRPr="007B3684">
              <w:rPr>
                <w:rFonts w:ascii="Times New Roman" w:hAnsi="Times New Roman" w:cs="Times New Roman"/>
                <w:sz w:val="28"/>
                <w:szCs w:val="28"/>
              </w:rPr>
              <w:t>Будем их находить.</w:t>
            </w:r>
          </w:p>
          <w:p w:rsidR="00275CF4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1)</w:t>
            </w:r>
            <w:r w:rsidR="00275CF4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</w:t>
            </w:r>
            <w:r w:rsidR="00275CF4" w:rsidRPr="007B3684">
              <w:rPr>
                <w:rFonts w:ascii="Cambria Math" w:hAnsi="Cambria Math" w:cs="Cambria Math"/>
                <w:bCs/>
                <w:sz w:val="28"/>
                <w:szCs w:val="28"/>
                <w:shd w:val="clear" w:color="auto" w:fill="FFFFFF"/>
              </w:rPr>
              <w:t>△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1: 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AA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1=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275CF4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1*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sin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45</w:t>
            </w:r>
            <w:r w:rsidR="005C2E6E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shd w:val="clear" w:color="auto" w:fill="FFFFFF"/>
                </w:rPr>
                <m:t>24*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  <w:shd w:val="clear" w:color="auto" w:fill="FFFFFF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shd w:val="clear" w:color="auto" w:fill="FFFFFF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=12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см</w:t>
            </w:r>
          </w:p>
          <w:p w:rsidR="005C2E6E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2)</w:t>
            </w:r>
            <w:r w:rsidR="005C2E6E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</w:t>
            </w:r>
            <w:r w:rsidR="005C2E6E" w:rsidRPr="007B3684">
              <w:rPr>
                <w:rFonts w:ascii="Cambria Math" w:hAnsi="Cambria Math" w:cs="Cambria Math"/>
                <w:bCs/>
                <w:sz w:val="28"/>
                <w:szCs w:val="28"/>
                <w:shd w:val="clear" w:color="auto" w:fill="FFFFFF"/>
              </w:rPr>
              <w:t>△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: 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DA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AC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1=12см, т.к. 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DA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лежит напротив угла в 30</w:t>
            </w:r>
            <w:r w:rsidR="005C2E6E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</w:p>
          <w:p w:rsidR="005C2E6E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3)</w:t>
            </w:r>
            <w:r w:rsidR="005C2E6E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DC1=AC1*cos</w:t>
            </w:r>
            <w:r w:rsidR="005C2E6E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  <w:lang w:val="en-US"/>
              </w:rPr>
              <w:t>∠</w:t>
            </w:r>
            <w:r w:rsidR="005C2E6E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AC1D=24*cos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30</w:t>
            </w:r>
            <w:r w:rsidR="005C2E6E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°=12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  <w:lang w:val="en-US"/>
                    </w:rPr>
                    <m:t>3</m:t>
                  </m:r>
                </m:e>
              </m:rad>
            </m:oMath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см</w:t>
            </w:r>
          </w:p>
          <w:p w:rsidR="005C2E6E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4)</w:t>
            </w:r>
            <w:r w:rsidR="005C2E6E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 </w:t>
            </w:r>
            <w:r w:rsidR="005C2E6E" w:rsidRPr="007B3684">
              <w:rPr>
                <w:rFonts w:ascii="Cambria Math" w:hAnsi="Cambria Math" w:cs="Cambria Math"/>
                <w:bCs/>
                <w:sz w:val="28"/>
                <w:szCs w:val="28"/>
                <w:shd w:val="clear" w:color="auto" w:fill="FFFFFF"/>
              </w:rPr>
              <w:t>△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CC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: </w:t>
            </w:r>
            <w:r w:rsidR="005C2E6E"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CC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=90</w:t>
            </w:r>
            <w:r w:rsidR="005C2E6E"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тогда 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AA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+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DC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</w:p>
          <w:p w:rsidR="005C2E6E" w:rsidRPr="007B3684" w:rsidRDefault="005C2E6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DC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= 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- 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AA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=(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3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)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-(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)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=12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2</w:t>
            </w:r>
          </w:p>
          <w:p w:rsidR="005C2E6E" w:rsidRPr="007B3684" w:rsidRDefault="005C2E6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DC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=12см</w:t>
            </w: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Нашли все неизвестные величины. Теперь подставляем их в формулу объема.</w:t>
            </w:r>
          </w:p>
          <w:p w:rsidR="005C2E6E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5)</w:t>
            </w:r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V</w:t>
            </w:r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</w:t>
            </w:r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DC</w:t>
            </w:r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*</w:t>
            </w:r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AA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1*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en-US"/>
              </w:rPr>
              <w:t>DA</w:t>
            </w:r>
            <w:r w:rsidR="005C2E6E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=12*</w:t>
            </w:r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12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*12=1728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см</w:t>
            </w:r>
            <w:r w:rsidR="004E7D89"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3</w:t>
            </w:r>
          </w:p>
          <w:p w:rsidR="00022D1B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6.</w:t>
            </w:r>
            <w:r w:rsidR="00022D1B"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Записываем ответ.</w:t>
            </w:r>
          </w:p>
          <w:p w:rsidR="004E7D89" w:rsidRPr="007B3684" w:rsidRDefault="004E7D8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Ответ: а)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shd w:val="clear" w:color="auto" w:fill="FFFFFF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  <w:shd w:val="clear" w:color="auto" w:fill="FFFFFF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shd w:val="clear" w:color="auto" w:fill="FFFFFF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8</m:t>
                  </m:r>
                </m:den>
              </m:f>
            </m:oMath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м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3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, б) 1728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см</w:t>
            </w:r>
            <w:r w:rsidRPr="007B3684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3</w:t>
            </w:r>
          </w:p>
          <w:p w:rsidR="00E212DF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№ 658.</w:t>
            </w:r>
          </w:p>
          <w:p w:rsidR="00022D1B" w:rsidRPr="007B3684" w:rsidRDefault="00022D1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1.Записать дано и нарисовать рисунок.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ABCDA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 – прямоуг</w:t>
            </w:r>
            <w:r w:rsidR="00A94EBA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ольный 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параллелепипед</w:t>
            </w:r>
          </w:p>
          <w:p w:rsidR="005E137E" w:rsidRPr="007B3684" w:rsidRDefault="00B6656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∠</w:t>
            </w:r>
            <w:r w:rsidR="005E137E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BAC</w:t>
            </w:r>
            <w:r w:rsidR="005E137E" w:rsidRPr="007B3684">
              <w:rPr>
                <w:rFonts w:ascii="Times New Roman" w:hAnsi="Times New Roman" w:cs="Times New Roman"/>
                <w:sz w:val="28"/>
                <w:szCs w:val="28"/>
              </w:rPr>
              <w:t>=90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°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 37см,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=35см,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1=1,1дм=11см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Найти: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-?</w:t>
            </w:r>
          </w:p>
          <w:p w:rsidR="005E137E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object w:dxaOrig="4440" w:dyaOrig="3930">
                <v:shape id="_x0000_i1029" type="#_x0000_t75" style="width:109.5pt;height:97.5pt" o:ole="">
                  <v:imagedata r:id="rId15" o:title=""/>
                </v:shape>
                <o:OLEObject Type="Embed" ProgID="PBrush" ShapeID="_x0000_i1029" DrawAspect="Content" ObjectID="_1728485213" r:id="rId16"/>
              </w:object>
            </w:r>
          </w:p>
          <w:p w:rsidR="00D43083" w:rsidRPr="007B3684" w:rsidRDefault="00D4308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2.Записать формулу нахождения объема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556AB4" w:rsidRPr="007B3684" w:rsidRDefault="00D4308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  <w:vertAlign w:val="subscript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ABC</w:t>
            </w:r>
          </w:p>
          <w:p w:rsidR="00556AB4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3.Подставить в формулу все известные величины</w:t>
            </w:r>
          </w:p>
          <w:p w:rsidR="00D43083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=11*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  <w:vertAlign w:val="subscript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ABC</w:t>
            </w:r>
          </w:p>
          <w:p w:rsidR="00556AB4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4.В данной формуле неизвестная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  <w:vertAlign w:val="subscript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ABC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6AB4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5.Будем ее находить.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: (по </w:t>
            </w:r>
            <w:proofErr w:type="spell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т.Пифагора</w:t>
            </w:r>
            <w:proofErr w:type="spell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CB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37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35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144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=12см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  <w:vertAlign w:val="subscript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ABC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=12/2*35=210 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5E137E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="00556AB4" w:rsidRPr="007B368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B3684">
              <w:rPr>
                <w:rFonts w:ascii="Cambria Math" w:hAnsi="Cambria Math" w:cs="Cambria Math"/>
                <w:b/>
                <w:bCs/>
                <w:sz w:val="28"/>
                <w:szCs w:val="28"/>
                <w:shd w:val="clear" w:color="auto" w:fill="FFFFFF"/>
                <w:vertAlign w:val="subscript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ABC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=11*210=2310 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556AB4" w:rsidRPr="007B3684" w:rsidRDefault="00556AB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6.Записываем ответ.</w:t>
            </w:r>
          </w:p>
          <w:p w:rsidR="00503121" w:rsidRPr="007B3684" w:rsidRDefault="005E137E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  <w:r w:rsidR="008041F3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=2310 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503121" w:rsidRPr="007B3684" w:rsidTr="007B3684">
        <w:trPr>
          <w:trHeight w:val="371"/>
        </w:trPr>
        <w:tc>
          <w:tcPr>
            <w:tcW w:w="10632" w:type="dxa"/>
            <w:gridSpan w:val="2"/>
          </w:tcPr>
          <w:p w:rsidR="00503121" w:rsidRPr="007B3684" w:rsidRDefault="00503121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7B3684"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u w:val="single"/>
              </w:rPr>
              <w:lastRenderedPageBreak/>
              <w:t>Обобщение выявленных затруднений.</w:t>
            </w:r>
          </w:p>
        </w:tc>
      </w:tr>
      <w:tr w:rsidR="00503121" w:rsidRPr="007B3684" w:rsidTr="007B3684">
        <w:trPr>
          <w:trHeight w:val="415"/>
        </w:trPr>
        <w:tc>
          <w:tcPr>
            <w:tcW w:w="5245" w:type="dxa"/>
          </w:tcPr>
          <w:p w:rsidR="00503121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422C1" w:rsidRPr="007B3684">
              <w:rPr>
                <w:rFonts w:ascii="Times New Roman" w:hAnsi="Times New Roman" w:cs="Times New Roman"/>
                <w:sz w:val="28"/>
                <w:szCs w:val="28"/>
              </w:rPr>
              <w:t>Ребята, а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кто допустил одну или две ошибки</w:t>
            </w:r>
            <w:r w:rsidR="00A422C1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7B3684" w:rsidRPr="007B3684">
              <w:rPr>
                <w:rFonts w:ascii="Times New Roman" w:hAnsi="Times New Roman" w:cs="Times New Roman"/>
                <w:sz w:val="28"/>
                <w:szCs w:val="28"/>
              </w:rPr>
              <w:t>самых первых заданиях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-Расскажите почему?</w:t>
            </w:r>
          </w:p>
        </w:tc>
        <w:tc>
          <w:tcPr>
            <w:tcW w:w="5387" w:type="dxa"/>
          </w:tcPr>
          <w:p w:rsidR="00503121" w:rsidRPr="007B3684" w:rsidRDefault="00503121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3121" w:rsidRPr="007B3684" w:rsidTr="007B3684">
        <w:trPr>
          <w:trHeight w:val="386"/>
        </w:trPr>
        <w:tc>
          <w:tcPr>
            <w:tcW w:w="10632" w:type="dxa"/>
            <w:gridSpan w:val="2"/>
          </w:tcPr>
          <w:p w:rsidR="00503121" w:rsidRPr="007B3684" w:rsidRDefault="00503121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Этап включения в систему знаний и умений.</w:t>
            </w:r>
          </w:p>
        </w:tc>
      </w:tr>
      <w:tr w:rsidR="00E844D6" w:rsidRPr="007B3684" w:rsidTr="007B3684">
        <w:trPr>
          <w:trHeight w:val="1123"/>
        </w:trPr>
        <w:tc>
          <w:tcPr>
            <w:tcW w:w="10632" w:type="dxa"/>
            <w:gridSpan w:val="2"/>
          </w:tcPr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вам составить </w:t>
            </w:r>
            <w:proofErr w:type="spell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по сегодняшней теме урока. 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Синквейн</w:t>
            </w:r>
            <w:proofErr w:type="spell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– короткое нерифмованное стихотворение из пяти строк.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– первая строка – это название темы занятия одним словом (существительным);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– вторая строка – это описание темы в двух словах (двумя прилагательными);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– третья строка – это описание действия в рамках этой темы (тремя глаголами);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– четвертая строка – это фраза из четырех слов, показывающая отношение к теме;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– пятая строка – это синоним, повторяющий суть темы.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Например</w:t>
            </w:r>
            <w:proofErr w:type="gramEnd"/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Квадратный корень;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Умножающий, увеличивающий;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Возводит, вычисляет, извлекает;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Извлечение квадратного корня из числа;</w:t>
            </w:r>
          </w:p>
          <w:p w:rsidR="00E844D6" w:rsidRPr="007B3684" w:rsidRDefault="00E844D6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Степень.</w:t>
            </w:r>
          </w:p>
        </w:tc>
      </w:tr>
      <w:tr w:rsidR="00503121" w:rsidRPr="007B3684" w:rsidTr="007B3684">
        <w:trPr>
          <w:trHeight w:val="402"/>
        </w:trPr>
        <w:tc>
          <w:tcPr>
            <w:tcW w:w="10632" w:type="dxa"/>
            <w:gridSpan w:val="2"/>
          </w:tcPr>
          <w:p w:rsidR="00503121" w:rsidRPr="007B3684" w:rsidRDefault="00503121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7B3684"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u w:val="single"/>
              </w:rPr>
              <w:t>Осуществление самостоятельной работы и самопроверки по эталонному образцу.</w:t>
            </w:r>
          </w:p>
        </w:tc>
      </w:tr>
      <w:tr w:rsidR="00503121" w:rsidRPr="007B3684" w:rsidTr="007B3684">
        <w:trPr>
          <w:trHeight w:val="1833"/>
        </w:trPr>
        <w:tc>
          <w:tcPr>
            <w:tcW w:w="5245" w:type="dxa"/>
          </w:tcPr>
          <w:p w:rsidR="00864725" w:rsidRPr="00864725" w:rsidRDefault="00864725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4725">
              <w:rPr>
                <w:rFonts w:ascii="Times New Roman" w:hAnsi="Times New Roman" w:cs="Times New Roman"/>
                <w:i/>
                <w:sz w:val="28"/>
                <w:szCs w:val="28"/>
              </w:rPr>
              <w:t>Вариант 1:</w:t>
            </w:r>
          </w:p>
          <w:p w:rsidR="00503121" w:rsidRDefault="009B00E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9B00E4">
              <w:rPr>
                <w:rFonts w:ascii="Times New Roman" w:hAnsi="Times New Roman" w:cs="Times New Roman"/>
                <w:sz w:val="28"/>
                <w:szCs w:val="28"/>
              </w:rPr>
              <w:t>Найдите объем многогранника, изображенного на рисунке (все двугранные углы многогранника прямые).</w:t>
            </w:r>
          </w:p>
          <w:p w:rsidR="00864725" w:rsidRDefault="00864725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CF7F443" wp14:editId="0F628915">
                  <wp:extent cx="1047750" cy="907198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32047" t="39379" r="55258" b="41068"/>
                          <a:stretch/>
                        </pic:blipFill>
                        <pic:spPr bwMode="auto">
                          <a:xfrm>
                            <a:off x="0" y="0"/>
                            <a:ext cx="1055814" cy="914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B00E4" w:rsidRDefault="009B00E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46F75" w:rsidRPr="00146F75">
              <w:rPr>
                <w:rFonts w:ascii="Times New Roman" w:hAnsi="Times New Roman" w:cs="Times New Roman"/>
                <w:sz w:val="28"/>
                <w:szCs w:val="28"/>
              </w:rPr>
              <w:t>Два ребра прямоугольного параллелепипеда, выходящие из одной вершины, равны 2 и 6. Объем параллелепипеда равен 48. Найдите третье ребро параллелепипеда, выходящее из той же вершины.</w:t>
            </w:r>
          </w:p>
          <w:p w:rsidR="00146F75" w:rsidRDefault="00146F75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83390D" w:rsidRPr="0083390D">
              <w:rPr>
                <w:rFonts w:ascii="Times New Roman" w:hAnsi="Times New Roman" w:cs="Times New Roman"/>
                <w:sz w:val="28"/>
                <w:szCs w:val="28"/>
              </w:rPr>
              <w:t xml:space="preserve">Основанием прямой треугольной </w:t>
            </w:r>
            <w:r w:rsidR="0083390D" w:rsidRPr="008339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призмы служит прямоугольный треугольник с катетами 6 и 8, боковое ребро равно 5. Найдите объем призмы.</w:t>
            </w:r>
          </w:p>
          <w:p w:rsidR="00864725" w:rsidRPr="00AB1CA9" w:rsidRDefault="00864725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1CA9">
              <w:rPr>
                <w:rFonts w:ascii="Times New Roman" w:hAnsi="Times New Roman" w:cs="Times New Roman"/>
                <w:i/>
                <w:sz w:val="28"/>
                <w:szCs w:val="28"/>
              </w:rPr>
              <w:t>Вариант 2:</w:t>
            </w:r>
          </w:p>
          <w:p w:rsidR="00864725" w:rsidRDefault="00A913C2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A913C2">
              <w:rPr>
                <w:rFonts w:ascii="Times New Roman" w:hAnsi="Times New Roman" w:cs="Times New Roman"/>
                <w:sz w:val="28"/>
                <w:szCs w:val="28"/>
              </w:rPr>
              <w:t>Найдите объем многогранника, изображенного на рисунке (все двугранные углы многогранника прямые).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7C328C5" wp14:editId="34FFC7A3">
                  <wp:extent cx="1162050" cy="1135937"/>
                  <wp:effectExtent l="0" t="0" r="0" b="762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31892" t="34147" r="54330" b="41895"/>
                          <a:stretch/>
                        </pic:blipFill>
                        <pic:spPr bwMode="auto">
                          <a:xfrm>
                            <a:off x="0" y="0"/>
                            <a:ext cx="1164994" cy="1138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C33F3" w:rsidRDefault="004C33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AB1CA9" w:rsidRPr="00AB1CA9">
              <w:rPr>
                <w:rFonts w:ascii="Times New Roman" w:hAnsi="Times New Roman" w:cs="Times New Roman"/>
                <w:sz w:val="28"/>
                <w:szCs w:val="28"/>
              </w:rPr>
              <w:t>Два ребра прямоугольного параллелепипеда, выходящие из одной вершины, равны 7 и 3. Объем параллелепипеда равен 63. Найдите третье ребро параллелепипеда, выходящее из той же вершины.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B1CA9">
              <w:rPr>
                <w:rFonts w:ascii="Times New Roman" w:hAnsi="Times New Roman" w:cs="Times New Roman"/>
                <w:sz w:val="28"/>
                <w:szCs w:val="28"/>
              </w:rPr>
              <w:t>Основанием прямой треугольной призмы служит прямоугольный треугольник с катетами 5 и 7, боковое ребро равно 4. Найдите объем призмы.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-После выполнения заданий проверьте их самостоятельно по эталону. </w:t>
            </w:r>
          </w:p>
          <w:p w:rsidR="00AB1CA9" w:rsidRPr="007B3684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-Возникли ли теперь трудности?</w:t>
            </w:r>
          </w:p>
        </w:tc>
        <w:tc>
          <w:tcPr>
            <w:tcW w:w="5387" w:type="dxa"/>
          </w:tcPr>
          <w:p w:rsidR="00503121" w:rsidRP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1CA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Эталон для самопроверки:</w:t>
            </w:r>
          </w:p>
          <w:p w:rsidR="00AB1CA9" w:rsidRP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1CA9">
              <w:rPr>
                <w:rFonts w:ascii="Times New Roman" w:hAnsi="Times New Roman" w:cs="Times New Roman"/>
                <w:i/>
                <w:sz w:val="28"/>
                <w:szCs w:val="28"/>
              </w:rPr>
              <w:t>Вариант 1: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3.120</w:t>
            </w:r>
          </w:p>
          <w:p w:rsidR="00AB1CA9" w:rsidRP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B1CA9">
              <w:rPr>
                <w:rFonts w:ascii="Times New Roman" w:hAnsi="Times New Roman" w:cs="Times New Roman"/>
                <w:i/>
                <w:sz w:val="28"/>
                <w:szCs w:val="28"/>
              </w:rPr>
              <w:t>Вариант 2: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1.36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3.70</w:t>
            </w: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1CA9" w:rsidRPr="007B3684" w:rsidRDefault="00AB1CA9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-Нет.</w:t>
            </w:r>
          </w:p>
        </w:tc>
      </w:tr>
      <w:tr w:rsidR="0013497B" w:rsidRPr="007B3684" w:rsidTr="007B3684">
        <w:tc>
          <w:tcPr>
            <w:tcW w:w="10632" w:type="dxa"/>
            <w:gridSpan w:val="2"/>
          </w:tcPr>
          <w:p w:rsidR="0013497B" w:rsidRPr="007B3684" w:rsidRDefault="001A45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="0013497B" w:rsidRPr="007B3684">
              <w:rPr>
                <w:rFonts w:ascii="Times New Roman" w:hAnsi="Times New Roman" w:cs="Times New Roman"/>
                <w:b/>
                <w:sz w:val="28"/>
                <w:szCs w:val="28"/>
              </w:rPr>
              <w:t>.Рефлексивно-оценочная часть</w:t>
            </w:r>
          </w:p>
        </w:tc>
      </w:tr>
      <w:tr w:rsidR="00503121" w:rsidRPr="007B3684" w:rsidTr="007B3684">
        <w:trPr>
          <w:trHeight w:val="545"/>
        </w:trPr>
        <w:tc>
          <w:tcPr>
            <w:tcW w:w="10632" w:type="dxa"/>
            <w:gridSpan w:val="2"/>
          </w:tcPr>
          <w:p w:rsidR="00503121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3121" w:rsidRPr="007B3684">
              <w:rPr>
                <w:rFonts w:ascii="Times New Roman" w:hAnsi="Times New Roman" w:cs="Times New Roman"/>
                <w:sz w:val="28"/>
                <w:szCs w:val="28"/>
              </w:rPr>
              <w:t>У каждого на столах лежит «Рефлексивный лист»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(см. Приложение 2).</w:t>
            </w:r>
          </w:p>
          <w:p w:rsidR="00503121" w:rsidRPr="007B3684" w:rsidRDefault="00503121" w:rsidP="00AB1CA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Подпишите его и подчеркните подходящую дл</w:t>
            </w:r>
            <w:r w:rsidR="007B3684" w:rsidRPr="007B3684">
              <w:rPr>
                <w:rFonts w:ascii="Times New Roman" w:hAnsi="Times New Roman" w:cs="Times New Roman"/>
                <w:sz w:val="28"/>
                <w:szCs w:val="28"/>
              </w:rPr>
              <w:t>я вас строчку в каждом столбце</w:t>
            </w:r>
            <w:r w:rsidR="00AB1C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D6535" w:rsidRPr="007B3684" w:rsidTr="00200B02">
        <w:trPr>
          <w:trHeight w:val="2116"/>
        </w:trPr>
        <w:tc>
          <w:tcPr>
            <w:tcW w:w="5245" w:type="dxa"/>
          </w:tcPr>
          <w:p w:rsidR="000D6535" w:rsidRPr="007B3684" w:rsidRDefault="000D6535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Домашнее задание:</w:t>
            </w:r>
          </w:p>
          <w:p w:rsidR="000D6535" w:rsidRPr="007B3684" w:rsidRDefault="008041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п74-75.</w:t>
            </w:r>
          </w:p>
          <w:p w:rsidR="00B21F27" w:rsidRPr="007B3684" w:rsidRDefault="008041F3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№651, №652, №</w:t>
            </w:r>
            <w:r w:rsidR="00556AB4" w:rsidRPr="007B3684">
              <w:rPr>
                <w:rFonts w:ascii="Times New Roman" w:hAnsi="Times New Roman" w:cs="Times New Roman"/>
                <w:sz w:val="28"/>
                <w:szCs w:val="28"/>
              </w:rPr>
              <w:t>653</w:t>
            </w:r>
            <w:r w:rsidR="00270BE9" w:rsidRPr="007B36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7" w:type="dxa"/>
          </w:tcPr>
          <w:p w:rsidR="008041F3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№651. 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Прямоугольный параллелепипед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=25см,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=12см,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=6,5см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=1,8г/см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Найти: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-?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-масса,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-плотность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=25*12*6,5=1950см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=1,8*1950=3510г=3,51кг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=3,51кг</w: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№652. 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ABCDA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 – прямоугольный параллелепипед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1=13см,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BD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=12см,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1=11см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Найти: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-?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object w:dxaOrig="3495" w:dyaOrig="2520">
                <v:shape id="_x0000_i1030" type="#_x0000_t75" style="width:131.25pt;height:95.25pt" o:ole="">
                  <v:imagedata r:id="rId19" o:title=""/>
                </v:shape>
                <o:OLEObject Type="Embed" ProgID="PBrush" ShapeID="_x0000_i1030" DrawAspect="Content" ObjectID="_1728485214" r:id="rId20"/>
              </w:objec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BD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=12см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AC1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AC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169-144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=5см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В </w:t>
            </w:r>
            <w:r w:rsidRPr="007B3684">
              <w:rPr>
                <w:rFonts w:ascii="Cambria Math" w:hAnsi="Cambria Math" w:cs="Cambria Math"/>
                <w:bCs/>
                <w:color w:val="333333"/>
                <w:sz w:val="28"/>
                <w:szCs w:val="28"/>
                <w:shd w:val="clear" w:color="auto" w:fill="FFFFFF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BC1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CC1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121-25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96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см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В </w:t>
            </w:r>
            <w:r w:rsidRPr="007B3684">
              <w:rPr>
                <w:rFonts w:ascii="Cambria Math" w:hAnsi="Cambria Math" w:cs="Cambria Math"/>
                <w:bCs/>
                <w:color w:val="333333"/>
                <w:sz w:val="28"/>
                <w:szCs w:val="28"/>
                <w:shd w:val="clear" w:color="auto" w:fill="FFFFFF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BCD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BD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BC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144-96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48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см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DC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*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BC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*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CC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1=5*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*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240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см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A94EBA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Ответ: 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>=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240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oMath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см</w:t>
            </w:r>
            <w:r w:rsidRPr="007B3684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</w:rPr>
              <w:t>3</w: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№653. </w: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Дано: </w: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1=18см</w: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Cambria Math" w:hAnsi="Cambria Math" w:cs="Cambria Math"/>
                <w:b/>
                <w:bCs/>
                <w:color w:val="333333"/>
                <w:sz w:val="28"/>
                <w:szCs w:val="28"/>
                <w:shd w:val="clear" w:color="auto" w:fill="FFFFFF"/>
              </w:rPr>
              <w:t>∠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="00A7399B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=30</w:t>
            </w:r>
            <w:r w:rsidRPr="007B36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°, </w:t>
            </w:r>
            <w:r w:rsidRPr="007B3684">
              <w:rPr>
                <w:rFonts w:ascii="Cambria Math" w:hAnsi="Cambria Math" w:cs="Cambria Math"/>
                <w:b/>
                <w:bCs/>
                <w:color w:val="333333"/>
                <w:sz w:val="28"/>
                <w:szCs w:val="28"/>
                <w:shd w:val="clear" w:color="auto" w:fill="FFFFFF"/>
              </w:rPr>
              <w:t>∠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1=45</w:t>
            </w:r>
            <w:r w:rsidRPr="007B36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°</w: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Найти: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-?</w:t>
            </w:r>
          </w:p>
          <w:p w:rsidR="00940898" w:rsidRPr="007B3684" w:rsidRDefault="00A94EBA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object w:dxaOrig="3855" w:dyaOrig="2895">
                <v:shape id="_x0000_i1031" type="#_x0000_t75" style="width:126.75pt;height:95.25pt" o:ole="">
                  <v:imagedata r:id="rId21" o:title=""/>
                </v:shape>
                <o:OLEObject Type="Embed" ProgID="PBrush" ShapeID="_x0000_i1031" DrawAspect="Content" ObjectID="_1728485215" r:id="rId22"/>
              </w:objec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7B3684">
              <w:rPr>
                <w:rFonts w:ascii="Cambria Math" w:hAnsi="Cambria Math" w:cs="Cambria Math"/>
                <w:bCs/>
                <w:color w:val="333333"/>
                <w:sz w:val="28"/>
                <w:szCs w:val="28"/>
                <w:shd w:val="clear" w:color="auto" w:fill="FFFFFF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1: 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AB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Cambria Math" w:hAnsi="Cambria Math" w:cs="Cambria Math"/>
                <w:bCs/>
                <w:color w:val="333333"/>
                <w:sz w:val="28"/>
                <w:szCs w:val="28"/>
                <w:shd w:val="clear" w:color="auto" w:fill="FFFFFF"/>
              </w:rPr>
              <w:t>⊥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</w:p>
          <w:p w:rsidR="00940898" w:rsidRPr="007B3684" w:rsidRDefault="00940898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1=</w:t>
            </w:r>
            <w:r w:rsidR="00A7399B"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9см, т.к. </w:t>
            </w:r>
            <w:r w:rsidR="00A7399B" w:rsidRPr="007B3684">
              <w:rPr>
                <w:rFonts w:ascii="Cambria Math" w:hAnsi="Cambria Math" w:cs="Cambria Math"/>
                <w:b/>
                <w:bCs/>
                <w:color w:val="333333"/>
                <w:sz w:val="28"/>
                <w:szCs w:val="28"/>
                <w:shd w:val="clear" w:color="auto" w:fill="FFFFFF"/>
              </w:rPr>
              <w:t>∠</w:t>
            </w:r>
            <w:r w:rsidR="00A7399B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A7399B"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7399B"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</w:t>
            </w:r>
            <w:r w:rsidR="00A7399B" w:rsidRPr="007B3684">
              <w:rPr>
                <w:rFonts w:ascii="Times New Roman" w:hAnsi="Times New Roman" w:cs="Times New Roman"/>
                <w:sz w:val="28"/>
                <w:szCs w:val="28"/>
              </w:rPr>
              <w:t>1=30</w:t>
            </w:r>
            <w:r w:rsidR="00A7399B" w:rsidRPr="007B36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°</w:t>
            </w:r>
          </w:p>
          <w:p w:rsidR="00A7399B" w:rsidRPr="007B3684" w:rsidRDefault="00A7399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7B3684">
              <w:rPr>
                <w:rFonts w:ascii="Cambria Math" w:hAnsi="Cambria Math" w:cs="Cambria Math"/>
                <w:bCs/>
                <w:color w:val="333333"/>
                <w:sz w:val="28"/>
                <w:szCs w:val="28"/>
                <w:shd w:val="clear" w:color="auto" w:fill="FFFFFF"/>
              </w:rPr>
              <w:t>△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1: 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</w:t>
            </w:r>
            <w:r w:rsidRPr="007B3684">
              <w:rPr>
                <w:rFonts w:ascii="Cambria Math" w:hAnsi="Cambria Math" w:cs="Cambria Math"/>
                <w:b/>
                <w:bCs/>
                <w:color w:val="333333"/>
                <w:sz w:val="28"/>
                <w:szCs w:val="28"/>
                <w:shd w:val="clear" w:color="auto" w:fill="FFFFFF"/>
              </w:rPr>
              <w:t>∠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AA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1=18*</w:t>
            </w:r>
            <w:r w:rsidRPr="007B36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7B36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°=9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см</w:t>
            </w:r>
          </w:p>
          <w:p w:rsidR="00A7399B" w:rsidRPr="007B3684" w:rsidRDefault="00A7399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Т.к. 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AC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1-диагональ прямоугольного параллелепипеда, то 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lastRenderedPageBreak/>
              <w:t>AC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=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+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+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2</w:t>
            </w:r>
          </w:p>
          <w:p w:rsidR="00A7399B" w:rsidRPr="007B3684" w:rsidRDefault="00A7399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C1D1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= AC1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- CC1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-B1C1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=18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-9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-(</w:t>
            </w:r>
            <w:r w:rsidRPr="007B36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en-US"/>
              </w:rPr>
              <w:t>9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333333"/>
                      <w:sz w:val="28"/>
                      <w:szCs w:val="28"/>
                      <w:shd w:val="clear" w:color="auto" w:fill="FFFFFF"/>
                      <w:lang w:val="en-US"/>
                    </w:rPr>
                    <m:t>2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)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  <w:lang w:val="en-US"/>
              </w:rPr>
              <w:t>2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=324-81-162=81</w:t>
            </w:r>
          </w:p>
          <w:p w:rsidR="00A7399B" w:rsidRPr="007B3684" w:rsidRDefault="00A7399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</w:pP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C1D1=9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см</w:t>
            </w:r>
          </w:p>
          <w:p w:rsidR="00A7399B" w:rsidRPr="007B3684" w:rsidRDefault="00A7399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=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1*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D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1*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B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C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1=9*</w:t>
            </w:r>
            <w:r w:rsidRPr="007B36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9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*9=72</w:t>
            </w:r>
            <w:r w:rsidRPr="007B36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9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см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3</w:t>
            </w:r>
          </w:p>
          <w:p w:rsidR="00B21F27" w:rsidRPr="007B3684" w:rsidRDefault="00A7399B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Ответ: 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lang w:val="en-US"/>
              </w:rPr>
              <w:t>V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=72</w:t>
            </w:r>
            <w:r w:rsidRPr="007B368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9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color w:val="333333"/>
                      <w:sz w:val="28"/>
                      <w:szCs w:val="28"/>
                      <w:shd w:val="clear" w:color="auto" w:fill="FFFFFF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333333"/>
                      <w:sz w:val="28"/>
                      <w:szCs w:val="28"/>
                      <w:shd w:val="clear" w:color="auto" w:fill="FFFFFF"/>
                    </w:rPr>
                    <m:t>2</m:t>
                  </m:r>
                </m:e>
              </m:rad>
            </m:oMath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см</w:t>
            </w:r>
            <w:r w:rsidRPr="007B3684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  <w:vertAlign w:val="superscript"/>
              </w:rPr>
              <w:t>3</w:t>
            </w:r>
          </w:p>
        </w:tc>
      </w:tr>
    </w:tbl>
    <w:p w:rsidR="00D05559" w:rsidRPr="007B3684" w:rsidRDefault="00D05559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E5CED" w:rsidRDefault="009E5CED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P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B3684" w:rsidRP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503121" w:rsidRPr="007B3684" w:rsidRDefault="004A5CBF" w:rsidP="007B3684">
      <w:pPr>
        <w:widowControl w:val="0"/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i/>
          <w:kern w:val="36"/>
          <w:sz w:val="28"/>
          <w:szCs w:val="28"/>
        </w:rPr>
      </w:pPr>
      <w:r w:rsidRPr="007B3684">
        <w:rPr>
          <w:rFonts w:ascii="Times New Roman" w:eastAsia="Times New Roman" w:hAnsi="Times New Roman" w:cs="Times New Roman"/>
          <w:i/>
          <w:kern w:val="36"/>
          <w:sz w:val="28"/>
          <w:szCs w:val="28"/>
        </w:rPr>
        <w:lastRenderedPageBreak/>
        <w:t>Приложение 1.</w:t>
      </w:r>
    </w:p>
    <w:tbl>
      <w:tblPr>
        <w:tblStyle w:val="a3"/>
        <w:tblW w:w="10303" w:type="dxa"/>
        <w:tblInd w:w="-714" w:type="dxa"/>
        <w:tblLook w:val="04A0" w:firstRow="1" w:lastRow="0" w:firstColumn="1" w:lastColumn="0" w:noHBand="0" w:noVBand="1"/>
      </w:tblPr>
      <w:tblGrid>
        <w:gridCol w:w="1147"/>
        <w:gridCol w:w="4062"/>
        <w:gridCol w:w="977"/>
        <w:gridCol w:w="1657"/>
        <w:gridCol w:w="925"/>
        <w:gridCol w:w="1535"/>
      </w:tblGrid>
      <w:tr w:rsidR="00F1429B" w:rsidRPr="007B3684" w:rsidTr="007B3684">
        <w:tc>
          <w:tcPr>
            <w:tcW w:w="1147" w:type="dxa"/>
            <w:vMerge w:val="restart"/>
            <w:vAlign w:val="center"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№ задания</w:t>
            </w:r>
          </w:p>
        </w:tc>
        <w:tc>
          <w:tcPr>
            <w:tcW w:w="4062" w:type="dxa"/>
            <w:vMerge w:val="restart"/>
            <w:vAlign w:val="center"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Использованная теория (теорема/формула/определение)</w:t>
            </w:r>
          </w:p>
        </w:tc>
        <w:tc>
          <w:tcPr>
            <w:tcW w:w="5094" w:type="dxa"/>
            <w:gridSpan w:val="4"/>
            <w:vAlign w:val="center"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i/>
                <w:sz w:val="28"/>
                <w:szCs w:val="28"/>
              </w:rPr>
              <w:t>Отметьте знаком «+» подходящие для вас поля.</w:t>
            </w:r>
          </w:p>
        </w:tc>
      </w:tr>
      <w:tr w:rsidR="00F1429B" w:rsidRPr="007B3684" w:rsidTr="007B3684">
        <w:tc>
          <w:tcPr>
            <w:tcW w:w="1147" w:type="dxa"/>
            <w:vMerge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2" w:type="dxa"/>
            <w:vMerge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Понял</w:t>
            </w:r>
          </w:p>
        </w:tc>
        <w:tc>
          <w:tcPr>
            <w:tcW w:w="1657" w:type="dxa"/>
            <w:vAlign w:val="center"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Испытываю трудности</w:t>
            </w:r>
          </w:p>
        </w:tc>
        <w:tc>
          <w:tcPr>
            <w:tcW w:w="925" w:type="dxa"/>
            <w:vAlign w:val="center"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Не понял</w:t>
            </w:r>
          </w:p>
        </w:tc>
        <w:tc>
          <w:tcPr>
            <w:tcW w:w="1530" w:type="dxa"/>
            <w:vAlign w:val="center"/>
          </w:tcPr>
          <w:p w:rsidR="00F1429B" w:rsidRPr="007B3684" w:rsidRDefault="00F1429B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Правильно выполнен</w:t>
            </w:r>
            <w:r w:rsidR="000C0523" w:rsidRPr="007B368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 xml:space="preserve"> задани</w:t>
            </w:r>
            <w:r w:rsidR="000C0523" w:rsidRPr="007B368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F1429B" w:rsidRPr="007B3684" w:rsidTr="007B3684">
        <w:tc>
          <w:tcPr>
            <w:tcW w:w="1147" w:type="dxa"/>
            <w:vAlign w:val="center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2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5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2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3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1429B" w:rsidRPr="007B3684" w:rsidTr="007B3684">
        <w:tc>
          <w:tcPr>
            <w:tcW w:w="1147" w:type="dxa"/>
            <w:vAlign w:val="center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62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5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2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3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1429B" w:rsidRPr="007B3684" w:rsidTr="007B3684">
        <w:tc>
          <w:tcPr>
            <w:tcW w:w="1147" w:type="dxa"/>
            <w:vAlign w:val="center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62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5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2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3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1429B" w:rsidRPr="007B3684" w:rsidTr="007B3684">
        <w:tc>
          <w:tcPr>
            <w:tcW w:w="1147" w:type="dxa"/>
            <w:vAlign w:val="center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62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5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2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3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1429B" w:rsidRPr="007B3684" w:rsidTr="007B3684">
        <w:tc>
          <w:tcPr>
            <w:tcW w:w="1147" w:type="dxa"/>
            <w:vAlign w:val="center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62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7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657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92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35" w:type="dxa"/>
          </w:tcPr>
          <w:p w:rsidR="004A5CBF" w:rsidRPr="007B3684" w:rsidRDefault="004A5CBF" w:rsidP="007B368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4A5CBF" w:rsidRPr="007B3684" w:rsidRDefault="004A5CBF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B3684" w:rsidRPr="007B3684" w:rsidRDefault="007B3684" w:rsidP="007B3684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B3684">
        <w:rPr>
          <w:rFonts w:ascii="Times New Roman" w:hAnsi="Times New Roman" w:cs="Times New Roman"/>
          <w:i/>
          <w:sz w:val="28"/>
          <w:szCs w:val="28"/>
        </w:rPr>
        <w:t>Приложение 2.</w:t>
      </w:r>
    </w:p>
    <w:tbl>
      <w:tblPr>
        <w:tblStyle w:val="a3"/>
        <w:tblW w:w="9871" w:type="dxa"/>
        <w:tblLook w:val="04A0" w:firstRow="1" w:lastRow="0" w:firstColumn="1" w:lastColumn="0" w:noHBand="0" w:noVBand="1"/>
      </w:tblPr>
      <w:tblGrid>
        <w:gridCol w:w="2114"/>
        <w:gridCol w:w="2990"/>
        <w:gridCol w:w="2990"/>
        <w:gridCol w:w="2112"/>
      </w:tblGrid>
      <w:tr w:rsidR="00147261" w:rsidTr="00147261">
        <w:tc>
          <w:tcPr>
            <w:tcW w:w="2114" w:type="dxa"/>
            <w:vMerge w:val="restart"/>
            <w:vAlign w:val="center"/>
          </w:tcPr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</w:rPr>
              <w:t>Эмоциональное состояние на протяжении урока</w:t>
            </w:r>
          </w:p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33" w:type="dxa"/>
            <w:gridSpan w:val="2"/>
            <w:vAlign w:val="center"/>
          </w:tcPr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</w:rPr>
              <w:t>Уровень знаний</w:t>
            </w:r>
          </w:p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vAlign w:val="center"/>
          </w:tcPr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</w:rPr>
              <w:t>Отношение к своей работе на уроке</w:t>
            </w:r>
          </w:p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7261" w:rsidTr="00147261">
        <w:tc>
          <w:tcPr>
            <w:tcW w:w="2114" w:type="dxa"/>
            <w:vMerge/>
            <w:vAlign w:val="center"/>
          </w:tcPr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036" w:type="dxa"/>
            <w:vAlign w:val="center"/>
          </w:tcPr>
          <w:p w:rsidR="007B3684" w:rsidRPr="007B3684" w:rsidRDefault="007B3684" w:rsidP="001472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</w:rPr>
              <w:t>Начало урока</w:t>
            </w:r>
          </w:p>
          <w:p w:rsidR="007B3684" w:rsidRPr="007B3684" w:rsidRDefault="007B3684" w:rsidP="001472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  <w:vAlign w:val="center"/>
          </w:tcPr>
          <w:p w:rsidR="007B3684" w:rsidRPr="007B3684" w:rsidRDefault="007B3684" w:rsidP="001472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3684">
              <w:rPr>
                <w:rFonts w:ascii="Times New Roman" w:hAnsi="Times New Roman" w:cs="Times New Roman"/>
                <w:bCs/>
                <w:sz w:val="28"/>
                <w:szCs w:val="28"/>
              </w:rPr>
              <w:t>Конец урока</w:t>
            </w:r>
          </w:p>
          <w:p w:rsidR="007B3684" w:rsidRPr="007B3684" w:rsidRDefault="007B3684" w:rsidP="001472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vAlign w:val="center"/>
          </w:tcPr>
          <w:p w:rsidR="007B3684" w:rsidRPr="007B3684" w:rsidRDefault="007B3684" w:rsidP="007B36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47261" w:rsidTr="00147261">
        <w:tc>
          <w:tcPr>
            <w:tcW w:w="2114" w:type="dxa"/>
          </w:tcPr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Очень плохое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Плохое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Хорошее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Приподнятое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Комфортное</w:t>
            </w:r>
          </w:p>
          <w:p w:rsidR="007B3684" w:rsidRPr="009318D5" w:rsidRDefault="007B3684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6" w:type="dxa"/>
          </w:tcPr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Удовлетворительный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Достаточный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  <w:p w:rsidR="007B3684" w:rsidRPr="009318D5" w:rsidRDefault="007B3684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7" w:type="dxa"/>
          </w:tcPr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Удовлетворительный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Достаточный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  <w:p w:rsidR="007B3684" w:rsidRPr="009318D5" w:rsidRDefault="007B3684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Удовлетворен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Немного не удовлетворен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Не очень удовлетворен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Совсем не удовлетворен</w:t>
            </w:r>
          </w:p>
          <w:p w:rsidR="007B3684" w:rsidRPr="009318D5" w:rsidRDefault="00147261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B3684" w:rsidRPr="009318D5">
              <w:rPr>
                <w:rFonts w:ascii="Times New Roman" w:hAnsi="Times New Roman" w:cs="Times New Roman"/>
                <w:sz w:val="28"/>
                <w:szCs w:val="28"/>
              </w:rPr>
              <w:t>Равнодушен</w:t>
            </w:r>
          </w:p>
          <w:p w:rsidR="007B3684" w:rsidRPr="009318D5" w:rsidRDefault="007B3684" w:rsidP="001472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3684" w:rsidRDefault="007B3684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64725" w:rsidRDefault="00864725" w:rsidP="007B3684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AB1CA9" w:rsidRDefault="00AB1CA9" w:rsidP="007B3684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AB1CA9" w:rsidRDefault="00AB1CA9" w:rsidP="007B3684">
      <w:pPr>
        <w:widowControl w:val="0"/>
        <w:autoSpaceDE w:val="0"/>
        <w:autoSpaceDN w:val="0"/>
        <w:adjustRightInd w:val="0"/>
        <w:jc w:val="both"/>
        <w:rPr>
          <w:noProof/>
        </w:rPr>
      </w:pPr>
    </w:p>
    <w:p w:rsidR="00864725" w:rsidRPr="007B3684" w:rsidRDefault="00864725" w:rsidP="007B368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864725" w:rsidRPr="007B368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2F70"/>
    <w:multiLevelType w:val="hybridMultilevel"/>
    <w:tmpl w:val="27ECD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A73B9"/>
    <w:multiLevelType w:val="hybridMultilevel"/>
    <w:tmpl w:val="BCB885AA"/>
    <w:lvl w:ilvl="0" w:tplc="667C40F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2657B"/>
    <w:multiLevelType w:val="hybridMultilevel"/>
    <w:tmpl w:val="5F547B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43DB2"/>
    <w:multiLevelType w:val="hybridMultilevel"/>
    <w:tmpl w:val="E3408A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3F257C"/>
    <w:multiLevelType w:val="hybridMultilevel"/>
    <w:tmpl w:val="6D886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33A80"/>
    <w:multiLevelType w:val="hybridMultilevel"/>
    <w:tmpl w:val="8D6E2D28"/>
    <w:lvl w:ilvl="0" w:tplc="74BE11DC">
      <w:numFmt w:val="bullet"/>
      <w:lvlText w:val=""/>
      <w:lvlJc w:val="left"/>
      <w:pPr>
        <w:ind w:left="-4" w:hanging="705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6" w15:restartNumberingAfterBreak="0">
    <w:nsid w:val="226B11FB"/>
    <w:multiLevelType w:val="hybridMultilevel"/>
    <w:tmpl w:val="F8AC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11E63"/>
    <w:multiLevelType w:val="hybridMultilevel"/>
    <w:tmpl w:val="18224C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54E08"/>
    <w:multiLevelType w:val="hybridMultilevel"/>
    <w:tmpl w:val="D79E65AE"/>
    <w:lvl w:ilvl="0" w:tplc="8328F44E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85552"/>
    <w:multiLevelType w:val="hybridMultilevel"/>
    <w:tmpl w:val="FCCE30E6"/>
    <w:lvl w:ilvl="0" w:tplc="ABFE9FDE">
      <w:numFmt w:val="bullet"/>
      <w:lvlText w:val=""/>
      <w:lvlJc w:val="left"/>
      <w:pPr>
        <w:ind w:left="371" w:hanging="7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372120B7"/>
    <w:multiLevelType w:val="hybridMultilevel"/>
    <w:tmpl w:val="9F5C1066"/>
    <w:lvl w:ilvl="0" w:tplc="ABFE9FDE">
      <w:numFmt w:val="bullet"/>
      <w:lvlText w:val=""/>
      <w:lvlJc w:val="left"/>
      <w:pPr>
        <w:ind w:left="1080" w:hanging="72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A07E5"/>
    <w:multiLevelType w:val="hybridMultilevel"/>
    <w:tmpl w:val="D0AA9CCE"/>
    <w:lvl w:ilvl="0" w:tplc="0BE25B58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647624"/>
    <w:multiLevelType w:val="hybridMultilevel"/>
    <w:tmpl w:val="9C6ED9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926BE"/>
    <w:multiLevelType w:val="hybridMultilevel"/>
    <w:tmpl w:val="CA42ECF6"/>
    <w:lvl w:ilvl="0" w:tplc="7222E752">
      <w:start w:val="1"/>
      <w:numFmt w:val="upperRoman"/>
      <w:lvlText w:val="%1."/>
      <w:lvlJc w:val="left"/>
      <w:pPr>
        <w:ind w:left="1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4" w15:restartNumberingAfterBreak="0">
    <w:nsid w:val="497C5812"/>
    <w:multiLevelType w:val="hybridMultilevel"/>
    <w:tmpl w:val="C43A842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5FA2ECE"/>
    <w:multiLevelType w:val="hybridMultilevel"/>
    <w:tmpl w:val="07801B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924C9"/>
    <w:multiLevelType w:val="hybridMultilevel"/>
    <w:tmpl w:val="3CDC45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6416EF"/>
    <w:multiLevelType w:val="hybridMultilevel"/>
    <w:tmpl w:val="6846D2A8"/>
    <w:lvl w:ilvl="0" w:tplc="E95AAD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45432B"/>
    <w:multiLevelType w:val="hybridMultilevel"/>
    <w:tmpl w:val="07801B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3C406D"/>
    <w:multiLevelType w:val="hybridMultilevel"/>
    <w:tmpl w:val="DC6EED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E0363C"/>
    <w:multiLevelType w:val="hybridMultilevel"/>
    <w:tmpl w:val="0F3CEF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2"/>
  </w:num>
  <w:num w:numId="5">
    <w:abstractNumId w:val="20"/>
  </w:num>
  <w:num w:numId="6">
    <w:abstractNumId w:val="8"/>
  </w:num>
  <w:num w:numId="7">
    <w:abstractNumId w:val="1"/>
  </w:num>
  <w:num w:numId="8">
    <w:abstractNumId w:val="15"/>
  </w:num>
  <w:num w:numId="9">
    <w:abstractNumId w:val="18"/>
  </w:num>
  <w:num w:numId="10">
    <w:abstractNumId w:val="16"/>
  </w:num>
  <w:num w:numId="11">
    <w:abstractNumId w:val="19"/>
  </w:num>
  <w:num w:numId="12">
    <w:abstractNumId w:val="11"/>
  </w:num>
  <w:num w:numId="13">
    <w:abstractNumId w:val="0"/>
  </w:num>
  <w:num w:numId="14">
    <w:abstractNumId w:val="17"/>
  </w:num>
  <w:num w:numId="15">
    <w:abstractNumId w:val="13"/>
  </w:num>
  <w:num w:numId="16">
    <w:abstractNumId w:val="6"/>
  </w:num>
  <w:num w:numId="17">
    <w:abstractNumId w:val="10"/>
  </w:num>
  <w:num w:numId="18">
    <w:abstractNumId w:val="14"/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97B"/>
    <w:rsid w:val="00010AC4"/>
    <w:rsid w:val="00016C7A"/>
    <w:rsid w:val="00022D1B"/>
    <w:rsid w:val="0003614A"/>
    <w:rsid w:val="00036418"/>
    <w:rsid w:val="00076979"/>
    <w:rsid w:val="000A0C24"/>
    <w:rsid w:val="000A63FF"/>
    <w:rsid w:val="000C0523"/>
    <w:rsid w:val="000C4E71"/>
    <w:rsid w:val="000D6535"/>
    <w:rsid w:val="0013299C"/>
    <w:rsid w:val="0013497B"/>
    <w:rsid w:val="001406E9"/>
    <w:rsid w:val="00146F75"/>
    <w:rsid w:val="00147261"/>
    <w:rsid w:val="001713F2"/>
    <w:rsid w:val="00171CD4"/>
    <w:rsid w:val="00196BAD"/>
    <w:rsid w:val="001A4409"/>
    <w:rsid w:val="001A459B"/>
    <w:rsid w:val="001A726D"/>
    <w:rsid w:val="001B63E7"/>
    <w:rsid w:val="001D57CC"/>
    <w:rsid w:val="001E18DC"/>
    <w:rsid w:val="001E5793"/>
    <w:rsid w:val="001E775D"/>
    <w:rsid w:val="001F34DB"/>
    <w:rsid w:val="001F7B44"/>
    <w:rsid w:val="00200B02"/>
    <w:rsid w:val="00210E3F"/>
    <w:rsid w:val="00227643"/>
    <w:rsid w:val="00231E8B"/>
    <w:rsid w:val="00247D1C"/>
    <w:rsid w:val="00252584"/>
    <w:rsid w:val="00270BE9"/>
    <w:rsid w:val="00275CF4"/>
    <w:rsid w:val="002808F5"/>
    <w:rsid w:val="00286292"/>
    <w:rsid w:val="002906DF"/>
    <w:rsid w:val="002B705F"/>
    <w:rsid w:val="002D1301"/>
    <w:rsid w:val="002E2021"/>
    <w:rsid w:val="002E7BC0"/>
    <w:rsid w:val="002F23F8"/>
    <w:rsid w:val="002F3403"/>
    <w:rsid w:val="002F4152"/>
    <w:rsid w:val="00305D08"/>
    <w:rsid w:val="00305D16"/>
    <w:rsid w:val="00345FA4"/>
    <w:rsid w:val="0035463A"/>
    <w:rsid w:val="003768DB"/>
    <w:rsid w:val="003C7283"/>
    <w:rsid w:val="003F22CA"/>
    <w:rsid w:val="00400FEF"/>
    <w:rsid w:val="00411BEC"/>
    <w:rsid w:val="00424BD4"/>
    <w:rsid w:val="00427728"/>
    <w:rsid w:val="004471DA"/>
    <w:rsid w:val="004545BE"/>
    <w:rsid w:val="00456132"/>
    <w:rsid w:val="00470459"/>
    <w:rsid w:val="004A5CBF"/>
    <w:rsid w:val="004B257B"/>
    <w:rsid w:val="004C33F3"/>
    <w:rsid w:val="004D25D7"/>
    <w:rsid w:val="004E7D89"/>
    <w:rsid w:val="00503121"/>
    <w:rsid w:val="0050452C"/>
    <w:rsid w:val="00510EDF"/>
    <w:rsid w:val="00511F1D"/>
    <w:rsid w:val="0051252F"/>
    <w:rsid w:val="00521016"/>
    <w:rsid w:val="00525E43"/>
    <w:rsid w:val="00552FDD"/>
    <w:rsid w:val="00553A07"/>
    <w:rsid w:val="005557D4"/>
    <w:rsid w:val="00556AB4"/>
    <w:rsid w:val="005A6F2E"/>
    <w:rsid w:val="005C073D"/>
    <w:rsid w:val="005C2E6E"/>
    <w:rsid w:val="005E137E"/>
    <w:rsid w:val="00621034"/>
    <w:rsid w:val="0062397D"/>
    <w:rsid w:val="0062650A"/>
    <w:rsid w:val="0064753F"/>
    <w:rsid w:val="0064799A"/>
    <w:rsid w:val="00654C0E"/>
    <w:rsid w:val="006606B4"/>
    <w:rsid w:val="00663DF5"/>
    <w:rsid w:val="00665B7B"/>
    <w:rsid w:val="00673AA4"/>
    <w:rsid w:val="00676CD3"/>
    <w:rsid w:val="006C5089"/>
    <w:rsid w:val="006C7B7A"/>
    <w:rsid w:val="006D7611"/>
    <w:rsid w:val="006F487B"/>
    <w:rsid w:val="00735741"/>
    <w:rsid w:val="00760209"/>
    <w:rsid w:val="00792AFF"/>
    <w:rsid w:val="00796354"/>
    <w:rsid w:val="007A78A8"/>
    <w:rsid w:val="007B3684"/>
    <w:rsid w:val="007C3FFE"/>
    <w:rsid w:val="007F1954"/>
    <w:rsid w:val="007F67E5"/>
    <w:rsid w:val="0080008B"/>
    <w:rsid w:val="00800E34"/>
    <w:rsid w:val="008041F3"/>
    <w:rsid w:val="00817742"/>
    <w:rsid w:val="0083355A"/>
    <w:rsid w:val="0083390D"/>
    <w:rsid w:val="00847E68"/>
    <w:rsid w:val="00864725"/>
    <w:rsid w:val="00864AC0"/>
    <w:rsid w:val="008817F8"/>
    <w:rsid w:val="00883334"/>
    <w:rsid w:val="008A1C17"/>
    <w:rsid w:val="008C09E9"/>
    <w:rsid w:val="008D398C"/>
    <w:rsid w:val="008F39D0"/>
    <w:rsid w:val="00910D25"/>
    <w:rsid w:val="00916A6D"/>
    <w:rsid w:val="00924A10"/>
    <w:rsid w:val="009306E2"/>
    <w:rsid w:val="009318D5"/>
    <w:rsid w:val="00937646"/>
    <w:rsid w:val="00940898"/>
    <w:rsid w:val="00942A28"/>
    <w:rsid w:val="00952214"/>
    <w:rsid w:val="00995AC8"/>
    <w:rsid w:val="00997FD5"/>
    <w:rsid w:val="009B00E4"/>
    <w:rsid w:val="009B5256"/>
    <w:rsid w:val="009D2F92"/>
    <w:rsid w:val="009E5CED"/>
    <w:rsid w:val="00A01994"/>
    <w:rsid w:val="00A422C1"/>
    <w:rsid w:val="00A57905"/>
    <w:rsid w:val="00A7399B"/>
    <w:rsid w:val="00A73BFD"/>
    <w:rsid w:val="00A807C4"/>
    <w:rsid w:val="00A81050"/>
    <w:rsid w:val="00A913C2"/>
    <w:rsid w:val="00A94EBA"/>
    <w:rsid w:val="00AB0ECC"/>
    <w:rsid w:val="00AB1CA9"/>
    <w:rsid w:val="00AB3C36"/>
    <w:rsid w:val="00AB5B54"/>
    <w:rsid w:val="00AD2CD6"/>
    <w:rsid w:val="00AF79FD"/>
    <w:rsid w:val="00B06E94"/>
    <w:rsid w:val="00B17B71"/>
    <w:rsid w:val="00B21F27"/>
    <w:rsid w:val="00B31BFA"/>
    <w:rsid w:val="00B40541"/>
    <w:rsid w:val="00B460EE"/>
    <w:rsid w:val="00B60775"/>
    <w:rsid w:val="00B6656E"/>
    <w:rsid w:val="00B74E73"/>
    <w:rsid w:val="00B81620"/>
    <w:rsid w:val="00B91703"/>
    <w:rsid w:val="00BD7493"/>
    <w:rsid w:val="00BE7E0B"/>
    <w:rsid w:val="00BF4204"/>
    <w:rsid w:val="00C04EFE"/>
    <w:rsid w:val="00C06177"/>
    <w:rsid w:val="00C07066"/>
    <w:rsid w:val="00C27EAD"/>
    <w:rsid w:val="00C3454B"/>
    <w:rsid w:val="00C55A2F"/>
    <w:rsid w:val="00C7796A"/>
    <w:rsid w:val="00C862AB"/>
    <w:rsid w:val="00C87D21"/>
    <w:rsid w:val="00CB2B48"/>
    <w:rsid w:val="00CB3DAA"/>
    <w:rsid w:val="00CB7E8F"/>
    <w:rsid w:val="00CD7DBB"/>
    <w:rsid w:val="00CF4E94"/>
    <w:rsid w:val="00CF57CD"/>
    <w:rsid w:val="00D05559"/>
    <w:rsid w:val="00D20605"/>
    <w:rsid w:val="00D43083"/>
    <w:rsid w:val="00D56DF2"/>
    <w:rsid w:val="00D5712C"/>
    <w:rsid w:val="00D608BE"/>
    <w:rsid w:val="00D71E42"/>
    <w:rsid w:val="00D82D91"/>
    <w:rsid w:val="00DB2BE5"/>
    <w:rsid w:val="00DC0AAF"/>
    <w:rsid w:val="00DC0D33"/>
    <w:rsid w:val="00DD550E"/>
    <w:rsid w:val="00E00AEF"/>
    <w:rsid w:val="00E152D9"/>
    <w:rsid w:val="00E202A9"/>
    <w:rsid w:val="00E212DF"/>
    <w:rsid w:val="00E37879"/>
    <w:rsid w:val="00E60AB5"/>
    <w:rsid w:val="00E61A39"/>
    <w:rsid w:val="00E66F36"/>
    <w:rsid w:val="00E844D6"/>
    <w:rsid w:val="00E955B3"/>
    <w:rsid w:val="00ED0459"/>
    <w:rsid w:val="00EE3DD0"/>
    <w:rsid w:val="00EE40A6"/>
    <w:rsid w:val="00F02168"/>
    <w:rsid w:val="00F1429B"/>
    <w:rsid w:val="00F173CC"/>
    <w:rsid w:val="00F233A9"/>
    <w:rsid w:val="00F25AE4"/>
    <w:rsid w:val="00F26A04"/>
    <w:rsid w:val="00F33629"/>
    <w:rsid w:val="00F34E81"/>
    <w:rsid w:val="00F44D6A"/>
    <w:rsid w:val="00F5381F"/>
    <w:rsid w:val="00F73A80"/>
    <w:rsid w:val="00F8480B"/>
    <w:rsid w:val="00F84F27"/>
    <w:rsid w:val="00F96659"/>
    <w:rsid w:val="00FA09F4"/>
    <w:rsid w:val="00FB17A0"/>
    <w:rsid w:val="00FB7D08"/>
    <w:rsid w:val="00FD127D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90F7D1"/>
  <w14:defaultImageDpi w14:val="0"/>
  <w15:docId w15:val="{C67B4962-FA86-492B-AB21-FE1F377F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4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817742"/>
    <w:rPr>
      <w:color w:val="808080"/>
    </w:rPr>
  </w:style>
  <w:style w:type="paragraph" w:styleId="a5">
    <w:name w:val="List Paragraph"/>
    <w:basedOn w:val="a"/>
    <w:uiPriority w:val="34"/>
    <w:qFormat/>
    <w:rsid w:val="0081774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73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3BFD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A0C24"/>
    <w:pPr>
      <w:spacing w:after="0" w:line="240" w:lineRule="auto"/>
    </w:pPr>
  </w:style>
  <w:style w:type="character" w:styleId="a9">
    <w:name w:val="Emphasis"/>
    <w:basedOn w:val="a0"/>
    <w:uiPriority w:val="20"/>
    <w:qFormat/>
    <w:rsid w:val="00B31BFA"/>
    <w:rPr>
      <w:i/>
      <w:iCs/>
    </w:rPr>
  </w:style>
  <w:style w:type="character" w:customStyle="1" w:styleId="formula">
    <w:name w:val="formula"/>
    <w:basedOn w:val="a0"/>
    <w:rsid w:val="00B31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0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5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34187-B653-478A-A40F-FFD0ABBB4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1668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Ирина Губанова</cp:lastModifiedBy>
  <cp:revision>3</cp:revision>
  <dcterms:created xsi:type="dcterms:W3CDTF">2022-10-28T15:00:00Z</dcterms:created>
  <dcterms:modified xsi:type="dcterms:W3CDTF">2022-10-28T15:00:00Z</dcterms:modified>
</cp:coreProperties>
</file>