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59033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  <w:bookmarkStart w:id="0" w:name="_Hlk87598037"/>
      <w:r w:rsidRPr="005454C4">
        <w:rPr>
          <w:rFonts w:ascii="Times New Roman" w:hAnsi="Times New Roman" w:cs="Times New Roman"/>
          <w:sz w:val="30"/>
          <w:szCs w:val="30"/>
        </w:rPr>
        <w:t>Муниципальное казённое общеобразовательное учреждение</w:t>
      </w:r>
    </w:p>
    <w:p w14:paraId="7999D6C1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«Средняя общеобразовательная школа №2»</w:t>
      </w:r>
    </w:p>
    <w:p w14:paraId="1DD0AF57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города Сим Ашинского муниципального района Челябинской области</w:t>
      </w:r>
    </w:p>
    <w:p w14:paraId="69E34E95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504A89E3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5698A88C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3986EFF5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08B04F77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6EE54A51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4C9FC59F" w14:textId="5D55226D" w:rsidR="00B37F62" w:rsidRPr="005454C4" w:rsidRDefault="00C5279D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Методическая разработка</w:t>
      </w:r>
      <w:r w:rsidR="00B37F62" w:rsidRPr="005454C4">
        <w:rPr>
          <w:rFonts w:ascii="Times New Roman" w:hAnsi="Times New Roman" w:cs="Times New Roman"/>
          <w:sz w:val="30"/>
          <w:szCs w:val="30"/>
        </w:rPr>
        <w:t xml:space="preserve"> по учебнику Студеникин М.Т. </w:t>
      </w:r>
    </w:p>
    <w:p w14:paraId="513A1F99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«Основы религиозных культур и светской этики. </w:t>
      </w:r>
    </w:p>
    <w:p w14:paraId="286D372F" w14:textId="0897F75A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Основы светской этики 4 класс»</w:t>
      </w:r>
    </w:p>
    <w:p w14:paraId="00EAD86D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Тема урока:</w:t>
      </w:r>
    </w:p>
    <w:p w14:paraId="4C7D729D" w14:textId="0215B3A2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«Дружба и порядочность»</w:t>
      </w:r>
    </w:p>
    <w:p w14:paraId="03A2C08A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15C1225C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2D4FEE0D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6E6C3F43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49C3E5AD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7B4EECE5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1DE2FF3C" w14:textId="77777777" w:rsidR="00B37F62" w:rsidRPr="005454C4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286665F5" w14:textId="36798784" w:rsidR="00B37F62" w:rsidRPr="005454C4" w:rsidRDefault="00B37F62" w:rsidP="00A83BB9">
      <w:pPr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                   Автор: Антонова</w:t>
      </w:r>
    </w:p>
    <w:p w14:paraId="7B623494" w14:textId="78D5A074" w:rsidR="00B37F62" w:rsidRPr="005454C4" w:rsidRDefault="00B37F62" w:rsidP="00A83BB9">
      <w:pPr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                   Екатерина Сергеевна </w:t>
      </w:r>
    </w:p>
    <w:p w14:paraId="01880409" w14:textId="1561A2F4" w:rsidR="00B37F62" w:rsidRPr="005454C4" w:rsidRDefault="00B37F62" w:rsidP="00A83BB9">
      <w:pPr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                   Учитель начальных классов</w:t>
      </w:r>
    </w:p>
    <w:p w14:paraId="5A0F80E5" w14:textId="45B75A12" w:rsidR="00B37F62" w:rsidRPr="005454C4" w:rsidRDefault="00B37F62" w:rsidP="00A83BB9">
      <w:pPr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                  </w:t>
      </w:r>
      <w:r w:rsidR="00A83BB9">
        <w:rPr>
          <w:rFonts w:ascii="Times New Roman" w:hAnsi="Times New Roman" w:cs="Times New Roman"/>
          <w:sz w:val="30"/>
          <w:szCs w:val="30"/>
        </w:rPr>
        <w:t xml:space="preserve"> </w:t>
      </w:r>
      <w:r w:rsidRPr="005454C4">
        <w:rPr>
          <w:rFonts w:ascii="Times New Roman" w:hAnsi="Times New Roman" w:cs="Times New Roman"/>
          <w:sz w:val="30"/>
          <w:szCs w:val="30"/>
        </w:rPr>
        <w:t xml:space="preserve">МКОУ </w:t>
      </w:r>
      <w:r w:rsidR="005454C4" w:rsidRPr="005454C4">
        <w:rPr>
          <w:rFonts w:ascii="Times New Roman" w:hAnsi="Times New Roman" w:cs="Times New Roman"/>
          <w:sz w:val="30"/>
          <w:szCs w:val="30"/>
        </w:rPr>
        <w:t>«</w:t>
      </w:r>
      <w:r w:rsidRPr="005454C4">
        <w:rPr>
          <w:rFonts w:ascii="Times New Roman" w:hAnsi="Times New Roman" w:cs="Times New Roman"/>
          <w:sz w:val="30"/>
          <w:szCs w:val="30"/>
        </w:rPr>
        <w:t>СОШ №2</w:t>
      </w:r>
      <w:r w:rsidR="005454C4" w:rsidRPr="005454C4">
        <w:rPr>
          <w:rFonts w:ascii="Times New Roman" w:hAnsi="Times New Roman" w:cs="Times New Roman"/>
          <w:sz w:val="30"/>
          <w:szCs w:val="30"/>
        </w:rPr>
        <w:t>»</w:t>
      </w:r>
      <w:r w:rsidRPr="005454C4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241B8516" w14:textId="375D5031" w:rsidR="00B37F62" w:rsidRDefault="00B37F62" w:rsidP="00A83BB9">
      <w:pPr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                   города Сим</w:t>
      </w:r>
    </w:p>
    <w:p w14:paraId="11DA380D" w14:textId="77777777" w:rsidR="00C5279D" w:rsidRPr="005454C4" w:rsidRDefault="00C5279D" w:rsidP="00A83BB9">
      <w:pPr>
        <w:spacing w:line="240" w:lineRule="auto"/>
        <w:rPr>
          <w:rFonts w:ascii="Times New Roman" w:hAnsi="Times New Roman" w:cs="Times New Roman"/>
          <w:sz w:val="30"/>
          <w:szCs w:val="30"/>
        </w:rPr>
      </w:pPr>
    </w:p>
    <w:p w14:paraId="0A7C9D7B" w14:textId="0B7D398E" w:rsidR="00B37F62" w:rsidRDefault="00B37F62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202</w:t>
      </w:r>
      <w:r w:rsidR="00C5279D">
        <w:rPr>
          <w:rFonts w:ascii="Times New Roman" w:hAnsi="Times New Roman" w:cs="Times New Roman"/>
          <w:sz w:val="30"/>
          <w:szCs w:val="30"/>
        </w:rPr>
        <w:t>2</w:t>
      </w:r>
    </w:p>
    <w:p w14:paraId="5E15BCA6" w14:textId="77777777" w:rsidR="00C5279D" w:rsidRDefault="00C5279D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52A40160" w14:textId="77777777" w:rsidR="00A83BB9" w:rsidRPr="005454C4" w:rsidRDefault="00A83BB9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62D9EA54" w14:textId="1EAE22E8" w:rsidR="00314640" w:rsidRPr="005454C4" w:rsidRDefault="00314640" w:rsidP="00A83BB9">
      <w:pPr>
        <w:spacing w:line="240" w:lineRule="auto"/>
        <w:ind w:firstLine="709"/>
        <w:jc w:val="center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Пояснительная записка к </w:t>
      </w:r>
      <w:r w:rsidR="00C5279D">
        <w:rPr>
          <w:rFonts w:ascii="Times New Roman" w:hAnsi="Times New Roman" w:cs="Times New Roman"/>
          <w:sz w:val="30"/>
          <w:szCs w:val="30"/>
        </w:rPr>
        <w:t>методической разработке</w:t>
      </w:r>
    </w:p>
    <w:p w14:paraId="12676543" w14:textId="6823C47E" w:rsidR="00314640" w:rsidRPr="005454C4" w:rsidRDefault="00314640" w:rsidP="00A83BB9">
      <w:pPr>
        <w:spacing w:line="240" w:lineRule="auto"/>
        <w:ind w:firstLine="709"/>
        <w:jc w:val="center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«Дружба и порядочность» М.Т. Студеникин</w:t>
      </w:r>
    </w:p>
    <w:p w14:paraId="770DF027" w14:textId="05470D3C" w:rsidR="00314640" w:rsidRPr="005454C4" w:rsidRDefault="00DA68F2" w:rsidP="00A83BB9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Урок «Дружба и порядочность» играет огромную роль в становлении личности ученика в его взаимоотношении с другими, именно в 4 классе ученик начинает испытывать трудности в общении и взаимопонимании, всё чаще другие дети начинают задирать других, меняют друзей. А именно этот урок поможет им найти себя и понять до конца, что такое дружба и сблизить учеников. Ведь данный урок направлен на становление личности, здесь мы разбираем что такое порядочность, дети приводят примеры, начинают анализировать свои поступки, переоценивают своё отношение к дружбе и к другим людям.</w:t>
      </w:r>
    </w:p>
    <w:p w14:paraId="11D3603C" w14:textId="0DF047EF" w:rsidR="00DA68F2" w:rsidRPr="005454C4" w:rsidRDefault="00DA68F2" w:rsidP="00A83BB9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Данный урок взаимосвязан с предыдущ</w:t>
      </w:r>
      <w:r w:rsidR="000278A1" w:rsidRPr="005454C4">
        <w:rPr>
          <w:rFonts w:ascii="Times New Roman" w:hAnsi="Times New Roman" w:cs="Times New Roman"/>
          <w:sz w:val="30"/>
          <w:szCs w:val="30"/>
        </w:rPr>
        <w:t>им</w:t>
      </w:r>
      <w:r w:rsidRPr="005454C4">
        <w:rPr>
          <w:rFonts w:ascii="Times New Roman" w:hAnsi="Times New Roman" w:cs="Times New Roman"/>
          <w:sz w:val="30"/>
          <w:szCs w:val="30"/>
        </w:rPr>
        <w:t>, тем что тема о «добре и зле» подводит учеников, что быва</w:t>
      </w:r>
      <w:r w:rsidR="000278A1" w:rsidRPr="005454C4">
        <w:rPr>
          <w:rFonts w:ascii="Times New Roman" w:hAnsi="Times New Roman" w:cs="Times New Roman"/>
          <w:sz w:val="30"/>
          <w:szCs w:val="30"/>
        </w:rPr>
        <w:t>ют люди добрые и злые, что в дружбе бывает не только белая сторона, но и чёрная, а последующая тема научит детей, что нужно быть в дружбе честными и искренними. И без одной темы урока был бы не понятен смысл другой. Все темы взаимосвязаны между собой.</w:t>
      </w:r>
    </w:p>
    <w:p w14:paraId="262C98DD" w14:textId="20AACB87" w:rsidR="000278A1" w:rsidRPr="005454C4" w:rsidRDefault="000278A1" w:rsidP="00A83BB9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Достоинства представленной темы учебнике, в том, что есть взаимосвязь, одно вытекает из другого, главные понятия занесены в красную рамочку, что позволяет ученику, сразу обратить внимание на данное понятие и запомнить его</w:t>
      </w:r>
      <w:r w:rsidR="00CC507B" w:rsidRPr="005454C4">
        <w:rPr>
          <w:rFonts w:ascii="Times New Roman" w:hAnsi="Times New Roman" w:cs="Times New Roman"/>
          <w:sz w:val="30"/>
          <w:szCs w:val="30"/>
        </w:rPr>
        <w:t xml:space="preserve">, присутствуют вопросы и задания к данной теме, что позволяет проверить усвоение знания учеником. </w:t>
      </w:r>
      <w:r w:rsidR="00E678C9" w:rsidRPr="005454C4">
        <w:rPr>
          <w:rFonts w:ascii="Times New Roman" w:hAnsi="Times New Roman" w:cs="Times New Roman"/>
          <w:sz w:val="30"/>
          <w:szCs w:val="30"/>
        </w:rPr>
        <w:t>О</w:t>
      </w:r>
      <w:r w:rsidR="00CC507B" w:rsidRPr="005454C4">
        <w:rPr>
          <w:rFonts w:ascii="Times New Roman" w:hAnsi="Times New Roman" w:cs="Times New Roman"/>
          <w:sz w:val="30"/>
          <w:szCs w:val="30"/>
        </w:rPr>
        <w:t>чень понравилось, что присутствует дополнительный материал в данном случае рассказ «О дружбе журавля и лягушки». Мне пришлось прибегнуть к дополнительным материалам урока, чтобы сменить вид деятельности, если просто читать учебник, информации у детей останется очень мало, да и впечатления от урока так же, поэтому мы используем ИКТ, что способствует ярким впечатлениям и эффективности данного урока.</w:t>
      </w:r>
    </w:p>
    <w:p w14:paraId="534ECD83" w14:textId="56045E5C" w:rsidR="00E678C9" w:rsidRPr="005454C4" w:rsidRDefault="00E678C9" w:rsidP="00A83BB9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Духовно-нравственное развитие ребенка занимает ведущее место в формировании всесторонне развитой личности, оказывает огромное влияние и на умственное развитие, и на трудовую подготовку, и на физическое развитие и на воспитание эстетических чувств и интересов, именно эта тема « Дружба и Порядочность»</w:t>
      </w:r>
      <w:r w:rsidR="00203592" w:rsidRPr="005454C4">
        <w:rPr>
          <w:rFonts w:ascii="Times New Roman" w:hAnsi="Times New Roman" w:cs="Times New Roman"/>
          <w:sz w:val="30"/>
          <w:szCs w:val="30"/>
        </w:rPr>
        <w:t xml:space="preserve"> как неотъемлемая часть духовно-нравственных ценностей</w:t>
      </w:r>
      <w:r w:rsidRPr="005454C4">
        <w:rPr>
          <w:rFonts w:ascii="Times New Roman" w:hAnsi="Times New Roman" w:cs="Times New Roman"/>
          <w:sz w:val="30"/>
          <w:szCs w:val="30"/>
        </w:rPr>
        <w:t xml:space="preserve"> способствует формированию нравственных качеств младшего школьника</w:t>
      </w:r>
      <w:r w:rsidR="00203592" w:rsidRPr="005454C4">
        <w:rPr>
          <w:rFonts w:ascii="Times New Roman" w:hAnsi="Times New Roman" w:cs="Times New Roman"/>
          <w:sz w:val="30"/>
          <w:szCs w:val="30"/>
        </w:rPr>
        <w:t>.</w:t>
      </w:r>
    </w:p>
    <w:p w14:paraId="04E06581" w14:textId="628D6EF8" w:rsidR="00011EFF" w:rsidRPr="005454C4" w:rsidRDefault="00203592" w:rsidP="00A83BB9">
      <w:pPr>
        <w:spacing w:line="240" w:lineRule="auto"/>
        <w:ind w:firstLine="709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Список используемой литератур</w:t>
      </w:r>
      <w:r w:rsidR="00011EFF" w:rsidRPr="005454C4">
        <w:rPr>
          <w:rFonts w:ascii="Times New Roman" w:hAnsi="Times New Roman" w:cs="Times New Roman"/>
          <w:sz w:val="30"/>
          <w:szCs w:val="30"/>
        </w:rPr>
        <w:t>ы</w:t>
      </w:r>
    </w:p>
    <w:p w14:paraId="4E66433F" w14:textId="3611FDE9" w:rsidR="00203592" w:rsidRPr="005454C4" w:rsidRDefault="00203592" w:rsidP="009546C6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lastRenderedPageBreak/>
        <w:t>1.Студеникин М.Т. Основы религиозных культур и светской этики. Основы светской этики: учебник для 4 класса общеобразовательных организаций.-М.: ООО «Русское слово-учебник»,2020.-160с.</w:t>
      </w:r>
    </w:p>
    <w:p w14:paraId="1A279507" w14:textId="38BB2D38" w:rsidR="00203592" w:rsidRPr="005454C4" w:rsidRDefault="00203592" w:rsidP="00A83BB9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2.Поговорки о дружбе </w:t>
      </w:r>
      <w:bookmarkStart w:id="1" w:name="_Hlk86614156"/>
      <w:r w:rsidRPr="005454C4">
        <w:rPr>
          <w:rFonts w:ascii="Times New Roman" w:hAnsi="Times New Roman" w:cs="Times New Roman"/>
          <w:sz w:val="30"/>
          <w:szCs w:val="30"/>
        </w:rPr>
        <w:t>[Электронный ресурс] URL:</w:t>
      </w:r>
      <w:r w:rsidR="00391828" w:rsidRPr="005454C4">
        <w:rPr>
          <w:rFonts w:ascii="Times New Roman" w:hAnsi="Times New Roman" w:cs="Times New Roman"/>
          <w:sz w:val="30"/>
          <w:szCs w:val="30"/>
        </w:rPr>
        <w:t xml:space="preserve"> </w:t>
      </w:r>
      <w:bookmarkEnd w:id="1"/>
      <w:r w:rsidR="00391828" w:rsidRPr="005454C4">
        <w:rPr>
          <w:rFonts w:ascii="Times New Roman" w:hAnsi="Times New Roman" w:cs="Times New Roman"/>
          <w:sz w:val="30"/>
          <w:szCs w:val="30"/>
        </w:rPr>
        <w:fldChar w:fldCharType="begin"/>
      </w:r>
      <w:r w:rsidR="00391828" w:rsidRPr="005454C4">
        <w:rPr>
          <w:rFonts w:ascii="Times New Roman" w:hAnsi="Times New Roman" w:cs="Times New Roman"/>
          <w:sz w:val="30"/>
          <w:szCs w:val="30"/>
        </w:rPr>
        <w:instrText xml:space="preserve"> HYPERLINK "https://www.hobobo.ru/poslovitsy-i-pogovorki/pogovorki-o-druzhbe/" </w:instrText>
      </w:r>
      <w:r w:rsidR="00391828" w:rsidRPr="005454C4">
        <w:rPr>
          <w:rFonts w:ascii="Times New Roman" w:hAnsi="Times New Roman" w:cs="Times New Roman"/>
          <w:sz w:val="30"/>
          <w:szCs w:val="30"/>
        </w:rPr>
        <w:fldChar w:fldCharType="separate"/>
      </w:r>
      <w:r w:rsidR="00391828" w:rsidRPr="005454C4">
        <w:rPr>
          <w:rStyle w:val="a7"/>
          <w:rFonts w:ascii="Times New Roman" w:hAnsi="Times New Roman" w:cs="Times New Roman"/>
          <w:sz w:val="30"/>
          <w:szCs w:val="30"/>
        </w:rPr>
        <w:t>https://www.hobobo.ru/poslovitsy-i-pogovorki/pogovorki-o-druzhbe/</w:t>
      </w:r>
      <w:r w:rsidR="00391828" w:rsidRPr="005454C4">
        <w:rPr>
          <w:rFonts w:ascii="Times New Roman" w:hAnsi="Times New Roman" w:cs="Times New Roman"/>
          <w:sz w:val="30"/>
          <w:szCs w:val="30"/>
        </w:rPr>
        <w:fldChar w:fldCharType="end"/>
      </w:r>
    </w:p>
    <w:p w14:paraId="7FC295AE" w14:textId="4D6AFAE4" w:rsidR="00391828" w:rsidRPr="005454C4" w:rsidRDefault="00391828" w:rsidP="00A83BB9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3.Викторина [Электронный ресурс] URL:  </w:t>
      </w:r>
      <w:hyperlink r:id="rId8" w:history="1">
        <w:r w:rsidRPr="005454C4">
          <w:rPr>
            <w:rStyle w:val="a7"/>
            <w:rFonts w:ascii="Times New Roman" w:hAnsi="Times New Roman" w:cs="Times New Roman"/>
            <w:sz w:val="30"/>
            <w:szCs w:val="30"/>
          </w:rPr>
          <w:t>https://learningapps.org/3429044</w:t>
        </w:r>
      </w:hyperlink>
    </w:p>
    <w:p w14:paraId="1C27D34C" w14:textId="7FA4254E" w:rsidR="00391828" w:rsidRPr="005454C4" w:rsidRDefault="00391828" w:rsidP="00A83BB9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4. Физическая минутка [Электронный ресурс] URL: </w:t>
      </w:r>
      <w:hyperlink r:id="rId9" w:history="1">
        <w:r w:rsidRPr="005454C4">
          <w:rPr>
            <w:rStyle w:val="a7"/>
            <w:rFonts w:ascii="Times New Roman" w:hAnsi="Times New Roman" w:cs="Times New Roman"/>
            <w:sz w:val="30"/>
            <w:szCs w:val="30"/>
          </w:rPr>
          <w:t>https://yandex.ru/video/preview/?text=физминутка%20про%20дружбу%20для%20младших%20школьников&amp;path=wizard&amp;parent-reqid=1635693094087084-7229360862881285595-sas2-0451-sas-l7-balancer-8080-BAL-7278&amp;wiz_type=vital&amp;filmId=9179299366061329139</w:t>
        </w:r>
      </w:hyperlink>
    </w:p>
    <w:p w14:paraId="4737DAA9" w14:textId="77777777" w:rsidR="00391828" w:rsidRPr="005454C4" w:rsidRDefault="00391828" w:rsidP="00A83BB9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14:paraId="5286068B" w14:textId="77777777" w:rsidR="000278A1" w:rsidRPr="005454C4" w:rsidRDefault="000278A1" w:rsidP="00A83BB9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14:paraId="11FC8CA3" w14:textId="20AC0815" w:rsidR="00314640" w:rsidRPr="005454C4" w:rsidRDefault="00314640" w:rsidP="00A83BB9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14:paraId="02BED052" w14:textId="6D4A803A" w:rsidR="00314640" w:rsidRPr="005454C4" w:rsidRDefault="00314640" w:rsidP="00A83BB9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14:paraId="5E2611E1" w14:textId="7588C95D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1BA1F2D1" w14:textId="2EED037C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55AB716E" w14:textId="2D2B6A72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759F56F3" w14:textId="7CD7A9AD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7895465C" w14:textId="11B922A6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0672EB16" w14:textId="01B167FD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0DEF02D8" w14:textId="254CD936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1035B4B4" w14:textId="776206D3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06ACB7A7" w14:textId="2B0E43D5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5D4D04C4" w14:textId="6EBCAA7E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56E59510" w14:textId="4094793A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1AFB8DEC" w14:textId="3F806722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3C01595F" w14:textId="1ACE5912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20EA1C3E" w14:textId="504A4A84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4D199B8B" w14:textId="6A710B6B" w:rsidR="00314640" w:rsidRPr="005454C4" w:rsidRDefault="00314640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6B39143E" w14:textId="42F97D26" w:rsidR="00314640" w:rsidRPr="005454C4" w:rsidRDefault="00314640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lastRenderedPageBreak/>
        <w:t>Класс: 4</w:t>
      </w:r>
      <w:r w:rsidR="005454C4">
        <w:rPr>
          <w:rFonts w:ascii="Times New Roman" w:hAnsi="Times New Roman" w:cs="Times New Roman"/>
          <w:sz w:val="30"/>
          <w:szCs w:val="30"/>
        </w:rPr>
        <w:t>.</w:t>
      </w:r>
    </w:p>
    <w:p w14:paraId="30B50769" w14:textId="0AAA5131" w:rsidR="00314640" w:rsidRPr="005454C4" w:rsidRDefault="00314640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Тема: Дружба и порядочность</w:t>
      </w:r>
      <w:r w:rsidR="005454C4">
        <w:rPr>
          <w:rFonts w:ascii="Times New Roman" w:hAnsi="Times New Roman" w:cs="Times New Roman"/>
          <w:sz w:val="30"/>
          <w:szCs w:val="30"/>
        </w:rPr>
        <w:t>.</w:t>
      </w:r>
    </w:p>
    <w:p w14:paraId="57181B9B" w14:textId="6875CF9B" w:rsidR="006460E4" w:rsidRPr="005454C4" w:rsidRDefault="006460E4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Цель: </w:t>
      </w:r>
      <w:r w:rsidR="002439ED" w:rsidRPr="005454C4">
        <w:rPr>
          <w:rFonts w:ascii="Times New Roman" w:hAnsi="Times New Roman" w:cs="Times New Roman"/>
          <w:sz w:val="30"/>
          <w:szCs w:val="30"/>
        </w:rPr>
        <w:t>сформировать представление о дружбе, порядочности об их месте в обществе</w:t>
      </w:r>
      <w:r w:rsidR="005454C4">
        <w:rPr>
          <w:rFonts w:ascii="Times New Roman" w:hAnsi="Times New Roman" w:cs="Times New Roman"/>
          <w:sz w:val="30"/>
          <w:szCs w:val="30"/>
        </w:rPr>
        <w:t>.</w:t>
      </w:r>
    </w:p>
    <w:p w14:paraId="52E7F847" w14:textId="77777777" w:rsidR="006460E4" w:rsidRPr="005454C4" w:rsidRDefault="006460E4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Задачи:</w:t>
      </w:r>
    </w:p>
    <w:p w14:paraId="48EAAFC1" w14:textId="2FD6A054" w:rsidR="005C73A9" w:rsidRPr="005454C4" w:rsidRDefault="00011EFF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1.</w:t>
      </w:r>
      <w:r w:rsidR="002439ED" w:rsidRPr="005454C4">
        <w:rPr>
          <w:rFonts w:ascii="Times New Roman" w:hAnsi="Times New Roman" w:cs="Times New Roman"/>
          <w:sz w:val="30"/>
          <w:szCs w:val="30"/>
        </w:rPr>
        <w:t>Формировать умение</w:t>
      </w:r>
      <w:r w:rsidR="005C73A9" w:rsidRPr="005454C4">
        <w:rPr>
          <w:rFonts w:ascii="Times New Roman" w:hAnsi="Times New Roman" w:cs="Times New Roman"/>
          <w:sz w:val="30"/>
          <w:szCs w:val="30"/>
        </w:rPr>
        <w:t xml:space="preserve"> различать понятия друг, товарищ, приятель</w:t>
      </w:r>
      <w:r w:rsidRPr="005454C4">
        <w:rPr>
          <w:rFonts w:ascii="Times New Roman" w:hAnsi="Times New Roman" w:cs="Times New Roman"/>
          <w:sz w:val="30"/>
          <w:szCs w:val="30"/>
        </w:rPr>
        <w:t>.</w:t>
      </w:r>
    </w:p>
    <w:p w14:paraId="240E3AFC" w14:textId="6CECBC3F" w:rsidR="005C73A9" w:rsidRPr="005454C4" w:rsidRDefault="00011EFF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2.</w:t>
      </w:r>
      <w:r w:rsidR="005C73A9" w:rsidRPr="005454C4">
        <w:rPr>
          <w:rFonts w:ascii="Times New Roman" w:hAnsi="Times New Roman" w:cs="Times New Roman"/>
          <w:sz w:val="30"/>
          <w:szCs w:val="30"/>
        </w:rPr>
        <w:t>Способствовать воспитанию коллективизма, умению дружить и беречь дружбу</w:t>
      </w:r>
      <w:r w:rsidRPr="005454C4">
        <w:rPr>
          <w:rFonts w:ascii="Times New Roman" w:hAnsi="Times New Roman" w:cs="Times New Roman"/>
          <w:sz w:val="30"/>
          <w:szCs w:val="30"/>
        </w:rPr>
        <w:t>.</w:t>
      </w:r>
    </w:p>
    <w:p w14:paraId="4300C412" w14:textId="511392B4" w:rsidR="005C73A9" w:rsidRPr="005454C4" w:rsidRDefault="00011EFF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3.</w:t>
      </w:r>
      <w:r w:rsidR="002B1E04" w:rsidRPr="005454C4">
        <w:rPr>
          <w:rFonts w:ascii="Times New Roman" w:hAnsi="Times New Roman" w:cs="Times New Roman"/>
          <w:sz w:val="30"/>
          <w:szCs w:val="30"/>
        </w:rPr>
        <w:t>Развивать добрые качества и умение дружить, относиться друг к другу с пониманием</w:t>
      </w:r>
      <w:r w:rsidR="000C34BB" w:rsidRPr="005454C4">
        <w:rPr>
          <w:rFonts w:ascii="Times New Roman" w:hAnsi="Times New Roman" w:cs="Times New Roman"/>
          <w:sz w:val="30"/>
          <w:szCs w:val="30"/>
        </w:rPr>
        <w:t>.</w:t>
      </w:r>
    </w:p>
    <w:p w14:paraId="70F648C6" w14:textId="3111F421" w:rsidR="006460E4" w:rsidRPr="005454C4" w:rsidRDefault="006460E4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Планируемы результаты</w:t>
      </w:r>
      <w:r w:rsidR="005454C4">
        <w:rPr>
          <w:rFonts w:ascii="Times New Roman" w:hAnsi="Times New Roman" w:cs="Times New Roman"/>
          <w:sz w:val="30"/>
          <w:szCs w:val="30"/>
        </w:rPr>
        <w:t>:</w:t>
      </w:r>
    </w:p>
    <w:p w14:paraId="566EEEE0" w14:textId="6FD281B1" w:rsidR="002B1E04" w:rsidRPr="005454C4" w:rsidRDefault="006460E4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Личностные: </w:t>
      </w:r>
      <w:r w:rsidR="002B1E04" w:rsidRPr="005454C4">
        <w:rPr>
          <w:rFonts w:ascii="Times New Roman" w:hAnsi="Times New Roman" w:cs="Times New Roman"/>
          <w:sz w:val="30"/>
          <w:szCs w:val="30"/>
        </w:rPr>
        <w:t>развивать умения анализировать собственные поступки, и признавать собственные ошибки, уметь отличать их ложные проявления</w:t>
      </w:r>
      <w:r w:rsidR="00495C91">
        <w:rPr>
          <w:rFonts w:ascii="Times New Roman" w:hAnsi="Times New Roman" w:cs="Times New Roman"/>
          <w:sz w:val="30"/>
          <w:szCs w:val="30"/>
        </w:rPr>
        <w:t>,</w:t>
      </w:r>
      <w:r w:rsidR="00495C91" w:rsidRPr="00495C91">
        <w:t xml:space="preserve"> </w:t>
      </w:r>
      <w:r w:rsidR="00495C91" w:rsidRPr="00495C91">
        <w:rPr>
          <w:rFonts w:ascii="Times New Roman" w:hAnsi="Times New Roman" w:cs="Times New Roman"/>
          <w:sz w:val="30"/>
          <w:szCs w:val="30"/>
        </w:rPr>
        <w:t>сформированность позитивной моральной самооценки и моральных чувств.</w:t>
      </w:r>
    </w:p>
    <w:p w14:paraId="0CA0C284" w14:textId="667AE393" w:rsidR="006460E4" w:rsidRPr="005454C4" w:rsidRDefault="006460E4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Метапредметные: </w:t>
      </w:r>
    </w:p>
    <w:p w14:paraId="0E5305D7" w14:textId="750E7D28" w:rsidR="006460E4" w:rsidRPr="005454C4" w:rsidRDefault="006460E4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Регулятивные: </w:t>
      </w:r>
      <w:bookmarkStart w:id="2" w:name="_Hlk86663184"/>
      <w:r w:rsidR="002B1E04" w:rsidRPr="005454C4">
        <w:rPr>
          <w:rFonts w:ascii="Times New Roman" w:hAnsi="Times New Roman" w:cs="Times New Roman"/>
          <w:sz w:val="30"/>
          <w:szCs w:val="30"/>
        </w:rPr>
        <w:t>умение точно выражать свои мысли, определять цель деятельности на уроке, проявлять познавательную активность в учебном сотрудничестве</w:t>
      </w:r>
      <w:r w:rsidRPr="005454C4">
        <w:rPr>
          <w:rFonts w:ascii="Times New Roman" w:hAnsi="Times New Roman" w:cs="Times New Roman"/>
          <w:sz w:val="30"/>
          <w:szCs w:val="30"/>
        </w:rPr>
        <w:t>.</w:t>
      </w:r>
    </w:p>
    <w:bookmarkEnd w:id="2"/>
    <w:p w14:paraId="2213D250" w14:textId="35DCDCC7" w:rsidR="006460E4" w:rsidRPr="005454C4" w:rsidRDefault="006460E4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Познавательные</w:t>
      </w:r>
      <w:r w:rsidR="002B1E04" w:rsidRPr="005454C4">
        <w:rPr>
          <w:rFonts w:ascii="Times New Roman" w:hAnsi="Times New Roman" w:cs="Times New Roman"/>
          <w:sz w:val="30"/>
          <w:szCs w:val="30"/>
        </w:rPr>
        <w:t>:</w:t>
      </w:r>
      <w:r w:rsidRPr="005454C4">
        <w:rPr>
          <w:rFonts w:ascii="Times New Roman" w:hAnsi="Times New Roman" w:cs="Times New Roman"/>
          <w:sz w:val="30"/>
          <w:szCs w:val="30"/>
        </w:rPr>
        <w:t xml:space="preserve"> </w:t>
      </w:r>
      <w:r w:rsidR="002B1E04" w:rsidRPr="005454C4">
        <w:rPr>
          <w:rFonts w:ascii="Times New Roman" w:hAnsi="Times New Roman" w:cs="Times New Roman"/>
          <w:sz w:val="30"/>
          <w:szCs w:val="30"/>
        </w:rPr>
        <w:t>формировать умение отбирать главное, синтезировать, строить логическое рассуждение, включающее установление причинно-следственных связей</w:t>
      </w:r>
      <w:r w:rsidRPr="005454C4">
        <w:rPr>
          <w:rFonts w:ascii="Times New Roman" w:hAnsi="Times New Roman" w:cs="Times New Roman"/>
          <w:sz w:val="30"/>
          <w:szCs w:val="30"/>
        </w:rPr>
        <w:t>.</w:t>
      </w:r>
    </w:p>
    <w:p w14:paraId="2BE49C06" w14:textId="266CC561" w:rsidR="002B1E04" w:rsidRPr="005454C4" w:rsidRDefault="006460E4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Коммуникативные: </w:t>
      </w:r>
      <w:r w:rsidR="002B1E04" w:rsidRPr="005454C4">
        <w:rPr>
          <w:rFonts w:ascii="Times New Roman" w:hAnsi="Times New Roman" w:cs="Times New Roman"/>
          <w:sz w:val="30"/>
          <w:szCs w:val="30"/>
        </w:rPr>
        <w:t>умение слушать и понимать других, строить речевое высказывание в соответствии с поставленными задачами, уметь формировать свои мысли в устной форме, владеть диалогической формой речи</w:t>
      </w:r>
      <w:r w:rsidR="005454C4">
        <w:rPr>
          <w:rFonts w:ascii="Times New Roman" w:hAnsi="Times New Roman" w:cs="Times New Roman"/>
          <w:sz w:val="30"/>
          <w:szCs w:val="30"/>
        </w:rPr>
        <w:t>.</w:t>
      </w:r>
    </w:p>
    <w:p w14:paraId="1AF29262" w14:textId="1CF43115" w:rsidR="002B1E04" w:rsidRPr="005454C4" w:rsidRDefault="006460E4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 xml:space="preserve">Предметные: </w:t>
      </w:r>
      <w:r w:rsidR="002B1E04" w:rsidRPr="005454C4">
        <w:rPr>
          <w:rFonts w:ascii="Times New Roman" w:hAnsi="Times New Roman" w:cs="Times New Roman"/>
          <w:sz w:val="30"/>
          <w:szCs w:val="30"/>
        </w:rPr>
        <w:t>формирование важнейших нравственных понятий и ценностей: дружба, порядочность, доброта, честность, понимание.</w:t>
      </w:r>
    </w:p>
    <w:p w14:paraId="13262D64" w14:textId="19F3B0DB" w:rsidR="006460E4" w:rsidRPr="005454C4" w:rsidRDefault="006460E4" w:rsidP="005454C4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t>Оборудование: компьютер, проектор, учебник</w:t>
      </w:r>
      <w:r w:rsidR="00D91BC3" w:rsidRPr="005454C4">
        <w:rPr>
          <w:rFonts w:ascii="Times New Roman" w:hAnsi="Times New Roman" w:cs="Times New Roman"/>
          <w:sz w:val="30"/>
          <w:szCs w:val="30"/>
        </w:rPr>
        <w:t xml:space="preserve"> «Основы религиозных культур и светской этики. Основы светской этики: для 4 класса» Студен</w:t>
      </w:r>
      <w:r w:rsidR="00391828" w:rsidRPr="005454C4">
        <w:rPr>
          <w:rFonts w:ascii="Times New Roman" w:hAnsi="Times New Roman" w:cs="Times New Roman"/>
          <w:sz w:val="30"/>
          <w:szCs w:val="30"/>
        </w:rPr>
        <w:t>и</w:t>
      </w:r>
      <w:r w:rsidR="00D91BC3" w:rsidRPr="005454C4">
        <w:rPr>
          <w:rFonts w:ascii="Times New Roman" w:hAnsi="Times New Roman" w:cs="Times New Roman"/>
          <w:sz w:val="30"/>
          <w:szCs w:val="30"/>
        </w:rPr>
        <w:t>кин М.Т.</w:t>
      </w:r>
    </w:p>
    <w:bookmarkEnd w:id="0"/>
    <w:p w14:paraId="3AAF909D" w14:textId="77777777" w:rsidR="000C34BB" w:rsidRPr="005454C4" w:rsidRDefault="000C34BB" w:rsidP="005454C4">
      <w:pPr>
        <w:spacing w:line="240" w:lineRule="auto"/>
        <w:rPr>
          <w:rFonts w:ascii="Times New Roman" w:hAnsi="Times New Roman" w:cs="Times New Roman"/>
          <w:sz w:val="30"/>
          <w:szCs w:val="30"/>
        </w:rPr>
        <w:sectPr w:rsidR="000C34BB" w:rsidRPr="005454C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B16BDD3" w14:textId="7002E8F2" w:rsidR="00314640" w:rsidRPr="005454C4" w:rsidRDefault="006460E4" w:rsidP="005454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5454C4">
        <w:rPr>
          <w:rFonts w:ascii="Times New Roman" w:hAnsi="Times New Roman" w:cs="Times New Roman"/>
          <w:sz w:val="30"/>
          <w:szCs w:val="30"/>
        </w:rPr>
        <w:lastRenderedPageBreak/>
        <w:t>Ход урока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62"/>
        <w:gridCol w:w="964"/>
        <w:gridCol w:w="5103"/>
        <w:gridCol w:w="4252"/>
        <w:gridCol w:w="2552"/>
      </w:tblGrid>
      <w:tr w:rsidR="00391828" w:rsidRPr="005454C4" w14:paraId="6C25D983" w14:textId="77777777" w:rsidTr="0015172A">
        <w:tc>
          <w:tcPr>
            <w:tcW w:w="534" w:type="dxa"/>
            <w:shd w:val="clear" w:color="auto" w:fill="auto"/>
          </w:tcPr>
          <w:p w14:paraId="03D3D3DB" w14:textId="77777777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№</w:t>
            </w:r>
          </w:p>
        </w:tc>
        <w:tc>
          <w:tcPr>
            <w:tcW w:w="1162" w:type="dxa"/>
            <w:shd w:val="clear" w:color="auto" w:fill="auto"/>
          </w:tcPr>
          <w:p w14:paraId="707332DA" w14:textId="77777777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Этап урока</w:t>
            </w:r>
          </w:p>
        </w:tc>
        <w:tc>
          <w:tcPr>
            <w:tcW w:w="964" w:type="dxa"/>
            <w:shd w:val="clear" w:color="auto" w:fill="auto"/>
          </w:tcPr>
          <w:p w14:paraId="2F655C7A" w14:textId="06936055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Время</w:t>
            </w:r>
          </w:p>
        </w:tc>
        <w:tc>
          <w:tcPr>
            <w:tcW w:w="5103" w:type="dxa"/>
            <w:shd w:val="clear" w:color="auto" w:fill="auto"/>
          </w:tcPr>
          <w:p w14:paraId="0E72BB2D" w14:textId="79939FC6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Деятельность учителя</w:t>
            </w:r>
          </w:p>
        </w:tc>
        <w:tc>
          <w:tcPr>
            <w:tcW w:w="4252" w:type="dxa"/>
            <w:shd w:val="clear" w:color="auto" w:fill="auto"/>
          </w:tcPr>
          <w:p w14:paraId="62836910" w14:textId="77777777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Деятельность учащихся</w:t>
            </w:r>
          </w:p>
        </w:tc>
        <w:tc>
          <w:tcPr>
            <w:tcW w:w="2552" w:type="dxa"/>
            <w:shd w:val="clear" w:color="auto" w:fill="auto"/>
          </w:tcPr>
          <w:p w14:paraId="66628219" w14:textId="448E0C03" w:rsidR="00391828" w:rsidRPr="00F46455" w:rsidRDefault="00495C91" w:rsidP="00F46455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F46455">
              <w:rPr>
                <w:rFonts w:ascii="Times New Roman" w:hAnsi="Times New Roman" w:cs="Times New Roman"/>
                <w:sz w:val="30"/>
                <w:szCs w:val="30"/>
              </w:rPr>
              <w:t>Формируемые УУД</w:t>
            </w:r>
          </w:p>
        </w:tc>
      </w:tr>
      <w:tr w:rsidR="00391828" w:rsidRPr="005454C4" w14:paraId="55729F4D" w14:textId="77777777" w:rsidTr="0015172A">
        <w:tc>
          <w:tcPr>
            <w:tcW w:w="534" w:type="dxa"/>
            <w:shd w:val="clear" w:color="auto" w:fill="auto"/>
          </w:tcPr>
          <w:p w14:paraId="03166E08" w14:textId="77777777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14:paraId="0E87CAB4" w14:textId="1661061B" w:rsidR="00391828" w:rsidRPr="005454C4" w:rsidRDefault="004823DD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4823DD">
              <w:rPr>
                <w:rFonts w:ascii="Times New Roman" w:hAnsi="Times New Roman" w:cs="Times New Roman"/>
                <w:sz w:val="30"/>
                <w:szCs w:val="30"/>
              </w:rPr>
              <w:t>Этап мотивации (самоопределения) к учебной деятельности</w:t>
            </w:r>
          </w:p>
        </w:tc>
        <w:tc>
          <w:tcPr>
            <w:tcW w:w="964" w:type="dxa"/>
            <w:shd w:val="clear" w:color="auto" w:fill="auto"/>
          </w:tcPr>
          <w:p w14:paraId="390E6242" w14:textId="46F4DF09" w:rsidR="00391828" w:rsidRPr="005454C4" w:rsidRDefault="00391828" w:rsidP="005454C4">
            <w:pPr>
              <w:spacing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2 мин.</w:t>
            </w:r>
          </w:p>
          <w:p w14:paraId="77DC4994" w14:textId="77777777" w:rsidR="00391828" w:rsidRPr="005454C4" w:rsidRDefault="00391828" w:rsidP="005454C4">
            <w:pPr>
              <w:spacing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B63DC28" w14:textId="77777777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5103" w:type="dxa"/>
            <w:shd w:val="clear" w:color="auto" w:fill="auto"/>
          </w:tcPr>
          <w:p w14:paraId="34866986" w14:textId="44B052C3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Здравствуйте, мои хорошие! Посмотрите, всё ли готово к сегодняшнему уроку?</w:t>
            </w:r>
          </w:p>
          <w:p w14:paraId="3524D748" w14:textId="5D2D90BC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Мир чудесен и без слов, </w:t>
            </w:r>
          </w:p>
          <w:p w14:paraId="381655D6" w14:textId="4F062355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Если есть хороший друг</w:t>
            </w:r>
          </w:p>
          <w:p w14:paraId="7482FDA4" w14:textId="4B95A096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Не приятель, не товарищ, а хороший ДРУГ…</w:t>
            </w:r>
            <w:r w:rsidR="00B025C9"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</w:p>
          <w:p w14:paraId="63FF823E" w14:textId="7498A2FA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С этой прекрасной нотки и продолжим наш урок</w:t>
            </w:r>
          </w:p>
        </w:tc>
        <w:tc>
          <w:tcPr>
            <w:tcW w:w="4252" w:type="dxa"/>
            <w:shd w:val="clear" w:color="auto" w:fill="auto"/>
          </w:tcPr>
          <w:p w14:paraId="5C3461BC" w14:textId="238B04D6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Дети улыбаются, радуются началу урока</w:t>
            </w:r>
          </w:p>
          <w:p w14:paraId="67157AA0" w14:textId="77777777" w:rsidR="00B27793" w:rsidRPr="005454C4" w:rsidRDefault="00B27793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7454057" w14:textId="3E0E2A63" w:rsidR="00391828" w:rsidRPr="005454C4" w:rsidRDefault="00B27793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Дети настраиваются на урок</w:t>
            </w:r>
          </w:p>
          <w:p w14:paraId="609641A3" w14:textId="77777777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F60E9F8" w14:textId="77777777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552" w:type="dxa"/>
            <w:shd w:val="clear" w:color="auto" w:fill="auto"/>
          </w:tcPr>
          <w:p w14:paraId="1800E6B3" w14:textId="77777777" w:rsidR="00391828" w:rsidRPr="00F46455" w:rsidRDefault="00495C91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F46455">
              <w:rPr>
                <w:rFonts w:ascii="Times New Roman" w:hAnsi="Times New Roman" w:cs="Times New Roman"/>
                <w:bCs/>
                <w:sz w:val="30"/>
                <w:szCs w:val="30"/>
              </w:rPr>
              <w:t>Развитие доброжелательности и эмоционально-нравственной отзывчивости (Л)</w:t>
            </w:r>
          </w:p>
          <w:p w14:paraId="43FCD48B" w14:textId="000EF8E9" w:rsidR="00495C91" w:rsidRPr="00F46455" w:rsidRDefault="009546C6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F46455">
              <w:rPr>
                <w:rFonts w:ascii="Times New Roman" w:hAnsi="Times New Roman" w:cs="Times New Roman"/>
                <w:bCs/>
                <w:sz w:val="30"/>
                <w:szCs w:val="30"/>
              </w:rPr>
              <w:t>положительный настрой на урок (К)</w:t>
            </w:r>
          </w:p>
        </w:tc>
      </w:tr>
      <w:tr w:rsidR="00391828" w:rsidRPr="005454C4" w14:paraId="2A10C265" w14:textId="77777777" w:rsidTr="0015172A">
        <w:tc>
          <w:tcPr>
            <w:tcW w:w="534" w:type="dxa"/>
            <w:shd w:val="clear" w:color="auto" w:fill="auto"/>
          </w:tcPr>
          <w:p w14:paraId="29563FC4" w14:textId="77777777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2</w:t>
            </w:r>
          </w:p>
        </w:tc>
        <w:tc>
          <w:tcPr>
            <w:tcW w:w="1162" w:type="dxa"/>
            <w:shd w:val="clear" w:color="auto" w:fill="auto"/>
          </w:tcPr>
          <w:p w14:paraId="6CD9002B" w14:textId="252189C7" w:rsidR="00391828" w:rsidRPr="005454C4" w:rsidRDefault="004823DD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А</w:t>
            </w:r>
            <w:r w:rsidRPr="004823DD">
              <w:rPr>
                <w:rFonts w:ascii="Times New Roman" w:hAnsi="Times New Roman" w:cs="Times New Roman"/>
                <w:sz w:val="30"/>
                <w:szCs w:val="30"/>
              </w:rPr>
              <w:t>ктуализаци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я</w:t>
            </w:r>
            <w:r w:rsidRPr="004823DD">
              <w:rPr>
                <w:rFonts w:ascii="Times New Roman" w:hAnsi="Times New Roman" w:cs="Times New Roman"/>
                <w:sz w:val="30"/>
                <w:szCs w:val="30"/>
              </w:rPr>
              <w:t xml:space="preserve"> и фиксировани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е </w:t>
            </w:r>
            <w:r w:rsidRPr="004823DD">
              <w:rPr>
                <w:rFonts w:ascii="Times New Roman" w:hAnsi="Times New Roman" w:cs="Times New Roman"/>
                <w:sz w:val="30"/>
                <w:szCs w:val="30"/>
              </w:rPr>
              <w:t xml:space="preserve">индивидуального затруднения в </w:t>
            </w:r>
            <w:r w:rsidRPr="004823DD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пробном действии</w:t>
            </w:r>
          </w:p>
        </w:tc>
        <w:tc>
          <w:tcPr>
            <w:tcW w:w="964" w:type="dxa"/>
            <w:shd w:val="clear" w:color="auto" w:fill="auto"/>
          </w:tcPr>
          <w:p w14:paraId="200E0D98" w14:textId="77777777" w:rsidR="00391828" w:rsidRPr="005454C4" w:rsidRDefault="00391828" w:rsidP="005454C4">
            <w:pPr>
              <w:spacing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5A1823D" w14:textId="1990816C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5 мин.</w:t>
            </w:r>
          </w:p>
        </w:tc>
        <w:tc>
          <w:tcPr>
            <w:tcW w:w="5103" w:type="dxa"/>
            <w:shd w:val="clear" w:color="auto" w:fill="auto"/>
          </w:tcPr>
          <w:p w14:paraId="0F4DF53E" w14:textId="236C1D01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Но чтобы продолжить наш урок, давайте вспомним что мы проходили на прошлом уроке </w:t>
            </w:r>
          </w:p>
          <w:p w14:paraId="6B405918" w14:textId="7CE6C302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Учитель спрашивает пересказ прошлой темы «Добро и зло»</w:t>
            </w:r>
          </w:p>
          <w:p w14:paraId="68C23460" w14:textId="620D181A" w:rsidR="008D05E5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Все, кто ответил, большие молодцы! А теперь вместе закрепим пройденную тему. (Проходим викторину)</w:t>
            </w:r>
            <w:bookmarkStart w:id="3" w:name="_Hlk86614116"/>
            <w:r w:rsidR="00A23217" w:rsidRPr="005454C4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hyperlink r:id="rId10" w:history="1">
              <w:r w:rsidR="00A23217" w:rsidRPr="005454C4">
                <w:rPr>
                  <w:rStyle w:val="a7"/>
                  <w:rFonts w:ascii="Times New Roman" w:hAnsi="Times New Roman" w:cs="Times New Roman"/>
                  <w:b/>
                  <w:sz w:val="30"/>
                  <w:szCs w:val="30"/>
                </w:rPr>
                <w:t>https://learningapps.org/3429044</w:t>
              </w:r>
            </w:hyperlink>
            <w:bookmarkEnd w:id="3"/>
          </w:p>
          <w:p w14:paraId="6F85C02F" w14:textId="77777777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Ребята, посмотрите на доску (Слайд 2).</w:t>
            </w:r>
          </w:p>
          <w:p w14:paraId="4BFB9468" w14:textId="41FFB94D" w:rsidR="00391828" w:rsidRPr="005454C4" w:rsidRDefault="008D05E5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noProof/>
                <w:sz w:val="30"/>
                <w:szCs w:val="30"/>
              </w:rPr>
              <w:drawing>
                <wp:inline distT="0" distB="0" distL="0" distR="0" wp14:anchorId="4B11F87E" wp14:editId="72765DF7">
                  <wp:extent cx="2833370" cy="1593850"/>
                  <wp:effectExtent l="0" t="0" r="5080" b="635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370" cy="159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EBD533" w14:textId="37E0F3F3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 Прочитайте пословицы, о чём они?</w:t>
            </w:r>
          </w:p>
          <w:p w14:paraId="5E1F4CEA" w14:textId="77777777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Как вы думаете, о чём сегодня пойдёт речь на уроке?</w:t>
            </w:r>
          </w:p>
          <w:p w14:paraId="21907F58" w14:textId="66EEAA88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Правильно!</w:t>
            </w:r>
          </w:p>
        </w:tc>
        <w:tc>
          <w:tcPr>
            <w:tcW w:w="4252" w:type="dxa"/>
            <w:shd w:val="clear" w:color="auto" w:fill="auto"/>
          </w:tcPr>
          <w:p w14:paraId="3F722624" w14:textId="16214E5A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bCs/>
                <w:sz w:val="30"/>
                <w:szCs w:val="30"/>
              </w:rPr>
              <w:lastRenderedPageBreak/>
              <w:t>Мы проходили что такое добро, а что зло</w:t>
            </w:r>
          </w:p>
          <w:p w14:paraId="16C77D7B" w14:textId="5BBF939F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  <w:p w14:paraId="5F8F3006" w14:textId="68455002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bCs/>
                <w:sz w:val="30"/>
                <w:szCs w:val="30"/>
              </w:rPr>
              <w:t>Дети активно пересказывают, отвечают на вопросы учителя</w:t>
            </w:r>
          </w:p>
          <w:p w14:paraId="461B4879" w14:textId="2753DD1B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bCs/>
                <w:sz w:val="30"/>
                <w:szCs w:val="30"/>
              </w:rPr>
              <w:t>Дети распределяют карточки</w:t>
            </w:r>
          </w:p>
          <w:p w14:paraId="538D3D8E" w14:textId="77777777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  <w:p w14:paraId="2A6DBE77" w14:textId="236D5BC9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  <w:p w14:paraId="3566FD85" w14:textId="601E25B3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  <w:p w14:paraId="7F992368" w14:textId="467E2055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  <w:p w14:paraId="6FAB3A16" w14:textId="6B74E98B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  <w:p w14:paraId="60DFBBEF" w14:textId="0650AFA1" w:rsidR="007E0910" w:rsidRDefault="007E0910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  <w:p w14:paraId="41FAC801" w14:textId="77777777" w:rsidR="00A83BB9" w:rsidRPr="005454C4" w:rsidRDefault="00A83B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  <w:p w14:paraId="6429C242" w14:textId="3E23AAA4" w:rsidR="007E0910" w:rsidRDefault="007E0910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  <w:p w14:paraId="79563063" w14:textId="77777777" w:rsidR="00F46455" w:rsidRPr="005454C4" w:rsidRDefault="00F46455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  <w:p w14:paraId="781B4031" w14:textId="7A8B4BDC" w:rsidR="008D05E5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bCs/>
                <w:sz w:val="30"/>
                <w:szCs w:val="30"/>
              </w:rPr>
              <w:t>О дружбе</w:t>
            </w:r>
          </w:p>
          <w:p w14:paraId="78074CDA" w14:textId="5F347419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bCs/>
                <w:sz w:val="30"/>
                <w:szCs w:val="30"/>
              </w:rPr>
              <w:t>Про дружбу</w:t>
            </w:r>
          </w:p>
          <w:p w14:paraId="65DC12EB" w14:textId="64BBA1E7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  <w:p w14:paraId="46CEAE51" w14:textId="502A9AB9" w:rsidR="00391828" w:rsidRPr="005454C4" w:rsidRDefault="00391828" w:rsidP="005454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</w:tc>
        <w:tc>
          <w:tcPr>
            <w:tcW w:w="2552" w:type="dxa"/>
            <w:shd w:val="clear" w:color="auto" w:fill="auto"/>
          </w:tcPr>
          <w:p w14:paraId="017203B5" w14:textId="2129945E" w:rsidR="00491EB2" w:rsidRPr="00F46455" w:rsidRDefault="009546C6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F46455">
              <w:rPr>
                <w:rFonts w:ascii="Times New Roman" w:hAnsi="Times New Roman" w:cs="Times New Roman"/>
                <w:bCs/>
                <w:sz w:val="30"/>
                <w:szCs w:val="30"/>
              </w:rPr>
              <w:lastRenderedPageBreak/>
              <w:t xml:space="preserve">Самостоятельное выделение и формулирование познавательной цели </w:t>
            </w:r>
            <w:r w:rsidR="00491EB2" w:rsidRPr="00F46455">
              <w:rPr>
                <w:rFonts w:ascii="Times New Roman" w:hAnsi="Times New Roman" w:cs="Times New Roman"/>
                <w:bCs/>
                <w:sz w:val="30"/>
                <w:szCs w:val="30"/>
              </w:rPr>
              <w:t>(П)</w:t>
            </w:r>
          </w:p>
          <w:p w14:paraId="0F322F6A" w14:textId="2A512F18" w:rsidR="009546C6" w:rsidRPr="00F46455" w:rsidRDefault="009546C6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F46455">
              <w:rPr>
                <w:rFonts w:ascii="Times New Roman" w:hAnsi="Times New Roman" w:cs="Times New Roman"/>
                <w:bCs/>
                <w:sz w:val="30"/>
                <w:szCs w:val="30"/>
              </w:rPr>
              <w:t>установление взаимодействия учитель - ученик, ученик-ученик</w:t>
            </w:r>
            <w:r w:rsidR="00491EB2" w:rsidRPr="00F46455">
              <w:rPr>
                <w:rFonts w:ascii="Times New Roman" w:hAnsi="Times New Roman" w:cs="Times New Roman"/>
                <w:bCs/>
                <w:sz w:val="30"/>
                <w:szCs w:val="30"/>
              </w:rPr>
              <w:t xml:space="preserve"> (К)</w:t>
            </w:r>
            <w:r w:rsidRPr="00F46455">
              <w:rPr>
                <w:rFonts w:ascii="Times New Roman" w:hAnsi="Times New Roman" w:cs="Times New Roman"/>
                <w:bCs/>
                <w:sz w:val="30"/>
                <w:szCs w:val="30"/>
              </w:rPr>
              <w:t xml:space="preserve"> </w:t>
            </w:r>
          </w:p>
          <w:p w14:paraId="02023751" w14:textId="16AD38A5" w:rsidR="00391828" w:rsidRPr="00F46455" w:rsidRDefault="00491EB2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F46455">
              <w:rPr>
                <w:rFonts w:ascii="Times New Roman" w:hAnsi="Times New Roman" w:cs="Times New Roman"/>
                <w:bCs/>
                <w:sz w:val="30"/>
                <w:szCs w:val="30"/>
              </w:rPr>
              <w:lastRenderedPageBreak/>
              <w:t>п</w:t>
            </w:r>
            <w:r w:rsidR="009546C6" w:rsidRPr="00F46455">
              <w:rPr>
                <w:rFonts w:ascii="Times New Roman" w:hAnsi="Times New Roman" w:cs="Times New Roman"/>
                <w:bCs/>
                <w:sz w:val="30"/>
                <w:szCs w:val="30"/>
              </w:rPr>
              <w:t>остановка учебной задачи на основе соотнесения того, что уже известно и усвоено учащимися, и того, что еще неизвестно</w:t>
            </w:r>
            <w:r w:rsidRPr="00F46455">
              <w:rPr>
                <w:rFonts w:ascii="Times New Roman" w:hAnsi="Times New Roman" w:cs="Times New Roman"/>
                <w:bCs/>
                <w:sz w:val="30"/>
                <w:szCs w:val="30"/>
              </w:rPr>
              <w:t xml:space="preserve"> (Р)</w:t>
            </w:r>
          </w:p>
        </w:tc>
      </w:tr>
      <w:tr w:rsidR="00A23217" w:rsidRPr="005454C4" w14:paraId="6BC0BCD9" w14:textId="77777777" w:rsidTr="0015172A">
        <w:trPr>
          <w:trHeight w:val="2235"/>
        </w:trPr>
        <w:tc>
          <w:tcPr>
            <w:tcW w:w="534" w:type="dxa"/>
            <w:vMerge w:val="restart"/>
            <w:shd w:val="clear" w:color="auto" w:fill="auto"/>
          </w:tcPr>
          <w:p w14:paraId="62711C17" w14:textId="77777777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3</w:t>
            </w:r>
          </w:p>
          <w:p w14:paraId="0C9D5E03" w14:textId="77777777" w:rsidR="007D5EB9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97F73FD" w14:textId="77777777" w:rsidR="007D5EB9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D8AD02E" w14:textId="77777777" w:rsidR="007D5EB9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233CDBE" w14:textId="77777777" w:rsidR="007D5EB9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176DE9E" w14:textId="77777777" w:rsidR="007D5EB9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7C5B235" w14:textId="77777777" w:rsidR="007D5EB9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59E08C26" w14:textId="77777777" w:rsidR="007D5EB9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0D45819" w14:textId="77777777" w:rsidR="007D5EB9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2A219AD" w14:textId="77777777" w:rsidR="007D5EB9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FE86ED7" w14:textId="77777777" w:rsidR="007D5EB9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5007ABE9" w14:textId="24BC9459" w:rsidR="007D5EB9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193E57B" w14:textId="51D7A701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592EAD00" w14:textId="6EAFB875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6444A13" w14:textId="64DAB88E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5E710E1" w14:textId="7C7F53CA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BBE543C" w14:textId="0FB25259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70DDDEC" w14:textId="7A078C69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EA284A5" w14:textId="0BC76205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B081681" w14:textId="00545804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EC13C63" w14:textId="16367EE1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3AE4897" w14:textId="1023B44E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4C8D9F2" w14:textId="685DE8EF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5BE18B9" w14:textId="18C773BC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6AFB6F5" w14:textId="0E0AAFAC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0DB52F3" w14:textId="77777777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5FFE575C" w14:textId="5C1454A7" w:rsidR="007D5EB9" w:rsidRPr="005454C4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4</w:t>
            </w:r>
          </w:p>
        </w:tc>
        <w:tc>
          <w:tcPr>
            <w:tcW w:w="1162" w:type="dxa"/>
            <w:shd w:val="clear" w:color="auto" w:fill="auto"/>
          </w:tcPr>
          <w:p w14:paraId="345A94CA" w14:textId="77777777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Выявление места и причины затруднени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я</w:t>
            </w:r>
          </w:p>
          <w:p w14:paraId="44408FF6" w14:textId="77777777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D01F6E7" w14:textId="77777777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9C74A51" w14:textId="77777777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537705B" w14:textId="77777777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57C271D" w14:textId="77777777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B6A5DE2" w14:textId="158A9A74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964" w:type="dxa"/>
            <w:shd w:val="clear" w:color="auto" w:fill="auto"/>
          </w:tcPr>
          <w:p w14:paraId="654E21EB" w14:textId="74832EDE" w:rsidR="00A23217" w:rsidRPr="005454C4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3</w:t>
            </w:r>
            <w:r w:rsidR="00A23217"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 мин.</w:t>
            </w:r>
          </w:p>
        </w:tc>
        <w:tc>
          <w:tcPr>
            <w:tcW w:w="5103" w:type="dxa"/>
            <w:shd w:val="clear" w:color="auto" w:fill="auto"/>
          </w:tcPr>
          <w:p w14:paraId="64EA008D" w14:textId="08C76A85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Так, а что же такое дружба? </w:t>
            </w:r>
          </w:p>
          <w:p w14:paraId="1E6354E3" w14:textId="1A16F818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Все ваши предположения верные, а теперь обратимся к учебнику на с. 50 и посмотрим какое определение дружбы, даёт нам автор. (Слайд 3) </w:t>
            </w:r>
          </w:p>
          <w:p w14:paraId="4E740CA3" w14:textId="290B14DC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noProof/>
                <w:sz w:val="30"/>
                <w:szCs w:val="30"/>
              </w:rPr>
              <w:lastRenderedPageBreak/>
              <w:drawing>
                <wp:inline distT="0" distB="0" distL="0" distR="0" wp14:anchorId="39169026" wp14:editId="2BDA1D30">
                  <wp:extent cx="2647950" cy="1819275"/>
                  <wp:effectExtent l="0" t="0" r="0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A73ED5" w14:textId="77777777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F4E4753" w14:textId="77777777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ACE94D2" w14:textId="77777777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6050D3D" w14:textId="77777777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5424DDE9" w14:textId="77777777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0F09A16" w14:textId="77777777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58938A07" w14:textId="77777777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D8F8E93" w14:textId="77777777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9F61D34" w14:textId="77777777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72DF891" w14:textId="77777777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4E36999" w14:textId="77777777" w:rsidR="00491EB2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522397D" w14:textId="0383DECC" w:rsidR="00491EB2" w:rsidRPr="005454C4" w:rsidRDefault="00491EB2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252" w:type="dxa"/>
            <w:shd w:val="clear" w:color="auto" w:fill="auto"/>
          </w:tcPr>
          <w:p w14:paraId="12FB6BFA" w14:textId="787A44A1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lastRenderedPageBreak/>
              <w:t>Дети высказывают свои предположения</w:t>
            </w:r>
          </w:p>
          <w:p w14:paraId="526A0A1F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491318DC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7CAD8257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276E3C51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4B0CBAE1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426A2035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7C625C41" w14:textId="4CD79D43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06B8F773" w14:textId="00F99DAB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03226704" w14:textId="59D6B947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6D77863D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552" w:type="dxa"/>
            <w:shd w:val="clear" w:color="auto" w:fill="auto"/>
          </w:tcPr>
          <w:p w14:paraId="38E4F5C8" w14:textId="61292762" w:rsidR="009546C6" w:rsidRPr="00F46455" w:rsidRDefault="00F46455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  <w:lastRenderedPageBreak/>
              <w:t>А</w:t>
            </w:r>
            <w:r w:rsidR="009546C6" w:rsidRPr="00F46455"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  <w:t>нализ с целью выделения признаков</w:t>
            </w:r>
            <w:r w:rsidR="00491EB2" w:rsidRPr="00F46455"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  <w:t xml:space="preserve"> (П)</w:t>
            </w:r>
          </w:p>
          <w:p w14:paraId="396449B5" w14:textId="4823792B" w:rsidR="009546C6" w:rsidRPr="00F46455" w:rsidRDefault="00491EB2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</w:pPr>
            <w:r w:rsidRPr="00F46455"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  <w:t>умение слышать и слушать друг друга (К)</w:t>
            </w:r>
          </w:p>
          <w:p w14:paraId="62337A59" w14:textId="775CB9CA" w:rsidR="00A23217" w:rsidRPr="00F46455" w:rsidRDefault="00491EB2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</w:pPr>
            <w:r w:rsidRPr="00F46455"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  <w:t>д</w:t>
            </w:r>
            <w:r w:rsidR="009546C6" w:rsidRPr="00F46455"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  <w:t xml:space="preserve">обывать новые знания: извлекать информацию, </w:t>
            </w:r>
            <w:r w:rsidR="009546C6" w:rsidRPr="00F46455"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  <w:lastRenderedPageBreak/>
              <w:t>представленную в виде текста</w:t>
            </w:r>
            <w:r w:rsidRPr="00F46455"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  <w:t xml:space="preserve"> (П)</w:t>
            </w:r>
          </w:p>
          <w:p w14:paraId="6BE98457" w14:textId="77777777" w:rsidR="00A23217" w:rsidRPr="00F46455" w:rsidRDefault="00A23217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</w:pPr>
          </w:p>
          <w:p w14:paraId="7886FFE7" w14:textId="77777777" w:rsidR="00A23217" w:rsidRPr="00F46455" w:rsidRDefault="00A23217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</w:pPr>
          </w:p>
          <w:p w14:paraId="6E143C53" w14:textId="77777777" w:rsidR="00A23217" w:rsidRPr="00F46455" w:rsidRDefault="00A23217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</w:pPr>
          </w:p>
          <w:p w14:paraId="195B1C4A" w14:textId="77777777" w:rsidR="00A23217" w:rsidRPr="00F46455" w:rsidRDefault="00A23217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</w:pPr>
          </w:p>
          <w:p w14:paraId="5758F828" w14:textId="77777777" w:rsidR="00A23217" w:rsidRPr="00F46455" w:rsidRDefault="00A23217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</w:pPr>
          </w:p>
          <w:p w14:paraId="0B34F5FE" w14:textId="77777777" w:rsidR="00A23217" w:rsidRPr="00F46455" w:rsidRDefault="00A23217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</w:pPr>
          </w:p>
          <w:p w14:paraId="09CDD47D" w14:textId="77777777" w:rsidR="00A23217" w:rsidRPr="00F46455" w:rsidRDefault="00A23217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</w:pPr>
          </w:p>
          <w:p w14:paraId="385D7044" w14:textId="77777777" w:rsidR="00A23217" w:rsidRPr="00F46455" w:rsidRDefault="00A23217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</w:pPr>
          </w:p>
          <w:p w14:paraId="73A8A4A9" w14:textId="77777777" w:rsidR="00A23217" w:rsidRPr="00F46455" w:rsidRDefault="00A23217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</w:pPr>
          </w:p>
          <w:p w14:paraId="536BDB16" w14:textId="77777777" w:rsidR="00A23217" w:rsidRPr="00F46455" w:rsidRDefault="00A23217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30"/>
                <w:szCs w:val="30"/>
              </w:rPr>
            </w:pPr>
          </w:p>
        </w:tc>
      </w:tr>
      <w:tr w:rsidR="00A23217" w:rsidRPr="005454C4" w14:paraId="018FEDBE" w14:textId="77777777" w:rsidTr="0015172A">
        <w:trPr>
          <w:trHeight w:val="6765"/>
        </w:trPr>
        <w:tc>
          <w:tcPr>
            <w:tcW w:w="534" w:type="dxa"/>
            <w:vMerge/>
            <w:shd w:val="clear" w:color="auto" w:fill="auto"/>
          </w:tcPr>
          <w:p w14:paraId="164B2DD0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162" w:type="dxa"/>
            <w:shd w:val="clear" w:color="auto" w:fill="auto"/>
          </w:tcPr>
          <w:p w14:paraId="5D2946DF" w14:textId="7D829492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23217">
              <w:rPr>
                <w:rFonts w:ascii="Times New Roman" w:hAnsi="Times New Roman" w:cs="Times New Roman"/>
                <w:sz w:val="30"/>
                <w:szCs w:val="30"/>
              </w:rPr>
              <w:t>Построени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е </w:t>
            </w:r>
            <w:r w:rsidRPr="00A23217">
              <w:rPr>
                <w:rFonts w:ascii="Times New Roman" w:hAnsi="Times New Roman" w:cs="Times New Roman"/>
                <w:sz w:val="30"/>
                <w:szCs w:val="30"/>
              </w:rPr>
              <w:t>проекта выхода из затруднения</w:t>
            </w:r>
          </w:p>
        </w:tc>
        <w:tc>
          <w:tcPr>
            <w:tcW w:w="964" w:type="dxa"/>
            <w:shd w:val="clear" w:color="auto" w:fill="auto"/>
          </w:tcPr>
          <w:p w14:paraId="1390CFB3" w14:textId="716BAE26" w:rsidR="00A23217" w:rsidRPr="005454C4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4 мин.</w:t>
            </w:r>
          </w:p>
        </w:tc>
        <w:tc>
          <w:tcPr>
            <w:tcW w:w="5103" w:type="dxa"/>
            <w:shd w:val="clear" w:color="auto" w:fill="auto"/>
          </w:tcPr>
          <w:p w14:paraId="0AA496FB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Учитель задаёт вопросы, ученик, который правильно ответит на вопрос подходит к учителю берёт листок со словом и вешает его на доску</w:t>
            </w:r>
          </w:p>
          <w:p w14:paraId="6740D819" w14:textId="1463FB23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1. </w:t>
            </w:r>
            <w:r w:rsidR="007D5EB9">
              <w:rPr>
                <w:rFonts w:ascii="Times New Roman" w:hAnsi="Times New Roman" w:cs="Times New Roman"/>
                <w:sz w:val="30"/>
                <w:szCs w:val="30"/>
              </w:rPr>
              <w:t>В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ажная составляющая во взаимодействии людей друг с другом?</w:t>
            </w:r>
          </w:p>
          <w:p w14:paraId="3DAF2AC6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2. Она у каждого бывает,</w:t>
            </w:r>
          </w:p>
          <w:p w14:paraId="0408B2CB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Кто про невзгоды забывает.</w:t>
            </w:r>
          </w:p>
          <w:p w14:paraId="5CBFC673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Ты хочешь петь и веселиться,</w:t>
            </w:r>
          </w:p>
          <w:p w14:paraId="442D062A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Ей можно с другом поделиться,</w:t>
            </w:r>
          </w:p>
          <w:p w14:paraId="0E5251AD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Она - любимая, как сладость.</w:t>
            </w:r>
          </w:p>
          <w:p w14:paraId="07141A37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Она – отрада наша, …</w:t>
            </w:r>
          </w:p>
          <w:p w14:paraId="293E6495" w14:textId="35E63D59" w:rsidR="00A23217" w:rsidRPr="005454C4" w:rsidRDefault="00A23217" w:rsidP="005454C4">
            <w:pPr>
              <w:spacing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3. </w:t>
            </w:r>
            <w:r w:rsidR="007D5EB9">
              <w:rPr>
                <w:rFonts w:ascii="Times New Roman" w:hAnsi="Times New Roman" w:cs="Times New Roman"/>
                <w:sz w:val="30"/>
                <w:szCs w:val="30"/>
              </w:rPr>
              <w:t>П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озиция одного человека по отношению к другому, признание достоинств личности.</w:t>
            </w:r>
          </w:p>
          <w:p w14:paraId="59A56F3C" w14:textId="2588CA0A" w:rsidR="00A23217" w:rsidRPr="005454C4" w:rsidRDefault="00A23217" w:rsidP="005454C4">
            <w:pPr>
              <w:spacing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4. </w:t>
            </w:r>
            <w:r w:rsidR="007D5EB9">
              <w:rPr>
                <w:rFonts w:ascii="Times New Roman" w:hAnsi="Times New Roman" w:cs="Times New Roman"/>
                <w:sz w:val="30"/>
                <w:szCs w:val="30"/>
              </w:rPr>
              <w:t>Э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то хотение, стремление, влечение, отражающие потребности личности</w:t>
            </w:r>
          </w:p>
          <w:p w14:paraId="3AA93919" w14:textId="38DDC79E" w:rsidR="00A23217" w:rsidRPr="005454C4" w:rsidRDefault="00A23217" w:rsidP="005454C4">
            <w:pPr>
              <w:spacing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5. </w:t>
            </w:r>
            <w:r w:rsidR="007D5EB9">
              <w:rPr>
                <w:rFonts w:ascii="Times New Roman" w:hAnsi="Times New Roman" w:cs="Times New Roman"/>
                <w:sz w:val="30"/>
                <w:szCs w:val="30"/>
              </w:rPr>
              <w:t>Е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диноборство двух невооружённых спортсменов с использованием определённых 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приёмов</w:t>
            </w:r>
          </w:p>
          <w:p w14:paraId="090047EE" w14:textId="3CC7D2F9" w:rsidR="00A23217" w:rsidRPr="005454C4" w:rsidRDefault="00A23217" w:rsidP="005454C4">
            <w:pPr>
              <w:spacing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6. </w:t>
            </w:r>
            <w:r w:rsidR="007D5EB9">
              <w:rPr>
                <w:rFonts w:ascii="Times New Roman" w:hAnsi="Times New Roman" w:cs="Times New Roman"/>
                <w:sz w:val="30"/>
                <w:szCs w:val="30"/>
              </w:rPr>
              <w:t>О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собый вид деятельности или особая деятельность, отличающаяся быстротой своих основных характеристик</w:t>
            </w:r>
          </w:p>
          <w:p w14:paraId="6AD432C0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Посмотрите на доску, что у нас получилось?</w:t>
            </w:r>
          </w:p>
          <w:p w14:paraId="69ABDFEA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Д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оверие</w:t>
            </w:r>
          </w:p>
          <w:p w14:paraId="01BA1111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Р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адость</w:t>
            </w:r>
          </w:p>
          <w:p w14:paraId="5A2D72B8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У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важение</w:t>
            </w:r>
          </w:p>
          <w:p w14:paraId="1C96E9DF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Ж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елание</w:t>
            </w:r>
          </w:p>
          <w:p w14:paraId="6496BF24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Б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орьба</w:t>
            </w:r>
          </w:p>
          <w:p w14:paraId="357CD514" w14:textId="062FAB96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А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ктивность</w:t>
            </w:r>
          </w:p>
        </w:tc>
        <w:tc>
          <w:tcPr>
            <w:tcW w:w="4252" w:type="dxa"/>
            <w:shd w:val="clear" w:color="auto" w:fill="auto"/>
          </w:tcPr>
          <w:p w14:paraId="60FA0516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lastRenderedPageBreak/>
              <w:t>Дети активно отвечают на вопросы</w:t>
            </w:r>
          </w:p>
          <w:p w14:paraId="72A20D29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4DDFBFFA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1BD4AAD2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Доверие</w:t>
            </w:r>
          </w:p>
          <w:p w14:paraId="48A9FB54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3C1B9278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08CECDFA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Радость</w:t>
            </w:r>
          </w:p>
          <w:p w14:paraId="00C0B522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7BF18D80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7CCE5185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121A67F6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1A12F999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Уважение</w:t>
            </w:r>
          </w:p>
          <w:p w14:paraId="64FE2305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049258C0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Желание</w:t>
            </w:r>
          </w:p>
          <w:p w14:paraId="7D6380BC" w14:textId="77777777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6D4E94F8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7AB5E4DA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Борьба</w:t>
            </w:r>
          </w:p>
          <w:p w14:paraId="2F197BA7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7FA98444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2544134D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Активность</w:t>
            </w:r>
          </w:p>
          <w:p w14:paraId="3FA52858" w14:textId="58F56FF3" w:rsidR="00A23217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012DB554" w14:textId="77777777" w:rsidR="007D5EB9" w:rsidRPr="005454C4" w:rsidRDefault="007D5EB9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3E099ABA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Дети смотрят на доску и видят, что получилось слово дружба</w:t>
            </w:r>
          </w:p>
          <w:p w14:paraId="11072BF2" w14:textId="77777777" w:rsidR="00A23217" w:rsidRPr="005454C4" w:rsidRDefault="00A23217" w:rsidP="005454C4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</w:tc>
        <w:tc>
          <w:tcPr>
            <w:tcW w:w="2552" w:type="dxa"/>
            <w:shd w:val="clear" w:color="auto" w:fill="auto"/>
          </w:tcPr>
          <w:p w14:paraId="11CDFB43" w14:textId="2EE75011" w:rsidR="009546C6" w:rsidRPr="00F46455" w:rsidRDefault="00491EB2" w:rsidP="00F46455">
            <w:pPr>
              <w:snapToGrid w:val="0"/>
              <w:spacing w:line="240" w:lineRule="auto"/>
              <w:rPr>
                <w:rFonts w:ascii="Times New Roman" w:eastAsia="Calibri" w:hAnsi="Times New Roman" w:cs="Times New Roman"/>
                <w:color w:val="231F20"/>
                <w:sz w:val="30"/>
                <w:szCs w:val="30"/>
              </w:rPr>
            </w:pPr>
            <w:r w:rsidRPr="00F46455">
              <w:rPr>
                <w:rFonts w:ascii="Times New Roman" w:eastAsia="Calibri" w:hAnsi="Times New Roman" w:cs="Times New Roman"/>
                <w:color w:val="231F20"/>
                <w:sz w:val="30"/>
                <w:szCs w:val="30"/>
              </w:rPr>
              <w:lastRenderedPageBreak/>
              <w:t>Анализировать представленную информацию (П)</w:t>
            </w:r>
          </w:p>
          <w:p w14:paraId="262CFB34" w14:textId="77777777" w:rsidR="009546C6" w:rsidRPr="00F46455" w:rsidRDefault="009546C6" w:rsidP="00F46455">
            <w:pPr>
              <w:snapToGrid w:val="0"/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</w:rPr>
            </w:pPr>
          </w:p>
          <w:p w14:paraId="26ADC6C5" w14:textId="4DDAEC87" w:rsidR="009546C6" w:rsidRPr="00F46455" w:rsidRDefault="009546C6" w:rsidP="00F46455">
            <w:pPr>
              <w:snapToGrid w:val="0"/>
              <w:spacing w:line="240" w:lineRule="auto"/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</w:rPr>
            </w:pPr>
            <w:r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</w:rPr>
              <w:t xml:space="preserve">умение слушать и вступать в диалог, участвовать в коллективном обсуждении </w:t>
            </w:r>
            <w:r w:rsidR="00491EB2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</w:rPr>
              <w:t>(К)</w:t>
            </w:r>
          </w:p>
          <w:p w14:paraId="73AF34FA" w14:textId="77777777" w:rsidR="009546C6" w:rsidRPr="00F46455" w:rsidRDefault="009546C6" w:rsidP="00F46455">
            <w:pPr>
              <w:snapToGrid w:val="0"/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</w:rPr>
            </w:pPr>
          </w:p>
          <w:p w14:paraId="23904A9E" w14:textId="712B6CB0" w:rsidR="009546C6" w:rsidRPr="00F46455" w:rsidRDefault="009546C6" w:rsidP="00F46455">
            <w:pPr>
              <w:spacing w:line="240" w:lineRule="auto"/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</w:rPr>
            </w:pPr>
            <w:r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</w:rPr>
              <w:t>понимать цель выполняемых действий</w:t>
            </w:r>
            <w:r w:rsidR="00FE35CB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</w:rPr>
              <w:t xml:space="preserve"> </w:t>
            </w:r>
            <w:r w:rsidR="00491EB2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</w:rPr>
              <w:t>(Р)</w:t>
            </w:r>
          </w:p>
          <w:p w14:paraId="5B2DA7EC" w14:textId="77777777" w:rsidR="00A23217" w:rsidRPr="00F46455" w:rsidRDefault="00A23217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</w:tr>
      <w:tr w:rsidR="0081639B" w:rsidRPr="005454C4" w14:paraId="789FBF20" w14:textId="77777777" w:rsidTr="0015172A">
        <w:trPr>
          <w:trHeight w:val="4170"/>
        </w:trPr>
        <w:tc>
          <w:tcPr>
            <w:tcW w:w="534" w:type="dxa"/>
            <w:vMerge w:val="restart"/>
            <w:shd w:val="clear" w:color="auto" w:fill="auto"/>
          </w:tcPr>
          <w:p w14:paraId="37C5E1C0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5</w:t>
            </w:r>
          </w:p>
          <w:p w14:paraId="64855EFC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A615FA9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59BD728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452234D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090F9FC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0E82C78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42F77A5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A40EF21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17C3079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B1006B8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506B296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56C478F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D128D9B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7E13E3C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703A86B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E8012C1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951C260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971C6E4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308C459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8FFCF31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96E92CD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7FFE893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F634378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0337414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5AD94911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0120112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91AE0F2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6080CEC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22420EC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F6061F8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1CC25DC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22D12FF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ADB8A71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037526B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C79B2D3" w14:textId="63CE4003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6</w:t>
            </w:r>
          </w:p>
          <w:p w14:paraId="5C19B336" w14:textId="35619ABA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162" w:type="dxa"/>
            <w:shd w:val="clear" w:color="auto" w:fill="auto"/>
          </w:tcPr>
          <w:p w14:paraId="59715BC9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Р</w:t>
            </w:r>
            <w:r w:rsidRPr="00D83E9C">
              <w:rPr>
                <w:rFonts w:ascii="Times New Roman" w:hAnsi="Times New Roman" w:cs="Times New Roman"/>
                <w:sz w:val="30"/>
                <w:szCs w:val="30"/>
              </w:rPr>
              <w:t>еализаци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я </w:t>
            </w:r>
            <w:r w:rsidRPr="00D83E9C">
              <w:rPr>
                <w:rFonts w:ascii="Times New Roman" w:hAnsi="Times New Roman" w:cs="Times New Roman"/>
                <w:sz w:val="30"/>
                <w:szCs w:val="30"/>
              </w:rPr>
              <w:t>построенного проекта</w:t>
            </w:r>
          </w:p>
          <w:p w14:paraId="2E0AC395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0E9DF9E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421296B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1EFFB36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AA73046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95AE3E8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EA4F6E7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84F7B02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6D6061F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496266B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BBF6C51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74DE810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4DA0FC6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39E3207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EC1B8E8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BE3A18E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487AC41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553CE8FB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818647A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FBBD9F1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7AB404E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03ABB1C" w14:textId="6840AD6B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0FD0B7C" w14:textId="56CAA8FD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964" w:type="dxa"/>
            <w:shd w:val="clear" w:color="auto" w:fill="auto"/>
          </w:tcPr>
          <w:p w14:paraId="3B458457" w14:textId="1942E8BE" w:rsidR="0081639B" w:rsidRPr="005454C4" w:rsidRDefault="0081639B" w:rsidP="0081639B">
            <w:pPr>
              <w:spacing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7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 мин.</w:t>
            </w:r>
          </w:p>
          <w:p w14:paraId="74F2E168" w14:textId="77777777" w:rsidR="0081639B" w:rsidRPr="005454C4" w:rsidRDefault="0081639B" w:rsidP="0081639B">
            <w:pPr>
              <w:spacing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99BD043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5103" w:type="dxa"/>
            <w:shd w:val="clear" w:color="auto" w:fill="auto"/>
          </w:tcPr>
          <w:p w14:paraId="65491EED" w14:textId="57B72F3B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Из первых букв названных слов и правда получилось слово дружба, действительно дружба связана с доверием, она приносит радость и уважение, у друзей возникают положительные желания и эмоции. Дружбу надо беречь и активно за неё бороться.</w:t>
            </w:r>
          </w:p>
          <w:p w14:paraId="23AD0176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7C2926A2" w14:textId="1B8A4CB2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 xml:space="preserve">Каждый ли человек может быть другом? </w:t>
            </w:r>
          </w:p>
          <w:p w14:paraId="2A507F5C" w14:textId="5468CA55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А у вас есть друзья?</w:t>
            </w:r>
          </w:p>
          <w:p w14:paraId="5326F785" w14:textId="52E29EA1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И правда ребята, не каждый человек может стать нам другом или быть им, потому что, он может нас предать, обмануть, поэтому нужно быть не просто другом, а порядочным другом.</w:t>
            </w:r>
          </w:p>
          <w:p w14:paraId="5AEC5CE1" w14:textId="3BF6068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Что же такое порядочность?</w:t>
            </w:r>
          </w:p>
          <w:p w14:paraId="68652A3A" w14:textId="06E89B90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Посмотрите на доску (Слайд 4)</w:t>
            </w:r>
          </w:p>
          <w:p w14:paraId="24A49E0F" w14:textId="5EA0BF68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noProof/>
                <w:sz w:val="30"/>
                <w:szCs w:val="30"/>
              </w:rPr>
              <w:lastRenderedPageBreak/>
              <w:drawing>
                <wp:inline distT="0" distB="0" distL="0" distR="0" wp14:anchorId="65AA8D4E" wp14:editId="73B0BF1D">
                  <wp:extent cx="2833370" cy="1593850"/>
                  <wp:effectExtent l="0" t="0" r="5080" b="635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370" cy="159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A04FD7" w14:textId="79B90933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Обратимся к учебнику. Откройте учебник на с.52, читаем по 3 предложения, по порядку.</w:t>
            </w:r>
          </w:p>
          <w:p w14:paraId="51BCC579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52DD616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15EDACA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511B800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F4F8B30" w14:textId="77D2DE3E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FA4EE53" w14:textId="2557E575" w:rsidR="0015172A" w:rsidRDefault="0015172A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80A845C" w14:textId="06848282" w:rsidR="0015172A" w:rsidRDefault="0015172A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B96BFBE" w14:textId="77777777" w:rsidR="0015172A" w:rsidRDefault="0015172A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FDDCE6A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16D6417" w14:textId="214DA77F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252" w:type="dxa"/>
            <w:shd w:val="clear" w:color="auto" w:fill="auto"/>
          </w:tcPr>
          <w:p w14:paraId="09B1A7D2" w14:textId="7D2D2254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Дети внимательно слушают</w:t>
            </w:r>
          </w:p>
          <w:p w14:paraId="7F7FE359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841D925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1345E8C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32EA437" w14:textId="07BED5CE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F1CE48D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D4C84AB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5BC94860" w14:textId="487A9EE5" w:rsidR="0081639B" w:rsidRPr="005454C4" w:rsidRDefault="0081639B" w:rsidP="008163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Нет, рассказывают свои истории про дружбу</w:t>
            </w:r>
          </w:p>
          <w:p w14:paraId="53EA8408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6D81C18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BBAA1DC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1E01FEF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7307760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E804EAD" w14:textId="6960A710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Дети высказывают свои предположения</w:t>
            </w:r>
          </w:p>
          <w:p w14:paraId="4B574346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DBCBB27" w14:textId="72E3A5F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5894AE3F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F94B840" w14:textId="5278CF36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FB22A39" w14:textId="710AC43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5166765" w14:textId="58B301B6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6557769" w14:textId="77777777" w:rsidR="0015172A" w:rsidRDefault="0015172A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AEF8B7F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C64C87E" w14:textId="293F73A3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Читают, рассуждают, спрашивают, что им не понятно</w:t>
            </w:r>
          </w:p>
          <w:p w14:paraId="49398564" w14:textId="6C8FA58A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E076A1E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FD05245" w14:textId="50976D50" w:rsidR="0081639B" w:rsidRPr="00F46455" w:rsidRDefault="00F46455" w:rsidP="00F46455">
            <w:pPr>
              <w:spacing w:line="240" w:lineRule="auto"/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lastRenderedPageBreak/>
              <w:t>Р</w:t>
            </w:r>
            <w:r w:rsidR="0081639B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>ешение проблемы</w:t>
            </w:r>
            <w:r w:rsidR="00FE35CB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 xml:space="preserve"> (П)</w:t>
            </w:r>
          </w:p>
          <w:p w14:paraId="2C1639D0" w14:textId="77777777" w:rsidR="0081639B" w:rsidRPr="00F46455" w:rsidRDefault="0081639B" w:rsidP="00F46455">
            <w:pPr>
              <w:spacing w:line="240" w:lineRule="auto"/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</w:pPr>
            <w:r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>коллективное обсуждение, выражение собственных мыслей</w:t>
            </w:r>
            <w:r w:rsidR="00FE35CB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 xml:space="preserve"> (К)</w:t>
            </w:r>
          </w:p>
          <w:p w14:paraId="2D7EE83A" w14:textId="1E045638" w:rsidR="00FE35CB" w:rsidRPr="00F46455" w:rsidRDefault="00FE35CB" w:rsidP="00F46455">
            <w:pPr>
              <w:spacing w:line="240" w:lineRule="auto"/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</w:pPr>
            <w:r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>добывать новые знания: извлекать информацию, представленную в виде текста (П)</w:t>
            </w:r>
          </w:p>
        </w:tc>
      </w:tr>
      <w:tr w:rsidR="0081639B" w:rsidRPr="005454C4" w14:paraId="0E79D8D8" w14:textId="77777777" w:rsidTr="0015172A">
        <w:trPr>
          <w:trHeight w:val="5010"/>
        </w:trPr>
        <w:tc>
          <w:tcPr>
            <w:tcW w:w="534" w:type="dxa"/>
            <w:vMerge/>
            <w:shd w:val="clear" w:color="auto" w:fill="auto"/>
          </w:tcPr>
          <w:p w14:paraId="5F918B4C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162" w:type="dxa"/>
            <w:shd w:val="clear" w:color="auto" w:fill="auto"/>
          </w:tcPr>
          <w:p w14:paraId="6D99D360" w14:textId="0DC4ED2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П</w:t>
            </w:r>
            <w:r w:rsidRPr="00D83E9C">
              <w:rPr>
                <w:rFonts w:ascii="Times New Roman" w:hAnsi="Times New Roman" w:cs="Times New Roman"/>
                <w:sz w:val="30"/>
                <w:szCs w:val="30"/>
              </w:rPr>
              <w:t>ервично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е</w:t>
            </w:r>
            <w:r w:rsidRPr="00D83E9C">
              <w:rPr>
                <w:rFonts w:ascii="Times New Roman" w:hAnsi="Times New Roman" w:cs="Times New Roman"/>
                <w:sz w:val="30"/>
                <w:szCs w:val="30"/>
              </w:rPr>
              <w:t xml:space="preserve"> закреплени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е</w:t>
            </w:r>
            <w:r w:rsidRPr="00D83E9C">
              <w:rPr>
                <w:rFonts w:ascii="Times New Roman" w:hAnsi="Times New Roman" w:cs="Times New Roman"/>
                <w:sz w:val="30"/>
                <w:szCs w:val="30"/>
              </w:rPr>
              <w:t xml:space="preserve"> с проговариванием во внешней речи</w:t>
            </w:r>
          </w:p>
        </w:tc>
        <w:tc>
          <w:tcPr>
            <w:tcW w:w="964" w:type="dxa"/>
            <w:shd w:val="clear" w:color="auto" w:fill="auto"/>
          </w:tcPr>
          <w:p w14:paraId="414EF1E0" w14:textId="3AF612CD" w:rsidR="0081639B" w:rsidRPr="005454C4" w:rsidRDefault="0081639B" w:rsidP="0081639B">
            <w:pPr>
              <w:spacing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4 мин.</w:t>
            </w:r>
          </w:p>
        </w:tc>
        <w:tc>
          <w:tcPr>
            <w:tcW w:w="5103" w:type="dxa"/>
            <w:shd w:val="clear" w:color="auto" w:fill="auto"/>
          </w:tcPr>
          <w:p w14:paraId="426BC77B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iCs/>
                <w:sz w:val="30"/>
                <w:szCs w:val="30"/>
              </w:rPr>
              <w:t>И так, давайте теперь, вместе закрепим кто же такой друг, товарищ, приятель. (Выполняем упражнение найди пару)</w:t>
            </w:r>
            <w:r>
              <w:t xml:space="preserve"> </w:t>
            </w:r>
            <w:hyperlink r:id="rId14" w:history="1">
              <w:r w:rsidRPr="005454C4">
                <w:rPr>
                  <w:rStyle w:val="a7"/>
                  <w:rFonts w:ascii="Times New Roman" w:hAnsi="Times New Roman" w:cs="Times New Roman"/>
                  <w:b/>
                  <w:sz w:val="30"/>
                  <w:szCs w:val="30"/>
                </w:rPr>
                <w:t>https://learningapps.org/display?v=po7sh1w6j21</w:t>
              </w:r>
            </w:hyperlink>
          </w:p>
          <w:p w14:paraId="3BD09878" w14:textId="3EECC3FE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1C27B6DA" w14:textId="3A9E78ED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6C91EA9F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</w:p>
          <w:p w14:paraId="0CA1FCB7" w14:textId="4C7604D1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 Делаем физ.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минутку</w:t>
            </w:r>
            <w:bookmarkStart w:id="4" w:name="_Hlk86614183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hyperlink r:id="rId15" w:history="1">
              <w:r w:rsidRPr="00ED10C1">
                <w:rPr>
                  <w:rStyle w:val="a7"/>
                  <w:rFonts w:ascii="Times New Roman" w:hAnsi="Times New Roman" w:cs="Times New Roman"/>
                  <w:b/>
                  <w:sz w:val="30"/>
                  <w:szCs w:val="30"/>
                </w:rPr>
                <w:t>https://yandex.ru/video/preview/?text=физминутка%20про%20дружбу%20для%20младших%20школьников&amp;path=wizard&amp;parent-reqid=1635693094087084-7229360862881285595-sas2-0451-sas-l7-balancer-8080-BAL-7278&amp;wiz_type=vital&amp;filmId=9179299366061329139</w:t>
              </w:r>
            </w:hyperlink>
            <w:bookmarkEnd w:id="4"/>
          </w:p>
        </w:tc>
        <w:tc>
          <w:tcPr>
            <w:tcW w:w="4252" w:type="dxa"/>
            <w:shd w:val="clear" w:color="auto" w:fill="auto"/>
          </w:tcPr>
          <w:p w14:paraId="7EA62EA7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98860E5" w14:textId="721E0033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Выполняют задание, отвечают на вопросы</w:t>
            </w:r>
          </w:p>
          <w:p w14:paraId="38D908F5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D8A4062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AA5E3BB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5AFC3C4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46ACC53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7D9F384" w14:textId="77777777" w:rsidR="0081639B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858C9E8" w14:textId="002D6074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Дети повторяют движения по видео</w:t>
            </w:r>
          </w:p>
          <w:p w14:paraId="1146B242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03153CF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5F691120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D689FE5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552" w:type="dxa"/>
            <w:shd w:val="clear" w:color="auto" w:fill="auto"/>
          </w:tcPr>
          <w:p w14:paraId="277D128D" w14:textId="0B78D584" w:rsidR="0081639B" w:rsidRPr="00F46455" w:rsidRDefault="00F46455" w:rsidP="00F46455">
            <w:pPr>
              <w:spacing w:after="200" w:line="240" w:lineRule="auto"/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>З</w:t>
            </w:r>
            <w:r w:rsidR="00FE35CB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 xml:space="preserve">акрепление </w:t>
            </w:r>
            <w:r w:rsidR="0081639B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 xml:space="preserve">нужной информации </w:t>
            </w:r>
            <w:r w:rsidR="00FE35CB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>(П)</w:t>
            </w:r>
          </w:p>
          <w:p w14:paraId="043D7C73" w14:textId="077CB7EB" w:rsidR="0081639B" w:rsidRPr="00F46455" w:rsidRDefault="0081639B" w:rsidP="00F46455">
            <w:pPr>
              <w:spacing w:after="200" w:line="240" w:lineRule="auto"/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</w:pPr>
            <w:r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>умение полно и точно выражать свои мысли</w:t>
            </w:r>
            <w:r w:rsidR="00FE35CB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 xml:space="preserve"> (К)</w:t>
            </w:r>
          </w:p>
          <w:p w14:paraId="45DBF75B" w14:textId="4736AEB0" w:rsidR="0081639B" w:rsidRPr="00F46455" w:rsidRDefault="0081639B" w:rsidP="00F4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>нравственная оценка событий</w:t>
            </w:r>
            <w:r w:rsidR="00F46455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 xml:space="preserve"> (Л)</w:t>
            </w:r>
          </w:p>
          <w:p w14:paraId="71CADC7F" w14:textId="77777777" w:rsidR="0081639B" w:rsidRPr="00F46455" w:rsidRDefault="0081639B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</w:tr>
      <w:tr w:rsidR="0081639B" w:rsidRPr="005454C4" w14:paraId="2C38D95A" w14:textId="77777777" w:rsidTr="0015172A">
        <w:tc>
          <w:tcPr>
            <w:tcW w:w="534" w:type="dxa"/>
            <w:shd w:val="clear" w:color="auto" w:fill="auto"/>
          </w:tcPr>
          <w:p w14:paraId="23742876" w14:textId="4C888098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7</w:t>
            </w:r>
          </w:p>
        </w:tc>
        <w:tc>
          <w:tcPr>
            <w:tcW w:w="1162" w:type="dxa"/>
            <w:shd w:val="clear" w:color="auto" w:fill="auto"/>
          </w:tcPr>
          <w:p w14:paraId="3A40F7D5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Самостоятельная работа с 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проверкой по эталону</w:t>
            </w:r>
          </w:p>
        </w:tc>
        <w:tc>
          <w:tcPr>
            <w:tcW w:w="964" w:type="dxa"/>
            <w:shd w:val="clear" w:color="auto" w:fill="auto"/>
          </w:tcPr>
          <w:p w14:paraId="253C3E2A" w14:textId="7FFE413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7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 мин.</w:t>
            </w:r>
          </w:p>
        </w:tc>
        <w:tc>
          <w:tcPr>
            <w:tcW w:w="5103" w:type="dxa"/>
            <w:shd w:val="clear" w:color="auto" w:fill="auto"/>
          </w:tcPr>
          <w:p w14:paraId="3B486D63" w14:textId="45463009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Ребята, как вы думаете, что такое кодекс?</w:t>
            </w:r>
          </w:p>
          <w:p w14:paraId="30AD9E04" w14:textId="0D2DE29E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Молодцы! У вас очень разные предположения. А теперь посмотрите 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на доску (Слайд 5)</w:t>
            </w:r>
          </w:p>
          <w:p w14:paraId="51EE89F8" w14:textId="544DEDE0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noProof/>
                <w:sz w:val="30"/>
                <w:szCs w:val="30"/>
              </w:rPr>
              <w:drawing>
                <wp:inline distT="0" distB="0" distL="0" distR="0" wp14:anchorId="1A469402" wp14:editId="3EBA2A79">
                  <wp:extent cx="1933575" cy="1087755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08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AB9047" w14:textId="336593D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А мы с вами попробуем составить «Кодекс дружбы»</w:t>
            </w:r>
          </w:p>
          <w:p w14:paraId="3937DB45" w14:textId="5AE57BCA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Теперь разделимся на 6 групп, и каждая группа составляет «Кодекс дружбы» </w:t>
            </w:r>
          </w:p>
          <w:p w14:paraId="69706C5C" w14:textId="35CF6CB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Учитель слушает кодексы дружбы, написанные детьми. </w:t>
            </w:r>
          </w:p>
          <w:p w14:paraId="349A24DC" w14:textId="78DEC58A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Все большие молодцы! Вы очень постарались и порадовали своими знаниями! </w:t>
            </w:r>
          </w:p>
        </w:tc>
        <w:tc>
          <w:tcPr>
            <w:tcW w:w="4252" w:type="dxa"/>
            <w:shd w:val="clear" w:color="auto" w:fill="auto"/>
          </w:tcPr>
          <w:p w14:paraId="7B9E7A8F" w14:textId="01F23E21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Дети высказывают свои предположения</w:t>
            </w:r>
          </w:p>
          <w:p w14:paraId="25073C4F" w14:textId="7CBAC3B9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3F387B8" w14:textId="34FE2806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5522CD3" w14:textId="0C8E4870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97DA37D" w14:textId="73F5D21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889BAD6" w14:textId="16D16E99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B8CA8AA" w14:textId="5E2F6DBA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5C916F08" w14:textId="525D666A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42EC88C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884D940" w14:textId="09D0A99A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Дети выполняют задание</w:t>
            </w:r>
          </w:p>
          <w:p w14:paraId="3B8F311C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0F8FF2D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9537E90" w14:textId="5A6D5E24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Выступление групп</w:t>
            </w:r>
          </w:p>
          <w:p w14:paraId="7F5BD63C" w14:textId="111D3820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Дети радуются, что у них всё получилось</w:t>
            </w:r>
          </w:p>
        </w:tc>
        <w:tc>
          <w:tcPr>
            <w:tcW w:w="2552" w:type="dxa"/>
            <w:shd w:val="clear" w:color="auto" w:fill="auto"/>
          </w:tcPr>
          <w:p w14:paraId="0FC7A5EB" w14:textId="08563EBB" w:rsidR="0081639B" w:rsidRPr="00F46455" w:rsidRDefault="0081639B" w:rsidP="00F46455">
            <w:pPr>
              <w:spacing w:after="200" w:line="240" w:lineRule="auto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46455">
              <w:rPr>
                <w:rFonts w:ascii="Times New Roman" w:eastAsia="Calibri" w:hAnsi="Times New Roman" w:cs="Times New Roman"/>
                <w:iCs/>
                <w:sz w:val="30"/>
                <w:szCs w:val="30"/>
              </w:rPr>
              <w:lastRenderedPageBreak/>
              <w:t xml:space="preserve">Контроль </w:t>
            </w:r>
            <w:r w:rsidRPr="00F46455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в форме сличения результата с заданным эталоном с целью </w:t>
            </w:r>
            <w:r w:rsidRPr="00F46455">
              <w:rPr>
                <w:rFonts w:ascii="Times New Roman" w:eastAsia="Calibri" w:hAnsi="Times New Roman" w:cs="Times New Roman"/>
                <w:sz w:val="30"/>
                <w:szCs w:val="30"/>
              </w:rPr>
              <w:lastRenderedPageBreak/>
              <w:t>обнаружения отклонений и отличий от эталона</w:t>
            </w:r>
            <w:r w:rsidR="00FE35CB" w:rsidRPr="00F46455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 (Р)</w:t>
            </w:r>
          </w:p>
          <w:p w14:paraId="6FB132AB" w14:textId="64857AEF" w:rsidR="00FE35CB" w:rsidRPr="00F46455" w:rsidRDefault="00FE35CB" w:rsidP="00F46455">
            <w:pPr>
              <w:spacing w:after="200" w:line="240" w:lineRule="auto"/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</w:pPr>
            <w:r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>договариваться с товарищами: сотрудничать в совместном решении задачи, выполняя разные роли в группе (К)</w:t>
            </w:r>
          </w:p>
          <w:p w14:paraId="0136BE8D" w14:textId="77777777" w:rsidR="0081639B" w:rsidRPr="00F46455" w:rsidRDefault="0081639B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</w:tr>
      <w:tr w:rsidR="0081639B" w:rsidRPr="005454C4" w14:paraId="1ACA7A8C" w14:textId="77777777" w:rsidTr="0015172A">
        <w:tc>
          <w:tcPr>
            <w:tcW w:w="534" w:type="dxa"/>
            <w:shd w:val="clear" w:color="auto" w:fill="auto"/>
          </w:tcPr>
          <w:p w14:paraId="1BF71908" w14:textId="2116F12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7</w:t>
            </w:r>
          </w:p>
        </w:tc>
        <w:tc>
          <w:tcPr>
            <w:tcW w:w="1162" w:type="dxa"/>
            <w:shd w:val="clear" w:color="auto" w:fill="auto"/>
          </w:tcPr>
          <w:p w14:paraId="718803E2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Включение в систему знаний</w:t>
            </w:r>
          </w:p>
        </w:tc>
        <w:tc>
          <w:tcPr>
            <w:tcW w:w="964" w:type="dxa"/>
            <w:shd w:val="clear" w:color="auto" w:fill="auto"/>
          </w:tcPr>
          <w:p w14:paraId="6F34E6E4" w14:textId="1B17767E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 мин.</w:t>
            </w:r>
          </w:p>
        </w:tc>
        <w:tc>
          <w:tcPr>
            <w:tcW w:w="5103" w:type="dxa"/>
            <w:shd w:val="clear" w:color="auto" w:fill="auto"/>
          </w:tcPr>
          <w:p w14:paraId="4D57733C" w14:textId="566B58A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Давайте вспомним, произведения из литературного чтения где говорится про дружбу? </w:t>
            </w:r>
          </w:p>
          <w:p w14:paraId="11A4E783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Какие вы умнички! Как много рассказов вы вспомнили!</w:t>
            </w:r>
          </w:p>
          <w:p w14:paraId="0903DD9F" w14:textId="27B55DBA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А теперь составим Синквейн (слайд 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6)</w:t>
            </w:r>
          </w:p>
          <w:p w14:paraId="6E7478B6" w14:textId="33FDD45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 wp14:anchorId="235EAE4C" wp14:editId="1E90556C">
                  <wp:extent cx="1933575" cy="1483744"/>
                  <wp:effectExtent l="0" t="0" r="0" b="254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1637" cy="1489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</w:tcPr>
          <w:p w14:paraId="73BCC74D" w14:textId="0344CC9E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-«Малыш и Карлсон» А. Линдгрен, В. Осеева «Три товарища», И. Василенко «Мостик» и др.</w:t>
            </w:r>
          </w:p>
          <w:p w14:paraId="1B02F9A2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67AB0E6" w14:textId="27E4E80B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Дети читают, что у них 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получилось</w:t>
            </w:r>
          </w:p>
        </w:tc>
        <w:tc>
          <w:tcPr>
            <w:tcW w:w="2552" w:type="dxa"/>
            <w:shd w:val="clear" w:color="auto" w:fill="auto"/>
          </w:tcPr>
          <w:p w14:paraId="38FC151C" w14:textId="37B18C1E" w:rsidR="0081639B" w:rsidRPr="00F46455" w:rsidRDefault="00F46455" w:rsidP="00F46455">
            <w:pPr>
              <w:spacing w:after="200" w:line="240" w:lineRule="auto"/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lastRenderedPageBreak/>
              <w:t>С</w:t>
            </w:r>
            <w:r w:rsidR="0081639B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>амоопределени</w:t>
            </w:r>
            <w:r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>е</w:t>
            </w:r>
            <w:r w:rsidR="0081639B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>, осознание качества и уровня усвоения материала</w:t>
            </w:r>
            <w:r w:rsidR="00FE35CB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>(Р)</w:t>
            </w:r>
          </w:p>
          <w:p w14:paraId="4BE13C13" w14:textId="00C54609" w:rsidR="0081639B" w:rsidRPr="00F46455" w:rsidRDefault="0081639B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 xml:space="preserve">выражать свои мысли с </w:t>
            </w:r>
            <w:r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lastRenderedPageBreak/>
              <w:t>соответствующими возрасту полнотой и точностью</w:t>
            </w:r>
            <w:r w:rsidR="00FE35CB" w:rsidRPr="00F46455"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  <w:t xml:space="preserve"> (К)</w:t>
            </w:r>
          </w:p>
        </w:tc>
      </w:tr>
      <w:tr w:rsidR="0081639B" w:rsidRPr="005454C4" w14:paraId="6B3B615F" w14:textId="77777777" w:rsidTr="0015172A">
        <w:tc>
          <w:tcPr>
            <w:tcW w:w="534" w:type="dxa"/>
            <w:shd w:val="clear" w:color="auto" w:fill="auto"/>
          </w:tcPr>
          <w:p w14:paraId="64CC17F0" w14:textId="70C6C64F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8</w:t>
            </w:r>
          </w:p>
        </w:tc>
        <w:tc>
          <w:tcPr>
            <w:tcW w:w="1162" w:type="dxa"/>
            <w:shd w:val="clear" w:color="auto" w:fill="auto"/>
          </w:tcPr>
          <w:p w14:paraId="04BF2C2E" w14:textId="2F4A81C6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Домашнее задание</w:t>
            </w:r>
          </w:p>
        </w:tc>
        <w:tc>
          <w:tcPr>
            <w:tcW w:w="964" w:type="dxa"/>
            <w:shd w:val="clear" w:color="auto" w:fill="auto"/>
          </w:tcPr>
          <w:p w14:paraId="44CE6D1E" w14:textId="552E2535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 мин.</w:t>
            </w:r>
          </w:p>
        </w:tc>
        <w:tc>
          <w:tcPr>
            <w:tcW w:w="5103" w:type="dxa"/>
            <w:shd w:val="clear" w:color="auto" w:fill="auto"/>
          </w:tcPr>
          <w:p w14:paraId="350E99F5" w14:textId="1DF46B8B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Написать небольшой рассказ о своём друге и нарисовать его</w:t>
            </w:r>
          </w:p>
        </w:tc>
        <w:tc>
          <w:tcPr>
            <w:tcW w:w="4252" w:type="dxa"/>
            <w:shd w:val="clear" w:color="auto" w:fill="auto"/>
          </w:tcPr>
          <w:p w14:paraId="0C351D28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Дети записывают домашнее задание</w:t>
            </w:r>
          </w:p>
        </w:tc>
        <w:tc>
          <w:tcPr>
            <w:tcW w:w="2552" w:type="dxa"/>
            <w:shd w:val="clear" w:color="auto" w:fill="auto"/>
          </w:tcPr>
          <w:p w14:paraId="6CAC3024" w14:textId="77777777" w:rsidR="0081639B" w:rsidRPr="00F46455" w:rsidRDefault="0081639B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14:paraId="24BFC027" w14:textId="77777777" w:rsidR="0081639B" w:rsidRPr="00F46455" w:rsidRDefault="0081639B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</w:tr>
      <w:tr w:rsidR="0081639B" w:rsidRPr="005454C4" w14:paraId="396730A5" w14:textId="77777777" w:rsidTr="0015172A">
        <w:tc>
          <w:tcPr>
            <w:tcW w:w="534" w:type="dxa"/>
            <w:shd w:val="clear" w:color="auto" w:fill="auto"/>
          </w:tcPr>
          <w:p w14:paraId="6013651B" w14:textId="29A01F03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bookmarkStart w:id="5" w:name="_Hlk87599516"/>
            <w:r>
              <w:rPr>
                <w:rFonts w:ascii="Times New Roman" w:hAnsi="Times New Roman" w:cs="Times New Roman"/>
                <w:sz w:val="30"/>
                <w:szCs w:val="30"/>
              </w:rPr>
              <w:t>9</w:t>
            </w:r>
          </w:p>
        </w:tc>
        <w:tc>
          <w:tcPr>
            <w:tcW w:w="1162" w:type="dxa"/>
            <w:shd w:val="clear" w:color="auto" w:fill="auto"/>
          </w:tcPr>
          <w:p w14:paraId="631AB6B7" w14:textId="24B968D6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Р</w:t>
            </w:r>
            <w:r w:rsidRPr="004823DD">
              <w:rPr>
                <w:rFonts w:ascii="Times New Roman" w:hAnsi="Times New Roman" w:cs="Times New Roman"/>
                <w:sz w:val="30"/>
                <w:szCs w:val="30"/>
              </w:rPr>
              <w:t>ефлекси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я </w:t>
            </w:r>
            <w:r w:rsidRPr="004823DD">
              <w:rPr>
                <w:rFonts w:ascii="Times New Roman" w:hAnsi="Times New Roman" w:cs="Times New Roman"/>
                <w:sz w:val="30"/>
                <w:szCs w:val="30"/>
              </w:rPr>
              <w:t>учебной деятельности на уроке</w:t>
            </w:r>
          </w:p>
        </w:tc>
        <w:tc>
          <w:tcPr>
            <w:tcW w:w="964" w:type="dxa"/>
            <w:shd w:val="clear" w:color="auto" w:fill="auto"/>
          </w:tcPr>
          <w:p w14:paraId="6FA7F33A" w14:textId="1A76E6FC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2 мин.</w:t>
            </w:r>
          </w:p>
        </w:tc>
        <w:tc>
          <w:tcPr>
            <w:tcW w:w="5103" w:type="dxa"/>
            <w:shd w:val="clear" w:color="auto" w:fill="auto"/>
          </w:tcPr>
          <w:p w14:paraId="4EFCD267" w14:textId="0B0F93DB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У каждого из вас на парте лежит шкала самооценки, поставьте галочку там, как вы себя оценили за урок.</w:t>
            </w:r>
          </w:p>
          <w:p w14:paraId="67C6F4DD" w14:textId="4B285D5E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Учитель демонстрирует шкалу на доске (слайд 7)</w:t>
            </w:r>
          </w:p>
          <w:p w14:paraId="389D3469" w14:textId="1B67D412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noProof/>
                <w:sz w:val="30"/>
                <w:szCs w:val="30"/>
              </w:rPr>
              <w:drawing>
                <wp:inline distT="0" distB="0" distL="0" distR="0" wp14:anchorId="6E4E533A" wp14:editId="03A63C66">
                  <wp:extent cx="1933575" cy="1087755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08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209461" w14:textId="03E5A76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Скажите, что вы сегодня расскажите родителям после нашего урока?</w:t>
            </w:r>
          </w:p>
          <w:p w14:paraId="48806C6A" w14:textId="082D766B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lastRenderedPageBreak/>
              <w:t>- </w:t>
            </w: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 xml:space="preserve">Наш урок подошел к концу. Я увидела сегодня перед собой не просто учеников, а маленьких чувственных, умеющих слышать и слушать детей. Я желаю Вам чтобы в вашей жизни были только верные друзья! Всем спасибо за урок. </w:t>
            </w:r>
          </w:p>
        </w:tc>
        <w:tc>
          <w:tcPr>
            <w:tcW w:w="4252" w:type="dxa"/>
            <w:shd w:val="clear" w:color="auto" w:fill="auto"/>
          </w:tcPr>
          <w:p w14:paraId="4B6CC420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Делают шкалу самооценки</w:t>
            </w:r>
          </w:p>
          <w:p w14:paraId="51D18860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48AC18A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554B02EA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1450CC2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10C0A8E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BC77FC6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1A25C12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68E0E54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0787281" w14:textId="5D5F959F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6FBCC6E" w14:textId="74DE5F5D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1FD76F6" w14:textId="43C97EBA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40F8ABA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1AD45D9" w14:textId="173A3712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5454C4">
              <w:rPr>
                <w:rFonts w:ascii="Times New Roman" w:hAnsi="Times New Roman" w:cs="Times New Roman"/>
                <w:sz w:val="30"/>
                <w:szCs w:val="30"/>
              </w:rPr>
              <w:t>Дети рассказывают свои впечатления об уроке</w:t>
            </w:r>
          </w:p>
          <w:p w14:paraId="0BB1BAB8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E0FB28F" w14:textId="77777777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1CBF3A1" w14:textId="3C54D8D8" w:rsidR="0081639B" w:rsidRPr="005454C4" w:rsidRDefault="0081639B" w:rsidP="0081639B">
            <w:pPr>
              <w:spacing w:line="240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552" w:type="dxa"/>
            <w:shd w:val="clear" w:color="auto" w:fill="auto"/>
          </w:tcPr>
          <w:p w14:paraId="1B4B8630" w14:textId="66F03C52" w:rsidR="0081639B" w:rsidRDefault="00F46455" w:rsidP="00F46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170E02"/>
                <w:sz w:val="30"/>
                <w:szCs w:val="30"/>
              </w:rPr>
            </w:pPr>
            <w:r>
              <w:rPr>
                <w:rFonts w:ascii="Times New Roman" w:eastAsia="Calibri" w:hAnsi="Times New Roman" w:cs="Times New Roman"/>
                <w:bCs/>
                <w:color w:val="170E02"/>
                <w:sz w:val="30"/>
                <w:szCs w:val="30"/>
              </w:rPr>
              <w:lastRenderedPageBreak/>
              <w:t>У</w:t>
            </w:r>
            <w:r w:rsidR="0081639B" w:rsidRPr="00F46455">
              <w:rPr>
                <w:rFonts w:ascii="Times New Roman" w:eastAsia="Calibri" w:hAnsi="Times New Roman" w:cs="Times New Roman"/>
                <w:bCs/>
                <w:color w:val="170E02"/>
                <w:sz w:val="30"/>
                <w:szCs w:val="30"/>
              </w:rPr>
              <w:t>меть оценивать правильность выполнения действия на уровне адекватной ретроспективной оценки</w:t>
            </w:r>
            <w:r w:rsidRPr="00F46455">
              <w:rPr>
                <w:rFonts w:ascii="Times New Roman" w:eastAsia="Calibri" w:hAnsi="Times New Roman" w:cs="Times New Roman"/>
                <w:bCs/>
                <w:color w:val="170E02"/>
                <w:sz w:val="30"/>
                <w:szCs w:val="30"/>
              </w:rPr>
              <w:t xml:space="preserve"> (Р)</w:t>
            </w:r>
          </w:p>
          <w:p w14:paraId="473A7D78" w14:textId="77777777" w:rsidR="00F46455" w:rsidRPr="00F46455" w:rsidRDefault="00F46455" w:rsidP="00F46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231F20"/>
                <w:sz w:val="30"/>
                <w:szCs w:val="30"/>
                <w:lang w:eastAsia="ar-SA"/>
              </w:rPr>
            </w:pPr>
          </w:p>
          <w:p w14:paraId="1219AE8D" w14:textId="294712FF" w:rsidR="0081639B" w:rsidRDefault="00F46455" w:rsidP="00F46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170E02"/>
                <w:sz w:val="30"/>
                <w:szCs w:val="30"/>
              </w:rPr>
            </w:pPr>
            <w:r w:rsidRPr="00F46455">
              <w:rPr>
                <w:rFonts w:ascii="Times New Roman" w:eastAsia="Calibri" w:hAnsi="Times New Roman" w:cs="Times New Roman"/>
                <w:bCs/>
                <w:color w:val="170E02"/>
                <w:sz w:val="30"/>
                <w:szCs w:val="30"/>
              </w:rPr>
              <w:t>с</w:t>
            </w:r>
            <w:r w:rsidR="0081639B" w:rsidRPr="00F46455">
              <w:rPr>
                <w:rFonts w:ascii="Times New Roman" w:eastAsia="Calibri" w:hAnsi="Times New Roman" w:cs="Times New Roman"/>
                <w:bCs/>
                <w:color w:val="170E02"/>
                <w:sz w:val="30"/>
                <w:szCs w:val="30"/>
              </w:rPr>
              <w:t xml:space="preserve">пособность к самооценке на основе критерия успешности </w:t>
            </w:r>
            <w:r w:rsidR="0081639B" w:rsidRPr="00F46455">
              <w:rPr>
                <w:rFonts w:ascii="Times New Roman" w:eastAsia="Calibri" w:hAnsi="Times New Roman" w:cs="Times New Roman"/>
                <w:bCs/>
                <w:color w:val="170E02"/>
                <w:sz w:val="30"/>
                <w:szCs w:val="30"/>
              </w:rPr>
              <w:lastRenderedPageBreak/>
              <w:t>учебной деятельности</w:t>
            </w:r>
            <w:r w:rsidRPr="00F46455">
              <w:rPr>
                <w:rFonts w:ascii="Times New Roman" w:eastAsia="Calibri" w:hAnsi="Times New Roman" w:cs="Times New Roman"/>
                <w:bCs/>
                <w:color w:val="170E02"/>
                <w:sz w:val="30"/>
                <w:szCs w:val="30"/>
              </w:rPr>
              <w:t xml:space="preserve"> (П)</w:t>
            </w:r>
          </w:p>
          <w:p w14:paraId="26B0881F" w14:textId="77777777" w:rsidR="00F46455" w:rsidRPr="00F46455" w:rsidRDefault="00F46455" w:rsidP="00F46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170E02"/>
                <w:sz w:val="30"/>
                <w:szCs w:val="30"/>
              </w:rPr>
            </w:pPr>
          </w:p>
          <w:p w14:paraId="794CE969" w14:textId="77777777" w:rsidR="0081639B" w:rsidRPr="00F46455" w:rsidRDefault="0081639B" w:rsidP="00F46455">
            <w:pPr>
              <w:spacing w:after="0" w:line="240" w:lineRule="auto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46455">
              <w:rPr>
                <w:rFonts w:ascii="Times New Roman" w:eastAsia="Calibri" w:hAnsi="Times New Roman" w:cs="Times New Roman"/>
                <w:bCs/>
                <w:iCs/>
                <w:sz w:val="30"/>
                <w:szCs w:val="30"/>
              </w:rPr>
              <w:t>Смыслообразование</w:t>
            </w:r>
            <w:r w:rsidRPr="00F46455">
              <w:rPr>
                <w:rFonts w:ascii="Times New Roman" w:eastAsia="Calibri" w:hAnsi="Times New Roman" w:cs="Times New Roman"/>
                <w:bCs/>
                <w:sz w:val="30"/>
                <w:szCs w:val="30"/>
              </w:rPr>
              <w:t>,</w:t>
            </w:r>
            <w:r w:rsidRPr="00F46455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 т.е. ученик задаётся вопросом: какое значение и какой смысл имеет для меня учение? Что дал урок?</w:t>
            </w:r>
          </w:p>
          <w:p w14:paraId="084E2828" w14:textId="29CA68B8" w:rsidR="0081639B" w:rsidRPr="00F46455" w:rsidRDefault="0081639B" w:rsidP="00F464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F46455">
              <w:rPr>
                <w:rFonts w:ascii="Times New Roman" w:eastAsia="Calibri" w:hAnsi="Times New Roman" w:cs="Times New Roman"/>
                <w:bCs/>
                <w:iCs/>
                <w:sz w:val="30"/>
                <w:szCs w:val="30"/>
              </w:rPr>
              <w:t>Нравственно–этическая ориентация</w:t>
            </w:r>
            <w:r w:rsidRPr="00F46455">
              <w:rPr>
                <w:rFonts w:ascii="Times New Roman" w:eastAsia="Calibri" w:hAnsi="Times New Roman" w:cs="Times New Roman"/>
                <w:bCs/>
                <w:sz w:val="30"/>
                <w:szCs w:val="30"/>
              </w:rPr>
              <w:t>,</w:t>
            </w:r>
            <w:r w:rsidRPr="00F46455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 в том числе и </w:t>
            </w:r>
            <w:r w:rsidR="00F46455" w:rsidRPr="00F46455">
              <w:rPr>
                <w:rFonts w:ascii="Times New Roman" w:eastAsia="Calibri" w:hAnsi="Times New Roman" w:cs="Times New Roman"/>
                <w:sz w:val="30"/>
                <w:szCs w:val="30"/>
              </w:rPr>
              <w:t>оценивание усваиваемого содержания,</w:t>
            </w:r>
            <w:r w:rsidRPr="00F46455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 обеспечивающего личностный социальный выбор</w:t>
            </w:r>
            <w:r w:rsidR="00F46455" w:rsidRPr="00F46455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 (Л)</w:t>
            </w:r>
          </w:p>
        </w:tc>
      </w:tr>
      <w:bookmarkEnd w:id="5"/>
    </w:tbl>
    <w:p w14:paraId="5EB0CF3A" w14:textId="77777777" w:rsidR="00A23217" w:rsidRDefault="00A23217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5907259E" w14:textId="6ADA95C6" w:rsidR="009375DA" w:rsidRPr="005454C4" w:rsidRDefault="009375DA" w:rsidP="005454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sectPr w:rsidR="009375DA" w:rsidRPr="005454C4" w:rsidSect="000C34B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9A83D1" w14:textId="77777777" w:rsidR="000A2976" w:rsidRDefault="000A2976" w:rsidP="006460E4">
      <w:pPr>
        <w:spacing w:after="0" w:line="240" w:lineRule="auto"/>
      </w:pPr>
      <w:r>
        <w:separator/>
      </w:r>
    </w:p>
  </w:endnote>
  <w:endnote w:type="continuationSeparator" w:id="0">
    <w:p w14:paraId="4C6C4439" w14:textId="77777777" w:rsidR="000A2976" w:rsidRDefault="000A2976" w:rsidP="00646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A473F4" w14:textId="77777777" w:rsidR="000A2976" w:rsidRDefault="000A2976" w:rsidP="006460E4">
      <w:pPr>
        <w:spacing w:after="0" w:line="240" w:lineRule="auto"/>
      </w:pPr>
      <w:r>
        <w:separator/>
      </w:r>
    </w:p>
  </w:footnote>
  <w:footnote w:type="continuationSeparator" w:id="0">
    <w:p w14:paraId="6C32BD93" w14:textId="77777777" w:rsidR="000A2976" w:rsidRDefault="000A2976" w:rsidP="00646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009FB"/>
    <w:multiLevelType w:val="hybridMultilevel"/>
    <w:tmpl w:val="679E7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640"/>
    <w:rsid w:val="00011EFF"/>
    <w:rsid w:val="000278A1"/>
    <w:rsid w:val="00043531"/>
    <w:rsid w:val="000A1B69"/>
    <w:rsid w:val="000A2976"/>
    <w:rsid w:val="000C34BB"/>
    <w:rsid w:val="000C4464"/>
    <w:rsid w:val="000F5DDE"/>
    <w:rsid w:val="0015172A"/>
    <w:rsid w:val="001E632F"/>
    <w:rsid w:val="00203592"/>
    <w:rsid w:val="002409B8"/>
    <w:rsid w:val="002439ED"/>
    <w:rsid w:val="0025032C"/>
    <w:rsid w:val="002861A2"/>
    <w:rsid w:val="002B1E04"/>
    <w:rsid w:val="00314640"/>
    <w:rsid w:val="00391828"/>
    <w:rsid w:val="003A213A"/>
    <w:rsid w:val="003C3BB4"/>
    <w:rsid w:val="003D1766"/>
    <w:rsid w:val="00412BF7"/>
    <w:rsid w:val="004823DD"/>
    <w:rsid w:val="00487256"/>
    <w:rsid w:val="00491EB2"/>
    <w:rsid w:val="00495C91"/>
    <w:rsid w:val="005454C4"/>
    <w:rsid w:val="005C73A9"/>
    <w:rsid w:val="006460E4"/>
    <w:rsid w:val="00672F5B"/>
    <w:rsid w:val="007C34C1"/>
    <w:rsid w:val="007D5EB9"/>
    <w:rsid w:val="007E0910"/>
    <w:rsid w:val="0081639B"/>
    <w:rsid w:val="008165FD"/>
    <w:rsid w:val="00826DBE"/>
    <w:rsid w:val="008D05E5"/>
    <w:rsid w:val="009375DA"/>
    <w:rsid w:val="009546C6"/>
    <w:rsid w:val="00967D2E"/>
    <w:rsid w:val="00A1162A"/>
    <w:rsid w:val="00A23217"/>
    <w:rsid w:val="00A83BB9"/>
    <w:rsid w:val="00B025C9"/>
    <w:rsid w:val="00B27793"/>
    <w:rsid w:val="00B330F1"/>
    <w:rsid w:val="00B37F62"/>
    <w:rsid w:val="00B61B30"/>
    <w:rsid w:val="00B97D2B"/>
    <w:rsid w:val="00BA5E36"/>
    <w:rsid w:val="00BB72B2"/>
    <w:rsid w:val="00BC3C9A"/>
    <w:rsid w:val="00C24323"/>
    <w:rsid w:val="00C5279D"/>
    <w:rsid w:val="00CB359C"/>
    <w:rsid w:val="00CC507B"/>
    <w:rsid w:val="00D83E9C"/>
    <w:rsid w:val="00D91BC3"/>
    <w:rsid w:val="00DA68F2"/>
    <w:rsid w:val="00E30369"/>
    <w:rsid w:val="00E678C9"/>
    <w:rsid w:val="00F46455"/>
    <w:rsid w:val="00F92999"/>
    <w:rsid w:val="00FE35CB"/>
    <w:rsid w:val="00FE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53E6F"/>
  <w15:docId w15:val="{9175240D-32F7-4C97-8C9E-E265F1E74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6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60E4"/>
  </w:style>
  <w:style w:type="paragraph" w:styleId="a5">
    <w:name w:val="footer"/>
    <w:basedOn w:val="a"/>
    <w:link w:val="a6"/>
    <w:uiPriority w:val="99"/>
    <w:unhideWhenUsed/>
    <w:rsid w:val="00646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60E4"/>
  </w:style>
  <w:style w:type="character" w:styleId="a7">
    <w:name w:val="Hyperlink"/>
    <w:basedOn w:val="a0"/>
    <w:uiPriority w:val="99"/>
    <w:unhideWhenUsed/>
    <w:rsid w:val="006460E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460E4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0C4464"/>
    <w:rPr>
      <w:color w:val="954F72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02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25C9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CB359C"/>
    <w:pPr>
      <w:ind w:left="720"/>
      <w:contextualSpacing/>
    </w:pPr>
  </w:style>
  <w:style w:type="character" w:styleId="ac">
    <w:name w:val="Unresolved Mention"/>
    <w:basedOn w:val="a0"/>
    <w:uiPriority w:val="99"/>
    <w:semiHidden/>
    <w:unhideWhenUsed/>
    <w:rsid w:val="00A232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3429044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s://yandex.ru/video/preview/?text=&#1092;&#1080;&#1079;&#1084;&#1080;&#1085;&#1091;&#1090;&#1082;&#1072;%20&#1087;&#1088;&#1086;%20&#1076;&#1088;&#1091;&#1078;&#1073;&#1091;%20&#1076;&#1083;&#1103;%20&#1084;&#1083;&#1072;&#1076;&#1096;&#1080;&#1093;%20&#1096;&#1082;&#1086;&#1083;&#1100;&#1085;&#1080;&#1082;&#1086;&#1074;&amp;path=wizard&amp;parent-reqid=1635693094087084-7229360862881285595-sas2-0451-sas-l7-balancer-8080-BAL-7278&amp;wiz_type=vital&amp;filmId=9179299366061329139" TargetMode="External"/><Relationship Id="rId10" Type="http://schemas.openxmlformats.org/officeDocument/2006/relationships/hyperlink" Target="https://learningapps.org/3429044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yandex.ru/video/preview/?text=&#1092;&#1080;&#1079;&#1084;&#1080;&#1085;&#1091;&#1090;&#1082;&#1072;%20&#1087;&#1088;&#1086;%20&#1076;&#1088;&#1091;&#1078;&#1073;&#1091;%20&#1076;&#1083;&#1103;%20&#1084;&#1083;&#1072;&#1076;&#1096;&#1080;&#1093;%20&#1096;&#1082;&#1086;&#1083;&#1100;&#1085;&#1080;&#1082;&#1086;&#1074;&amp;path=wizard&amp;parent-reqid=1635693094087084-7229360862881285595-sas2-0451-sas-l7-balancer-8080-BAL-7278&amp;wiz_type=vital&amp;filmId=9179299366061329139" TargetMode="External"/><Relationship Id="rId14" Type="http://schemas.openxmlformats.org/officeDocument/2006/relationships/hyperlink" Target="https://learningapps.org/display?v=po7sh1w6j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9F47A-387D-40DA-8939-55A9FC4C2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1933</Words>
  <Characters>11021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2022-10-28T13:19:00Z</dcterms:created>
  <dcterms:modified xsi:type="dcterms:W3CDTF">2022-10-28T13:19:00Z</dcterms:modified>
</cp:coreProperties>
</file>