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C46" w:rsidRDefault="00C347EF" w:rsidP="00C347EF">
      <w:pPr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</w:pPr>
      <w:r w:rsidRPr="00C347EF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Эбру – терапия – </w:t>
      </w:r>
      <w:proofErr w:type="gramStart"/>
      <w:r w:rsidR="005F6DAA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инновационная </w:t>
      </w:r>
      <w:r w:rsidR="0018456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 творческая</w:t>
      </w:r>
      <w:proofErr w:type="gramEnd"/>
      <w:r w:rsidR="00184567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 </w:t>
      </w:r>
      <w:bookmarkStart w:id="0" w:name="_GoBack"/>
      <w:bookmarkEnd w:id="0"/>
      <w:r w:rsidR="00E21960" w:rsidRPr="00C347EF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>здоровьесберегающая технология</w:t>
      </w:r>
      <w:r w:rsidRPr="00C347EF">
        <w:rPr>
          <w:rFonts w:ascii="Times New Roman" w:hAnsi="Times New Roman" w:cs="Times New Roman"/>
          <w:b/>
          <w:i/>
          <w:color w:val="7030A0"/>
          <w:sz w:val="28"/>
          <w:szCs w:val="28"/>
          <w:u w:val="single"/>
        </w:rPr>
        <w:t xml:space="preserve"> в работе с дошкольниками</w:t>
      </w:r>
    </w:p>
    <w:p w:rsidR="005F6DAA" w:rsidRDefault="005F6DAA" w:rsidP="005F6DA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3C5E0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Цель мастер -  класса:</w:t>
      </w:r>
    </w:p>
    <w:p w:rsidR="005F6DAA" w:rsidRDefault="005F6DAA" w:rsidP="005F6DA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C5E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Познакомить педагогов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 новой современной здоровьесберегающей технологией – «Эбру – терапией» (рисование на воде).</w:t>
      </w:r>
    </w:p>
    <w:p w:rsidR="005F6DAA" w:rsidRDefault="005F6DAA" w:rsidP="005F6DA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Задачи:</w:t>
      </w:r>
    </w:p>
    <w:p w:rsidR="005F6DAA" w:rsidRDefault="005F6DAA" w:rsidP="005F6DA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Познакомить педагогов с техникой рисования «Эбру»;</w:t>
      </w:r>
    </w:p>
    <w:p w:rsidR="005F6DAA" w:rsidRDefault="005F6DAA" w:rsidP="005F6DA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Показать основной способ рисования красками на воде;</w:t>
      </w:r>
    </w:p>
    <w:p w:rsidR="005F6DAA" w:rsidRDefault="005F6DAA" w:rsidP="005F6DAA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Создать условия для плодотворного общения участников мастер – класса;</w:t>
      </w:r>
    </w:p>
    <w:p w:rsidR="005F6DAA" w:rsidRDefault="005F6DAA" w:rsidP="005F6DA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Материалы и оборудование:</w:t>
      </w:r>
    </w:p>
    <w:p w:rsidR="005F6DAA" w:rsidRPr="005F6DAA" w:rsidRDefault="005F6DAA" w:rsidP="005F6DA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Музыка, столы, ёмкости с раствором для рисования в технике «Эбру», бумага А4, краска, кисточки, шпажки, стаканчики с водой, салфетки, ёмкости для создания рисунков.</w:t>
      </w:r>
    </w:p>
    <w:p w:rsidR="00C347EF" w:rsidRDefault="00337C47" w:rsidP="00337C47">
      <w:pPr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Введение</w:t>
      </w:r>
    </w:p>
    <w:p w:rsidR="005F6DAA" w:rsidRDefault="005F6DAA" w:rsidP="005F6DAA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Добрый день уважаемые коллеги!</w:t>
      </w:r>
      <w:r w:rsidR="0099252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</w:p>
    <w:p w:rsidR="003C5E0E" w:rsidRDefault="00337C47" w:rsidP="00337C4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37C4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Современное состояние общества, быстрые темпы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его развития предъявляют всё новые, более высокие требования к человеку, в том числе к ребёнку, к его знаниям. Сегодня, как показывает статистика, наблюдается ухудшение здоровья детей. Забота о здоровье ребёнка стала занимать во всём мире приоритетные</w:t>
      </w:r>
      <w:r w:rsidR="003C5E0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позиции.</w:t>
      </w:r>
    </w:p>
    <w:p w:rsidR="00337C47" w:rsidRDefault="003C5E0E" w:rsidP="00337C4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Здоровье всегда считалось одной из высших ценностей человека – основой активной творческой жизни.</w:t>
      </w:r>
    </w:p>
    <w:p w:rsidR="003C5E0E" w:rsidRDefault="003C5E0E" w:rsidP="00337C4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На современном этапе в дошкольных учреждениях уделяется большое внимание </w:t>
      </w:r>
      <w:proofErr w:type="spellStart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здоровьесберегающим</w:t>
      </w:r>
      <w:proofErr w:type="spellEnd"/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технологиям, которые направлены на решение самой главной задачи дошкольного образования – сохранить, поддержать и обогатить здоровье детей.</w:t>
      </w:r>
    </w:p>
    <w:p w:rsidR="0014079A" w:rsidRDefault="005F6DAA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Теоретическая часть:</w:t>
      </w:r>
    </w:p>
    <w:p w:rsidR="0014079A" w:rsidRDefault="00992526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Сегодня я познакомлю вас с</w:t>
      </w:r>
      <w:r w:rsidR="001407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инновационной здоровьесберег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ающей технологией «Эбру – терапия</w:t>
      </w:r>
      <w:r w:rsidR="0014079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».</w:t>
      </w:r>
    </w:p>
    <w:p w:rsidR="00EA129F" w:rsidRDefault="0014079A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Техника </w:t>
      </w:r>
      <w:r w:rsidR="00EA129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рисования называется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«Эбру». С </w:t>
      </w:r>
      <w:r w:rsidR="00EA129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персидского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слово «эбру»</w:t>
      </w:r>
      <w:r w:rsidR="00EA129F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можно перевести как «похожий на облака»</w:t>
      </w:r>
    </w:p>
    <w:p w:rsidR="00EA129F" w:rsidRDefault="00EA129F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Искусство «Эбру» зародилось в 11 веке. Это интересная техника рисования специальными красками на воде, а затем перенос рисунка на лист бумаги или ткани. Родиной эбру принято считать Турцию.</w:t>
      </w:r>
    </w:p>
    <w:p w:rsidR="0014079A" w:rsidRDefault="00EA129F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 xml:space="preserve"> Эбру - это рисование в основе которого лежат правильные, природные формы, а именно круг.  </w:t>
      </w:r>
    </w:p>
    <w:p w:rsidR="00EA129F" w:rsidRDefault="00EA129F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Каждая капля которая попадает в воду, растекается в круг, который мы можем преобразовать в любую желаемую форму. Попавшие в воду краски движутся произвольно, вызывая восторг у дошколят.</w:t>
      </w:r>
    </w:p>
    <w:p w:rsidR="00AC71C1" w:rsidRDefault="00EA129F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Эбру – терапию специалисты считают одним из инновационных арт – терапевтических методов. Практика её применения в России </w:t>
      </w:r>
      <w:r w:rsidR="00AC71C1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молода. </w:t>
      </w:r>
    </w:p>
    <w:p w:rsidR="00EA129F" w:rsidRDefault="00AC71C1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 «Эбру – терапии» целителен сам процесс, само действие. Оно успокаивает, завораживает, снимает напряжение. Эбру позволяет работать со страхами, тревожностью, замкнутостью и агрессивностью. Эбру помогает справиться с напряжением, гармонизировать эмоциональную сферу ребёнка, повысить способность к социальной адаптации ребёнка, помогает в коррекции неврозов у детей. Также помогает детям выражать негативные эмоции с помощью цвета, развивает моторику рук и помогает научиться ориентироваться в пространстве. Развивает цветовосприятие, память, внимание, терпение и выдержку. </w:t>
      </w:r>
    </w:p>
    <w:p w:rsidR="00DB0FDD" w:rsidRDefault="00AC71C1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Таким образом «Эбру – терапия» - как здоровьесберегающая технология</w:t>
      </w:r>
      <w:r w:rsidR="00DB0FD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помогает изменить стереотип поведения детей, повышает адаптационные способности ребёнка, коммуникативное и познавательное развитие, а также один из способов интеграции эго в социум. Это также забота об эмоционально самочувствии, социальном и психическом здоровье детей.</w:t>
      </w:r>
    </w:p>
    <w:p w:rsidR="00507CA6" w:rsidRDefault="00507CA6" w:rsidP="0014079A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Ещё Эбру эффективный посредник для установления контакта с ребёнком. Например, если он плохо говорит и не может рассказать взрослому о своих переживаниях, то в такой технике рисования всё становится возможно. Прорисовывая волнующую ситуацию с помощью Эбру, создавая картину на воде, ребёнок раскрывается, и взрослые получают возможность увидет</w:t>
      </w:r>
      <w:r w:rsidR="00C947D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ь его актуальный внутренний мир.</w:t>
      </w:r>
    </w:p>
    <w:p w:rsidR="0072378B" w:rsidRDefault="00C947D4" w:rsidP="00337C4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 последнее время Эбру, постепенно, становится рабочим инструментом арт – терапии, применимым даже для тех, кто не умеет рисовать. Действительно, данная техника – это возможность выразить свои чувства и эмоции без слов, развивающая мелкую моторику, улучшающая память, пластику движений и в итоге, работу мозга. Как минимум, Эбру даёт возможность по-настоящему расслабиться, отдохнуть. А ведь именно в таком состоянии лучше всего снимаются стрессы, внутреннее напряжение, уходят проблемы. В плане работы с детьми дошкольного возраста важно, что с помощью техники Эбру легко менять детали изображения, не используя ластик, а одной и той же рабочей поверхностью можно пользоваться бесконечное число раз.</w:t>
      </w:r>
    </w:p>
    <w:p w:rsidR="005F6DAA" w:rsidRPr="005F6DAA" w:rsidRDefault="005F6DAA" w:rsidP="00337C47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5F6DA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lastRenderedPageBreak/>
        <w:t>Заключение:</w:t>
      </w:r>
      <w:r w:rsidR="0072378B" w:rsidRPr="005F6DA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3C5E0E" w:rsidRPr="00337C47" w:rsidRDefault="0072378B" w:rsidP="00337C47">
      <w:pPr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Вашему вниманию была предоставлена инновационная здоровьесберегающая технология «Эбру терапия» которую я использую в своей образовательной деятельности. </w:t>
      </w:r>
      <w:r w:rsidR="005F6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Необычность рисования помогает развивать познавательную активность дошкольников, желание экспериментировать, а самое главное корректировать их психические процессы, потому что Эбру – это медитация, которая увлекает, завораживает, успокаивает, а для ребёнка важен тот результат, который вызывает у него радость </w:t>
      </w:r>
      <w:proofErr w:type="gramStart"/>
      <w:r w:rsidR="005F6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  удивление</w:t>
      </w:r>
      <w:proofErr w:type="gramEnd"/>
      <w:r w:rsidR="005F6DA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sectPr w:rsidR="003C5E0E" w:rsidRPr="00337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CC571C"/>
    <w:multiLevelType w:val="hybridMultilevel"/>
    <w:tmpl w:val="39BE811C"/>
    <w:lvl w:ilvl="0" w:tplc="0419000D">
      <w:start w:val="1"/>
      <w:numFmt w:val="bullet"/>
      <w:lvlText w:val=""/>
      <w:lvlJc w:val="left"/>
      <w:pPr>
        <w:ind w:left="8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50"/>
    <w:rsid w:val="0014079A"/>
    <w:rsid w:val="00184567"/>
    <w:rsid w:val="00337C47"/>
    <w:rsid w:val="003C5E0E"/>
    <w:rsid w:val="00507CA6"/>
    <w:rsid w:val="005F6DAA"/>
    <w:rsid w:val="0072378B"/>
    <w:rsid w:val="008D7C46"/>
    <w:rsid w:val="00992526"/>
    <w:rsid w:val="00AC71C1"/>
    <w:rsid w:val="00C347EF"/>
    <w:rsid w:val="00C947D4"/>
    <w:rsid w:val="00D93EC0"/>
    <w:rsid w:val="00DB0FDD"/>
    <w:rsid w:val="00E21960"/>
    <w:rsid w:val="00EA129F"/>
    <w:rsid w:val="00EE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F64753-0661-4BFC-B4C7-02988DEB7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7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F6D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F6D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8</cp:revision>
  <cp:lastPrinted>2022-03-17T06:18:00Z</cp:lastPrinted>
  <dcterms:created xsi:type="dcterms:W3CDTF">2022-02-28T09:11:00Z</dcterms:created>
  <dcterms:modified xsi:type="dcterms:W3CDTF">2022-10-28T11:24:00Z</dcterms:modified>
</cp:coreProperties>
</file>