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EFB" w:rsidRDefault="00AC756D" w:rsidP="006204BA">
      <w:pPr>
        <w:jc w:val="center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Урок обществознания в 11 классе по теме «Наука»</w:t>
      </w:r>
    </w:p>
    <w:p w:rsidR="00165E94" w:rsidRDefault="00165E94" w:rsidP="006204B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Колованова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Николаевна, </w:t>
      </w:r>
    </w:p>
    <w:p w:rsidR="00165E94" w:rsidRPr="00572C5F" w:rsidRDefault="00165E94" w:rsidP="006204B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МОУ СОШ №1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окойное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Буденновского района, Ставропольского края.</w:t>
      </w:r>
    </w:p>
    <w:p w:rsidR="00AC756D" w:rsidRPr="00572C5F" w:rsidRDefault="00165E94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C756D" w:rsidRPr="00165E94">
        <w:rPr>
          <w:rFonts w:ascii="Times New Roman" w:hAnsi="Times New Roman" w:cs="Times New Roman"/>
          <w:b/>
          <w:sz w:val="24"/>
          <w:szCs w:val="24"/>
        </w:rPr>
        <w:t>Цель:</w:t>
      </w:r>
      <w:r w:rsidR="00F32660" w:rsidRPr="00572C5F">
        <w:rPr>
          <w:rFonts w:ascii="Times New Roman" w:hAnsi="Times New Roman" w:cs="Times New Roman"/>
          <w:sz w:val="24"/>
          <w:szCs w:val="24"/>
        </w:rPr>
        <w:t xml:space="preserve"> Углубление знаний о науке и осмысление проблем современной российской науки.</w:t>
      </w:r>
    </w:p>
    <w:p w:rsidR="00341D17" w:rsidRPr="00572C5F" w:rsidRDefault="00AC756D" w:rsidP="00572C5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apple-converted-space"/>
          <w:color w:val="000000"/>
        </w:rPr>
      </w:pPr>
      <w:r w:rsidRPr="00572C5F">
        <w:rPr>
          <w:b/>
        </w:rPr>
        <w:t>Задачи:</w:t>
      </w:r>
      <w:r w:rsidR="00341D17" w:rsidRPr="00572C5F">
        <w:rPr>
          <w:rStyle w:val="apple-converted-space"/>
          <w:color w:val="000000"/>
        </w:rPr>
        <w:t xml:space="preserve"> </w:t>
      </w:r>
    </w:p>
    <w:p w:rsidR="00E72CD8" w:rsidRPr="00572C5F" w:rsidRDefault="00F32660" w:rsidP="00572C5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</w:rPr>
      </w:pPr>
      <w:r w:rsidRPr="00572C5F">
        <w:rPr>
          <w:rStyle w:val="apple-converted-space"/>
          <w:color w:val="000000"/>
        </w:rPr>
        <w:t xml:space="preserve">- </w:t>
      </w:r>
      <w:r w:rsidR="00572C5F">
        <w:rPr>
          <w:rStyle w:val="c2"/>
          <w:color w:val="000000"/>
        </w:rPr>
        <w:t>у</w:t>
      </w:r>
      <w:r w:rsidR="00341D17" w:rsidRPr="00572C5F">
        <w:rPr>
          <w:rStyle w:val="c2"/>
          <w:color w:val="000000"/>
        </w:rPr>
        <w:t xml:space="preserve">яснить </w:t>
      </w:r>
      <w:r w:rsidR="00E72CD8" w:rsidRPr="00572C5F">
        <w:rPr>
          <w:rStyle w:val="c2"/>
          <w:color w:val="000000"/>
        </w:rPr>
        <w:t>разные аспекты понятия</w:t>
      </w:r>
      <w:r w:rsidR="00341D17" w:rsidRPr="00572C5F">
        <w:rPr>
          <w:rStyle w:val="c2"/>
          <w:color w:val="000000"/>
        </w:rPr>
        <w:t xml:space="preserve"> науки, </w:t>
      </w:r>
    </w:p>
    <w:p w:rsidR="00341D17" w:rsidRPr="00572C5F" w:rsidRDefault="00F32660" w:rsidP="00572C5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</w:rPr>
      </w:pPr>
      <w:r w:rsidRPr="00572C5F">
        <w:rPr>
          <w:rStyle w:val="c2"/>
          <w:color w:val="000000"/>
        </w:rPr>
        <w:t xml:space="preserve">- </w:t>
      </w:r>
      <w:r w:rsidR="00341D17" w:rsidRPr="00572C5F">
        <w:rPr>
          <w:rStyle w:val="c2"/>
          <w:color w:val="000000"/>
        </w:rPr>
        <w:t xml:space="preserve">подвести </w:t>
      </w:r>
      <w:proofErr w:type="gramStart"/>
      <w:r w:rsidR="00341D17" w:rsidRPr="00572C5F">
        <w:rPr>
          <w:rStyle w:val="c2"/>
          <w:color w:val="000000"/>
        </w:rPr>
        <w:t>обучающихся</w:t>
      </w:r>
      <w:proofErr w:type="gramEnd"/>
      <w:r w:rsidR="00341D17" w:rsidRPr="00572C5F">
        <w:rPr>
          <w:rStyle w:val="c2"/>
          <w:color w:val="000000"/>
        </w:rPr>
        <w:t xml:space="preserve"> к пониманию взаимосвязи развития науки и общества;</w:t>
      </w:r>
    </w:p>
    <w:p w:rsidR="00341D17" w:rsidRPr="00572C5F" w:rsidRDefault="00F32660" w:rsidP="00572C5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 xml:space="preserve">     - а</w:t>
      </w:r>
      <w:r w:rsidR="00341D17" w:rsidRPr="00572C5F">
        <w:rPr>
          <w:rFonts w:ascii="Times New Roman" w:hAnsi="Times New Roman" w:cs="Times New Roman"/>
          <w:sz w:val="24"/>
          <w:szCs w:val="24"/>
        </w:rPr>
        <w:t>кцентировать внимание на социальных аспектах  проблем современной российской науки.</w:t>
      </w:r>
    </w:p>
    <w:p w:rsidR="00F32660" w:rsidRPr="00572C5F" w:rsidRDefault="00F32660" w:rsidP="00572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 п</w:t>
      </w:r>
      <w:r w:rsidR="00341D17" w:rsidRPr="00572C5F">
        <w:rPr>
          <w:rFonts w:ascii="Times New Roman" w:hAnsi="Times New Roman" w:cs="Times New Roman"/>
          <w:sz w:val="24"/>
          <w:szCs w:val="24"/>
        </w:rPr>
        <w:t>родолжить работу по формированию умения вырабатывать свою точку зрения на основе документального материала, используя имеющиеся знания, в ходе обсуждения  в группах.</w:t>
      </w:r>
    </w:p>
    <w:p w:rsidR="00341D17" w:rsidRPr="00572C5F" w:rsidRDefault="00F32660" w:rsidP="00572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</w:t>
      </w:r>
      <w:r w:rsidR="00341D17" w:rsidRPr="00572C5F">
        <w:rPr>
          <w:rStyle w:val="c2"/>
          <w:rFonts w:ascii="Times New Roman" w:hAnsi="Times New Roman" w:cs="Times New Roman"/>
          <w:color w:val="000000"/>
          <w:sz w:val="24"/>
          <w:szCs w:val="24"/>
        </w:rPr>
        <w:t>продолжить формирование умения анализировать дополнительную литературу к уроку, делать выводы;</w:t>
      </w:r>
    </w:p>
    <w:p w:rsidR="00341D17" w:rsidRPr="00572C5F" w:rsidRDefault="00341D17" w:rsidP="00572C5F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:rsidR="00AC756D" w:rsidRPr="00572C5F" w:rsidRDefault="00AC756D" w:rsidP="00572C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56D" w:rsidRDefault="00AC756D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165E94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F32660" w:rsidRPr="00572C5F">
        <w:rPr>
          <w:rFonts w:ascii="Times New Roman" w:hAnsi="Times New Roman" w:cs="Times New Roman"/>
          <w:sz w:val="24"/>
          <w:szCs w:val="24"/>
        </w:rPr>
        <w:t xml:space="preserve"> </w:t>
      </w:r>
      <w:r w:rsidR="005458BB" w:rsidRPr="00572C5F">
        <w:rPr>
          <w:rFonts w:ascii="Times New Roman" w:hAnsi="Times New Roman" w:cs="Times New Roman"/>
          <w:sz w:val="24"/>
          <w:szCs w:val="24"/>
        </w:rPr>
        <w:t xml:space="preserve"> Урок размышление.</w:t>
      </w:r>
    </w:p>
    <w:p w:rsidR="00165E94" w:rsidRPr="00572C5F" w:rsidRDefault="00165E94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  Презентация, раздаточный материал для групповой самостоятельной работы, словарь Ожегова, ноутбук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подключенный к сети интернет, цветные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C756D" w:rsidRPr="00572C5F" w:rsidRDefault="00AC756D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Ход урока:</w:t>
      </w:r>
    </w:p>
    <w:p w:rsidR="00AC756D" w:rsidRPr="00572C5F" w:rsidRDefault="00AC756D" w:rsidP="00572C5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b/>
          <w:sz w:val="24"/>
          <w:szCs w:val="24"/>
        </w:rPr>
        <w:t>Организация класса.</w:t>
      </w:r>
      <w:r w:rsidRPr="00572C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56D" w:rsidRPr="00572C5F" w:rsidRDefault="00AC756D" w:rsidP="00572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 xml:space="preserve">Здравствуйте уважаемые друзья! Я рада приветствовать вас на уроке обществознания. </w:t>
      </w:r>
      <w:r w:rsidR="00DA41BB" w:rsidRPr="00572C5F">
        <w:rPr>
          <w:rFonts w:ascii="Times New Roman" w:hAnsi="Times New Roman" w:cs="Times New Roman"/>
          <w:sz w:val="24"/>
          <w:szCs w:val="24"/>
        </w:rPr>
        <w:t>Я приглашаю вас сегодня к научному творчеству! Надеюсь на очень интересный диалог. П</w:t>
      </w:r>
      <w:r w:rsidRPr="00572C5F">
        <w:rPr>
          <w:rFonts w:ascii="Times New Roman" w:hAnsi="Times New Roman" w:cs="Times New Roman"/>
          <w:sz w:val="24"/>
          <w:szCs w:val="24"/>
        </w:rPr>
        <w:t xml:space="preserve">редлагаю сегодня работать группами. Вы не 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>против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>? Обратите внимания, что 2 человека заняли место за компьютером. Сегодня это наш пресс центр. Их функция сегодня на уроке добывать для нас дополнительную и интересную информацию.</w:t>
      </w:r>
      <w:r w:rsidR="005C0CDD">
        <w:rPr>
          <w:rFonts w:ascii="Times New Roman" w:hAnsi="Times New Roman" w:cs="Times New Roman"/>
          <w:sz w:val="24"/>
          <w:szCs w:val="24"/>
        </w:rPr>
        <w:t xml:space="preserve"> (Приложение 1)</w:t>
      </w:r>
    </w:p>
    <w:p w:rsidR="00AC756D" w:rsidRPr="00572C5F" w:rsidRDefault="00AC756D" w:rsidP="00572C5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C5F">
        <w:rPr>
          <w:rFonts w:ascii="Times New Roman" w:hAnsi="Times New Roman" w:cs="Times New Roman"/>
          <w:b/>
          <w:sz w:val="24"/>
          <w:szCs w:val="24"/>
        </w:rPr>
        <w:t>Фаза вызова.</w:t>
      </w:r>
    </w:p>
    <w:p w:rsidR="00AC756D" w:rsidRPr="00572C5F" w:rsidRDefault="00AC756D" w:rsidP="00572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 Думаю</w:t>
      </w:r>
      <w:r w:rsidR="005C0CDD">
        <w:rPr>
          <w:rFonts w:ascii="Times New Roman" w:hAnsi="Times New Roman" w:cs="Times New Roman"/>
          <w:sz w:val="24"/>
          <w:szCs w:val="24"/>
        </w:rPr>
        <w:t>,</w:t>
      </w:r>
      <w:r w:rsidRPr="00572C5F">
        <w:rPr>
          <w:rFonts w:ascii="Times New Roman" w:hAnsi="Times New Roman" w:cs="Times New Roman"/>
          <w:sz w:val="24"/>
          <w:szCs w:val="24"/>
        </w:rPr>
        <w:t xml:space="preserve"> никто не будет сомневаться в том</w:t>
      </w:r>
      <w:r w:rsidR="005C0CDD">
        <w:rPr>
          <w:rFonts w:ascii="Times New Roman" w:hAnsi="Times New Roman" w:cs="Times New Roman"/>
          <w:sz w:val="24"/>
          <w:szCs w:val="24"/>
        </w:rPr>
        <w:t>,</w:t>
      </w:r>
      <w:r w:rsidRPr="00572C5F">
        <w:rPr>
          <w:rFonts w:ascii="Times New Roman" w:hAnsi="Times New Roman" w:cs="Times New Roman"/>
          <w:sz w:val="24"/>
          <w:szCs w:val="24"/>
        </w:rPr>
        <w:t xml:space="preserve"> что в руках у меня бутылка колы? </w:t>
      </w:r>
    </w:p>
    <w:p w:rsidR="00AC756D" w:rsidRPr="00572C5F" w:rsidRDefault="00AC756D" w:rsidP="00572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 Как это, не кола? Посмотрите этикетка, крышка, бутылка все как положено!</w:t>
      </w:r>
    </w:p>
    <w:p w:rsidR="00AC756D" w:rsidRPr="00572C5F" w:rsidRDefault="00AC756D" w:rsidP="00572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 Цвет не подходит?</w:t>
      </w:r>
    </w:p>
    <w:p w:rsidR="00F629A6" w:rsidRPr="00572C5F" w:rsidRDefault="00F629A6" w:rsidP="00572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 Т.Е вы хотите сказать</w:t>
      </w:r>
      <w:r w:rsidR="005C0CDD">
        <w:rPr>
          <w:rFonts w:ascii="Times New Roman" w:hAnsi="Times New Roman" w:cs="Times New Roman"/>
          <w:sz w:val="24"/>
          <w:szCs w:val="24"/>
        </w:rPr>
        <w:t>,</w:t>
      </w:r>
      <w:r w:rsidRPr="00572C5F">
        <w:rPr>
          <w:rFonts w:ascii="Times New Roman" w:hAnsi="Times New Roman" w:cs="Times New Roman"/>
          <w:sz w:val="24"/>
          <w:szCs w:val="24"/>
        </w:rPr>
        <w:t xml:space="preserve"> что вы знаете свойства этого предмета и не согласны со мной?</w:t>
      </w:r>
    </w:p>
    <w:p w:rsidR="00AC756D" w:rsidRPr="00572C5F" w:rsidRDefault="00AC756D" w:rsidP="00572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 xml:space="preserve">- Вы не 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>побоялись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 xml:space="preserve"> не согласиться с моим мнением? 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>Моим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>, учителя? Почему?</w:t>
      </w:r>
    </w:p>
    <w:p w:rsidR="00AC756D" w:rsidRPr="00572C5F" w:rsidRDefault="00AC756D" w:rsidP="00572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 В жизни вы получаете много разной информации из разных источников. Всегда ли нужно слепо верить ей?</w:t>
      </w:r>
    </w:p>
    <w:p w:rsidR="00AC756D" w:rsidRPr="00572C5F" w:rsidRDefault="00AC756D" w:rsidP="00572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 А в каких случаях вы начинаете сомневаться</w:t>
      </w:r>
      <w:r w:rsidR="00F629A6" w:rsidRPr="00572C5F">
        <w:rPr>
          <w:rFonts w:ascii="Times New Roman" w:hAnsi="Times New Roman" w:cs="Times New Roman"/>
          <w:sz w:val="24"/>
          <w:szCs w:val="24"/>
        </w:rPr>
        <w:t xml:space="preserve"> в том</w:t>
      </w:r>
      <w:r w:rsidR="005C0CDD">
        <w:rPr>
          <w:rFonts w:ascii="Times New Roman" w:hAnsi="Times New Roman" w:cs="Times New Roman"/>
          <w:sz w:val="24"/>
          <w:szCs w:val="24"/>
        </w:rPr>
        <w:t>,</w:t>
      </w:r>
      <w:r w:rsidR="00F629A6" w:rsidRPr="00572C5F">
        <w:rPr>
          <w:rFonts w:ascii="Times New Roman" w:hAnsi="Times New Roman" w:cs="Times New Roman"/>
          <w:sz w:val="24"/>
          <w:szCs w:val="24"/>
        </w:rPr>
        <w:t xml:space="preserve"> что вы прочитали? Услышали? Увидели</w:t>
      </w:r>
      <w:r w:rsidRPr="00572C5F">
        <w:rPr>
          <w:rFonts w:ascii="Times New Roman" w:hAnsi="Times New Roman" w:cs="Times New Roman"/>
          <w:sz w:val="24"/>
          <w:szCs w:val="24"/>
        </w:rPr>
        <w:t>?</w:t>
      </w:r>
    </w:p>
    <w:p w:rsidR="00AC756D" w:rsidRPr="00572C5F" w:rsidRDefault="00AC756D" w:rsidP="00572C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lastRenderedPageBreak/>
        <w:t>Замечательно, таким образом</w:t>
      </w:r>
      <w:r w:rsidR="005C0CDD">
        <w:rPr>
          <w:rFonts w:ascii="Times New Roman" w:hAnsi="Times New Roman" w:cs="Times New Roman"/>
          <w:sz w:val="24"/>
          <w:szCs w:val="24"/>
        </w:rPr>
        <w:t>,</w:t>
      </w:r>
      <w:r w:rsidRPr="00572C5F">
        <w:rPr>
          <w:rFonts w:ascii="Times New Roman" w:hAnsi="Times New Roman" w:cs="Times New Roman"/>
          <w:sz w:val="24"/>
          <w:szCs w:val="24"/>
        </w:rPr>
        <w:t xml:space="preserve"> вы глубже и</w:t>
      </w:r>
      <w:r w:rsidR="00F629A6" w:rsidRPr="00572C5F">
        <w:rPr>
          <w:rFonts w:ascii="Times New Roman" w:hAnsi="Times New Roman" w:cs="Times New Roman"/>
          <w:sz w:val="24"/>
          <w:szCs w:val="24"/>
        </w:rPr>
        <w:t>зучаете эту проблему,</w:t>
      </w:r>
      <w:r w:rsidRPr="00572C5F">
        <w:rPr>
          <w:rFonts w:ascii="Times New Roman" w:hAnsi="Times New Roman" w:cs="Times New Roman"/>
          <w:sz w:val="24"/>
          <w:szCs w:val="24"/>
        </w:rPr>
        <w:t xml:space="preserve"> у вас вырабатывается собственный взгляд. Это очень ценное качество и мы будем продолжать его развивать. Но вы тоже были не правы…</w:t>
      </w:r>
      <w:r w:rsidR="000F06F1" w:rsidRPr="00572C5F">
        <w:rPr>
          <w:rFonts w:ascii="Times New Roman" w:hAnsi="Times New Roman" w:cs="Times New Roman"/>
          <w:sz w:val="24"/>
          <w:szCs w:val="24"/>
        </w:rPr>
        <w:t xml:space="preserve"> Платон мне друг</w:t>
      </w:r>
      <w:r w:rsidR="005C0CDD">
        <w:rPr>
          <w:rFonts w:ascii="Times New Roman" w:hAnsi="Times New Roman" w:cs="Times New Roman"/>
          <w:sz w:val="24"/>
          <w:szCs w:val="24"/>
        </w:rPr>
        <w:t>,</w:t>
      </w:r>
      <w:r w:rsidR="000F06F1" w:rsidRPr="00572C5F">
        <w:rPr>
          <w:rFonts w:ascii="Times New Roman" w:hAnsi="Times New Roman" w:cs="Times New Roman"/>
          <w:sz w:val="24"/>
          <w:szCs w:val="24"/>
        </w:rPr>
        <w:t xml:space="preserve"> но истина </w:t>
      </w:r>
      <w:proofErr w:type="spellStart"/>
      <w:r w:rsidR="000F06F1" w:rsidRPr="00572C5F">
        <w:rPr>
          <w:rFonts w:ascii="Times New Roman" w:hAnsi="Times New Roman" w:cs="Times New Roman"/>
          <w:sz w:val="24"/>
          <w:szCs w:val="24"/>
        </w:rPr>
        <w:t>дороже</w:t>
      </w:r>
      <w:proofErr w:type="gramStart"/>
      <w:r w:rsidR="000F06F1" w:rsidRPr="00572C5F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>это</w:t>
      </w:r>
      <w:proofErr w:type="spellEnd"/>
      <w:r w:rsidRPr="00572C5F">
        <w:rPr>
          <w:rFonts w:ascii="Times New Roman" w:hAnsi="Times New Roman" w:cs="Times New Roman"/>
          <w:sz w:val="24"/>
          <w:szCs w:val="24"/>
        </w:rPr>
        <w:t xml:space="preserve"> не вода. </w:t>
      </w:r>
      <w:r w:rsidR="005C0CDD">
        <w:rPr>
          <w:rFonts w:ascii="Times New Roman" w:hAnsi="Times New Roman" w:cs="Times New Roman"/>
          <w:sz w:val="24"/>
          <w:szCs w:val="24"/>
        </w:rPr>
        <w:t xml:space="preserve"> </w:t>
      </w:r>
      <w:r w:rsidRPr="00572C5F">
        <w:rPr>
          <w:rFonts w:ascii="Times New Roman" w:hAnsi="Times New Roman" w:cs="Times New Roman"/>
          <w:sz w:val="24"/>
          <w:szCs w:val="24"/>
        </w:rPr>
        <w:t xml:space="preserve">А  </w:t>
      </w:r>
      <w:r w:rsidR="006C589A" w:rsidRPr="00572C5F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6C589A" w:rsidRPr="00572C5F">
        <w:rPr>
          <w:rFonts w:ascii="Times New Roman" w:hAnsi="Times New Roman" w:cs="Times New Roman"/>
          <w:sz w:val="24"/>
          <w:szCs w:val="24"/>
        </w:rPr>
        <w:t xml:space="preserve"> </w:t>
      </w:r>
      <w:r w:rsidR="006C589A" w:rsidRPr="00572C5F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="006C589A" w:rsidRPr="00572C5F">
        <w:rPr>
          <w:rFonts w:ascii="Times New Roman" w:hAnsi="Times New Roman" w:cs="Times New Roman"/>
          <w:sz w:val="24"/>
          <w:szCs w:val="24"/>
        </w:rPr>
        <w:t>3.</w:t>
      </w:r>
    </w:p>
    <w:p w:rsidR="006C589A" w:rsidRPr="00572C5F" w:rsidRDefault="006C589A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 xml:space="preserve">Наш урок я назвала «Локомотив истории». Вы удивлены? </w:t>
      </w:r>
      <w:r w:rsidR="00F629A6" w:rsidRPr="00572C5F">
        <w:rPr>
          <w:rFonts w:ascii="Times New Roman" w:hAnsi="Times New Roman" w:cs="Times New Roman"/>
          <w:sz w:val="24"/>
          <w:szCs w:val="24"/>
        </w:rPr>
        <w:t>Ведь в самом начале я сказала</w:t>
      </w:r>
      <w:proofErr w:type="gramStart"/>
      <w:r w:rsidR="00F629A6" w:rsidRPr="00572C5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629A6" w:rsidRPr="00572C5F">
        <w:rPr>
          <w:rFonts w:ascii="Times New Roman" w:hAnsi="Times New Roman" w:cs="Times New Roman"/>
          <w:sz w:val="24"/>
          <w:szCs w:val="24"/>
        </w:rPr>
        <w:t xml:space="preserve"> что приветствую вас на уроке обществознания.</w:t>
      </w:r>
    </w:p>
    <w:p w:rsidR="006C589A" w:rsidRPr="00572C5F" w:rsidRDefault="006C589A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 xml:space="preserve">Что бы 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>понять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 xml:space="preserve"> о чем пойдет речь, прочитайте </w:t>
      </w:r>
      <w:proofErr w:type="spellStart"/>
      <w:r w:rsidRPr="00572C5F">
        <w:rPr>
          <w:rFonts w:ascii="Times New Roman" w:hAnsi="Times New Roman" w:cs="Times New Roman"/>
          <w:sz w:val="24"/>
          <w:szCs w:val="24"/>
        </w:rPr>
        <w:t>афорзм</w:t>
      </w:r>
      <w:proofErr w:type="spellEnd"/>
      <w:r w:rsidRPr="00572C5F">
        <w:rPr>
          <w:rFonts w:ascii="Times New Roman" w:hAnsi="Times New Roman" w:cs="Times New Roman"/>
          <w:sz w:val="24"/>
          <w:szCs w:val="24"/>
        </w:rPr>
        <w:t>:</w:t>
      </w:r>
    </w:p>
    <w:p w:rsidR="006C589A" w:rsidRPr="00572C5F" w:rsidRDefault="006C589A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b/>
          <w:sz w:val="24"/>
          <w:szCs w:val="24"/>
        </w:rPr>
        <w:t>Афоризм:</w:t>
      </w:r>
      <w:r w:rsidRPr="00572C5F">
        <w:rPr>
          <w:rFonts w:ascii="Times New Roman" w:hAnsi="Times New Roman" w:cs="Times New Roman"/>
          <w:sz w:val="24"/>
          <w:szCs w:val="24"/>
        </w:rPr>
        <w:t xml:space="preserve">  Она способна и вознести человека к новым вершинам, и погубить его.</w:t>
      </w:r>
    </w:p>
    <w:p w:rsidR="006C589A" w:rsidRPr="00572C5F" w:rsidRDefault="006C589A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 Как вы думаете</w:t>
      </w:r>
      <w:r w:rsidR="005C0CDD">
        <w:rPr>
          <w:rFonts w:ascii="Times New Roman" w:hAnsi="Times New Roman" w:cs="Times New Roman"/>
          <w:sz w:val="24"/>
          <w:szCs w:val="24"/>
        </w:rPr>
        <w:t>,</w:t>
      </w:r>
      <w:r w:rsidRPr="00572C5F">
        <w:rPr>
          <w:rFonts w:ascii="Times New Roman" w:hAnsi="Times New Roman" w:cs="Times New Roman"/>
          <w:sz w:val="24"/>
          <w:szCs w:val="24"/>
        </w:rPr>
        <w:t xml:space="preserve"> о чем пойдет речь? </w:t>
      </w:r>
    </w:p>
    <w:p w:rsidR="006C589A" w:rsidRPr="00572C5F" w:rsidRDefault="006C589A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 xml:space="preserve">- Что 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>бы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 xml:space="preserve"> наконец понять что же станет предметом нашего изучения сегодня, я сейчас покажу вам людей, которые служат ЕЙ.  ( ПОКАЗЫВАЮ ПОРТРЕТЫ УЧЕНЫХ) </w:t>
      </w:r>
    </w:p>
    <w:p w:rsidR="006C589A" w:rsidRPr="00572C5F" w:rsidRDefault="006C589A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 xml:space="preserve">- Вы знаете этих людей? Кто они? 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 xml:space="preserve">ученые) </w:t>
      </w:r>
    </w:p>
    <w:p w:rsidR="006C589A" w:rsidRPr="00572C5F" w:rsidRDefault="006C589A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_ Так что же является «локомотивом ист</w:t>
      </w:r>
      <w:r w:rsidR="008B5C66" w:rsidRPr="00572C5F">
        <w:rPr>
          <w:rFonts w:ascii="Times New Roman" w:hAnsi="Times New Roman" w:cs="Times New Roman"/>
          <w:sz w:val="24"/>
          <w:szCs w:val="24"/>
        </w:rPr>
        <w:t>ории»? Конечно НАУКА, именн</w:t>
      </w:r>
      <w:proofErr w:type="gramStart"/>
      <w:r w:rsidR="008B5C66" w:rsidRPr="00572C5F">
        <w:rPr>
          <w:rFonts w:ascii="Times New Roman" w:hAnsi="Times New Roman" w:cs="Times New Roman"/>
          <w:sz w:val="24"/>
          <w:szCs w:val="24"/>
        </w:rPr>
        <w:t xml:space="preserve">о о </w:t>
      </w:r>
      <w:r w:rsidRPr="00572C5F">
        <w:rPr>
          <w:rFonts w:ascii="Times New Roman" w:hAnsi="Times New Roman" w:cs="Times New Roman"/>
          <w:sz w:val="24"/>
          <w:szCs w:val="24"/>
        </w:rPr>
        <w:t>её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 xml:space="preserve"> проблемах мы будем сегодня говорить.</w:t>
      </w:r>
    </w:p>
    <w:p w:rsidR="008B5C66" w:rsidRPr="00572C5F" w:rsidRDefault="008B5C66" w:rsidP="00572C5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2C5F">
        <w:rPr>
          <w:rFonts w:ascii="Times New Roman" w:hAnsi="Times New Roman" w:cs="Times New Roman"/>
          <w:b/>
          <w:bCs/>
          <w:sz w:val="24"/>
          <w:szCs w:val="24"/>
        </w:rPr>
        <w:t xml:space="preserve">Слово учителя.  </w:t>
      </w:r>
      <w:r w:rsidRPr="00572C5F">
        <w:rPr>
          <w:rFonts w:ascii="Times New Roman" w:hAnsi="Times New Roman" w:cs="Times New Roman"/>
          <w:bCs/>
          <w:sz w:val="24"/>
          <w:szCs w:val="24"/>
        </w:rPr>
        <w:t>В современном мире создана научная  инфраструктура:</w:t>
      </w:r>
      <w:r w:rsidRPr="00572C5F">
        <w:rPr>
          <w:rFonts w:ascii="Times New Roman" w:hAnsi="Times New Roman" w:cs="Times New Roman"/>
          <w:bCs/>
          <w:sz w:val="24"/>
          <w:szCs w:val="24"/>
        </w:rPr>
        <w:br/>
        <w:t xml:space="preserve"> университеты, институты, лаборатории, испытательные станции, музеи, ботанические сады, библиотеки и т.д. </w:t>
      </w:r>
      <w:r w:rsidRPr="00572C5F">
        <w:rPr>
          <w:rFonts w:ascii="Times New Roman" w:hAnsi="Times New Roman" w:cs="Times New Roman"/>
          <w:bCs/>
          <w:sz w:val="24"/>
          <w:szCs w:val="24"/>
        </w:rPr>
        <w:br/>
        <w:t xml:space="preserve">   28 января 1724 г. По распоряжению Петра </w:t>
      </w:r>
      <w:r w:rsidRPr="00572C5F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572C5F">
        <w:rPr>
          <w:rFonts w:ascii="Times New Roman" w:hAnsi="Times New Roman" w:cs="Times New Roman"/>
          <w:bCs/>
          <w:sz w:val="24"/>
          <w:szCs w:val="24"/>
        </w:rPr>
        <w:t xml:space="preserve"> была </w:t>
      </w:r>
      <w:r w:rsidRPr="00572C5F">
        <w:rPr>
          <w:rFonts w:ascii="Times New Roman" w:hAnsi="Times New Roman" w:cs="Times New Roman"/>
          <w:bCs/>
          <w:sz w:val="24"/>
          <w:szCs w:val="24"/>
        </w:rPr>
        <w:br/>
        <w:t xml:space="preserve">   учреждена Российская академия наук.  21 ноября 1991 г. Указом Президента РФ воссоздана  как высшее научное учреждение России. Российская    академия наук (РАН)  включает 9 отделений</w:t>
      </w:r>
    </w:p>
    <w:p w:rsidR="00783BF8" w:rsidRPr="00572C5F" w:rsidRDefault="00783BF8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b/>
          <w:bCs/>
          <w:sz w:val="24"/>
          <w:szCs w:val="24"/>
        </w:rPr>
        <w:t>Пресс центр.</w:t>
      </w:r>
      <w:r w:rsidRPr="00572C5F">
        <w:rPr>
          <w:rFonts w:ascii="Times New Roman" w:hAnsi="Times New Roman" w:cs="Times New Roman"/>
          <w:bCs/>
          <w:sz w:val="24"/>
          <w:szCs w:val="24"/>
        </w:rPr>
        <w:t xml:space="preserve"> Какие научно </w:t>
      </w:r>
      <w:proofErr w:type="gramStart"/>
      <w:r w:rsidRPr="00572C5F">
        <w:rPr>
          <w:rFonts w:ascii="Times New Roman" w:hAnsi="Times New Roman" w:cs="Times New Roman"/>
          <w:bCs/>
          <w:sz w:val="24"/>
          <w:szCs w:val="24"/>
        </w:rPr>
        <w:t>–и</w:t>
      </w:r>
      <w:proofErr w:type="gramEnd"/>
      <w:r w:rsidRPr="00572C5F">
        <w:rPr>
          <w:rFonts w:ascii="Times New Roman" w:hAnsi="Times New Roman" w:cs="Times New Roman"/>
          <w:bCs/>
          <w:sz w:val="24"/>
          <w:szCs w:val="24"/>
        </w:rPr>
        <w:t>сследовательские институты есть в Ставропольском крае.</w:t>
      </w:r>
      <w:r w:rsidR="005C0CDD">
        <w:rPr>
          <w:rFonts w:ascii="Times New Roman" w:hAnsi="Times New Roman" w:cs="Times New Roman"/>
          <w:bCs/>
          <w:sz w:val="24"/>
          <w:szCs w:val="24"/>
        </w:rPr>
        <w:t>(учащиеся, которые заняли место за компьютером , ищут нужную информацию)</w:t>
      </w:r>
    </w:p>
    <w:p w:rsidR="005374C0" w:rsidRPr="00572C5F" w:rsidRDefault="005374C0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 xml:space="preserve">- А что бы вы хотели сегодня узнать о науке?  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>ответы детей)</w:t>
      </w:r>
    </w:p>
    <w:p w:rsidR="006C589A" w:rsidRPr="00572C5F" w:rsidRDefault="006C589A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Я предлагаю начать с того, что выясним, а что же это такое?</w:t>
      </w:r>
    </w:p>
    <w:p w:rsidR="006C589A" w:rsidRPr="00572C5F" w:rsidRDefault="006C589A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 У одно</w:t>
      </w:r>
      <w:r w:rsidR="005C0CDD">
        <w:rPr>
          <w:rFonts w:ascii="Times New Roman" w:hAnsi="Times New Roman" w:cs="Times New Roman"/>
          <w:sz w:val="24"/>
          <w:szCs w:val="24"/>
        </w:rPr>
        <w:t>й</w:t>
      </w:r>
      <w:r w:rsidRPr="00572C5F">
        <w:rPr>
          <w:rFonts w:ascii="Times New Roman" w:hAnsi="Times New Roman" w:cs="Times New Roman"/>
          <w:sz w:val="24"/>
          <w:szCs w:val="24"/>
        </w:rPr>
        <w:t xml:space="preserve"> и</w:t>
      </w:r>
      <w:r w:rsidR="005C0CDD">
        <w:rPr>
          <w:rFonts w:ascii="Times New Roman" w:hAnsi="Times New Roman" w:cs="Times New Roman"/>
          <w:sz w:val="24"/>
          <w:szCs w:val="24"/>
        </w:rPr>
        <w:t>з</w:t>
      </w:r>
      <w:r w:rsidRPr="00572C5F">
        <w:rPr>
          <w:rFonts w:ascii="Times New Roman" w:hAnsi="Times New Roman" w:cs="Times New Roman"/>
          <w:sz w:val="24"/>
          <w:szCs w:val="24"/>
        </w:rPr>
        <w:t xml:space="preserve"> групп на столе лежит словарь русского языка Ожегова. Прочитайте пожалуйста как этот словарь толкует нам это понятие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 xml:space="preserve">итают) </w:t>
      </w:r>
    </w:p>
    <w:p w:rsidR="00467A51" w:rsidRPr="00572C5F" w:rsidRDefault="00467A51" w:rsidP="00572C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C5F">
        <w:rPr>
          <w:rFonts w:ascii="Times New Roman" w:hAnsi="Times New Roman" w:cs="Times New Roman"/>
          <w:b/>
          <w:sz w:val="24"/>
          <w:szCs w:val="24"/>
        </w:rPr>
        <w:t>Работа с текстом</w:t>
      </w:r>
    </w:p>
    <w:p w:rsidR="006C589A" w:rsidRPr="00572C5F" w:rsidRDefault="006C589A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 Оказывается, это не единственное определение слова НАУКА. Перед вами научная статья.</w:t>
      </w:r>
      <w:r w:rsidR="005C0CDD">
        <w:rPr>
          <w:rFonts w:ascii="Times New Roman" w:hAnsi="Times New Roman" w:cs="Times New Roman"/>
          <w:sz w:val="24"/>
          <w:szCs w:val="24"/>
        </w:rPr>
        <w:t xml:space="preserve"> (Приложение 2)</w:t>
      </w:r>
    </w:p>
    <w:p w:rsidR="005374C0" w:rsidRPr="00572C5F" w:rsidRDefault="005374C0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 xml:space="preserve"> 2 минут ознакомьтесь с ней и найдите другие определения этого понятия. Подчеркивайте в тексте.</w:t>
      </w:r>
    </w:p>
    <w:p w:rsidR="005374C0" w:rsidRPr="00572C5F" w:rsidRDefault="005374C0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 xml:space="preserve">- Итак, мы 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>разобрались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 xml:space="preserve"> что такое наука. </w:t>
      </w:r>
    </w:p>
    <w:p w:rsidR="005374C0" w:rsidRPr="00572C5F" w:rsidRDefault="005374C0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- Как вы думаете, а сколько в мире наук? Предположите….</w:t>
      </w:r>
    </w:p>
    <w:p w:rsidR="00E87C13" w:rsidRPr="00572C5F" w:rsidRDefault="00467A51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lastRenderedPageBreak/>
        <w:t xml:space="preserve">- А какие науки знаете вы? </w:t>
      </w:r>
      <w:proofErr w:type="gramStart"/>
      <w:r w:rsidRPr="00572C5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72C5F">
        <w:rPr>
          <w:rFonts w:ascii="Times New Roman" w:hAnsi="Times New Roman" w:cs="Times New Roman"/>
          <w:sz w:val="24"/>
          <w:szCs w:val="24"/>
        </w:rPr>
        <w:t>называют).</w:t>
      </w:r>
    </w:p>
    <w:p w:rsidR="00E87C13" w:rsidRPr="005C0CDD" w:rsidRDefault="005458BB" w:rsidP="005C0CDD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 xml:space="preserve">В середине 20 в. Появилась наука о науке – </w:t>
      </w:r>
      <w:proofErr w:type="spellStart"/>
      <w:r w:rsidRPr="00572C5F">
        <w:rPr>
          <w:rFonts w:ascii="Times New Roman" w:hAnsi="Times New Roman" w:cs="Times New Roman"/>
          <w:b/>
          <w:sz w:val="24"/>
          <w:szCs w:val="24"/>
        </w:rPr>
        <w:t>науковедение</w:t>
      </w:r>
      <w:proofErr w:type="spellEnd"/>
      <w:r w:rsidRPr="00572C5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67A51" w:rsidRPr="00572C5F" w:rsidRDefault="00467A51" w:rsidP="00572C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 xml:space="preserve">А вот я недавно услышала о возникновении такой новой науки как ГЕЛОТОЛОГИИ. Вообще в последние годы появилось много новых наук. Каких? </w:t>
      </w:r>
      <w:r w:rsidRPr="00572C5F">
        <w:rPr>
          <w:rFonts w:ascii="Times New Roman" w:hAnsi="Times New Roman" w:cs="Times New Roman"/>
          <w:b/>
          <w:sz w:val="24"/>
          <w:szCs w:val="24"/>
        </w:rPr>
        <w:t>Слово нашему пресс центру.</w:t>
      </w:r>
    </w:p>
    <w:p w:rsidR="00467A51" w:rsidRPr="00572C5F" w:rsidRDefault="00467A51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C5F">
        <w:rPr>
          <w:rFonts w:ascii="Times New Roman" w:hAnsi="Times New Roman" w:cs="Times New Roman"/>
          <w:sz w:val="24"/>
          <w:szCs w:val="24"/>
        </w:rPr>
        <w:t>-</w:t>
      </w: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 сколько же сегодня существует наук?</w:t>
      </w:r>
    </w:p>
    <w:p w:rsidR="00467A51" w:rsidRPr="00572C5F" w:rsidRDefault="00467A51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не праздный вопрос. </w:t>
      </w:r>
      <w:r w:rsidR="00151C0B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Вам </w:t>
      </w: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осталось не так уж долго ждать окончания школы, и вы, наверное, не раз задумывались о том пути, который предстоит выбирать в жизни.</w:t>
      </w:r>
    </w:p>
    <w:p w:rsidR="00467A51" w:rsidRPr="00572C5F" w:rsidRDefault="00467A51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теми, кто собирается стать ученым, открыта тысяча дорог, точнее - тысяча сто пятьдесят. Ровно столько, сколько существует на свете наук, кто-то сумел пересчитать все </w:t>
      </w: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тысяча сто пятьдесят.</w:t>
      </w:r>
    </w:p>
    <w:p w:rsidR="004268F9" w:rsidRPr="00572C5F" w:rsidRDefault="004268F9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современной науке много проблем. Слово Жоресу Алферову, выдающемуся российскому ученому физику</w:t>
      </w:r>
      <w:proofErr w:type="gramStart"/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proofErr w:type="gramEnd"/>
      <w:r w:rsidR="00545D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gramStart"/>
      <w:r w:rsidR="00545D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</w:t>
      </w:r>
      <w:proofErr w:type="gramEnd"/>
      <w:r w:rsidR="00545D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идео фрагмент с </w:t>
      </w:r>
      <w:proofErr w:type="spellStart"/>
      <w:r w:rsidR="00545D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выступением</w:t>
      </w:r>
      <w:proofErr w:type="spellEnd"/>
      <w:r w:rsidR="00545D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="00545D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Ж.Алферова</w:t>
      </w:r>
      <w:proofErr w:type="spellEnd"/>
      <w:r w:rsidR="00545D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</w:p>
    <w:p w:rsidR="00783BF8" w:rsidRPr="00572C5F" w:rsidRDefault="00783BF8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Фаза осмысления.</w:t>
      </w:r>
    </w:p>
    <w:p w:rsidR="004268F9" w:rsidRPr="00572C5F" w:rsidRDefault="004268F9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Какие же проблемы сегодня стоят перед нашей наукой? </w:t>
      </w:r>
    </w:p>
    <w:p w:rsidR="00165E94" w:rsidRPr="00165E94" w:rsidRDefault="00165E94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65E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Работа в группах со статистическими данными.</w:t>
      </w:r>
    </w:p>
    <w:p w:rsidR="004268F9" w:rsidRPr="00572C5F" w:rsidRDefault="00165E94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4268F9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Рассмотрите статистические данные и сформулируйте вытекающую из </w:t>
      </w:r>
      <w:r w:rsidR="00545D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="004268F9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того проблему.</w:t>
      </w:r>
    </w:p>
    <w:p w:rsidR="00941F8D" w:rsidRPr="00572C5F" w:rsidRDefault="004268F9" w:rsidP="00572C5F">
      <w:pPr>
        <w:shd w:val="clear" w:color="auto" w:fill="FFFFFF"/>
        <w:spacing w:before="230" w:after="173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99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1гр.</w:t>
      </w:r>
      <w:r w:rsidR="00941F8D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41F8D" w:rsidRPr="00165E9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СТАТИСТИКА</w:t>
      </w:r>
    </w:p>
    <w:p w:rsidR="00941F8D" w:rsidRPr="00572C5F" w:rsidRDefault="00941F8D" w:rsidP="00572C5F">
      <w:pPr>
        <w:shd w:val="clear" w:color="auto" w:fill="FFFFFF"/>
        <w:spacing w:before="115" w:after="115" w:line="196" w:lineRule="atLeast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По данным опроса общественного мнения, который проводился в апреле 2015 года</w:t>
      </w:r>
    </w:p>
    <w:p w:rsidR="00941F8D" w:rsidRPr="00572C5F" w:rsidRDefault="00941F8D" w:rsidP="00572C5F">
      <w:pPr>
        <w:shd w:val="clear" w:color="auto" w:fill="FFFFFF"/>
        <w:spacing w:before="115" w:after="115" w:line="196" w:lineRule="atLeast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называются цифры </w:t>
      </w:r>
      <w:r w:rsidRPr="00572C5F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эмиграции ученых – порядка 5–6 тысяч человек в год</w:t>
      </w:r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. Плюс столько же работающих в зарубежных университетах по контрактам». </w:t>
      </w:r>
    </w:p>
    <w:p w:rsidR="00941F8D" w:rsidRPr="00572C5F" w:rsidRDefault="00941F8D" w:rsidP="00572C5F">
      <w:pPr>
        <w:shd w:val="clear" w:color="auto" w:fill="FFFFFF"/>
        <w:spacing w:before="115" w:after="115" w:line="196" w:lineRule="atLeast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По данным за 2013 год, в России 727 тысяч ученых, то есть ежегодно мы теряем 0,8% лучших умов страны? А ведь уезжают действительно лучшие, те, кого заметили, и те, в ком нуждаются зарубежные институты и лаборатории.</w:t>
      </w:r>
    </w:p>
    <w:p w:rsidR="00941F8D" w:rsidRPr="00572C5F" w:rsidRDefault="00941F8D" w:rsidP="00572C5F">
      <w:pPr>
        <w:shd w:val="clear" w:color="auto" w:fill="FFFFFF"/>
        <w:spacing w:before="115" w:after="115" w:line="196" w:lineRule="atLeast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По данным статистики Центра миграционных исследований, </w:t>
      </w:r>
      <w:r w:rsidRPr="00572C5F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наиболее востребованы российские физики (33,6%) и биологи (22,8%)</w:t>
      </w:r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. Большее количество выезжающих ученых в возрасте от 30 до 50 лет. Среди </w:t>
      </w:r>
      <w:proofErr w:type="gramStart"/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выехавших</w:t>
      </w:r>
      <w:proofErr w:type="gramEnd"/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четверть составляют женщины.</w:t>
      </w:r>
    </w:p>
    <w:p w:rsidR="00941F8D" w:rsidRPr="00572C5F" w:rsidRDefault="00941F8D" w:rsidP="00572C5F">
      <w:pPr>
        <w:shd w:val="clear" w:color="auto" w:fill="FFFFFF"/>
        <w:spacing w:before="115" w:after="115" w:line="196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Преимущественный поток эмиграции </w:t>
      </w:r>
      <w:r w:rsidRPr="00572C5F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в страны западной Европы (42%) и Северную Америку (30%)</w:t>
      </w:r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. При этом биологи, математики и медики едут в основном в США, а физики и представители гуманитарных наук - в Германию.</w:t>
      </w:r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br/>
      </w:r>
      <w:proofErr w:type="spellStart"/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Подробнее:</w:t>
      </w:r>
      <w:hyperlink r:id="rId6" w:history="1">
        <w:r w:rsidRPr="00572C5F">
          <w:rPr>
            <w:rFonts w:ascii="Times New Roman" w:eastAsia="Times New Roman" w:hAnsi="Times New Roman" w:cs="Times New Roman"/>
            <w:color w:val="900022"/>
            <w:sz w:val="24"/>
            <w:szCs w:val="24"/>
            <w:lang w:eastAsia="ru-RU"/>
          </w:rPr>
          <w:t>http</w:t>
        </w:r>
        <w:proofErr w:type="spellEnd"/>
        <w:r w:rsidRPr="00572C5F">
          <w:rPr>
            <w:rFonts w:ascii="Times New Roman" w:eastAsia="Times New Roman" w:hAnsi="Times New Roman" w:cs="Times New Roman"/>
            <w:color w:val="900022"/>
            <w:sz w:val="24"/>
            <w:szCs w:val="24"/>
            <w:lang w:eastAsia="ru-RU"/>
          </w:rPr>
          <w:t>://rosnauka.ru/</w:t>
        </w:r>
        <w:proofErr w:type="spellStart"/>
        <w:r w:rsidRPr="00572C5F">
          <w:rPr>
            <w:rFonts w:ascii="Times New Roman" w:eastAsia="Times New Roman" w:hAnsi="Times New Roman" w:cs="Times New Roman"/>
            <w:color w:val="900022"/>
            <w:sz w:val="24"/>
            <w:szCs w:val="24"/>
            <w:lang w:eastAsia="ru-RU"/>
          </w:rPr>
          <w:t>publication</w:t>
        </w:r>
        <w:proofErr w:type="spellEnd"/>
        <w:r w:rsidRPr="00572C5F">
          <w:rPr>
            <w:rFonts w:ascii="Times New Roman" w:eastAsia="Times New Roman" w:hAnsi="Times New Roman" w:cs="Times New Roman"/>
            <w:color w:val="900022"/>
            <w:sz w:val="24"/>
            <w:szCs w:val="24"/>
            <w:lang w:eastAsia="ru-RU"/>
          </w:rPr>
          <w:t>/540</w:t>
        </w:r>
      </w:hyperlink>
    </w:p>
    <w:p w:rsidR="00941F8D" w:rsidRPr="00545D70" w:rsidRDefault="00941F8D" w:rsidP="00572C5F">
      <w:pPr>
        <w:shd w:val="clear" w:color="auto" w:fill="FFFFFF"/>
        <w:spacing w:before="115" w:after="115" w:line="196" w:lineRule="atLeast"/>
        <w:jc w:val="both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545D70">
        <w:rPr>
          <w:rFonts w:ascii="Times New Roman" w:hAnsi="Times New Roman" w:cs="Times New Roman"/>
          <w:b/>
          <w:sz w:val="24"/>
          <w:szCs w:val="24"/>
        </w:rPr>
        <w:t>Проблема «утечки мозгов»</w:t>
      </w:r>
    </w:p>
    <w:p w:rsidR="004268F9" w:rsidRPr="00572C5F" w:rsidRDefault="00941F8D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группа</w:t>
      </w:r>
    </w:p>
    <w:p w:rsidR="00941F8D" w:rsidRPr="00572C5F" w:rsidRDefault="00941F8D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595156"/>
            <wp:effectExtent l="19050" t="0" r="3175" b="0"/>
            <wp:docPr id="1" name="Рисунок 1" descr="C:\Users\Копм\Desktop\культура\наука\574fcac341009573c593893eba4b2d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пм\Desktop\культура\наука\574fcac341009573c593893eba4b2d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95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45D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Проблема: </w:t>
      </w:r>
      <w:r w:rsidR="00941F8D" w:rsidRPr="00545D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Сокращение </w:t>
      </w:r>
      <w:r w:rsidR="00831056" w:rsidRPr="00545D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бюджетного финансирования на научные исследования.</w:t>
      </w: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45D70" w:rsidRDefault="00545D70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41F8D" w:rsidRPr="00572C5F" w:rsidRDefault="00941F8D" w:rsidP="00545D70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3 группа</w:t>
      </w:r>
    </w:p>
    <w:p w:rsidR="004268F9" w:rsidRPr="00572C5F" w:rsidRDefault="004268F9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818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7.2pt;height:389.4pt">
            <v:imagedata r:id="rId8" o:title=""/>
          </v:shape>
        </w:pict>
      </w:r>
    </w:p>
    <w:p w:rsidR="00831056" w:rsidRPr="00572C5F" w:rsidRDefault="00831056" w:rsidP="00572C5F">
      <w:pPr>
        <w:shd w:val="clear" w:color="auto" w:fill="FFFFFF"/>
        <w:spacing w:before="100" w:beforeAutospacing="1" w:after="100" w:afterAutospacing="1" w:line="240" w:lineRule="auto"/>
        <w:ind w:left="115" w:right="115" w:firstLine="23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Проблема: Уменьшение количества кандидатов и докторов наук по сравнению с СССР. Однако, какая тенденция </w:t>
      </w:r>
      <w:proofErr w:type="spellStart"/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наметилаь</w:t>
      </w:r>
      <w:proofErr w:type="spellEnd"/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за последние годы? </w:t>
      </w:r>
    </w:p>
    <w:p w:rsidR="00467A51" w:rsidRPr="00572C5F" w:rsidRDefault="00831056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67A51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сейчас </w:t>
      </w:r>
      <w:r w:rsidR="00151C0B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предлагаю </w:t>
      </w:r>
      <w:r w:rsidR="00467A51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вывести формулу нашего урока. И </w:t>
      </w: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сформулироват</w:t>
      </w:r>
      <w:r w:rsidR="00467A51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 </w:t>
      </w:r>
      <w:r w:rsidR="00EE1F00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ещё одну проблему.</w:t>
      </w:r>
    </w:p>
    <w:p w:rsidR="00165E94" w:rsidRDefault="00467A51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Математическое выражение формулы таково</w:t>
      </w:r>
      <w:proofErr w:type="gramStart"/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67A51" w:rsidRPr="00165E94" w:rsidRDefault="00467A51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165E94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 xml:space="preserve"> А</w:t>
      </w:r>
      <w:proofErr w:type="gramStart"/>
      <w:r w:rsidRPr="00165E94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 xml:space="preserve"> +</w:t>
      </w:r>
      <w:r w:rsidR="004268F9" w:rsidRPr="00165E94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 xml:space="preserve">( - ) </w:t>
      </w:r>
      <w:proofErr w:type="gramEnd"/>
      <w:r w:rsidR="004268F9" w:rsidRPr="00165E94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Б= В</w:t>
      </w:r>
    </w:p>
    <w:p w:rsidR="004268F9" w:rsidRPr="00572C5F" w:rsidRDefault="00165E94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4268F9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Попробуйте придать этой формуле смысловое значение</w:t>
      </w:r>
      <w:proofErr w:type="gramStart"/>
      <w:r w:rsidR="004268F9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4268F9"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букв подставьте слово</w:t>
      </w:r>
      <w:r w:rsidR="00685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которое должно стоять вместо точек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4268F9" w:rsidRPr="00572C5F" w:rsidRDefault="004268F9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Работа в паре. </w:t>
      </w:r>
    </w:p>
    <w:p w:rsidR="004268F9" w:rsidRPr="00572C5F" w:rsidRDefault="004268F9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Краниология</w:t>
      </w: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</w:t>
      </w: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…, изучающая черепа людей и животных</w:t>
      </w:r>
      <w:proofErr w:type="gramStart"/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685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="00685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 w:rsidR="00685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аука)</w:t>
      </w:r>
    </w:p>
    <w:p w:rsidR="004268F9" w:rsidRPr="00572C5F" w:rsidRDefault="004268F9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r w:rsidRPr="00572C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- это отрасль философии, занимающаяся </w:t>
      </w:r>
      <w:r w:rsidRPr="00572C5F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предметом исследования которой</w:t>
      </w:r>
      <w:r w:rsidRPr="00572C5F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>являются мораль и нравственность</w:t>
      </w:r>
      <w:proofErr w:type="gramStart"/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685E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gramStart"/>
      <w:r w:rsidR="00685E8C">
        <w:rPr>
          <w:rFonts w:ascii="Times New Roman" w:hAnsi="Times New Roman" w:cs="Times New Roman"/>
          <w:sz w:val="24"/>
          <w:szCs w:val="24"/>
          <w:shd w:val="clear" w:color="auto" w:fill="FFFFFF"/>
        </w:rPr>
        <w:t>э</w:t>
      </w:r>
      <w:proofErr w:type="gramEnd"/>
      <w:r w:rsidR="00685E8C">
        <w:rPr>
          <w:rFonts w:ascii="Times New Roman" w:hAnsi="Times New Roman" w:cs="Times New Roman"/>
          <w:sz w:val="24"/>
          <w:szCs w:val="24"/>
          <w:shd w:val="clear" w:color="auto" w:fill="FFFFFF"/>
        </w:rPr>
        <w:t>тика)</w:t>
      </w:r>
    </w:p>
    <w:p w:rsidR="004268F9" w:rsidRPr="00572C5F" w:rsidRDefault="004268F9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В) …- конечный результат инновационной деятельности, получивший воплощение в виде нового продукта</w:t>
      </w:r>
      <w:proofErr w:type="gramStart"/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685E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gramStart"/>
      <w:r w:rsidR="00685E8C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="00685E8C">
        <w:rPr>
          <w:rFonts w:ascii="Times New Roman" w:hAnsi="Times New Roman" w:cs="Times New Roman"/>
          <w:sz w:val="24"/>
          <w:szCs w:val="24"/>
          <w:shd w:val="clear" w:color="auto" w:fill="FFFFFF"/>
        </w:rPr>
        <w:t>нновация)</w:t>
      </w:r>
    </w:p>
    <w:p w:rsidR="004268F9" w:rsidRPr="00545D70" w:rsidRDefault="004268F9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sz w:val="40"/>
          <w:szCs w:val="40"/>
          <w:shd w:val="clear" w:color="auto" w:fill="FFFFFF"/>
        </w:rPr>
      </w:pPr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Итак, что у нас получилось? </w:t>
      </w:r>
      <w:r w:rsidRPr="00545D70">
        <w:rPr>
          <w:rFonts w:ascii="Times New Roman" w:hAnsi="Times New Roman" w:cs="Times New Roman"/>
          <w:sz w:val="40"/>
          <w:szCs w:val="40"/>
          <w:shd w:val="clear" w:color="auto" w:fill="FFFFFF"/>
        </w:rPr>
        <w:t>Наука</w:t>
      </w:r>
      <w:proofErr w:type="gramStart"/>
      <w:r w:rsidRPr="00545D70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+ (-) </w:t>
      </w:r>
      <w:proofErr w:type="gramEnd"/>
      <w:r w:rsidRPr="00545D70">
        <w:rPr>
          <w:rFonts w:ascii="Times New Roman" w:hAnsi="Times New Roman" w:cs="Times New Roman"/>
          <w:sz w:val="40"/>
          <w:szCs w:val="40"/>
          <w:shd w:val="clear" w:color="auto" w:fill="FFFFFF"/>
        </w:rPr>
        <w:t>этика = инновация.</w:t>
      </w:r>
    </w:p>
    <w:p w:rsidR="004268F9" w:rsidRPr="00572C5F" w:rsidRDefault="00341D17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>Какую проблему вы видите в этой альтернативе</w:t>
      </w:r>
      <w:r w:rsidR="004268F9"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>? ( знак + или</w:t>
      </w:r>
      <w:proofErr w:type="gramStart"/>
      <w:r w:rsidR="004268F9"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) , </w:t>
      </w:r>
      <w:proofErr w:type="gramEnd"/>
      <w:r w:rsidR="004268F9"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т.е. нужна ли этика науке, что бы стать «локомотивом истории» </w:t>
      </w:r>
    </w:p>
    <w:p w:rsidR="00783BF8" w:rsidRPr="00572C5F" w:rsidRDefault="00783BF8" w:rsidP="00572C5F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72C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Фаза поиска решения проблем.</w:t>
      </w:r>
    </w:p>
    <w:p w:rsidR="004268F9" w:rsidRPr="00572C5F" w:rsidRDefault="004268F9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>Давайте попробуем в этом разобраться.</w:t>
      </w:r>
    </w:p>
    <w:p w:rsidR="00831056" w:rsidRPr="00572C5F" w:rsidRDefault="00831056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>- Давайте вспомним афоризм, который уже звучал сегодня в начале урока.</w:t>
      </w:r>
    </w:p>
    <w:p w:rsidR="00831056" w:rsidRPr="00572C5F" w:rsidRDefault="00831056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C5F">
        <w:rPr>
          <w:rFonts w:ascii="Times New Roman" w:hAnsi="Times New Roman" w:cs="Times New Roman"/>
          <w:b/>
          <w:sz w:val="24"/>
          <w:szCs w:val="24"/>
        </w:rPr>
        <w:t>Наука способна и вознести человека к новым вершинам, и погубить его.</w:t>
      </w:r>
    </w:p>
    <w:p w:rsidR="00831056" w:rsidRPr="00572C5F" w:rsidRDefault="00831056" w:rsidP="00572C5F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2C5F">
        <w:rPr>
          <w:rFonts w:ascii="Times New Roman" w:hAnsi="Times New Roman" w:cs="Times New Roman"/>
          <w:sz w:val="24"/>
          <w:szCs w:val="24"/>
        </w:rPr>
        <w:t>Как бы вы объяснили его в свете нашей новой проблемы?</w:t>
      </w:r>
    </w:p>
    <w:p w:rsidR="009020CD" w:rsidRPr="00572C5F" w:rsidRDefault="009020CD" w:rsidP="00572C5F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>Посмотрите на экран, кто из вас знает этого человека?</w:t>
      </w:r>
      <w:r w:rsidR="00545D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(Портрет </w:t>
      </w:r>
      <w:proofErr w:type="spellStart"/>
      <w:r w:rsidR="00545D70">
        <w:rPr>
          <w:rFonts w:ascii="Times New Roman" w:hAnsi="Times New Roman" w:cs="Times New Roman"/>
          <w:sz w:val="24"/>
          <w:szCs w:val="24"/>
          <w:shd w:val="clear" w:color="auto" w:fill="FFFFFF"/>
        </w:rPr>
        <w:t>А.Нобеля</w:t>
      </w:r>
      <w:proofErr w:type="spellEnd"/>
      <w:r w:rsidR="00545D7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9020CD" w:rsidRPr="00572C5F" w:rsidRDefault="009020CD" w:rsidP="00572C5F">
      <w:pPr>
        <w:pStyle w:val="a3"/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31056" w:rsidRPr="00685E8C" w:rsidRDefault="00685E8C" w:rsidP="00572C5F">
      <w:pPr>
        <w:pStyle w:val="a3"/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E8C">
        <w:rPr>
          <w:rFonts w:ascii="Times New Roman" w:hAnsi="Times New Roman" w:cs="Times New Roman"/>
          <w:b/>
          <w:sz w:val="24"/>
          <w:szCs w:val="24"/>
        </w:rPr>
        <w:t xml:space="preserve">Слово учителя о </w:t>
      </w:r>
      <w:proofErr w:type="spellStart"/>
      <w:r w:rsidRPr="00685E8C">
        <w:rPr>
          <w:rFonts w:ascii="Times New Roman" w:hAnsi="Times New Roman" w:cs="Times New Roman"/>
          <w:b/>
          <w:sz w:val="24"/>
          <w:szCs w:val="24"/>
        </w:rPr>
        <w:t>А.Нобеле</w:t>
      </w:r>
      <w:proofErr w:type="spellEnd"/>
      <w:r w:rsidRPr="00685E8C">
        <w:rPr>
          <w:rFonts w:ascii="Times New Roman" w:hAnsi="Times New Roman" w:cs="Times New Roman"/>
          <w:b/>
          <w:sz w:val="24"/>
          <w:szCs w:val="24"/>
        </w:rPr>
        <w:t>:</w:t>
      </w:r>
    </w:p>
    <w:p w:rsidR="009020CD" w:rsidRPr="00545D70" w:rsidRDefault="00381868" w:rsidP="00572C5F">
      <w:pPr>
        <w:shd w:val="clear" w:color="auto" w:fill="FFFFFF"/>
        <w:spacing w:before="120" w:after="120" w:line="25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tooltip="Нобель, Альфред" w:history="1">
        <w:r w:rsidR="009020CD"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Альфред Нобель</w:t>
        </w:r>
      </w:hyperlink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родился 21 октября 1833 года в </w:t>
      </w:r>
      <w:hyperlink r:id="rId10" w:tooltip="Стокгольм" w:history="1">
        <w:r w:rsidR="009020CD"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Стокгольме</w:t>
        </w:r>
      </w:hyperlink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1" w:tooltip="Швеция" w:history="1">
        <w:r w:rsidR="009020CD"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Швеция</w:t>
        </w:r>
      </w:hyperlink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семье инженеров. Он был </w:t>
      </w:r>
      <w:hyperlink r:id="rId12" w:tooltip="Химик" w:history="1">
        <w:r w:rsidR="009020CD"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химиком</w:t>
        </w:r>
      </w:hyperlink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3" w:tooltip="Инженер" w:history="1">
        <w:r w:rsidR="009020CD"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инженером</w:t>
        </w:r>
      </w:hyperlink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hyperlink r:id="rId14" w:tooltip="Изобретатель" w:history="1">
        <w:r w:rsidR="009020CD"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изобретателем</w:t>
        </w:r>
        <w:proofErr w:type="spellEnd"/>
      </w:hyperlink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</w:t>
      </w:r>
      <w:hyperlink r:id="rId15" w:tooltip="1894 год" w:history="1">
        <w:r w:rsidR="009020CD"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1894 году</w:t>
        </w:r>
      </w:hyperlink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Нобель приобрёл </w:t>
      </w:r>
      <w:hyperlink r:id="rId16" w:tooltip="Металлургия" w:history="1">
        <w:r w:rsidR="009020CD"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металлургический</w:t>
        </w:r>
      </w:hyperlink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7" w:tooltip="Концерн" w:history="1">
        <w:r w:rsidR="009020CD"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концерн</w:t>
        </w:r>
      </w:hyperlink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>
        <w:fldChar w:fldCharType="begin"/>
      </w:r>
      <w:r>
        <w:instrText xml:space="preserve"> HYPERLINK "https://ru.wikipedia.org</w:instrText>
      </w:r>
      <w:r>
        <w:instrText xml:space="preserve">/wiki/%D0%91%D0%BE%D1%84%D0%BE%D1%80%D1%81" \o "Бофорс" </w:instrText>
      </w:r>
      <w:r>
        <w:fldChar w:fldCharType="separate"/>
      </w:r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Бофорс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9020CD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стал крупнейшим производителем вооружения. За свою жизнь Нобель накопил внушительное состояние. Большую часть дохода он получил от своих 355 изобретений, среди которых самое известное — </w:t>
      </w:r>
      <w:hyperlink r:id="rId18" w:tooltip="Динамит" w:history="1">
        <w:r w:rsidR="009020CD"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динамит</w:t>
        </w:r>
      </w:hyperlink>
      <w:r w:rsidR="00545D70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020CD" w:rsidRPr="00545D70" w:rsidRDefault="009020CD" w:rsidP="00572C5F">
      <w:pPr>
        <w:shd w:val="clear" w:color="auto" w:fill="FFFFFF"/>
        <w:spacing w:before="120" w:after="120" w:line="25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hyperlink r:id="rId19" w:tooltip="1888 год в науке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1888 году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 Альфреда Нобеля «погребли заживо». В России умер брат Нобеля — </w:t>
      </w:r>
      <w:hyperlink r:id="rId20" w:tooltip="Нобель, Людвиг Эммануилович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Людвиг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по ошибке репортеров в газеты поместили объявление о смерти самого Альфреда Нобеля, а не его брата. Прочитав во французской газете собственный </w:t>
      </w:r>
      <w:hyperlink r:id="rId21" w:tooltip="Некролог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некролог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 названием «Торговец смертью мёртв», Нобель задумался над тем, как его будет помнить человечество. После этого он решил изменить своё </w:t>
      </w:r>
      <w:hyperlink r:id="rId22" w:tooltip="Завещание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завещание</w:t>
        </w:r>
      </w:hyperlink>
      <w:r w:rsidR="00545D70">
        <w:rPr>
          <w:rFonts w:ascii="Times New Roman" w:hAnsi="Times New Roman" w:cs="Times New Roman"/>
          <w:sz w:val="24"/>
          <w:szCs w:val="24"/>
        </w:rPr>
        <w:t>.</w:t>
      </w:r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декабря 1896 года Альфред Нобель умер на своей вилле в </w:t>
      </w:r>
      <w:hyperlink r:id="rId23" w:tooltip="Сан-Ремо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Сан-Ремо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24" w:tooltip="Италия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Италия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 </w:t>
      </w:r>
      <w:hyperlink r:id="rId25" w:tooltip="Внутримозговое кровоизлияние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кровоизлияния в мозг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20CD" w:rsidRPr="00545D70" w:rsidRDefault="009020CD" w:rsidP="00572C5F">
      <w:pPr>
        <w:shd w:val="clear" w:color="auto" w:fill="FFFFFF"/>
        <w:spacing w:before="120" w:after="120" w:line="25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Завещание Альфреда Нобеля, составленное им </w:t>
      </w:r>
      <w:hyperlink r:id="rId26" w:tooltip="27 ноября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27 ноября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27" w:tooltip="1895 год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1895 года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, было оглашено в январе 1897 года</w:t>
      </w:r>
      <w:r w:rsidR="00545D70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1056" w:rsidRPr="00685E8C" w:rsidRDefault="00685E8C" w:rsidP="00572C5F">
      <w:pPr>
        <w:pStyle w:val="a3"/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-</w:t>
      </w:r>
      <w:r w:rsidR="009020CD" w:rsidRPr="00685E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Работа с текстом</w:t>
      </w:r>
      <w:proofErr w:type="gramStart"/>
      <w:r w:rsidR="009020CD" w:rsidRPr="00685E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proofErr w:type="gramEnd"/>
      <w:r w:rsidR="00545D70" w:rsidRPr="00685E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</w:t>
      </w:r>
      <w:proofErr w:type="gramStart"/>
      <w:r w:rsidR="00545D70" w:rsidRPr="00685E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</w:t>
      </w:r>
      <w:proofErr w:type="gramEnd"/>
      <w:r w:rsidR="00545D70" w:rsidRPr="00685E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аздаточный материал)</w:t>
      </w:r>
    </w:p>
    <w:p w:rsidR="009020CD" w:rsidRPr="00572C5F" w:rsidRDefault="009020CD" w:rsidP="00545D70">
      <w:pPr>
        <w:shd w:val="clear" w:color="auto" w:fill="F9F9F9"/>
        <w:spacing w:after="192" w:line="336" w:lineRule="atLeast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Завещание Нобеля</w:t>
      </w:r>
    </w:p>
    <w:p w:rsidR="009020CD" w:rsidRPr="00545D70" w:rsidRDefault="009020CD" w:rsidP="00572C5F">
      <w:pPr>
        <w:pStyle w:val="a3"/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«Всё моё движимое и недвижимое имущество должно быть обращено моими душеприказчиками в ликвидные ценности, а собранный таким образом капитал помещён в надёжный банк. </w:t>
      </w:r>
      <w:proofErr w:type="gramStart"/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Доходы от вложений должны принадлежать фонду, который будет ежегодно распределять их в виде премий тем, кто в течение предыдущего года принёс наибольшую пользу человечеству… Указанные проценты необходимо разделить на пять равных частей, которые предназначаются: одна часть — тому, кто сделает наиболее важное открытие или изобретение в области </w:t>
      </w:r>
      <w:hyperlink r:id="rId28" w:tooltip="Физика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физики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; другая — тому, кто сделает наиболее важное открытие или усовершенствование в области </w:t>
      </w:r>
      <w:hyperlink r:id="rId29" w:tooltip="Химия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химии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третья — тому, кто сделает наиболее важное открытие в области </w:t>
      </w:r>
      <w:hyperlink r:id="rId30" w:tooltip="Физиология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физиологии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 или </w:t>
      </w:r>
      <w:hyperlink r:id="rId31" w:tooltip="Медицина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медицины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; четвёртая — тому, кто создаст наиболее выдающееся </w:t>
      </w:r>
      <w:hyperlink r:id="rId32" w:tooltip="Литературное произведение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литературное </w:t>
        </w:r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lastRenderedPageBreak/>
          <w:t>произведение</w:t>
        </w:r>
      </w:hyperlink>
      <w:r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 идеалистического направления; пятая — тому, кто внёс наиболее существенный вклад в сплочение </w:t>
      </w:r>
      <w:hyperlink r:id="rId33" w:tooltip="Нация" w:history="1">
        <w:r w:rsidRPr="00545D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наций</w:t>
        </w:r>
      </w:hyperlink>
      <w:r w:rsidR="007629F8" w:rsidRPr="00545D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1056" w:rsidRPr="00572C5F" w:rsidRDefault="00831056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67A51" w:rsidRPr="00572C5F" w:rsidRDefault="009020CD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Вернемся к нашей формуле. Какой знак стоял в ней во времена Нобеля</w:t>
      </w:r>
      <w:proofErr w:type="gramStart"/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(-) </w:t>
      </w:r>
      <w:proofErr w:type="gramEnd"/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это двигало прогресс и историю.</w:t>
      </w:r>
    </w:p>
    <w:p w:rsidR="00685E8C" w:rsidRDefault="00D73E8B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Каких вы знаете российских ученых нобелевских лауреатов? </w:t>
      </w:r>
    </w:p>
    <w:p w:rsidR="009020CD" w:rsidRPr="00572C5F" w:rsidRDefault="00D73E8B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Слово нашему пресс центру.</w:t>
      </w:r>
    </w:p>
    <w:p w:rsidR="00685E8C" w:rsidRDefault="0060105A" w:rsidP="00572C5F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Несмотря на проблемы</w:t>
      </w:r>
      <w:r w:rsidR="00685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72C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современная российская наука развивается и растет число молодых ученых, которые являются лауреатами разных научных премий</w:t>
      </w: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наград</w:t>
      </w:r>
      <w:r w:rsidR="00BC52A5"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И сегодня государство уделяет этому большое внимание</w:t>
      </w:r>
      <w:r w:rsidR="00685E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0D453C" w:rsidRPr="00572C5F" w:rsidRDefault="00545D70" w:rsidP="00572C5F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Внимание на экран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идео фрагмент о встрече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В.ВПутина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 молодыми учеными)</w:t>
      </w:r>
      <w:r w:rsidR="0060105A"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0D453C" w:rsidRPr="00572C5F" w:rsidRDefault="000D453C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 сейчас я предлагаю вам поразмышлять над инновациями современной науки. И найти позитивные и негативные стороны, учитывая нормы научной этики.</w:t>
      </w:r>
    </w:p>
    <w:p w:rsidR="000D453C" w:rsidRPr="00572C5F" w:rsidRDefault="000D453C" w:rsidP="00572C5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2C5F">
        <w:rPr>
          <w:rFonts w:ascii="Times New Roman" w:hAnsi="Times New Roman" w:cs="Times New Roman"/>
          <w:bCs/>
          <w:sz w:val="24"/>
          <w:szCs w:val="24"/>
        </w:rPr>
        <w:t xml:space="preserve">Используя полученные данные ученики, заполняют таблицу.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0D453C" w:rsidRPr="00572C5F" w:rsidTr="0076539D">
        <w:tc>
          <w:tcPr>
            <w:tcW w:w="2392" w:type="dxa"/>
          </w:tcPr>
          <w:p w:rsidR="000D453C" w:rsidRPr="00572C5F" w:rsidRDefault="000D453C" w:rsidP="00572C5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2C5F">
              <w:rPr>
                <w:rFonts w:ascii="Times New Roman" w:hAnsi="Times New Roman" w:cs="Times New Roman"/>
                <w:bCs/>
                <w:sz w:val="24"/>
                <w:szCs w:val="24"/>
              </w:rPr>
              <w:t>Направления</w:t>
            </w:r>
          </w:p>
          <w:p w:rsidR="000D453C" w:rsidRPr="00572C5F" w:rsidRDefault="000D453C" w:rsidP="00572C5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2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исследований </w:t>
            </w:r>
          </w:p>
        </w:tc>
        <w:tc>
          <w:tcPr>
            <w:tcW w:w="2393" w:type="dxa"/>
          </w:tcPr>
          <w:p w:rsidR="000D453C" w:rsidRPr="00572C5F" w:rsidRDefault="000D453C" w:rsidP="00572C5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2C5F">
              <w:rPr>
                <w:rFonts w:ascii="Times New Roman" w:hAnsi="Times New Roman" w:cs="Times New Roman"/>
                <w:bCs/>
                <w:sz w:val="24"/>
                <w:szCs w:val="24"/>
              </w:rPr>
              <w:t>Открытия</w:t>
            </w:r>
          </w:p>
        </w:tc>
        <w:tc>
          <w:tcPr>
            <w:tcW w:w="2393" w:type="dxa"/>
          </w:tcPr>
          <w:p w:rsidR="000D453C" w:rsidRPr="00572C5F" w:rsidRDefault="000D453C" w:rsidP="00572C5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2C5F">
              <w:rPr>
                <w:rFonts w:ascii="Times New Roman" w:hAnsi="Times New Roman" w:cs="Times New Roman"/>
                <w:bCs/>
                <w:sz w:val="24"/>
                <w:szCs w:val="24"/>
              </w:rPr>
              <w:t>«За»</w:t>
            </w:r>
          </w:p>
        </w:tc>
        <w:tc>
          <w:tcPr>
            <w:tcW w:w="2393" w:type="dxa"/>
          </w:tcPr>
          <w:p w:rsidR="000D453C" w:rsidRPr="00572C5F" w:rsidRDefault="000D453C" w:rsidP="00572C5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2C5F">
              <w:rPr>
                <w:rFonts w:ascii="Times New Roman" w:hAnsi="Times New Roman" w:cs="Times New Roman"/>
                <w:bCs/>
                <w:sz w:val="24"/>
                <w:szCs w:val="24"/>
              </w:rPr>
              <w:t>«Против»</w:t>
            </w:r>
          </w:p>
        </w:tc>
      </w:tr>
      <w:tr w:rsidR="002B74D2" w:rsidRPr="00572C5F" w:rsidTr="0076539D">
        <w:tc>
          <w:tcPr>
            <w:tcW w:w="2392" w:type="dxa"/>
          </w:tcPr>
          <w:p w:rsidR="002B74D2" w:rsidRPr="00572C5F" w:rsidRDefault="002B74D2" w:rsidP="00572C5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2B74D2" w:rsidRPr="00572C5F" w:rsidRDefault="002B74D2" w:rsidP="00572C5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2B74D2" w:rsidRPr="00572C5F" w:rsidRDefault="002B74D2" w:rsidP="00572C5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2B74D2" w:rsidRPr="00572C5F" w:rsidRDefault="002B74D2" w:rsidP="00572C5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74D2" w:rsidRPr="00572C5F" w:rsidTr="005C2F71">
        <w:tc>
          <w:tcPr>
            <w:tcW w:w="9571" w:type="dxa"/>
            <w:gridSpan w:val="4"/>
          </w:tcPr>
          <w:p w:rsidR="002B74D2" w:rsidRPr="00572C5F" w:rsidRDefault="002B74D2" w:rsidP="00572C5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2C5F">
              <w:rPr>
                <w:rFonts w:ascii="Times New Roman" w:hAnsi="Times New Roman" w:cs="Times New Roman"/>
                <w:bCs/>
                <w:sz w:val="24"/>
                <w:szCs w:val="24"/>
              </w:rPr>
              <w:t>Сформулируйте ваше правило научной этики.</w:t>
            </w:r>
          </w:p>
        </w:tc>
      </w:tr>
    </w:tbl>
    <w:p w:rsidR="000D453C" w:rsidRPr="00572C5F" w:rsidRDefault="000D453C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D453C" w:rsidRPr="00572C5F" w:rsidRDefault="000D453C" w:rsidP="00572C5F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72C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группа.</w:t>
      </w:r>
    </w:p>
    <w:p w:rsidR="000D453C" w:rsidRPr="00572C5F" w:rsidRDefault="000D453C" w:rsidP="00572C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2C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Клонирование </w:t>
      </w:r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воспроизведение генетически однородных организмов (клеток) путём бесполого размножения. При клонировании исходный организм (или клетка) служит родоначальником </w:t>
      </w:r>
      <w:r w:rsidRPr="00572C5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клона </w:t>
      </w:r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ряда организмов (клеток), повторяющих из поколения в поколение и генотип, и все признаки родоначальника. </w:t>
      </w:r>
    </w:p>
    <w:p w:rsidR="000D453C" w:rsidRPr="00572C5F" w:rsidRDefault="000D453C" w:rsidP="00572C5F">
      <w:pPr>
        <w:pStyle w:val="a6"/>
        <w:jc w:val="both"/>
      </w:pPr>
      <w:r w:rsidRPr="00572C5F">
        <w:rPr>
          <w:shd w:val="clear" w:color="auto" w:fill="FFFFFF"/>
        </w:rPr>
        <w:t xml:space="preserve">Шотландским учёным удалось клонировать овцу  </w:t>
      </w:r>
      <w:hyperlink r:id="rId34" w:tooltip="Метод " w:history="1">
        <w:r w:rsidRPr="00572C5F">
          <w:rPr>
            <w:rStyle w:val="a7"/>
          </w:rPr>
          <w:t>методом  «переноса ядра»</w:t>
        </w:r>
      </w:hyperlink>
      <w:r w:rsidRPr="00572C5F">
        <w:t xml:space="preserve">, </w:t>
      </w:r>
      <w:proofErr w:type="gramStart"/>
      <w:r w:rsidRPr="00572C5F">
        <w:t>которая</w:t>
      </w:r>
      <w:proofErr w:type="gramEnd"/>
      <w:r w:rsidRPr="00572C5F">
        <w:t xml:space="preserve"> прожила шесть с половиной лет. По мнению учёных, эта техника является лучшей из того, что мы имеем сегодня, чтобы приступить к непосредственной разработке методики клонирования человека.</w:t>
      </w:r>
    </w:p>
    <w:p w:rsidR="000D453C" w:rsidRPr="00572C5F" w:rsidRDefault="000D453C" w:rsidP="00572C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2C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Эксперименты по клонированию человека осуждаются международными организациями и запрещены в ряде стран как неприемлемые в нравственном отношении. </w:t>
      </w:r>
    </w:p>
    <w:p w:rsidR="000D453C" w:rsidRPr="00572C5F" w:rsidRDefault="000D453C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Style w:val="a8"/>
          <w:rFonts w:ascii="Times New Roman" w:hAnsi="Times New Roman" w:cs="Times New Roman"/>
          <w:sz w:val="24"/>
          <w:szCs w:val="24"/>
        </w:rPr>
        <w:t>Клонирование животных</w:t>
      </w:r>
      <w:r w:rsidRPr="00572C5F">
        <w:rPr>
          <w:rFonts w:ascii="Times New Roman" w:hAnsi="Times New Roman" w:cs="Times New Roman"/>
          <w:sz w:val="24"/>
          <w:szCs w:val="24"/>
        </w:rPr>
        <w:t xml:space="preserve"> может быть выполнено либо с использованием эмбриональных, либо взрослых клеток. Клонирование из эмбриональных клеток более </w:t>
      </w:r>
      <w:r w:rsidRPr="00572C5F">
        <w:rPr>
          <w:rFonts w:ascii="Times New Roman" w:hAnsi="Times New Roman" w:cs="Times New Roman"/>
          <w:sz w:val="24"/>
          <w:szCs w:val="24"/>
        </w:rPr>
        <w:lastRenderedPageBreak/>
        <w:t>легко осуществить, а процент выживания заметно выше</w:t>
      </w:r>
      <w:hyperlink r:id="rId35" w:history="1">
        <w:r w:rsidRPr="00572C5F">
          <w:rPr>
            <w:rStyle w:val="a7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.</w:t>
        </w:r>
      </w:hyperlink>
      <w:r w:rsidRPr="00572C5F">
        <w:rPr>
          <w:rFonts w:ascii="Times New Roman" w:hAnsi="Times New Roman" w:cs="Times New Roman"/>
          <w:sz w:val="24"/>
          <w:szCs w:val="24"/>
        </w:rPr>
        <w:t xml:space="preserve"> Однако с помощью второго метода гораздо проще выбрать желаемые свойства, которые необходимо увидеть в клоне.</w:t>
      </w:r>
    </w:p>
    <w:p w:rsidR="000D453C" w:rsidRPr="00572C5F" w:rsidRDefault="000D453C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2 группа.</w:t>
      </w:r>
    </w:p>
    <w:p w:rsidR="000D453C" w:rsidRPr="00572C5F" w:rsidRDefault="000D453C" w:rsidP="00572C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C5F">
        <w:rPr>
          <w:rFonts w:ascii="Times New Roman" w:hAnsi="Times New Roman" w:cs="Times New Roman"/>
          <w:b/>
          <w:sz w:val="24"/>
          <w:szCs w:val="24"/>
        </w:rPr>
        <w:t>ГМО (генетически  модифицированные организмы)</w:t>
      </w:r>
    </w:p>
    <w:p w:rsidR="000D453C" w:rsidRPr="00572C5F" w:rsidRDefault="000D453C" w:rsidP="00572C5F">
      <w:pPr>
        <w:pStyle w:val="a6"/>
        <w:jc w:val="both"/>
      </w:pPr>
      <w:r w:rsidRPr="00572C5F">
        <w:t xml:space="preserve">Генетически модифицированные организмы появились в конце 80-х годов двадцатого века. </w:t>
      </w:r>
    </w:p>
    <w:p w:rsidR="000D453C" w:rsidRPr="00572C5F" w:rsidRDefault="000D453C" w:rsidP="00572C5F">
      <w:pPr>
        <w:pStyle w:val="a6"/>
        <w:jc w:val="both"/>
      </w:pPr>
      <w:r w:rsidRPr="00572C5F">
        <w:rPr>
          <w:b/>
          <w:shd w:val="clear" w:color="auto" w:fill="FFFFFF"/>
        </w:rPr>
        <w:t>Генетически модифицированные организмы</w:t>
      </w:r>
      <w:r w:rsidRPr="00572C5F">
        <w:rPr>
          <w:shd w:val="clear" w:color="auto" w:fill="FFFFFF"/>
        </w:rPr>
        <w:t xml:space="preserve"> (ГМО) создаются методами генной инженерии - науки, которая позволяет вводить в геном растения, животного или микроорганизма фрагмент ДНК из любого другого организма с целью придания ему определенных свойств.</w:t>
      </w:r>
    </w:p>
    <w:p w:rsidR="000D453C" w:rsidRPr="00572C5F" w:rsidRDefault="000D453C" w:rsidP="00572C5F">
      <w:pPr>
        <w:pStyle w:val="a6"/>
        <w:jc w:val="both"/>
      </w:pPr>
      <w:proofErr w:type="gramStart"/>
      <w:r w:rsidRPr="00572C5F">
        <w:t>Самые выращиваемые в мире ГМ-растения - соя, кукуруза, рапс, картошка, томаты, кабачки, дыня, папайя, цикорий, рис и др.</w:t>
      </w:r>
      <w:proofErr w:type="gramEnd"/>
    </w:p>
    <w:p w:rsidR="000D453C" w:rsidRPr="00572C5F" w:rsidRDefault="000D453C" w:rsidP="00545D70">
      <w:pPr>
        <w:pStyle w:val="a6"/>
        <w:jc w:val="both"/>
      </w:pPr>
      <w:proofErr w:type="spellStart"/>
      <w:proofErr w:type="gramStart"/>
      <w:r w:rsidRPr="00572C5F">
        <w:t>Трансгенные</w:t>
      </w:r>
      <w:proofErr w:type="spellEnd"/>
      <w:r w:rsidRPr="00572C5F">
        <w:t xml:space="preserve"> продукты (которые могут содержать </w:t>
      </w:r>
      <w:proofErr w:type="spellStart"/>
      <w:r w:rsidRPr="00572C5F">
        <w:t>трансгенные</w:t>
      </w:r>
      <w:proofErr w:type="spellEnd"/>
      <w:r w:rsidRPr="00572C5F">
        <w:t xml:space="preserve"> ингредиенты): колбасные изделиях, мясные полуфабрикаты, блинчики,  кондитерские изделия, газировка, мороженое, сгущенка, чипсы, поп - корн, соусы, кетчупы и продукты быстрого употребления.</w:t>
      </w:r>
      <w:proofErr w:type="gramEnd"/>
    </w:p>
    <w:p w:rsidR="000D453C" w:rsidRPr="00572C5F" w:rsidRDefault="000D453C" w:rsidP="00572C5F">
      <w:p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3 группа.</w:t>
      </w:r>
    </w:p>
    <w:p w:rsidR="00FA39F3" w:rsidRPr="00572C5F" w:rsidRDefault="00FA39F3" w:rsidP="00572C5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Сформулировать понятие «научная этика»</w:t>
      </w:r>
    </w:p>
    <w:p w:rsidR="00FA39F3" w:rsidRPr="00572C5F" w:rsidRDefault="00FA39F3" w:rsidP="00572C5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2C5F">
        <w:rPr>
          <w:rFonts w:ascii="Times New Roman" w:hAnsi="Times New Roman" w:cs="Times New Roman"/>
          <w:sz w:val="24"/>
          <w:szCs w:val="24"/>
        </w:rPr>
        <w:t>Вывести правила научной этики.</w:t>
      </w:r>
    </w:p>
    <w:p w:rsidR="00FA39F3" w:rsidRPr="00572C5F" w:rsidRDefault="00545D70" w:rsidP="00572C5F">
      <w:pPr>
        <w:pStyle w:val="a6"/>
        <w:jc w:val="both"/>
        <w:rPr>
          <w:b/>
          <w:bCs/>
        </w:rPr>
      </w:pPr>
      <w:r>
        <w:rPr>
          <w:b/>
          <w:bCs/>
        </w:rPr>
        <w:t>Представление результатов групповой работы.</w:t>
      </w:r>
    </w:p>
    <w:p w:rsidR="0007065C" w:rsidRPr="00572C5F" w:rsidRDefault="0007065C" w:rsidP="00572C5F">
      <w:pPr>
        <w:pStyle w:val="a6"/>
        <w:numPr>
          <w:ilvl w:val="0"/>
          <w:numId w:val="3"/>
        </w:numPr>
        <w:jc w:val="both"/>
      </w:pPr>
      <w:r w:rsidRPr="00572C5F">
        <w:t>Выступление представителей каждой группы.</w:t>
      </w:r>
    </w:p>
    <w:p w:rsidR="00867BBC" w:rsidRPr="00572C5F" w:rsidRDefault="0007065C" w:rsidP="00572C5F">
      <w:pPr>
        <w:pStyle w:val="a6"/>
        <w:jc w:val="both"/>
      </w:pPr>
      <w:r w:rsidRPr="00572C5F">
        <w:t xml:space="preserve">Вы </w:t>
      </w:r>
      <w:proofErr w:type="gramStart"/>
      <w:r w:rsidRPr="00572C5F">
        <w:t>представляете</w:t>
      </w:r>
      <w:proofErr w:type="gramEnd"/>
      <w:r w:rsidRPr="00572C5F">
        <w:t xml:space="preserve"> каким  локомотивом истории могут стать все эти инновации в науке? Что же сдерживает ученых от массового примен</w:t>
      </w:r>
      <w:r w:rsidR="00E87C13" w:rsidRPr="00572C5F">
        <w:t>ен</w:t>
      </w:r>
      <w:r w:rsidRPr="00572C5F">
        <w:t xml:space="preserve">ия своих изобретений и открытий? </w:t>
      </w:r>
      <w:proofErr w:type="gramStart"/>
      <w:r w:rsidRPr="00572C5F">
        <w:t xml:space="preserve">( </w:t>
      </w:r>
      <w:proofErr w:type="gramEnd"/>
      <w:r w:rsidRPr="00572C5F">
        <w:t xml:space="preserve">научная этика) </w:t>
      </w:r>
    </w:p>
    <w:p w:rsidR="0007065C" w:rsidRPr="00572C5F" w:rsidRDefault="0007065C" w:rsidP="00572C5F">
      <w:pPr>
        <w:pStyle w:val="a6"/>
        <w:jc w:val="both"/>
      </w:pPr>
      <w:r w:rsidRPr="00572C5F">
        <w:t>Каковы её принципы?</w:t>
      </w:r>
      <w:r w:rsidR="00E87C13" w:rsidRPr="00572C5F">
        <w:t xml:space="preserve"> (варианты ответов)</w:t>
      </w:r>
    </w:p>
    <w:p w:rsidR="00E87C13" w:rsidRPr="00572C5F" w:rsidRDefault="00E87C13" w:rsidP="00572C5F">
      <w:pPr>
        <w:pStyle w:val="a6"/>
        <w:jc w:val="both"/>
      </w:pPr>
      <w:r w:rsidRPr="00572C5F">
        <w:t>Главный принцип НЕ НАВРЕДИ!  Принцип гуманизма.</w:t>
      </w:r>
    </w:p>
    <w:p w:rsidR="00901A4D" w:rsidRPr="00572C5F" w:rsidRDefault="00867BBC" w:rsidP="00572C5F">
      <w:pPr>
        <w:pStyle w:val="1"/>
        <w:shd w:val="clear" w:color="auto" w:fill="FFFFFF"/>
        <w:spacing w:before="0" w:after="96"/>
        <w:jc w:val="both"/>
        <w:rPr>
          <w:rFonts w:ascii="Times New Roman" w:hAnsi="Times New Roman" w:cs="Times New Roman"/>
          <w:b w:val="0"/>
          <w:bCs w:val="0"/>
          <w:color w:val="333333"/>
          <w:sz w:val="24"/>
          <w:szCs w:val="24"/>
        </w:rPr>
      </w:pPr>
      <w:r w:rsidRPr="00572C5F">
        <w:rPr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Раскройте на конкретных примерах утверждение, что наука способна и вознести человека к новым вершинам, и погубить его.</w:t>
      </w:r>
      <w:r w:rsidR="00901A4D" w:rsidRPr="00572C5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87C13" w:rsidRPr="00187178" w:rsidRDefault="00E87C13" w:rsidP="00572C5F">
      <w:pPr>
        <w:pStyle w:val="a6"/>
        <w:jc w:val="both"/>
        <w:rPr>
          <w:b/>
        </w:rPr>
      </w:pPr>
    </w:p>
    <w:p w:rsidR="00E87C13" w:rsidRPr="00187178" w:rsidRDefault="00E87C13" w:rsidP="00572C5F">
      <w:pPr>
        <w:pStyle w:val="a6"/>
        <w:jc w:val="both"/>
        <w:rPr>
          <w:b/>
        </w:rPr>
      </w:pPr>
      <w:r w:rsidRPr="00187178">
        <w:rPr>
          <w:b/>
        </w:rPr>
        <w:t>Фаза подведения итогов.</w:t>
      </w:r>
      <w:r w:rsidR="0060105A" w:rsidRPr="00187178">
        <w:rPr>
          <w:b/>
        </w:rPr>
        <w:t xml:space="preserve"> Рефлексия.</w:t>
      </w:r>
    </w:p>
    <w:p w:rsidR="0060105A" w:rsidRPr="00572C5F" w:rsidRDefault="0060105A" w:rsidP="00187178">
      <w:pPr>
        <w:pStyle w:val="a6"/>
        <w:ind w:firstLine="360"/>
        <w:jc w:val="both"/>
      </w:pPr>
      <w:r w:rsidRPr="00572C5F">
        <w:t>Итак, наш диалог, наши научные споры и исследования подходят к концу. Давайте вернемся к формуле нашего урока. Меня интересует ваша личная точка зрения по поводу необходимости  соблюдения  научной этики учеными. И сможет ли тогда НАУКА СТАТ</w:t>
      </w:r>
      <w:r w:rsidR="00187178">
        <w:t>Ь</w:t>
      </w:r>
      <w:r w:rsidRPr="00572C5F">
        <w:t xml:space="preserve"> ЛОКОМОТИВОМ ИСТОРИИ И ВОЗНЕСТИ ЧЕЛОВЕКА К НЕБЕСАМ ПОЗНАНИЯ?</w:t>
      </w:r>
    </w:p>
    <w:p w:rsidR="0060105A" w:rsidRPr="00572C5F" w:rsidRDefault="0060105A" w:rsidP="00572C5F">
      <w:pPr>
        <w:pStyle w:val="a6"/>
        <w:numPr>
          <w:ilvl w:val="0"/>
          <w:numId w:val="3"/>
        </w:numPr>
        <w:jc w:val="both"/>
      </w:pPr>
      <w:r w:rsidRPr="00572C5F">
        <w:lastRenderedPageBreak/>
        <w:t>У ВАС ЕСТЬ ЦВЕТНЫЕ СТИКЕРЫ. Прикрепите его под знаком + или</w:t>
      </w:r>
      <w:proofErr w:type="gramStart"/>
      <w:r w:rsidRPr="00572C5F">
        <w:t xml:space="preserve"> -.</w:t>
      </w:r>
      <w:proofErr w:type="gramEnd"/>
    </w:p>
    <w:p w:rsidR="0060105A" w:rsidRDefault="0060105A" w:rsidP="00572C5F">
      <w:pPr>
        <w:pStyle w:val="a6"/>
        <w:ind w:left="720"/>
        <w:jc w:val="both"/>
      </w:pPr>
      <w:r w:rsidRPr="00572C5F">
        <w:t xml:space="preserve">(аргументация своей позиции) </w:t>
      </w:r>
    </w:p>
    <w:p w:rsidR="00187178" w:rsidRPr="00572C5F" w:rsidRDefault="00187178" w:rsidP="00187178">
      <w:pPr>
        <w:pStyle w:val="a6"/>
        <w:ind w:left="720"/>
        <w:jc w:val="both"/>
      </w:pPr>
      <w:r>
        <w:t>Заключительное слово учителя:</w:t>
      </w:r>
    </w:p>
    <w:p w:rsidR="0060105A" w:rsidRPr="00572C5F" w:rsidRDefault="0060105A" w:rsidP="00187178">
      <w:pPr>
        <w:pStyle w:val="a6"/>
        <w:shd w:val="clear" w:color="auto" w:fill="FFFFFF" w:themeFill="background1"/>
        <w:ind w:left="720" w:firstLine="696"/>
        <w:jc w:val="both"/>
        <w:rPr>
          <w:shd w:val="clear" w:color="auto" w:fill="FFFFFF" w:themeFill="background1"/>
        </w:rPr>
      </w:pPr>
      <w:r w:rsidRPr="00572C5F">
        <w:t xml:space="preserve">Я смотрю на часы и </w:t>
      </w:r>
      <w:proofErr w:type="gramStart"/>
      <w:r w:rsidRPr="00572C5F">
        <w:t>осознаю</w:t>
      </w:r>
      <w:proofErr w:type="gramEnd"/>
      <w:r w:rsidRPr="00572C5F">
        <w:t xml:space="preserve"> что время нашего урока подходит к концу.</w:t>
      </w:r>
      <w:r w:rsidR="000F06F1" w:rsidRPr="00572C5F">
        <w:t xml:space="preserve"> И я позволю себе немного интересных фактов из науки </w:t>
      </w:r>
      <w:proofErr w:type="spellStart"/>
      <w:r w:rsidR="000F06F1" w:rsidRPr="00572C5F">
        <w:t>истории</w:t>
      </w:r>
      <w:proofErr w:type="gramStart"/>
      <w:r w:rsidR="000F06F1" w:rsidRPr="00572C5F">
        <w:t>.</w:t>
      </w:r>
      <w:r w:rsidR="000F06F1" w:rsidRPr="00572C5F">
        <w:rPr>
          <w:b/>
          <w:bCs/>
          <w:color w:val="444444"/>
        </w:rPr>
        <w:t>М</w:t>
      </w:r>
      <w:proofErr w:type="gramEnd"/>
      <w:r w:rsidR="000F06F1" w:rsidRPr="00572C5F">
        <w:rPr>
          <w:b/>
          <w:bCs/>
          <w:color w:val="444444"/>
        </w:rPr>
        <w:t>ы</w:t>
      </w:r>
      <w:proofErr w:type="spellEnd"/>
      <w:r w:rsidR="000F06F1" w:rsidRPr="00572C5F">
        <w:rPr>
          <w:b/>
          <w:bCs/>
          <w:color w:val="444444"/>
        </w:rPr>
        <w:t xml:space="preserve"> все живем внутри времени.</w:t>
      </w:r>
      <w:r w:rsidR="000F06F1" w:rsidRPr="00572C5F">
        <w:rPr>
          <w:color w:val="444444"/>
        </w:rPr>
        <w:t> От первой до последней секунды нашей жизни мы погружены в его вечный поток.</w:t>
      </w:r>
      <w:r w:rsidR="000F06F1" w:rsidRPr="00572C5F">
        <w:rPr>
          <w:shd w:val="clear" w:color="auto" w:fill="FFFFFF" w:themeFill="background1"/>
        </w:rPr>
        <w:t xml:space="preserve"> У древних греков для Времени было два божества – холодный, неподкупный, все пожирающий </w:t>
      </w:r>
      <w:proofErr w:type="spellStart"/>
      <w:r w:rsidR="000F06F1" w:rsidRPr="00572C5F">
        <w:rPr>
          <w:shd w:val="clear" w:color="auto" w:fill="FFFFFF" w:themeFill="background1"/>
        </w:rPr>
        <w:t>Хронос</w:t>
      </w:r>
      <w:proofErr w:type="spellEnd"/>
      <w:r w:rsidR="000F06F1" w:rsidRPr="00572C5F">
        <w:rPr>
          <w:shd w:val="clear" w:color="auto" w:fill="FFFFFF" w:themeFill="background1"/>
        </w:rPr>
        <w:t xml:space="preserve">, и легкий и веселый </w:t>
      </w:r>
      <w:proofErr w:type="spellStart"/>
      <w:r w:rsidR="000F06F1" w:rsidRPr="00572C5F">
        <w:rPr>
          <w:shd w:val="clear" w:color="auto" w:fill="FFFFFF" w:themeFill="background1"/>
        </w:rPr>
        <w:t>Кайрос</w:t>
      </w:r>
      <w:proofErr w:type="spellEnd"/>
      <w:r w:rsidR="000F06F1" w:rsidRPr="00572C5F">
        <w:rPr>
          <w:shd w:val="clear" w:color="auto" w:fill="FFFFFF" w:themeFill="background1"/>
        </w:rPr>
        <w:t xml:space="preserve">, младший сын Зевса, бог счастливого мгновения. Поэтому и отношения </w:t>
      </w:r>
      <w:proofErr w:type="gramStart"/>
      <w:r w:rsidR="000F06F1" w:rsidRPr="00572C5F">
        <w:rPr>
          <w:shd w:val="clear" w:color="auto" w:fill="FFFFFF" w:themeFill="background1"/>
        </w:rPr>
        <w:t>с</w:t>
      </w:r>
      <w:proofErr w:type="gramEnd"/>
      <w:r w:rsidR="000F06F1" w:rsidRPr="00572C5F">
        <w:rPr>
          <w:shd w:val="clear" w:color="auto" w:fill="FFFFFF" w:themeFill="background1"/>
        </w:rPr>
        <w:t xml:space="preserve"> временем у людей были сбалансированные, человек ощущал себя не только жертвой </w:t>
      </w:r>
      <w:proofErr w:type="spellStart"/>
      <w:r w:rsidR="000F06F1" w:rsidRPr="00572C5F">
        <w:rPr>
          <w:shd w:val="clear" w:color="auto" w:fill="FFFFFF" w:themeFill="background1"/>
        </w:rPr>
        <w:t>Хроноса</w:t>
      </w:r>
      <w:proofErr w:type="spellEnd"/>
      <w:r w:rsidR="000F06F1" w:rsidRPr="00572C5F">
        <w:rPr>
          <w:shd w:val="clear" w:color="auto" w:fill="FFFFFF" w:themeFill="background1"/>
        </w:rPr>
        <w:t xml:space="preserve">, но и потенциальным хозяином </w:t>
      </w:r>
      <w:proofErr w:type="spellStart"/>
      <w:r w:rsidR="000F06F1" w:rsidRPr="00572C5F">
        <w:rPr>
          <w:shd w:val="clear" w:color="auto" w:fill="FFFFFF" w:themeFill="background1"/>
        </w:rPr>
        <w:t>Кайроса</w:t>
      </w:r>
      <w:proofErr w:type="spellEnd"/>
      <w:r w:rsidR="000F06F1" w:rsidRPr="00572C5F">
        <w:rPr>
          <w:shd w:val="clear" w:color="auto" w:fill="FFFFFF" w:themeFill="background1"/>
        </w:rPr>
        <w:t xml:space="preserve">. Не зря этого бога представляли и изображали с длинным чубом на лбу, за который можно было схватить счастливую возможность. </w:t>
      </w:r>
    </w:p>
    <w:p w:rsidR="000F06F1" w:rsidRPr="00572C5F" w:rsidRDefault="000F06F1" w:rsidP="00572C5F">
      <w:pPr>
        <w:pStyle w:val="a6"/>
        <w:shd w:val="clear" w:color="auto" w:fill="FFFFFF" w:themeFill="background1"/>
        <w:ind w:left="720"/>
        <w:jc w:val="both"/>
      </w:pPr>
      <w:r w:rsidRPr="00572C5F">
        <w:t xml:space="preserve">И я хочу пожелать вам и себе все чаще ощущать себя хозяином </w:t>
      </w:r>
      <w:proofErr w:type="spellStart"/>
      <w:r w:rsidRPr="00572C5F">
        <w:t>Кайроса</w:t>
      </w:r>
      <w:proofErr w:type="spellEnd"/>
      <w:r w:rsidRPr="00572C5F">
        <w:t>, поймав миг удачи. У вас впереди нелёгкое испытание ЭГЭ и вам пригодится моё пожелание.</w:t>
      </w:r>
    </w:p>
    <w:p w:rsidR="000F06F1" w:rsidRDefault="000F06F1" w:rsidP="00572C5F">
      <w:pPr>
        <w:pStyle w:val="a6"/>
        <w:numPr>
          <w:ilvl w:val="0"/>
          <w:numId w:val="3"/>
        </w:numPr>
        <w:shd w:val="clear" w:color="auto" w:fill="FFFFFF" w:themeFill="background1"/>
        <w:jc w:val="both"/>
      </w:pPr>
      <w:r w:rsidRPr="00572C5F">
        <w:t>Рефлексия с приемом «Лист бумаги»</w:t>
      </w:r>
      <w:r w:rsidR="00187178">
        <w:t xml:space="preserve"> </w:t>
      </w:r>
    </w:p>
    <w:p w:rsidR="00187178" w:rsidRPr="00572C5F" w:rsidRDefault="00187178" w:rsidP="00187178">
      <w:pPr>
        <w:pStyle w:val="a6"/>
        <w:shd w:val="clear" w:color="auto" w:fill="FFFFFF" w:themeFill="background1"/>
        <w:ind w:left="720"/>
        <w:jc w:val="both"/>
      </w:pPr>
      <w:r>
        <w:t>У вас на парте лежит чистый лист бумаги, сверните его. Что вы видите? След? Вот так и в жизни, каждый человек оставляет свой след в нашей жизни. Я надеюсь, что наша встреча сегодня оставила след в вашем сознании, заставила о многом задуматься.</w:t>
      </w:r>
    </w:p>
    <w:p w:rsidR="00E87C13" w:rsidRPr="007C1CBF" w:rsidRDefault="00E87C13" w:rsidP="0007065C">
      <w:pPr>
        <w:pStyle w:val="a6"/>
      </w:pPr>
    </w:p>
    <w:p w:rsidR="0007065C" w:rsidRPr="000D453C" w:rsidRDefault="0007065C" w:rsidP="000D453C">
      <w:pPr>
        <w:rPr>
          <w:rFonts w:ascii="Times New Roman" w:hAnsi="Times New Roman" w:cs="Times New Roman"/>
          <w:sz w:val="24"/>
          <w:szCs w:val="24"/>
        </w:rPr>
      </w:pPr>
    </w:p>
    <w:p w:rsidR="005374C0" w:rsidRPr="006C589A" w:rsidRDefault="00901A4D" w:rsidP="006C58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учащихся:</w:t>
      </w:r>
    </w:p>
    <w:p w:rsidR="00AC756D" w:rsidRDefault="00901A4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hyperlink r:id="rId36" w:history="1">
        <w:r w:rsidR="00425A7D" w:rsidRPr="005C50EE">
          <w:rPr>
            <w:rStyle w:val="a7"/>
            <w:rFonts w:ascii="TimesNewRomanPSMT" w:hAnsi="TimesNewRomanPSMT" w:cs="TimesNewRomanPSMT"/>
            <w:sz w:val="20"/>
            <w:szCs w:val="20"/>
          </w:rPr>
          <w:t>http://su90.ru</w:t>
        </w:r>
      </w:hyperlink>
    </w:p>
    <w:p w:rsidR="00425A7D" w:rsidRDefault="00381868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  <w:hyperlink r:id="rId37" w:history="1">
        <w:r w:rsidR="00425A7D" w:rsidRPr="005C50EE">
          <w:rPr>
            <w:rStyle w:val="a7"/>
            <w:rFonts w:ascii="TimesNewRomanPSMT" w:hAnsi="TimesNewRomanPSMT" w:cs="TimesNewRomanPSMT"/>
            <w:sz w:val="20"/>
            <w:szCs w:val="20"/>
          </w:rPr>
          <w:t>https://otvet.mail.ru/question/81014317</w:t>
        </w:r>
      </w:hyperlink>
    </w:p>
    <w:p w:rsidR="00425A7D" w:rsidRDefault="00381868" w:rsidP="00425A7D">
      <w:pPr>
        <w:shd w:val="clear" w:color="auto" w:fill="FFFFFF"/>
        <w:spacing w:before="115" w:after="115" w:line="196" w:lineRule="atLeast"/>
        <w:jc w:val="both"/>
      </w:pPr>
      <w:hyperlink r:id="rId38" w:history="1">
        <w:r w:rsidR="00425A7D" w:rsidRPr="005C50EE">
          <w:rPr>
            <w:rStyle w:val="a7"/>
          </w:rPr>
          <w:t>http://scientificrussia.ru/articles/new-extraordinary-science</w:t>
        </w:r>
      </w:hyperlink>
    </w:p>
    <w:p w:rsidR="00425A7D" w:rsidRDefault="00425A7D" w:rsidP="00425A7D">
      <w:pPr>
        <w:shd w:val="clear" w:color="auto" w:fill="FFFFFF"/>
        <w:spacing w:before="115" w:after="115" w:line="196" w:lineRule="atLeast"/>
        <w:jc w:val="both"/>
      </w:pPr>
    </w:p>
    <w:p w:rsidR="00425A7D" w:rsidRDefault="00425A7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5C0CDD" w:rsidRDefault="005C0CD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5C0CDD" w:rsidRDefault="005C0CD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5C0CDD" w:rsidRDefault="005C0CD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5C0CDD" w:rsidRDefault="005C0CD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5C0CDD" w:rsidRDefault="005C0CD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5C0CDD" w:rsidRDefault="005C0CD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5C0CDD" w:rsidRDefault="005C0CD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5C0CDD" w:rsidRPr="005C0CDD" w:rsidRDefault="005C0CDD" w:rsidP="005C0CDD">
      <w:pPr>
        <w:rPr>
          <w:rFonts w:ascii="Times New Roman" w:hAnsi="Times New Roman" w:cs="Times New Roman"/>
          <w:sz w:val="24"/>
          <w:szCs w:val="24"/>
        </w:rPr>
      </w:pPr>
      <w:r w:rsidRPr="005C0CDD">
        <w:rPr>
          <w:rFonts w:ascii="Times New Roman" w:hAnsi="Times New Roman" w:cs="Times New Roman"/>
          <w:sz w:val="24"/>
          <w:szCs w:val="24"/>
        </w:rPr>
        <w:t>Рабочий лист для пресс-центра</w:t>
      </w:r>
    </w:p>
    <w:p w:rsidR="005C0CDD" w:rsidRPr="005C0CDD" w:rsidRDefault="005C0CDD" w:rsidP="005C0CDD">
      <w:pPr>
        <w:rPr>
          <w:rFonts w:ascii="Times New Roman" w:hAnsi="Times New Roman" w:cs="Times New Roman"/>
          <w:sz w:val="24"/>
          <w:szCs w:val="24"/>
        </w:rPr>
      </w:pPr>
      <w:r w:rsidRPr="005C0CDD">
        <w:rPr>
          <w:rFonts w:ascii="Times New Roman" w:hAnsi="Times New Roman" w:cs="Times New Roman"/>
          <w:sz w:val="24"/>
          <w:szCs w:val="24"/>
        </w:rPr>
        <w:t>Найти:</w:t>
      </w:r>
    </w:p>
    <w:p w:rsidR="005C0CDD" w:rsidRPr="005C0CDD" w:rsidRDefault="005C0CDD" w:rsidP="005C0CD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C0CDD">
        <w:rPr>
          <w:rFonts w:ascii="Times New Roman" w:hAnsi="Times New Roman" w:cs="Times New Roman"/>
          <w:sz w:val="24"/>
          <w:szCs w:val="24"/>
        </w:rPr>
        <w:t>Какие научно-исследовательские институты (НИИ) есть в Ставропольском крае.</w:t>
      </w:r>
    </w:p>
    <w:p w:rsidR="005C0CDD" w:rsidRPr="005C0CDD" w:rsidRDefault="005C0CDD" w:rsidP="005C0CD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C0CDD">
        <w:rPr>
          <w:rFonts w:ascii="Times New Roman" w:hAnsi="Times New Roman" w:cs="Times New Roman"/>
          <w:sz w:val="24"/>
          <w:szCs w:val="24"/>
        </w:rPr>
        <w:t xml:space="preserve">Какие новые направления науки появились в </w:t>
      </w:r>
      <w:r w:rsidRPr="005C0CDD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5C0CDD">
        <w:rPr>
          <w:rFonts w:ascii="Times New Roman" w:hAnsi="Times New Roman" w:cs="Times New Roman"/>
          <w:sz w:val="24"/>
          <w:szCs w:val="24"/>
        </w:rPr>
        <w:t xml:space="preserve"> веке.</w:t>
      </w:r>
    </w:p>
    <w:p w:rsidR="005C0CDD" w:rsidRPr="005C0CDD" w:rsidRDefault="005C0CDD" w:rsidP="005C0CD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C0CDD">
        <w:rPr>
          <w:rFonts w:ascii="Times New Roman" w:hAnsi="Times New Roman" w:cs="Times New Roman"/>
          <w:sz w:val="24"/>
          <w:szCs w:val="24"/>
        </w:rPr>
        <w:t>Какие российские ученые награждены Нобелевской премией.</w:t>
      </w:r>
    </w:p>
    <w:p w:rsidR="005C0CDD" w:rsidRPr="005C0CDD" w:rsidRDefault="005C0CDD" w:rsidP="005C0CD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C0CDD">
        <w:rPr>
          <w:rFonts w:ascii="Times New Roman" w:hAnsi="Times New Roman" w:cs="Times New Roman"/>
          <w:sz w:val="24"/>
          <w:szCs w:val="24"/>
        </w:rPr>
        <w:t xml:space="preserve"> Назвать самые опасные изобретения </w:t>
      </w:r>
      <w:r w:rsidRPr="005C0CDD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5C0CDD">
        <w:rPr>
          <w:rFonts w:ascii="Times New Roman" w:hAnsi="Times New Roman" w:cs="Times New Roman"/>
          <w:sz w:val="24"/>
          <w:szCs w:val="24"/>
        </w:rPr>
        <w:t xml:space="preserve"> века.</w:t>
      </w: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187178">
      <w:pPr>
        <w:rPr>
          <w:rFonts w:ascii="Times New Roman" w:hAnsi="Times New Roman" w:cs="Times New Roman"/>
          <w:sz w:val="20"/>
          <w:szCs w:val="20"/>
        </w:rPr>
      </w:pPr>
    </w:p>
    <w:p w:rsid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85E8C" w:rsidRDefault="00685E8C" w:rsidP="005C0CD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C0CDD" w:rsidRPr="005C0CDD" w:rsidRDefault="005C0CDD" w:rsidP="005C0CDD">
      <w:pPr>
        <w:jc w:val="right"/>
        <w:rPr>
          <w:rFonts w:ascii="Times New Roman" w:hAnsi="Times New Roman" w:cs="Times New Roman"/>
          <w:sz w:val="20"/>
          <w:szCs w:val="20"/>
        </w:rPr>
      </w:pPr>
      <w:r w:rsidRPr="005C0CDD">
        <w:rPr>
          <w:rFonts w:ascii="Times New Roman" w:hAnsi="Times New Roman" w:cs="Times New Roman"/>
          <w:sz w:val="20"/>
          <w:szCs w:val="20"/>
        </w:rPr>
        <w:lastRenderedPageBreak/>
        <w:t>Приложение 2</w:t>
      </w:r>
    </w:p>
    <w:p w:rsidR="005C0CDD" w:rsidRDefault="005C0CD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5C0CDD" w:rsidRPr="0019125A" w:rsidRDefault="005C0CDD" w:rsidP="005C0CD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9125A">
        <w:rPr>
          <w:rFonts w:ascii="Times New Roman" w:hAnsi="Times New Roman"/>
          <w:sz w:val="28"/>
          <w:szCs w:val="28"/>
        </w:rPr>
        <w:t xml:space="preserve">       Наукой принято называть теоретическое систематизированное представление о мире, воспроизводящее его существенные стороны в абстрактно – логической форме и основанное на данных научных исследований &lt;…&gt;</w:t>
      </w:r>
    </w:p>
    <w:p w:rsidR="005C0CDD" w:rsidRPr="0019125A" w:rsidRDefault="005C0CDD" w:rsidP="005C0CD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9125A">
        <w:rPr>
          <w:rFonts w:ascii="Times New Roman" w:hAnsi="Times New Roman"/>
          <w:sz w:val="28"/>
          <w:szCs w:val="28"/>
        </w:rPr>
        <w:t xml:space="preserve">        Наука, являясь частью культуры, представляет собой систему знаний и вид духовного производства.</w:t>
      </w:r>
    </w:p>
    <w:p w:rsidR="005C0CDD" w:rsidRPr="0019125A" w:rsidRDefault="005C0CDD" w:rsidP="005C0CD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9125A">
        <w:rPr>
          <w:rFonts w:ascii="Times New Roman" w:hAnsi="Times New Roman"/>
          <w:sz w:val="28"/>
          <w:szCs w:val="28"/>
        </w:rPr>
        <w:t xml:space="preserve">        Как вид духовного производства наука включает в себя специфическую деятельность человека по приращению существующего и получению нового знания. Результатом данной деятельности становится система научных знаний, образующих в совокупности научную картину мира.</w:t>
      </w:r>
    </w:p>
    <w:p w:rsidR="005C0CDD" w:rsidRPr="0019125A" w:rsidRDefault="005C0CDD" w:rsidP="005C0CD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9125A">
        <w:rPr>
          <w:rFonts w:ascii="Times New Roman" w:hAnsi="Times New Roman"/>
          <w:sz w:val="28"/>
          <w:szCs w:val="28"/>
        </w:rPr>
        <w:t xml:space="preserve">        Термин «наука» употребляется также для обозначения отдельных отраслей научного знания. Первоначально, отрасли науки формировались в соответствии с теми сторонами действительности, которые были вовлечены в процесс познания. В современной науке новые области знания возникаю в связи с выдвижением определённых теоретических или практических проблем. Проблемный характер развития современной науки привел к появлению междисциплинарных и комплексных исследований, проводимых средствами нескольких различных дисциплин специальным научным сообществом &lt;…&gt;</w:t>
      </w:r>
    </w:p>
    <w:p w:rsidR="005C0CDD" w:rsidRPr="0019125A" w:rsidRDefault="005C0CDD" w:rsidP="005C0CD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9125A">
        <w:rPr>
          <w:rFonts w:ascii="Times New Roman" w:hAnsi="Times New Roman"/>
          <w:sz w:val="28"/>
          <w:szCs w:val="28"/>
        </w:rPr>
        <w:t xml:space="preserve">        В современном обществе наука является важнейшим социальным институтом, глубоко проникающим во все сферы общественной жизни. Наука превращается в непосредственную производительную силу общества, становится массовым видом деятельности &lt;…&gt;</w:t>
      </w:r>
    </w:p>
    <w:p w:rsidR="005C0CDD" w:rsidRPr="0019125A" w:rsidRDefault="005C0CDD" w:rsidP="005C0CDD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19125A">
        <w:rPr>
          <w:rFonts w:ascii="Times New Roman" w:hAnsi="Times New Roman"/>
          <w:i/>
          <w:sz w:val="28"/>
          <w:szCs w:val="28"/>
        </w:rPr>
        <w:t xml:space="preserve">       </w:t>
      </w:r>
      <w:r>
        <w:rPr>
          <w:rFonts w:ascii="Times New Roman" w:hAnsi="Times New Roman"/>
          <w:i/>
          <w:sz w:val="28"/>
          <w:szCs w:val="28"/>
        </w:rPr>
        <w:t xml:space="preserve">                    </w:t>
      </w:r>
      <w:r w:rsidRPr="0019125A">
        <w:rPr>
          <w:rFonts w:ascii="Times New Roman" w:hAnsi="Times New Roman"/>
          <w:i/>
          <w:sz w:val="28"/>
          <w:szCs w:val="28"/>
        </w:rPr>
        <w:t xml:space="preserve">   (И.В. Безбородова, М.Б. Буланова и др.)</w:t>
      </w:r>
    </w:p>
    <w:p w:rsidR="005C0CDD" w:rsidRPr="00E90629" w:rsidRDefault="005C0CDD" w:rsidP="005C0CD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C0CDD" w:rsidRPr="00E90629" w:rsidRDefault="005C0CDD" w:rsidP="005C0CD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C0CDD" w:rsidRPr="0019125A" w:rsidRDefault="005C0CDD" w:rsidP="005C0CDD">
      <w:pPr>
        <w:spacing w:after="0"/>
        <w:rPr>
          <w:rFonts w:ascii="Times New Roman" w:hAnsi="Times New Roman"/>
          <w:b/>
          <w:sz w:val="36"/>
          <w:szCs w:val="36"/>
        </w:rPr>
      </w:pPr>
      <w:r w:rsidRPr="0019125A">
        <w:rPr>
          <w:rFonts w:ascii="Times New Roman" w:hAnsi="Times New Roman"/>
          <w:b/>
          <w:sz w:val="36"/>
          <w:szCs w:val="36"/>
        </w:rPr>
        <w:t>Укажите любые три из приведенных в тексте определений науки.</w:t>
      </w:r>
    </w:p>
    <w:p w:rsidR="005C0CDD" w:rsidRDefault="005C0CDD" w:rsidP="005C0CDD">
      <w:pPr>
        <w:shd w:val="clear" w:color="auto" w:fill="FFFFFF"/>
        <w:spacing w:before="100" w:beforeAutospacing="1" w:after="100" w:afterAutospacing="1" w:line="240" w:lineRule="auto"/>
        <w:ind w:right="115"/>
        <w:jc w:val="both"/>
        <w:rPr>
          <w:b/>
          <w:color w:val="FF0000"/>
          <w:sz w:val="36"/>
          <w:szCs w:val="36"/>
        </w:rPr>
      </w:pPr>
    </w:p>
    <w:p w:rsidR="005C0CDD" w:rsidRDefault="005C0CD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5C0CDD" w:rsidRDefault="005C0CD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5C0CDD" w:rsidRDefault="005C0CD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425A7D" w:rsidRDefault="00425A7D" w:rsidP="00AC756D">
      <w:pPr>
        <w:rPr>
          <w:rFonts w:ascii="TimesNewRomanPSMT" w:hAnsi="TimesNewRomanPSMT" w:cs="TimesNewRomanPSMT"/>
          <w:color w:val="0000FF"/>
          <w:sz w:val="20"/>
          <w:szCs w:val="20"/>
        </w:rPr>
      </w:pPr>
    </w:p>
    <w:p w:rsidR="00425A7D" w:rsidRPr="00AC756D" w:rsidRDefault="00425A7D" w:rsidP="00AC756D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425A7D" w:rsidRPr="00AC756D" w:rsidSect="00250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43E8C"/>
    <w:multiLevelType w:val="hybridMultilevel"/>
    <w:tmpl w:val="087494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03D45"/>
    <w:multiLevelType w:val="hybridMultilevel"/>
    <w:tmpl w:val="5B6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822AB"/>
    <w:multiLevelType w:val="hybridMultilevel"/>
    <w:tmpl w:val="3E107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016A35"/>
    <w:multiLevelType w:val="hybridMultilevel"/>
    <w:tmpl w:val="F18C3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887878"/>
    <w:multiLevelType w:val="hybridMultilevel"/>
    <w:tmpl w:val="F9F24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FC5197"/>
    <w:multiLevelType w:val="hybridMultilevel"/>
    <w:tmpl w:val="A8FEC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7286F"/>
    <w:multiLevelType w:val="hybridMultilevel"/>
    <w:tmpl w:val="BB924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8C6830"/>
    <w:multiLevelType w:val="hybridMultilevel"/>
    <w:tmpl w:val="CBFE5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9E33EA"/>
    <w:multiLevelType w:val="hybridMultilevel"/>
    <w:tmpl w:val="59709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8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756D"/>
    <w:rsid w:val="0007065C"/>
    <w:rsid w:val="000A299D"/>
    <w:rsid w:val="000D453C"/>
    <w:rsid w:val="000F06F1"/>
    <w:rsid w:val="0011696E"/>
    <w:rsid w:val="00151C0B"/>
    <w:rsid w:val="00165E94"/>
    <w:rsid w:val="00185BA7"/>
    <w:rsid w:val="00187178"/>
    <w:rsid w:val="001C760E"/>
    <w:rsid w:val="00250EFB"/>
    <w:rsid w:val="002B74D2"/>
    <w:rsid w:val="00341D17"/>
    <w:rsid w:val="0038117E"/>
    <w:rsid w:val="00381868"/>
    <w:rsid w:val="00425A7D"/>
    <w:rsid w:val="004268F9"/>
    <w:rsid w:val="00467A51"/>
    <w:rsid w:val="00491B1F"/>
    <w:rsid w:val="0051296C"/>
    <w:rsid w:val="005374C0"/>
    <w:rsid w:val="005458BB"/>
    <w:rsid w:val="00545D70"/>
    <w:rsid w:val="00572C5F"/>
    <w:rsid w:val="005C0BCC"/>
    <w:rsid w:val="005C0CDD"/>
    <w:rsid w:val="005F7192"/>
    <w:rsid w:val="0060105A"/>
    <w:rsid w:val="006204BA"/>
    <w:rsid w:val="00685E8C"/>
    <w:rsid w:val="006C589A"/>
    <w:rsid w:val="007629F8"/>
    <w:rsid w:val="0076539D"/>
    <w:rsid w:val="00783BF8"/>
    <w:rsid w:val="007972E5"/>
    <w:rsid w:val="00830FBD"/>
    <w:rsid w:val="00831056"/>
    <w:rsid w:val="00867BBC"/>
    <w:rsid w:val="008B5C66"/>
    <w:rsid w:val="00901A4D"/>
    <w:rsid w:val="009020CD"/>
    <w:rsid w:val="00941F8D"/>
    <w:rsid w:val="00A61936"/>
    <w:rsid w:val="00A739DA"/>
    <w:rsid w:val="00AC756D"/>
    <w:rsid w:val="00BC52A5"/>
    <w:rsid w:val="00BF2CA6"/>
    <w:rsid w:val="00C358F1"/>
    <w:rsid w:val="00C85FF3"/>
    <w:rsid w:val="00CD7E5E"/>
    <w:rsid w:val="00D35064"/>
    <w:rsid w:val="00D724B1"/>
    <w:rsid w:val="00D73E8B"/>
    <w:rsid w:val="00DA41BB"/>
    <w:rsid w:val="00E72CD8"/>
    <w:rsid w:val="00E87C13"/>
    <w:rsid w:val="00EE1F00"/>
    <w:rsid w:val="00F32660"/>
    <w:rsid w:val="00F629A6"/>
    <w:rsid w:val="00FA39F3"/>
    <w:rsid w:val="00FE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FB"/>
  </w:style>
  <w:style w:type="paragraph" w:styleId="1">
    <w:name w:val="heading 1"/>
    <w:basedOn w:val="a"/>
    <w:next w:val="a"/>
    <w:link w:val="10"/>
    <w:uiPriority w:val="9"/>
    <w:qFormat/>
    <w:rsid w:val="00867B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453C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6D"/>
    <w:pPr>
      <w:ind w:left="720"/>
      <w:contextualSpacing/>
    </w:pPr>
  </w:style>
  <w:style w:type="character" w:customStyle="1" w:styleId="apple-converted-space">
    <w:name w:val="apple-converted-space"/>
    <w:basedOn w:val="a0"/>
    <w:rsid w:val="004268F9"/>
  </w:style>
  <w:style w:type="paragraph" w:styleId="a4">
    <w:name w:val="Balloon Text"/>
    <w:basedOn w:val="a"/>
    <w:link w:val="a5"/>
    <w:uiPriority w:val="99"/>
    <w:semiHidden/>
    <w:unhideWhenUsed/>
    <w:rsid w:val="00941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1F8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902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D453C"/>
    <w:rPr>
      <w:color w:val="0000FF"/>
      <w:u w:val="single"/>
    </w:rPr>
  </w:style>
  <w:style w:type="character" w:styleId="a8">
    <w:name w:val="Strong"/>
    <w:basedOn w:val="a0"/>
    <w:uiPriority w:val="22"/>
    <w:qFormat/>
    <w:rsid w:val="000D453C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45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67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0">
    <w:name w:val="c0"/>
    <w:basedOn w:val="a"/>
    <w:rsid w:val="00341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41D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4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ru.wikipedia.org/wiki/%D0%98%D0%BD%D0%B6%D0%B5%D0%BD%D0%B5%D1%80" TargetMode="External"/><Relationship Id="rId18" Type="http://schemas.openxmlformats.org/officeDocument/2006/relationships/hyperlink" Target="https://ru.wikipedia.org/wiki/%D0%94%D0%B8%D0%BD%D0%B0%D0%BC%D0%B8%D1%82" TargetMode="External"/><Relationship Id="rId26" Type="http://schemas.openxmlformats.org/officeDocument/2006/relationships/hyperlink" Target="https://ru.wikipedia.org/wiki/27_%D0%BD%D0%BE%D1%8F%D0%B1%D1%80%D1%8F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%D0%9D%D0%B5%D0%BA%D1%80%D0%BE%D0%BB%D0%BE%D0%B3" TargetMode="External"/><Relationship Id="rId34" Type="http://schemas.openxmlformats.org/officeDocument/2006/relationships/hyperlink" Target="http://ru.wikipedia.org/wiki/%D0%9C%D0%B5%D1%82%D0%BE%D0%B4_%C2%AB%D0%BF%D0%B5%D1%80%D0%B5%D0%BD%D0%BE%D1%81%D0%B0_%D1%8F%D0%B4%D1%80%D0%B0%C2%BB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ru.wikipedia.org/wiki/%D0%A5%D0%B8%D0%BC%D0%B8%D0%BA" TargetMode="External"/><Relationship Id="rId17" Type="http://schemas.openxmlformats.org/officeDocument/2006/relationships/hyperlink" Target="https://ru.wikipedia.org/wiki/%D0%9A%D0%BE%D0%BD%D1%86%D0%B5%D1%80%D0%BD" TargetMode="External"/><Relationship Id="rId25" Type="http://schemas.openxmlformats.org/officeDocument/2006/relationships/hyperlink" Target="https://ru.wikipedia.org/wiki/%D0%92%D0%BD%D1%83%D1%82%D1%80%D0%B8%D0%BC%D0%BE%D0%B7%D0%B3%D0%BE%D0%B2%D0%BE%D0%B5_%D0%BA%D1%80%D0%BE%D0%B2%D0%BE%D0%B8%D0%B7%D0%BB%D0%B8%D1%8F%D0%BD%D0%B8%D0%B5" TargetMode="External"/><Relationship Id="rId33" Type="http://schemas.openxmlformats.org/officeDocument/2006/relationships/hyperlink" Target="https://ru.wikipedia.org/wiki/%D0%9D%D0%B0%D1%86%D0%B8%D1%8F" TargetMode="External"/><Relationship Id="rId38" Type="http://schemas.openxmlformats.org/officeDocument/2006/relationships/hyperlink" Target="http://scientificrussia.ru/articles/new-extraordinary-science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C%D0%B5%D1%82%D0%B0%D0%BB%D0%BB%D1%83%D1%80%D0%B3%D0%B8%D1%8F" TargetMode="External"/><Relationship Id="rId20" Type="http://schemas.openxmlformats.org/officeDocument/2006/relationships/hyperlink" Target="https://ru.wikipedia.org/wiki/%D0%9D%D0%BE%D0%B1%D0%B5%D0%BB%D1%8C,_%D0%9B%D1%8E%D0%B4%D0%B2%D0%B8%D0%B3_%D0%AD%D0%BC%D0%BC%D0%B0%D0%BD%D1%83%D0%B8%D0%BB%D0%BE%D0%B2%D0%B8%D1%87" TargetMode="External"/><Relationship Id="rId29" Type="http://schemas.openxmlformats.org/officeDocument/2006/relationships/hyperlink" Target="https://ru.wikipedia.org/wiki/%D0%A5%D0%B8%D0%BC%D0%B8%D1%8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osnauka.ru/publication/540" TargetMode="External"/><Relationship Id="rId11" Type="http://schemas.openxmlformats.org/officeDocument/2006/relationships/hyperlink" Target="https://ru.wikipedia.org/wiki/%D0%A8%D0%B2%D0%B5%D1%86%D0%B8%D1%8F" TargetMode="External"/><Relationship Id="rId24" Type="http://schemas.openxmlformats.org/officeDocument/2006/relationships/hyperlink" Target="https://ru.wikipedia.org/wiki/%D0%98%D1%82%D0%B0%D0%BB%D0%B8%D1%8F" TargetMode="External"/><Relationship Id="rId32" Type="http://schemas.openxmlformats.org/officeDocument/2006/relationships/hyperlink" Target="https://ru.wikipedia.org/wiki/%D0%9B%D0%B8%D1%82%D0%B5%D1%80%D0%B0%D1%82%D1%83%D1%80%D0%BD%D0%BE%D0%B5_%D0%BF%D1%80%D0%BE%D0%B8%D0%B7%D0%B2%D0%B5%D0%B4%D0%B5%D0%BD%D0%B8%D0%B5" TargetMode="External"/><Relationship Id="rId37" Type="http://schemas.openxmlformats.org/officeDocument/2006/relationships/hyperlink" Target="https://otvet.mail.ru/question/81014317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1894_%D0%B3%D0%BE%D0%B4" TargetMode="External"/><Relationship Id="rId23" Type="http://schemas.openxmlformats.org/officeDocument/2006/relationships/hyperlink" Target="https://ru.wikipedia.org/wiki/%D0%A1%D0%B0%D0%BD-%D0%A0%D0%B5%D0%BC%D0%BE" TargetMode="External"/><Relationship Id="rId28" Type="http://schemas.openxmlformats.org/officeDocument/2006/relationships/hyperlink" Target="https://ru.wikipedia.org/wiki/%D0%A4%D0%B8%D0%B7%D0%B8%D0%BA%D0%B0" TargetMode="External"/><Relationship Id="rId36" Type="http://schemas.openxmlformats.org/officeDocument/2006/relationships/hyperlink" Target="http://su90.ru" TargetMode="External"/><Relationship Id="rId10" Type="http://schemas.openxmlformats.org/officeDocument/2006/relationships/hyperlink" Target="https://ru.wikipedia.org/wiki/%D0%A1%D1%82%D0%BE%D0%BA%D0%B3%D0%BE%D0%BB%D1%8C%D0%BC" TargetMode="External"/><Relationship Id="rId19" Type="http://schemas.openxmlformats.org/officeDocument/2006/relationships/hyperlink" Target="https://ru.wikipedia.org/wiki/1888_%D0%B3%D0%BE%D0%B4_%D0%B2_%D0%BD%D0%B0%D1%83%D0%BA%D0%B5" TargetMode="External"/><Relationship Id="rId31" Type="http://schemas.openxmlformats.org/officeDocument/2006/relationships/hyperlink" Target="https://ru.wikipedia.org/wiki/%D0%9C%D0%B5%D0%B4%D0%B8%D1%86%D0%B8%D0%BD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D%D0%BE%D0%B1%D0%B5%D0%BB%D1%8C,_%D0%90%D0%BB%D1%8C%D1%84%D1%80%D0%B5%D0%B4" TargetMode="External"/><Relationship Id="rId14" Type="http://schemas.openxmlformats.org/officeDocument/2006/relationships/hyperlink" Target="https://ru.wikipedia.org/wiki/%D0%98%D0%B7%D0%BE%D0%B1%D1%80%D0%B5%D1%82%D0%B0%D1%82%D0%B5%D0%BB%D1%8C" TargetMode="External"/><Relationship Id="rId22" Type="http://schemas.openxmlformats.org/officeDocument/2006/relationships/hyperlink" Target="https://ru.wikipedia.org/wiki/%D0%97%D0%B0%D0%B2%D0%B5%D1%89%D0%B0%D0%BD%D0%B8%D0%B5" TargetMode="External"/><Relationship Id="rId27" Type="http://schemas.openxmlformats.org/officeDocument/2006/relationships/hyperlink" Target="https://ru.wikipedia.org/wiki/1895_%D0%B3%D0%BE%D0%B4" TargetMode="External"/><Relationship Id="rId30" Type="http://schemas.openxmlformats.org/officeDocument/2006/relationships/hyperlink" Target="https://ru.wikipedia.org/wiki/%D0%A4%D0%B8%D0%B7%D0%B8%D0%BE%D0%BB%D0%BE%D0%B3%D0%B8%D1%8F" TargetMode="External"/><Relationship Id="rId35" Type="http://schemas.openxmlformats.org/officeDocument/2006/relationships/hyperlink" Target="http://mrstyl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11</Pages>
  <Words>2886</Words>
  <Characters>16455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Копм</dc:creator>
  <cp:lastModifiedBy>8</cp:lastModifiedBy>
  <cp:revision>5</cp:revision>
  <dcterms:created xsi:type="dcterms:W3CDTF">2022-10-19T16:47:00Z</dcterms:created>
  <dcterms:modified xsi:type="dcterms:W3CDTF">2022-10-28T06:17:00Z</dcterms:modified>
</cp:coreProperties>
</file>