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E9F" w:rsidRPr="00524E9F" w:rsidRDefault="00524E9F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E9F" w:rsidRPr="00524E9F" w:rsidRDefault="00524E9F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E9F" w:rsidRDefault="00684622" w:rsidP="00524E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68462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24E9F" w:rsidRPr="00524E9F">
        <w:rPr>
          <w:rFonts w:ascii="Times New Roman" w:hAnsi="Times New Roman"/>
          <w:sz w:val="28"/>
          <w:szCs w:val="28"/>
        </w:rPr>
        <w:t xml:space="preserve">Всероссийский </w:t>
      </w:r>
      <w:r w:rsidRPr="006846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педагогический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684622" w:rsidRPr="00524E9F" w:rsidRDefault="00684622" w:rsidP="00524E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«Моя лучшая методическая разработка»</w:t>
      </w:r>
    </w:p>
    <w:p w:rsidR="00524E9F" w:rsidRPr="00524E9F" w:rsidRDefault="00524E9F" w:rsidP="00524E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24E9F" w:rsidRPr="00524E9F" w:rsidRDefault="00524E9F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E9F" w:rsidRPr="00524E9F" w:rsidRDefault="00524E9F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E9F" w:rsidRPr="00524E9F" w:rsidRDefault="00524E9F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E9F" w:rsidRPr="00524E9F" w:rsidRDefault="00524E9F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E9F" w:rsidRPr="00524E9F" w:rsidRDefault="00524E9F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E9F" w:rsidRPr="00524E9F" w:rsidRDefault="00524E9F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E9F" w:rsidRPr="00524E9F" w:rsidRDefault="00524E9F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E9F" w:rsidRPr="00524E9F" w:rsidRDefault="00524E9F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E9F" w:rsidRPr="00524E9F" w:rsidRDefault="00524E9F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4E9F">
        <w:rPr>
          <w:rFonts w:ascii="Times New Roman" w:hAnsi="Times New Roman"/>
          <w:sz w:val="28"/>
          <w:szCs w:val="28"/>
        </w:rPr>
        <w:t xml:space="preserve">Тема 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«Использование алгоритмов на уроках русского языка при изучении орфографических правил в 5 – 7  классах  общеобразовательной школы»</w:t>
      </w:r>
    </w:p>
    <w:p w:rsidR="00524E9F" w:rsidRPr="00524E9F" w:rsidRDefault="00524E9F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E9F" w:rsidRPr="00C055F5" w:rsidRDefault="00524E9F" w:rsidP="00C055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E9F" w:rsidRPr="00524E9F" w:rsidRDefault="00524E9F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E9F" w:rsidRPr="00524E9F" w:rsidRDefault="00CE590C" w:rsidP="00524E9F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Выполнила</w:t>
      </w:r>
      <w:r w:rsidR="00524E9F" w:rsidRPr="00524E9F">
        <w:rPr>
          <w:rFonts w:ascii="Times New Roman" w:hAnsi="Times New Roman"/>
          <w:sz w:val="28"/>
          <w:szCs w:val="28"/>
        </w:rPr>
        <w:t>:</w:t>
      </w:r>
    </w:p>
    <w:p w:rsidR="00524E9F" w:rsidRPr="00524E9F" w:rsidRDefault="00524E9F" w:rsidP="00524E9F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  <w:u w:val="single"/>
        </w:rPr>
      </w:pPr>
      <w:r w:rsidRPr="00524E9F">
        <w:rPr>
          <w:rFonts w:ascii="Times New Roman" w:hAnsi="Times New Roman"/>
          <w:sz w:val="28"/>
          <w:szCs w:val="28"/>
          <w:u w:val="single"/>
        </w:rPr>
        <w:t>Каверина Светлана Анатольевна</w:t>
      </w:r>
    </w:p>
    <w:p w:rsidR="00524E9F" w:rsidRPr="00524E9F" w:rsidRDefault="00524E9F" w:rsidP="00524E9F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24E9F">
        <w:rPr>
          <w:rFonts w:ascii="Times New Roman" w:hAnsi="Times New Roman"/>
          <w:sz w:val="28"/>
          <w:szCs w:val="28"/>
        </w:rPr>
        <w:t>_</w:t>
      </w:r>
      <w:r w:rsidRPr="00524E9F">
        <w:rPr>
          <w:rFonts w:ascii="Times New Roman" w:hAnsi="Times New Roman"/>
          <w:sz w:val="28"/>
          <w:szCs w:val="28"/>
          <w:u w:val="single"/>
        </w:rPr>
        <w:t>г.о</w:t>
      </w:r>
      <w:proofErr w:type="gramStart"/>
      <w:r w:rsidRPr="00524E9F">
        <w:rPr>
          <w:rFonts w:ascii="Times New Roman" w:hAnsi="Times New Roman"/>
          <w:sz w:val="28"/>
          <w:szCs w:val="28"/>
          <w:u w:val="single"/>
        </w:rPr>
        <w:t>.Н</w:t>
      </w:r>
      <w:proofErr w:type="gramEnd"/>
      <w:r w:rsidRPr="00524E9F">
        <w:rPr>
          <w:rFonts w:ascii="Times New Roman" w:hAnsi="Times New Roman"/>
          <w:sz w:val="28"/>
          <w:szCs w:val="28"/>
          <w:u w:val="single"/>
        </w:rPr>
        <w:t>овокуйбышевск</w:t>
      </w:r>
      <w:proofErr w:type="spellEnd"/>
      <w:r w:rsidR="00684622">
        <w:rPr>
          <w:rFonts w:ascii="Times New Roman" w:hAnsi="Times New Roman"/>
          <w:sz w:val="28"/>
          <w:szCs w:val="28"/>
          <w:u w:val="single"/>
        </w:rPr>
        <w:t xml:space="preserve">, ГБОУ гимназия №1, </w:t>
      </w:r>
      <w:r w:rsidRPr="00524E9F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524E9F">
        <w:rPr>
          <w:rFonts w:ascii="Times New Roman" w:hAnsi="Times New Roman"/>
          <w:sz w:val="28"/>
          <w:szCs w:val="28"/>
        </w:rPr>
        <w:t>___</w:t>
      </w:r>
      <w:r w:rsidRPr="00524E9F">
        <w:rPr>
          <w:rFonts w:ascii="Times New Roman" w:hAnsi="Times New Roman"/>
          <w:sz w:val="28"/>
          <w:szCs w:val="28"/>
          <w:u w:val="single"/>
        </w:rPr>
        <w:t>учитель</w:t>
      </w:r>
      <w:proofErr w:type="spellEnd"/>
      <w:r w:rsidRPr="00524E9F">
        <w:rPr>
          <w:rFonts w:ascii="Times New Roman" w:hAnsi="Times New Roman"/>
          <w:sz w:val="28"/>
          <w:szCs w:val="28"/>
          <w:u w:val="single"/>
        </w:rPr>
        <w:t xml:space="preserve"> русского языка и литературы</w:t>
      </w:r>
      <w:r>
        <w:rPr>
          <w:rFonts w:ascii="Times New Roman" w:hAnsi="Times New Roman"/>
          <w:sz w:val="28"/>
          <w:szCs w:val="28"/>
        </w:rPr>
        <w:t>_________________</w:t>
      </w:r>
    </w:p>
    <w:p w:rsidR="00524E9F" w:rsidRPr="00524E9F" w:rsidRDefault="00524E9F" w:rsidP="00524E9F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</w:p>
    <w:p w:rsidR="00524E9F" w:rsidRDefault="00524E9F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2" w:rsidRDefault="00684622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2" w:rsidRDefault="00684622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2" w:rsidRDefault="00684622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2" w:rsidRDefault="00684622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2" w:rsidRDefault="00684622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2" w:rsidRDefault="00684622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2" w:rsidRDefault="00684622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2" w:rsidRDefault="00684622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2" w:rsidRDefault="00684622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2" w:rsidRDefault="00684622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2" w:rsidRDefault="00684622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2" w:rsidRDefault="00684622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2" w:rsidRPr="00524E9F" w:rsidRDefault="00684622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E9F" w:rsidRPr="00524E9F" w:rsidRDefault="00524E9F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2" w:rsidRDefault="00684622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84622" w:rsidRDefault="00684622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84622" w:rsidRPr="00684622" w:rsidRDefault="00684622" w:rsidP="0068462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84622">
        <w:rPr>
          <w:rFonts w:ascii="Times New Roman" w:hAnsi="Times New Roman"/>
          <w:sz w:val="28"/>
          <w:szCs w:val="28"/>
        </w:rPr>
        <w:t>Новокуйбышевск 2022</w:t>
      </w:r>
    </w:p>
    <w:p w:rsidR="007B6C03" w:rsidRPr="00524E9F" w:rsidRDefault="00524E9F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4E9F">
        <w:rPr>
          <w:rFonts w:ascii="Times New Roman" w:hAnsi="Times New Roman"/>
          <w:b/>
          <w:sz w:val="28"/>
          <w:szCs w:val="28"/>
        </w:rPr>
        <w:lastRenderedPageBreak/>
        <w:t>Вв</w:t>
      </w:r>
      <w:r w:rsidR="007B6C03" w:rsidRPr="00524E9F">
        <w:rPr>
          <w:rFonts w:ascii="Times New Roman" w:hAnsi="Times New Roman"/>
          <w:b/>
          <w:sz w:val="28"/>
          <w:szCs w:val="28"/>
        </w:rPr>
        <w:t>едение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В связи с увеличением в средних классах общеобразовательной школы числа учащихся с </w:t>
      </w:r>
      <w:proofErr w:type="spellStart"/>
      <w:r w:rsidRPr="00524E9F">
        <w:rPr>
          <w:rFonts w:ascii="Times New Roman" w:hAnsi="Times New Roman"/>
          <w:sz w:val="28"/>
          <w:szCs w:val="28"/>
        </w:rPr>
        <w:t>дизорфографией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проблеме устранения данного нарушения в современной логопедии отводится важное место. 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Обучение орфографии – сложный процесс, требующий большого количества времени. Одни учащиеся легко усваивают правила орфографии и легко применяют их на практике (письме). Другие, несмотря на знание правил, допускают множество ошибок. 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24E9F">
        <w:rPr>
          <w:rFonts w:ascii="Times New Roman" w:hAnsi="Times New Roman"/>
          <w:sz w:val="28"/>
          <w:szCs w:val="28"/>
        </w:rPr>
        <w:t>Дизорфография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определяется как специфическое нарушение письма, проявляющееся в стойкой неспособности приобрести орфографические навыки, несмотря на знание соответствующих правил. У детей с данным нарушением знание правила не является достаточным основанием для </w:t>
      </w:r>
      <w:proofErr w:type="spellStart"/>
      <w:r w:rsidRPr="00524E9F">
        <w:rPr>
          <w:rFonts w:ascii="Times New Roman" w:hAnsi="Times New Roman"/>
          <w:sz w:val="28"/>
          <w:szCs w:val="28"/>
        </w:rPr>
        <w:t>орфографически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правильного написания. При усвоении правил орфографии у них отмечается ряд трудностей: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1) трудности в усвоении орфографических правил, обусловленные: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– многообразием правил орфографии;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Pr="00524E9F">
        <w:rPr>
          <w:rFonts w:ascii="Times New Roman" w:hAnsi="Times New Roman"/>
          <w:sz w:val="28"/>
          <w:szCs w:val="28"/>
        </w:rPr>
        <w:t>несформированностью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мыслительных процессов;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– низким уровнем мотивации к обучению;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– неумением обрабатывать полученную информацию;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2) трудности в применении правил орфографии, связанные: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– с постановкой орфографической задачи (выделением орфограммы);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– с ее решением (выбором графического знака в соответствии с правилом).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В настоящее время учителя русского языка отмечают увеличение числа </w:t>
      </w:r>
      <w:proofErr w:type="gramStart"/>
      <w:r w:rsidRPr="00524E9F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524E9F">
        <w:rPr>
          <w:rFonts w:ascii="Times New Roman" w:hAnsi="Times New Roman"/>
          <w:sz w:val="28"/>
          <w:szCs w:val="28"/>
        </w:rPr>
        <w:t>, допускающих орфографические ошибки, имеющие стойкий характер.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В современной логопедической литературе </w:t>
      </w:r>
      <w:proofErr w:type="spellStart"/>
      <w:r w:rsidRPr="00524E9F">
        <w:rPr>
          <w:rFonts w:ascii="Times New Roman" w:hAnsi="Times New Roman"/>
          <w:sz w:val="28"/>
          <w:szCs w:val="28"/>
        </w:rPr>
        <w:t>дизорфография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рассматривается как </w:t>
      </w:r>
      <w:proofErr w:type="gramStart"/>
      <w:r w:rsidRPr="00524E9F">
        <w:rPr>
          <w:rFonts w:ascii="Times New Roman" w:hAnsi="Times New Roman"/>
          <w:sz w:val="28"/>
          <w:szCs w:val="28"/>
        </w:rPr>
        <w:t>стойкая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</w:t>
      </w:r>
      <w:r w:rsidRPr="00524E9F">
        <w:rPr>
          <w:rFonts w:ascii="Times New Roman" w:hAnsi="Times New Roman"/>
          <w:color w:val="000000" w:themeColor="text1"/>
          <w:sz w:val="28"/>
          <w:szCs w:val="28"/>
        </w:rPr>
        <w:t xml:space="preserve">и специфическая </w:t>
      </w:r>
      <w:proofErr w:type="spellStart"/>
      <w:r w:rsidRPr="00524E9F">
        <w:rPr>
          <w:rFonts w:ascii="Times New Roman" w:hAnsi="Times New Roman"/>
          <w:color w:val="000000" w:themeColor="text1"/>
          <w:sz w:val="28"/>
          <w:szCs w:val="28"/>
        </w:rPr>
        <w:t>несформированность</w:t>
      </w:r>
      <w:proofErr w:type="spellEnd"/>
      <w:r w:rsidRPr="00524E9F">
        <w:rPr>
          <w:rFonts w:ascii="Times New Roman" w:hAnsi="Times New Roman"/>
          <w:color w:val="000000" w:themeColor="text1"/>
          <w:sz w:val="28"/>
          <w:szCs w:val="28"/>
        </w:rPr>
        <w:t xml:space="preserve"> усвоения орфографических правил. Для </w:t>
      </w:r>
      <w:proofErr w:type="gramStart"/>
      <w:r w:rsidRPr="00524E9F">
        <w:rPr>
          <w:rFonts w:ascii="Times New Roman" w:hAnsi="Times New Roman"/>
          <w:color w:val="000000" w:themeColor="text1"/>
          <w:sz w:val="28"/>
          <w:szCs w:val="28"/>
        </w:rPr>
        <w:t>обучающихся</w:t>
      </w:r>
      <w:proofErr w:type="gramEnd"/>
      <w:r w:rsidRPr="00524E9F">
        <w:rPr>
          <w:rFonts w:ascii="Times New Roman" w:hAnsi="Times New Roman"/>
          <w:color w:val="000000" w:themeColor="text1"/>
          <w:sz w:val="28"/>
          <w:szCs w:val="28"/>
        </w:rPr>
        <w:t xml:space="preserve"> с </w:t>
      </w:r>
      <w:proofErr w:type="spellStart"/>
      <w:r w:rsidRPr="00524E9F">
        <w:rPr>
          <w:rFonts w:ascii="Times New Roman" w:hAnsi="Times New Roman"/>
          <w:color w:val="000000" w:themeColor="text1"/>
          <w:sz w:val="28"/>
          <w:szCs w:val="28"/>
        </w:rPr>
        <w:t>дизорфографией</w:t>
      </w:r>
      <w:proofErr w:type="spellEnd"/>
      <w:r w:rsidRPr="00524E9F">
        <w:rPr>
          <w:rFonts w:ascii="Times New Roman" w:hAnsi="Times New Roman"/>
          <w:color w:val="000000" w:themeColor="text1"/>
          <w:sz w:val="28"/>
          <w:szCs w:val="28"/>
        </w:rPr>
        <w:t xml:space="preserve"> основные трудности при обучении русскому языку представляют нахождение орфограммы и решение орфографической задачи.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Учителям русского языка и учителям-логопедам хорошо известно, что зазубривание орфографических правил не приводит к отсутствию ошибок на письме. Авторы пособия считают эффективным </w:t>
      </w:r>
      <w:proofErr w:type="spellStart"/>
      <w:r w:rsidRPr="00524E9F">
        <w:rPr>
          <w:rFonts w:ascii="Times New Roman" w:hAnsi="Times New Roman"/>
          <w:sz w:val="28"/>
          <w:szCs w:val="28"/>
        </w:rPr>
        <w:t>приëмом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выработки орфографических навыков использование на уроках русского языка алгоритмов.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Работу по использованию алгоритмов начинается с 5-го класса. Изучение каждой орфограммы строится по следующему плану: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1) чтение орфографического правила учителем;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2) чтение орфографического правила более </w:t>
      </w:r>
      <w:proofErr w:type="gramStart"/>
      <w:r w:rsidRPr="00524E9F">
        <w:rPr>
          <w:rFonts w:ascii="Times New Roman" w:hAnsi="Times New Roman"/>
          <w:sz w:val="28"/>
          <w:szCs w:val="28"/>
        </w:rPr>
        <w:t>сильными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обучающимися;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3) поэтапное составление алгоритма учителем и </w:t>
      </w:r>
      <w:proofErr w:type="gramStart"/>
      <w:r w:rsidRPr="00524E9F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524E9F">
        <w:rPr>
          <w:rFonts w:ascii="Times New Roman" w:hAnsi="Times New Roman"/>
          <w:sz w:val="28"/>
          <w:szCs w:val="28"/>
        </w:rPr>
        <w:t>;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4)  комментированное чтение? составленного алгоритма;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5) выполнение с опорой на алгоритм упражнений (сначала всем классом, затем индивидуально); закрепление навыка;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lastRenderedPageBreak/>
        <w:t xml:space="preserve">6) проверка степени </w:t>
      </w:r>
      <w:proofErr w:type="spellStart"/>
      <w:r w:rsidRPr="00524E9F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навыка посредством выполнения теста в системе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val="en-US" w:eastAsia="ru-RU"/>
        </w:rPr>
        <w:t>PROClass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Наши наблюдения свидетельствуют о том, что использование алгоритмов при изучении орфографических правил позволило достичь положительных результатов. Но очень важно, чтобы </w:t>
      </w:r>
      <w:proofErr w:type="gramStart"/>
      <w:r w:rsidRPr="00524E9F">
        <w:rPr>
          <w:rFonts w:ascii="Times New Roman" w:hAnsi="Times New Roman"/>
          <w:sz w:val="28"/>
          <w:szCs w:val="28"/>
        </w:rPr>
        <w:t>обучающиеся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понимали, что алгоритм – это последовательность действий, и четко соблюдали эту последовательность.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b/>
          <w:sz w:val="28"/>
          <w:szCs w:val="28"/>
        </w:rPr>
        <w:t>Научная новизна</w:t>
      </w:r>
      <w:r w:rsidRPr="00524E9F">
        <w:rPr>
          <w:rFonts w:ascii="Times New Roman" w:hAnsi="Times New Roman"/>
          <w:sz w:val="28"/>
          <w:szCs w:val="28"/>
        </w:rPr>
        <w:t xml:space="preserve">  представлена система работы по усвоению орфографических правил и применению этих правил на письме через алгоритм – строгий порядок выполнения действий. Как показывает практика, при обучении учащихся с </w:t>
      </w:r>
      <w:proofErr w:type="spellStart"/>
      <w:r w:rsidRPr="00524E9F">
        <w:rPr>
          <w:rFonts w:ascii="Times New Roman" w:hAnsi="Times New Roman"/>
          <w:sz w:val="28"/>
          <w:szCs w:val="28"/>
        </w:rPr>
        <w:t>дизорфографией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алгоритмизация правил орфографии возможна и даже необходима. С помощью алгоритма обучающийся осуществляет правильный и вполне осмысленный выбор написания.</w:t>
      </w:r>
    </w:p>
    <w:p w:rsidR="007B6C03" w:rsidRPr="00524E9F" w:rsidRDefault="007B6C03" w:rsidP="00524E9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24E9F">
        <w:rPr>
          <w:rFonts w:ascii="Times New Roman" w:hAnsi="Times New Roman"/>
          <w:b/>
          <w:sz w:val="28"/>
          <w:szCs w:val="28"/>
        </w:rPr>
        <w:t xml:space="preserve">Цель и задачи исследования: </w:t>
      </w:r>
    </w:p>
    <w:p w:rsidR="007B6C03" w:rsidRPr="00524E9F" w:rsidRDefault="007B6C03" w:rsidP="00524E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Cs/>
          <w:sz w:val="28"/>
          <w:szCs w:val="28"/>
          <w:lang w:eastAsia="ru-RU"/>
        </w:rPr>
        <w:t>Цель: сформировать у учащихся умение работать с орфограммой.</w:t>
      </w:r>
    </w:p>
    <w:p w:rsidR="007B6C03" w:rsidRPr="00524E9F" w:rsidRDefault="007B6C03" w:rsidP="00524E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Решаются следующие задачи:</w:t>
      </w:r>
    </w:p>
    <w:p w:rsidR="007B6C03" w:rsidRPr="00524E9F" w:rsidRDefault="007B6C03" w:rsidP="00524E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Cs/>
          <w:sz w:val="28"/>
          <w:szCs w:val="28"/>
          <w:lang w:eastAsia="ru-RU"/>
        </w:rPr>
        <w:t>1) з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акрепить знания орфографических правил на орфографических упражнениях;</w:t>
      </w:r>
    </w:p>
    <w:p w:rsidR="007B6C03" w:rsidRPr="00524E9F" w:rsidRDefault="007B6C03" w:rsidP="00524E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формировать навык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применения для выбора правильного написания системы действий – алгоритма;</w:t>
      </w:r>
    </w:p>
    <w:p w:rsidR="007B6C03" w:rsidRPr="00524E9F" w:rsidRDefault="007B6C03" w:rsidP="00524E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Cs/>
          <w:sz w:val="28"/>
          <w:szCs w:val="28"/>
          <w:lang w:eastAsia="ru-RU"/>
        </w:rPr>
        <w:t>3) ф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ормировать орфографическую зоркость.</w:t>
      </w:r>
    </w:p>
    <w:p w:rsidR="007B6C03" w:rsidRPr="00524E9F" w:rsidRDefault="007B6C03" w:rsidP="00524E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Реализация двух первых задач на практическом материале 5–7  классов подробно рассматривается в практической части настоящего пособия. 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24E9F">
        <w:rPr>
          <w:rFonts w:ascii="Times New Roman" w:hAnsi="Times New Roman"/>
          <w:b/>
          <w:sz w:val="28"/>
          <w:szCs w:val="28"/>
        </w:rPr>
        <w:t>Методика исследования: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Работа над орфограммой проходит в несколько этапов.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24E9F">
        <w:rPr>
          <w:rFonts w:ascii="Times New Roman" w:hAnsi="Times New Roman"/>
          <w:b/>
          <w:i/>
          <w:sz w:val="28"/>
          <w:szCs w:val="28"/>
        </w:rPr>
        <w:t xml:space="preserve">Этап первый </w:t>
      </w:r>
      <w:r w:rsidRPr="00524E9F">
        <w:rPr>
          <w:rFonts w:ascii="Times New Roman" w:hAnsi="Times New Roman"/>
          <w:b/>
          <w:i/>
          <w:color w:val="FF0000"/>
          <w:sz w:val="28"/>
          <w:szCs w:val="28"/>
        </w:rPr>
        <w:t>этап</w:t>
      </w:r>
      <w:r w:rsidRPr="00524E9F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24E9F">
        <w:rPr>
          <w:rFonts w:ascii="Times New Roman" w:hAnsi="Times New Roman"/>
          <w:b/>
          <w:i/>
          <w:color w:val="FF0000"/>
          <w:sz w:val="28"/>
          <w:szCs w:val="28"/>
        </w:rPr>
        <w:t>(повтор слова)</w:t>
      </w:r>
      <w:r w:rsidRPr="00524E9F">
        <w:rPr>
          <w:rFonts w:ascii="Times New Roman" w:hAnsi="Times New Roman"/>
          <w:b/>
          <w:i/>
          <w:sz w:val="28"/>
          <w:szCs w:val="28"/>
        </w:rPr>
        <w:t xml:space="preserve"> – подготовительный.</w:t>
      </w:r>
      <w:r w:rsidRPr="00524E9F">
        <w:rPr>
          <w:rFonts w:ascii="Times New Roman" w:hAnsi="Times New Roman"/>
          <w:sz w:val="28"/>
          <w:szCs w:val="28"/>
        </w:rPr>
        <w:t xml:space="preserve"> Его цель – познакомиться с орфографическим правилом, его формулировкой.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На первом этапе происходит знакомство с орфограммой. Учитель обращает внимание учащихся на ту морфему, в которой находится </w:t>
      </w:r>
      <w:r w:rsidRPr="00524E9F">
        <w:rPr>
          <w:rFonts w:ascii="Times New Roman" w:hAnsi="Times New Roman"/>
          <w:color w:val="FF0000"/>
          <w:sz w:val="28"/>
          <w:szCs w:val="28"/>
        </w:rPr>
        <w:t>изучаемая</w:t>
      </w:r>
      <w:r w:rsidRPr="00524E9F">
        <w:rPr>
          <w:rFonts w:ascii="Times New Roman" w:hAnsi="Times New Roman"/>
          <w:sz w:val="28"/>
          <w:szCs w:val="28"/>
        </w:rPr>
        <w:t xml:space="preserve">  орфограмма.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Далее следует прочтение самого орфографического правила (вслух учителем, хором классом, по цепочке отдельно каждым учеником).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b/>
          <w:i/>
          <w:sz w:val="28"/>
          <w:szCs w:val="28"/>
        </w:rPr>
        <w:t xml:space="preserve">Этап второй </w:t>
      </w:r>
      <w:r w:rsidRPr="00524E9F">
        <w:rPr>
          <w:rFonts w:ascii="Times New Roman" w:hAnsi="Times New Roman"/>
          <w:b/>
          <w:i/>
          <w:color w:val="FF0000"/>
          <w:sz w:val="28"/>
          <w:szCs w:val="28"/>
        </w:rPr>
        <w:t>этап (повтор слова)</w:t>
      </w:r>
      <w:r w:rsidRPr="00524E9F">
        <w:rPr>
          <w:rFonts w:ascii="Times New Roman" w:hAnsi="Times New Roman"/>
          <w:b/>
          <w:i/>
          <w:sz w:val="28"/>
          <w:szCs w:val="28"/>
        </w:rPr>
        <w:t xml:space="preserve"> – основной.</w:t>
      </w:r>
      <w:r w:rsidRPr="00524E9F">
        <w:rPr>
          <w:rFonts w:ascii="Times New Roman" w:hAnsi="Times New Roman"/>
          <w:sz w:val="28"/>
          <w:szCs w:val="28"/>
        </w:rPr>
        <w:t xml:space="preserve"> Его цель – поэтапное составление алгоритма.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1. Пошаговую запись алгоритма начинает сам учитель. Продолжают работу по составлению алгоритма учащиеся. При составлении алгоритма для экономии времени используются графические обозначения: стрелки, черточки, вопросы, буквенные обозначения, что способствует усвоению и пониманию алгоритма.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2. По составленному алгоритму отрабатываются примеры – устно или письменно по усмотрению учителя.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3. Алгоритмы предлагаются учащимся на карточках. Они используются при выполнении различных тренировочных заданий по усвоению </w:t>
      </w:r>
      <w:r w:rsidRPr="00524E9F">
        <w:rPr>
          <w:rFonts w:ascii="Times New Roman" w:hAnsi="Times New Roman"/>
          <w:sz w:val="28"/>
          <w:szCs w:val="28"/>
        </w:rPr>
        <w:lastRenderedPageBreak/>
        <w:t>орфограммы сначала всем классом, а затем каждым учеником самостоятельно. Важно проговаривать орфографическое правило вслух.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4. После отработки порядка действия ученик должен уметь самостоятельно выделить изучаемую орфограмму, проговорить правило и применить его на письме. 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b/>
          <w:i/>
          <w:sz w:val="28"/>
          <w:szCs w:val="28"/>
        </w:rPr>
        <w:t>Этап третий – заключительный.</w:t>
      </w:r>
      <w:r w:rsidRPr="00524E9F">
        <w:rPr>
          <w:rFonts w:ascii="Times New Roman" w:hAnsi="Times New Roman"/>
          <w:sz w:val="28"/>
          <w:szCs w:val="28"/>
        </w:rPr>
        <w:t xml:space="preserve"> Его цель – автоматизировать работу над использованием алгоритма при изучении орфограммы.</w:t>
      </w:r>
    </w:p>
    <w:p w:rsidR="007B6C03" w:rsidRPr="00524E9F" w:rsidRDefault="007B6C03" w:rsidP="00524E9F">
      <w:pPr>
        <w:tabs>
          <w:tab w:val="left" w:pos="59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Многолетний опыт работы показывает: </w:t>
      </w:r>
      <w:r w:rsidRPr="00524E9F">
        <w:rPr>
          <w:rFonts w:ascii="Times New Roman" w:hAnsi="Times New Roman"/>
          <w:sz w:val="28"/>
          <w:szCs w:val="28"/>
        </w:rPr>
        <w:t>чтобы писать правильно, знания правила недостаточно. Необходимо уметь выполнять ряд последовательных действий.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1. Найти орфограмму. Для этого надо знать ее отличительные признаки, которые названы в самом наименовании орфограммы. Например, при изучении орфограммы «Правописание проверяемых и непроверяемых безударных гласных в корне» ученик должен выделить безударную гласную в корне, </w:t>
      </w:r>
      <w:r w:rsidRPr="00524E9F">
        <w:rPr>
          <w:rFonts w:ascii="Times New Roman" w:hAnsi="Times New Roman"/>
          <w:color w:val="000000" w:themeColor="text1"/>
          <w:sz w:val="28"/>
          <w:szCs w:val="28"/>
        </w:rPr>
        <w:t>при изучении орфограммы</w:t>
      </w:r>
      <w:r w:rsidRPr="00524E9F">
        <w:rPr>
          <w:rFonts w:ascii="Times New Roman" w:hAnsi="Times New Roman"/>
          <w:sz w:val="28"/>
          <w:szCs w:val="28"/>
        </w:rPr>
        <w:t xml:space="preserve"> «Правописание непроизносимых согласных в </w:t>
      </w:r>
      <w:proofErr w:type="gramStart"/>
      <w:r w:rsidRPr="00524E9F">
        <w:rPr>
          <w:rFonts w:ascii="Times New Roman" w:hAnsi="Times New Roman"/>
          <w:sz w:val="28"/>
          <w:szCs w:val="28"/>
        </w:rPr>
        <w:t>корне слова</w:t>
      </w:r>
      <w:proofErr w:type="gramEnd"/>
      <w:r w:rsidRPr="00524E9F">
        <w:rPr>
          <w:rFonts w:ascii="Times New Roman" w:hAnsi="Times New Roman"/>
          <w:sz w:val="28"/>
          <w:szCs w:val="28"/>
        </w:rPr>
        <w:t>» – непроизносимые согласные в корне.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2. Выделить морфему, в которой находится орфограмма. Например, при работе над орфограммой «</w:t>
      </w:r>
      <w:r w:rsidRPr="00524E9F">
        <w:rPr>
          <w:rFonts w:ascii="Times New Roman" w:hAnsi="Times New Roman"/>
          <w:sz w:val="28"/>
          <w:szCs w:val="28"/>
          <w:lang w:eastAsia="ru-RU"/>
        </w:rPr>
        <w:t xml:space="preserve">Буквы </w:t>
      </w:r>
      <w:r w:rsidRPr="00524E9F">
        <w:rPr>
          <w:rFonts w:ascii="Times New Roman" w:hAnsi="Times New Roman"/>
          <w:b/>
          <w:i/>
          <w:sz w:val="28"/>
          <w:szCs w:val="28"/>
          <w:lang w:eastAsia="ru-RU"/>
        </w:rPr>
        <w:t>е</w:t>
      </w:r>
      <w:r w:rsidRPr="00524E9F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proofErr w:type="gramStart"/>
      <w:r w:rsidRPr="00524E9F">
        <w:rPr>
          <w:rFonts w:ascii="Times New Roman" w:hAnsi="Times New Roman"/>
          <w:b/>
          <w:i/>
          <w:sz w:val="28"/>
          <w:szCs w:val="28"/>
          <w:lang w:eastAsia="ru-RU"/>
        </w:rPr>
        <w:t>и</w:t>
      </w:r>
      <w:proofErr w:type="spellEnd"/>
      <w:proofErr w:type="gramEnd"/>
      <w:r w:rsidRPr="00524E9F">
        <w:rPr>
          <w:rFonts w:ascii="Times New Roman" w:hAnsi="Times New Roman"/>
          <w:sz w:val="28"/>
          <w:szCs w:val="28"/>
          <w:lang w:eastAsia="ru-RU"/>
        </w:rPr>
        <w:t xml:space="preserve"> в падежных окончаниях имен существительных»</w:t>
      </w:r>
      <w:r w:rsidRPr="00524E9F">
        <w:rPr>
          <w:rFonts w:ascii="Times New Roman" w:hAnsi="Times New Roman"/>
          <w:sz w:val="28"/>
          <w:szCs w:val="28"/>
        </w:rPr>
        <w:t xml:space="preserve"> ученик должен выделить окончание существительного, а при изучении орфограммы «Разделительные</w:t>
      </w:r>
      <w:r w:rsidRPr="00524E9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24E9F">
        <w:rPr>
          <w:rFonts w:ascii="Times New Roman" w:hAnsi="Times New Roman"/>
          <w:b/>
          <w:i/>
          <w:sz w:val="28"/>
          <w:szCs w:val="28"/>
        </w:rPr>
        <w:t>ь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 xml:space="preserve"> </w:t>
      </w:r>
      <w:r w:rsidRPr="00524E9F">
        <w:rPr>
          <w:rFonts w:ascii="Times New Roman" w:hAnsi="Times New Roman"/>
          <w:sz w:val="28"/>
          <w:szCs w:val="28"/>
        </w:rPr>
        <w:t>и</w:t>
      </w:r>
      <w:r w:rsidRPr="00524E9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24E9F">
        <w:rPr>
          <w:rFonts w:ascii="Times New Roman" w:hAnsi="Times New Roman"/>
          <w:b/>
          <w:i/>
          <w:sz w:val="28"/>
          <w:szCs w:val="28"/>
        </w:rPr>
        <w:t>ъ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»</w:t>
      </w:r>
      <w:r w:rsidRPr="00524E9F">
        <w:rPr>
          <w:rFonts w:ascii="Times New Roman" w:hAnsi="Times New Roman"/>
          <w:sz w:val="28"/>
          <w:szCs w:val="28"/>
        </w:rPr>
        <w:t xml:space="preserve"> – корень и приставку.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3. Применить изучаемое правило. Для этого необходимо усвоить алгоритм, который поможет выбрать верное написание.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4. Сверить проверочное и проверяемое слово. Убедиться в том, что в сильной и в слабой позиции написана одинаковая буква.</w:t>
      </w: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В зависимости от того, на каком этапе работы над орфограммой испытывает трудности ученик, выстраивается коррекционно-педагогическая работа учителя русского языка и учителя-логопеда. </w:t>
      </w:r>
    </w:p>
    <w:p w:rsidR="007F03F9" w:rsidRPr="00524E9F" w:rsidRDefault="007F03F9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15B5A" w:rsidRPr="00524E9F" w:rsidRDefault="00D15B5A" w:rsidP="00524E9F">
      <w:pPr>
        <w:keepNext/>
        <w:spacing w:before="480"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4E9F">
        <w:rPr>
          <w:rFonts w:ascii="Times New Roman" w:hAnsi="Times New Roman"/>
          <w:b/>
          <w:sz w:val="28"/>
          <w:szCs w:val="28"/>
        </w:rPr>
        <w:t>Алгоритм</w:t>
      </w:r>
      <w:r w:rsidRPr="00524E9F">
        <w:rPr>
          <w:rFonts w:ascii="Times New Roman" w:hAnsi="Times New Roman"/>
          <w:b/>
          <w:sz w:val="28"/>
          <w:szCs w:val="28"/>
        </w:rPr>
        <w:br/>
        <w:t>как эффективное средство усвоения</w:t>
      </w:r>
      <w:r w:rsidR="005A0708" w:rsidRPr="00524E9F">
        <w:rPr>
          <w:rFonts w:ascii="Times New Roman" w:hAnsi="Times New Roman"/>
          <w:b/>
          <w:sz w:val="28"/>
          <w:szCs w:val="28"/>
        </w:rPr>
        <w:t xml:space="preserve"> правил орфографии</w:t>
      </w:r>
      <w:r w:rsidR="005A0708" w:rsidRPr="00524E9F">
        <w:rPr>
          <w:rFonts w:ascii="Times New Roman" w:hAnsi="Times New Roman"/>
          <w:b/>
          <w:sz w:val="28"/>
          <w:szCs w:val="28"/>
        </w:rPr>
        <w:br/>
        <w:t xml:space="preserve">учащимися 5–7 </w:t>
      </w:r>
      <w:r w:rsidRPr="00524E9F">
        <w:rPr>
          <w:rFonts w:ascii="Times New Roman" w:hAnsi="Times New Roman"/>
          <w:b/>
          <w:sz w:val="28"/>
          <w:szCs w:val="28"/>
        </w:rPr>
        <w:t xml:space="preserve"> классов</w:t>
      </w:r>
    </w:p>
    <w:p w:rsidR="00D15B5A" w:rsidRPr="00524E9F" w:rsidRDefault="00D15B5A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В коррекционно-педагогической работе по преодолению морфологической </w:t>
      </w:r>
      <w:proofErr w:type="spellStart"/>
      <w:r w:rsidRPr="00524E9F">
        <w:rPr>
          <w:rFonts w:ascii="Times New Roman" w:hAnsi="Times New Roman"/>
          <w:sz w:val="28"/>
          <w:szCs w:val="28"/>
        </w:rPr>
        <w:t>дизорфографии</w:t>
      </w:r>
      <w:proofErr w:type="spellEnd"/>
      <w:r w:rsidRPr="00524E9F">
        <w:rPr>
          <w:rFonts w:ascii="Times New Roman" w:hAnsi="Times New Roman"/>
          <w:sz w:val="28"/>
          <w:szCs w:val="28"/>
        </w:rPr>
        <w:t>, как мы считаем, необходимо использование алгоритма.</w:t>
      </w:r>
    </w:p>
    <w:p w:rsidR="00D15B5A" w:rsidRPr="00524E9F" w:rsidRDefault="00D15B5A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Под алгоритмом понимается совокупность действий, необходимых для решения поставленной задачи</w:t>
      </w:r>
      <w:r w:rsidRPr="00524E9F">
        <w:rPr>
          <w:rStyle w:val="a6"/>
          <w:rFonts w:ascii="Times New Roman" w:hAnsi="Times New Roman"/>
          <w:sz w:val="28"/>
          <w:szCs w:val="28"/>
        </w:rPr>
        <w:footnoteReference w:id="1"/>
      </w:r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D15B5A" w:rsidRPr="00524E9F" w:rsidRDefault="00D15B5A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Применительно к преподаванию русского языка (в частности, орфографии) под алгоритмом следует понимать развернутое предписание, </w:t>
      </w:r>
      <w:r w:rsidRPr="00524E9F">
        <w:rPr>
          <w:rFonts w:ascii="Times New Roman" w:hAnsi="Times New Roman"/>
          <w:sz w:val="28"/>
          <w:szCs w:val="28"/>
        </w:rPr>
        <w:lastRenderedPageBreak/>
        <w:t xml:space="preserve">указывающее на то, что и в какой последовательности необходимо выполнить, чтобы использовать в работе орфографическое правило. </w:t>
      </w:r>
    </w:p>
    <w:p w:rsidR="00D15B5A" w:rsidRPr="00524E9F" w:rsidRDefault="00D15B5A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Для учащихся с таким нарушением письма, как </w:t>
      </w:r>
      <w:proofErr w:type="spellStart"/>
      <w:r w:rsidRPr="00524E9F">
        <w:rPr>
          <w:rFonts w:ascii="Times New Roman" w:hAnsi="Times New Roman"/>
          <w:sz w:val="28"/>
          <w:szCs w:val="28"/>
        </w:rPr>
        <w:t>дизорфография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, алгоритмизация правил орфографии, по нашему убеждению, возможна и даже необходима </w:t>
      </w:r>
    </w:p>
    <w:p w:rsidR="00D15B5A" w:rsidRPr="00524E9F" w:rsidRDefault="00D15B5A" w:rsidP="00D861BA">
      <w:pPr>
        <w:keepNext/>
        <w:pageBreakBefore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lastRenderedPageBreak/>
        <w:t>Содержание коррекционно-педагогической работы</w:t>
      </w:r>
    </w:p>
    <w:p w:rsidR="00D15B5A" w:rsidRPr="00524E9F" w:rsidRDefault="00D15B5A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Основой для предлагаемой нами системы коррекционно-педагогической работы в </w:t>
      </w:r>
      <w:r w:rsidR="005A0708" w:rsidRPr="00524E9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5–7 </w:t>
      </w:r>
      <w:r w:rsidRPr="00524E9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 </w:t>
      </w:r>
      <w:r w:rsidR="005A0708" w:rsidRPr="00524E9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классах </w:t>
      </w:r>
      <w:r w:rsidRPr="00524E9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явились: </w:t>
      </w:r>
    </w:p>
    <w:p w:rsidR="00D15B5A" w:rsidRPr="00524E9F" w:rsidRDefault="00D15B5A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Программа общеобразовательных учреждений. Русский язык. 5–9 классы / М.Т. Баранов, Т.А.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Ладыженская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Н.М.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Шанский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 М.: Просвещение, 2012;</w:t>
      </w:r>
    </w:p>
    <w:p w:rsidR="00D15B5A" w:rsidRPr="00524E9F" w:rsidRDefault="00D15B5A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Русский язык: Учебник для 5 класса общеобразовательных организаций с прил. на электрон.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Носителе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: В 2 ч. / Т.А.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Ладыженская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М.Т. Баранов, Л.А.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Тростенцова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и др.;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науч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. ред. Н.М.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Шанский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 2-е изд. М.: Просвещение, 2013;</w:t>
      </w:r>
    </w:p>
    <w:p w:rsidR="00D15B5A" w:rsidRPr="00524E9F" w:rsidRDefault="00D15B5A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Русский язык: Учебник для 6 класса общеобразовательных организаций с прил. на электрон.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Носителе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: В 2 ч. / Т.А.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Ладыженская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М.Т. Баранов, Л.А.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Тростенцова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и др.;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науч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. ред. Н.М.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Шанский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 2-е изд. М.: Просвещение, 2013.</w:t>
      </w:r>
    </w:p>
    <w:p w:rsidR="005A0708" w:rsidRPr="00524E9F" w:rsidRDefault="005A0708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Русский язык: учебник для 7 класса общеобразовательных организаций / [М.Т. Баранов, Т.А.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Ладыженская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Л.А.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Тростенцова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и др.;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науч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. ред. Н.М.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Шанский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]. 3-е изд. М.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Просвещение, 2015</w:t>
      </w:r>
    </w:p>
    <w:p w:rsidR="00D15B5A" w:rsidRPr="00524E9F" w:rsidRDefault="00D15B5A" w:rsidP="00524E9F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Коррекционно-педагогическая работа над </w:t>
      </w:r>
      <w:proofErr w:type="gramStart"/>
      <w:r w:rsidRPr="00524E9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морфологической</w:t>
      </w:r>
      <w:proofErr w:type="gramEnd"/>
      <w:r w:rsidRPr="00524E9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524E9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дизорфографией</w:t>
      </w:r>
      <w:proofErr w:type="spellEnd"/>
      <w:r w:rsidRPr="00524E9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требует увеличения количества часов на изучение сложных орфографических тем. Это увеличение осуществляется за счет уроков, отведенных для работы над ошибками, допущенными в изложениях, сочинениях, диктантах, словарных диктантах.</w:t>
      </w:r>
    </w:p>
    <w:p w:rsidR="00D15B5A" w:rsidRPr="00524E9F" w:rsidRDefault="00D15B5A" w:rsidP="00524E9F">
      <w:pPr>
        <w:spacing w:after="120" w:line="240" w:lineRule="auto"/>
        <w:ind w:firstLine="567"/>
        <w:jc w:val="both"/>
        <w:outlineLvl w:val="3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И</w:t>
      </w:r>
      <w:r w:rsidR="005A0708" w:rsidRPr="00524E9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зучаемые в 5–7</w:t>
      </w:r>
      <w:r w:rsidRPr="00524E9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классах орфограммы и предлагаемое для их изучения количе</w:t>
      </w:r>
      <w:r w:rsidR="00F96EA6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ство часов приведены в таблице 1</w:t>
      </w:r>
      <w:r w:rsidRPr="00524E9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. </w:t>
      </w:r>
    </w:p>
    <w:p w:rsidR="00D15B5A" w:rsidRPr="00524E9F" w:rsidRDefault="008C5B0A" w:rsidP="00F96EA6">
      <w:pPr>
        <w:keepNext/>
        <w:spacing w:after="60" w:line="240" w:lineRule="auto"/>
        <w:ind w:left="57"/>
        <w:jc w:val="right"/>
        <w:outlineLvl w:val="3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Таблица</w:t>
      </w:r>
      <w:proofErr w:type="gramStart"/>
      <w:r w:rsidRPr="00524E9F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1</w:t>
      </w:r>
      <w:proofErr w:type="gramEnd"/>
    </w:p>
    <w:tbl>
      <w:tblPr>
        <w:tblW w:w="9326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2684"/>
        <w:gridCol w:w="1440"/>
        <w:gridCol w:w="1800"/>
      </w:tblGrid>
      <w:tr w:rsidR="00D15B5A" w:rsidRPr="00524E9F" w:rsidTr="00922E37">
        <w:tc>
          <w:tcPr>
            <w:tcW w:w="3402" w:type="dxa"/>
            <w:vMerge w:val="restart"/>
            <w:shd w:val="clear" w:color="auto" w:fill="auto"/>
            <w:vAlign w:val="center"/>
          </w:tcPr>
          <w:p w:rsidR="00D15B5A" w:rsidRPr="00524E9F" w:rsidRDefault="00D15B5A" w:rsidP="00524E9F">
            <w:pPr>
              <w:spacing w:after="0" w:line="240" w:lineRule="auto"/>
              <w:jc w:val="both"/>
              <w:outlineLvl w:val="3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Название орфограммы</w:t>
            </w:r>
          </w:p>
        </w:tc>
        <w:tc>
          <w:tcPr>
            <w:tcW w:w="2684" w:type="dxa"/>
            <w:vMerge w:val="restart"/>
            <w:shd w:val="clear" w:color="auto" w:fill="auto"/>
            <w:vAlign w:val="center"/>
          </w:tcPr>
          <w:p w:rsidR="00D15B5A" w:rsidRPr="00524E9F" w:rsidRDefault="00D15B5A" w:rsidP="00524E9F">
            <w:pPr>
              <w:spacing w:after="0" w:line="240" w:lineRule="auto"/>
              <w:jc w:val="both"/>
              <w:outlineLvl w:val="3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Примеры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D15B5A" w:rsidRPr="00524E9F" w:rsidRDefault="00D15B5A" w:rsidP="00524E9F">
            <w:pPr>
              <w:spacing w:after="0" w:line="216" w:lineRule="auto"/>
              <w:jc w:val="both"/>
              <w:outlineLvl w:val="3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Количество часов на изучение</w:t>
            </w:r>
          </w:p>
        </w:tc>
      </w:tr>
      <w:tr w:rsidR="00D15B5A" w:rsidRPr="00524E9F" w:rsidTr="00922E37">
        <w:tc>
          <w:tcPr>
            <w:tcW w:w="3402" w:type="dxa"/>
            <w:vMerge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outlineLvl w:val="3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2684" w:type="dxa"/>
            <w:vMerge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outlineLvl w:val="3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D15B5A" w:rsidRPr="00524E9F" w:rsidRDefault="00D15B5A" w:rsidP="00524E9F">
            <w:pPr>
              <w:spacing w:after="0" w:line="216" w:lineRule="auto"/>
              <w:jc w:val="both"/>
              <w:outlineLvl w:val="3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по</w:t>
            </w:r>
            <w:r w:rsidRPr="00524E9F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br/>
              <w:t>программе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D15B5A" w:rsidRPr="00524E9F" w:rsidRDefault="00D15B5A" w:rsidP="00524E9F">
            <w:pPr>
              <w:spacing w:after="0" w:line="216" w:lineRule="auto"/>
              <w:jc w:val="both"/>
              <w:outlineLvl w:val="3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при коррекционно-педагоги</w:t>
            </w:r>
            <w:r w:rsidRPr="00524E9F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softHyphen/>
              <w:t>ческой работе</w:t>
            </w:r>
          </w:p>
        </w:tc>
      </w:tr>
      <w:tr w:rsidR="00D15B5A" w:rsidRPr="00524E9F" w:rsidTr="00922E37">
        <w:tc>
          <w:tcPr>
            <w:tcW w:w="9326" w:type="dxa"/>
            <w:gridSpan w:val="4"/>
            <w:shd w:val="clear" w:color="auto" w:fill="auto"/>
          </w:tcPr>
          <w:p w:rsidR="00D15B5A" w:rsidRPr="00524E9F" w:rsidRDefault="00D15B5A" w:rsidP="00524E9F">
            <w:pPr>
              <w:spacing w:before="60" w:after="60" w:line="240" w:lineRule="auto"/>
              <w:contextualSpacing/>
              <w:jc w:val="both"/>
              <w:rPr>
                <w:rFonts w:ascii="Times New Roman" w:hAnsi="Times New Roman"/>
                <w:b/>
                <w:spacing w:val="100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b/>
                <w:spacing w:val="100"/>
                <w:sz w:val="28"/>
                <w:szCs w:val="28"/>
                <w:lang w:eastAsia="ru-RU"/>
              </w:rPr>
              <w:t>5 класс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1. Проверяемые безударные гласные в </w:t>
            </w:r>
            <w:proofErr w:type="gram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корне слова</w:t>
            </w:r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Колосок – колос – колосья.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2. Непроверяемые гласные и согласные.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Октябрь, футбол, мос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softHyphen/>
              <w:t>тик, увидеть, посеять (посеял).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3. Проверяемые согласные в </w:t>
            </w:r>
            <w:proofErr w:type="gram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корне слова</w:t>
            </w:r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Близкий, мягкий, чуткий.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4. Непроизносимые согласные в </w:t>
            </w:r>
            <w:proofErr w:type="gram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корне слова</w:t>
            </w:r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Поздний, устный.</w:t>
            </w:r>
          </w:p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Опасный, вкусный.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5. Буквы</w:t>
            </w:r>
            <w:r w:rsidRPr="00524E9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и, у, а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после шипящих.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Жизнь, чудо, ширь, площадь. 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6. Разделительные </w:t>
            </w:r>
            <w:proofErr w:type="spellStart"/>
            <w:r w:rsidRPr="00524E9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>ъ</w:t>
            </w:r>
            <w:proofErr w:type="spellEnd"/>
            <w:r w:rsidRPr="00524E9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524E9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>ь</w:t>
            </w:r>
            <w:proofErr w:type="spell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Объяснение, пью, семья, соловьи.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7. Раздельное написание предлогов с другими словами.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В лесу, обо мне.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Но: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влететь.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8. Употребление </w:t>
            </w:r>
            <w:proofErr w:type="spellStart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ь</w:t>
            </w:r>
            <w:proofErr w:type="spellEnd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на конце существительных после шипящих.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Рожь, тишь, сторож, малыш, без туч, без луж.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9. Употребление </w:t>
            </w:r>
            <w:proofErr w:type="spellStart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ь</w:t>
            </w:r>
            <w:proofErr w:type="spell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для обозначения мягкости согласных. 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Сельдь, возьму.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10. 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Гласные и согласные в приставках, кроме приставок на </w:t>
            </w:r>
            <w:proofErr w:type="gram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з</w:t>
            </w:r>
            <w:proofErr w:type="spellEnd"/>
            <w:proofErr w:type="gramEnd"/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(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-с</w:t>
            </w: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).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Дочитать, подозвать, надпись.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11. Буквы </w:t>
            </w:r>
            <w:proofErr w:type="spellStart"/>
            <w:r w:rsidRPr="00524E9F">
              <w:rPr>
                <w:rFonts w:ascii="Times New Roman" w:hAnsi="Times New Roman"/>
                <w:b/>
                <w:bCs/>
                <w:i/>
                <w:sz w:val="28"/>
                <w:szCs w:val="28"/>
                <w:lang w:eastAsia="ru-RU"/>
              </w:rPr>
              <w:t>з</w:t>
            </w:r>
            <w:proofErr w:type="spell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</w:t>
            </w:r>
            <w:proofErr w:type="gramStart"/>
            <w:r w:rsidRPr="00524E9F">
              <w:rPr>
                <w:rFonts w:ascii="Times New Roman" w:hAnsi="Times New Roman"/>
                <w:b/>
                <w:bCs/>
                <w:i/>
                <w:sz w:val="28"/>
                <w:szCs w:val="28"/>
                <w:lang w:eastAsia="ru-RU"/>
              </w:rPr>
              <w:t>с</w:t>
            </w:r>
            <w:proofErr w:type="gramEnd"/>
            <w:r w:rsidRPr="00524E9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на</w:t>
            </w:r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конце приставок.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Разбудить, расписание.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12. Буквы </w:t>
            </w:r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а – о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корне </w:t>
            </w:r>
            <w:proofErr w:type="gramStart"/>
            <w:r w:rsidRPr="00524E9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hAnsi="Times New Roman"/>
                <w:b/>
                <w:bCs/>
                <w:i/>
                <w:sz w:val="28"/>
                <w:szCs w:val="28"/>
                <w:lang w:eastAsia="ru-RU"/>
              </w:rPr>
              <w:t>л</w:t>
            </w:r>
            <w:proofErr w:type="gramEnd"/>
            <w:r w:rsidRPr="00524E9F">
              <w:rPr>
                <w:rFonts w:ascii="Times New Roman" w:hAnsi="Times New Roman"/>
                <w:b/>
                <w:bCs/>
                <w:i/>
                <w:sz w:val="28"/>
                <w:szCs w:val="28"/>
                <w:lang w:eastAsia="ru-RU"/>
              </w:rPr>
              <w:t>аг</w:t>
            </w:r>
            <w:r w:rsidRPr="00524E9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 / -</w:t>
            </w:r>
            <w:r w:rsidRPr="00524E9F">
              <w:rPr>
                <w:rFonts w:ascii="Times New Roman" w:hAnsi="Times New Roman"/>
                <w:b/>
                <w:bCs/>
                <w:i/>
                <w:sz w:val="28"/>
                <w:szCs w:val="28"/>
                <w:lang w:eastAsia="ru-RU"/>
              </w:rPr>
              <w:t>лож</w:t>
            </w:r>
            <w:r w:rsidRPr="00524E9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Предполагать, предположение.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pacing w:val="-2"/>
                <w:sz w:val="28"/>
                <w:szCs w:val="28"/>
                <w:lang w:eastAsia="ru-RU"/>
              </w:rPr>
              <w:t xml:space="preserve">13. Буквы </w:t>
            </w:r>
            <w:r w:rsidRPr="00524E9F">
              <w:rPr>
                <w:rFonts w:ascii="Times New Roman" w:hAnsi="Times New Roman"/>
                <w:b/>
                <w:i/>
                <w:spacing w:val="-2"/>
                <w:sz w:val="28"/>
                <w:szCs w:val="28"/>
                <w:lang w:eastAsia="ru-RU"/>
              </w:rPr>
              <w:t>а – о</w:t>
            </w:r>
            <w:r w:rsidRPr="00524E9F">
              <w:rPr>
                <w:rFonts w:ascii="Times New Roman" w:hAnsi="Times New Roman"/>
                <w:spacing w:val="-2"/>
                <w:sz w:val="28"/>
                <w:szCs w:val="28"/>
                <w:lang w:eastAsia="ru-RU"/>
              </w:rPr>
              <w:t xml:space="preserve"> в корне </w:t>
            </w:r>
            <w:proofErr w:type="gramStart"/>
            <w:r w:rsidRPr="00524E9F">
              <w:rPr>
                <w:rFonts w:ascii="Times New Roman" w:hAnsi="Times New Roman"/>
                <w:b/>
                <w:spacing w:val="-2"/>
                <w:sz w:val="28"/>
                <w:szCs w:val="28"/>
                <w:lang w:eastAsia="ru-RU"/>
              </w:rPr>
              <w:t>-</w:t>
            </w:r>
            <w:proofErr w:type="spellStart"/>
            <w:r w:rsidRPr="00524E9F">
              <w:rPr>
                <w:rFonts w:ascii="Times New Roman" w:hAnsi="Times New Roman"/>
                <w:b/>
                <w:bCs/>
                <w:i/>
                <w:spacing w:val="-2"/>
                <w:sz w:val="28"/>
                <w:szCs w:val="28"/>
                <w:lang w:eastAsia="ru-RU"/>
              </w:rPr>
              <w:t>р</w:t>
            </w:r>
            <w:proofErr w:type="gramEnd"/>
            <w:r w:rsidRPr="00524E9F">
              <w:rPr>
                <w:rFonts w:ascii="Times New Roman" w:hAnsi="Times New Roman"/>
                <w:b/>
                <w:bCs/>
                <w:i/>
                <w:spacing w:val="-2"/>
                <w:sz w:val="28"/>
                <w:szCs w:val="28"/>
                <w:lang w:eastAsia="ru-RU"/>
              </w:rPr>
              <w:t>аст</w:t>
            </w:r>
            <w:proofErr w:type="spellEnd"/>
            <w:r w:rsidRPr="00524E9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/</w:t>
            </w:r>
            <w:r w:rsidRPr="00524E9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-</w:t>
            </w:r>
            <w:r w:rsidRPr="00524E9F">
              <w:rPr>
                <w:rFonts w:ascii="Times New Roman" w:hAnsi="Times New Roman"/>
                <w:b/>
                <w:bCs/>
                <w:i/>
                <w:sz w:val="28"/>
                <w:szCs w:val="28"/>
                <w:lang w:eastAsia="ru-RU"/>
              </w:rPr>
              <w:t>рос</w:t>
            </w:r>
            <w:r w:rsidRPr="00524E9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Вырасти, выросли.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14. Буквы </w:t>
            </w:r>
            <w:proofErr w:type="spellStart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ë</w:t>
            </w:r>
            <w:proofErr w:type="spellEnd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 – о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после шипящих в </w:t>
            </w:r>
            <w:proofErr w:type="gram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корне слова</w:t>
            </w:r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Жёрдочка, жёлудь, шёпот, пчёлы. 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15. Буквы </w:t>
            </w:r>
            <w:r w:rsidRPr="00524E9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и – </w:t>
            </w:r>
            <w:proofErr w:type="spellStart"/>
            <w:r w:rsidRPr="00524E9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>ы</w:t>
            </w:r>
            <w:proofErr w:type="spellEnd"/>
            <w:r w:rsidRPr="00524E9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после </w:t>
            </w:r>
            <w:proofErr w:type="spellStart"/>
            <w:r w:rsidRPr="00524E9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>ц</w:t>
            </w:r>
            <w:proofErr w:type="spellEnd"/>
            <w:r w:rsidRPr="00524E9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Цифра, лекция, цыган, с улицы, сестрицын.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16. Большая буква и кавычки в собственных именах и наименованиях.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Москва; в «Труде» ; Восьмое марта</w:t>
            </w:r>
            <w:proofErr w:type="gramStart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.</w:t>
            </w:r>
            <w:proofErr w:type="gramEnd"/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17. Буквы </w:t>
            </w:r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е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proofErr w:type="gramStart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и</w:t>
            </w:r>
            <w:proofErr w:type="spellEnd"/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падежных окончаниях имен существительных. 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pacing w:val="-2"/>
                <w:sz w:val="28"/>
                <w:szCs w:val="28"/>
                <w:lang w:eastAsia="ru-RU"/>
              </w:rPr>
              <w:t>Поется в песне (1-е,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П.); подъехать к станции (Д., на </w:t>
            </w:r>
            <w:proofErr w:type="gramStart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-</w:t>
            </w:r>
            <w:proofErr w:type="spellStart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и</w:t>
            </w:r>
            <w:proofErr w:type="gramEnd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я</w:t>
            </w:r>
            <w:proofErr w:type="spellEnd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18. Буквы</w:t>
            </w:r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 о – е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после шипящих и </w:t>
            </w:r>
            <w:proofErr w:type="spellStart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ц</w:t>
            </w:r>
            <w:proofErr w:type="spell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окончаниях существительных и прилагательных.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Врачом, свинцом, товарищем, полотенцем, большого снега.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19. Безударные гласные в окончаниях имен прилагательных.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Глубоким озером, в глубоком океане, в холодную зиму, морозной ночью, хорошего дождя.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 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20. Неупотребление мягкого знака на конце кратких прилагательных на шипящую.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Дуб могуч.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21. </w:t>
            </w:r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Не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с глаголами.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Не был, не жил, не 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>дал.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22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.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Мягкий знак после шипящих в глаголах.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Беречь, стеречь, беречься.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23. </w:t>
            </w:r>
            <w:r w:rsidRPr="00524E9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-</w:t>
            </w:r>
            <w:proofErr w:type="spellStart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Тся</w:t>
            </w:r>
            <w:proofErr w:type="spellEnd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 </w:t>
            </w:r>
            <w:proofErr w:type="gramStart"/>
            <w:r w:rsidRPr="00524E9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-</w:t>
            </w:r>
            <w:proofErr w:type="spellStart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т</w:t>
            </w:r>
            <w:proofErr w:type="gramEnd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ься</w:t>
            </w:r>
            <w:proofErr w:type="spell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глаголах.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pacing w:val="-2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pacing w:val="-2"/>
                <w:sz w:val="28"/>
                <w:szCs w:val="28"/>
                <w:lang w:eastAsia="ru-RU"/>
              </w:rPr>
              <w:t>Любуется, любоваться.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24. Буквы </w:t>
            </w:r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е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proofErr w:type="gramStart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и</w:t>
            </w:r>
            <w:proofErr w:type="spellEnd"/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корнях </w:t>
            </w:r>
            <w:r w:rsidRPr="00524E9F">
              <w:rPr>
                <w:rFonts w:ascii="Times New Roman" w:hAnsi="Times New Roman"/>
                <w:spacing w:val="-2"/>
                <w:sz w:val="28"/>
                <w:szCs w:val="28"/>
                <w:lang w:eastAsia="ru-RU"/>
              </w:rPr>
              <w:t>с чередованием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524E9F">
              <w:rPr>
                <w:rFonts w:ascii="Times New Roman" w:hAnsi="Times New Roman"/>
                <w:b/>
                <w:i/>
                <w:spacing w:val="-4"/>
                <w:sz w:val="28"/>
                <w:szCs w:val="28"/>
                <w:lang w:eastAsia="ru-RU"/>
              </w:rPr>
              <w:t>-</w:t>
            </w:r>
            <w:proofErr w:type="spellStart"/>
            <w:r w:rsidRPr="00524E9F">
              <w:rPr>
                <w:rFonts w:ascii="Times New Roman" w:hAnsi="Times New Roman"/>
                <w:b/>
                <w:i/>
                <w:spacing w:val="-4"/>
                <w:sz w:val="28"/>
                <w:szCs w:val="28"/>
                <w:lang w:eastAsia="ru-RU"/>
              </w:rPr>
              <w:t>бер</w:t>
            </w:r>
            <w:proofErr w:type="spellEnd"/>
            <w:r w:rsidRPr="00524E9F">
              <w:rPr>
                <w:rFonts w:ascii="Times New Roman Полужирный" w:hAnsi="Times New Roman Полужирный"/>
                <w:b/>
                <w:spacing w:val="-4"/>
                <w:sz w:val="28"/>
                <w:szCs w:val="28"/>
                <w:lang w:eastAsia="ru-RU"/>
              </w:rPr>
              <w:t>- / -</w:t>
            </w:r>
            <w:proofErr w:type="spellStart"/>
            <w:r w:rsidRPr="00524E9F">
              <w:rPr>
                <w:rFonts w:ascii="Times New Roman" w:hAnsi="Times New Roman"/>
                <w:b/>
                <w:i/>
                <w:spacing w:val="-4"/>
                <w:sz w:val="28"/>
                <w:szCs w:val="28"/>
                <w:lang w:eastAsia="ru-RU"/>
              </w:rPr>
              <w:t>бир</w:t>
            </w:r>
            <w:proofErr w:type="spellEnd"/>
            <w:r w:rsidRPr="00524E9F">
              <w:rPr>
                <w:rFonts w:ascii="Times New Roman" w:hAnsi="Times New Roman"/>
                <w:spacing w:val="-4"/>
                <w:sz w:val="28"/>
                <w:szCs w:val="28"/>
                <w:lang w:eastAsia="ru-RU"/>
              </w:rPr>
              <w:t xml:space="preserve">-, </w:t>
            </w:r>
            <w:r w:rsidRPr="00524E9F">
              <w:rPr>
                <w:rFonts w:ascii="Times New Roman" w:hAnsi="Times New Roman"/>
                <w:b/>
                <w:spacing w:val="-4"/>
                <w:sz w:val="28"/>
                <w:szCs w:val="28"/>
                <w:lang w:eastAsia="ru-RU"/>
              </w:rPr>
              <w:t>-</w:t>
            </w:r>
            <w:proofErr w:type="spellStart"/>
            <w:r w:rsidRPr="00524E9F">
              <w:rPr>
                <w:rFonts w:ascii="Times New Roman" w:hAnsi="Times New Roman"/>
                <w:b/>
                <w:i/>
                <w:spacing w:val="-4"/>
                <w:sz w:val="28"/>
                <w:szCs w:val="28"/>
                <w:lang w:eastAsia="ru-RU"/>
              </w:rPr>
              <w:t>дер</w:t>
            </w:r>
            <w:proofErr w:type="spellEnd"/>
            <w:r w:rsidRPr="00524E9F">
              <w:rPr>
                <w:rFonts w:ascii="Times New Roman Полужирный" w:hAnsi="Times New Roman Полужирный"/>
                <w:b/>
                <w:spacing w:val="-4"/>
                <w:sz w:val="28"/>
                <w:szCs w:val="28"/>
                <w:lang w:eastAsia="ru-RU"/>
              </w:rPr>
              <w:t>-</w:t>
            </w:r>
            <w:r w:rsidRPr="00524E9F">
              <w:rPr>
                <w:b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524E9F">
              <w:rPr>
                <w:rFonts w:ascii="Times New Roman Полужирный" w:hAnsi="Times New Roman Полужирный"/>
                <w:b/>
                <w:spacing w:val="-4"/>
                <w:sz w:val="28"/>
                <w:szCs w:val="28"/>
                <w:lang w:eastAsia="ru-RU"/>
              </w:rPr>
              <w:t>/ -</w:t>
            </w:r>
            <w:proofErr w:type="spellStart"/>
            <w:r w:rsidRPr="00524E9F">
              <w:rPr>
                <w:rFonts w:ascii="Times New Roman" w:hAnsi="Times New Roman"/>
                <w:b/>
                <w:i/>
                <w:spacing w:val="-6"/>
                <w:sz w:val="28"/>
                <w:szCs w:val="28"/>
                <w:lang w:eastAsia="ru-RU"/>
              </w:rPr>
              <w:t>дир</w:t>
            </w:r>
            <w:proofErr w:type="spellEnd"/>
            <w:r w:rsidRPr="00524E9F">
              <w:rPr>
                <w:rFonts w:ascii="Times New Roman" w:hAnsi="Times New Roman"/>
                <w:b/>
                <w:spacing w:val="-6"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hAnsi="Times New Roman"/>
                <w:spacing w:val="-6"/>
                <w:sz w:val="28"/>
                <w:szCs w:val="28"/>
                <w:lang w:eastAsia="ru-RU"/>
              </w:rPr>
              <w:t xml:space="preserve">, </w:t>
            </w:r>
            <w:r w:rsidRPr="00524E9F">
              <w:rPr>
                <w:rFonts w:ascii="Times New Roman" w:hAnsi="Times New Roman"/>
                <w:b/>
                <w:spacing w:val="-6"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hAnsi="Times New Roman"/>
                <w:b/>
                <w:i/>
                <w:spacing w:val="-6"/>
                <w:sz w:val="28"/>
                <w:szCs w:val="28"/>
                <w:lang w:eastAsia="ru-RU"/>
              </w:rPr>
              <w:t>мер</w:t>
            </w:r>
            <w:r w:rsidRPr="00524E9F">
              <w:rPr>
                <w:rFonts w:ascii="Times New Roman Полужирный" w:hAnsi="Times New Roman Полужирный"/>
                <w:b/>
                <w:spacing w:val="-10"/>
                <w:sz w:val="28"/>
                <w:szCs w:val="28"/>
                <w:lang w:eastAsia="ru-RU"/>
              </w:rPr>
              <w:t>- / -</w:t>
            </w:r>
            <w:r w:rsidRPr="00524E9F">
              <w:rPr>
                <w:rFonts w:ascii="Times New Roman" w:hAnsi="Times New Roman"/>
                <w:b/>
                <w:i/>
                <w:spacing w:val="-6"/>
                <w:sz w:val="28"/>
                <w:szCs w:val="28"/>
                <w:lang w:eastAsia="ru-RU"/>
              </w:rPr>
              <w:t>мир</w:t>
            </w:r>
            <w:r w:rsidRPr="00524E9F">
              <w:rPr>
                <w:rFonts w:ascii="Times New Roman" w:hAnsi="Times New Roman"/>
                <w:b/>
                <w:spacing w:val="-6"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hAnsi="Times New Roman"/>
                <w:spacing w:val="-6"/>
                <w:sz w:val="28"/>
                <w:szCs w:val="28"/>
                <w:lang w:eastAsia="ru-RU"/>
              </w:rPr>
              <w:t xml:space="preserve">, </w:t>
            </w:r>
            <w:r w:rsidRPr="00524E9F">
              <w:rPr>
                <w:rFonts w:ascii="Times New Roman" w:hAnsi="Times New Roman"/>
                <w:b/>
                <w:spacing w:val="-6"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hAnsi="Times New Roman"/>
                <w:b/>
                <w:i/>
                <w:spacing w:val="-6"/>
                <w:sz w:val="28"/>
                <w:szCs w:val="28"/>
                <w:lang w:eastAsia="ru-RU"/>
              </w:rPr>
              <w:t>пер</w:t>
            </w:r>
            <w:r w:rsidRPr="00524E9F">
              <w:rPr>
                <w:rFonts w:ascii="Times New Roman Полужирный" w:hAnsi="Times New Roman Полужирный"/>
                <w:b/>
                <w:spacing w:val="-10"/>
                <w:sz w:val="28"/>
                <w:szCs w:val="28"/>
                <w:lang w:eastAsia="ru-RU"/>
              </w:rPr>
              <w:t>- / -</w:t>
            </w:r>
            <w:r w:rsidRPr="00524E9F">
              <w:rPr>
                <w:rFonts w:ascii="Times New Roman" w:hAnsi="Times New Roman"/>
                <w:b/>
                <w:i/>
                <w:spacing w:val="-6"/>
                <w:sz w:val="28"/>
                <w:szCs w:val="28"/>
                <w:lang w:eastAsia="ru-RU"/>
              </w:rPr>
              <w:t>пир-</w:t>
            </w:r>
            <w:r w:rsidRPr="00524E9F">
              <w:rPr>
                <w:rFonts w:ascii="Times New Roman" w:hAnsi="Times New Roman"/>
                <w:spacing w:val="-6"/>
                <w:sz w:val="28"/>
                <w:szCs w:val="28"/>
                <w:lang w:eastAsia="ru-RU"/>
              </w:rPr>
              <w:t xml:space="preserve">, </w:t>
            </w:r>
            <w:r w:rsidRPr="00524E9F">
              <w:rPr>
                <w:rFonts w:ascii="Times New Roman" w:hAnsi="Times New Roman"/>
                <w:b/>
                <w:spacing w:val="-6"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hAnsi="Times New Roman"/>
                <w:b/>
                <w:i/>
                <w:spacing w:val="-6"/>
                <w:sz w:val="28"/>
                <w:szCs w:val="28"/>
                <w:lang w:eastAsia="ru-RU"/>
              </w:rPr>
              <w:t>тер</w:t>
            </w:r>
            <w:r w:rsidRPr="00524E9F">
              <w:rPr>
                <w:rFonts w:ascii="Times New Roman Полужирный" w:hAnsi="Times New Roman Полужирный"/>
                <w:b/>
                <w:spacing w:val="-10"/>
                <w:sz w:val="28"/>
                <w:szCs w:val="28"/>
                <w:lang w:eastAsia="ru-RU"/>
              </w:rPr>
              <w:t>- / -</w:t>
            </w:r>
            <w:r w:rsidRPr="00524E9F">
              <w:rPr>
                <w:rFonts w:ascii="Times New Roman" w:hAnsi="Times New Roman"/>
                <w:b/>
                <w:i/>
                <w:spacing w:val="-6"/>
                <w:sz w:val="28"/>
                <w:szCs w:val="28"/>
                <w:lang w:eastAsia="ru-RU"/>
              </w:rPr>
              <w:t>тир</w:t>
            </w:r>
            <w:r w:rsidRPr="00524E9F">
              <w:rPr>
                <w:rFonts w:ascii="Times New Roman" w:hAnsi="Times New Roman"/>
                <w:spacing w:val="-6"/>
                <w:sz w:val="28"/>
                <w:szCs w:val="28"/>
                <w:lang w:eastAsia="ru-RU"/>
              </w:rPr>
              <w:t xml:space="preserve">-, </w:t>
            </w:r>
            <w:r w:rsidRPr="00524E9F">
              <w:rPr>
                <w:rFonts w:ascii="Times New Roman" w:hAnsi="Times New Roman"/>
                <w:b/>
                <w:spacing w:val="-6"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hAnsi="Times New Roman"/>
                <w:b/>
                <w:i/>
                <w:spacing w:val="-6"/>
                <w:sz w:val="28"/>
                <w:szCs w:val="28"/>
                <w:lang w:eastAsia="ru-RU"/>
              </w:rPr>
              <w:t>стел</w:t>
            </w:r>
            <w:r w:rsidRPr="00524E9F">
              <w:rPr>
                <w:rFonts w:ascii="Times New Roman Полужирный" w:hAnsi="Times New Roman Полужирный"/>
                <w:b/>
                <w:spacing w:val="-10"/>
                <w:sz w:val="28"/>
                <w:szCs w:val="28"/>
                <w:lang w:eastAsia="ru-RU"/>
              </w:rPr>
              <w:t>- / -</w:t>
            </w:r>
            <w:proofErr w:type="spellStart"/>
            <w:r w:rsidRPr="00524E9F">
              <w:rPr>
                <w:rFonts w:ascii="Times New Roman" w:hAnsi="Times New Roman"/>
                <w:b/>
                <w:i/>
                <w:spacing w:val="-6"/>
                <w:sz w:val="28"/>
                <w:szCs w:val="28"/>
                <w:lang w:eastAsia="ru-RU"/>
              </w:rPr>
              <w:t>стил</w:t>
            </w:r>
            <w:proofErr w:type="spellEnd"/>
            <w:r w:rsidRPr="00524E9F">
              <w:rPr>
                <w:rFonts w:ascii="Times New Roman" w:hAnsi="Times New Roman"/>
                <w:b/>
                <w:spacing w:val="-6"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hAnsi="Times New Roman"/>
                <w:spacing w:val="-6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hAnsi="Times New Roman"/>
                <w:i/>
                <w:spacing w:val="-2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pacing w:val="-2"/>
                <w:sz w:val="28"/>
                <w:szCs w:val="28"/>
                <w:lang w:eastAsia="ru-RU"/>
              </w:rPr>
              <w:t>Вытирать – вытереть, замирать – замереть, расстилать – расстелить.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25. Буквы </w:t>
            </w:r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е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proofErr w:type="gramStart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и</w:t>
            </w:r>
            <w:proofErr w:type="spellEnd"/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окончаниях глаголов </w:t>
            </w:r>
            <w:r w:rsidRPr="00524E9F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Pr="00524E9F">
              <w:rPr>
                <w:rFonts w:ascii="Times New Roman" w:hAnsi="Times New Roman"/>
                <w:sz w:val="28"/>
                <w:szCs w:val="28"/>
                <w:lang w:val="en-US" w:eastAsia="ru-RU"/>
              </w:rPr>
              <w:t>II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спряжения.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outlineLvl w:val="3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Строим, борется, зависит.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15B5A" w:rsidRPr="00524E9F" w:rsidTr="00922E37">
        <w:tc>
          <w:tcPr>
            <w:tcW w:w="9326" w:type="dxa"/>
            <w:gridSpan w:val="4"/>
            <w:shd w:val="clear" w:color="auto" w:fill="auto"/>
          </w:tcPr>
          <w:p w:rsidR="00D15B5A" w:rsidRPr="00524E9F" w:rsidRDefault="00D15B5A" w:rsidP="00524E9F">
            <w:pPr>
              <w:spacing w:before="120" w:after="60" w:line="240" w:lineRule="auto"/>
              <w:contextualSpacing/>
              <w:jc w:val="both"/>
              <w:rPr>
                <w:rFonts w:ascii="Times New Roman Полужирный" w:hAnsi="Times New Roman Полужирный"/>
                <w:b/>
                <w:spacing w:val="100"/>
                <w:sz w:val="28"/>
                <w:szCs w:val="28"/>
                <w:lang w:eastAsia="ru-RU"/>
              </w:rPr>
            </w:pPr>
            <w:r w:rsidRPr="00524E9F">
              <w:rPr>
                <w:rFonts w:ascii="Times New Roman Полужирный" w:hAnsi="Times New Roman Полужирный"/>
                <w:b/>
                <w:spacing w:val="100"/>
                <w:sz w:val="28"/>
                <w:szCs w:val="28"/>
                <w:lang w:eastAsia="ru-RU"/>
              </w:rPr>
              <w:t>6 класс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26. Буквы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а – о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корне </w:t>
            </w:r>
            <w:proofErr w:type="gramStart"/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-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к</w:t>
            </w:r>
            <w:proofErr w:type="gram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ас</w:t>
            </w:r>
            <w:proofErr w:type="spell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 / -кос-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Касаться, коснуться.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27. Буквы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а – о 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 корне </w:t>
            </w:r>
            <w:proofErr w:type="gramStart"/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г</w:t>
            </w:r>
            <w:proofErr w:type="gram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ар</w:t>
            </w:r>
            <w:proofErr w:type="spell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 / -гор-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Подгореть, загар.</w:t>
            </w:r>
          </w:p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27. Буквы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о </w:t>
            </w:r>
            <w:proofErr w:type="gram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–а</w:t>
            </w:r>
            <w:proofErr w:type="gramEnd"/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корнях 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зор</w:t>
            </w:r>
            <w:proofErr w:type="spell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 /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br/>
              <w:t xml:space="preserve"> -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зар</w:t>
            </w:r>
            <w:proofErr w:type="spell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Заря, зори.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28. Буквы 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ы</w:t>
            </w:r>
            <w:proofErr w:type="spell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и</w:t>
            </w:r>
            <w:proofErr w:type="spellEnd"/>
            <w:proofErr w:type="gramEnd"/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после приставок.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Подыскать, сверхинте</w:t>
            </w: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softHyphen/>
              <w:t>ресный (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после</w:t>
            </w: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сверх</w:t>
            </w:r>
            <w:proofErr w:type="gramStart"/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-).</w:t>
            </w:r>
            <w:proofErr w:type="gramEnd"/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29. Гласные в приставках 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пре</w:t>
            </w:r>
            <w:proofErr w:type="spell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</w:t>
            </w:r>
            <w:proofErr w:type="gram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при</w:t>
            </w:r>
            <w:proofErr w:type="gram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Прикрепить, </w:t>
            </w:r>
            <w:proofErr w:type="gramStart"/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пришколь</w:t>
            </w: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softHyphen/>
              <w:t>ный</w:t>
            </w:r>
            <w:proofErr w:type="gramEnd"/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, преграда, пребольшой.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30. </w:t>
            </w:r>
            <w:proofErr w:type="gramStart"/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Соединительные</w:t>
            </w:r>
            <w:proofErr w:type="gramEnd"/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о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е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сложных словах.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Зверолов, путепровод, пешеход.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31. Буква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е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суффиксе </w:t>
            </w:r>
            <w:proofErr w:type="gram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е</w:t>
            </w:r>
            <w:proofErr w:type="gram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н</w:t>
            </w:r>
            <w:proofErr w:type="spell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существительных на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-мя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К знамени, нет времени, пламенем, путем.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32.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Не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 существительными.</w:t>
            </w:r>
          </w:p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Неряха</w:t>
            </w:r>
            <w:proofErr w:type="spellEnd"/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, невольник Неправда (ложь). Не правда, а ложь.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33. Буквы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ч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щ</w:t>
            </w:r>
            <w:proofErr w:type="spellEnd"/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суффиксе </w:t>
            </w:r>
            <w:r w:rsidRPr="00524E9F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существительных </w:t>
            </w:r>
            <w:proofErr w:type="gramStart"/>
            <w:r w:rsidRPr="00524E9F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eastAsia="Times New Roman" w:hAnsi="Times New Roman"/>
                <w:b/>
                <w:i/>
                <w:spacing w:val="-4"/>
                <w:sz w:val="28"/>
                <w:szCs w:val="28"/>
                <w:lang w:eastAsia="ru-RU"/>
              </w:rPr>
              <w:t>ч</w:t>
            </w:r>
            <w:proofErr w:type="gramEnd"/>
            <w:r w:rsidRPr="00524E9F">
              <w:rPr>
                <w:rFonts w:ascii="Times New Roman" w:eastAsia="Times New Roman" w:hAnsi="Times New Roman"/>
                <w:b/>
                <w:i/>
                <w:spacing w:val="-4"/>
                <w:sz w:val="28"/>
                <w:szCs w:val="28"/>
                <w:lang w:eastAsia="ru-RU"/>
              </w:rPr>
              <w:t>ик- / -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pacing w:val="-4"/>
                <w:sz w:val="28"/>
                <w:szCs w:val="28"/>
                <w:lang w:eastAsia="ru-RU"/>
              </w:rPr>
              <w:t>щик</w:t>
            </w:r>
            <w:proofErr w:type="spellEnd"/>
            <w:r w:rsidRPr="00524E9F">
              <w:rPr>
                <w:rFonts w:ascii="Times New Roman" w:eastAsia="Times New Roman" w:hAnsi="Times New Roman"/>
                <w:b/>
                <w:i/>
                <w:spacing w:val="-4"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Смазчик, каменщик. Стульчик.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34. Гласные в суффиксах существительных </w:t>
            </w:r>
            <w:proofErr w:type="gram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е</w:t>
            </w:r>
            <w:proofErr w:type="gram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к</w:t>
            </w:r>
            <w:proofErr w:type="spell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 и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lastRenderedPageBreak/>
              <w:t>-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ик</w:t>
            </w:r>
            <w:proofErr w:type="spell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lastRenderedPageBreak/>
              <w:t>Сыночек, носик.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35. Гласные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о 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 е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после шипящих в суффиксах существительных.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Снежок, горошек; ручонка, доченька.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36.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Не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 прилагательными.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Неряшливый, неряшлив. Нелживый. Мальчик нелжив.</w:t>
            </w:r>
          </w:p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Не правдивый, а лживый. Не правдив, а лжив. Ничуть не интересная книга. Книга ничуть не интересна.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37. Буквы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о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е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после шипящих и 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ц</w:t>
            </w:r>
            <w:proofErr w:type="spellEnd"/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суффиксах прилагательных.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Ежовый, вещевой, лицевой, образцовый.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38. Одна и две буквы </w:t>
            </w:r>
            <w:proofErr w:type="spellStart"/>
            <w:proofErr w:type="gram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н</w:t>
            </w:r>
            <w:proofErr w:type="spellEnd"/>
            <w:proofErr w:type="gramEnd"/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суффиксах прилагательных.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Лебединый, песчаный. Оловянный, ветреный (</w:t>
            </w:r>
            <w:proofErr w:type="spellStart"/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искл</w:t>
            </w:r>
            <w:proofErr w:type="spellEnd"/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.).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39. Различение на письме суффиксов прилагательных </w:t>
            </w:r>
            <w:proofErr w:type="gram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-к</w:t>
            </w:r>
            <w:proofErr w:type="gram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ск</w:t>
            </w:r>
            <w:proofErr w:type="spellEnd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-.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Резкий, ткацкий, киргизский.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40. Дефисное и слитное написание сложных прилагательных.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Желто-синий, юго-за</w:t>
            </w: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softHyphen/>
              <w:t>падный, горько-соле</w:t>
            </w: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softHyphen/>
              <w:t>ный. Правобережный.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41. Мягкий знак на конце и в середине числительных.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Тридцать, семьсот, семнадцать, пятнадцать.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42. Буква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и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 окончаниях количественных числительных. 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К пятнадцати часам.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43.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 Не 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неопределенных местоимениях.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spacing w:val="-4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Некто, нечто,</w:t>
            </w:r>
            <w:r w:rsidRPr="00524E9F">
              <w:rPr>
                <w:rFonts w:ascii="Times New Roman" w:eastAsia="Times New Roman" w:hAnsi="Times New Roman"/>
                <w:i/>
                <w:spacing w:val="-4"/>
                <w:sz w:val="28"/>
                <w:szCs w:val="28"/>
                <w:lang w:eastAsia="ru-RU"/>
              </w:rPr>
              <w:t xml:space="preserve"> некоторый, несколько. 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44. Дефис в неопределенных местоимениях.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Кто-нибудь, кое-кто, кто-то.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45. Различение на письме приставок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н</w:t>
            </w:r>
            <w:proofErr w:type="gramStart"/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е-</w:t>
            </w:r>
            <w:proofErr w:type="gramEnd"/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ни-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отрицательных 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местоимениях.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lastRenderedPageBreak/>
              <w:t>Никто, ничто, никакой, ничей, некого, нечего.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46. Слитное и раздельное написание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не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Pr="00524E9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ни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отрицательных местоимениях.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Никто, ни у кого.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47. Мягкий знак в глаголах повелительного наклонения.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Познакомь, познакомьте, познакомься. Отрежь, отрежьте.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15B5A" w:rsidRPr="00524E9F" w:rsidTr="00922E37">
        <w:tc>
          <w:tcPr>
            <w:tcW w:w="3402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48. </w:t>
            </w:r>
            <w:r w:rsidRPr="00524E9F">
              <w:rPr>
                <w:rFonts w:ascii="Times New Roman" w:eastAsia="Times New Roman" w:hAnsi="Times New Roman"/>
                <w:spacing w:val="6"/>
                <w:sz w:val="28"/>
                <w:szCs w:val="28"/>
                <w:lang w:eastAsia="ru-RU"/>
              </w:rPr>
              <w:t xml:space="preserve">Гласные в суффиксах глаголов </w:t>
            </w:r>
            <w:proofErr w:type="gramStart"/>
            <w:r w:rsidRPr="00524E9F">
              <w:rPr>
                <w:rFonts w:ascii="Times New Roman" w:eastAsia="Times New Roman" w:hAnsi="Times New Roman"/>
                <w:spacing w:val="6"/>
                <w:sz w:val="28"/>
                <w:szCs w:val="28"/>
                <w:lang w:eastAsia="ru-RU"/>
              </w:rPr>
              <w:t>-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pacing w:val="6"/>
                <w:sz w:val="28"/>
                <w:szCs w:val="28"/>
                <w:lang w:eastAsia="ru-RU"/>
              </w:rPr>
              <w:t>о</w:t>
            </w:r>
            <w:proofErr w:type="gramEnd"/>
            <w:r w:rsidRPr="00524E9F">
              <w:rPr>
                <w:rFonts w:ascii="Times New Roman" w:eastAsia="Times New Roman" w:hAnsi="Times New Roman"/>
                <w:b/>
                <w:i/>
                <w:spacing w:val="6"/>
                <w:sz w:val="28"/>
                <w:szCs w:val="28"/>
                <w:lang w:eastAsia="ru-RU"/>
              </w:rPr>
              <w:t>ва</w:t>
            </w:r>
            <w:proofErr w:type="spellEnd"/>
            <w:r w:rsidRPr="00524E9F">
              <w:rPr>
                <w:rFonts w:ascii="Times New Roman" w:eastAsia="Times New Roman" w:hAnsi="Times New Roman"/>
                <w:b/>
                <w:i/>
                <w:spacing w:val="6"/>
                <w:sz w:val="28"/>
                <w:szCs w:val="28"/>
                <w:lang w:eastAsia="ru-RU"/>
              </w:rPr>
              <w:t>- (-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pacing w:val="6"/>
                <w:sz w:val="28"/>
                <w:szCs w:val="28"/>
                <w:lang w:eastAsia="ru-RU"/>
              </w:rPr>
              <w:t>ева</w:t>
            </w:r>
            <w:proofErr w:type="spellEnd"/>
            <w:r w:rsidRPr="00524E9F">
              <w:rPr>
                <w:rFonts w:ascii="Times New Roman" w:eastAsia="Times New Roman" w:hAnsi="Times New Roman"/>
                <w:b/>
                <w:i/>
                <w:spacing w:val="6"/>
                <w:sz w:val="28"/>
                <w:szCs w:val="28"/>
                <w:lang w:eastAsia="ru-RU"/>
              </w:rPr>
              <w:t>-) и -</w:t>
            </w:r>
            <w:proofErr w:type="spellStart"/>
            <w:r w:rsidRPr="00524E9F">
              <w:rPr>
                <w:rFonts w:ascii="Times New Roman" w:eastAsia="Times New Roman" w:hAnsi="Times New Roman"/>
                <w:b/>
                <w:i/>
                <w:spacing w:val="6"/>
                <w:sz w:val="28"/>
                <w:szCs w:val="28"/>
                <w:lang w:eastAsia="ru-RU"/>
              </w:rPr>
              <w:t>ыва</w:t>
            </w:r>
            <w:proofErr w:type="spellEnd"/>
            <w:r w:rsidRPr="00524E9F">
              <w:rPr>
                <w:rFonts w:ascii="Times New Roman" w:eastAsia="Times New Roman" w:hAnsi="Times New Roman"/>
                <w:b/>
                <w:i/>
                <w:spacing w:val="6"/>
                <w:sz w:val="28"/>
                <w:szCs w:val="28"/>
                <w:lang w:eastAsia="ru-RU"/>
              </w:rPr>
              <w:t>- (-ива-).</w:t>
            </w:r>
          </w:p>
        </w:tc>
        <w:tc>
          <w:tcPr>
            <w:tcW w:w="2684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Советовать, советовал. Опаздывать, опаздывал.</w:t>
            </w:r>
          </w:p>
        </w:tc>
        <w:tc>
          <w:tcPr>
            <w:tcW w:w="144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D15B5A" w:rsidRPr="00524E9F" w:rsidRDefault="00D15B5A" w:rsidP="00524E9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5A0708" w:rsidRPr="00524E9F" w:rsidRDefault="005A0708" w:rsidP="00524E9F">
      <w:pPr>
        <w:keepNext/>
        <w:spacing w:before="180" w:after="120" w:line="240" w:lineRule="auto"/>
        <w:jc w:val="both"/>
        <w:outlineLvl w:val="3"/>
        <w:rPr>
          <w:rFonts w:ascii="Times New Roman" w:eastAsia="Times New Roman" w:hAnsi="Times New Roman"/>
          <w:b/>
          <w:bCs/>
          <w:iCs/>
          <w:color w:val="FF0000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7 класс</w:t>
      </w:r>
    </w:p>
    <w:tbl>
      <w:tblPr>
        <w:tblW w:w="9322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3034"/>
        <w:gridCol w:w="3118"/>
        <w:gridCol w:w="1276"/>
        <w:gridCol w:w="1894"/>
      </w:tblGrid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1. Гласные в окончаниях причастий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proofErr w:type="gramStart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приближающимся ураганом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(м.р., Т. п.)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, в бушующем море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(ср.р., П.п.)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2. Гласные в суффиксах действительных причастий настоящего времени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несут – </w:t>
            </w:r>
            <w:proofErr w:type="gramStart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несущий</w:t>
            </w:r>
            <w:proofErr w:type="gramEnd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, работают – работающий, улыбаются – улыбающийся, дышат – дышащий, красят – красящий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3. Гласные в суффиксах страдательных причастий настоящего времени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читают – читаемый, ведут – ведомый, гонят – гонимый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4. Гласные перед Н в полных и кратких страдательных причастиях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размешанный, размешан; закрученный, закручен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5. Одна и две буквы Н в суффиксах страдательных причастий прошедшего времени. Одна буква Н в отглагольных прилага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тельных 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proofErr w:type="gramStart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сломанная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(от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сломать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ветка, вязанные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(от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вязать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девочками перчатки, вязаные перчатки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6. Одна и две буквы Н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 суффиксах кратких страдательных причастий и в кратких отглагольных прилагательных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 xml:space="preserve">Ошибка исправлена, 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 xml:space="preserve">сочинение сдано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</w:t>
            </w:r>
            <w:proofErr w:type="spell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кр</w:t>
            </w:r>
            <w:proofErr w:type="spell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прич</w:t>
            </w:r>
            <w:proofErr w:type="spell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.)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.</w:t>
            </w:r>
          </w:p>
          <w:p w:rsidR="005A0708" w:rsidRPr="00524E9F" w:rsidRDefault="005A0708" w:rsidP="00524E9F">
            <w:pPr>
              <w:spacing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Дети рассеянны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(т.е. невнимательны)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взволнованны (т.е.  неспокойны)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7. Слитное и раздельное написание НЕ с причастиями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Собрание не закончено. Не законченное, а начатое собрание. Не закончившееся вовремя собрание. </w:t>
            </w:r>
          </w:p>
          <w:p w:rsidR="005A0708" w:rsidRPr="00524E9F" w:rsidRDefault="005A0708" w:rsidP="00524E9F">
            <w:pPr>
              <w:spacing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Незакончившееся</w:t>
            </w:r>
            <w:proofErr w:type="spellEnd"/>
            <w:r w:rsidRPr="00524E9F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собрание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8. Буквы</w:t>
            </w:r>
            <w:proofErr w:type="gram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</w:t>
            </w:r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Ё после шипящих в суффиксах стра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дательных причастий прошедшего времени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завершённый, скошена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9. Раздельное написание НЕ с деепричастиями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Не зная, недоумевая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(без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НЕ</w:t>
            </w:r>
            <w:proofErr w:type="gramEnd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не</w:t>
            </w:r>
            <w:proofErr w:type="spell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употребляется)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10. Слитное и раздельное написание НЕ с наречиями на </w:t>
            </w:r>
            <w:proofErr w:type="gram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-О</w:t>
            </w:r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/ -Е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Вышло нелепо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(без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НЕ</w:t>
            </w:r>
            <w:proofErr w:type="gramEnd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не употребляется)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. Говорил неискренне (фальшиво). Выступил не хорошо, а плохо. Рассказал вовсе не интересно. Поступил не по-то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softHyphen/>
              <w:t xml:space="preserve">варищески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(не на </w:t>
            </w:r>
            <w:proofErr w:type="gram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-О</w:t>
            </w:r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/ -Е)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11. Буквы Е и </w:t>
            </w:r>
            <w:proofErr w:type="spell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proofErr w:type="spell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приставках Н</w:t>
            </w:r>
            <w:proofErr w:type="gram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Е-</w:t>
            </w:r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НИ- отрицательных наречий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нéкогда</w:t>
            </w:r>
            <w:proofErr w:type="spellEnd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(под ударением)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никогдá</w:t>
            </w:r>
            <w:proofErr w:type="spellEnd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(без ударения)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12. Одна и две буквы Н в наречиях на </w:t>
            </w:r>
            <w:proofErr w:type="gram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-О</w:t>
            </w:r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/ -Е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Держался мужественно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(от </w:t>
            </w:r>
            <w:proofErr w:type="gramStart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мужественный</w:t>
            </w:r>
            <w:proofErr w:type="gramEnd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). Говорил интересно (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от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интересный). Сделал умышленно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(от </w:t>
            </w:r>
            <w:proofErr w:type="gramStart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умышленный</w:t>
            </w:r>
            <w:proofErr w:type="gramEnd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), обдуманно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(от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обдуманный)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13. Буквы</w:t>
            </w:r>
            <w:proofErr w:type="gram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</w:t>
            </w:r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Е после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шипящих на конце наречий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 xml:space="preserve">свежо, певуче, </w:t>
            </w:r>
            <w:proofErr w:type="spellStart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ещë</w:t>
            </w:r>
            <w:proofErr w:type="spellEnd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(исключение)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13. Буквы</w:t>
            </w:r>
            <w:proofErr w:type="gramStart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</w:t>
            </w:r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А на конце наречий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Досуха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(образовано от </w:t>
            </w:r>
            <w:r w:rsidRPr="00524E9F">
              <w:rPr>
                <w:rFonts w:ascii="Times New Roman" w:hAnsi="Times New Roman"/>
                <w:spacing w:val="-2"/>
                <w:sz w:val="28"/>
                <w:szCs w:val="28"/>
                <w:lang w:eastAsia="ru-RU"/>
              </w:rPr>
              <w:t>прилагательного без приставки –</w:t>
            </w:r>
            <w:r w:rsidRPr="00524E9F">
              <w:rPr>
                <w:rFonts w:ascii="Times New Roman" w:hAnsi="Times New Roman"/>
                <w:i/>
                <w:spacing w:val="-2"/>
                <w:sz w:val="28"/>
                <w:szCs w:val="28"/>
                <w:lang w:eastAsia="ru-RU"/>
              </w:rPr>
              <w:t xml:space="preserve"> сухой</w:t>
            </w:r>
            <w:r w:rsidRPr="00524E9F">
              <w:rPr>
                <w:rFonts w:ascii="Times New Roman" w:hAnsi="Times New Roman"/>
                <w:spacing w:val="-2"/>
                <w:sz w:val="28"/>
                <w:szCs w:val="28"/>
                <w:lang w:eastAsia="ru-RU"/>
              </w:rPr>
              <w:t>).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Досрочно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(образовано от прилагательного с приставкой –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досрочный</w:t>
            </w:r>
            <w:proofErr w:type="gramEnd"/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36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14. Дефис между частями слова в наречиях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кое-как, где-то, когда-ни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softHyphen/>
              <w:t>будь, видимо-невидимо, еле-еле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15. Мягкий знак после шипящих на конце наречий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вскачь, настежь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(исключение),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замуж 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(на</w:t>
            </w: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ж</w:t>
            </w: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16. Слитное и раздельное написание производных предлогов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Задержаться ввиду дождей. Продолжается в течение недели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5A0708" w:rsidRPr="00524E9F" w:rsidTr="004B7A63">
        <w:tc>
          <w:tcPr>
            <w:tcW w:w="3034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17. Слитное написание союзов ТАКЖЕ, ТОЖЕ, ЧТОБЫ</w:t>
            </w:r>
          </w:p>
        </w:tc>
        <w:tc>
          <w:tcPr>
            <w:tcW w:w="3118" w:type="dxa"/>
            <w:shd w:val="clear" w:color="auto" w:fill="auto"/>
            <w:tcMar>
              <w:left w:w="85" w:type="dxa"/>
              <w:right w:w="85" w:type="dxa"/>
            </w:tcMar>
          </w:tcPr>
          <w:p w:rsidR="005A0708" w:rsidRPr="00524E9F" w:rsidRDefault="005A0708" w:rsidP="00524E9F">
            <w:pPr>
              <w:spacing w:before="40" w:after="4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Отец также учился в институте</w:t>
            </w:r>
            <w:r w:rsidRPr="00524E9F">
              <w:rPr>
                <w:rFonts w:ascii="Times New Roman" w:hAnsi="Times New Roman"/>
                <w:i/>
                <w:strike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94" w:type="dxa"/>
            <w:shd w:val="clear" w:color="auto" w:fill="auto"/>
          </w:tcPr>
          <w:p w:rsidR="005A0708" w:rsidRPr="00524E9F" w:rsidRDefault="005A0708" w:rsidP="00524E9F">
            <w:pPr>
              <w:spacing w:before="240"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</w:tbl>
    <w:p w:rsidR="00E6588C" w:rsidRPr="00524E9F" w:rsidRDefault="00E6588C" w:rsidP="009E0205">
      <w:pPr>
        <w:keepNext/>
        <w:pageBreakBefore/>
        <w:spacing w:after="24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Практический материал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для изучения орфографических правил в 5 классе</w:t>
      </w:r>
    </w:p>
    <w:p w:rsidR="00E6588C" w:rsidRPr="00775F42" w:rsidRDefault="00E6588C" w:rsidP="00524E9F">
      <w:pPr>
        <w:keepNext/>
        <w:spacing w:before="120"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75F4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Орфограмма №1 «Проверяемые безударные гласные в </w:t>
      </w:r>
      <w:proofErr w:type="gramStart"/>
      <w:r w:rsidRPr="00775F42">
        <w:rPr>
          <w:rFonts w:ascii="Times New Roman" w:eastAsia="Times New Roman" w:hAnsi="Times New Roman"/>
          <w:b/>
          <w:sz w:val="28"/>
          <w:szCs w:val="28"/>
          <w:lang w:eastAsia="ru-RU"/>
        </w:rPr>
        <w:t>корне слова</w:t>
      </w:r>
      <w:proofErr w:type="gramEnd"/>
      <w:r w:rsidRPr="00775F42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E6588C" w:rsidRPr="00524E9F" w:rsidRDefault="00E6588C" w:rsidP="00524E9F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Цель: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закрепить умение подбирать проверочные слова, определять ударение в слове, называть ударные и безударные гласные.</w:t>
      </w:r>
      <w:r w:rsidRPr="00524E9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После прочтения правила по учебнику вместе с учащимися выстраиваем алгоритм 1.</w:t>
      </w:r>
    </w:p>
    <w:p w:rsidR="00E6588C" w:rsidRPr="00524E9F" w:rsidRDefault="00E6588C" w:rsidP="00524E9F">
      <w:pPr>
        <w:spacing w:before="120"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524E9F">
        <w:rPr>
          <w:rFonts w:ascii="Times New Roman" w:hAnsi="Times New Roman"/>
          <w:b/>
          <w:i/>
          <w:sz w:val="28"/>
          <w:szCs w:val="28"/>
        </w:rPr>
        <w:t>Алгоритм 1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 шаг. Прочитай слово.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2 шаг. Поставь ударение.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Определи, падает ли оно на корень. </w:t>
      </w:r>
    </w:p>
    <w:p w:rsidR="00E6588C" w:rsidRPr="00524E9F" w:rsidRDefault="00E6588C" w:rsidP="00524E9F">
      <w:pPr>
        <w:spacing w:after="2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4 шаг. Если ударение падает не на корень, подбери однокоренное слово или измени слово так, так, чтобы на проверяемую гласную корня падало ударение.</w:t>
      </w:r>
    </w:p>
    <w:p w:rsidR="00E6588C" w:rsidRPr="00524E9F" w:rsidRDefault="002617F1" w:rsidP="00524E9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oval id="Овал 969" o:spid="_x0000_s1059" style="position:absolute;left:0;text-align:left;margin-left:154.2pt;margin-top:4.85pt;width:169.8pt;height:34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" fillcolor="window" strokecolor="#4f81bd" strokeweight="2pt">
            <v:textbox style="mso-next-textbox:#Овал 969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Прочитай слово</w:t>
                  </w:r>
                </w:p>
              </w:txbxContent>
            </v:textbox>
          </v:oval>
        </w:pict>
      </w:r>
    </w:p>
    <w:p w:rsidR="00E6588C" w:rsidRPr="00524E9F" w:rsidRDefault="002617F1" w:rsidP="00524E9F">
      <w:pPr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oval id="Овал 981" o:spid="_x0000_s1065" style="position:absolute;left:0;text-align:left;margin-left:158.25pt;margin-top:27.4pt;width:162pt;height:34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" fillcolor="window" strokecolor="#4f81bd" strokeweight="2pt">
            <v:textbox style="mso-next-textbox:#Овал 981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 xml:space="preserve">Поставь ударение 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979" o:spid="_x0000_s1058" type="#_x0000_t32" style="position:absolute;left:0;text-align:left;margin-left:243pt;margin-top:4.7pt;width:0;height:22.7pt;z-index:251669504;visibility:visible;mso-width-relative:margin;mso-height-relative:margin" strokecolor="#4a7ebb"/>
        </w:pict>
      </w:r>
    </w:p>
    <w:p w:rsidR="00E6588C" w:rsidRPr="00524E9F" w:rsidRDefault="00E6588C" w:rsidP="00524E9F">
      <w:pPr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2617F1" w:rsidP="00524E9F">
      <w:pPr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Блок-схема: решение 980" o:spid="_x0000_s1060" type="#_x0000_t110" style="position:absolute;left:0;text-align:left;margin-left:171pt;margin-top:27.1pt;width:140.3pt;height:87.8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" fillcolor="window" strokecolor="#4f81bd" strokeweight="2pt">
            <v:textbox style="mso-next-textbox:#Блок-схема: решение 980">
              <w:txbxContent>
                <w:p w:rsidR="00350C7D" w:rsidRPr="003D52EA" w:rsidRDefault="00350C7D" w:rsidP="00E6588C">
                  <w:pPr>
                    <w:spacing w:after="0" w:line="240" w:lineRule="auto"/>
                    <w:jc w:val="center"/>
                  </w:pPr>
                  <w:r w:rsidRPr="00671F7A">
                    <w:rPr>
                      <w:color w:val="000000" w:themeColor="text1"/>
                    </w:rPr>
                    <w:t>Ударение падает</w:t>
                  </w:r>
                  <w:r w:rsidRPr="00671F7A">
                    <w:rPr>
                      <w:color w:val="000000" w:themeColor="text1"/>
                    </w:rPr>
                    <w:br/>
                    <w:t>на корень</w:t>
                  </w:r>
                  <w:r w:rsidRPr="003D52EA">
                    <w:t>?</w:t>
                  </w:r>
                </w:p>
              </w:txbxContent>
            </v:textbox>
          </v:shape>
        </w:pict>
      </w:r>
      <w:r w:rsidRPr="002617F1">
        <w:rPr>
          <w:noProof/>
          <w:sz w:val="28"/>
          <w:szCs w:val="28"/>
        </w:rPr>
        <w:pict>
          <v:shape id="Прямая со стрелкой 972" o:spid="_x0000_s1066" type="#_x0000_t32" style="position:absolute;left:0;text-align:left;margin-left:238.8pt;margin-top:4.4pt;width:0;height:22.7pt;z-index:251677696;visibility:visible;mso-width-relative:margin;mso-height-relative:margin" strokecolor="#4a7ebb"/>
        </w:pict>
      </w:r>
    </w:p>
    <w:p w:rsidR="00E6588C" w:rsidRPr="00524E9F" w:rsidRDefault="00E6588C" w:rsidP="00524E9F">
      <w:pPr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2617F1" w:rsidP="00524E9F">
      <w:pPr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Прямая со стрелкой 15" o:spid="_x0000_s1069" type="#_x0000_t32" style="position:absolute;left:0;text-align:left;margin-left:368pt;margin-top:12.7pt;width:0;height:22.7pt;z-index:251680768;visibility:visible;mso-width-relative:margin;mso-height-relative:margin" strokecolor="#4a7ebb"/>
        </w:pict>
      </w:r>
      <w:r w:rsidRPr="002617F1">
        <w:rPr>
          <w:noProof/>
          <w:sz w:val="28"/>
          <w:szCs w:val="28"/>
        </w:rPr>
        <w:pict>
          <v:shape id="Прямая со стрелкой 975" o:spid="_x0000_s1064" type="#_x0000_t32" style="position:absolute;left:0;text-align:left;margin-left:114.3pt;margin-top:12.7pt;width:0;height:22.7pt;z-index:251675648;visibility:visible;mso-width-relative:margin;mso-height-relative:margin" strokecolor="#4a7ebb"/>
        </w:pict>
      </w:r>
      <w:r w:rsidRPr="002617F1">
        <w:rPr>
          <w:noProof/>
          <w:sz w:val="28"/>
          <w:szCs w:val="28"/>
        </w:rPr>
        <w:pict>
          <v:line id="Прямая соединительная линия 977" o:spid="_x0000_s1062" style="position:absolute;left:0;text-align:left;flip:x;z-index:251673600;visibility:visible;mso-width-relative:margin;mso-height-relative:margin" from="114.3pt,12.7pt" to="171pt,12.7pt" strokecolor="#4a7ebb"/>
        </w:pict>
      </w:r>
      <w:r w:rsidRPr="002617F1">
        <w:rPr>
          <w:noProof/>
          <w:sz w:val="28"/>
          <w:szCs w:val="28"/>
        </w:rPr>
        <w:pict>
          <v:line id="Прямая соединительная линия 978" o:spid="_x0000_s1061" style="position:absolute;left:0;text-align:left;z-index:251672576;visibility:visible;mso-width-relative:margin;mso-height-relative:margin" from="311.3pt,12.7pt" to="368pt,12.7pt" strokecolor="#4a7ebb"/>
        </w:pict>
      </w:r>
    </w:p>
    <w:p w:rsidR="00E6588C" w:rsidRPr="00524E9F" w:rsidRDefault="002617F1" w:rsidP="00524E9F">
      <w:pPr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oval id="Овал 971" o:spid="_x0000_s1067" style="position:absolute;left:0;text-align:left;margin-left:332.55pt;margin-top:6.9pt;width:67.5pt;height:28.35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" fillcolor="window" strokecolor="#4f81bd" strokeweight="2pt">
            <v:textbox style="mso-next-textbox:#Овал 971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нет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oval id="Овал 16" o:spid="_x0000_s1070" style="position:absolute;left:0;text-align:left;margin-left:75.75pt;margin-top:6.9pt;width:1in;height:28.35pt;z-index:2516817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" fillcolor="window" strokecolor="#4f81bd" strokeweight="2pt">
            <v:textbox style="mso-next-textbox:#Овал 16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да</w:t>
                  </w:r>
                </w:p>
              </w:txbxContent>
            </v:textbox>
          </v:oval>
        </w:pict>
      </w:r>
    </w:p>
    <w:p w:rsidR="00E6588C" w:rsidRPr="00524E9F" w:rsidRDefault="002617F1" w:rsidP="00524E9F">
      <w:pPr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Прямая со стрелкой 976" o:spid="_x0000_s1063" type="#_x0000_t32" style="position:absolute;left:0;text-align:left;margin-left:368pt;margin-top:6.75pt;width:0;height:22.95pt;z-index:251674624;visibility:visible;mso-width-relative:margin;mso-height-relative:margin" strokecolor="#4a7ebb">
            <v:stroke endarrow="open"/>
          </v:shape>
        </w:pict>
      </w:r>
      <w:r w:rsidR="00E6588C" w:rsidRPr="00524E9F">
        <w:rPr>
          <w:rFonts w:ascii="Times New Roman" w:hAnsi="Times New Roman"/>
          <w:sz w:val="28"/>
          <w:szCs w:val="28"/>
        </w:rPr>
        <w:t xml:space="preserve"> </w:t>
      </w:r>
    </w:p>
    <w:p w:rsidR="00E6588C" w:rsidRPr="00524E9F" w:rsidRDefault="002617F1" w:rsidP="00524E9F">
      <w:pPr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oval id="Овал 982" o:spid="_x0000_s1068" style="position:absolute;left:0;text-align:left;margin-left:265.65pt;margin-top:1.15pt;width:196.7pt;height:104.9pt;z-index:251679744;visibility:visible;mso-width-relative:margin;mso-height-relative:margin;v-text-anchor:middle" fillcolor="window" strokecolor="#4f81bd" strokeweight="2pt">
            <v:textbox style="mso-next-textbox:#Овал 982">
              <w:txbxContent>
                <w:p w:rsidR="00350C7D" w:rsidRPr="00671F7A" w:rsidRDefault="00350C7D" w:rsidP="00E6588C">
                  <w:pPr>
                    <w:spacing w:after="0" w:line="228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Подбери однокоренное слово или измени слово так, чтобы ударение</w:t>
                  </w:r>
                  <w:r w:rsidRPr="00671F7A">
                    <w:rPr>
                      <w:color w:val="000000" w:themeColor="text1"/>
                    </w:rPr>
                    <w:br/>
                    <w:t>падало на проверяемую гласную букву в корне</w:t>
                  </w:r>
                </w:p>
              </w:txbxContent>
            </v:textbox>
          </v:oval>
        </w:pict>
      </w:r>
    </w:p>
    <w:p w:rsidR="00E6588C" w:rsidRPr="00524E9F" w:rsidRDefault="00E6588C" w:rsidP="00524E9F">
      <w:pPr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E6588C" w:rsidP="00524E9F">
      <w:pPr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E6588C" w:rsidP="00524E9F">
      <w:pPr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E6588C" w:rsidP="00524E9F">
      <w:pPr>
        <w:spacing w:before="24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Составленный алгоритм прорабатывается. Учащиеся четко проговаривают орфографическое правило. Тем самым они закрепляют изученный материал.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2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 этой схеме идет работа и над всеми последующими алгоритмами.</w:t>
      </w:r>
    </w:p>
    <w:p w:rsidR="00E6588C" w:rsidRPr="00524E9F" w:rsidRDefault="00E6588C" w:rsidP="00524E9F">
      <w:pPr>
        <w:keepNext/>
        <w:spacing w:before="360" w:after="0" w:line="240" w:lineRule="auto"/>
        <w:ind w:firstLine="567"/>
        <w:jc w:val="both"/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pacing w:val="-2"/>
          <w:sz w:val="28"/>
          <w:szCs w:val="28"/>
          <w:lang w:eastAsia="ru-RU"/>
        </w:rPr>
        <w:lastRenderedPageBreak/>
        <w:t>Задание 1.</w:t>
      </w:r>
      <w:r w:rsidRPr="00524E9F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 Спишите слова. Вставьте пропущенные буквы. Орфограммы подчеркните.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научить учащихся подбирать проверочные слова к безударной гласной в корне.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карточки (в самом верху приводится образец устного рассуждения учащихся), слова с пропущенными орфограммами; алгоритм 1.</w:t>
      </w:r>
    </w:p>
    <w:p w:rsidR="00E6588C" w:rsidRPr="00524E9F" w:rsidRDefault="00E6588C" w:rsidP="00524E9F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Ход выполнения задания.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На партах у учащихся алгоритм, по которому они будут проговаривать выполняемые действия.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Сначала учитель выстраивает образец рассуждения (алгоритм), разбирает его использование на одном примере. Затем к работе привлекаются учащиеся.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Образец рассуждения.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1 шаг. Читаю слово – 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н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..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.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ч</w:t>
      </w:r>
      <w:proofErr w:type="gramEnd"/>
      <w:r w:rsidRPr="00524E9F">
        <w:rPr>
          <w:rFonts w:ascii="Times New Roman" w:hAnsi="Times New Roman"/>
          <w:i/>
          <w:sz w:val="28"/>
          <w:szCs w:val="28"/>
        </w:rPr>
        <w:t>ной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.</w:t>
      </w:r>
      <w:r w:rsidRPr="00524E9F">
        <w:rPr>
          <w:rFonts w:ascii="Times New Roman" w:hAnsi="Times New Roman"/>
          <w:sz w:val="28"/>
          <w:szCs w:val="28"/>
        </w:rPr>
        <w:t xml:space="preserve">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Ставлю ударение.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 шаг. Ударение падает не на корень.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4 шаг. Подбираю такое однокоренное слово, чтобы ударение в нем падало на проверяемую гласную в корне, – </w:t>
      </w:r>
      <w:r w:rsidRPr="00524E9F">
        <w:rPr>
          <w:rFonts w:ascii="Times New Roman" w:hAnsi="Times New Roman"/>
          <w:i/>
          <w:sz w:val="28"/>
          <w:szCs w:val="28"/>
        </w:rPr>
        <w:t>ночь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E6588C" w:rsidRPr="00524E9F" w:rsidRDefault="00E6588C" w:rsidP="00524E9F">
      <w:pPr>
        <w:spacing w:before="6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чной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…стух, н…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бесный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х…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лмистый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уд…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вляться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к…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рмить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стр…на, д…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ждливый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keepNext/>
        <w:spacing w:before="18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2.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Спишите, вставьте пропущенные буквы. В скобках запишите проверочные слова.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pacing w:val="-4"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закрепить знания учащихся о правописании безударных гласных в </w:t>
      </w:r>
      <w:proofErr w:type="gramStart"/>
      <w:r w:rsidRPr="00524E9F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корне слова</w:t>
      </w:r>
      <w:proofErr w:type="gramEnd"/>
      <w:r w:rsidRPr="00524E9F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tabs>
          <w:tab w:val="left" w:pos="30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карточка со словами, в которых пропущены орфограммы; алгоритм 1. </w:t>
      </w:r>
    </w:p>
    <w:p w:rsidR="00E6588C" w:rsidRPr="00524E9F" w:rsidRDefault="00E6588C" w:rsidP="00524E9F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Ход выполнения задания.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Учащиеся получают карточки – прямоугольники, на которых напечатаны слова с пропущенными безударными гласными в корне. Учащиеся записывают данные слова, а рядом с ними – проверочные.</w:t>
      </w:r>
    </w:p>
    <w:p w:rsidR="00E6588C" w:rsidRPr="00524E9F" w:rsidRDefault="002617F1" w:rsidP="00524E9F">
      <w:pPr>
        <w:spacing w:after="0" w:line="240" w:lineRule="auto"/>
        <w:ind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84" o:spid="_x0000_s1054" style="position:absolute;left:0;text-align:left;margin-left:315pt;margin-top:4.8pt;width:63.5pt;height:21.25pt;z-index:25166540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" fillcolor="#cff" strokecolor="#95b3d7" strokeweight="1pt">
            <v:shadow on="t" color="#243f60" opacity=".5" offset="1pt"/>
            <v:textbox style="mso-next-textbox:#Скругленный прямоугольник 84">
              <w:txbxContent>
                <w:p w:rsidR="00350C7D" w:rsidRPr="00B475AF" w:rsidRDefault="00350C7D" w:rsidP="00E6588C">
                  <w:pPr>
                    <w:jc w:val="center"/>
                  </w:pPr>
                  <w:proofErr w:type="gramStart"/>
                  <w:r w:rsidRPr="00B475AF">
                    <w:t>л</w:t>
                  </w:r>
                  <w:proofErr w:type="gramEnd"/>
                  <w:r w:rsidRPr="00B475AF">
                    <w:t>…</w:t>
                  </w:r>
                  <w:proofErr w:type="spellStart"/>
                  <w:r w:rsidRPr="00B475AF">
                    <w:t>сты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92" o:spid="_x0000_s1052" style="position:absolute;left:0;text-align:left;margin-left:243pt;margin-top:4.8pt;width:63.5pt;height:21.25pt;z-index:25166336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" fillcolor="#cff" strokecolor="#95b3d7" strokeweight="1pt">
            <v:shadow on="t" color="#243f60" opacity=".5" offset="1pt"/>
            <v:textbox style="mso-next-textbox:#Скругленный прямоугольник 92">
              <w:txbxContent>
                <w:p w:rsidR="00350C7D" w:rsidRPr="00B475AF" w:rsidRDefault="00350C7D" w:rsidP="00E6588C">
                  <w:pPr>
                    <w:jc w:val="center"/>
                  </w:pPr>
                  <w:proofErr w:type="gramStart"/>
                  <w:r w:rsidRPr="00B475AF">
                    <w:t>р</w:t>
                  </w:r>
                  <w:proofErr w:type="gramEnd"/>
                  <w:r w:rsidRPr="00B475AF">
                    <w:t>…</w:t>
                  </w:r>
                  <w:proofErr w:type="spellStart"/>
                  <w:r w:rsidRPr="00B475AF">
                    <w:t>са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91" o:spid="_x0000_s1051" style="position:absolute;left:0;text-align:left;margin-left:171pt;margin-top:4.8pt;width:63.5pt;height:21.25pt;z-index:25166233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" fillcolor="#cff" strokecolor="#95b3d7" strokeweight="1pt">
            <v:shadow on="t" color="#243f60" opacity=".5" offset="1pt"/>
            <v:textbox style="mso-next-textbox:#Скругленный прямоугольник 91">
              <w:txbxContent>
                <w:p w:rsidR="00350C7D" w:rsidRPr="00B475AF" w:rsidRDefault="00350C7D" w:rsidP="00E6588C">
                  <w:pPr>
                    <w:jc w:val="center"/>
                  </w:pPr>
                  <w:proofErr w:type="spellStart"/>
                  <w:r w:rsidRPr="00B475AF">
                    <w:t>цв</w:t>
                  </w:r>
                  <w:proofErr w:type="spellEnd"/>
                  <w:r w:rsidRPr="00B475AF">
                    <w:t>…ты</w:t>
                  </w:r>
                </w:p>
                <w:p w:rsidR="00350C7D" w:rsidRDefault="00350C7D" w:rsidP="00E6588C"/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90" o:spid="_x0000_s1050" style="position:absolute;left:0;text-align:left;margin-left:99pt;margin-top:4.8pt;width:63.5pt;height:21.25pt;z-index:25166131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" fillcolor="#cff" strokecolor="#95b3d7" strokeweight="1pt">
            <v:shadow on="t" color="#243f60" opacity=".5" offset="1pt"/>
            <v:textbox style="mso-next-textbox:#Скругленный прямоугольник 90">
              <w:txbxContent>
                <w:p w:rsidR="00350C7D" w:rsidRPr="00B475AF" w:rsidRDefault="00350C7D" w:rsidP="00E6588C">
                  <w:pPr>
                    <w:jc w:val="center"/>
                  </w:pPr>
                  <w:proofErr w:type="spellStart"/>
                  <w:r w:rsidRPr="00B475AF">
                    <w:t>з</w:t>
                  </w:r>
                  <w:proofErr w:type="spellEnd"/>
                  <w:r w:rsidRPr="00B475AF">
                    <w:t>…</w:t>
                  </w:r>
                  <w:proofErr w:type="spellStart"/>
                  <w:r w:rsidRPr="00B475AF">
                    <w:t>нты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89" o:spid="_x0000_s1049" style="position:absolute;left:0;text-align:left;margin-left:27pt;margin-top:4.8pt;width:63.5pt;height:21.25pt;z-index:25166028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" fillcolor="#cff" strokecolor="#95b3d7" strokeweight="1pt">
            <v:shadow on="t" color="#243f60" opacity=".5" offset="1pt"/>
            <v:textbox style="mso-next-textbox:#Скругленный прямоугольник 89">
              <w:txbxContent>
                <w:p w:rsidR="00350C7D" w:rsidRPr="00B475AF" w:rsidRDefault="00350C7D" w:rsidP="00E6588C">
                  <w:pPr>
                    <w:jc w:val="center"/>
                  </w:pPr>
                  <w:r w:rsidRPr="00B475AF">
                    <w:t>Зв…</w:t>
                  </w:r>
                  <w:proofErr w:type="spellStart"/>
                  <w:r w:rsidRPr="00B475AF">
                    <w:t>зда</w:t>
                  </w:r>
                  <w:proofErr w:type="spellEnd"/>
                </w:p>
              </w:txbxContent>
            </v:textbox>
          </v:roundrect>
        </w:pict>
      </w:r>
    </w:p>
    <w:p w:rsidR="00E6588C" w:rsidRPr="00524E9F" w:rsidRDefault="00E6588C" w:rsidP="00524E9F">
      <w:pPr>
        <w:spacing w:after="0" w:line="240" w:lineRule="auto"/>
        <w:ind w:firstLine="708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6588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17F1">
        <w:rPr>
          <w:rFonts w:ascii="Times New Roman" w:hAnsi="Times New Roman"/>
          <w:noProof/>
          <w:sz w:val="28"/>
          <w:szCs w:val="28"/>
        </w:rPr>
        <w:pict>
          <v:roundrect id="Скругленный прямоугольник 88" o:spid="_x0000_s1055" style="position:absolute;left:0;text-align:left;margin-left:279pt;margin-top:1.9pt;width:63.5pt;height:21.25pt;z-index:25166643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" fillcolor="#cff" strokecolor="#95b3d7" strokeweight="1pt">
            <v:shadow on="t" color="#243f60" opacity=".5" offset="1pt"/>
            <v:textbox style="mso-next-textbox:#Скругленный прямоугольник 88">
              <w:txbxContent>
                <w:p w:rsidR="00350C7D" w:rsidRPr="00B475AF" w:rsidRDefault="00350C7D" w:rsidP="00E6588C">
                  <w:pPr>
                    <w:jc w:val="center"/>
                  </w:pPr>
                  <w:proofErr w:type="gramStart"/>
                  <w:r w:rsidRPr="00B475AF">
                    <w:t>с</w:t>
                  </w:r>
                  <w:proofErr w:type="gramEnd"/>
                  <w:r w:rsidRPr="00B475AF">
                    <w:t>…сна</w:t>
                  </w:r>
                </w:p>
              </w:txbxContent>
            </v:textbox>
          </v:roundrect>
        </w:pict>
      </w:r>
      <w:r w:rsidRPr="002617F1">
        <w:rPr>
          <w:rFonts w:ascii="Times New Roman" w:hAnsi="Times New Roman"/>
          <w:noProof/>
          <w:sz w:val="28"/>
          <w:szCs w:val="28"/>
        </w:rPr>
        <w:pict>
          <v:roundrect id="Скругленный прямоугольник 87" o:spid="_x0000_s1057" style="position:absolute;left:0;text-align:left;margin-left:207pt;margin-top:1.9pt;width:63.5pt;height:21.25pt;z-index:25166848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" fillcolor="#cff" strokecolor="#95b3d7" strokeweight="1pt">
            <v:shadow on="t" color="#243f60" opacity=".5" offset="1pt"/>
            <v:textbox style="mso-next-textbox:#Скругленный прямоугольник 87">
              <w:txbxContent>
                <w:p w:rsidR="00350C7D" w:rsidRPr="00B475AF" w:rsidRDefault="00350C7D" w:rsidP="00E6588C">
                  <w:pPr>
                    <w:jc w:val="center"/>
                  </w:pPr>
                  <w:proofErr w:type="spellStart"/>
                  <w:r w:rsidRPr="00B475AF">
                    <w:t>сн</w:t>
                  </w:r>
                  <w:proofErr w:type="spellEnd"/>
                  <w:r w:rsidRPr="00B475AF">
                    <w:t>…</w:t>
                  </w:r>
                  <w:proofErr w:type="spellStart"/>
                  <w:r w:rsidRPr="00B475AF">
                    <w:t>пы</w:t>
                  </w:r>
                  <w:proofErr w:type="spellEnd"/>
                </w:p>
              </w:txbxContent>
            </v:textbox>
          </v:roundrect>
        </w:pict>
      </w:r>
      <w:r w:rsidRPr="002617F1">
        <w:rPr>
          <w:rFonts w:ascii="Times New Roman" w:hAnsi="Times New Roman"/>
          <w:noProof/>
          <w:sz w:val="28"/>
          <w:szCs w:val="28"/>
        </w:rPr>
        <w:pict>
          <v:roundrect id="Скругленный прямоугольник 86" o:spid="_x0000_s1056" style="position:absolute;left:0;text-align:left;margin-left:135pt;margin-top:1.9pt;width:63.5pt;height:21.25pt;z-index:25166745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" fillcolor="#cff" strokecolor="#95b3d7" strokeweight="1pt">
            <v:shadow on="t" color="#243f60" opacity=".5" offset="1pt"/>
            <v:textbox style="mso-next-textbox:#Скругленный прямоугольник 86">
              <w:txbxContent>
                <w:p w:rsidR="00350C7D" w:rsidRPr="00B475AF" w:rsidRDefault="00350C7D" w:rsidP="00E6588C">
                  <w:pPr>
                    <w:jc w:val="center"/>
                  </w:pPr>
                  <w:proofErr w:type="gramStart"/>
                  <w:r w:rsidRPr="00B475AF">
                    <w:t>стр</w:t>
                  </w:r>
                  <w:proofErr w:type="gramEnd"/>
                  <w:r w:rsidRPr="00B475AF">
                    <w:t>…</w:t>
                  </w:r>
                  <w:proofErr w:type="spellStart"/>
                  <w:r w:rsidRPr="00B475AF">
                    <w:t>ла</w:t>
                  </w:r>
                  <w:proofErr w:type="spellEnd"/>
                </w:p>
              </w:txbxContent>
            </v:textbox>
          </v:roundrect>
        </w:pict>
      </w:r>
      <w:r w:rsidRPr="002617F1">
        <w:rPr>
          <w:rFonts w:ascii="Times New Roman" w:hAnsi="Times New Roman"/>
          <w:noProof/>
          <w:sz w:val="28"/>
          <w:szCs w:val="28"/>
        </w:rPr>
        <w:pict>
          <v:roundrect id="Скругленный прямоугольник 85" o:spid="_x0000_s1053" style="position:absolute;left:0;text-align:left;margin-left:63pt;margin-top:1.9pt;width:63.5pt;height:21.25pt;z-index:25166438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" fillcolor="#cff" strokecolor="#95b3d7" strokeweight="1pt">
            <v:shadow on="t" color="#243f60" opacity=".5" offset="1pt"/>
            <v:textbox style="mso-next-textbox:#Скругленный прямоугольник 85">
              <w:txbxContent>
                <w:p w:rsidR="00350C7D" w:rsidRPr="00B475AF" w:rsidRDefault="00350C7D" w:rsidP="00E6588C">
                  <w:pPr>
                    <w:jc w:val="center"/>
                  </w:pPr>
                  <w:r w:rsidRPr="00B475AF">
                    <w:t>д…</w:t>
                  </w:r>
                  <w:proofErr w:type="spellStart"/>
                  <w:r w:rsidRPr="00B475AF">
                    <w:t>ма</w:t>
                  </w:r>
                  <w:proofErr w:type="spellEnd"/>
                </w:p>
              </w:txbxContent>
            </v:textbox>
          </v:roundrect>
        </w:pict>
      </w:r>
    </w:p>
    <w:p w:rsidR="00E6588C" w:rsidRPr="00523A20" w:rsidRDefault="00E6588C" w:rsidP="00524E9F">
      <w:pPr>
        <w:keepNext/>
        <w:spacing w:before="600"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3A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Орфограмма №2 «Непроверяемые гласные и согласные в </w:t>
      </w:r>
      <w:proofErr w:type="gramStart"/>
      <w:r w:rsidRPr="00523A20">
        <w:rPr>
          <w:rFonts w:ascii="Times New Roman" w:eastAsia="Times New Roman" w:hAnsi="Times New Roman"/>
          <w:b/>
          <w:sz w:val="28"/>
          <w:szCs w:val="28"/>
          <w:lang w:eastAsia="ru-RU"/>
        </w:rPr>
        <w:t>корне слова</w:t>
      </w:r>
      <w:proofErr w:type="gramEnd"/>
      <w:r w:rsidRPr="00523A20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Цель: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закрепить навык правописания непроверяемых гласных и согласных в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корне слова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spacing w:before="120"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524E9F">
        <w:rPr>
          <w:rFonts w:ascii="Times New Roman" w:hAnsi="Times New Roman"/>
          <w:b/>
          <w:i/>
          <w:sz w:val="28"/>
          <w:szCs w:val="28"/>
        </w:rPr>
        <w:t>Алгоритм 2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 шаг. Прочитай слово.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2 шаг. Выдели в слове корень, поставь ударение.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lastRenderedPageBreak/>
        <w:t>3 шаг. Определи, можно ли проверить правописание гласной или согласной в корне.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4 шаг. Если да, подбери проверочное слово (</w:t>
      </w:r>
      <w:proofErr w:type="gramStart"/>
      <w:r w:rsidRPr="00524E9F">
        <w:rPr>
          <w:rFonts w:ascii="Times New Roman" w:hAnsi="Times New Roman"/>
          <w:sz w:val="28"/>
          <w:szCs w:val="28"/>
        </w:rPr>
        <w:t>см</w:t>
      </w:r>
      <w:proofErr w:type="gramEnd"/>
      <w:r w:rsidRPr="00524E9F">
        <w:rPr>
          <w:rFonts w:ascii="Times New Roman" w:hAnsi="Times New Roman"/>
          <w:sz w:val="28"/>
          <w:szCs w:val="28"/>
        </w:rPr>
        <w:t>. алгоритмы 1 и 3).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            Если нет, смотри в словарь.</w:t>
      </w:r>
    </w:p>
    <w:p w:rsidR="00E6588C" w:rsidRPr="00524E9F" w:rsidRDefault="002617F1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roundrect id="Скругленный прямоугольник 50" o:spid="_x0000_s1093" style="position:absolute;left:0;text-align:left;margin-left:166.65pt;margin-top:9.65pt;width:141.75pt;height:28.35pt;z-index:251683840;visibility:visible;mso-width-relative:margin;mso-height-relative:margin;v-text-anchor:middle" arcsize="10923f" fillcolor="window" strokecolor="#4f81bd" strokeweight="2pt">
            <v:textbox style="mso-next-textbox:#Скругленный прямоугольник 50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Прочитай слово</w:t>
                  </w:r>
                </w:p>
              </w:txbxContent>
            </v:textbox>
          </v:roundrect>
        </w:pict>
      </w:r>
    </w:p>
    <w:p w:rsidR="00E6588C" w:rsidRPr="00524E9F" w:rsidRDefault="00E6588C" w:rsidP="00524E9F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Прямая со стрелкой 107" o:spid="_x0000_s1102" type="#_x0000_t32" style="position:absolute;left:0;text-align:left;margin-left:238.05pt;margin-top:5pt;width:0;height:22.7pt;z-index:251693056;visibility:visible;mso-width-relative:margin;mso-height-relative:margin" strokecolor="#4a7ebb"/>
        </w:pict>
      </w:r>
    </w:p>
    <w:p w:rsidR="00E6588C" w:rsidRPr="00524E9F" w:rsidRDefault="002617F1" w:rsidP="00524E9F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101" o:spid="_x0000_s1097" style="position:absolute;left:0;text-align:left;margin-left:161.7pt;margin-top:3.95pt;width:155.9pt;height:36.85pt;z-index:251687936;visibility:visible;mso-width-relative:margin;mso-height-relative:margin;v-text-anchor:middle" arcsize="10923f" fillcolor="window" strokecolor="#4f81bd" strokeweight="2pt">
            <v:textbox style="mso-next-textbox:#Скругленный прямоугольник 101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Выдели в слове корень,</w:t>
                  </w:r>
                  <w:r w:rsidRPr="00671F7A">
                    <w:rPr>
                      <w:color w:val="000000" w:themeColor="text1"/>
                    </w:rPr>
                    <w:br/>
                    <w:t>поставь ударение</w:t>
                  </w:r>
                </w:p>
              </w:txbxContent>
            </v:textbox>
          </v:roundrect>
        </w:pict>
      </w: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Прямая со стрелкой 105" o:spid="_x0000_s1100" type="#_x0000_t32" style="position:absolute;left:0;text-align:left;margin-left:238.05pt;margin-top:17pt;width:0;height:22.7pt;z-index:251691008;visibility:visible;mso-width-relative:margin;mso-height-relative:margin" strokecolor="#4a7ebb"/>
        </w:pict>
      </w: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100" o:spid="_x0000_s1096" style="position:absolute;left:0;text-align:left;margin-left:152.6pt;margin-top:15.9pt;width:173.75pt;height:51.3pt;z-index:251686912;visibility:visible;mso-width-relative:margin;mso-height-relative:margin;v-text-anchor:middle" arcsize="10923f" fillcolor="window" strokecolor="#4f81bd" strokeweight="2pt">
            <v:textbox style="mso-next-textbox:#Скругленный прямоугольник 100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Определи, можно ли проверить правописание гласной</w:t>
                  </w:r>
                  <w:r w:rsidRPr="00671F7A">
                    <w:rPr>
                      <w:color w:val="000000" w:themeColor="text1"/>
                    </w:rPr>
                    <w:br/>
                    <w:t>или согласной в корне</w:t>
                  </w:r>
                </w:p>
              </w:txbxContent>
            </v:textbox>
          </v:roundrect>
        </w:pict>
      </w: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104" type="#_x0000_t32" style="position:absolute;left:0;text-align:left;margin-left:353.35pt;margin-top:21.55pt;width:0;height:22.7pt;z-index:251695104;visibility:visible;mso-width-relative:margin;mso-height-relative:margin" strokecolor="#4a7ebb"/>
        </w:pict>
      </w:r>
      <w:r w:rsidRPr="002617F1">
        <w:rPr>
          <w:noProof/>
          <w:sz w:val="28"/>
          <w:szCs w:val="28"/>
        </w:rPr>
        <w:pict>
          <v:shape id="Прямая со стрелкой 103" o:spid="_x0000_s1098" type="#_x0000_t32" style="position:absolute;left:0;text-align:left;margin-left:126pt;margin-top:21.55pt;width:0;height:22.7pt;z-index:251688960;visibility:visible;mso-width-relative:margin;mso-height-relative:margin" strokecolor="#4a7ebb"/>
        </w:pict>
      </w:r>
      <w:r w:rsidRPr="002617F1">
        <w:rPr>
          <w:noProof/>
          <w:sz w:val="28"/>
          <w:szCs w:val="28"/>
        </w:rPr>
        <w:pict>
          <v:line id="Прямая соединительная линия 53" o:spid="_x0000_s1095" style="position:absolute;left:0;text-align:left;flip:x;z-index:251685888;visibility:visible;mso-width-relative:margin;mso-height-relative:margin" from="126pt,20.25pt" to="153.7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" strokecolor="#4a7ebb"/>
        </w:pict>
      </w:r>
      <w:r w:rsidRPr="002617F1">
        <w:rPr>
          <w:noProof/>
          <w:sz w:val="28"/>
          <w:szCs w:val="28"/>
        </w:rPr>
        <w:pict>
          <v:line id="Прямая соединительная линия 51" o:spid="_x0000_s1094" style="position:absolute;left:0;text-align:left;z-index:251684864;visibility:visible;mso-width-relative:margin;mso-height-relative:margin" from="326.35pt,20.25pt" to="354.1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" strokecolor="#4a7ebb"/>
        </w:pict>
      </w: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106" o:spid="_x0000_s1101" style="position:absolute;left:0;text-align:left;margin-left:324pt;margin-top:20.45pt;width:56.7pt;height:28.35pt;z-index:25169203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" fillcolor="window" strokecolor="#4f81bd" strokeweight="2pt">
            <v:textbox>
              <w:txbxContent>
                <w:p w:rsidR="00350C7D" w:rsidRPr="00671F7A" w:rsidRDefault="00350C7D" w:rsidP="00E6588C">
                  <w:pPr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Нет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04" o:spid="_x0000_s1099" style="position:absolute;left:0;text-align:left;margin-left:97.05pt;margin-top:20.45pt;width:56.7pt;height:28.35pt;z-index:25168998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" fillcolor="window" strokecolor="#4f81bd" strokeweight="2pt">
            <v:textbox style="mso-next-textbox:#Скругленный прямоугольник 104">
              <w:txbxContent>
                <w:p w:rsidR="00350C7D" w:rsidRPr="00671F7A" w:rsidRDefault="00350C7D" w:rsidP="00E6588C">
                  <w:pPr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Да</w:t>
                  </w:r>
                </w:p>
              </w:txbxContent>
            </v:textbox>
          </v:roundrect>
        </w:pict>
      </w:r>
    </w:p>
    <w:p w:rsidR="00E6588C" w:rsidRPr="00524E9F" w:rsidRDefault="00E6588C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105" type="#_x0000_t32" style="position:absolute;left:0;text-align:left;margin-left:353.35pt;margin-top:3.4pt;width:0;height:22.7pt;z-index:251696128;visibility:visible;mso-width-relative:margin;mso-height-relative:margin" strokecolor="#4a7ebb">
            <v:stroke endarrow="open"/>
          </v:shape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106" type="#_x0000_t32" style="position:absolute;left:0;text-align:left;margin-left:126pt;margin-top:1.2pt;width:0;height:22.7pt;z-index:251697152;visibility:visible;mso-width-relative:margin;mso-height-relative:margin" strokecolor="#4a7ebb">
            <v:stroke endarrow="open"/>
          </v:shape>
        </w:pict>
      </w: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roundrect id="_x0000_s1107" style="position:absolute;left:0;text-align:left;margin-left:63.75pt;margin-top:.1pt;width:127.55pt;height:51pt;z-index:251698176;visibility:visible;mso-width-relative:margin;mso-height-relative:margin;v-text-anchor:middle" arcsize="10923f" fillcolor="window" strokecolor="#4f81bd" strokeweight="2pt">
            <v:textbox style="mso-next-textbox:#_x0000_s1107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Подбери</w:t>
                  </w:r>
                  <w:r w:rsidRPr="00671F7A">
                    <w:rPr>
                      <w:color w:val="000000" w:themeColor="text1"/>
                    </w:rPr>
                    <w:br/>
                    <w:t>проверочное слово</w:t>
                  </w:r>
                  <w:r w:rsidRPr="00671F7A">
                    <w:rPr>
                      <w:color w:val="000000" w:themeColor="text1"/>
                    </w:rPr>
                    <w:br/>
                  </w:r>
                  <w:r w:rsidRPr="00671F7A">
                    <w:rPr>
                      <w:color w:val="000000" w:themeColor="text1"/>
                      <w:spacing w:val="-4"/>
                    </w:rPr>
                    <w:t>(</w:t>
                  </w:r>
                  <w:proofErr w:type="gramStart"/>
                  <w:r w:rsidRPr="00671F7A">
                    <w:rPr>
                      <w:color w:val="000000" w:themeColor="text1"/>
                      <w:spacing w:val="-4"/>
                    </w:rPr>
                    <w:t>см</w:t>
                  </w:r>
                  <w:proofErr w:type="gramEnd"/>
                  <w:r w:rsidRPr="00671F7A">
                    <w:rPr>
                      <w:color w:val="000000" w:themeColor="text1"/>
                      <w:spacing w:val="-4"/>
                    </w:rPr>
                    <w:t xml:space="preserve">. алгоритмы 1 и </w:t>
                  </w:r>
                  <w:r w:rsidRPr="00671F7A">
                    <w:rPr>
                      <w:color w:val="000000" w:themeColor="text1"/>
                    </w:rPr>
                    <w:t>3)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08" o:spid="_x0000_s1103" style="position:absolute;left:0;text-align:left;margin-left:293.95pt;margin-top:2.3pt;width:124.7pt;height:36.85pt;z-index:251694080;visibility:visible;mso-width-relative:margin;mso-height-relative:margin;v-text-anchor:middle" arcsize="10923f" fillcolor="window" strokecolor="#4f81bd" strokeweight="2pt">
            <v:textbox style="mso-next-textbox:#Скругленный прямоугольник 108">
              <w:txbxContent>
                <w:p w:rsidR="00350C7D" w:rsidRPr="00671F7A" w:rsidRDefault="00350C7D" w:rsidP="00E6588C">
                  <w:pPr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Смотри в словарь</w:t>
                  </w:r>
                </w:p>
              </w:txbxContent>
            </v:textbox>
          </v:roundrect>
        </w:pict>
      </w:r>
    </w:p>
    <w:p w:rsidR="00E6588C" w:rsidRPr="00524E9F" w:rsidRDefault="00E6588C" w:rsidP="00524E9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6588C" w:rsidRPr="00524E9F" w:rsidRDefault="00E6588C" w:rsidP="00524E9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6588C" w:rsidRPr="00524E9F" w:rsidRDefault="00E6588C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1.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Спишите, вставляя пропущенные гласные буквы. Орфограмму № 2 покажите графически.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закрепить навык правописания непроверяемых гласных в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корне слова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80"/>
          <w:tab w:val="left" w:pos="69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карточка со словами; алгоритм 2. </w:t>
      </w:r>
    </w:p>
    <w:p w:rsidR="00E6588C" w:rsidRPr="00524E9F" w:rsidRDefault="00E6588C" w:rsidP="00524E9F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Образец рассуждения.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1 шаг. Читаю слово – </w:t>
      </w:r>
      <w:r w:rsidRPr="00524E9F">
        <w:rPr>
          <w:rFonts w:ascii="Times New Roman" w:hAnsi="Times New Roman"/>
          <w:i/>
          <w:sz w:val="28"/>
          <w:szCs w:val="28"/>
        </w:rPr>
        <w:t>б…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лкон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.</w:t>
      </w:r>
      <w:r w:rsidRPr="00524E9F">
        <w:rPr>
          <w:rFonts w:ascii="Times New Roman" w:hAnsi="Times New Roman"/>
          <w:sz w:val="28"/>
          <w:szCs w:val="28"/>
        </w:rPr>
        <w:t xml:space="preserve">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Выделяю корень, ставлю ударение – </w:t>
      </w:r>
      <w:r w:rsidRPr="00524E9F">
        <w:rPr>
          <w:rFonts w:ascii="Times New Roman" w:hAnsi="Times New Roman"/>
          <w:i/>
          <w:sz w:val="28"/>
          <w:szCs w:val="28"/>
        </w:rPr>
        <w:t>б…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лкóн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В корне есть безударная гласная.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4 шаг. Пробую подобрать проверочное слово. Проверочного слова нет. Значит, эта безударная гласная непроверяемая.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5 шаг. Смотрю в словарь.</w:t>
      </w:r>
    </w:p>
    <w:p w:rsidR="00E6588C" w:rsidRPr="00524E9F" w:rsidRDefault="00E6588C" w:rsidP="00524E9F">
      <w:pPr>
        <w:keepNext/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Б…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лкон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б…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нокль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в…гон, в…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лосипед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в…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рмишель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г…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рдероб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г…тара, гр…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мадный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ж…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люзи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к…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бинет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к…нал, к…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ртон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к…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мпьютер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к…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рзина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к…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стюм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к…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чевник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мидор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п…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сетить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р…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мень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с…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наторий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ф…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гура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х…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ккей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чем…дан,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экск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ватор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ярм…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2.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Спишите, вставляя пропущенные согласные буквы. Орфограммы покажите графически.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закрепить навык правописания непроверяемых согласных в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корне слова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80"/>
          <w:tab w:val="left" w:pos="69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карточка со словами; алгоритм 2.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Образец рассуждения: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1 шаг. Читаю слово – 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во</w:t>
      </w:r>
      <w:proofErr w:type="gramEnd"/>
      <w:r w:rsidRPr="00524E9F">
        <w:rPr>
          <w:rFonts w:ascii="Times New Roman" w:hAnsi="Times New Roman"/>
          <w:i/>
          <w:sz w:val="28"/>
          <w:szCs w:val="28"/>
        </w:rPr>
        <w:t>…зал.</w:t>
      </w:r>
      <w:r w:rsidRPr="00524E9F">
        <w:rPr>
          <w:rFonts w:ascii="Times New Roman" w:hAnsi="Times New Roman"/>
          <w:sz w:val="28"/>
          <w:szCs w:val="28"/>
        </w:rPr>
        <w:t xml:space="preserve">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Выделяю корень, ставлю ударение – </w:t>
      </w:r>
      <w:r w:rsidRPr="00524E9F">
        <w:rPr>
          <w:rFonts w:ascii="Times New Roman" w:hAnsi="Times New Roman"/>
          <w:i/>
          <w:sz w:val="28"/>
          <w:szCs w:val="28"/>
        </w:rPr>
        <w:t>во…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зáл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В корне есть согласная, правописание которой вызывает сомнение.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4 шаг. Пробую подобрать проверочное слово. Проверочного слова нет. Значит, эта согласная непроверяемая.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5 шаг. Смотрю в словарь.</w:t>
      </w:r>
    </w:p>
    <w:p w:rsidR="00E6588C" w:rsidRPr="00524E9F" w:rsidRDefault="00E6588C" w:rsidP="00524E9F">
      <w:pPr>
        <w:spacing w:before="6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Ай…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берг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а…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тека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варе…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…зал,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дур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…лаг,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каз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космона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…т,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мар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…рут,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…штаб,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рю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зак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фу…бол, шла…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баум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E6588C" w:rsidRPr="000655BF" w:rsidRDefault="00E6588C" w:rsidP="00524E9F">
      <w:pPr>
        <w:keepNext/>
        <w:spacing w:before="600"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655B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Орфограмма №3 «Проверяемые согласные в </w:t>
      </w:r>
      <w:proofErr w:type="gramStart"/>
      <w:r w:rsidRPr="000655BF">
        <w:rPr>
          <w:rFonts w:ascii="Times New Roman" w:eastAsia="Times New Roman" w:hAnsi="Times New Roman"/>
          <w:b/>
          <w:sz w:val="28"/>
          <w:szCs w:val="28"/>
          <w:lang w:eastAsia="ru-RU"/>
        </w:rPr>
        <w:t>корне слова</w:t>
      </w:r>
      <w:proofErr w:type="gramEnd"/>
      <w:r w:rsidRPr="000655BF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Цель: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закрепить навык правописания проверяемых согласных в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корне слова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spacing w:before="120"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524E9F">
        <w:rPr>
          <w:rFonts w:ascii="Times New Roman" w:hAnsi="Times New Roman"/>
          <w:b/>
          <w:i/>
          <w:sz w:val="28"/>
          <w:szCs w:val="28"/>
        </w:rPr>
        <w:t>Алгоритм 3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 шаг. Прочитай слово.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2 шаг. Выдели корень.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pacing w:val="-2"/>
          <w:sz w:val="28"/>
          <w:szCs w:val="28"/>
        </w:rPr>
      </w:pPr>
      <w:r w:rsidRPr="00524E9F">
        <w:rPr>
          <w:rFonts w:ascii="Times New Roman" w:hAnsi="Times New Roman"/>
          <w:spacing w:val="-2"/>
          <w:sz w:val="28"/>
          <w:szCs w:val="28"/>
        </w:rPr>
        <w:t>3 шаг. Убедись, что в корне есть согласная, правописание которой вызывает сомнение.</w:t>
      </w:r>
    </w:p>
    <w:p w:rsidR="00E6588C" w:rsidRPr="00524E9F" w:rsidRDefault="00E6588C" w:rsidP="00524E9F">
      <w:pPr>
        <w:spacing w:after="2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4 шаг. Измени слово или подбери однокоренное слово, в котором после этой согласной стоит гласная или согласные 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л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, </w:t>
      </w:r>
      <w:r w:rsidRPr="00524E9F">
        <w:rPr>
          <w:rFonts w:ascii="Times New Roman" w:hAnsi="Times New Roman"/>
          <w:i/>
          <w:sz w:val="28"/>
          <w:szCs w:val="28"/>
        </w:rPr>
        <w:t>м</w:t>
      </w:r>
      <w:r w:rsidRPr="00524E9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н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, </w:t>
      </w:r>
      <w:r w:rsidRPr="00524E9F">
        <w:rPr>
          <w:rFonts w:ascii="Times New Roman" w:hAnsi="Times New Roman"/>
          <w:i/>
          <w:sz w:val="28"/>
          <w:szCs w:val="28"/>
        </w:rPr>
        <w:t>р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E6588C" w:rsidRPr="00524E9F" w:rsidRDefault="002617F1" w:rsidP="00524E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21" o:spid="_x0000_s1115" style="position:absolute;left:0;text-align:left;margin-left:170.55pt;margin-top:1.7pt;width:141.75pt;height:28.35pt;z-index:251700224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Прочитай слово</w:t>
                  </w:r>
                </w:p>
              </w:txbxContent>
            </v:textbox>
          </v:roundrect>
        </w:pict>
      </w: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Прямая со стрелкой 22" o:spid="_x0000_s1116" type="#_x0000_t32" style="position:absolute;left:0;text-align:left;margin-left:243pt;margin-top:20.55pt;width:0;height:19.85pt;z-index:251701248;visibility:visible;mso-width-relative:margin;mso-height-relative:margin" strokecolor="#4a7ebb"/>
        </w:pict>
      </w: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109" o:spid="_x0000_s1120" style="position:absolute;left:0;text-align:left;margin-left:162pt;margin-top:16.6pt;width:163pt;height:28.35pt;z-index:25170534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" fillcolor="window" strokecolor="#4f81bd" strokeweight="2pt">
            <v:textbox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Выдели корень</w:t>
                  </w:r>
                </w:p>
              </w:txbxContent>
            </v:textbox>
          </v:roundrect>
        </w:pict>
      </w: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121" type="#_x0000_t32" style="position:absolute;left:0;text-align:left;margin-left:243pt;margin-top:21.15pt;width:0;height:19.85pt;z-index:251706368;visibility:visible;mso-width-relative:margin;mso-height-relative:margin" strokecolor="#4a7ebb"/>
        </w:pict>
      </w: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23" o:spid="_x0000_s1117" style="position:absolute;left:0;text-align:left;margin-left:122.4pt;margin-top:17.2pt;width:243.8pt;height:36.85pt;z-index:25170227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" fillcolor="window" strokecolor="#4f81bd" strokeweight="2pt">
            <v:textbox style="mso-next-textbox:#Скругленный прямоугольник 23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Убедись, что в слове есть согласная,</w:t>
                  </w:r>
                  <w:r w:rsidRPr="00671F7A">
                    <w:rPr>
                      <w:color w:val="000000" w:themeColor="text1"/>
                    </w:rPr>
                    <w:br/>
                    <w:t>правописание которой вызывает сомнение</w:t>
                  </w:r>
                </w:p>
              </w:txbxContent>
            </v:textbox>
          </v:roundrect>
        </w:pict>
      </w:r>
    </w:p>
    <w:p w:rsidR="00E6588C" w:rsidRPr="00524E9F" w:rsidRDefault="00E6588C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Прямая со стрелкой 59" o:spid="_x0000_s1118" type="#_x0000_t32" style="position:absolute;left:0;text-align:left;margin-left:243pt;margin-top:6.45pt;width:0;height:19.85pt;z-index:251703296;visibility:visible;mso-width-relative:margin;mso-height-relative:margin" strokecolor="#4a7ebb">
            <v:stroke endarrow="open"/>
          </v:shape>
        </w:pict>
      </w: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64" o:spid="_x0000_s1119" style="position:absolute;left:0;text-align:left;margin-left:138.75pt;margin-top:2.5pt;width:202.5pt;height:65.2pt;z-index:251704320;visibility:visible;mso-width-relative:margin;mso-height-relative:margin;v-text-anchor:middle" arcsize="10923f" fillcolor="window" strokecolor="#4f81bd" strokeweight="2pt">
            <v:textbox style="mso-next-textbox:#Скругленный прямоугольник 64">
              <w:txbxContent>
                <w:p w:rsidR="00350C7D" w:rsidRPr="00671F7A" w:rsidRDefault="00350C7D" w:rsidP="00E6588C">
                  <w:pPr>
                    <w:spacing w:after="0" w:line="228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Измени слово или подбери</w:t>
                  </w:r>
                  <w:r w:rsidRPr="00671F7A">
                    <w:rPr>
                      <w:color w:val="000000" w:themeColor="text1"/>
                    </w:rPr>
                    <w:br/>
                    <w:t>однокоренное слово, в котором</w:t>
                  </w:r>
                  <w:r w:rsidRPr="00671F7A">
                    <w:rPr>
                      <w:color w:val="000000" w:themeColor="text1"/>
                    </w:rPr>
                    <w:br/>
                    <w:t xml:space="preserve">после этой согласной стоит гласная или согласные </w:t>
                  </w:r>
                  <w:r w:rsidRPr="00671F7A">
                    <w:rPr>
                      <w:i/>
                      <w:color w:val="000000" w:themeColor="text1"/>
                    </w:rPr>
                    <w:t>л</w:t>
                  </w:r>
                  <w:r w:rsidRPr="00671F7A">
                    <w:rPr>
                      <w:color w:val="000000" w:themeColor="text1"/>
                    </w:rPr>
                    <w:t xml:space="preserve">, </w:t>
                  </w:r>
                  <w:r w:rsidRPr="00671F7A">
                    <w:rPr>
                      <w:i/>
                      <w:color w:val="000000" w:themeColor="text1"/>
                    </w:rPr>
                    <w:t>м</w:t>
                  </w:r>
                  <w:r w:rsidRPr="00671F7A">
                    <w:rPr>
                      <w:color w:val="000000" w:themeColor="text1"/>
                    </w:rPr>
                    <w:t xml:space="preserve">, </w:t>
                  </w:r>
                  <w:proofErr w:type="spellStart"/>
                  <w:r w:rsidRPr="00671F7A">
                    <w:rPr>
                      <w:i/>
                      <w:color w:val="000000" w:themeColor="text1"/>
                    </w:rPr>
                    <w:t>н</w:t>
                  </w:r>
                  <w:proofErr w:type="spellEnd"/>
                  <w:r w:rsidRPr="00671F7A">
                    <w:rPr>
                      <w:color w:val="000000" w:themeColor="text1"/>
                    </w:rPr>
                    <w:t xml:space="preserve">, </w:t>
                  </w:r>
                  <w:proofErr w:type="spellStart"/>
                  <w:proofErr w:type="gramStart"/>
                  <w:r w:rsidRPr="00671F7A">
                    <w:rPr>
                      <w:i/>
                      <w:color w:val="000000" w:themeColor="text1"/>
                    </w:rPr>
                    <w:t>р</w:t>
                  </w:r>
                  <w:proofErr w:type="spellEnd"/>
                  <w:proofErr w:type="gramEnd"/>
                </w:p>
              </w:txbxContent>
            </v:textbox>
          </v:roundrect>
        </w:pict>
      </w:r>
    </w:p>
    <w:p w:rsidR="00E6588C" w:rsidRPr="00524E9F" w:rsidRDefault="00E6588C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6588C" w:rsidRPr="00524E9F" w:rsidRDefault="00E6588C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6588C" w:rsidRPr="00524E9F" w:rsidRDefault="00E6588C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6588C" w:rsidRPr="00524E9F" w:rsidRDefault="00E6588C" w:rsidP="00524E9F">
      <w:pPr>
        <w:keepNext/>
        <w:pageBreakBefore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lastRenderedPageBreak/>
        <w:t>Задание 1.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Спишите, вставляя пропущенные буквы. Орфограммы выделите.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закрепить умение обнаруживать проверяемые согласные в корнях слов.</w:t>
      </w:r>
    </w:p>
    <w:p w:rsidR="00E6588C" w:rsidRPr="00524E9F" w:rsidRDefault="00E6588C" w:rsidP="00524E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80"/>
          <w:tab w:val="left" w:pos="69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карточка со словами; алгоритм 3. </w:t>
      </w:r>
    </w:p>
    <w:p w:rsidR="00E6588C" w:rsidRPr="00524E9F" w:rsidRDefault="00E6588C" w:rsidP="00524E9F">
      <w:pPr>
        <w:keepNext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Образец рассуждения.</w:t>
      </w:r>
      <w:r w:rsidRPr="00524E9F">
        <w:rPr>
          <w:rFonts w:ascii="Times New Roman" w:hAnsi="Times New Roman"/>
          <w:sz w:val="28"/>
          <w:szCs w:val="28"/>
        </w:rPr>
        <w:t xml:space="preserve">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1 шаг. Читаю слово </w:t>
      </w:r>
      <w:proofErr w:type="spellStart"/>
      <w:proofErr w:type="gramStart"/>
      <w:r w:rsidRPr="00524E9F">
        <w:rPr>
          <w:rFonts w:ascii="Times New Roman" w:hAnsi="Times New Roman"/>
          <w:sz w:val="28"/>
          <w:szCs w:val="28"/>
        </w:rPr>
        <w:t>слово</w:t>
      </w:r>
      <w:proofErr w:type="spellEnd"/>
      <w:proofErr w:type="gramEnd"/>
      <w:r w:rsidRPr="00524E9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ро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…кий</w:t>
      </w:r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Выделяю корень – 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ро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…</w:t>
      </w:r>
      <w:r w:rsidRPr="00524E9F">
        <w:rPr>
          <w:rFonts w:ascii="Times New Roman" w:hAnsi="Times New Roman"/>
          <w:sz w:val="28"/>
          <w:szCs w:val="28"/>
        </w:rPr>
        <w:t xml:space="preserve">-.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3 шаг. Вижу в корне согласную, правописание которой вызывает сомнение.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pacing w:val="-2"/>
          <w:sz w:val="28"/>
          <w:szCs w:val="28"/>
        </w:rPr>
      </w:pPr>
      <w:r w:rsidRPr="00524E9F">
        <w:rPr>
          <w:rFonts w:ascii="Times New Roman" w:hAnsi="Times New Roman"/>
          <w:spacing w:val="-2"/>
          <w:sz w:val="28"/>
          <w:szCs w:val="28"/>
        </w:rPr>
        <w:t xml:space="preserve">4 шаг. </w:t>
      </w:r>
      <w:proofErr w:type="gramStart"/>
      <w:r w:rsidRPr="00524E9F">
        <w:rPr>
          <w:rFonts w:ascii="Times New Roman" w:hAnsi="Times New Roman"/>
          <w:spacing w:val="-2"/>
          <w:sz w:val="28"/>
          <w:szCs w:val="28"/>
        </w:rPr>
        <w:t>Изменяю</w:t>
      </w:r>
      <w:proofErr w:type="gramEnd"/>
      <w:r w:rsidRPr="00524E9F">
        <w:rPr>
          <w:rFonts w:ascii="Times New Roman" w:hAnsi="Times New Roman"/>
          <w:spacing w:val="-2"/>
          <w:sz w:val="28"/>
          <w:szCs w:val="28"/>
        </w:rPr>
        <w:t xml:space="preserve"> слово так, чтобы после проверяемой согласной стояла гласная – </w:t>
      </w:r>
      <w:r w:rsidRPr="00524E9F">
        <w:rPr>
          <w:rFonts w:ascii="Times New Roman" w:hAnsi="Times New Roman"/>
          <w:i/>
          <w:spacing w:val="-2"/>
          <w:sz w:val="28"/>
          <w:szCs w:val="28"/>
        </w:rPr>
        <w:t>робок.</w:t>
      </w:r>
    </w:p>
    <w:p w:rsidR="00E6588C" w:rsidRPr="00524E9F" w:rsidRDefault="00E6588C" w:rsidP="00524E9F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Б – </w:t>
      </w:r>
      <w:proofErr w:type="gramStart"/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…кий,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ду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скорлу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улы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зу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ще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кре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…кий,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оха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голу…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В – Ф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тра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spellEnd"/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пла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плуто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ла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кана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ше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ский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Г – К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вра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бере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…, язы…,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зву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грибо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кула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…, виз…,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четвер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…, но…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ти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pacing w:val="-2"/>
          <w:sz w:val="28"/>
          <w:szCs w:val="28"/>
          <w:lang w:eastAsia="ru-RU"/>
        </w:rPr>
        <w:t>Д – Т</w:t>
      </w:r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:</w:t>
      </w:r>
      <w:r w:rsidRPr="00524E9F">
        <w:rPr>
          <w:rFonts w:ascii="Times New Roman" w:eastAsia="Times New Roman" w:hAnsi="Times New Roman"/>
          <w:b/>
          <w:spacing w:val="-2"/>
          <w:sz w:val="28"/>
          <w:szCs w:val="28"/>
          <w:lang w:eastAsia="ru-RU"/>
        </w:rPr>
        <w:t xml:space="preserve"> 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гря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ки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, заря…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, пала…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зага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похо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, де…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ский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ря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…ком, крова…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pacing w:val="-2"/>
          <w:sz w:val="28"/>
          <w:szCs w:val="28"/>
          <w:lang w:eastAsia="ru-RU"/>
        </w:rPr>
        <w:t xml:space="preserve">Ж – </w:t>
      </w:r>
      <w:proofErr w:type="gramStart"/>
      <w:r w:rsidRPr="00524E9F">
        <w:rPr>
          <w:rFonts w:ascii="Times New Roman" w:eastAsia="Times New Roman" w:hAnsi="Times New Roman"/>
          <w:b/>
          <w:spacing w:val="-2"/>
          <w:sz w:val="28"/>
          <w:szCs w:val="28"/>
          <w:lang w:eastAsia="ru-RU"/>
        </w:rPr>
        <w:t>Ш</w:t>
      </w:r>
      <w:proofErr w:type="gram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:</w:t>
      </w:r>
      <w:r w:rsidRPr="00524E9F">
        <w:rPr>
          <w:rFonts w:ascii="Times New Roman" w:eastAsia="Times New Roman" w:hAnsi="Times New Roman"/>
          <w:b/>
          <w:spacing w:val="-2"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ладо…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кру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ки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, сне…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ки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бро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, бука…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ки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пры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ки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сапо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ки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окро</w:t>
      </w:r>
      <w:proofErr w:type="spellEnd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З</w:t>
      </w:r>
      <w:proofErr w:type="gramEnd"/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– С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выре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повя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не…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ти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пол…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ти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ти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до…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зама…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у…кий.</w:t>
      </w:r>
    </w:p>
    <w:p w:rsidR="00E6588C" w:rsidRPr="00524E9F" w:rsidRDefault="00E6588C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2.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Выпишите из данных отрывков только те слова, в которых произошло оглушение звонких согласных.</w:t>
      </w:r>
    </w:p>
    <w:p w:rsidR="00E6588C" w:rsidRPr="00524E9F" w:rsidRDefault="00E6588C" w:rsidP="00524E9F">
      <w:pPr>
        <w:tabs>
          <w:tab w:val="left" w:pos="9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формировать навык правописания проверяемых согласных в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корне слова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 отрывками из поэмы А.С. Пушкина «Руслан и Людмила»; алгоритм 3.</w:t>
      </w:r>
    </w:p>
    <w:tbl>
      <w:tblPr>
        <w:tblW w:w="0" w:type="auto"/>
        <w:tblLook w:val="01E0"/>
      </w:tblPr>
      <w:tblGrid>
        <w:gridCol w:w="4783"/>
        <w:gridCol w:w="4788"/>
      </w:tblGrid>
      <w:tr w:rsidR="00E6588C" w:rsidRPr="00524E9F" w:rsidTr="00E6588C">
        <w:tc>
          <w:tcPr>
            <w:tcW w:w="4783" w:type="dxa"/>
            <w:shd w:val="clear" w:color="auto" w:fill="auto"/>
          </w:tcPr>
          <w:p w:rsidR="00E6588C" w:rsidRPr="00524E9F" w:rsidRDefault="00E6588C" w:rsidP="00524E9F">
            <w:pPr>
              <w:spacing w:before="120" w:after="0" w:line="240" w:lineRule="auto"/>
              <w:ind w:left="907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1. У лукоморья дуб зеленый;</w:t>
            </w:r>
          </w:p>
          <w:p w:rsidR="00E6588C" w:rsidRPr="00524E9F" w:rsidRDefault="00E6588C" w:rsidP="00524E9F">
            <w:pPr>
              <w:spacing w:after="0" w:line="240" w:lineRule="auto"/>
              <w:ind w:left="1134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Златая цепь на дубе том:</w:t>
            </w:r>
          </w:p>
          <w:p w:rsidR="00E6588C" w:rsidRPr="00524E9F" w:rsidRDefault="00E6588C" w:rsidP="00524E9F">
            <w:pPr>
              <w:spacing w:after="0" w:line="240" w:lineRule="auto"/>
              <w:ind w:left="1134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И днем и ночью кот ученый</w:t>
            </w:r>
          </w:p>
          <w:p w:rsidR="00E6588C" w:rsidRPr="00524E9F" w:rsidRDefault="00E6588C" w:rsidP="00524E9F">
            <w:pPr>
              <w:spacing w:after="0" w:line="240" w:lineRule="auto"/>
              <w:ind w:left="1134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Все ходит по цепи кругом;</w:t>
            </w:r>
          </w:p>
          <w:p w:rsidR="00E6588C" w:rsidRPr="00524E9F" w:rsidRDefault="00E6588C" w:rsidP="00524E9F">
            <w:pPr>
              <w:spacing w:after="0" w:line="240" w:lineRule="auto"/>
              <w:ind w:left="1134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Идет направо – песнь заводит,</w:t>
            </w:r>
          </w:p>
          <w:p w:rsidR="00E6588C" w:rsidRPr="00524E9F" w:rsidRDefault="00E6588C" w:rsidP="00524E9F">
            <w:pPr>
              <w:spacing w:after="0" w:line="240" w:lineRule="auto"/>
              <w:ind w:left="1134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Налево – сказку говорит.</w:t>
            </w:r>
          </w:p>
        </w:tc>
        <w:tc>
          <w:tcPr>
            <w:tcW w:w="4788" w:type="dxa"/>
            <w:shd w:val="clear" w:color="auto" w:fill="auto"/>
          </w:tcPr>
          <w:p w:rsidR="00E6588C" w:rsidRPr="00524E9F" w:rsidRDefault="00E6588C" w:rsidP="00524E9F">
            <w:pPr>
              <w:spacing w:before="120" w:after="0" w:line="240" w:lineRule="auto"/>
              <w:ind w:left="907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2. Там на неведомых дорожках</w:t>
            </w:r>
          </w:p>
          <w:p w:rsidR="00E6588C" w:rsidRPr="00524E9F" w:rsidRDefault="00E6588C" w:rsidP="00524E9F">
            <w:pPr>
              <w:spacing w:after="0" w:line="240" w:lineRule="auto"/>
              <w:ind w:left="1134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Следы невиданных зверей;</w:t>
            </w:r>
          </w:p>
          <w:p w:rsidR="00E6588C" w:rsidRPr="00524E9F" w:rsidRDefault="00E6588C" w:rsidP="00524E9F">
            <w:pPr>
              <w:spacing w:after="0" w:line="240" w:lineRule="auto"/>
              <w:ind w:left="1134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Избушка </w:t>
            </w:r>
            <w:proofErr w:type="gramStart"/>
            <w:r w:rsidRPr="00524E9F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там</w:t>
            </w:r>
            <w:proofErr w:type="gramEnd"/>
            <w:r w:rsidRPr="00524E9F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на курьих ножках</w:t>
            </w:r>
          </w:p>
          <w:p w:rsidR="00E6588C" w:rsidRPr="00524E9F" w:rsidRDefault="00E6588C" w:rsidP="00524E9F">
            <w:pPr>
              <w:spacing w:after="0" w:line="240" w:lineRule="auto"/>
              <w:ind w:left="1134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Стоит без окон, без дверей.</w:t>
            </w:r>
          </w:p>
        </w:tc>
      </w:tr>
    </w:tbl>
    <w:p w:rsidR="00E6588C" w:rsidRPr="00360F7B" w:rsidRDefault="00E6588C" w:rsidP="00524E9F">
      <w:pPr>
        <w:keepNext/>
        <w:spacing w:before="720"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60F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Орфограмма №4 «Непроизносимые согласные в </w:t>
      </w:r>
      <w:proofErr w:type="gramStart"/>
      <w:r w:rsidRPr="00360F7B">
        <w:rPr>
          <w:rFonts w:ascii="Times New Roman" w:eastAsia="Times New Roman" w:hAnsi="Times New Roman"/>
          <w:b/>
          <w:sz w:val="28"/>
          <w:szCs w:val="28"/>
          <w:lang w:eastAsia="ru-RU"/>
        </w:rPr>
        <w:t>корне слова</w:t>
      </w:r>
      <w:proofErr w:type="gramEnd"/>
      <w:r w:rsidRPr="00360F7B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формировать умение правописания непроизносимых согласных в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корне слова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spacing w:before="240"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524E9F">
        <w:rPr>
          <w:rFonts w:ascii="Times New Roman" w:hAnsi="Times New Roman"/>
          <w:b/>
          <w:i/>
          <w:sz w:val="28"/>
          <w:szCs w:val="28"/>
        </w:rPr>
        <w:t>Алгоритм 4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lastRenderedPageBreak/>
        <w:t>1 шаг. Прочитай слово.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Подбери такое проверочное слово, чтобы было понятно, есть ли в проверяемом слове непроизносимая согласная.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3 шаг. Сделай вывод, есть ли в проверяемом слове непроизносимая согласная.</w:t>
      </w:r>
    </w:p>
    <w:p w:rsidR="00E6588C" w:rsidRPr="00524E9F" w:rsidRDefault="00E6588C" w:rsidP="00524E9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highlight w:val="yellow"/>
        </w:rPr>
      </w:pPr>
    </w:p>
    <w:p w:rsidR="00E6588C" w:rsidRPr="00524E9F" w:rsidRDefault="00E6588C" w:rsidP="00524E9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highlight w:val="yellow"/>
        </w:rPr>
      </w:pPr>
    </w:p>
    <w:p w:rsidR="00E6588C" w:rsidRPr="00524E9F" w:rsidRDefault="00E6588C" w:rsidP="00524E9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highlight w:val="yellow"/>
        </w:rPr>
      </w:pP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  <w:r w:rsidRPr="002617F1">
        <w:rPr>
          <w:rFonts w:ascii="Times New Roman" w:hAnsi="Times New Roman"/>
          <w:noProof/>
          <w:sz w:val="28"/>
          <w:szCs w:val="28"/>
          <w:highlight w:val="yellow"/>
          <w:lang w:eastAsia="ru-RU"/>
        </w:rPr>
        <w:pict>
          <v:roundrect id="Скругленный прямоугольник 7" o:spid="_x0000_s1143" style="position:absolute;left:0;text-align:left;margin-left:171pt;margin-top:-3.55pt;width:141.75pt;height:28.35pt;z-index:251729920;visibility:visible;mso-width-relative:margin;mso-height-relative:margin;v-text-anchor:middle" arcsize="10923f" fillcolor="window" strokecolor="#4f81bd" strokeweight="2pt">
            <v:textbox style="mso-next-textbox:#Скругленный прямоугольник 7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Прочитай слово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  <w:highlight w:val="yellow"/>
        </w:rPr>
        <w:pict>
          <v:shape id="Прямая со стрелкой 181" o:spid="_x0000_s1131" type="#_x0000_t32" style="position:absolute;left:0;text-align:left;margin-left:243pt;margin-top:24.65pt;width:0;height:22.95pt;z-index:251717632;visibility:visible;mso-width-relative:margin;mso-height-relative:margin" strokecolor="#4a7ebb"/>
        </w:pict>
      </w: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  <w:r w:rsidRPr="002617F1">
        <w:rPr>
          <w:noProof/>
          <w:sz w:val="28"/>
          <w:szCs w:val="28"/>
          <w:highlight w:val="yellow"/>
        </w:rPr>
        <w:pict>
          <v:roundrect id="Скругленный прямоугольник 1012" o:spid="_x0000_s1140" style="position:absolute;left:0;text-align:left;margin-left:153pt;margin-top:21.5pt;width:176.9pt;height:64.05pt;z-index:25172684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" fillcolor="window" strokecolor="#4f81bd" strokeweight="2pt">
            <v:textbox style="mso-next-textbox:#Скругленный прямоугольник 1012">
              <w:txbxContent>
                <w:p w:rsidR="00350C7D" w:rsidRPr="00671F7A" w:rsidRDefault="00350C7D" w:rsidP="00E6588C">
                  <w:pPr>
                    <w:spacing w:after="0" w:line="228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Подбери такое проверочное</w:t>
                  </w:r>
                  <w:r w:rsidRPr="00671F7A">
                    <w:rPr>
                      <w:color w:val="000000" w:themeColor="text1"/>
                    </w:rPr>
                    <w:br/>
                    <w:t>слово, чтобы было понятно,</w:t>
                  </w:r>
                  <w:r w:rsidRPr="00671F7A">
                    <w:rPr>
                      <w:color w:val="000000" w:themeColor="text1"/>
                    </w:rPr>
                    <w:br/>
                    <w:t>есть ли в проверяемом слове</w:t>
                  </w:r>
                  <w:r w:rsidRPr="00671F7A">
                    <w:rPr>
                      <w:color w:val="000000" w:themeColor="text1"/>
                    </w:rPr>
                    <w:br/>
                    <w:t>непроизносимая согласная</w:t>
                  </w:r>
                </w:p>
              </w:txbxContent>
            </v:textbox>
          </v:roundrect>
        </w:pict>
      </w:r>
    </w:p>
    <w:p w:rsidR="00E6588C" w:rsidRPr="00524E9F" w:rsidRDefault="00E6588C" w:rsidP="00524E9F">
      <w:pPr>
        <w:spacing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  <w:r w:rsidRPr="002617F1">
        <w:rPr>
          <w:noProof/>
          <w:sz w:val="28"/>
          <w:szCs w:val="28"/>
        </w:rPr>
        <w:pict>
          <v:shape id="Прямая со стрелкой 111" o:spid="_x0000_s1141" type="#_x0000_t32" style="position:absolute;left:0;text-align:left;margin-left:373.85pt;margin-top:1.5pt;width:.1pt;height:39.7pt;flip:x;z-index:251727872;visibility:visible;mso-width-relative:margin;mso-height-relative:margin" strokecolor="#4a7ebb"/>
        </w:pict>
      </w:r>
      <w:r w:rsidRPr="002617F1">
        <w:rPr>
          <w:noProof/>
          <w:sz w:val="28"/>
          <w:szCs w:val="28"/>
          <w:highlight w:val="yellow"/>
        </w:rPr>
        <w:pict>
          <v:shape id="Прямая со стрелкой 185" o:spid="_x0000_s1132" type="#_x0000_t32" style="position:absolute;left:0;text-align:left;margin-left:109.05pt;margin-top:1.5pt;width:0;height:39.7pt;z-index:251718656;visibility:visible;mso-width-relative:margin;mso-height-relative:margin" strokecolor="#4a7ebb"/>
        </w:pict>
      </w:r>
      <w:r w:rsidRPr="002617F1">
        <w:rPr>
          <w:noProof/>
          <w:sz w:val="28"/>
          <w:szCs w:val="28"/>
          <w:highlight w:val="yellow"/>
        </w:rPr>
        <w:pict>
          <v:line id="Прямая соединительная линия 10" o:spid="_x0000_s1134" style="position:absolute;left:0;text-align:left;z-index:251720704;visibility:visible;mso-width-relative:margin;mso-height-relative:margin" from="109.05pt,1.5pt" to="15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" strokecolor="#4a7ebb"/>
        </w:pict>
      </w:r>
      <w:r w:rsidRPr="002617F1">
        <w:rPr>
          <w:noProof/>
          <w:sz w:val="28"/>
          <w:szCs w:val="28"/>
        </w:rPr>
        <w:pict>
          <v:line id="Прямая соединительная линия 6" o:spid="_x0000_s1135" style="position:absolute;left:0;text-align:left;z-index:251721728;visibility:visible;mso-width-relative:margin;mso-height-relative:margin" from="329.9pt,1.5pt" to="373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" strokecolor="#4a7ebb"/>
        </w:pict>
      </w:r>
    </w:p>
    <w:p w:rsidR="00E6588C" w:rsidRPr="00524E9F" w:rsidRDefault="002617F1" w:rsidP="00524E9F">
      <w:pPr>
        <w:tabs>
          <w:tab w:val="left" w:pos="6495"/>
        </w:tabs>
        <w:spacing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  <w:r w:rsidRPr="002617F1">
        <w:rPr>
          <w:noProof/>
          <w:sz w:val="28"/>
          <w:szCs w:val="28"/>
          <w:highlight w:val="yellow"/>
        </w:rPr>
        <w:pict>
          <v:roundrect id="Скругленный прямоугольник 12" o:spid="_x0000_s1136" style="position:absolute;left:0;text-align:left;margin-left:288.75pt;margin-top:15.1pt;width:161.55pt;height:36.85pt;z-index:25172275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" fillcolor="window" strokecolor="#4f81bd" strokeweight="2pt">
            <v:textbox style="mso-next-textbox:#Скругленный прямоугольник 12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В проверочном слове</w:t>
                  </w:r>
                  <w:r w:rsidRPr="00671F7A">
                    <w:rPr>
                      <w:color w:val="000000" w:themeColor="text1"/>
                    </w:rPr>
                    <w:br/>
                    <w:t>согласная не произносится</w:t>
                  </w:r>
                </w:p>
                <w:p w:rsidR="00350C7D" w:rsidRPr="00A9250C" w:rsidRDefault="00350C7D" w:rsidP="00E6588C"/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8" o:spid="_x0000_s1133" style="position:absolute;left:0;text-align:left;margin-left:27pt;margin-top:15.1pt;width:161.55pt;height:36.85pt;z-index:25171968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" fillcolor="window" strokecolor="#4f81bd" strokeweight="2pt">
            <v:textbox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В проверочном слове</w:t>
                  </w:r>
                  <w:r w:rsidRPr="00671F7A">
                    <w:rPr>
                      <w:color w:val="000000" w:themeColor="text1"/>
                    </w:rPr>
                    <w:br/>
                    <w:t>согласная произносится</w:t>
                  </w:r>
                </w:p>
              </w:txbxContent>
            </v:textbox>
          </v:roundrect>
        </w:pict>
      </w:r>
      <w:r w:rsidR="00E6588C" w:rsidRPr="00524E9F">
        <w:rPr>
          <w:rFonts w:ascii="Times New Roman" w:hAnsi="Times New Roman"/>
          <w:sz w:val="28"/>
          <w:szCs w:val="28"/>
        </w:rPr>
        <w:tab/>
      </w:r>
    </w:p>
    <w:p w:rsidR="00E6588C" w:rsidRPr="00524E9F" w:rsidRDefault="00E6588C" w:rsidP="00524E9F">
      <w:pPr>
        <w:spacing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6588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  <w:r w:rsidRPr="002617F1">
        <w:rPr>
          <w:noProof/>
          <w:sz w:val="28"/>
          <w:szCs w:val="28"/>
          <w:highlight w:val="yellow"/>
        </w:rPr>
        <w:pict>
          <v:roundrect id="Скругленный прямоугольник 112" o:spid="_x0000_s1142" style="position:absolute;left:0;text-align:left;margin-left:279pt;margin-top:24.65pt;width:192.75pt;height:36.85pt;z-index:251728896;visibility:visible;mso-height-relative:margin;v-text-anchor:middle" arcsize="10923f" fillcolor="window" strokecolor="#4f81bd" strokeweight="2pt">
            <v:textbox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В проверяемом слове</w:t>
                  </w:r>
                  <w:r w:rsidRPr="00671F7A">
                    <w:rPr>
                      <w:color w:val="000000" w:themeColor="text1"/>
                    </w:rPr>
                    <w:br/>
                    <w:t>нет непроизносимой согласной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  <w:highlight w:val="yellow"/>
        </w:rPr>
        <w:pict>
          <v:roundrect id="Скругленный прямоугольник 17" o:spid="_x0000_s1138" style="position:absolute;left:0;text-align:left;margin-left:11.35pt;margin-top:24.65pt;width:192.75pt;height:36.85pt;z-index:251724800;visibility:visible;mso-height-relative:margin;v-text-anchor:middle" arcsize="10923f" fillcolor="window" strokecolor="#4f81bd" strokeweight="2pt">
            <v:textbox>
              <w:txbxContent>
                <w:p w:rsidR="00350C7D" w:rsidRPr="00D77F65" w:rsidRDefault="00350C7D" w:rsidP="00E6588C">
                  <w:pPr>
                    <w:spacing w:after="0" w:line="240" w:lineRule="auto"/>
                    <w:jc w:val="center"/>
                  </w:pPr>
                  <w:r w:rsidRPr="00671F7A">
                    <w:rPr>
                      <w:color w:val="000000" w:themeColor="text1"/>
                    </w:rPr>
                    <w:t xml:space="preserve">В проверяемом </w:t>
                  </w:r>
                  <w:proofErr w:type="gramStart"/>
                  <w:r w:rsidRPr="00671F7A">
                    <w:rPr>
                      <w:color w:val="000000" w:themeColor="text1"/>
                    </w:rPr>
                    <w:t>слове</w:t>
                  </w:r>
                  <w:r w:rsidRPr="00671F7A">
                    <w:rPr>
                      <w:color w:val="000000" w:themeColor="text1"/>
                    </w:rPr>
                    <w:br/>
                    <w:t>есть непроизносимая согласная</w:t>
                  </w:r>
                  <w:r>
                    <w:t xml:space="preserve"> произносится</w:t>
                  </w:r>
                  <w:proofErr w:type="gramEnd"/>
                </w:p>
                <w:p w:rsidR="00350C7D" w:rsidRPr="00D77F65" w:rsidRDefault="00350C7D" w:rsidP="00E6588C">
                  <w:pPr>
                    <w:spacing w:after="0" w:line="240" w:lineRule="auto"/>
                    <w:jc w:val="center"/>
                  </w:pPr>
                  <w:r w:rsidRPr="00D77F65">
                    <w:t>Нет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  <w:highlight w:val="yellow"/>
        </w:rPr>
        <w:pict>
          <v:shape id="Прямая со стрелкой 13" o:spid="_x0000_s1137" type="#_x0000_t32" style="position:absolute;left:0;text-align:left;margin-left:109.05pt;margin-top:1.95pt;width:0;height:22.7pt;z-index:251723776;visibility:visible;mso-width-relative:margin;mso-height-relative:margin" strokecolor="#4a7ebb">
            <v:stroke endarrow="open"/>
          </v:shape>
        </w:pict>
      </w:r>
      <w:r w:rsidRPr="002617F1">
        <w:rPr>
          <w:noProof/>
          <w:sz w:val="28"/>
          <w:szCs w:val="28"/>
          <w:highlight w:val="yellow"/>
        </w:rPr>
        <w:pict>
          <v:shape id="Прямая со стрелкой 1009" o:spid="_x0000_s1139" type="#_x0000_t32" style="position:absolute;left:0;text-align:left;margin-left:373.95pt;margin-top:-.25pt;width:0;height:22.7pt;flip:x;z-index:251725824;visibility:visible;mso-width-relative:margin;mso-height-relative:margin" strokecolor="#4a7ebb">
            <v:stroke endarrow="open"/>
          </v:shape>
        </w:pict>
      </w:r>
    </w:p>
    <w:p w:rsidR="00E6588C" w:rsidRPr="00524E9F" w:rsidRDefault="00E6588C" w:rsidP="00524E9F">
      <w:pPr>
        <w:spacing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6588C" w:rsidRPr="00524E9F" w:rsidRDefault="00E6588C" w:rsidP="00524E9F">
      <w:pPr>
        <w:spacing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6588C" w:rsidRPr="00524E9F" w:rsidRDefault="00E6588C" w:rsidP="00524E9F">
      <w:pPr>
        <w:keepNext/>
        <w:tabs>
          <w:tab w:val="left" w:pos="94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pacing w:val="-2"/>
          <w:sz w:val="28"/>
          <w:szCs w:val="28"/>
          <w:lang w:eastAsia="ru-RU"/>
        </w:rPr>
        <w:t>Задание 1.</w:t>
      </w:r>
      <w:r w:rsidRPr="00524E9F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 Спишите, рядом запишите проверочные слова. Орфограммы подчеркните. </w:t>
      </w:r>
    </w:p>
    <w:p w:rsidR="00E6588C" w:rsidRPr="00524E9F" w:rsidRDefault="00E6588C" w:rsidP="00524E9F">
      <w:pPr>
        <w:tabs>
          <w:tab w:val="left" w:pos="9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формировать умение писать слова с непроизносимыми согласными в корне.</w:t>
      </w:r>
    </w:p>
    <w:p w:rsidR="00E6588C" w:rsidRPr="00524E9F" w:rsidRDefault="00E6588C" w:rsidP="00524E9F">
      <w:pPr>
        <w:tabs>
          <w:tab w:val="left" w:pos="9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карточки, на каждой из которых напечатана звезда с непроизносимыми согласными (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д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т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в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), а рядом слова с этой согласной; алгоритм 4.</w:t>
      </w:r>
    </w:p>
    <w:p w:rsidR="00E6588C" w:rsidRPr="00524E9F" w:rsidRDefault="00E6588C" w:rsidP="00524E9F">
      <w:pPr>
        <w:keepNext/>
        <w:tabs>
          <w:tab w:val="left" w:pos="9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Ход выполнения задания.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6588C" w:rsidRPr="00524E9F" w:rsidRDefault="00E6588C" w:rsidP="00524E9F">
      <w:pPr>
        <w:tabs>
          <w:tab w:val="left" w:pos="9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Учащиеся выписывают из прямоугольника слово, а рядом записывают проверочное слово.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Образец рассуждения.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1 шаг. Читаю слово – 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звездный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Чтобы определить, есть ли в слове непроизносимая согласная, подбираю однокоренное слово – </w:t>
      </w:r>
      <w:r w:rsidRPr="00524E9F">
        <w:rPr>
          <w:rFonts w:ascii="Times New Roman" w:hAnsi="Times New Roman"/>
          <w:i/>
          <w:sz w:val="28"/>
          <w:szCs w:val="28"/>
        </w:rPr>
        <w:t>звезда</w:t>
      </w:r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E6588C" w:rsidRPr="00524E9F" w:rsidRDefault="00E6588C" w:rsidP="00524E9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3. В этом слове корень </w:t>
      </w:r>
      <w:r w:rsidRPr="00524E9F">
        <w:rPr>
          <w:rFonts w:ascii="Times New Roman" w:hAnsi="Times New Roman"/>
          <w:i/>
          <w:sz w:val="28"/>
          <w:szCs w:val="28"/>
        </w:rPr>
        <w:t>звез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д</w:t>
      </w:r>
      <w:r w:rsidRPr="00524E9F">
        <w:rPr>
          <w:rFonts w:ascii="Times New Roman" w:hAnsi="Times New Roman"/>
          <w:sz w:val="28"/>
          <w:szCs w:val="28"/>
        </w:rPr>
        <w:t>-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. Значит, в слове </w:t>
      </w:r>
      <w:r w:rsidRPr="00524E9F">
        <w:rPr>
          <w:rFonts w:ascii="Times New Roman" w:hAnsi="Times New Roman"/>
          <w:i/>
          <w:sz w:val="28"/>
          <w:szCs w:val="28"/>
        </w:rPr>
        <w:t>звездный</w:t>
      </w:r>
      <w:r w:rsidRPr="00524E9F">
        <w:rPr>
          <w:rFonts w:ascii="Times New Roman" w:hAnsi="Times New Roman"/>
          <w:sz w:val="28"/>
          <w:szCs w:val="28"/>
        </w:rPr>
        <w:t xml:space="preserve"> есть непроизносимая согласная </w:t>
      </w:r>
      <w:r w:rsidRPr="00524E9F">
        <w:rPr>
          <w:rFonts w:ascii="Times New Roman" w:hAnsi="Times New Roman"/>
          <w:i/>
          <w:sz w:val="28"/>
          <w:szCs w:val="28"/>
        </w:rPr>
        <w:t>д</w:t>
      </w:r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E6588C" w:rsidRPr="00524E9F" w:rsidRDefault="00E6588C" w:rsidP="00524E9F">
      <w:pPr>
        <w:tabs>
          <w:tab w:val="left" w:pos="940"/>
        </w:tabs>
        <w:spacing w:after="0" w:line="240" w:lineRule="auto"/>
        <w:ind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88C" w:rsidRPr="00524E9F" w:rsidRDefault="002617F1" w:rsidP="00524E9F">
      <w:pPr>
        <w:tabs>
          <w:tab w:val="left" w:pos="940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shape id="Полилиния 49" o:spid="_x0000_s1122" style="position:absolute;left:0;text-align:left;margin-left:9pt;margin-top:-9pt;width:56.7pt;height:56.7pt;z-index:251708416;visibility:visible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" adj="-11796480,,5400" path="m,228600r304798,-4l457200,,609602,228596r304798,4l762005,457200,914400,685800r-304798,4l457200,914400,304798,685804,,685800,152395,457200,,228600xe" fillcolor="#cff" strokecolor="#385d8a" strokeweight="2pt">
            <v:stroke joinstyle="miter"/>
            <v:formulas/>
            <v:path arrowok="t" o:connecttype="custom" o:connectlocs="0,183674;244897,183671;367348,0;489798,183671;734695,183674;612250,367348;734695,551021;489798,551024;367348,734695;244897,551024;0,551021;122445,367348;0,183674" o:connectangles="0,0,0,0,0,0,0,0,0,0,0,0,0" textboxrect="0,0,914400,914400"/>
            <v:textbox style="mso-next-textbox:#Полилиния 49">
              <w:txbxContent>
                <w:p w:rsidR="00350C7D" w:rsidRPr="004654F2" w:rsidRDefault="00350C7D" w:rsidP="00E6588C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350C7D" w:rsidRPr="002E2EAE" w:rsidRDefault="00350C7D" w:rsidP="00E6588C">
                  <w:pPr>
                    <w:jc w:val="center"/>
                  </w:pPr>
                  <w:r w:rsidRPr="002E2EAE">
                    <w:t>Д</w:t>
                  </w:r>
                </w:p>
              </w:txbxContent>
            </v:textbox>
          </v:shape>
        </w:pict>
      </w:r>
      <w:r w:rsidRPr="002617F1">
        <w:rPr>
          <w:noProof/>
          <w:sz w:val="28"/>
          <w:szCs w:val="28"/>
        </w:rPr>
        <w:pict>
          <v:roundrect id="Скругленный прямоугольник 48" o:spid="_x0000_s1123" style="position:absolute;left:0;text-align:left;margin-left:162pt;margin-top:5.05pt;width:218.25pt;height:34pt;flip:y;z-index:25170944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" fillcolor="#cff" strokecolor="#385d8a" strokeweight="2pt">
            <v:textbox style="mso-next-textbox:#Скругленный прямоугольник 48">
              <w:txbxContent>
                <w:p w:rsidR="00350C7D" w:rsidRDefault="00350C7D" w:rsidP="00E6588C">
                  <w:pPr>
                    <w:spacing w:after="0" w:line="240" w:lineRule="auto"/>
                    <w:jc w:val="center"/>
                    <w:rPr>
                      <w:sz w:val="32"/>
                      <w:szCs w:val="32"/>
                    </w:rPr>
                  </w:pPr>
                  <w:r>
                    <w:t xml:space="preserve">Звездный, </w:t>
                  </w:r>
                  <w:r w:rsidRPr="002E2EAE">
                    <w:t>громоздкий</w:t>
                  </w: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350C7D" w:rsidRPr="00B57EF4" w:rsidRDefault="00350C7D" w:rsidP="00E6588C">
                  <w:pPr>
                    <w:jc w:val="both"/>
                    <w:rPr>
                      <w:sz w:val="32"/>
                      <w:szCs w:val="32"/>
                    </w:rPr>
                  </w:pPr>
                </w:p>
              </w:txbxContent>
            </v:textbox>
          </v:roundrect>
        </w:pict>
      </w:r>
    </w:p>
    <w:p w:rsidR="00E6588C" w:rsidRPr="00524E9F" w:rsidRDefault="002617F1" w:rsidP="00524E9F">
      <w:pPr>
        <w:tabs>
          <w:tab w:val="left" w:pos="940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shape id="Прямая со стрелкой 201" o:spid="_x0000_s1125" type="#_x0000_t32" style="position:absolute;left:0;text-align:left;margin-left:81pt;margin-top:6.95pt;width:62.1pt;height:0;z-index:251711488;visibility:visible;mso-wrap-distance-top:-3e-5mm;mso-wrap-distance-bottom:-3e-5mm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" strokecolor="#4a7ebb">
            <v:stroke endarrow="open"/>
            <o:lock v:ext="edit" shapetype="f"/>
          </v:shape>
        </w:pict>
      </w:r>
    </w:p>
    <w:p w:rsidR="00E6588C" w:rsidRPr="00524E9F" w:rsidRDefault="00E6588C" w:rsidP="00524E9F">
      <w:pPr>
        <w:tabs>
          <w:tab w:val="left" w:pos="9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88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47" o:spid="_x0000_s1129" style="position:absolute;left:0;text-align:left;margin-left:252pt;margin-top:12.55pt;width:218.25pt;height:34pt;z-index:25171558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" fillcolor="#cff" strokecolor="#385d8a" strokeweight="2pt">
            <v:textbox style="mso-next-textbox:#Скругленный прямоугольник 47">
              <w:txbxContent>
                <w:p w:rsidR="00350C7D" w:rsidRPr="002E2EAE" w:rsidRDefault="00350C7D" w:rsidP="00E6588C">
                  <w:pPr>
                    <w:spacing w:after="0" w:line="240" w:lineRule="auto"/>
                    <w:jc w:val="center"/>
                  </w:pPr>
                  <w:r w:rsidRPr="002E2EAE">
                    <w:t>Чувство, здравствуй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shape id="Полилиния 46" o:spid="_x0000_s1127" style="position:absolute;left:0;text-align:left;margin-left:1in;margin-top:3.55pt;width:56.7pt;height:56.7pt;z-index:251713536;visibility:visible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" adj="-11796480,,5400" path="m,228600r304798,-4l457200,,609602,228596r304798,4l762005,457200,914400,685800r-304798,4l457200,914400,304798,685804,,685800,152395,457200,,228600xe" fillcolor="#cff" strokecolor="#385d8a" strokeweight="2pt">
            <v:stroke joinstyle="miter"/>
            <v:formulas/>
            <v:path arrowok="t" o:connecttype="custom" o:connectlocs="0,183674;244897,183671;367348,0;489798,183671;734695,183674;612250,367348;734695,551021;489798,551024;367348,734695;244897,551024;0,551021;122445,367348;0,183674" o:connectangles="0,0,0,0,0,0,0,0,0,0,0,0,0" textboxrect="0,0,914400,914400"/>
            <v:textbox style="mso-next-textbox:#Полилиния 46">
              <w:txbxContent>
                <w:p w:rsidR="00350C7D" w:rsidRPr="004654F2" w:rsidRDefault="00350C7D" w:rsidP="00E6588C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350C7D" w:rsidRPr="002E2EAE" w:rsidRDefault="00350C7D" w:rsidP="00E6588C">
                  <w:pPr>
                    <w:jc w:val="center"/>
                  </w:pPr>
                  <w:r w:rsidRPr="002E2EAE">
                    <w:t>В</w:t>
                  </w:r>
                </w:p>
              </w:txbxContent>
            </v:textbox>
          </v:shape>
        </w:pict>
      </w:r>
    </w:p>
    <w:p w:rsidR="00E6588C" w:rsidRPr="00524E9F" w:rsidRDefault="00E6588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88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lastRenderedPageBreak/>
        <w:pict>
          <v:shape id="Прямая со стрелкой 203" o:spid="_x0000_s1128" type="#_x0000_t32" style="position:absolute;left:0;text-align:left;margin-left:171pt;margin-top:2.95pt;width:64.05pt;height:0;z-index:251714560;visibility:visible;mso-wrap-distance-top:-3e-5mm;mso-wrap-distance-bottom:-3e-5mm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" strokecolor="#4a7ebb">
            <v:stroke endarrow="open"/>
            <o:lock v:ext="edit" shapetype="f"/>
          </v:shape>
        </w:pict>
      </w:r>
    </w:p>
    <w:p w:rsidR="00E6588C" w:rsidRPr="00524E9F" w:rsidRDefault="00E6588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88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45" o:spid="_x0000_s1126" style="position:absolute;left:0;text-align:left;margin-left:164.35pt;margin-top:11.35pt;width:218.25pt;height:52.15pt;z-index:251712512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" fillcolor="#cff" strokecolor="#385d8a" strokeweight="2pt">
            <v:textbox style="mso-next-textbox:#Скругленный прямоугольник 45">
              <w:txbxContent>
                <w:p w:rsidR="00350C7D" w:rsidRPr="00F84549" w:rsidRDefault="00350C7D" w:rsidP="00E6588C">
                  <w:pPr>
                    <w:spacing w:after="0" w:line="240" w:lineRule="auto"/>
                    <w:jc w:val="both"/>
                    <w:rPr>
                      <w:sz w:val="28"/>
                      <w:szCs w:val="28"/>
                    </w:rPr>
                  </w:pPr>
                  <w:r>
                    <w:t xml:space="preserve">Грустный, </w:t>
                  </w:r>
                  <w:r w:rsidRPr="002E2EAE">
                    <w:t>известный, окрестный, устный, яростный, честный, вестник, прелестный,</w:t>
                  </w:r>
                  <w:r w:rsidRPr="00F84549">
                    <w:rPr>
                      <w:sz w:val="28"/>
                      <w:szCs w:val="28"/>
                    </w:rPr>
                    <w:t xml:space="preserve"> </w:t>
                  </w:r>
                  <w:r w:rsidRPr="008047E7">
                    <w:t>счастливый, вестник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shape id="Полилиния 44" o:spid="_x0000_s1124" style="position:absolute;left:0;text-align:left;margin-left:11.35pt;margin-top:11.35pt;width:56.7pt;height:56.7pt;z-index:251710464;visibility:visible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" adj="-11796480,,5400" path="m,228600r304798,-4l457200,,609602,228596r304798,4l762005,457200,914400,685800r-304798,4l457200,914400,304798,685804,,685800,152395,457200,,228600xe" fillcolor="#cff" strokecolor="#385d8a" strokeweight="2pt">
            <v:stroke joinstyle="miter"/>
            <v:formulas/>
            <v:path arrowok="t" o:connecttype="custom" o:connectlocs="0,183674;244897,183671;367348,0;489798,183671;734695,183674;612250,367348;734695,551021;489798,551024;367348,734695;244897,551024;0,551021;122445,367348;0,183674" o:connectangles="0,0,0,0,0,0,0,0,0,0,0,0,0" textboxrect="0,0,914400,914400"/>
            <v:textbox style="mso-next-textbox:#Полилиния 44">
              <w:txbxContent>
                <w:p w:rsidR="00350C7D" w:rsidRPr="004654F2" w:rsidRDefault="00350C7D" w:rsidP="00E6588C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350C7D" w:rsidRPr="002E2EAE" w:rsidRDefault="00350C7D" w:rsidP="00E6588C">
                  <w:pPr>
                    <w:jc w:val="center"/>
                  </w:pPr>
                  <w:r w:rsidRPr="002E2EAE">
                    <w:t>Т</w:t>
                  </w:r>
                </w:p>
              </w:txbxContent>
            </v:textbox>
          </v:shape>
        </w:pict>
      </w:r>
    </w:p>
    <w:p w:rsidR="00E6588C" w:rsidRPr="00524E9F" w:rsidRDefault="00E6588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88C" w:rsidRPr="00524E9F" w:rsidRDefault="00E6588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88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shape id="Прямая со стрелкой 43" o:spid="_x0000_s1130" type="#_x0000_t32" style="position:absolute;left:0;text-align:left;margin-left:81pt;margin-top:4.15pt;width:64.35pt;height:0;z-index:251716608;visibility:visible;mso-wrap-distance-top:-3e-5mm;mso-wrap-distance-bottom:-3e-5mm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" strokecolor="#4a7ebb">
            <v:stroke endarrow="open"/>
            <o:lock v:ext="edit" shapetype="f"/>
          </v:shape>
        </w:pict>
      </w:r>
    </w:p>
    <w:p w:rsidR="00E6588C" w:rsidRPr="00524E9F" w:rsidRDefault="00E6588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88C" w:rsidRPr="00524E9F" w:rsidRDefault="00E6588C" w:rsidP="00524E9F">
      <w:pPr>
        <w:spacing w:after="0" w:line="240" w:lineRule="auto"/>
        <w:ind w:firstLine="39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E6588C" w:rsidRPr="00524E9F" w:rsidRDefault="00E6588C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2.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Распределите слова таким образом: в первый столбик запишите те, в которых буквы 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д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,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б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,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в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, </w:t>
      </w:r>
      <w:proofErr w:type="gram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г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обозначают звонкий согласный звук; во второй столбик – те, в которых эти же буквы обозначают глухой согласный звук.</w:t>
      </w:r>
    </w:p>
    <w:p w:rsidR="00E6588C" w:rsidRPr="00524E9F" w:rsidRDefault="00E6588C" w:rsidP="00524E9F">
      <w:pPr>
        <w:tabs>
          <w:tab w:val="left" w:pos="9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формировать умение дифференцировать слова с непроизносимыми и произносимыми согласными буквами в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корне слова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карточка со словами; алгоритм 4. </w:t>
      </w:r>
    </w:p>
    <w:p w:rsidR="00E6588C" w:rsidRPr="00524E9F" w:rsidRDefault="00E6588C" w:rsidP="00524E9F">
      <w:pPr>
        <w:keepNext/>
        <w:tabs>
          <w:tab w:val="left" w:pos="9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Ход выполнения задания.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Учащиеся к каждому слово подбирают проверочное слово и записывают его рядом. Орфограммы подчеркивают.</w:t>
      </w:r>
    </w:p>
    <w:p w:rsidR="00E6588C" w:rsidRPr="00524E9F" w:rsidRDefault="00E6588C" w:rsidP="00524E9F">
      <w:pPr>
        <w:spacing w:before="6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Род, губки, руда, воз, сапог, завтра, припев, прижег, пруд.</w:t>
      </w:r>
    </w:p>
    <w:p w:rsidR="00E6588C" w:rsidRPr="00360F7B" w:rsidRDefault="00E6588C" w:rsidP="00524E9F">
      <w:pPr>
        <w:keepNext/>
        <w:spacing w:before="600"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60F7B">
        <w:rPr>
          <w:rFonts w:ascii="Times New Roman" w:eastAsia="Times New Roman" w:hAnsi="Times New Roman"/>
          <w:b/>
          <w:sz w:val="28"/>
          <w:szCs w:val="28"/>
          <w:lang w:eastAsia="ru-RU"/>
        </w:rPr>
        <w:t>Орфограмма №5 «Буквы</w:t>
      </w:r>
      <w:proofErr w:type="gramStart"/>
      <w:r w:rsidRPr="00360F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360F7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И</w:t>
      </w:r>
      <w:proofErr w:type="gramEnd"/>
      <w:r w:rsidRPr="00360F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r w:rsidRPr="00360F7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У</w:t>
      </w:r>
      <w:r w:rsidRPr="00360F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r w:rsidRPr="00360F7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</w:t>
      </w:r>
      <w:r w:rsidRPr="00360F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после шипящих»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закрепить знания о написании букв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и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у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после шипящих.</w:t>
      </w:r>
    </w:p>
    <w:p w:rsidR="00E6588C" w:rsidRPr="00524E9F" w:rsidRDefault="00E6588C" w:rsidP="00524E9F">
      <w:pPr>
        <w:keepNext/>
        <w:spacing w:before="12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Алгоритм 5 (а)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 шаг. Прочитай слово.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Вспомни, какую гласную надо писать после </w:t>
      </w:r>
      <w:proofErr w:type="gramStart"/>
      <w:r w:rsidRPr="00524E9F">
        <w:rPr>
          <w:rFonts w:ascii="Times New Roman" w:hAnsi="Times New Roman"/>
          <w:sz w:val="28"/>
          <w:szCs w:val="28"/>
        </w:rPr>
        <w:t xml:space="preserve">шипящих </w:t>
      </w:r>
      <w:r w:rsidRPr="00524E9F">
        <w:rPr>
          <w:rFonts w:ascii="Times New Roman" w:hAnsi="Times New Roman"/>
          <w:b/>
          <w:i/>
          <w:sz w:val="28"/>
          <w:szCs w:val="28"/>
        </w:rPr>
        <w:t>ж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524E9F">
        <w:rPr>
          <w:rFonts w:ascii="Times New Roman" w:hAnsi="Times New Roman"/>
          <w:b/>
          <w:i/>
          <w:sz w:val="28"/>
          <w:szCs w:val="28"/>
        </w:rPr>
        <w:t>ш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24E9F">
        <w:rPr>
          <w:rFonts w:ascii="Times New Roman" w:hAnsi="Times New Roman"/>
          <w:b/>
          <w:i/>
          <w:sz w:val="28"/>
          <w:szCs w:val="28"/>
        </w:rPr>
        <w:t>ы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или </w:t>
      </w:r>
      <w:r w:rsidRPr="00524E9F">
        <w:rPr>
          <w:rFonts w:ascii="Times New Roman" w:hAnsi="Times New Roman"/>
          <w:b/>
          <w:i/>
          <w:sz w:val="28"/>
          <w:szCs w:val="28"/>
        </w:rPr>
        <w:t>и</w:t>
      </w:r>
      <w:r w:rsidRPr="00524E9F">
        <w:rPr>
          <w:rFonts w:ascii="Times New Roman" w:hAnsi="Times New Roman"/>
          <w:sz w:val="28"/>
          <w:szCs w:val="28"/>
        </w:rPr>
        <w:t>?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Пиши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и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E6588C" w:rsidRPr="00524E9F" w:rsidRDefault="002617F1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176" o:spid="_x0000_s1144" style="position:absolute;left:0;text-align:left;margin-left:179.8pt;margin-top:6.65pt;width:141.75pt;height:28.35pt;z-index:251731968;visibility:visible;mso-width-relative:margin;mso-height-relative:margin;v-text-anchor:middle" arcsize="10923f" fillcolor="window" strokecolor="#4f81bd" strokeweight="2pt">
            <v:textbox style="mso-next-textbox:#Скругленный прямоугольник 176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Прочитай слово</w:t>
                  </w:r>
                </w:p>
              </w:txbxContent>
            </v:textbox>
          </v:roundrect>
        </w:pic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2617F1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148" type="#_x0000_t32" style="position:absolute;left:0;text-align:left;margin-left:242.05pt;margin-top:17.35pt;width:19.85pt;height:0;rotation:90;z-index:251736064;visibility:visible;mso-width-relative:margin;mso-height-relative:margin" adj="-267251,-1,-267251" strokecolor="#4a7ebb"/>
        </w:pict>
      </w:r>
    </w:p>
    <w:p w:rsidR="00E6588C" w:rsidRPr="00524E9F" w:rsidRDefault="002617F1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442" o:spid="_x0000_s1146" style="position:absolute;left:0;text-align:left;margin-left:2in;margin-top:13.45pt;width:212.9pt;height:37.4pt;z-index:251734016;visibility:visible;mso-width-relative:margin;mso-height-relative:margin;v-text-anchor:middle" arcsize="10923f" fillcolor="window" strokecolor="#4f81bd" strokeweight="2pt">
            <v:textbox style="mso-next-textbox:#Скругленный прямоугольник 442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 xml:space="preserve">Вспомни, какую гласную надо писать после букв </w:t>
                  </w:r>
                  <w:proofErr w:type="spellStart"/>
                  <w:r w:rsidRPr="00671F7A">
                    <w:rPr>
                      <w:b/>
                      <w:i/>
                      <w:color w:val="000000" w:themeColor="text1"/>
                    </w:rPr>
                    <w:t>ш</w:t>
                  </w:r>
                  <w:proofErr w:type="spellEnd"/>
                  <w:r w:rsidRPr="00671F7A">
                    <w:rPr>
                      <w:color w:val="000000" w:themeColor="text1"/>
                    </w:rPr>
                    <w:t xml:space="preserve"> и </w:t>
                  </w:r>
                  <w:r w:rsidRPr="00671F7A">
                    <w:rPr>
                      <w:b/>
                      <w:i/>
                      <w:color w:val="000000" w:themeColor="text1"/>
                    </w:rPr>
                    <w:t>ж</w:t>
                  </w:r>
                  <w:r w:rsidRPr="00671F7A">
                    <w:rPr>
                      <w:color w:val="000000" w:themeColor="text1"/>
                    </w:rPr>
                    <w:t xml:space="preserve"> – </w:t>
                  </w:r>
                  <w:r w:rsidRPr="00671F7A">
                    <w:rPr>
                      <w:b/>
                      <w:i/>
                      <w:color w:val="000000" w:themeColor="text1"/>
                    </w:rPr>
                    <w:t>и</w:t>
                  </w:r>
                  <w:r w:rsidRPr="00671F7A">
                    <w:rPr>
                      <w:color w:val="000000" w:themeColor="text1"/>
                    </w:rPr>
                    <w:t xml:space="preserve"> или </w:t>
                  </w:r>
                  <w:proofErr w:type="spellStart"/>
                  <w:r w:rsidRPr="00671F7A">
                    <w:rPr>
                      <w:b/>
                      <w:i/>
                      <w:color w:val="000000" w:themeColor="text1"/>
                    </w:rPr>
                    <w:t>ы</w:t>
                  </w:r>
                  <w:proofErr w:type="spellEnd"/>
                  <w:r w:rsidRPr="00671F7A">
                    <w:rPr>
                      <w:color w:val="000000" w:themeColor="text1"/>
                    </w:rPr>
                    <w:t>?</w:t>
                  </w:r>
                </w:p>
                <w:p w:rsidR="00350C7D" w:rsidRPr="000C19F2" w:rsidRDefault="00350C7D" w:rsidP="00E6588C">
                  <w:pPr>
                    <w:rPr>
                      <w:szCs w:val="24"/>
                    </w:rPr>
                  </w:pPr>
                </w:p>
              </w:txbxContent>
            </v:textbox>
          </v:roundrect>
        </w:pic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2617F1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Прямая со стрелкой 467" o:spid="_x0000_s1147" type="#_x0000_t32" style="position:absolute;left:0;text-align:left;margin-left:242.05pt;margin-top:19.4pt;width:19.85pt;height:0;rotation:90;z-index:251735040;visibility:visible;mso-width-relative:margin;mso-height-relative:margin" adj="-267251,-1,-267251" strokecolor="#4a7ebb">
            <v:stroke endarrow="open"/>
          </v:shape>
        </w:pic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2617F1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449" o:spid="_x0000_s1145" style="position:absolute;left:0;text-align:left;margin-left:207pt;margin-top:1.7pt;width:91.5pt;height:28.35pt;z-index:25173299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" fillcolor="window" strokecolor="#4f81bd" strokeweight="2pt">
            <v:textbox style="mso-next-textbox:#Скругленный прямоугольник 449">
              <w:txbxContent>
                <w:p w:rsidR="00350C7D" w:rsidRPr="00671F7A" w:rsidRDefault="00350C7D" w:rsidP="00E6588C">
                  <w:pPr>
                    <w:spacing w:after="0" w:line="240" w:lineRule="auto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 xml:space="preserve">Пиши букву </w:t>
                  </w:r>
                  <w:r w:rsidRPr="00671F7A">
                    <w:rPr>
                      <w:b/>
                      <w:i/>
                      <w:color w:val="000000" w:themeColor="text1"/>
                    </w:rPr>
                    <w:t>и</w:t>
                  </w:r>
                </w:p>
              </w:txbxContent>
            </v:textbox>
          </v:roundrect>
        </w:pic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E6588C" w:rsidP="00524E9F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1.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Составьте и запишите слова, вставьте пропущенные буквы. Орфограммы подчеркните.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формировать навык написания буквы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и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после шипящих.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со словами (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жить, Жигули, жираф, животное, ежик, ершик, сшить, вершина, тишина, камыши, шиповник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); алгоритм 5 (а).</w:t>
      </w:r>
      <w:proofErr w:type="gramEnd"/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Образец рассуждения.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1 шаг. Читаю слово – </w:t>
      </w:r>
      <w:r w:rsidRPr="00524E9F">
        <w:rPr>
          <w:rFonts w:ascii="Times New Roman" w:hAnsi="Times New Roman"/>
          <w:i/>
          <w:sz w:val="28"/>
          <w:szCs w:val="28"/>
        </w:rPr>
        <w:t>ж…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раф</w:t>
      </w:r>
      <w:proofErr w:type="spellEnd"/>
      <w:r w:rsidRPr="00524E9F">
        <w:rPr>
          <w:rFonts w:ascii="Times New Roman" w:hAnsi="Times New Roman"/>
          <w:sz w:val="28"/>
          <w:szCs w:val="28"/>
        </w:rPr>
        <w:t>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Знаю, что после </w:t>
      </w:r>
      <w:proofErr w:type="gramStart"/>
      <w:r w:rsidRPr="00524E9F">
        <w:rPr>
          <w:rFonts w:ascii="Times New Roman" w:hAnsi="Times New Roman"/>
          <w:sz w:val="28"/>
          <w:szCs w:val="28"/>
        </w:rPr>
        <w:t xml:space="preserve">шипящих </w:t>
      </w:r>
      <w:r w:rsidRPr="00524E9F">
        <w:rPr>
          <w:rFonts w:ascii="Times New Roman" w:hAnsi="Times New Roman"/>
          <w:b/>
          <w:i/>
          <w:sz w:val="28"/>
          <w:szCs w:val="28"/>
        </w:rPr>
        <w:t>ж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524E9F">
        <w:rPr>
          <w:rFonts w:ascii="Times New Roman" w:hAnsi="Times New Roman"/>
          <w:b/>
          <w:i/>
          <w:sz w:val="28"/>
          <w:szCs w:val="28"/>
        </w:rPr>
        <w:t>ш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надо писать</w:t>
      </w:r>
      <w:r w:rsidRPr="00524E9F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24E9F">
        <w:rPr>
          <w:rFonts w:ascii="Times New Roman" w:hAnsi="Times New Roman"/>
          <w:sz w:val="28"/>
          <w:szCs w:val="28"/>
        </w:rPr>
        <w:t>не букву</w:t>
      </w:r>
      <w:r w:rsidRPr="00524E9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24E9F">
        <w:rPr>
          <w:rFonts w:ascii="Times New Roman" w:hAnsi="Times New Roman"/>
          <w:b/>
          <w:i/>
          <w:sz w:val="28"/>
          <w:szCs w:val="28"/>
        </w:rPr>
        <w:t>ы</w:t>
      </w:r>
      <w:proofErr w:type="spellEnd"/>
      <w:r w:rsidRPr="00524E9F">
        <w:rPr>
          <w:rFonts w:ascii="Times New Roman" w:hAnsi="Times New Roman"/>
          <w:sz w:val="28"/>
          <w:szCs w:val="28"/>
        </w:rPr>
        <w:t>, а букву</w:t>
      </w:r>
      <w:r w:rsidRPr="00524E9F">
        <w:rPr>
          <w:rFonts w:ascii="Times New Roman" w:hAnsi="Times New Roman"/>
          <w:b/>
          <w:i/>
          <w:sz w:val="28"/>
          <w:szCs w:val="28"/>
        </w:rPr>
        <w:t xml:space="preserve"> и</w:t>
      </w:r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Пишу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и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E6588C" w:rsidRPr="00524E9F" w:rsidRDefault="002617F1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oval id="Овал 29" o:spid="_x0000_s1155" style="position:absolute;left:0;text-align:left;margin-left:351pt;margin-top:4.75pt;width:76.55pt;height:34pt;z-index:2517432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" fillcolor="#cff" strokecolor="#385d8a" strokeweight="2pt">
            <v:textbox style="mso-next-textbox:#Овал 29">
              <w:txbxContent>
                <w:p w:rsidR="00350C7D" w:rsidRPr="004A4793" w:rsidRDefault="00350C7D" w:rsidP="00E6588C">
                  <w:pPr>
                    <w:jc w:val="center"/>
                  </w:pPr>
                  <w:r>
                    <w:t>е</w:t>
                  </w:r>
                  <w:r w:rsidRPr="004A4793">
                    <w:t>рш…</w:t>
                  </w:r>
                  <w:proofErr w:type="gramStart"/>
                  <w:r w:rsidRPr="004A4793">
                    <w:t>к</w:t>
                  </w:r>
                  <w:proofErr w:type="gramEnd"/>
                </w:p>
              </w:txbxContent>
            </v:textbox>
          </v:oval>
        </w:pict>
      </w:r>
    </w:p>
    <w:p w:rsidR="00E6588C" w:rsidRPr="00524E9F" w:rsidRDefault="002617F1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17F1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oval id="_x0000_s1161" style="position:absolute;left:0;text-align:left;margin-left:258.65pt;margin-top:4.75pt;width:82.2pt;height:34pt;z-index:2517493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" fillcolor="#cff" strokecolor="#385d8a" strokeweight="2pt">
            <v:textbox style="mso-next-textbox:#_x0000_s1161">
              <w:txbxContent>
                <w:p w:rsidR="00350C7D" w:rsidRPr="004A4793" w:rsidRDefault="00350C7D" w:rsidP="00E6588C">
                  <w:pPr>
                    <w:spacing w:after="0" w:line="240" w:lineRule="auto"/>
                    <w:jc w:val="center"/>
                  </w:pPr>
                  <w:r>
                    <w:t>камыш</w:t>
                  </w:r>
                  <w:r>
                    <w:rPr>
                      <w:rFonts w:ascii="Arial" w:hAnsi="Arial" w:cs="Arial"/>
                    </w:rPr>
                    <w:t>…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oval id="Овал 41" o:spid="_x0000_s1152" style="position:absolute;left:0;text-align:left;margin-left:81pt;margin-top:4.75pt;width:76.55pt;height:34pt;z-index:251740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" fillcolor="#cff" strokecolor="#385d8a" strokeweight="2pt">
            <v:textbox style="mso-next-textbox:#Овал 41">
              <w:txbxContent>
                <w:p w:rsidR="00350C7D" w:rsidRPr="002E2EAE" w:rsidRDefault="00350C7D" w:rsidP="00E6588C">
                  <w:pPr>
                    <w:jc w:val="center"/>
                  </w:pPr>
                  <w:proofErr w:type="gramStart"/>
                  <w:r>
                    <w:t>ж</w:t>
                  </w:r>
                  <w:proofErr w:type="gramEnd"/>
                  <w:r w:rsidRPr="002E2EAE">
                    <w:t>…</w:t>
                  </w:r>
                  <w:proofErr w:type="spellStart"/>
                  <w:r w:rsidRPr="002E2EAE">
                    <w:t>ть</w:t>
                  </w:r>
                  <w:proofErr w:type="spellEnd"/>
                </w:p>
              </w:txbxContent>
            </v:textbox>
          </v:oval>
        </w:pic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oval id="Овал 37" o:spid="_x0000_s1153" style="position:absolute;left:0;text-align:left;margin-left:9pt;margin-top:4.15pt;width:76.55pt;height:34pt;z-index:251741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" fillcolor="#cff" strokecolor="#385d8a" strokeweight="2pt">
            <v:textbox style="mso-next-textbox:#Овал 37">
              <w:txbxContent>
                <w:p w:rsidR="00350C7D" w:rsidRPr="002E2EAE" w:rsidRDefault="00350C7D" w:rsidP="00E6588C">
                  <w:pPr>
                    <w:jc w:val="center"/>
                  </w:pPr>
                  <w:proofErr w:type="gramStart"/>
                  <w:r>
                    <w:t>ж</w:t>
                  </w:r>
                  <w:proofErr w:type="gramEnd"/>
                  <w:r w:rsidRPr="002E2EAE">
                    <w:t>…</w:t>
                  </w:r>
                  <w:proofErr w:type="spellStart"/>
                  <w:r w:rsidRPr="002E2EAE">
                    <w:t>раф</w:t>
                  </w:r>
                  <w:proofErr w:type="spellEnd"/>
                </w:p>
              </w:txbxContent>
            </v:textbox>
          </v:oval>
        </w:pict>
      </w:r>
    </w:p>
    <w:p w:rsidR="00E6588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oval id="Овал 33" o:spid="_x0000_s1154" style="position:absolute;left:0;text-align:left;margin-left:339.65pt;margin-top:-.65pt;width:49.05pt;height:49.3pt;z-index:251742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" fillcolor="#cff" strokecolor="#385d8a" strokeweight="2pt">
            <v:textbox style="mso-next-textbox:#Овал 33">
              <w:txbxContent>
                <w:p w:rsidR="00350C7D" w:rsidRPr="004A4793" w:rsidRDefault="00350C7D" w:rsidP="00E6588C">
                  <w:pPr>
                    <w:jc w:val="center"/>
                  </w:pPr>
                  <w:proofErr w:type="spellStart"/>
                  <w:r>
                    <w:t>ш</w:t>
                  </w:r>
                  <w:proofErr w:type="spellEnd"/>
                  <w:r>
                    <w:rPr>
                      <w:rFonts w:ascii="Arial" w:hAnsi="Arial" w:cs="Arial"/>
                    </w:rPr>
                    <w:t>…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oval id="Овал 34" o:spid="_x0000_s1156" style="position:absolute;left:0;text-align:left;margin-left:393.65pt;margin-top:-.65pt;width:76.55pt;height:34pt;z-index:2517442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" fillcolor="#cff" strokecolor="#385d8a" strokeweight="2pt">
            <v:textbox style="mso-next-textbox:#Овал 34">
              <w:txbxContent>
                <w:p w:rsidR="00350C7D" w:rsidRPr="004A4793" w:rsidRDefault="00350C7D" w:rsidP="00E6588C">
                  <w:pPr>
                    <w:jc w:val="center"/>
                  </w:pPr>
                  <w:proofErr w:type="spellStart"/>
                  <w:r>
                    <w:t>с</w:t>
                  </w:r>
                  <w:r w:rsidRPr="004A4793">
                    <w:t>ш</w:t>
                  </w:r>
                  <w:proofErr w:type="spellEnd"/>
                  <w:r w:rsidRPr="004A4793">
                    <w:t>…</w:t>
                  </w:r>
                  <w:proofErr w:type="spellStart"/>
                  <w:r w:rsidRPr="004A4793">
                    <w:t>ть</w:t>
                  </w:r>
                  <w:proofErr w:type="spellEnd"/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oval id="Овал 38" o:spid="_x0000_s1149" style="position:absolute;left:0;text-align:left;margin-left:87.65pt;margin-top:8.35pt;width:49.05pt;height:49.3pt;z-index:251737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" fillcolor="#cff" strokecolor="#385d8a" strokeweight="2pt">
            <v:textbox style="mso-next-textbox:#Овал 38">
              <w:txbxContent>
                <w:p w:rsidR="00350C7D" w:rsidRDefault="00350C7D" w:rsidP="00E6588C">
                  <w:pPr>
                    <w:jc w:val="center"/>
                  </w:pPr>
                  <w:proofErr w:type="gramStart"/>
                  <w:r>
                    <w:t>ж</w:t>
                  </w:r>
                  <w:proofErr w:type="gramEnd"/>
                  <w:r>
                    <w:rPr>
                      <w:rFonts w:ascii="Arial" w:hAnsi="Arial" w:cs="Arial"/>
                    </w:rPr>
                    <w:t>…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oval id="Овал 36" o:spid="_x0000_s1150" style="position:absolute;left:0;text-align:left;margin-left:141.65pt;margin-top:-.65pt;width:76.55pt;height:34pt;z-index:2517381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" fillcolor="#cff" strokecolor="#385d8a" strokeweight="2pt">
            <v:textbox style="mso-next-textbox:#Овал 36">
              <w:txbxContent>
                <w:p w:rsidR="00350C7D" w:rsidRPr="00B94182" w:rsidRDefault="00350C7D" w:rsidP="00E6588C">
                  <w:pPr>
                    <w:jc w:val="center"/>
                    <w:rPr>
                      <w:spacing w:val="-4"/>
                    </w:rPr>
                  </w:pPr>
                  <w:proofErr w:type="gramStart"/>
                  <w:r w:rsidRPr="00B94182">
                    <w:rPr>
                      <w:spacing w:val="-4"/>
                    </w:rPr>
                    <w:t>Ж</w:t>
                  </w:r>
                  <w:proofErr w:type="gramEnd"/>
                  <w:r w:rsidRPr="00B94182">
                    <w:rPr>
                      <w:spacing w:val="-4"/>
                    </w:rPr>
                    <w:t>…гули</w:t>
                  </w:r>
                </w:p>
              </w:txbxContent>
            </v:textbox>
          </v:oval>
        </w:pict>
      </w:r>
    </w:p>
    <w:p w:rsidR="00E6588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oval id="Овал 31" o:spid="_x0000_s1159" style="position:absolute;left:0;text-align:left;margin-left:249.65pt;margin-top:1.25pt;width:87.85pt;height:34pt;z-index:2517473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" fillcolor="#cff" strokecolor="#385d8a" strokeweight="2pt">
            <v:textbox style="mso-next-textbox:#Овал 31">
              <w:txbxContent>
                <w:p w:rsidR="00350C7D" w:rsidRPr="004A4793" w:rsidRDefault="00350C7D" w:rsidP="00E6588C">
                  <w:pPr>
                    <w:jc w:val="center"/>
                  </w:pPr>
                  <w:r>
                    <w:t>в</w:t>
                  </w:r>
                  <w:r w:rsidRPr="004A4793">
                    <w:t>ерш…</w:t>
                  </w:r>
                  <w:proofErr w:type="gramStart"/>
                  <w:r w:rsidRPr="004A4793">
                    <w:t>на</w:t>
                  </w:r>
                  <w:proofErr w:type="gramEnd"/>
                </w:p>
              </w:txbxContent>
            </v:textbox>
          </v:oval>
        </w:pict>
      </w:r>
    </w:p>
    <w:p w:rsidR="00E6588C" w:rsidRPr="00524E9F" w:rsidRDefault="00E6588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88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oval id="Овал 30" o:spid="_x0000_s1158" style="position:absolute;left:0;text-align:left;margin-left:267.65pt;margin-top:14.05pt;width:82.2pt;height:34pt;z-index:2517463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" fillcolor="#cff" strokecolor="#385d8a" strokeweight="2pt">
            <v:textbox style="mso-next-textbox:#Овал 30">
              <w:txbxContent>
                <w:p w:rsidR="00350C7D" w:rsidRPr="004A4793" w:rsidRDefault="00350C7D" w:rsidP="00E6588C">
                  <w:pPr>
                    <w:jc w:val="center"/>
                  </w:pPr>
                  <w:proofErr w:type="spellStart"/>
                  <w:r>
                    <w:t>т</w:t>
                  </w:r>
                  <w:r w:rsidRPr="004A4793">
                    <w:t>иш</w:t>
                  </w:r>
                  <w:proofErr w:type="spellEnd"/>
                  <w:r w:rsidRPr="004A4793">
                    <w:t>…на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oval id="Овал 35" o:spid="_x0000_s1157" style="position:absolute;left:0;text-align:left;margin-left:366.65pt;margin-top:14.05pt;width:96.4pt;height:34pt;z-index:2517452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" fillcolor="#cff" strokecolor="#385d8a" strokeweight="2pt">
            <v:textbox style="mso-next-textbox:#Овал 35">
              <w:txbxContent>
                <w:p w:rsidR="00350C7D" w:rsidRPr="004A4793" w:rsidRDefault="00350C7D" w:rsidP="00E6588C">
                  <w:pPr>
                    <w:jc w:val="center"/>
                  </w:pPr>
                  <w:proofErr w:type="spellStart"/>
                  <w:r>
                    <w:t>ш</w:t>
                  </w:r>
                  <w:proofErr w:type="spellEnd"/>
                  <w:r w:rsidRPr="004A4793">
                    <w:t>…</w:t>
                  </w:r>
                  <w:proofErr w:type="spellStart"/>
                  <w:r w:rsidRPr="004A4793">
                    <w:t>повник</w:t>
                  </w:r>
                  <w:proofErr w:type="spellEnd"/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oval id="Овал 40" o:spid="_x0000_s1151" style="position:absolute;left:0;text-align:left;margin-left:6.65pt;margin-top:5.05pt;width:93.55pt;height:34pt;z-index:2517391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" fillcolor="#cff" strokecolor="#385d8a" strokeweight="2pt">
            <v:textbox style="mso-next-textbox:#Овал 40">
              <w:txbxContent>
                <w:p w:rsidR="00350C7D" w:rsidRPr="002E2EAE" w:rsidRDefault="00350C7D" w:rsidP="00E6588C">
                  <w:pPr>
                    <w:jc w:val="center"/>
                  </w:pPr>
                  <w:proofErr w:type="gramStart"/>
                  <w:r>
                    <w:t>ж</w:t>
                  </w:r>
                  <w:proofErr w:type="gramEnd"/>
                  <w:r w:rsidRPr="002E2EAE">
                    <w:t>…</w:t>
                  </w:r>
                  <w:proofErr w:type="spellStart"/>
                  <w:r w:rsidRPr="002E2EAE">
                    <w:t>вотное</w:t>
                  </w:r>
                  <w:proofErr w:type="spellEnd"/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oval id="Овал 32" o:spid="_x0000_s1160" style="position:absolute;left:0;text-align:left;margin-left:123.65pt;margin-top:5.05pt;width:76.55pt;height:34pt;z-index:2517483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" fillcolor="#cff" strokecolor="#385d8a" strokeweight="2pt">
            <v:textbox style="mso-next-textbox:#Овал 32">
              <w:txbxContent>
                <w:p w:rsidR="00350C7D" w:rsidRPr="002E2EAE" w:rsidRDefault="00350C7D" w:rsidP="00E6588C">
                  <w:pPr>
                    <w:jc w:val="center"/>
                  </w:pPr>
                  <w:r>
                    <w:t>е</w:t>
                  </w:r>
                  <w:r w:rsidRPr="002E2EAE">
                    <w:t>ж…</w:t>
                  </w:r>
                  <w:proofErr w:type="gramStart"/>
                  <w:r w:rsidRPr="002E2EAE">
                    <w:t>к</w:t>
                  </w:r>
                  <w:proofErr w:type="gramEnd"/>
                </w:p>
              </w:txbxContent>
            </v:textbox>
          </v:oval>
        </w:pict>
      </w:r>
    </w:p>
    <w:p w:rsidR="00E6588C" w:rsidRPr="00524E9F" w:rsidRDefault="00E6588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88C" w:rsidRPr="00524E9F" w:rsidRDefault="00E6588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88C" w:rsidRPr="00524E9F" w:rsidRDefault="00E6588C" w:rsidP="00524E9F">
      <w:pPr>
        <w:keepNext/>
        <w:spacing w:before="48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Алгоритм 5 (б)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 шаг. Прочитай слово.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Вспомни, какую гласную надо писать после шипящих </w:t>
      </w:r>
      <w:proofErr w:type="gramStart"/>
      <w:r w:rsidRPr="00524E9F">
        <w:rPr>
          <w:rFonts w:ascii="Times New Roman" w:hAnsi="Times New Roman"/>
          <w:b/>
          <w:i/>
          <w:sz w:val="28"/>
          <w:szCs w:val="28"/>
        </w:rPr>
        <w:t>ч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524E9F">
        <w:rPr>
          <w:rFonts w:ascii="Times New Roman" w:hAnsi="Times New Roman"/>
          <w:b/>
          <w:i/>
          <w:sz w:val="28"/>
          <w:szCs w:val="28"/>
        </w:rPr>
        <w:t>щ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– </w:t>
      </w:r>
      <w:r w:rsidRPr="00524E9F">
        <w:rPr>
          <w:rFonts w:ascii="Times New Roman" w:hAnsi="Times New Roman"/>
          <w:b/>
          <w:i/>
          <w:sz w:val="28"/>
          <w:szCs w:val="28"/>
        </w:rPr>
        <w:t>а</w:t>
      </w:r>
      <w:r w:rsidRPr="00524E9F">
        <w:rPr>
          <w:rFonts w:ascii="Times New Roman" w:hAnsi="Times New Roman"/>
          <w:sz w:val="28"/>
          <w:szCs w:val="28"/>
        </w:rPr>
        <w:t xml:space="preserve"> или </w:t>
      </w:r>
      <w:r w:rsidRPr="00524E9F">
        <w:rPr>
          <w:rFonts w:ascii="Times New Roman" w:hAnsi="Times New Roman"/>
          <w:b/>
          <w:i/>
          <w:sz w:val="28"/>
          <w:szCs w:val="28"/>
        </w:rPr>
        <w:t>я</w:t>
      </w:r>
      <w:r w:rsidRPr="00524E9F">
        <w:rPr>
          <w:rFonts w:ascii="Times New Roman" w:hAnsi="Times New Roman"/>
          <w:sz w:val="28"/>
          <w:szCs w:val="28"/>
        </w:rPr>
        <w:t>?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Пиши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а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2617F1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162" style="position:absolute;left:0;text-align:left;margin-left:178.9pt;margin-top:0;width:141.75pt;height:28.35pt;z-index:251750400;visibility:visible;mso-width-relative:margin;mso-height-relative:margin;v-text-anchor:middle" arcsize="10923f" fillcolor="window" strokecolor="#4f81bd" strokeweight="2pt">
            <v:textbox style="mso-next-textbox:#_x0000_s1162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>Прочитай слово</w:t>
                  </w:r>
                </w:p>
              </w:txbxContent>
            </v:textbox>
          </v:roundrect>
        </w:pic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2617F1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166" type="#_x0000_t32" style="position:absolute;left:0;text-align:left;margin-left:252pt;margin-top:.75pt;width:0;height:19.85pt;z-index:251754496;visibility:visible;mso-width-relative:margin;mso-height-relative:margin" strokecolor="#4a7ebb"/>
        </w:pict>
      </w:r>
    </w:p>
    <w:p w:rsidR="00E6588C" w:rsidRPr="00524E9F" w:rsidRDefault="002617F1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164" style="position:absolute;left:0;text-align:left;margin-left:2in;margin-top:6.8pt;width:212.9pt;height:36.85pt;z-index:25175244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" fillcolor="window" strokecolor="#4f81bd" strokeweight="2pt">
            <v:textbox style="mso-next-textbox:#_x0000_s1164">
              <w:txbxContent>
                <w:p w:rsidR="00350C7D" w:rsidRPr="00671F7A" w:rsidRDefault="00350C7D" w:rsidP="00E6588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 xml:space="preserve">Вспомни, какую гласную надо писать после букв </w:t>
                  </w:r>
                  <w:proofErr w:type="gramStart"/>
                  <w:r w:rsidRPr="00671F7A">
                    <w:rPr>
                      <w:b/>
                      <w:i/>
                      <w:color w:val="000000" w:themeColor="text1"/>
                    </w:rPr>
                    <w:t>ч</w:t>
                  </w:r>
                  <w:proofErr w:type="gramEnd"/>
                  <w:r w:rsidRPr="00671F7A">
                    <w:rPr>
                      <w:color w:val="000000" w:themeColor="text1"/>
                    </w:rPr>
                    <w:t xml:space="preserve"> и </w:t>
                  </w:r>
                  <w:proofErr w:type="spellStart"/>
                  <w:r w:rsidRPr="00671F7A">
                    <w:rPr>
                      <w:b/>
                      <w:i/>
                      <w:color w:val="000000" w:themeColor="text1"/>
                    </w:rPr>
                    <w:t>щ</w:t>
                  </w:r>
                  <w:proofErr w:type="spellEnd"/>
                  <w:r w:rsidRPr="00671F7A">
                    <w:rPr>
                      <w:color w:val="000000" w:themeColor="text1"/>
                    </w:rPr>
                    <w:t xml:space="preserve"> – </w:t>
                  </w:r>
                  <w:r w:rsidRPr="00671F7A">
                    <w:rPr>
                      <w:b/>
                      <w:i/>
                      <w:color w:val="000000" w:themeColor="text1"/>
                    </w:rPr>
                    <w:t>а</w:t>
                  </w:r>
                  <w:r w:rsidRPr="00671F7A">
                    <w:rPr>
                      <w:color w:val="000000" w:themeColor="text1"/>
                    </w:rPr>
                    <w:t xml:space="preserve"> или </w:t>
                  </w:r>
                  <w:r w:rsidRPr="00671F7A">
                    <w:rPr>
                      <w:b/>
                      <w:i/>
                      <w:color w:val="000000" w:themeColor="text1"/>
                    </w:rPr>
                    <w:t>я</w:t>
                  </w:r>
                  <w:r w:rsidRPr="00671F7A">
                    <w:rPr>
                      <w:color w:val="000000" w:themeColor="text1"/>
                    </w:rPr>
                    <w:t>?</w:t>
                  </w:r>
                </w:p>
                <w:p w:rsidR="00350C7D" w:rsidRPr="000C19F2" w:rsidRDefault="00350C7D" w:rsidP="00E6588C">
                  <w:pPr>
                    <w:spacing w:after="0" w:line="240" w:lineRule="auto"/>
                    <w:jc w:val="center"/>
                    <w:rPr>
                      <w:rFonts w:cs="Tunga"/>
                      <w:sz w:val="24"/>
                      <w:szCs w:val="24"/>
                    </w:rPr>
                  </w:pPr>
                  <w:r w:rsidRPr="000C19F2">
                    <w:rPr>
                      <w:rFonts w:ascii="Times New Roman" w:hAnsi="Times New Roman" w:cs="Tunga"/>
                      <w:sz w:val="24"/>
                      <w:szCs w:val="24"/>
                    </w:rPr>
                    <w:t>Вспомни, какую гласную надо писать после букв Ж и Ш – Ы или</w:t>
                  </w:r>
                  <w:proofErr w:type="gramStart"/>
                  <w:r w:rsidRPr="000C19F2">
                    <w:rPr>
                      <w:rFonts w:ascii="Times New Roman" w:hAnsi="Times New Roman" w:cs="Tunga"/>
                      <w:sz w:val="24"/>
                      <w:szCs w:val="24"/>
                    </w:rPr>
                    <w:t xml:space="preserve"> И</w:t>
                  </w:r>
                  <w:proofErr w:type="gramEnd"/>
                  <w:r w:rsidRPr="000C19F2">
                    <w:rPr>
                      <w:rFonts w:ascii="Times New Roman" w:hAnsi="Times New Roman" w:cs="Tunga"/>
                      <w:sz w:val="24"/>
                      <w:szCs w:val="24"/>
                    </w:rPr>
                    <w:t>?</w:t>
                  </w:r>
                </w:p>
              </w:txbxContent>
            </v:textbox>
          </v:roundrect>
        </w:pic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2617F1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_x0000_s1165" type="#_x0000_t32" style="position:absolute;left:0;text-align:left;margin-left:252pt;margin-top:1.2pt;width:0;height:19.85pt;z-index:251753472;visibility:visible;mso-width-relative:margin;mso-height-relative:margin" strokecolor="#4a7ebb">
            <v:stroke endarrow="open"/>
          </v:shape>
        </w:pict>
      </w:r>
    </w:p>
    <w:p w:rsidR="00E6588C" w:rsidRPr="00524E9F" w:rsidRDefault="002617F1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163" style="position:absolute;left:0;text-align:left;margin-left:203.25pt;margin-top:7.25pt;width:91.5pt;height:28.35pt;z-index:25175142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" fillcolor="window" strokecolor="#4f81bd" strokeweight="2pt">
            <v:textbox style="mso-next-textbox:#_x0000_s1163">
              <w:txbxContent>
                <w:p w:rsidR="00350C7D" w:rsidRPr="00671F7A" w:rsidRDefault="00350C7D" w:rsidP="00E6588C">
                  <w:pPr>
                    <w:spacing w:after="0" w:line="240" w:lineRule="auto"/>
                    <w:rPr>
                      <w:color w:val="000000" w:themeColor="text1"/>
                    </w:rPr>
                  </w:pPr>
                  <w:r w:rsidRPr="00671F7A">
                    <w:rPr>
                      <w:color w:val="000000" w:themeColor="text1"/>
                    </w:rPr>
                    <w:t xml:space="preserve">Пиши букву </w:t>
                  </w:r>
                  <w:r w:rsidRPr="00671F7A">
                    <w:rPr>
                      <w:b/>
                      <w:i/>
                      <w:color w:val="000000" w:themeColor="text1"/>
                    </w:rPr>
                    <w:t>а</w:t>
                  </w:r>
                </w:p>
              </w:txbxContent>
            </v:textbox>
          </v:roundrect>
        </w:pic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6588C" w:rsidRPr="00524E9F" w:rsidRDefault="00E6588C" w:rsidP="00524E9F">
      <w:pPr>
        <w:keepNext/>
        <w:spacing w:before="1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2.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Спишите, вставляя букву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или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я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. Орфограммы подчеркните.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формировать навык написании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буквы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после шипящих.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со словами; алгоритм 5 (б).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Образец рассуждения.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1 шаг. Читаю слово – 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ворч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…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ние</w:t>
      </w:r>
      <w:proofErr w:type="spellEnd"/>
      <w:r w:rsidRPr="00524E9F">
        <w:rPr>
          <w:rFonts w:ascii="Times New Roman" w:hAnsi="Times New Roman"/>
          <w:sz w:val="28"/>
          <w:szCs w:val="28"/>
        </w:rPr>
        <w:t>.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Знаю, что после шипящих </w:t>
      </w:r>
      <w:proofErr w:type="gramStart"/>
      <w:r w:rsidRPr="00524E9F">
        <w:rPr>
          <w:rFonts w:ascii="Times New Roman" w:hAnsi="Times New Roman"/>
          <w:b/>
          <w:i/>
          <w:sz w:val="28"/>
          <w:szCs w:val="28"/>
        </w:rPr>
        <w:t>ч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524E9F">
        <w:rPr>
          <w:rFonts w:ascii="Times New Roman" w:hAnsi="Times New Roman"/>
          <w:b/>
          <w:i/>
          <w:sz w:val="28"/>
          <w:szCs w:val="28"/>
        </w:rPr>
        <w:t>щ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надо писать</w:t>
      </w:r>
      <w:r w:rsidRPr="00524E9F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24E9F">
        <w:rPr>
          <w:rFonts w:ascii="Times New Roman" w:hAnsi="Times New Roman"/>
          <w:sz w:val="28"/>
          <w:szCs w:val="28"/>
        </w:rPr>
        <w:t>не букву</w:t>
      </w:r>
      <w:r w:rsidRPr="00524E9F">
        <w:rPr>
          <w:rFonts w:ascii="Times New Roman" w:hAnsi="Times New Roman"/>
          <w:b/>
          <w:i/>
          <w:sz w:val="28"/>
          <w:szCs w:val="28"/>
        </w:rPr>
        <w:t xml:space="preserve"> я</w:t>
      </w:r>
      <w:r w:rsidRPr="00524E9F">
        <w:rPr>
          <w:rFonts w:ascii="Times New Roman" w:hAnsi="Times New Roman"/>
          <w:sz w:val="28"/>
          <w:szCs w:val="28"/>
        </w:rPr>
        <w:t>, а букву</w:t>
      </w:r>
      <w:r w:rsidRPr="00524E9F">
        <w:rPr>
          <w:rFonts w:ascii="Times New Roman" w:hAnsi="Times New Roman"/>
          <w:b/>
          <w:i/>
          <w:sz w:val="28"/>
          <w:szCs w:val="28"/>
        </w:rPr>
        <w:t xml:space="preserve"> а</w:t>
      </w:r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E6588C" w:rsidRPr="00524E9F" w:rsidRDefault="00E6588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Пишу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а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E6588C" w:rsidRPr="00524E9F" w:rsidRDefault="00E6588C" w:rsidP="00524E9F">
      <w:pPr>
        <w:spacing w:before="6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Ворч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ние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омрач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…ют,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моднич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ет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замыч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…ли, плащ…ми,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нач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льник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капризнич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означ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ет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ч…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йный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щ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вель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облегч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…л.</w:t>
      </w:r>
    </w:p>
    <w:p w:rsidR="00554B0C" w:rsidRPr="00524E9F" w:rsidRDefault="00554B0C" w:rsidP="001A7175">
      <w:pPr>
        <w:keepNext/>
        <w:spacing w:before="600" w:after="12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Практический материал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для изучения орфографических правил в 6 классе</w:t>
      </w:r>
    </w:p>
    <w:p w:rsidR="00554B0C" w:rsidRPr="00284E22" w:rsidRDefault="00554B0C" w:rsidP="00524E9F">
      <w:pPr>
        <w:keepNext/>
        <w:spacing w:before="240"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84E2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Орфограмма №26 «Буквы </w:t>
      </w:r>
      <w:r w:rsidRPr="00284E2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 – О</w:t>
      </w:r>
      <w:r w:rsidRPr="00284E2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корне </w:t>
      </w:r>
      <w:proofErr w:type="gramStart"/>
      <w:r w:rsidRPr="00284E2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-К</w:t>
      </w:r>
      <w:proofErr w:type="gramEnd"/>
      <w:r w:rsidRPr="00284E2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АС</w:t>
      </w:r>
      <w:r w:rsidRPr="00284E22">
        <w:rPr>
          <w:rFonts w:ascii="Times New Roman" w:eastAsia="Times New Roman" w:hAnsi="Times New Roman"/>
          <w:b/>
          <w:sz w:val="28"/>
          <w:szCs w:val="28"/>
          <w:lang w:eastAsia="ru-RU"/>
        </w:rPr>
        <w:t>- / -</w:t>
      </w:r>
      <w:r w:rsidRPr="00284E2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КОС-</w:t>
      </w:r>
      <w:r w:rsidRPr="00284E22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Цель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: формировать навык правописания букв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 – а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корнях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к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ас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 / -кос-.</w:t>
      </w:r>
    </w:p>
    <w:p w:rsidR="00554B0C" w:rsidRPr="00524E9F" w:rsidRDefault="00554B0C" w:rsidP="00524E9F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Алгоритм 26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 шаг. Прочитай слово.</w:t>
      </w:r>
    </w:p>
    <w:p w:rsidR="00554B0C" w:rsidRPr="00524E9F" w:rsidRDefault="00554B0C" w:rsidP="00524E9F">
      <w:pPr>
        <w:tabs>
          <w:tab w:val="left" w:pos="29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Выдели в нем корень. Убедись, что это корень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к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ас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 / -кос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-.</w:t>
      </w:r>
    </w:p>
    <w:p w:rsidR="00554B0C" w:rsidRPr="00524E9F" w:rsidRDefault="00554B0C" w:rsidP="00524E9F">
      <w:pPr>
        <w:tabs>
          <w:tab w:val="left" w:pos="29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Посмотри, есть ли после корня суффикс </w:t>
      </w:r>
      <w:proofErr w:type="gramStart"/>
      <w:r w:rsidRPr="00524E9F">
        <w:rPr>
          <w:rFonts w:ascii="Times New Roman" w:hAnsi="Times New Roman"/>
          <w:b/>
          <w:i/>
          <w:sz w:val="28"/>
          <w:szCs w:val="28"/>
        </w:rPr>
        <w:t>-а</w:t>
      </w:r>
      <w:proofErr w:type="gramEnd"/>
      <w:r w:rsidRPr="00524E9F">
        <w:rPr>
          <w:rFonts w:ascii="Times New Roman" w:hAnsi="Times New Roman"/>
          <w:b/>
          <w:i/>
          <w:sz w:val="28"/>
          <w:szCs w:val="28"/>
        </w:rPr>
        <w:t>-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554B0C" w:rsidP="00524E9F">
      <w:pPr>
        <w:tabs>
          <w:tab w:val="left" w:pos="29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4 шаг. Если после корня есть суффикс </w:t>
      </w:r>
      <w:proofErr w:type="gramStart"/>
      <w:r w:rsidRPr="00524E9F">
        <w:rPr>
          <w:rFonts w:ascii="Times New Roman" w:hAnsi="Times New Roman"/>
          <w:b/>
          <w:i/>
          <w:sz w:val="28"/>
          <w:szCs w:val="28"/>
        </w:rPr>
        <w:t>-а</w:t>
      </w:r>
      <w:proofErr w:type="gramEnd"/>
      <w:r w:rsidRPr="00524E9F">
        <w:rPr>
          <w:rFonts w:ascii="Times New Roman" w:hAnsi="Times New Roman"/>
          <w:b/>
          <w:i/>
          <w:sz w:val="28"/>
          <w:szCs w:val="28"/>
        </w:rPr>
        <w:t>-</w:t>
      </w:r>
      <w:r w:rsidRPr="00524E9F">
        <w:rPr>
          <w:rFonts w:ascii="Times New Roman" w:hAnsi="Times New Roman"/>
          <w:sz w:val="28"/>
          <w:szCs w:val="28"/>
        </w:rPr>
        <w:t xml:space="preserve">, пиши в корне гласную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а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554B0C" w:rsidP="00524E9F">
      <w:pPr>
        <w:tabs>
          <w:tab w:val="left" w:pos="2940"/>
        </w:tabs>
        <w:spacing w:after="2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            Если после корня нет суффикса </w:t>
      </w:r>
      <w:proofErr w:type="gramStart"/>
      <w:r w:rsidRPr="00524E9F">
        <w:rPr>
          <w:rFonts w:ascii="Times New Roman" w:hAnsi="Times New Roman"/>
          <w:b/>
          <w:i/>
          <w:sz w:val="28"/>
          <w:szCs w:val="28"/>
        </w:rPr>
        <w:t>-а</w:t>
      </w:r>
      <w:proofErr w:type="gramEnd"/>
      <w:r w:rsidRPr="00524E9F">
        <w:rPr>
          <w:rFonts w:ascii="Times New Roman" w:hAnsi="Times New Roman"/>
          <w:b/>
          <w:i/>
          <w:sz w:val="28"/>
          <w:szCs w:val="28"/>
        </w:rPr>
        <w:t>-</w:t>
      </w:r>
      <w:r w:rsidRPr="00524E9F">
        <w:rPr>
          <w:rFonts w:ascii="Times New Roman" w:hAnsi="Times New Roman"/>
          <w:sz w:val="28"/>
          <w:szCs w:val="28"/>
        </w:rPr>
        <w:t xml:space="preserve">, пиши в корне гласную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о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291" style="position:absolute;left:0;text-align:left;margin-left:167.1pt;margin-top:.35pt;width:141.75pt;height:28.35pt;z-index:251887616;visibility:visible;mso-width-relative:margin;mso-height-relative:margin;v-text-anchor:middle" arcsize="10923f" fillcolor="window" strokecolor="#4f81bd" strokeweight="2pt">
            <v:textbox style="mso-next-textbox:#_x0000_s1291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Прочитай слово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_x0000_s1292" type="#_x0000_t32" style="position:absolute;left:0;text-align:left;margin-left:237.2pt;margin-top:4.9pt;width:0;height:19.85pt;z-index:251888640;visibility:visible;mso-width-relative:margin;mso-height-relative:margin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297" style="position:absolute;left:0;text-align:left;margin-left:108.75pt;margin-top:3.8pt;width:257.5pt;height:28.35pt;z-index:251893760;visibility:visible;mso-width-relative:margin;mso-height-relative:margin;v-text-anchor:middle" arcsize="10923f" fillcolor="window" strokecolor="#4f81bd" strokeweight="2pt">
            <v:textbox style="mso-next-textbox:#_x0000_s1297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 xml:space="preserve">Убедись, что в нем есть корень </w:t>
                  </w:r>
                  <w:proofErr w:type="gramStart"/>
                  <w:r w:rsidRPr="00806436">
                    <w:rPr>
                      <w:i/>
                      <w:color w:val="000000" w:themeColor="text1"/>
                    </w:rPr>
                    <w:t>-</w:t>
                  </w:r>
                  <w:proofErr w:type="spellStart"/>
                  <w:r w:rsidRPr="00806436">
                    <w:rPr>
                      <w:i/>
                      <w:color w:val="000000" w:themeColor="text1"/>
                    </w:rPr>
                    <w:t>к</w:t>
                  </w:r>
                  <w:proofErr w:type="gramEnd"/>
                  <w:r w:rsidRPr="00806436">
                    <w:rPr>
                      <w:i/>
                      <w:color w:val="000000" w:themeColor="text1"/>
                    </w:rPr>
                    <w:t>ас</w:t>
                  </w:r>
                  <w:proofErr w:type="spellEnd"/>
                  <w:r w:rsidRPr="00806436">
                    <w:rPr>
                      <w:i/>
                      <w:color w:val="000000" w:themeColor="text1"/>
                    </w:rPr>
                    <w:t>-</w:t>
                  </w:r>
                  <w:r w:rsidRPr="00806436">
                    <w:rPr>
                      <w:color w:val="000000" w:themeColor="text1"/>
                    </w:rPr>
                    <w:t>/</w:t>
                  </w:r>
                  <w:r w:rsidRPr="00806436">
                    <w:rPr>
                      <w:i/>
                      <w:color w:val="000000" w:themeColor="text1"/>
                    </w:rPr>
                    <w:t>-кос-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_x0000_s1300" type="#_x0000_t32" style="position:absolute;left:0;text-align:left;margin-left:237.2pt;margin-top:5.65pt;width:0;height:19.85pt;z-index:251896832;visibility:visible;mso-width-relative:margin;mso-height-relative:margin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shape id="_x0000_s1305" type="#_x0000_t32" style="position:absolute;left:0;text-align:left;margin-left:380.7pt;margin-top:24.4pt;width:0;height:39.7pt;z-index:251901952;visibility:visible;mso-width-relative:margin;mso-height-relative:margin" strokecolor="#4a7ebb"/>
        </w:pict>
      </w:r>
      <w:r w:rsidRPr="002617F1">
        <w:rPr>
          <w:noProof/>
          <w:sz w:val="28"/>
          <w:szCs w:val="28"/>
          <w:lang w:eastAsia="ru-RU"/>
        </w:rPr>
        <w:pict>
          <v:shape id="_x0000_s1306" type="#_x0000_t32" style="position:absolute;left:0;text-align:left;margin-left:91.25pt;margin-top:24.4pt;width:0;height:39.7pt;z-index:251902976;visibility:visible;mso-width-relative:margin;mso-height-relative:margin" strokecolor="#4a7ebb"/>
        </w:pict>
      </w:r>
      <w:r w:rsidRPr="002617F1">
        <w:rPr>
          <w:noProof/>
          <w:sz w:val="28"/>
          <w:szCs w:val="28"/>
        </w:rPr>
        <w:pict>
          <v:line id="_x0000_s1295" style="position:absolute;left:0;text-align:left;z-index:251891712;visibility:visible;mso-width-relative:margin;mso-height-relative:margin" from="338.2pt,24.4pt" to="380.7pt,24.4pt" strokecolor="#4a7ebb"/>
        </w:pict>
      </w:r>
      <w:r w:rsidRPr="002617F1">
        <w:rPr>
          <w:noProof/>
          <w:sz w:val="28"/>
          <w:szCs w:val="28"/>
        </w:rPr>
        <w:pict>
          <v:line id="_x0000_s1296" style="position:absolute;left:0;text-align:left;flip:x;z-index:251892736;visibility:visible;mso-width-relative:margin;mso-height-relative:margin" from="91.25pt,24.4pt" to="133.75pt,24.4pt" strokecolor="#4a7ebb"/>
        </w:pict>
      </w:r>
      <w:r w:rsidRPr="002617F1">
        <w:rPr>
          <w:noProof/>
          <w:sz w:val="28"/>
          <w:szCs w:val="28"/>
          <w:lang w:eastAsia="ru-RU"/>
        </w:rPr>
        <w:pict>
          <v:roundrect id="_x0000_s1304" style="position:absolute;left:0;text-align:left;margin-left:136.95pt;margin-top:-.6pt;width:201.25pt;height:52.45pt;z-index:251900928;visibility:visible;mso-width-relative:margin;mso-height-relative:margin;v-text-anchor:middle" arcsize="10923f" fillcolor="window" strokecolor="#4f81bd" strokeweight="2pt">
            <v:textbox style="mso-next-textbox:#_x0000_s1304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  <w:spacing w:val="-2"/>
                    </w:rPr>
                  </w:pPr>
                  <w:r w:rsidRPr="00806436">
                    <w:rPr>
                      <w:color w:val="000000" w:themeColor="text1"/>
                      <w:spacing w:val="-2"/>
                    </w:rPr>
                    <w:t>Это корень с чередующейся гласной. Выбор гласной в нем зависит</w:t>
                  </w:r>
                  <w:r w:rsidRPr="00806436">
                    <w:rPr>
                      <w:color w:val="000000" w:themeColor="text1"/>
                      <w:spacing w:val="-2"/>
                    </w:rPr>
                    <w:br/>
                    <w:t xml:space="preserve">от наличия суффикса </w:t>
                  </w:r>
                  <w:proofErr w:type="gramStart"/>
                  <w:r w:rsidRPr="00806436">
                    <w:rPr>
                      <w:b/>
                      <w:i/>
                      <w:color w:val="000000" w:themeColor="text1"/>
                      <w:spacing w:val="-2"/>
                    </w:rPr>
                    <w:t>-а</w:t>
                  </w:r>
                  <w:proofErr w:type="gramEnd"/>
                  <w:r w:rsidRPr="00806436">
                    <w:rPr>
                      <w:b/>
                      <w:i/>
                      <w:color w:val="000000" w:themeColor="text1"/>
                      <w:spacing w:val="-2"/>
                    </w:rPr>
                    <w:t>-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_x0000_s1301" type="#_x0000_t32" style="position:absolute;left:0;text-align:left;margin-left:380.7pt;margin-top:2.8pt;width:0;height:31.2pt;z-index:251897856;visibility:visible;mso-width-relative:margin;mso-height-relative:margin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293" style="position:absolute;left:0;text-align:left;margin-left:14.05pt;margin-top:11.9pt;width:153.05pt;height:28.35pt;z-index:251889664;visibility:visible;mso-width-relative:margin;mso-height-relative:margin;v-text-anchor:middle" arcsize="10923f" fillcolor="window" strokecolor="#4f81bd" strokeweight="2pt">
            <v:textbox style="mso-next-textbox:#_x0000_s1293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 xml:space="preserve">За корнем есть </w:t>
                  </w:r>
                  <w:r w:rsidRPr="00806436">
                    <w:rPr>
                      <w:color w:val="000000" w:themeColor="text1"/>
                      <w:spacing w:val="-2"/>
                    </w:rPr>
                    <w:t xml:space="preserve">суффикс </w:t>
                  </w:r>
                  <w:proofErr w:type="gramStart"/>
                  <w:r w:rsidRPr="00806436">
                    <w:rPr>
                      <w:b/>
                      <w:i/>
                      <w:color w:val="000000" w:themeColor="text1"/>
                      <w:spacing w:val="-2"/>
                    </w:rPr>
                    <w:t>-а</w:t>
                  </w:r>
                  <w:proofErr w:type="gramEnd"/>
                  <w:r w:rsidRPr="00806436">
                    <w:rPr>
                      <w:b/>
                      <w:i/>
                      <w:color w:val="000000" w:themeColor="text1"/>
                      <w:spacing w:val="-2"/>
                    </w:rPr>
                    <w:t>-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_x0000_s1294" style="position:absolute;left:0;text-align:left;margin-left:303.3pt;margin-top:13.9pt;width:153.05pt;height:28.75pt;z-index:251890688;visibility:visible;mso-width-relative:margin;mso-height-relative:margin;v-text-anchor:middle" arcsize="10923f" fillcolor="window" strokecolor="#4f81bd" strokeweight="2pt">
            <v:textbox style="mso-next-textbox:#_x0000_s1294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06436">
                    <w:rPr>
                      <w:color w:val="000000" w:themeColor="text1"/>
                      <w:spacing w:val="-2"/>
                    </w:rPr>
                    <w:t xml:space="preserve">За корнем нет суффикса </w:t>
                  </w:r>
                  <w:proofErr w:type="gramStart"/>
                  <w:r w:rsidRPr="00806436">
                    <w:rPr>
                      <w:b/>
                      <w:i/>
                      <w:color w:val="000000" w:themeColor="text1"/>
                      <w:spacing w:val="-2"/>
                    </w:rPr>
                    <w:t>-а</w:t>
                  </w:r>
                  <w:proofErr w:type="gramEnd"/>
                  <w:r w:rsidRPr="00806436">
                    <w:rPr>
                      <w:b/>
                      <w:i/>
                      <w:color w:val="000000" w:themeColor="text1"/>
                      <w:spacing w:val="-2"/>
                    </w:rPr>
                    <w:t>-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_x0000_s1302" type="#_x0000_t32" style="position:absolute;left:0;text-align:left;margin-left:91.25pt;margin-top:16.55pt;width:0;height:19.85pt;z-index:251898880;visibility:visible;mso-width-relative:margin;mso-height-relative:margin" strokecolor="#4a7ebb">
            <v:stroke endarrow="open"/>
          </v:shape>
        </w:pict>
      </w:r>
      <w:r w:rsidRPr="002617F1">
        <w:rPr>
          <w:noProof/>
          <w:sz w:val="28"/>
          <w:szCs w:val="28"/>
          <w:lang w:eastAsia="ru-RU"/>
        </w:rPr>
        <w:pict>
          <v:shape id="_x0000_s1303" type="#_x0000_t32" style="position:absolute;left:0;text-align:left;margin-left:380.7pt;margin-top:16.55pt;width:0;height:19.85pt;z-index:251899904;visibility:visible;mso-width-relative:margin;mso-height-relative:margin" strokecolor="#4a7ebb">
            <v:stroke endarrow="open"/>
          </v:shape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298" style="position:absolute;left:0;text-align:left;margin-left:19.3pt;margin-top:10.3pt;width:141.4pt;height:36.85pt;z-index:251894784;visibility:visible;mso-width-relative:margin;mso-height-relative:margin;v-text-anchor:middle" arcsize="10923f" fillcolor="window" strokecolor="#4f81bd" strokeweight="2pt">
            <v:textbox style="mso-next-textbox:#_x0000_s1298">
              <w:txbxContent>
                <w:p w:rsidR="00350C7D" w:rsidRPr="00806436" w:rsidRDefault="00350C7D" w:rsidP="00554B0C">
                  <w:pPr>
                    <w:spacing w:after="0" w:line="228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Пиши в корне</w:t>
                  </w:r>
                  <w:r w:rsidRPr="00806436">
                    <w:rPr>
                      <w:color w:val="000000" w:themeColor="text1"/>
                    </w:rPr>
                    <w:br/>
                    <w:t xml:space="preserve">гласную букву </w:t>
                  </w:r>
                  <w:r w:rsidRPr="00806436">
                    <w:rPr>
                      <w:b/>
                      <w:i/>
                      <w:color w:val="000000" w:themeColor="text1"/>
                    </w:rPr>
                    <w:t>а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_x0000_s1299" style="position:absolute;left:0;text-align:left;margin-left:303.3pt;margin-top:10.95pt;width:149.9pt;height:36.85pt;z-index:251895808;visibility:visible;mso-width-relative:margin;mso-height-relative:margin;v-text-anchor:middle" arcsize="10923f" fillcolor="window" strokecolor="#4f81bd" strokeweight="2pt">
            <v:textbox style="mso-next-textbox:#_x0000_s1299">
              <w:txbxContent>
                <w:p w:rsidR="00350C7D" w:rsidRPr="00806436" w:rsidRDefault="00350C7D" w:rsidP="00554B0C">
                  <w:pPr>
                    <w:spacing w:after="0" w:line="228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Пиши в корне</w:t>
                  </w:r>
                  <w:r w:rsidRPr="00806436">
                    <w:rPr>
                      <w:color w:val="000000" w:themeColor="text1"/>
                    </w:rPr>
                    <w:br/>
                    <w:t xml:space="preserve">гласную букву </w:t>
                  </w:r>
                  <w:r w:rsidRPr="00806436">
                    <w:rPr>
                      <w:b/>
                      <w:i/>
                      <w:color w:val="000000" w:themeColor="text1"/>
                    </w:rPr>
                    <w:t>о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54B0C" w:rsidRPr="00524E9F" w:rsidRDefault="00554B0C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1.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Спишите, дополните предложения словами с корнем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к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ас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- / -кос-. Выделите орфограмму №26 графически.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познакомить с правилом написания букв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 – а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корнях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к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ас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 / -кос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карточка с предложениями, где пропущены орфограммы; алгоритм 26.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Образцы рассуждения.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I. 1 шаг. Читаю слово – </w:t>
      </w:r>
      <w:r w:rsidRPr="00524E9F">
        <w:rPr>
          <w:rFonts w:ascii="Times New Roman" w:hAnsi="Times New Roman"/>
          <w:i/>
          <w:sz w:val="28"/>
          <w:szCs w:val="28"/>
        </w:rPr>
        <w:t>к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..</w:t>
      </w:r>
      <w:proofErr w:type="spellStart"/>
      <w:proofErr w:type="gramEnd"/>
      <w:r w:rsidRPr="00524E9F">
        <w:rPr>
          <w:rFonts w:ascii="Times New Roman" w:hAnsi="Times New Roman"/>
          <w:i/>
          <w:sz w:val="28"/>
          <w:szCs w:val="28"/>
        </w:rPr>
        <w:t>снулся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554B0C" w:rsidRPr="00524E9F" w:rsidRDefault="00554B0C" w:rsidP="00524E9F">
      <w:pPr>
        <w:spacing w:after="0" w:line="240" w:lineRule="auto"/>
        <w:ind w:left="227"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Это корень с чередованием. </w:t>
      </w:r>
      <w:r w:rsidRPr="00524E9F">
        <w:rPr>
          <w:rFonts w:ascii="Times New Roman" w:hAnsi="Times New Roman"/>
          <w:spacing w:val="-2"/>
          <w:sz w:val="28"/>
          <w:szCs w:val="28"/>
        </w:rPr>
        <w:t xml:space="preserve">Выбор гласной в нем зависит от наличия суффикса </w:t>
      </w:r>
      <w:proofErr w:type="gramStart"/>
      <w:r w:rsidRPr="00524E9F">
        <w:rPr>
          <w:rFonts w:ascii="Times New Roman" w:hAnsi="Times New Roman"/>
          <w:b/>
          <w:i/>
          <w:spacing w:val="-2"/>
          <w:sz w:val="28"/>
          <w:szCs w:val="28"/>
        </w:rPr>
        <w:t>-а</w:t>
      </w:r>
      <w:proofErr w:type="gramEnd"/>
      <w:r w:rsidRPr="00524E9F">
        <w:rPr>
          <w:rFonts w:ascii="Times New Roman" w:hAnsi="Times New Roman"/>
          <w:b/>
          <w:i/>
          <w:spacing w:val="-2"/>
          <w:sz w:val="28"/>
          <w:szCs w:val="28"/>
        </w:rPr>
        <w:t>-.</w:t>
      </w:r>
    </w:p>
    <w:p w:rsidR="00554B0C" w:rsidRPr="00524E9F" w:rsidRDefault="00554B0C" w:rsidP="00524E9F">
      <w:pPr>
        <w:spacing w:after="0" w:line="240" w:lineRule="auto"/>
        <w:ind w:left="227"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lastRenderedPageBreak/>
        <w:t xml:space="preserve">3 шаг. Выделяю суффикс. Это не суффикс </w:t>
      </w:r>
      <w:proofErr w:type="gramStart"/>
      <w:r w:rsidRPr="00524E9F">
        <w:rPr>
          <w:rFonts w:ascii="Times New Roman" w:hAnsi="Times New Roman"/>
          <w:b/>
          <w:i/>
          <w:sz w:val="28"/>
          <w:szCs w:val="28"/>
        </w:rPr>
        <w:t>-а</w:t>
      </w:r>
      <w:proofErr w:type="gramEnd"/>
      <w:r w:rsidRPr="00524E9F">
        <w:rPr>
          <w:rFonts w:ascii="Times New Roman" w:hAnsi="Times New Roman"/>
          <w:b/>
          <w:i/>
          <w:sz w:val="28"/>
          <w:szCs w:val="28"/>
        </w:rPr>
        <w:t>-</w:t>
      </w:r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554B0C" w:rsidRPr="00524E9F" w:rsidRDefault="00554B0C" w:rsidP="00524E9F">
      <w:pPr>
        <w:spacing w:after="0" w:line="240" w:lineRule="auto"/>
        <w:ind w:left="227"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4 шаг. Пишу в корне гласную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о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II. 1 шаг. Читаю слово – </w:t>
      </w:r>
      <w:r w:rsidRPr="00524E9F">
        <w:rPr>
          <w:rFonts w:ascii="Times New Roman" w:hAnsi="Times New Roman"/>
          <w:i/>
          <w:sz w:val="28"/>
          <w:szCs w:val="28"/>
        </w:rPr>
        <w:t>к…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саюсь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554B0C" w:rsidRPr="00524E9F" w:rsidRDefault="00554B0C" w:rsidP="00524E9F">
      <w:pPr>
        <w:spacing w:after="0" w:line="240" w:lineRule="auto"/>
        <w:ind w:left="284"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Это корень с чередованием. </w:t>
      </w:r>
      <w:r w:rsidRPr="00524E9F">
        <w:rPr>
          <w:rFonts w:ascii="Times New Roman" w:hAnsi="Times New Roman"/>
          <w:spacing w:val="-2"/>
          <w:sz w:val="28"/>
          <w:szCs w:val="28"/>
        </w:rPr>
        <w:t xml:space="preserve">Выбор гласной в нем зависит от наличия суффикса </w:t>
      </w:r>
      <w:proofErr w:type="gramStart"/>
      <w:r w:rsidRPr="00524E9F">
        <w:rPr>
          <w:rFonts w:ascii="Times New Roman" w:hAnsi="Times New Roman"/>
          <w:b/>
          <w:i/>
          <w:spacing w:val="-2"/>
          <w:sz w:val="28"/>
          <w:szCs w:val="28"/>
        </w:rPr>
        <w:t>-а</w:t>
      </w:r>
      <w:proofErr w:type="gramEnd"/>
      <w:r w:rsidRPr="00524E9F">
        <w:rPr>
          <w:rFonts w:ascii="Times New Roman" w:hAnsi="Times New Roman"/>
          <w:b/>
          <w:i/>
          <w:spacing w:val="-2"/>
          <w:sz w:val="28"/>
          <w:szCs w:val="28"/>
        </w:rPr>
        <w:t>-.</w:t>
      </w:r>
    </w:p>
    <w:p w:rsidR="00554B0C" w:rsidRPr="00524E9F" w:rsidRDefault="00554B0C" w:rsidP="00524E9F">
      <w:pPr>
        <w:spacing w:after="0" w:line="240" w:lineRule="auto"/>
        <w:ind w:left="284"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Выделяю суффикс. Это суффикс </w:t>
      </w:r>
      <w:proofErr w:type="gramStart"/>
      <w:r w:rsidRPr="00524E9F">
        <w:rPr>
          <w:rFonts w:ascii="Times New Roman" w:hAnsi="Times New Roman"/>
          <w:b/>
          <w:i/>
          <w:sz w:val="28"/>
          <w:szCs w:val="28"/>
        </w:rPr>
        <w:t>-а</w:t>
      </w:r>
      <w:proofErr w:type="gramEnd"/>
      <w:r w:rsidRPr="00524E9F">
        <w:rPr>
          <w:rFonts w:ascii="Times New Roman" w:hAnsi="Times New Roman"/>
          <w:b/>
          <w:i/>
          <w:sz w:val="28"/>
          <w:szCs w:val="28"/>
        </w:rPr>
        <w:t>-</w:t>
      </w:r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554B0C" w:rsidRPr="00524E9F" w:rsidRDefault="00554B0C" w:rsidP="00524E9F">
      <w:pPr>
        <w:spacing w:after="0" w:line="240" w:lineRule="auto"/>
        <w:ind w:left="284"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4 шаг. Пишу в корне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а</w:t>
      </w:r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554B0C" w:rsidRPr="00524E9F" w:rsidRDefault="00554B0C" w:rsidP="00524E9F">
      <w:pPr>
        <w:spacing w:before="120" w:after="0" w:line="240" w:lineRule="auto"/>
        <w:ind w:firstLine="567"/>
        <w:jc w:val="both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1. Преподаватель в своем выступлении несколько раз … данного вопроса. 2. Чтобы доказать теорему, надо к окружности провести …. 3. Эта проблема … меня меньше всего. 4. Самолет плавно … земли. 5. Мать нежно … моего плеча. </w:t>
      </w:r>
    </w:p>
    <w:p w:rsidR="00554B0C" w:rsidRPr="00524E9F" w:rsidRDefault="00554B0C" w:rsidP="00524E9F">
      <w:pPr>
        <w:keepNext/>
        <w:spacing w:before="18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Задание 2. 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Спишите, вставляя пропущенные буквы. Орфограммы выделите графически.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Цель: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учить выбирать гласные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 – а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корнях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к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ас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 / -кос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со словами, где пропущены буквы; алгоритм 26.</w:t>
      </w:r>
    </w:p>
    <w:p w:rsidR="00554B0C" w:rsidRPr="00524E9F" w:rsidRDefault="00554B0C" w:rsidP="00524E9F">
      <w:pPr>
        <w:spacing w:before="60" w:after="0" w:line="240" w:lineRule="auto"/>
        <w:ind w:firstLine="567"/>
        <w:jc w:val="both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саюсь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к…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снемся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прик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…снитесь,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соприк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сновение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к…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сательная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к…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сается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к…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саешься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к…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снуться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прик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снулся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к…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салась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B0C" w:rsidRPr="00321594" w:rsidRDefault="00554B0C" w:rsidP="00524E9F">
      <w:pPr>
        <w:keepNext/>
        <w:spacing w:before="480"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215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Орфограмма №27 «Буквы </w:t>
      </w:r>
      <w:r w:rsidRPr="0032159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А и О </w:t>
      </w:r>
      <w:r w:rsidRPr="003215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корне </w:t>
      </w:r>
      <w:proofErr w:type="gramStart"/>
      <w:r w:rsidRPr="0032159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-Г</w:t>
      </w:r>
      <w:proofErr w:type="gramEnd"/>
      <w:r w:rsidRPr="0032159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ОР</w:t>
      </w:r>
      <w:r w:rsidRPr="00321594">
        <w:rPr>
          <w:rFonts w:ascii="Times New Roman" w:eastAsia="Times New Roman" w:hAnsi="Times New Roman"/>
          <w:b/>
          <w:sz w:val="28"/>
          <w:szCs w:val="28"/>
          <w:lang w:eastAsia="ru-RU"/>
        </w:rPr>
        <w:t>- / -</w:t>
      </w:r>
      <w:r w:rsidRPr="0032159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ГАР-</w:t>
      </w:r>
      <w:r w:rsidRPr="00321594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формировать навык правописания букв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 – а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корнях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г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ор- / 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гар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B0C" w:rsidRPr="00524E9F" w:rsidRDefault="00554B0C" w:rsidP="00524E9F">
      <w:pPr>
        <w:keepNext/>
        <w:spacing w:before="12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Алгоритм 27 (а)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 шаг. Прочитай слово.</w:t>
      </w:r>
    </w:p>
    <w:p w:rsidR="00554B0C" w:rsidRPr="00524E9F" w:rsidRDefault="00554B0C" w:rsidP="00524E9F">
      <w:pPr>
        <w:tabs>
          <w:tab w:val="left" w:pos="29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Выдели в нем корень. Убедись, что это корень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-г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ор- / 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гар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-.</w:t>
      </w:r>
    </w:p>
    <w:p w:rsidR="00554B0C" w:rsidRPr="00524E9F" w:rsidRDefault="00554B0C" w:rsidP="00524E9F">
      <w:pPr>
        <w:tabs>
          <w:tab w:val="left" w:pos="29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3 шаг. Поставь ударение.</w:t>
      </w:r>
    </w:p>
    <w:p w:rsidR="00554B0C" w:rsidRPr="00524E9F" w:rsidRDefault="00554B0C" w:rsidP="00524E9F">
      <w:pPr>
        <w:tabs>
          <w:tab w:val="left" w:pos="29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4 шаг. Если ударение падает на корень, пиши в корне гласную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а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554B0C" w:rsidP="00524E9F">
      <w:pPr>
        <w:tabs>
          <w:tab w:val="left" w:pos="2940"/>
        </w:tabs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            Если ударение падает не на корень, пиши в корне гласную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о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307" style="position:absolute;left:0;text-align:left;margin-left:164.25pt;margin-top:5.25pt;width:141.75pt;height:28.35pt;z-index:251905024;visibility:visible;mso-width-relative:margin;mso-height-relative:margin;v-text-anchor:middle" arcsize="10923f" fillcolor="window" strokecolor="#4f81bd" strokeweight="2pt">
            <v:textbox style="mso-next-textbox:#_x0000_s1307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Прочитай слово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_x0000_s1308" type="#_x0000_t32" style="position:absolute;left:0;text-align:left;margin-left:237.2pt;margin-top:9.8pt;width:0;height:19.85pt;z-index:251906048;visibility:visible;mso-width-relative:margin;mso-height-relative:margin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313" style="position:absolute;left:0;text-align:left;margin-left:108.75pt;margin-top:5.85pt;width:257.5pt;height:28.35pt;z-index:251911168;visibility:visible;mso-width-relative:margin;mso-height-relative:margin;v-text-anchor:middle" arcsize="10923f" fillcolor="window" strokecolor="#4f81bd" strokeweight="2pt">
            <v:textbox style="mso-next-textbox:#_x0000_s1313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 xml:space="preserve">Убедись, что в нем есть корень </w:t>
                  </w:r>
                  <w:proofErr w:type="gramStart"/>
                  <w:r w:rsidRPr="00806436">
                    <w:rPr>
                      <w:i/>
                      <w:color w:val="000000" w:themeColor="text1"/>
                    </w:rPr>
                    <w:t>-г</w:t>
                  </w:r>
                  <w:proofErr w:type="gramEnd"/>
                  <w:r w:rsidRPr="00806436">
                    <w:rPr>
                      <w:i/>
                      <w:color w:val="000000" w:themeColor="text1"/>
                    </w:rPr>
                    <w:t>ор-</w:t>
                  </w:r>
                  <w:r w:rsidRPr="00806436">
                    <w:rPr>
                      <w:color w:val="000000" w:themeColor="text1"/>
                    </w:rPr>
                    <w:t>/</w:t>
                  </w:r>
                  <w:r w:rsidRPr="00806436">
                    <w:rPr>
                      <w:i/>
                      <w:color w:val="000000" w:themeColor="text1"/>
                    </w:rPr>
                    <w:t>-</w:t>
                  </w:r>
                  <w:proofErr w:type="spellStart"/>
                  <w:r w:rsidRPr="00806436">
                    <w:rPr>
                      <w:i/>
                      <w:color w:val="000000" w:themeColor="text1"/>
                    </w:rPr>
                    <w:t>гар</w:t>
                  </w:r>
                  <w:proofErr w:type="spellEnd"/>
                  <w:r w:rsidRPr="00806436">
                    <w:rPr>
                      <w:i/>
                      <w:color w:val="000000" w:themeColor="text1"/>
                    </w:rPr>
                    <w:t>-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_x0000_s1316" type="#_x0000_t32" style="position:absolute;left:0;text-align:left;margin-left:237.2pt;margin-top:8.1pt;width:0;height:19.85pt;z-index:251914240;visibility:visible;mso-width-relative:margin;mso-height-relative:margin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roundrect id="_x0000_s1319" style="position:absolute;left:0;text-align:left;margin-left:136pt;margin-top:1.9pt;width:201.25pt;height:52.45pt;z-index:251917312;visibility:visible;mso-width-relative:margin;mso-height-relative:margin;v-text-anchor:middle" arcsize="10923f" fillcolor="window" strokecolor="#4f81bd" strokeweight="2pt">
            <v:textbox style="mso-next-textbox:#_x0000_s1319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  <w:spacing w:val="-2"/>
                    </w:rPr>
                  </w:pPr>
                  <w:r w:rsidRPr="00806436">
                    <w:rPr>
                      <w:color w:val="000000" w:themeColor="text1"/>
                      <w:spacing w:val="-2"/>
                    </w:rPr>
                    <w:t>Это корень с чередующейся гласной. Выбор гласной в нем зависит</w:t>
                  </w:r>
                  <w:r w:rsidRPr="00806436">
                    <w:rPr>
                      <w:color w:val="000000" w:themeColor="text1"/>
                      <w:spacing w:val="-2"/>
                    </w:rPr>
                    <w:br/>
                    <w:t>от ударения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roundrect id="_x0000_s1320" style="position:absolute;left:0;text-align:left;margin-left:156.8pt;margin-top:22.6pt;width:164.4pt;height:28.75pt;z-index:251918336;visibility:visible;mso-width-relative:margin;mso-height-relative:margin;v-text-anchor:middle" arcsize="10923f" fillcolor="window" strokecolor="#4f81bd" strokeweight="2pt">
            <v:textbox style="mso-next-textbox:#_x0000_s1320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06436">
                    <w:rPr>
                      <w:color w:val="000000" w:themeColor="text1"/>
                      <w:spacing w:val="-2"/>
                    </w:rPr>
                    <w:t>Поставь ударение</w:t>
                  </w:r>
                </w:p>
              </w:txbxContent>
            </v:textbox>
          </v:round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321" type="#_x0000_t32" style="position:absolute;left:0;text-align:left;margin-left:237.2pt;margin-top:2.15pt;width:0;height:19.85pt;z-index:251919360;visibility:visible;mso-width-relative:margin;mso-height-relative:margin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shape id="_x0000_s1323" type="#_x0000_t32" style="position:absolute;left:0;text-align:left;margin-left:383.55pt;margin-top:12.15pt;width:0;height:22.1pt;z-index:251921408;visibility:visible;mso-width-relative:margin;mso-height-relative:margin" strokecolor="#4a7ebb"/>
        </w:pict>
      </w:r>
      <w:r w:rsidRPr="002617F1">
        <w:rPr>
          <w:noProof/>
          <w:sz w:val="28"/>
          <w:szCs w:val="28"/>
          <w:lang w:eastAsia="ru-RU"/>
        </w:rPr>
        <w:pict>
          <v:shape id="_x0000_s1322" type="#_x0000_t32" style="position:absolute;left:0;text-align:left;margin-left:94.45pt;margin-top:12.15pt;width:0;height:22.1pt;z-index:251920384;visibility:visible;mso-width-relative:margin;mso-height-relative:margin" strokecolor="#4a7ebb"/>
        </w:pict>
      </w:r>
      <w:r w:rsidRPr="002617F1">
        <w:rPr>
          <w:noProof/>
          <w:sz w:val="28"/>
          <w:szCs w:val="28"/>
        </w:rPr>
        <w:pict>
          <v:line id="_x0000_s1312" style="position:absolute;left:0;text-align:left;flip:x;z-index:251910144;visibility:visible;mso-width-relative:margin;mso-height-relative:margin" from="94.45pt,12.15pt" to="156.8pt,12.15pt" strokecolor="#4a7ebb"/>
        </w:pict>
      </w:r>
      <w:r w:rsidRPr="002617F1">
        <w:rPr>
          <w:noProof/>
          <w:sz w:val="28"/>
          <w:szCs w:val="28"/>
        </w:rPr>
        <w:pict>
          <v:line id="_x0000_s1311" style="position:absolute;left:0;text-align:left;z-index:251909120;visibility:visible;mso-width-relative:margin;mso-height-relative:margin" from="321.2pt,12.15pt" to="383.55pt,12.15pt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b/>
          <w:noProof/>
          <w:sz w:val="28"/>
          <w:szCs w:val="28"/>
        </w:rPr>
        <w:pict>
          <v:roundrect id="_x0000_s1310" style="position:absolute;left:0;text-align:left;margin-left:297.05pt;margin-top:10.85pt;width:164.4pt;height:28.75pt;z-index:251908096;visibility:visible;mso-width-relative:margin;mso-height-relative:margin;v-text-anchor:middle" arcsize="10923f" fillcolor="window" strokecolor="#4f81bd" strokeweight="2pt">
            <v:textbox style="mso-next-textbox:#_x0000_s1310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06436">
                    <w:rPr>
                      <w:color w:val="000000" w:themeColor="text1"/>
                      <w:spacing w:val="-2"/>
                    </w:rPr>
                    <w:t>Ударение падает не на корень</w:t>
                  </w:r>
                </w:p>
              </w:txbxContent>
            </v:textbox>
          </v:roundrect>
        </w:pict>
      </w:r>
      <w:r w:rsidRPr="002617F1">
        <w:rPr>
          <w:b/>
          <w:noProof/>
          <w:sz w:val="28"/>
          <w:szCs w:val="28"/>
        </w:rPr>
        <w:pict>
          <v:roundrect id="_x0000_s1309" style="position:absolute;left:0;text-align:left;margin-left:14.2pt;margin-top:10.85pt;width:164.4pt;height:28.35pt;z-index:251907072;visibility:visible;mso-width-relative:margin;mso-height-relative:margin;v-text-anchor:middle" arcsize="10923f" fillcolor="window" strokecolor="#4f81bd" strokeweight="2pt">
            <v:textbox style="mso-next-textbox:#_x0000_s1309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Ударение падает на корень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315" style="position:absolute;left:0;text-align:left;margin-left:306pt;margin-top:21.85pt;width:149.9pt;height:36.85pt;z-index:251913216;visibility:visible;mso-width-relative:margin;mso-height-relative:margin;v-text-anchor:middle" arcsize="10923f" fillcolor="window" strokecolor="#4f81bd" strokeweight="2pt">
            <v:textbox style="mso-next-textbox:#_x0000_s1315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Пиши в корне</w:t>
                  </w:r>
                </w:p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 xml:space="preserve">гласную букву </w:t>
                  </w:r>
                  <w:r w:rsidRPr="00806436">
                    <w:rPr>
                      <w:b/>
                      <w:i/>
                      <w:color w:val="000000" w:themeColor="text1"/>
                    </w:rPr>
                    <w:t>о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  <w:lang w:eastAsia="ru-RU"/>
        </w:rPr>
        <w:pict>
          <v:shape id="_x0000_s1318" type="#_x0000_t32" style="position:absolute;left:0;text-align:left;margin-left:383.55pt;margin-top:2pt;width:0;height:19.85pt;z-index:251916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" strokecolor="#4a7ebb">
            <v:stroke endarrow="open"/>
          </v:shape>
        </w:pict>
      </w:r>
      <w:r w:rsidRPr="002617F1">
        <w:rPr>
          <w:noProof/>
          <w:sz w:val="28"/>
          <w:szCs w:val="28"/>
        </w:rPr>
        <w:pict>
          <v:roundrect id="_x0000_s1314" style="position:absolute;left:0;text-align:left;margin-left:22.85pt;margin-top:21.85pt;width:141.4pt;height:36.85pt;z-index:251912192;visibility:visible;mso-width-relative:margin;mso-height-relative:margin;v-text-anchor:middle" arcsize="10923f" fillcolor="window" strokecolor="#4f81bd" strokeweight="2pt">
            <v:textbox style="mso-next-textbox:#_x0000_s1314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Пиши в корне</w:t>
                  </w:r>
                </w:p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 xml:space="preserve">гласную букву </w:t>
                  </w:r>
                  <w:r w:rsidRPr="00806436">
                    <w:rPr>
                      <w:b/>
                      <w:i/>
                      <w:color w:val="000000" w:themeColor="text1"/>
                    </w:rPr>
                    <w:t>а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shape id="_x0000_s1317" type="#_x0000_t32" style="position:absolute;left:0;text-align:left;margin-left:94.45pt;margin-top:2pt;width:0;height:19.85pt;z-index:251915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" strokecolor="#4a7ebb">
            <v:stroke endarrow="open"/>
          </v:shape>
        </w:pict>
      </w:r>
    </w:p>
    <w:p w:rsidR="00554B0C" w:rsidRPr="00524E9F" w:rsidRDefault="00554B0C" w:rsidP="00524E9F">
      <w:pPr>
        <w:spacing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554B0C" w:rsidRPr="00524E9F" w:rsidRDefault="00554B0C" w:rsidP="00524E9F">
      <w:pPr>
        <w:keepNext/>
        <w:spacing w:before="12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554B0C" w:rsidRPr="00524E9F" w:rsidRDefault="00554B0C" w:rsidP="00524E9F">
      <w:pPr>
        <w:keepNext/>
        <w:spacing w:before="36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1.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Спишите, вставляя пропущенные буквы. Поставьте в словах ударение, подчеркните орфограмму №27.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Цель: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познакомить с правилом написания букв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 – а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корнях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-г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ор- / 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гар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Материал для выполнения задания: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карточка со словами, где пропущены орфограммы; алгоритм 27 (а).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Ход выполнения задания.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Учащиеся вставляют пропущенные буквы, обязательно объясняют выбор написания. Выделяют корни, подчеркивают орфограммы.</w:t>
      </w:r>
    </w:p>
    <w:p w:rsidR="00554B0C" w:rsidRPr="00524E9F" w:rsidRDefault="00554B0C" w:rsidP="00524E9F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Образец рассуждения.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1 шаг. Читаю слово – 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выг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…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реть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Выделяю корень 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-г</w:t>
      </w:r>
      <w:proofErr w:type="gramEnd"/>
      <w:r w:rsidRPr="00524E9F">
        <w:rPr>
          <w:rFonts w:ascii="Times New Roman" w:hAnsi="Times New Roman"/>
          <w:i/>
          <w:sz w:val="28"/>
          <w:szCs w:val="28"/>
        </w:rPr>
        <w:t>…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р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-</w:t>
      </w:r>
      <w:r w:rsidRPr="00524E9F">
        <w:rPr>
          <w:rFonts w:ascii="Times New Roman" w:hAnsi="Times New Roman"/>
          <w:sz w:val="28"/>
          <w:szCs w:val="28"/>
        </w:rPr>
        <w:t>. Это корень с чередованием. Выбор гласной в нем зависит от ударения.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Ставлю ударение.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 w:cs="Calibri"/>
          <w:sz w:val="28"/>
          <w:szCs w:val="28"/>
          <w:lang w:eastAsia="ar-SA"/>
        </w:rPr>
      </w:pPr>
      <w:r w:rsidRPr="00524E9F">
        <w:rPr>
          <w:rFonts w:ascii="Times New Roman" w:hAnsi="Times New Roman" w:cs="Calibri"/>
          <w:sz w:val="28"/>
          <w:szCs w:val="28"/>
          <w:lang w:eastAsia="ar-SA"/>
        </w:rPr>
        <w:t xml:space="preserve">4 шаг. Ударение падает не на корень.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524E9F">
        <w:rPr>
          <w:rFonts w:ascii="Times New Roman" w:hAnsi="Times New Roman"/>
          <w:sz w:val="28"/>
          <w:szCs w:val="28"/>
          <w:lang w:eastAsia="ar-SA"/>
        </w:rPr>
        <w:t xml:space="preserve">5 шаг. Пишу в корне букву </w:t>
      </w:r>
      <w:r w:rsidRPr="00524E9F">
        <w:rPr>
          <w:rFonts w:ascii="Times New Roman" w:hAnsi="Times New Roman"/>
          <w:b/>
          <w:i/>
          <w:sz w:val="28"/>
          <w:szCs w:val="28"/>
          <w:lang w:eastAsia="ar-SA"/>
        </w:rPr>
        <w:t>о</w:t>
      </w:r>
      <w:r w:rsidRPr="00524E9F">
        <w:rPr>
          <w:rFonts w:ascii="Times New Roman" w:hAnsi="Times New Roman"/>
          <w:sz w:val="28"/>
          <w:szCs w:val="28"/>
          <w:lang w:eastAsia="ar-SA"/>
        </w:rPr>
        <w:t xml:space="preserve">. </w:t>
      </w:r>
    </w:p>
    <w:p w:rsidR="00554B0C" w:rsidRPr="00524E9F" w:rsidRDefault="00554B0C" w:rsidP="00524E9F">
      <w:pPr>
        <w:spacing w:before="60" w:after="0" w:line="240" w:lineRule="auto"/>
        <w:ind w:firstLine="567"/>
        <w:jc w:val="both"/>
        <w:outlineLvl w:val="3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Выг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еть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сг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...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реть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г...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реть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заг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...рать,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уг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...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реть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разг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...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раться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перег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...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реть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заг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реть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подг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...рать, дог...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реть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сг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...рать.</w:t>
      </w:r>
    </w:p>
    <w:p w:rsidR="00554B0C" w:rsidRPr="00524E9F" w:rsidRDefault="00554B0C" w:rsidP="00524E9F">
      <w:pPr>
        <w:keepNext/>
        <w:spacing w:before="18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2.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 w:cs="Calibri"/>
          <w:i/>
          <w:sz w:val="28"/>
          <w:szCs w:val="28"/>
          <w:lang w:eastAsia="ar-SA"/>
        </w:rPr>
        <w:t xml:space="preserve">Спишите слова. Лишнее слово обведите в овал. Выделите орфограммы графически.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2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Цель:</w:t>
      </w:r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научить учащихся писать слова с корнями </w:t>
      </w:r>
      <w:proofErr w:type="gramStart"/>
      <w:r w:rsidRPr="00524E9F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-г</w:t>
      </w:r>
      <w:proofErr w:type="gramEnd"/>
      <w:r w:rsidRPr="00524E9F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ор- / -</w:t>
      </w:r>
      <w:proofErr w:type="spellStart"/>
      <w:r w:rsidRPr="00524E9F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гар</w:t>
      </w:r>
      <w:proofErr w:type="spellEnd"/>
      <w:r w:rsidRPr="00524E9F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 группами слов; алгоритм 27 (а).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Ход выполнения задания.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Учащиеся списывают группы слов, стараются определить, какое слово отличается от двух других и по какому признаку. Обводят это «лишнее» слово в овал. </w:t>
      </w:r>
    </w:p>
    <w:p w:rsidR="00554B0C" w:rsidRPr="00524E9F" w:rsidRDefault="00554B0C" w:rsidP="00524E9F">
      <w:pPr>
        <w:spacing w:before="60" w:after="0" w:line="240" w:lineRule="auto"/>
        <w:ind w:firstLine="567"/>
        <w:jc w:val="both"/>
        <w:outlineLvl w:val="3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524E9F">
        <w:rPr>
          <w:rFonts w:ascii="Times New Roman" w:eastAsia="Times New Roman" w:hAnsi="Times New Roman" w:cs="Calibri"/>
          <w:sz w:val="28"/>
          <w:szCs w:val="28"/>
          <w:lang w:eastAsia="ar-SA"/>
        </w:rPr>
        <w:t>Коснуться, касаться, выгоревший.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 w:cs="Calibri"/>
          <w:sz w:val="28"/>
          <w:szCs w:val="28"/>
          <w:lang w:eastAsia="ar-SA"/>
        </w:rPr>
        <w:t>Гараж, загорелый, угар.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 w:cs="Calibri"/>
          <w:sz w:val="28"/>
          <w:szCs w:val="28"/>
          <w:lang w:eastAsia="ar-SA"/>
        </w:rPr>
        <w:t>Подросли, растение, разгорается.</w:t>
      </w:r>
    </w:p>
    <w:p w:rsidR="00554B0C" w:rsidRPr="00C075F6" w:rsidRDefault="00554B0C" w:rsidP="00524E9F">
      <w:pPr>
        <w:keepNext/>
        <w:spacing w:before="600"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075F6">
        <w:rPr>
          <w:rFonts w:ascii="Times New Roman" w:eastAsia="Times New Roman" w:hAnsi="Times New Roman"/>
          <w:b/>
          <w:sz w:val="28"/>
          <w:szCs w:val="28"/>
          <w:lang w:eastAsia="ru-RU"/>
        </w:rPr>
        <w:t>Орфограмма №27 «Буквы О</w:t>
      </w:r>
      <w:r w:rsidRPr="00C075F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Pr="00C075F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 </w:t>
      </w:r>
      <w:r w:rsidRPr="00C075F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</w:t>
      </w:r>
      <w:r w:rsidRPr="00C075F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корнях </w:t>
      </w:r>
      <w:proofErr w:type="gramStart"/>
      <w:r w:rsidRPr="00C075F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-З</w:t>
      </w:r>
      <w:proofErr w:type="gramEnd"/>
      <w:r w:rsidRPr="00C075F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ОР- / -ЗАР-»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формировать навык правописания чередующихся гласных букв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 – а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корнях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з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ор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 / 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зар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B0C" w:rsidRPr="00524E9F" w:rsidRDefault="00554B0C" w:rsidP="00524E9F">
      <w:pPr>
        <w:spacing w:before="120" w:after="4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Алгоритм 27 (б)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lastRenderedPageBreak/>
        <w:t>1 шаг. Прочитай слово.</w:t>
      </w:r>
    </w:p>
    <w:p w:rsidR="00554B0C" w:rsidRPr="00524E9F" w:rsidRDefault="00554B0C" w:rsidP="00524E9F">
      <w:pPr>
        <w:tabs>
          <w:tab w:val="left" w:pos="29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Выдели в нем корень. Убедись, что это корень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з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ор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 / 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зар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B0C" w:rsidRPr="00524E9F" w:rsidRDefault="00554B0C" w:rsidP="00524E9F">
      <w:pPr>
        <w:tabs>
          <w:tab w:val="left" w:pos="29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3 шаг. Поставь ударение.</w:t>
      </w:r>
    </w:p>
    <w:p w:rsidR="00554B0C" w:rsidRPr="00524E9F" w:rsidRDefault="00554B0C" w:rsidP="00524E9F">
      <w:pPr>
        <w:tabs>
          <w:tab w:val="left" w:pos="29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4 шаг. Если ударение падает на корень, пиши в корне гласную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о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2617F1" w:rsidP="00524E9F">
      <w:pPr>
        <w:tabs>
          <w:tab w:val="left" w:pos="2940"/>
        </w:tabs>
        <w:spacing w:after="2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338" style="position:absolute;left:0;text-align:left;margin-left:165.45pt;margin-top:25.4pt;width:141.75pt;height:28.35pt;z-index:251937792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Прочитай слово</w:t>
                  </w:r>
                </w:p>
              </w:txbxContent>
            </v:textbox>
          </v:roundrect>
        </w:pict>
      </w:r>
      <w:r w:rsidR="00554B0C" w:rsidRPr="00524E9F">
        <w:rPr>
          <w:rFonts w:ascii="Times New Roman" w:hAnsi="Times New Roman"/>
          <w:sz w:val="28"/>
          <w:szCs w:val="28"/>
        </w:rPr>
        <w:t xml:space="preserve">            Если ударение падает не на корень, пиши в корне гласную букву </w:t>
      </w:r>
      <w:r w:rsidR="00554B0C" w:rsidRPr="00524E9F">
        <w:rPr>
          <w:rFonts w:ascii="Times New Roman" w:hAnsi="Times New Roman"/>
          <w:b/>
          <w:i/>
          <w:sz w:val="28"/>
          <w:szCs w:val="28"/>
        </w:rPr>
        <w:t>а</w:t>
      </w:r>
      <w:r w:rsidR="00554B0C"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554B0C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_x0000_s1339" type="#_x0000_t32" style="position:absolute;left:0;text-align:left;margin-left:237.2pt;margin-top:4.15pt;width:0;height:19.85pt;z-index:251938816;visibility:visible;mso-width-relative:margin;mso-height-relative:margin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344" style="position:absolute;left:0;text-align:left;margin-left:108.75pt;margin-top:.2pt;width:257.5pt;height:28.35pt;z-index:251943936;visibility:visible;mso-width-relative:margin;mso-height-relative:margin;v-text-anchor:middle" arcsize="10923f" fillcolor="window" strokecolor="#4f81bd" strokeweight="2pt">
            <v:textbox style="mso-next-textbox:#_x0000_s1344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 xml:space="preserve">Убедись, что в нем есть корень </w:t>
                  </w:r>
                  <w:proofErr w:type="gramStart"/>
                  <w:r w:rsidRPr="00806436">
                    <w:rPr>
                      <w:i/>
                      <w:color w:val="000000" w:themeColor="text1"/>
                    </w:rPr>
                    <w:t>-</w:t>
                  </w:r>
                  <w:proofErr w:type="spellStart"/>
                  <w:r w:rsidRPr="00806436">
                    <w:rPr>
                      <w:i/>
                      <w:color w:val="000000" w:themeColor="text1"/>
                    </w:rPr>
                    <w:t>з</w:t>
                  </w:r>
                  <w:proofErr w:type="gramEnd"/>
                  <w:r w:rsidRPr="00806436">
                    <w:rPr>
                      <w:i/>
                      <w:color w:val="000000" w:themeColor="text1"/>
                    </w:rPr>
                    <w:t>ор</w:t>
                  </w:r>
                  <w:proofErr w:type="spellEnd"/>
                  <w:r w:rsidRPr="00806436">
                    <w:rPr>
                      <w:i/>
                      <w:color w:val="000000" w:themeColor="text1"/>
                    </w:rPr>
                    <w:t>-</w:t>
                  </w:r>
                  <w:r w:rsidRPr="00806436">
                    <w:rPr>
                      <w:color w:val="000000" w:themeColor="text1"/>
                    </w:rPr>
                    <w:t>/</w:t>
                  </w:r>
                  <w:r w:rsidRPr="00806436">
                    <w:rPr>
                      <w:i/>
                      <w:color w:val="000000" w:themeColor="text1"/>
                    </w:rPr>
                    <w:t>-</w:t>
                  </w:r>
                  <w:proofErr w:type="spellStart"/>
                  <w:r w:rsidRPr="00806436">
                    <w:rPr>
                      <w:i/>
                      <w:color w:val="000000" w:themeColor="text1"/>
                    </w:rPr>
                    <w:t>зар</w:t>
                  </w:r>
                  <w:proofErr w:type="spellEnd"/>
                  <w:r w:rsidRPr="00806436">
                    <w:rPr>
                      <w:i/>
                      <w:color w:val="000000" w:themeColor="text1"/>
                    </w:rPr>
                    <w:t>-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roundrect id="_x0000_s1350" style="position:absolute;left:0;text-align:left;margin-left:136pt;margin-top:22.3pt;width:201.25pt;height:48.2pt;z-index:251950080;visibility:visible;mso-width-relative:margin;mso-height-relative:margin;v-text-anchor:middle" arcsize="10923f" fillcolor="window" strokecolor="#4f81bd" strokeweight="2pt">
            <v:textbox style="mso-next-textbox:#_x0000_s1350">
              <w:txbxContent>
                <w:p w:rsidR="00350C7D" w:rsidRPr="00806436" w:rsidRDefault="00350C7D" w:rsidP="00554B0C">
                  <w:pPr>
                    <w:spacing w:after="0" w:line="216" w:lineRule="auto"/>
                    <w:jc w:val="center"/>
                    <w:rPr>
                      <w:color w:val="000000" w:themeColor="text1"/>
                      <w:spacing w:val="-2"/>
                    </w:rPr>
                  </w:pPr>
                  <w:r w:rsidRPr="00806436">
                    <w:rPr>
                      <w:color w:val="000000" w:themeColor="text1"/>
                      <w:spacing w:val="-2"/>
                    </w:rPr>
                    <w:t>Это корень с чередующейся гласной. Выбор гласной в нем зависит</w:t>
                  </w:r>
                  <w:r w:rsidRPr="00806436">
                    <w:rPr>
                      <w:color w:val="000000" w:themeColor="text1"/>
                      <w:spacing w:val="-2"/>
                    </w:rPr>
                    <w:br/>
                    <w:t>от ударения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shape id="_x0000_s1347" type="#_x0000_t32" style="position:absolute;left:0;text-align:left;margin-left:237.2pt;margin-top:2.45pt;width:0;height:19.85pt;z-index:251947008;visibility:visible;mso-width-relative:margin;mso-height-relative:margin" strokecolor="#4a7ebb"/>
        </w:pict>
      </w:r>
    </w:p>
    <w:p w:rsidR="00554B0C" w:rsidRPr="00524E9F" w:rsidRDefault="00554B0C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352" type="#_x0000_t32" style="position:absolute;left:0;text-align:left;margin-left:237.2pt;margin-top:18.3pt;width:0;height:19.85pt;z-index:251952128;visibility:visible;mso-width-relative:margin;mso-height-relative:margin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shape id="_x0000_s1353" type="#_x0000_t32" style="position:absolute;left:0;text-align:left;margin-left:92.1pt;margin-top:24.95pt;width:0;height:22.7pt;z-index:251953152;visibility:visible;mso-width-relative:margin;mso-height-relative:margin" strokecolor="#4a7ebb"/>
        </w:pict>
      </w:r>
      <w:r w:rsidRPr="002617F1">
        <w:rPr>
          <w:noProof/>
          <w:sz w:val="28"/>
          <w:szCs w:val="28"/>
          <w:lang w:eastAsia="ru-RU"/>
        </w:rPr>
        <w:pict>
          <v:shape id="_x0000_s1354" type="#_x0000_t32" style="position:absolute;left:0;text-align:left;margin-left:381.2pt;margin-top:24.95pt;width:0;height:22.7pt;z-index:251954176;visibility:visible;mso-width-relative:margin;mso-height-relative:margin" strokecolor="#4a7ebb"/>
        </w:pict>
      </w:r>
      <w:r w:rsidRPr="002617F1">
        <w:rPr>
          <w:noProof/>
          <w:sz w:val="28"/>
          <w:szCs w:val="28"/>
        </w:rPr>
        <w:pict>
          <v:line id="_x0000_s1343" style="position:absolute;left:0;text-align:left;flip:x;z-index:251942912;visibility:visible;mso-width-relative:margin;mso-height-relative:margin" from="92.1pt,24.95pt" to="154.45pt,24.95pt" strokecolor="#4a7ebb"/>
        </w:pict>
      </w:r>
      <w:r w:rsidRPr="002617F1">
        <w:rPr>
          <w:noProof/>
          <w:sz w:val="28"/>
          <w:szCs w:val="28"/>
        </w:rPr>
        <w:pict>
          <v:line id="_x0000_s1342" style="position:absolute;left:0;text-align:left;z-index:251941888;visibility:visible;mso-width-relative:margin;mso-height-relative:margin" from="318.85pt,24.95pt" to="381.2pt,24.95pt" strokecolor="#4a7ebb"/>
        </w:pict>
      </w:r>
      <w:r w:rsidRPr="002617F1">
        <w:rPr>
          <w:noProof/>
          <w:sz w:val="28"/>
          <w:szCs w:val="28"/>
          <w:lang w:eastAsia="ru-RU"/>
        </w:rPr>
        <w:pict>
          <v:roundrect id="_x0000_s1351" style="position:absolute;left:0;text-align:left;margin-left:154.45pt;margin-top:12.05pt;width:164.4pt;height:28.75pt;z-index:251951104;visibility:visible;mso-width-relative:margin;mso-height-relative:margin;v-text-anchor:middle" arcsize="10923f" fillcolor="window" strokecolor="#4f81bd" strokeweight="2pt">
            <v:textbox style="mso-next-textbox:#_x0000_s1351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06436">
                    <w:rPr>
                      <w:color w:val="000000" w:themeColor="text1"/>
                      <w:spacing w:val="-2"/>
                    </w:rPr>
                    <w:t>Поставь ударение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b/>
          <w:noProof/>
          <w:sz w:val="28"/>
          <w:szCs w:val="28"/>
        </w:rPr>
        <w:pict>
          <v:roundrect id="_x0000_s1341" style="position:absolute;left:0;text-align:left;margin-left:297.05pt;margin-top:21.95pt;width:164.4pt;height:28.75pt;z-index:251940864;visibility:visible;mso-width-relative:margin;mso-height-relative:margin;v-text-anchor:middle" arcsize="10923f" fillcolor="window" strokecolor="#4f81bd" strokeweight="2pt">
            <v:textbox style="mso-next-textbox:#_x0000_s1341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06436">
                    <w:rPr>
                      <w:color w:val="000000" w:themeColor="text1"/>
                      <w:spacing w:val="-2"/>
                    </w:rPr>
                    <w:t>Ударение падает не на корень</w:t>
                  </w:r>
                </w:p>
              </w:txbxContent>
            </v:textbox>
          </v:roundrect>
        </w:pict>
      </w:r>
      <w:r w:rsidRPr="002617F1">
        <w:rPr>
          <w:b/>
          <w:noProof/>
          <w:sz w:val="28"/>
          <w:szCs w:val="28"/>
        </w:rPr>
        <w:pict>
          <v:roundrect id="_x0000_s1340" style="position:absolute;left:0;text-align:left;margin-left:10.45pt;margin-top:21.95pt;width:164.4pt;height:28.35pt;z-index:251939840;visibility:visible;mso-width-relative:margin;mso-height-relative:margin;v-text-anchor:middle" arcsize="10923f" fillcolor="window" strokecolor="#4f81bd" strokeweight="2pt">
            <v:textbox style="mso-next-textbox:#_x0000_s1340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Ударение падает на корень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shape id="_x0000_s1349" type="#_x0000_t32" style="position:absolute;left:0;text-align:left;margin-left:381.2pt;margin-top:3.1pt;width:0;height:19.85pt;z-index:251949056;visibility:visible;mso-width-relative:margin;mso-height-relative:margin" strokecolor="#4a7ebb">
            <v:stroke endarrow="open"/>
          </v:shape>
        </w:pict>
      </w:r>
      <w:r w:rsidRPr="002617F1">
        <w:rPr>
          <w:noProof/>
          <w:sz w:val="28"/>
          <w:szCs w:val="28"/>
        </w:rPr>
        <w:pict>
          <v:shape id="_x0000_s1348" type="#_x0000_t32" style="position:absolute;left:0;text-align:left;margin-left:92.1pt;margin-top:3.1pt;width:0;height:19.85pt;z-index:251948032;visibility:visible;mso-width-relative:margin;mso-height-relative:margin" strokecolor="#4a7ebb">
            <v:stroke endarrow="open"/>
          </v:shape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346" style="position:absolute;left:0;text-align:left;margin-left:307.2pt;margin-top:9.15pt;width:149.9pt;height:36.85pt;z-index:251945984;visibility:visible;mso-width-relative:margin;mso-height-relative:margin;v-text-anchor:middle" arcsize="10923f" fillcolor="window" strokecolor="#4f81bd" strokeweight="2pt">
            <v:textbox style="mso-next-textbox:#_x0000_s1346">
              <w:txbxContent>
                <w:p w:rsidR="00350C7D" w:rsidRPr="00806436" w:rsidRDefault="00350C7D" w:rsidP="00554B0C">
                  <w:pPr>
                    <w:spacing w:after="0" w:line="228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Пиши в корне</w:t>
                  </w:r>
                  <w:r w:rsidRPr="00806436">
                    <w:rPr>
                      <w:color w:val="000000" w:themeColor="text1"/>
                    </w:rPr>
                    <w:br/>
                    <w:t xml:space="preserve">гласную букву </w:t>
                  </w:r>
                  <w:r w:rsidRPr="00806436">
                    <w:rPr>
                      <w:b/>
                      <w:i/>
                      <w:color w:val="000000" w:themeColor="text1"/>
                    </w:rPr>
                    <w:t>а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_x0000_s1345" style="position:absolute;left:0;text-align:left;margin-left:19.3pt;margin-top:9.15pt;width:141.4pt;height:36.85pt;z-index:251944960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806436" w:rsidRDefault="00350C7D" w:rsidP="00554B0C">
                  <w:pPr>
                    <w:spacing w:after="0" w:line="228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Пиши в корне</w:t>
                  </w:r>
                  <w:r w:rsidRPr="00806436">
                    <w:rPr>
                      <w:color w:val="000000" w:themeColor="text1"/>
                    </w:rPr>
                    <w:br/>
                    <w:t xml:space="preserve">гласную букву </w:t>
                  </w:r>
                  <w:r w:rsidRPr="00806436">
                    <w:rPr>
                      <w:b/>
                      <w:i/>
                      <w:color w:val="000000" w:themeColor="text1"/>
                    </w:rPr>
                    <w:t>о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554B0C" w:rsidRPr="00524E9F" w:rsidRDefault="00554B0C" w:rsidP="00524E9F">
      <w:pPr>
        <w:keepNext/>
        <w:spacing w:before="120" w:after="0" w:line="240" w:lineRule="auto"/>
        <w:ind w:firstLine="567"/>
        <w:jc w:val="both"/>
        <w:rPr>
          <w:rFonts w:ascii="Times New Roman" w:eastAsia="Times New Roman" w:hAnsi="Times New Roman"/>
          <w:bCs/>
          <w:i/>
          <w:sz w:val="28"/>
          <w:szCs w:val="28"/>
          <w:shd w:val="clear" w:color="auto" w:fill="FFFFFF"/>
          <w:lang w:eastAsia="ru-RU"/>
        </w:rPr>
      </w:pPr>
      <w:r w:rsidRPr="00524E9F">
        <w:rPr>
          <w:rFonts w:ascii="Times New Roman" w:eastAsia="Times New Roman" w:hAnsi="Times New Roman"/>
          <w:b/>
          <w:bCs/>
          <w:i/>
          <w:sz w:val="28"/>
          <w:szCs w:val="28"/>
          <w:shd w:val="clear" w:color="auto" w:fill="FFFFFF"/>
          <w:lang w:eastAsia="ru-RU"/>
        </w:rPr>
        <w:t>Задание 1.</w:t>
      </w:r>
      <w:r w:rsidRPr="00524E9F">
        <w:rPr>
          <w:rFonts w:ascii="Times New Roman" w:eastAsia="Times New Roman" w:hAnsi="Times New Roman"/>
          <w:bCs/>
          <w:i/>
          <w:sz w:val="28"/>
          <w:szCs w:val="28"/>
          <w:shd w:val="clear" w:color="auto" w:fill="FFFFFF"/>
          <w:lang w:eastAsia="ru-RU"/>
        </w:rPr>
        <w:t xml:space="preserve"> Спишите слова, вставляя пропущенные буквы. Выделите корни, орфограммы подчеркните. Объясните выбор гласных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 – а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в корне</w:t>
      </w:r>
      <w:r w:rsidRPr="00524E9F">
        <w:rPr>
          <w:rFonts w:ascii="Times New Roman" w:eastAsia="Times New Roman" w:hAnsi="Times New Roman"/>
          <w:bCs/>
          <w:i/>
          <w:sz w:val="28"/>
          <w:szCs w:val="28"/>
          <w:shd w:val="clear" w:color="auto" w:fill="FFFFFF"/>
          <w:lang w:eastAsia="ru-RU"/>
        </w:rPr>
        <w:t>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Цель: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познакомить с правилом правописания чередующихся гласных букв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 – а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корнях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з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ор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 / 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зар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со словами;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алгоритм 27 (б).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Образец рассуждения.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1 шаг. Читаю слово – 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з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…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рница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Выделяю корень 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з</w:t>
      </w:r>
      <w:proofErr w:type="spellEnd"/>
      <w:proofErr w:type="gramEnd"/>
      <w:r w:rsidRPr="00524E9F">
        <w:rPr>
          <w:rFonts w:ascii="Times New Roman" w:hAnsi="Times New Roman"/>
          <w:i/>
          <w:sz w:val="28"/>
          <w:szCs w:val="28"/>
        </w:rPr>
        <w:t>…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р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-</w:t>
      </w:r>
      <w:r w:rsidRPr="00524E9F">
        <w:rPr>
          <w:rFonts w:ascii="Times New Roman" w:hAnsi="Times New Roman"/>
          <w:sz w:val="28"/>
          <w:szCs w:val="28"/>
        </w:rPr>
        <w:t>. Это корень с чередованием. Выбор гласной в нем зависит от ударения.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Ставлю ударение.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 w:cs="Calibri"/>
          <w:sz w:val="28"/>
          <w:szCs w:val="28"/>
          <w:lang w:eastAsia="ar-SA"/>
        </w:rPr>
      </w:pPr>
      <w:r w:rsidRPr="00524E9F">
        <w:rPr>
          <w:rFonts w:ascii="Times New Roman" w:hAnsi="Times New Roman" w:cs="Calibri"/>
          <w:sz w:val="28"/>
          <w:szCs w:val="28"/>
          <w:lang w:eastAsia="ar-SA"/>
        </w:rPr>
        <w:t xml:space="preserve">4 шаг. Ударение падает не на корень.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524E9F">
        <w:rPr>
          <w:rFonts w:ascii="Times New Roman" w:hAnsi="Times New Roman"/>
          <w:sz w:val="28"/>
          <w:szCs w:val="28"/>
          <w:lang w:eastAsia="ar-SA"/>
        </w:rPr>
        <w:t xml:space="preserve">5 шаг. Пишу в корне букву </w:t>
      </w:r>
      <w:r w:rsidRPr="00524E9F">
        <w:rPr>
          <w:rFonts w:ascii="Times New Roman" w:hAnsi="Times New Roman"/>
          <w:b/>
          <w:i/>
          <w:sz w:val="28"/>
          <w:szCs w:val="28"/>
          <w:lang w:eastAsia="ar-SA"/>
        </w:rPr>
        <w:t>а</w:t>
      </w:r>
      <w:r w:rsidRPr="00524E9F">
        <w:rPr>
          <w:rFonts w:ascii="Times New Roman" w:hAnsi="Times New Roman"/>
          <w:sz w:val="28"/>
          <w:szCs w:val="28"/>
          <w:lang w:eastAsia="ar-SA"/>
        </w:rPr>
        <w:t xml:space="preserve">. </w:t>
      </w:r>
    </w:p>
    <w:p w:rsidR="00554B0C" w:rsidRPr="00524E9F" w:rsidRDefault="00554B0C" w:rsidP="00524E9F">
      <w:pPr>
        <w:spacing w:before="120" w:after="0" w:line="240" w:lineRule="auto"/>
        <w:ind w:firstLine="567"/>
        <w:jc w:val="both"/>
        <w:outlineLvl w:val="3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</w:pPr>
      <w:proofErr w:type="gramStart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З</w:t>
      </w:r>
      <w:proofErr w:type="gram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рница</w:t>
      </w:r>
      <w:proofErr w:type="spell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, оз…</w:t>
      </w:r>
      <w:proofErr w:type="spellStart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ряется</w:t>
      </w:r>
      <w:proofErr w:type="spell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з</w:t>
      </w:r>
      <w:proofErr w:type="spell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ря</w:t>
      </w:r>
      <w:proofErr w:type="spell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з</w:t>
      </w:r>
      <w:proofErr w:type="spell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ренька</w:t>
      </w:r>
      <w:proofErr w:type="spell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з</w:t>
      </w:r>
      <w:proofErr w:type="spell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рька</w:t>
      </w:r>
      <w:proofErr w:type="spell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, оз…</w:t>
      </w:r>
      <w:proofErr w:type="spellStart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ренный</w:t>
      </w:r>
      <w:proofErr w:type="spell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, оз…</w:t>
      </w:r>
      <w:proofErr w:type="spellStart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рение</w:t>
      </w:r>
      <w:proofErr w:type="spell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. </w:t>
      </w:r>
    </w:p>
    <w:p w:rsidR="00554B0C" w:rsidRPr="00524E9F" w:rsidRDefault="00554B0C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bCs/>
          <w:i/>
          <w:sz w:val="28"/>
          <w:szCs w:val="28"/>
          <w:shd w:val="clear" w:color="auto" w:fill="FFFFFF"/>
          <w:lang w:eastAsia="ru-RU"/>
        </w:rPr>
      </w:pPr>
      <w:r w:rsidRPr="00524E9F">
        <w:rPr>
          <w:rFonts w:ascii="Times New Roman" w:eastAsia="Times New Roman" w:hAnsi="Times New Roman"/>
          <w:b/>
          <w:bCs/>
          <w:i/>
          <w:sz w:val="28"/>
          <w:szCs w:val="28"/>
          <w:shd w:val="clear" w:color="auto" w:fill="FFFFFF"/>
          <w:lang w:eastAsia="ru-RU"/>
        </w:rPr>
        <w:lastRenderedPageBreak/>
        <w:t>Задание 2.</w:t>
      </w:r>
      <w:r w:rsidRPr="00524E9F">
        <w:rPr>
          <w:rFonts w:ascii="Times New Roman" w:eastAsia="Times New Roman" w:hAnsi="Times New Roman"/>
          <w:bCs/>
          <w:i/>
          <w:sz w:val="28"/>
          <w:szCs w:val="28"/>
          <w:shd w:val="clear" w:color="auto" w:fill="FFFFFF"/>
          <w:lang w:eastAsia="ru-RU"/>
        </w:rPr>
        <w:t xml:space="preserve"> Составьте из данных слов пословицы и запишите их в тетрадь. Выделите корни </w:t>
      </w:r>
      <w:proofErr w:type="gramStart"/>
      <w:r w:rsidRPr="00524E9F">
        <w:rPr>
          <w:rFonts w:ascii="Times New Roman" w:eastAsia="Times New Roman" w:hAnsi="Times New Roman"/>
          <w:bCs/>
          <w:i/>
          <w:sz w:val="28"/>
          <w:szCs w:val="28"/>
          <w:shd w:val="clear" w:color="auto" w:fill="FFFFFF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з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ор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 / 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зар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bCs/>
          <w:i/>
          <w:sz w:val="28"/>
          <w:szCs w:val="28"/>
          <w:shd w:val="clear" w:color="auto" w:fill="FFFFFF"/>
          <w:lang w:eastAsia="ru-RU"/>
        </w:rPr>
        <w:t>, поставьте в словах ударение. Выделите орфограмму № 27.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Цель: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формировать навык правописания чередующихся гласных букв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 – а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корнях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spellStart"/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зор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 / 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зар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со словами – частями пословиц; алгоритм 27 (б).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Ход выполнения задания.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Учащиеся составляют пословицы, записывают их в тетрадь. </w:t>
      </w:r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Выделяют корни с чередованием </w:t>
      </w:r>
      <w:proofErr w:type="gramStart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з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ор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 / 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зар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ставят</w:t>
      </w:r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в словах ударение, выделяют орфограммы. </w:t>
      </w:r>
    </w:p>
    <w:p w:rsidR="00554B0C" w:rsidRPr="00524E9F" w:rsidRDefault="00554B0C" w:rsidP="00524E9F">
      <w:pPr>
        <w:spacing w:after="24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</w:pPr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Учитель должен поработать с учащимися над смыслом пословиц. </w:t>
      </w:r>
    </w:p>
    <w:p w:rsidR="00554B0C" w:rsidRPr="00524E9F" w:rsidRDefault="002617F1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404" o:spid="_x0000_s1327" style="position:absolute;left:0;text-align:left;margin-left:170.1pt;margin-top:.85pt;width:1in;height:26.35pt;z-index:251926528;visibility:visible;mso-height-relative:margin;v-text-anchor:middle" arcsize="10923f" fillcolor="#cff" strokecolor="#385d8a" strokeweight="2pt">
            <v:textbox style="mso-next-textbox:#Скругленный прямоугольник 404">
              <w:txbxContent>
                <w:p w:rsidR="00350C7D" w:rsidRDefault="00350C7D" w:rsidP="00554B0C">
                  <w:pPr>
                    <w:jc w:val="center"/>
                  </w:pPr>
                  <w:r>
                    <w:t>надежду.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403" o:spid="_x0000_s1326" style="position:absolute;left:0;text-align:left;margin-left:87.65pt;margin-top:.85pt;width:1in;height:26.35pt;z-index:251925504;visibility:visible;mso-height-relative:margin;v-text-anchor:middle" arcsize="10923f" fillcolor="#cff" strokecolor="#385d8a" strokeweight="2pt">
            <v:textbox style="mso-next-textbox:#Скругленный прямоугольник 403">
              <w:txbxContent>
                <w:p w:rsidR="00350C7D" w:rsidRDefault="00350C7D" w:rsidP="00554B0C">
                  <w:pPr>
                    <w:jc w:val="center"/>
                  </w:pPr>
                  <w:r>
                    <w:t>родит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405" o:spid="_x0000_s1325" style="position:absolute;left:0;text-align:left;margin-left:6.5pt;margin-top:.85pt;width:1in;height:26.35pt;z-index:251924480;visibility:visible;mso-height-relative:margin;v-text-anchor:middle" arcsize="10923f" fillcolor="#cff" strokecolor="#385d8a" strokeweight="2pt">
            <v:textbox style="mso-next-textbox:#Скругленный прямоугольник 405">
              <w:txbxContent>
                <w:p w:rsidR="00350C7D" w:rsidRDefault="00350C7D" w:rsidP="00554B0C">
                  <w:pPr>
                    <w:jc w:val="center"/>
                  </w:pPr>
                  <w:proofErr w:type="gramStart"/>
                  <w:r>
                    <w:t>З</w:t>
                  </w:r>
                  <w:proofErr w:type="gramEnd"/>
                  <w:r>
                    <w:t>…</w:t>
                  </w:r>
                  <w:proofErr w:type="spellStart"/>
                  <w:r>
                    <w:t>ря</w:t>
                  </w:r>
                  <w:proofErr w:type="spellEnd"/>
                  <w:r>
                    <w:t xml:space="preserve"> 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397" o:spid="_x0000_s1333" style="position:absolute;left:0;text-align:left;margin-left:370.4pt;margin-top:6.7pt;width:66.35pt;height:26.35pt;z-index:251932672;visibility:visible;mso-height-relative:margin;v-text-anchor:middle" arcsize="10923f" fillcolor="#cff" strokecolor="#385d8a" strokeweight="2pt">
            <v:textbox style="mso-next-textbox:#Скругленный прямоугольник 397">
              <w:txbxContent>
                <w:p w:rsidR="00350C7D" w:rsidRDefault="00350C7D" w:rsidP="00554B0C">
                  <w:pPr>
                    <w:jc w:val="center"/>
                  </w:pPr>
                  <w:r>
                    <w:t>другой.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398" o:spid="_x0000_s1332" style="position:absolute;left:0;text-align:left;margin-left:304.8pt;margin-top:6.7pt;width:60.65pt;height:26.35pt;z-index:251931648;visibility:visible;mso-height-relative:margin;v-text-anchor:middle" arcsize="10923f" fillcolor="#cff" strokecolor="#385d8a" strokeweight="2pt">
            <v:textbox style="mso-next-textbox:#Скругленный прямоугольник 398">
              <w:txbxContent>
                <w:p w:rsidR="00350C7D" w:rsidRDefault="00350C7D" w:rsidP="00554B0C">
                  <w:pPr>
                    <w:jc w:val="center"/>
                  </w:pPr>
                  <w:r>
                    <w:t>и день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402" o:spid="_x0000_s1331" style="position:absolute;left:0;text-align:left;margin-left:232.35pt;margin-top:6.7pt;width:66.35pt;height:26.35pt;z-index:251930624;visibility:visible;mso-height-relative:margin;v-text-anchor:middle" arcsize="10923f" fillcolor="#cff" strokecolor="#385d8a" strokeweight="2pt">
            <v:textbox style="mso-next-textbox:#Скругленный прямоугольник 402">
              <w:txbxContent>
                <w:p w:rsidR="00350C7D" w:rsidRDefault="00350C7D" w:rsidP="00554B0C">
                  <w:pPr>
                    <w:jc w:val="center"/>
                  </w:pPr>
                  <w:r>
                    <w:t>таков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401" o:spid="_x0000_s1330" style="position:absolute;left:0;text-align:left;margin-left:152.9pt;margin-top:6.7pt;width:1in;height:26.35pt;z-index:251929600;visibility:visible;mso-height-relative:margin;v-text-anchor:middle" arcsize="10923f" fillcolor="#cff" strokecolor="#385d8a" strokeweight="2pt">
            <v:textbox style="mso-next-textbox:#Скругленный прямоугольник 401">
              <w:txbxContent>
                <w:p w:rsidR="00350C7D" w:rsidRDefault="00350C7D" w:rsidP="00554B0C">
                  <w:pPr>
                    <w:jc w:val="center"/>
                  </w:pPr>
                  <w:r>
                    <w:t>вечерняя,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400" o:spid="_x0000_s1329" style="position:absolute;left:0;text-align:left;margin-left:78.5pt;margin-top:6.7pt;width:66.35pt;height:26.35pt;z-index:251928576;visibility:visible;mso-height-relative:margin;v-text-anchor:middle" arcsize="10923f" fillcolor="#cff" strokecolor="#385d8a" strokeweight="2pt">
            <v:textbox style="mso-next-textbox:#Скругленный прямоугольник 400">
              <w:txbxContent>
                <w:p w:rsidR="00350C7D" w:rsidRDefault="00350C7D" w:rsidP="00554B0C">
                  <w:pPr>
                    <w:jc w:val="center"/>
                  </w:pPr>
                  <w:proofErr w:type="spellStart"/>
                  <w:proofErr w:type="gramStart"/>
                  <w:r>
                    <w:t>з</w:t>
                  </w:r>
                  <w:proofErr w:type="spellEnd"/>
                  <w:r>
                    <w:t>…</w:t>
                  </w:r>
                  <w:proofErr w:type="spellStart"/>
                  <w:r>
                    <w:t>ря</w:t>
                  </w:r>
                  <w:proofErr w:type="spellEnd"/>
                  <w:proofErr w:type="gram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399" o:spid="_x0000_s1328" style="position:absolute;left:0;text-align:left;margin-left:6.5pt;margin-top:6.7pt;width:66.35pt;height:26.35pt;z-index:251927552;visibility:visible;mso-height-relative:margin;v-text-anchor:middle" arcsize="10923f" fillcolor="#cff" strokecolor="#385d8a" strokeweight="2pt">
            <v:textbox style="mso-next-textbox:#Скругленный прямоугольник 399">
              <w:txbxContent>
                <w:p w:rsidR="00350C7D" w:rsidRDefault="00350C7D" w:rsidP="00554B0C">
                  <w:pPr>
                    <w:jc w:val="center"/>
                  </w:pPr>
                  <w:r>
                    <w:t xml:space="preserve">Какова 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554B0C" w:rsidRPr="00524E9F" w:rsidRDefault="00554B0C" w:rsidP="00524E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396" o:spid="_x0000_s1337" style="position:absolute;left:0;text-align:left;margin-left:255.65pt;margin-top:2.4pt;width:66.35pt;height:26.35pt;z-index:251936768;visibility:visible;mso-height-relative:margin;v-text-anchor:middle" arcsize="10923f" fillcolor="#cff" strokecolor="#385d8a" strokeweight="2pt">
            <v:textbox style="mso-next-textbox:#Скругленный прямоугольник 396">
              <w:txbxContent>
                <w:p w:rsidR="00350C7D" w:rsidRDefault="00350C7D" w:rsidP="00554B0C">
                  <w:pPr>
                    <w:jc w:val="center"/>
                  </w:pPr>
                  <w:r>
                    <w:t>рубахи.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395" o:spid="_x0000_s1336" style="position:absolute;left:0;text-align:left;margin-left:170.1pt;margin-top:2.4pt;width:77.65pt;height:26.35pt;z-index:251935744;visibility:visible;mso-height-relative:margin;v-text-anchor:middle" arcsize="10923f" fillcolor="#cff" strokecolor="#385d8a" strokeweight="2pt">
            <v:textbox style="mso-next-textbox:#Скругленный прямоугольник 395">
              <w:txbxContent>
                <w:p w:rsidR="00350C7D" w:rsidRDefault="00350C7D" w:rsidP="00554B0C">
                  <w:pPr>
                    <w:jc w:val="center"/>
                  </w:pPr>
                  <w:r>
                    <w:t>не достать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394" o:spid="_x0000_s1335" style="position:absolute;left:0;text-align:left;margin-left:82pt;margin-top:2.4pt;width:77.65pt;height:26.35pt;z-index:251934720;visibility:visible;mso-height-relative:margin;v-text-anchor:middle" arcsize="10923f" fillcolor="#cff" strokecolor="#385d8a" strokeweight="2pt">
            <v:textbox style="mso-next-textbox:#Скругленный прямоугольник 394">
              <w:txbxContent>
                <w:p w:rsidR="00350C7D" w:rsidRDefault="00350C7D" w:rsidP="00554B0C">
                  <w:pPr>
                    <w:jc w:val="center"/>
                  </w:pPr>
                  <w:r>
                    <w:t xml:space="preserve">проспать – 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393" o:spid="_x0000_s1334" style="position:absolute;left:0;text-align:left;margin-left:6.5pt;margin-top:2.4pt;width:66.35pt;height:26.35pt;z-index:251933696;visibility:visible;mso-height-relative:margin;v-text-anchor:middle" arcsize="10923f" fillcolor="#cff" strokecolor="#385d8a" strokeweight="2pt">
            <v:textbox style="mso-next-textbox:#Скругленный прямоугольник 393">
              <w:txbxContent>
                <w:p w:rsidR="00350C7D" w:rsidRDefault="00350C7D" w:rsidP="00554B0C">
                  <w:pPr>
                    <w:jc w:val="center"/>
                  </w:pPr>
                  <w:proofErr w:type="gramStart"/>
                  <w:r>
                    <w:t>З</w:t>
                  </w:r>
                  <w:proofErr w:type="gramEnd"/>
                  <w:r>
                    <w:t>…</w:t>
                  </w:r>
                  <w:proofErr w:type="spellStart"/>
                  <w:r>
                    <w:t>рю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_x0000_s1324" style="position:absolute;left:0;text-align:left;margin-left:-6.1pt;margin-top:792.9pt;width:193.55pt;height:88.9pt;z-index:25192345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" fillcolor="#4f81bd" strokecolor="#385d8a" strokeweight="2pt">
            <v:path arrowok="t"/>
            <v:textbox style="mso-next-textbox:#_x0000_s1324">
              <w:txbxContent>
                <w:p w:rsidR="00350C7D" w:rsidRPr="006C1397" w:rsidRDefault="00350C7D" w:rsidP="00554B0C">
                  <w:pPr>
                    <w:jc w:val="center"/>
                    <w:rPr>
                      <w:sz w:val="32"/>
                      <w:szCs w:val="32"/>
                    </w:rPr>
                  </w:pPr>
                  <w:r w:rsidRPr="006C1397">
                    <w:rPr>
                      <w:sz w:val="32"/>
                      <w:szCs w:val="32"/>
                    </w:rPr>
                    <w:t>Если приставка оканчивается на согласную букву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keepNext/>
        <w:spacing w:before="600" w:after="24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bCs/>
          <w:noProof/>
          <w:sz w:val="28"/>
          <w:szCs w:val="28"/>
          <w:lang w:eastAsia="ru-RU"/>
        </w:rPr>
        <w:pict>
          <v:roundrect id="_x0000_s1355" style="position:absolute;left:0;text-align:left;margin-left:174.25pt;margin-top:26.1pt;width:77.65pt;height:26.35pt;flip:y;z-index:251955200;visibility:visible;mso-height-relative:margin;v-text-anchor:middle" arcsize="10923f" fillcolor="#cff" strokecolor="#385d8a" strokeweight="2pt">
            <v:textbox style="mso-next-textbox:#_x0000_s1355">
              <w:txbxContent>
                <w:p w:rsidR="00350C7D" w:rsidRDefault="00350C7D" w:rsidP="00554B0C">
                  <w:pPr>
                    <w:jc w:val="center"/>
                  </w:pPr>
                  <w:r>
                    <w:t>осыплет.</w:t>
                  </w:r>
                </w:p>
              </w:txbxContent>
            </v:textbox>
          </v:roundrect>
        </w:pict>
      </w:r>
      <w:r w:rsidRPr="002617F1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oundrect id="_x0000_s1357" style="position:absolute;left:0;text-align:left;margin-left:86.8pt;margin-top:26.1pt;width:77.65pt;height:26.35pt;flip:y;z-index:251957248;visibility:visible;mso-height-relative:margin;v-text-anchor:middle" arcsize="10923f" fillcolor="#cff" strokecolor="#385d8a" strokeweight="2pt">
            <v:textbox style="mso-next-textbox:#_x0000_s1357">
              <w:txbxContent>
                <w:p w:rsidR="00350C7D" w:rsidRDefault="00350C7D" w:rsidP="00554B0C">
                  <w:pPr>
                    <w:jc w:val="center"/>
                  </w:pPr>
                  <w:r>
                    <w:t>золотом</w:t>
                  </w:r>
                </w:p>
              </w:txbxContent>
            </v:textbox>
          </v:roundrect>
        </w:pict>
      </w:r>
      <w:r>
        <w:rPr>
          <w:rFonts w:ascii="Arial" w:eastAsia="Times New Roman" w:hAnsi="Arial" w:cs="Arial"/>
          <w:b/>
          <w:bCs/>
          <w:noProof/>
          <w:sz w:val="28"/>
          <w:szCs w:val="28"/>
          <w:lang w:eastAsia="ru-RU"/>
        </w:rPr>
        <w:pict>
          <v:roundrect id="_x0000_s1356" style="position:absolute;left:0;text-align:left;margin-left:6.5pt;margin-top:26.1pt;width:66.35pt;height:26.35pt;z-index:251956224;visibility:visible;mso-height-relative:margin;v-text-anchor:middle" arcsize="10923f" fillcolor="#cff" strokecolor="#385d8a" strokeweight="2pt">
            <v:textbox style="mso-next-textbox:#_x0000_s1356">
              <w:txbxContent>
                <w:p w:rsidR="00350C7D" w:rsidRDefault="00350C7D" w:rsidP="00554B0C">
                  <w:pPr>
                    <w:jc w:val="center"/>
                  </w:pPr>
                  <w:proofErr w:type="gramStart"/>
                  <w:r>
                    <w:t>З</w:t>
                  </w:r>
                  <w:proofErr w:type="gramEnd"/>
                  <w:r>
                    <w:t>…</w:t>
                  </w:r>
                  <w:proofErr w:type="spellStart"/>
                  <w:r>
                    <w:t>ря</w:t>
                  </w:r>
                  <w:proofErr w:type="spellEnd"/>
                </w:p>
              </w:txbxContent>
            </v:textbox>
          </v:roundrect>
        </w:pict>
      </w:r>
    </w:p>
    <w:p w:rsidR="00554B0C" w:rsidRPr="007E5CCC" w:rsidRDefault="00554B0C" w:rsidP="00524E9F">
      <w:pPr>
        <w:keepNext/>
        <w:spacing w:before="840" w:after="24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  <w:r w:rsidRPr="007E5CCC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 xml:space="preserve">Орфограмма №28 «Буквы </w:t>
      </w:r>
      <w:r w:rsidRPr="007E5CCC">
        <w:rPr>
          <w:rFonts w:ascii="Times New Roman" w:eastAsia="Times New Roman" w:hAnsi="Times New Roman"/>
          <w:b/>
          <w:bCs/>
          <w:i/>
          <w:sz w:val="28"/>
          <w:szCs w:val="28"/>
          <w:shd w:val="clear" w:color="auto" w:fill="FFFFFF"/>
          <w:lang w:eastAsia="ru-RU"/>
        </w:rPr>
        <w:t>Ы и</w:t>
      </w:r>
      <w:proofErr w:type="gramStart"/>
      <w:r w:rsidRPr="007E5CCC">
        <w:rPr>
          <w:rFonts w:ascii="Times New Roman" w:eastAsia="Times New Roman" w:hAnsi="Times New Roman"/>
          <w:b/>
          <w:bCs/>
          <w:i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E5CCC">
        <w:rPr>
          <w:rFonts w:ascii="Times New Roman" w:eastAsia="Times New Roman" w:hAnsi="Times New Roman"/>
          <w:b/>
          <w:bCs/>
          <w:i/>
          <w:sz w:val="28"/>
          <w:szCs w:val="28"/>
          <w:shd w:val="clear" w:color="auto" w:fill="FFFFFF"/>
          <w:lang w:eastAsia="ru-RU"/>
        </w:rPr>
        <w:t>И</w:t>
      </w:r>
      <w:proofErr w:type="spellEnd"/>
      <w:proofErr w:type="gramEnd"/>
      <w:r w:rsidRPr="007E5CCC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 xml:space="preserve"> после приставок»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</w:pPr>
      <w:r w:rsidRPr="00524E9F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формировать навык правописания букв </w:t>
      </w:r>
      <w:proofErr w:type="spellStart"/>
      <w:r w:rsidRPr="00524E9F">
        <w:rPr>
          <w:rFonts w:ascii="Times New Roman" w:eastAsia="Times New Roman" w:hAnsi="Times New Roman"/>
          <w:b/>
          <w:bCs/>
          <w:i/>
          <w:sz w:val="28"/>
          <w:szCs w:val="28"/>
          <w:shd w:val="clear" w:color="auto" w:fill="FFFFFF"/>
          <w:lang w:eastAsia="ru-RU"/>
        </w:rPr>
        <w:t>ы</w:t>
      </w:r>
      <w:proofErr w:type="spell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proofErr w:type="gramStart"/>
      <w:r w:rsidRPr="00524E9F">
        <w:rPr>
          <w:rFonts w:ascii="Times New Roman" w:eastAsia="Times New Roman" w:hAnsi="Times New Roman"/>
          <w:b/>
          <w:bCs/>
          <w:i/>
          <w:sz w:val="28"/>
          <w:szCs w:val="28"/>
          <w:shd w:val="clear" w:color="auto" w:fill="FFFFFF"/>
          <w:lang w:eastAsia="ru-RU"/>
        </w:rPr>
        <w:t>и</w:t>
      </w:r>
      <w:proofErr w:type="spellEnd"/>
      <w:proofErr w:type="gram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после приставок, оканчивающихся на согласную букву.</w:t>
      </w:r>
    </w:p>
    <w:p w:rsidR="00554B0C" w:rsidRPr="00524E9F" w:rsidRDefault="00554B0C" w:rsidP="00524E9F">
      <w:pPr>
        <w:spacing w:before="120" w:after="12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Алгоритм 28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 шаг. Прочитай слово.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Выдели приставку. Это приставка </w:t>
      </w:r>
      <w:r w:rsidRPr="00524E9F">
        <w:rPr>
          <w:rFonts w:ascii="Times New Roman" w:hAnsi="Times New Roman"/>
          <w:i/>
          <w:sz w:val="28"/>
          <w:szCs w:val="28"/>
        </w:rPr>
        <w:t>меж-</w:t>
      </w:r>
      <w:r w:rsidRPr="00524E9F">
        <w:rPr>
          <w:rFonts w:ascii="Times New Roman" w:hAnsi="Times New Roman"/>
          <w:sz w:val="28"/>
          <w:szCs w:val="28"/>
        </w:rPr>
        <w:t xml:space="preserve">, </w:t>
      </w:r>
      <w:r w:rsidRPr="00524E9F">
        <w:rPr>
          <w:rFonts w:ascii="Times New Roman" w:hAnsi="Times New Roman"/>
          <w:i/>
          <w:sz w:val="28"/>
          <w:szCs w:val="28"/>
        </w:rPr>
        <w:t>свер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х-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дез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-</w:t>
      </w:r>
      <w:r w:rsidRPr="00524E9F">
        <w:rPr>
          <w:rFonts w:ascii="Times New Roman" w:hAnsi="Times New Roman"/>
          <w:sz w:val="28"/>
          <w:szCs w:val="28"/>
        </w:rPr>
        <w:t xml:space="preserve">, </w:t>
      </w:r>
      <w:r w:rsidRPr="00524E9F">
        <w:rPr>
          <w:rFonts w:ascii="Times New Roman" w:hAnsi="Times New Roman"/>
          <w:i/>
          <w:sz w:val="28"/>
          <w:szCs w:val="28"/>
        </w:rPr>
        <w:t>контр</w:t>
      </w:r>
      <w:r w:rsidRPr="00524E9F">
        <w:rPr>
          <w:rFonts w:ascii="Times New Roman" w:hAnsi="Times New Roman"/>
          <w:sz w:val="28"/>
          <w:szCs w:val="28"/>
        </w:rPr>
        <w:t>-?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Если да, пиши после приставки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и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            Если нет, определи, на какую букву заканчивается приставка.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4 шаг. Если приставка заканчивается на гласную букву, пиши после нее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и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            Если приставка заканчивается на гласную букву, пиши после нее букву</w:t>
      </w:r>
      <w:r w:rsidRPr="00524E9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24E9F">
        <w:rPr>
          <w:rFonts w:ascii="Times New Roman" w:hAnsi="Times New Roman"/>
          <w:b/>
          <w:i/>
          <w:sz w:val="28"/>
          <w:szCs w:val="28"/>
        </w:rPr>
        <w:t>ы</w:t>
      </w:r>
      <w:proofErr w:type="spellEnd"/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oundrect id="_x0000_s1373" style="position:absolute;left:0;text-align:left;margin-left:128.1pt;margin-top:8pt;width:141.75pt;height:25.5pt;z-index:251974656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Прочитай слово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line id="Прямая соединительная линия 540" o:spid="_x0000_s1361" style="position:absolute;left:0;text-align:left;z-index:251962368;visibility:visible;mso-width-relative:margin;mso-height-relative:margin" from="199.85pt,7.4pt" to="199.85pt,27.25pt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roundrect id="_x0000_s1371" style="position:absolute;left:0;text-align:left;margin-left:145pt;margin-top:1.15pt;width:116.25pt;height:25.5pt;z-index:251972608;visibility:visible;mso-width-relative:margin;mso-height-relative:margin;v-text-anchor:middle" arcsize="10923f" fillcolor="window" strokecolor="#4f81bd" strokeweight="2pt">
            <v:textbox style="mso-next-textbox:#_x0000_s1371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Выдели приставку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517" o:spid="_x0000_s1369" style="position:absolute;left:0;text-align:left;margin-left:120.25pt;margin-top:20.4pt;width:158.15pt;height:38pt;z-index:251970560;visibility:visible;mso-width-relative:margin;mso-height-relative:margin;v-text-anchor:middle" arcsize="10923f" fillcolor="window" strokecolor="#4f81bd" strokeweight="2pt">
            <v:textbox style="mso-next-textbox:#Скругленный прямоугольник 517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Это приставка</w:t>
                  </w:r>
                  <w:r w:rsidRPr="00806436">
                    <w:rPr>
                      <w:color w:val="000000" w:themeColor="text1"/>
                    </w:rPr>
                    <w:br/>
                  </w:r>
                  <w:r w:rsidRPr="00806436">
                    <w:rPr>
                      <w:i/>
                      <w:color w:val="000000" w:themeColor="text1"/>
                    </w:rPr>
                    <w:t>меж-</w:t>
                  </w:r>
                  <w:r w:rsidRPr="00806436">
                    <w:rPr>
                      <w:color w:val="000000" w:themeColor="text1"/>
                    </w:rPr>
                    <w:t xml:space="preserve">, </w:t>
                  </w:r>
                  <w:r w:rsidRPr="00806436">
                    <w:rPr>
                      <w:i/>
                      <w:color w:val="000000" w:themeColor="text1"/>
                    </w:rPr>
                    <w:t>свер</w:t>
                  </w:r>
                  <w:proofErr w:type="gramStart"/>
                  <w:r w:rsidRPr="00806436">
                    <w:rPr>
                      <w:i/>
                      <w:color w:val="000000" w:themeColor="text1"/>
                    </w:rPr>
                    <w:t>х-</w:t>
                  </w:r>
                  <w:proofErr w:type="gramEnd"/>
                  <w:r w:rsidRPr="00806436">
                    <w:rPr>
                      <w:color w:val="000000" w:themeColor="text1"/>
                    </w:rPr>
                    <w:t xml:space="preserve">, </w:t>
                  </w:r>
                  <w:proofErr w:type="spellStart"/>
                  <w:r w:rsidRPr="00806436">
                    <w:rPr>
                      <w:i/>
                      <w:color w:val="000000" w:themeColor="text1"/>
                    </w:rPr>
                    <w:t>дез</w:t>
                  </w:r>
                  <w:proofErr w:type="spellEnd"/>
                  <w:r w:rsidRPr="00806436">
                    <w:rPr>
                      <w:i/>
                      <w:color w:val="000000" w:themeColor="text1"/>
                    </w:rPr>
                    <w:t>-</w:t>
                  </w:r>
                  <w:r w:rsidRPr="00806436">
                    <w:rPr>
                      <w:color w:val="000000" w:themeColor="text1"/>
                    </w:rPr>
                    <w:t xml:space="preserve">, </w:t>
                  </w:r>
                  <w:r w:rsidRPr="00806436">
                    <w:rPr>
                      <w:i/>
                      <w:color w:val="000000" w:themeColor="text1"/>
                    </w:rPr>
                    <w:t>контр-</w:t>
                  </w:r>
                  <w:r w:rsidRPr="00806436">
                    <w:rPr>
                      <w:color w:val="000000" w:themeColor="text1"/>
                    </w:rPr>
                    <w:t>?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  <w:lang w:eastAsia="ru-RU"/>
        </w:rPr>
        <w:pict>
          <v:line id="_x0000_s1374" style="position:absolute;left:0;text-align:left;z-index:251975680;visibility:visible;mso-width-relative:margin;mso-height-relative:margin" from="199.85pt,.55pt" to="199.85pt,20.4pt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line id="Прямая соединительная линия 539" o:spid="_x0000_s1362" style="position:absolute;left:0;text-align:left;z-index:251963392;visibility:visible;mso-width-relative:margin;mso-height-relative:margin" from="87.65pt,13.2pt" to="87.65pt,33.05pt" strokecolor="#4a7ebb"/>
        </w:pict>
      </w:r>
      <w:r w:rsidRPr="002617F1">
        <w:rPr>
          <w:noProof/>
          <w:sz w:val="28"/>
          <w:szCs w:val="28"/>
        </w:rPr>
        <w:pict>
          <v:line id="Прямая соединительная линия 541" o:spid="_x0000_s1360" style="position:absolute;left:0;text-align:left;flip:x;z-index:251961344;visibility:visible;mso-width-relative:margin;mso-height-relative:margin" from="87.65pt,13.2pt" to="120.25pt,13.2pt" strokecolor="#4a7ebb"/>
        </w:pict>
      </w:r>
      <w:r w:rsidRPr="002617F1">
        <w:rPr>
          <w:noProof/>
          <w:sz w:val="28"/>
          <w:szCs w:val="28"/>
          <w:lang w:eastAsia="ru-RU"/>
        </w:rPr>
        <w:pict>
          <v:line id="_x0000_s1376" style="position:absolute;left:0;text-align:left;z-index:251977728;visibility:visible;mso-width-relative:margin;mso-height-relative:margin" from="310.15pt,13.2pt" to="310.15pt,33.05pt" strokecolor="#4a7ebb"/>
        </w:pict>
      </w:r>
      <w:r w:rsidRPr="002617F1">
        <w:rPr>
          <w:noProof/>
          <w:sz w:val="28"/>
          <w:szCs w:val="28"/>
        </w:rPr>
        <w:pict>
          <v:line id="Прямая соединительная линия 542" o:spid="_x0000_s1359" style="position:absolute;left:0;text-align:left;z-index:251960320;visibility:visible;mso-width-relative:margin;mso-height-relative:margin" from="277.55pt,13.2pt" to="310.15pt,13.2pt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roundrect id="_x0000_s1372" style="position:absolute;left:0;text-align:left;margin-left:58.25pt;margin-top:6.95pt;width:56.7pt;height:25.5pt;z-index:251973632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Да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536" o:spid="_x0000_s1358" style="position:absolute;left:0;text-align:left;margin-left:278.4pt;margin-top:6.95pt;width:56.7pt;height:25.5pt;z-index:251959296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Нет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Прямая со стрелкой 79" o:spid="_x0000_s1367" type="#_x0000_t32" style="position:absolute;left:0;text-align:left;margin-left:87.65pt;margin-top:6.35pt;width:0;height:107.7pt;z-index:251968512;visibility:visible;mso-width-relative:margin;mso-height-relative:margin" strokecolor="#4a7ebb">
            <v:stroke endarrow="open"/>
          </v:shape>
        </w:pict>
      </w:r>
      <w:r w:rsidRPr="002617F1">
        <w:rPr>
          <w:noProof/>
          <w:sz w:val="28"/>
          <w:szCs w:val="28"/>
          <w:lang w:eastAsia="ru-RU"/>
        </w:rPr>
        <w:pict>
          <v:line id="_x0000_s1375" style="position:absolute;left:0;text-align:left;z-index:251976704;visibility:visible;mso-width-relative:margin;mso-height-relative:margin" from="310.15pt,6.35pt" to="310.15pt,26.2pt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line id="_x0000_s1380" style="position:absolute;left:0;text-align:left;z-index:251981824;visibility:visible;mso-width-relative:margin;mso-height-relative:margin" from="408.2pt,20.85pt" to="408.2pt,43.55pt" strokecolor="#4a7ebb"/>
        </w:pict>
      </w:r>
      <w:r w:rsidRPr="002617F1">
        <w:rPr>
          <w:noProof/>
          <w:sz w:val="28"/>
          <w:szCs w:val="28"/>
          <w:lang w:eastAsia="ru-RU"/>
        </w:rPr>
        <w:pict>
          <v:line id="_x0000_s1379" style="position:absolute;left:0;text-align:left;z-index:251980800;visibility:visible;mso-width-relative:margin;mso-height-relative:margin" from="213.75pt,20.85pt" to="213.75pt,43.55pt" strokecolor="#4a7ebb"/>
        </w:pict>
      </w:r>
      <w:r w:rsidRPr="002617F1">
        <w:rPr>
          <w:noProof/>
          <w:sz w:val="28"/>
          <w:szCs w:val="28"/>
          <w:lang w:eastAsia="ru-RU"/>
        </w:rPr>
        <w:pict>
          <v:line id="_x0000_s1377" style="position:absolute;left:0;text-align:left;flip:x;z-index:251978752;visibility:visible;mso-width-relative:margin;mso-height-relative:margin" from="213.75pt,20.85pt" to="237.85pt,20.85pt" strokecolor="#4a7ebb"/>
        </w:pict>
      </w:r>
      <w:r w:rsidRPr="002617F1">
        <w:rPr>
          <w:noProof/>
          <w:sz w:val="28"/>
          <w:szCs w:val="28"/>
          <w:lang w:eastAsia="ru-RU"/>
        </w:rPr>
        <w:pict>
          <v:line id="_x0000_s1378" style="position:absolute;left:0;text-align:left;flip:x;z-index:251979776;visibility:visible;mso-width-relative:margin;mso-height-relative:margin" from="384.1pt,20.85pt" to="408.2pt,20.85pt" strokecolor="#4a7ebb"/>
        </w:pict>
      </w:r>
      <w:r w:rsidRPr="002617F1">
        <w:rPr>
          <w:noProof/>
          <w:sz w:val="28"/>
          <w:szCs w:val="28"/>
        </w:rPr>
        <w:pict>
          <v:roundrect id="Скругленный прямоугольник 799" o:spid="_x0000_s1364" style="position:absolute;left:0;text-align:left;margin-left:237.85pt;margin-top:.1pt;width:146.25pt;height:38pt;z-index:251965440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rStyle w:val="a3"/>
                      <w:i w:val="0"/>
                      <w:color w:val="000000" w:themeColor="text1"/>
                    </w:rPr>
                  </w:pPr>
                  <w:r w:rsidRPr="00806436">
                    <w:rPr>
                      <w:rStyle w:val="a3"/>
                      <w:i w:val="0"/>
                      <w:color w:val="000000" w:themeColor="text1"/>
                    </w:rPr>
                    <w:t>Определи, на какую букву</w:t>
                  </w:r>
                  <w:r w:rsidRPr="00806436">
                    <w:rPr>
                      <w:rStyle w:val="a3"/>
                      <w:i w:val="0"/>
                      <w:color w:val="000000" w:themeColor="text1"/>
                    </w:rPr>
                    <w:br/>
                    <w:t>заканчивается приставка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365" style="position:absolute;left:0;text-align:left;margin-left:164.35pt;margin-top:17.45pt;width:91.85pt;height:25.5pt;z-index:251966464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На гласную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552" o:spid="_x0000_s1363" style="position:absolute;left:0;text-align:left;margin-left:364.85pt;margin-top:17.45pt;width:91.85pt;height:25.5pt;z-index:251964416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На согласную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Прямая со стрелкой 518" o:spid="_x0000_s1370" type="#_x0000_t32" style="position:absolute;left:0;text-align:left;margin-left:408.2pt;margin-top:17.4pt;width:0;height:22.7pt;z-index:251971584;visibility:visible;mso-width-relative:margin;mso-height-relative:margin" strokecolor="#4a7ebb">
            <v:stroke endarrow="open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381" type="#_x0000_t32" style="position:absolute;left:0;text-align:left;margin-left:213.75pt;margin-top:16.85pt;width:0;height:19.85pt;z-index:251982848;visibility:visible;mso-width-relative:margin;mso-height-relative:margin" strokecolor="#4a7ebb">
            <v:stroke endarrow="open"/>
          </v:shape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_x0000_s1366" style="position:absolute;left:0;text-align:left;margin-left:77.05pt;margin-top:10.6pt;width:153.05pt;height:38pt;z-index:251967488;visibility:visible;mso-width-relative:margin;mso-height-relative:margin;v-text-anchor:middle" arcsize="10923f" fillcolor="window" strokecolor="#4f81bd" strokeweight="2pt">
            <v:textbox style="mso-next-textbox:#_x0000_s1366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Пиши после приставки</w:t>
                  </w:r>
                  <w:r w:rsidRPr="00806436">
                    <w:rPr>
                      <w:color w:val="000000" w:themeColor="text1"/>
                    </w:rPr>
                    <w:br/>
                    <w:t xml:space="preserve">букву </w:t>
                  </w:r>
                  <w:r w:rsidRPr="00806436">
                    <w:rPr>
                      <w:b/>
                      <w:i/>
                      <w:color w:val="000000" w:themeColor="text1"/>
                    </w:rPr>
                    <w:t>и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_x0000_s1368" style="position:absolute;left:0;text-align:left;margin-left:310.15pt;margin-top:14pt;width:153.05pt;height:38pt;z-index:251969536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Пиши после приставки</w:t>
                  </w:r>
                  <w:r w:rsidRPr="00806436">
                    <w:rPr>
                      <w:color w:val="000000" w:themeColor="text1"/>
                    </w:rPr>
                    <w:br/>
                    <w:t xml:space="preserve">букву </w:t>
                  </w:r>
                  <w:proofErr w:type="spellStart"/>
                  <w:r w:rsidRPr="00806436">
                    <w:rPr>
                      <w:b/>
                      <w:i/>
                      <w:color w:val="000000" w:themeColor="text1"/>
                    </w:rPr>
                    <w:t>ы</w:t>
                  </w:r>
                  <w:proofErr w:type="spellEnd"/>
                </w:p>
              </w:txbxContent>
            </v:textbox>
          </v:roundrect>
        </w:pict>
      </w:r>
    </w:p>
    <w:p w:rsidR="00554B0C" w:rsidRPr="00524E9F" w:rsidRDefault="00554B0C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54B0C" w:rsidRPr="00524E9F" w:rsidRDefault="00554B0C" w:rsidP="00524E9F">
      <w:pPr>
        <w:keepNext/>
        <w:spacing w:before="12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554B0C" w:rsidRPr="00524E9F" w:rsidRDefault="00554B0C" w:rsidP="00524E9F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2.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Вставьте пропущенные буквы. Распределите слова в два столбика: в первый – слова с буквой 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ы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после приставок, а во второй – слова с буквой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и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после приставок. Выделите орфограммы графически.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формировать навык правописания букв </w:t>
      </w:r>
      <w:proofErr w:type="spellStart"/>
      <w:r w:rsidRPr="00524E9F">
        <w:rPr>
          <w:rFonts w:ascii="Times New Roman" w:eastAsia="Times New Roman" w:hAnsi="Times New Roman"/>
          <w:b/>
          <w:bCs/>
          <w:i/>
          <w:sz w:val="28"/>
          <w:szCs w:val="28"/>
          <w:shd w:val="clear" w:color="auto" w:fill="FFFFFF"/>
          <w:lang w:eastAsia="ru-RU"/>
        </w:rPr>
        <w:t>ы</w:t>
      </w:r>
      <w:proofErr w:type="spell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proofErr w:type="gramStart"/>
      <w:r w:rsidRPr="00524E9F">
        <w:rPr>
          <w:rFonts w:ascii="Times New Roman" w:eastAsia="Times New Roman" w:hAnsi="Times New Roman"/>
          <w:b/>
          <w:bCs/>
          <w:i/>
          <w:sz w:val="28"/>
          <w:szCs w:val="28"/>
          <w:shd w:val="clear" w:color="auto" w:fill="FFFFFF"/>
          <w:lang w:eastAsia="ru-RU"/>
        </w:rPr>
        <w:t>и</w:t>
      </w:r>
      <w:proofErr w:type="spellEnd"/>
      <w:proofErr w:type="gramEnd"/>
      <w:r w:rsidRPr="00524E9F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после приставок, оканчивающихся на согласную букву.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со словами, в которых пропущены буквы, таблица; алгоритм 28.</w:t>
      </w:r>
    </w:p>
    <w:p w:rsidR="00554B0C" w:rsidRPr="00524E9F" w:rsidRDefault="00554B0C" w:rsidP="00524E9F">
      <w:pPr>
        <w:spacing w:before="6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Без…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нтересный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без…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мянный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без…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звестный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не…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звестный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с…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грать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под…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грать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от…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грать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по…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грать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сверх…инициативный, пред…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стория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сверх…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нтересный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сверх…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зысканный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B0C" w:rsidRPr="004D19DD" w:rsidRDefault="00554B0C" w:rsidP="00524E9F">
      <w:pPr>
        <w:keepNext/>
        <w:spacing w:before="480"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19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Орфограмма №29 «Гласные в приставках </w:t>
      </w:r>
      <w:r w:rsidRPr="004D19D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</w:t>
      </w:r>
      <w:proofErr w:type="gramStart"/>
      <w:r w:rsidRPr="004D19D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Е-</w:t>
      </w:r>
      <w:proofErr w:type="gramEnd"/>
      <w:r w:rsidRPr="004D19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 </w:t>
      </w:r>
      <w:r w:rsidRPr="004D19D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ПРИ-»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формировать навык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правописания гласных в приставках 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пре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при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B0C" w:rsidRPr="00524E9F" w:rsidRDefault="00554B0C" w:rsidP="00524E9F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Алгоритм 29</w:t>
      </w:r>
    </w:p>
    <w:p w:rsidR="00554B0C" w:rsidRPr="00524E9F" w:rsidRDefault="00554B0C" w:rsidP="00524E9F">
      <w:pPr>
        <w:spacing w:after="0" w:line="235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 шаг. Прочитай слово.</w:t>
      </w:r>
    </w:p>
    <w:p w:rsidR="00554B0C" w:rsidRPr="00524E9F" w:rsidRDefault="00554B0C" w:rsidP="00524E9F">
      <w:pPr>
        <w:spacing w:after="0" w:line="235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2 шаг. Определи значение приставки.</w:t>
      </w:r>
    </w:p>
    <w:p w:rsidR="00554B0C" w:rsidRPr="00524E9F" w:rsidRDefault="00554B0C" w:rsidP="00524E9F">
      <w:pPr>
        <w:spacing w:after="0" w:line="235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Если приставку можно заменить словом </w:t>
      </w:r>
      <w:r w:rsidRPr="00524E9F">
        <w:rPr>
          <w:rFonts w:ascii="Times New Roman" w:hAnsi="Times New Roman"/>
          <w:i/>
          <w:sz w:val="28"/>
          <w:szCs w:val="28"/>
        </w:rPr>
        <w:t>очень</w:t>
      </w:r>
      <w:r w:rsidRPr="00524E9F">
        <w:rPr>
          <w:rFonts w:ascii="Times New Roman" w:hAnsi="Times New Roman"/>
          <w:sz w:val="28"/>
          <w:szCs w:val="28"/>
        </w:rPr>
        <w:t xml:space="preserve"> или приставкой </w:t>
      </w:r>
      <w:r w:rsidRPr="00524E9F">
        <w:rPr>
          <w:rFonts w:ascii="Times New Roman" w:hAnsi="Times New Roman"/>
          <w:i/>
          <w:sz w:val="28"/>
          <w:szCs w:val="28"/>
        </w:rPr>
        <w:t>пер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е-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, пиши приставку 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пре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-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554B0C" w:rsidP="00524E9F">
      <w:pPr>
        <w:spacing w:after="0" w:line="235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           Если приставка имеет значение: а) неполноты действия; б) присоединения; в) приближения; г) близости к чему-либо – пиши приставку 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при</w:t>
      </w:r>
      <w:proofErr w:type="gramEnd"/>
      <w:r w:rsidRPr="00524E9F">
        <w:rPr>
          <w:rFonts w:ascii="Times New Roman" w:hAnsi="Times New Roman"/>
          <w:i/>
          <w:sz w:val="28"/>
          <w:szCs w:val="28"/>
        </w:rPr>
        <w:t>-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817" o:spid="_x0000_s1382" style="position:absolute;left:0;text-align:left;margin-left:121.15pt;margin-top:3.95pt;width:141.75pt;height:27.8pt;z-index:251984896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Прочитай слово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line id="Прямая соединительная линия 538" o:spid="_x0000_s1395" style="position:absolute;left:0;text-align:left;z-index:251998208;visibility:visible;mso-width-relative:margin;mso-height-relative:margin" from="189.9pt,15.65pt" to="189.9pt,35.5pt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617F1">
        <w:rPr>
          <w:noProof/>
          <w:sz w:val="28"/>
          <w:szCs w:val="28"/>
        </w:rPr>
        <w:pict>
          <v:line id="Прямая соединительная линия 532" o:spid="_x0000_s1390" style="position:absolute;left:0;text-align:left;z-index:251993088;visibility:visible;mso-width-relative:margin;mso-height-relative:margin" from="288.05pt,23.5pt" to="304.75pt,23.5pt" strokecolor="#4a7ebb"/>
        </w:pict>
      </w:r>
      <w:r w:rsidRPr="002617F1">
        <w:rPr>
          <w:noProof/>
          <w:sz w:val="28"/>
          <w:szCs w:val="28"/>
        </w:rPr>
        <w:pict>
          <v:roundrect id="Скругленный прямоугольник 948" o:spid="_x0000_s1383" style="position:absolute;left:0;text-align:left;margin-left:92.75pt;margin-top:8.5pt;width:195.3pt;height:26.35pt;z-index:251985920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Определи значение приставки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line id="Прямая соединительная линия 533" o:spid="_x0000_s1391" style="position:absolute;left:0;text-align:left;flip:x;z-index:251994112;visibility:visible;mso-width-relative:margin;mso-height-relative:margin" from="76.05pt,21.95pt" to="92.75pt,21.95pt" strokecolor="#4a7ebb"/>
        </w:pict>
      </w:r>
      <w:r w:rsidRPr="002617F1">
        <w:rPr>
          <w:noProof/>
          <w:sz w:val="28"/>
          <w:szCs w:val="28"/>
          <w:lang w:eastAsia="ru-RU"/>
        </w:rPr>
        <w:pict>
          <v:line id="Прямая соединительная линия 534" o:spid="_x0000_s1396" style="position:absolute;left:0;text-align:left;z-index:251999232;visibility:visible;mso-width-relative:margin;mso-height-relative:margin" from="76.05pt,21.95pt" to="76.05pt,41.8pt" strokecolor="#4a7ebb"/>
        </w:pict>
      </w:r>
      <w:r w:rsidRPr="002617F1">
        <w:rPr>
          <w:noProof/>
          <w:sz w:val="28"/>
          <w:szCs w:val="28"/>
          <w:lang w:eastAsia="ru-RU"/>
        </w:rPr>
        <w:pict>
          <v:line id="_x0000_s1397" style="position:absolute;left:0;text-align:left;z-index:252000256;visibility:visible;mso-width-relative:margin;mso-height-relative:margin" from="304.75pt,23.5pt" to="304.75pt,43.35pt" strokecolor="#4a7ebb"/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617F1">
        <w:rPr>
          <w:noProof/>
          <w:sz w:val="28"/>
          <w:szCs w:val="28"/>
        </w:rPr>
        <w:lastRenderedPageBreak/>
        <w:pict>
          <v:roundrect id="Скругленный прямоугольник 547" o:spid="_x0000_s1393" style="position:absolute;left:0;text-align:left;margin-left:238.7pt;margin-top:17.25pt;width:130.4pt;height:38.25pt;z-index:251996160;visibility:visible;mso-width-relative:margin;mso-height-relative:margin;v-text-anchor:middle" arcsize="10923f" fillcolor="window" strokecolor="#4f81bd" strokeweight="2pt">
            <v:textbox style="mso-next-textbox:#Скругленный прямоугольник 547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Приставка</w:t>
                  </w:r>
                  <w:r w:rsidRPr="00806436">
                    <w:rPr>
                      <w:color w:val="000000" w:themeColor="text1"/>
                    </w:rPr>
                    <w:br/>
                    <w:t>имеет значение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960" o:spid="_x0000_s1384" style="position:absolute;left:0;text-align:left;margin-left:17.1pt;margin-top:15.7pt;width:124.7pt;height:68.9pt;z-index:251986944;visibility:visible;mso-width-relative:margin;mso-height-relative:margin;v-text-anchor:middle" arcsize="10923f" fillcolor="window" strokecolor="#4f81bd" strokeweight="2pt">
            <v:textbox style="mso-next-textbox:#Скругленный прямоугольник 960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Приставку</w:t>
                  </w:r>
                  <w:r w:rsidRPr="00806436">
                    <w:rPr>
                      <w:color w:val="000000" w:themeColor="text1"/>
                    </w:rPr>
                    <w:br/>
                    <w:t xml:space="preserve">можно </w:t>
                  </w:r>
                  <w:proofErr w:type="gramStart"/>
                  <w:r w:rsidRPr="00806436">
                    <w:rPr>
                      <w:color w:val="000000" w:themeColor="text1"/>
                    </w:rPr>
                    <w:t>заменить</w:t>
                  </w:r>
                  <w:proofErr w:type="gramEnd"/>
                  <w:r w:rsidRPr="00806436">
                    <w:rPr>
                      <w:color w:val="000000" w:themeColor="text1"/>
                    </w:rPr>
                    <w:br/>
                    <w:t xml:space="preserve">словом </w:t>
                  </w:r>
                  <w:r w:rsidRPr="00806436">
                    <w:rPr>
                      <w:i/>
                      <w:color w:val="000000" w:themeColor="text1"/>
                    </w:rPr>
                    <w:t>очень</w:t>
                  </w:r>
                  <w:r w:rsidRPr="00806436">
                    <w:rPr>
                      <w:color w:val="000000" w:themeColor="text1"/>
                    </w:rPr>
                    <w:br/>
                    <w:t xml:space="preserve">или приставкой </w:t>
                  </w:r>
                  <w:r w:rsidRPr="00806436">
                    <w:rPr>
                      <w:i/>
                      <w:color w:val="000000" w:themeColor="text1"/>
                    </w:rPr>
                    <w:t>пере-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shape id="_x0000_s1401" type="#_x0000_t32" style="position:absolute;left:0;text-align:left;margin-left:304.75pt;margin-top:3.3pt;width:124.95pt;height:22.35pt;z-index:252004352;mso-width-relative:margin;mso-height-relative:margin" o:connectortype="straight" strokecolor="#4a7ebb"/>
        </w:pict>
      </w:r>
      <w:r w:rsidRPr="002617F1">
        <w:rPr>
          <w:noProof/>
          <w:sz w:val="28"/>
          <w:szCs w:val="28"/>
          <w:lang w:eastAsia="ru-RU"/>
        </w:rPr>
        <w:pict>
          <v:shape id="_x0000_s1400" type="#_x0000_t32" style="position:absolute;left:0;text-align:left;margin-left:189.9pt;margin-top:3.3pt;width:114.85pt;height:22.35pt;flip:x;z-index:252003328;mso-width-relative:margin;mso-height-relative:margin" o:connectortype="straight" strokecolor="#4a7ebb"/>
        </w:pict>
      </w:r>
      <w:r w:rsidRPr="002617F1">
        <w:rPr>
          <w:noProof/>
          <w:sz w:val="28"/>
          <w:szCs w:val="28"/>
          <w:lang w:eastAsia="ru-RU"/>
        </w:rPr>
        <w:pict>
          <v:shape id="_x0000_s1399" type="#_x0000_t32" style="position:absolute;left:0;text-align:left;margin-left:304.75pt;margin-top:3.3pt;width:45.3pt;height:22.35pt;z-index:252002304;mso-width-relative:margin;mso-height-relative:margin" o:connectortype="straight" strokecolor="#4a7ebb"/>
        </w:pict>
      </w:r>
      <w:r w:rsidRPr="002617F1">
        <w:rPr>
          <w:noProof/>
          <w:sz w:val="28"/>
          <w:szCs w:val="28"/>
          <w:lang w:eastAsia="ru-RU"/>
        </w:rPr>
        <w:pict>
          <v:shape id="_x0000_s1398" type="#_x0000_t32" style="position:absolute;left:0;text-align:left;margin-left:270.05pt;margin-top:3.3pt;width:34.7pt;height:22.35pt;flip:x;z-index:252001280;mso-width-relative:margin;mso-height-relative:margin" o:connectortype="straight" strokecolor="#4a7ebb"/>
        </w:pict>
      </w:r>
      <w:r w:rsidRPr="002617F1">
        <w:rPr>
          <w:noProof/>
          <w:sz w:val="28"/>
          <w:szCs w:val="28"/>
        </w:rPr>
        <w:pict>
          <v:roundrect id="Скругленный прямоугольник 178" o:spid="_x0000_s1389" style="position:absolute;left:0;text-align:left;margin-left:156.65pt;margin-top:25.65pt;width:76.55pt;height:38pt;z-index:251992064;visibility:visible;mso-width-relative:margin;mso-height-relative:margin;v-text-anchor:middle" arcsize="10923f" fillcolor="window" strokecolor="#4f81bd" strokeweight="2pt">
            <v:textbox style="mso-next-textbox:#Скругленный прямоугольник 178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Неполнота действия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_x0000_s1388" style="position:absolute;left:0;text-align:left;margin-left:238.7pt;margin-top:25.65pt;width:70.85pt;height:38pt;z-index:251991040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Присоединение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75" o:spid="_x0000_s1387" style="position:absolute;left:0;text-align:left;margin-left:390.7pt;margin-top:25.65pt;width:76.55pt;height:38pt;z-index:251990016;visibility:visible;mso-width-relative:margin;mso-height-relative:margin;v-text-anchor:middle" arcsize="10923f" fillcolor="window" strokecolor="#4f81bd" strokeweight="2pt">
            <v:textbox style="mso-next-textbox:#Скругленный прямоугольник 175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Близость</w:t>
                  </w:r>
                  <w:r w:rsidRPr="00806436">
                    <w:rPr>
                      <w:color w:val="000000" w:themeColor="text1"/>
                    </w:rPr>
                    <w:br/>
                    <w:t>к чему-либо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549" o:spid="_x0000_s1394" style="position:absolute;left:0;text-align:left;margin-left:315.3pt;margin-top:25.65pt;width:70.85pt;height:38pt;z-index:251997184;visibility:visible;mso-width-relative:margin;mso-height-relative:margin;v-text-anchor:middle" arcsize="10923f" fillcolor="window" strokecolor="#4f81bd" strokeweight="2pt">
            <v:textbox style="mso-next-textbox:#Скругленный прямоугольник 549"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>Приближение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617F1">
        <w:rPr>
          <w:noProof/>
          <w:sz w:val="28"/>
          <w:szCs w:val="28"/>
        </w:rPr>
        <w:pict>
          <v:shape id="Прямая со стрелкой 543" o:spid="_x0000_s1392" type="#_x0000_t32" style="position:absolute;left:0;text-align:left;margin-left:76.05pt;margin-top:6.3pt;width:0;height:51.6pt;z-index:251995136;visibility:visible;mso-width-relative:margin;mso-height-relative:margin" strokecolor="#4a7ebb">
            <v:stroke endarrow="open"/>
          </v:shape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pict>
          <v:shape id="_x0000_s1405" type="#_x0000_t32" style="position:absolute;left:0;text-align:left;margin-left:315.3pt;margin-top:11.45pt;width:114.4pt;height:20.9pt;flip:x;z-index:252008448;mso-width-relative:margin;mso-height-relative:margin" o:connectortype="straight" strokecolor="#4a7ebb"/>
        </w:pict>
      </w: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pict>
          <v:shape id="_x0000_s1404" type="#_x0000_t32" style="position:absolute;left:0;text-align:left;margin-left:194.9pt;margin-top:11.45pt;width:120.4pt;height:20.35pt;z-index:252007424;mso-width-relative:margin;mso-height-relative:margin" o:connectortype="straight" strokecolor="#4a7ebb">
            <v:stroke endarrow="open"/>
          </v:shape>
        </w:pict>
      </w: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pict>
          <v:shape id="_x0000_s1403" type="#_x0000_t32" style="position:absolute;left:0;text-align:left;margin-left:315.3pt;margin-top:11.45pt;width:34.75pt;height:20.35pt;flip:x;z-index:252006400;mso-width-relative:margin;mso-height-relative:margin" o:connectortype="straight" strokecolor="#4a7ebb">
            <v:stroke endarrow="open"/>
          </v:shape>
        </w:pict>
      </w: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pict>
          <v:shape id="_x0000_s1402" type="#_x0000_t32" style="position:absolute;left:0;text-align:left;margin-left:275.05pt;margin-top:11.45pt;width:40.25pt;height:20.35pt;z-index:252005376;mso-width-relative:margin;mso-height-relative:margin" o:connectortype="straight" strokecolor="#4a7ebb">
            <v:stroke endarrow="open"/>
          </v:shape>
        </w:pict>
      </w:r>
    </w:p>
    <w:p w:rsidR="00554B0C" w:rsidRPr="00524E9F" w:rsidRDefault="002617F1" w:rsidP="00524E9F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965" o:spid="_x0000_s1385" style="position:absolute;left:0;text-align:left;margin-left:244.4pt;margin-top:6.25pt;width:141.75pt;height:27.8pt;z-index:251987968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806436">
                    <w:rPr>
                      <w:color w:val="000000" w:themeColor="text1"/>
                    </w:rPr>
                    <w:t xml:space="preserve">Пиши приставку </w:t>
                  </w:r>
                  <w:proofErr w:type="gramStart"/>
                  <w:r w:rsidRPr="00806436">
                    <w:rPr>
                      <w:i/>
                      <w:color w:val="000000" w:themeColor="text1"/>
                    </w:rPr>
                    <w:t>при</w:t>
                  </w:r>
                  <w:proofErr w:type="gramEnd"/>
                  <w:r w:rsidRPr="00806436">
                    <w:rPr>
                      <w:i/>
                      <w:color w:val="000000" w:themeColor="text1"/>
                    </w:rPr>
                    <w:t>-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966" o:spid="_x0000_s1386" style="position:absolute;left:0;text-align:left;margin-left:7.55pt;margin-top:5.7pt;width:141.75pt;height:28.35pt;z-index:251988992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80643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06436">
                    <w:rPr>
                      <w:color w:val="000000" w:themeColor="text1"/>
                    </w:rPr>
                    <w:t xml:space="preserve">Пиши приставку </w:t>
                  </w:r>
                  <w:proofErr w:type="spellStart"/>
                  <w:r w:rsidRPr="00806436">
                    <w:rPr>
                      <w:i/>
                      <w:color w:val="000000" w:themeColor="text1"/>
                    </w:rPr>
                    <w:t>пре</w:t>
                  </w:r>
                  <w:proofErr w:type="spellEnd"/>
                  <w:r w:rsidRPr="00806436">
                    <w:rPr>
                      <w:i/>
                      <w:color w:val="000000" w:themeColor="text1"/>
                      <w:sz w:val="24"/>
                      <w:szCs w:val="24"/>
                    </w:rPr>
                    <w:t>-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54B0C" w:rsidRPr="00524E9F" w:rsidRDefault="00554B0C" w:rsidP="00524E9F">
      <w:pPr>
        <w:keepNext/>
        <w:spacing w:before="1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1.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Выразительно прочитайте стихотворение.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Цель: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формировать навык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правописания гласных в приставках 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пре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при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карточка с текстом стихотворения. </w:t>
      </w:r>
    </w:p>
    <w:p w:rsidR="00554B0C" w:rsidRPr="00524E9F" w:rsidRDefault="00554B0C" w:rsidP="00524E9F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Ход выполнения задания.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Сначала стихотворение выразительно читает учитель, затем учащиеся. </w:t>
      </w:r>
    </w:p>
    <w:p w:rsidR="00554B0C" w:rsidRPr="00524E9F" w:rsidRDefault="00554B0C" w:rsidP="00524E9F">
      <w:pPr>
        <w:spacing w:before="60"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Повнимательней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смотри.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Мы приставки </w:t>
      </w:r>
      <w:proofErr w:type="spellStart"/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пре</w:t>
      </w:r>
      <w:proofErr w:type="spellEnd"/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gramStart"/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при</w:t>
      </w:r>
      <w:proofErr w:type="gramEnd"/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Научись нас различать,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Друг от друга отличать.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Запомни сначала четыре значенья: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Неполное действие и приближенье,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Близость чего-то к чему-нибудь,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Присоединенье еще не забудь.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Наши руки все сумеют,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Гвоздь 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при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бьют, 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при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шьют, 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при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клеят, 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Все 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при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делают как нужно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Быстро, весело и дружно.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Заяц 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при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скакал к соседу,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Закричал: «Я к вам 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при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еду!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при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школьном огороде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Есть уже морковка вроде».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При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открой скорей окошко –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 дом попасть не может кошка.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Ах, котлеты 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при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горели!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Не беда, уже их съели.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Пр</w:t>
      </w:r>
      <w:proofErr w:type="gramStart"/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– отличная приставка.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Ей во всем нужна добавка.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Словом «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очень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» проверяем</w:t>
      </w:r>
    </w:p>
    <w:p w:rsidR="00554B0C" w:rsidRPr="00524E9F" w:rsidRDefault="00554B0C" w:rsidP="00524E9F">
      <w:pPr>
        <w:spacing w:after="0" w:line="235" w:lineRule="auto"/>
        <w:ind w:left="113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Или 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пер</w:t>
      </w:r>
      <w:proofErr w:type="gramStart"/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заменяем. </w:t>
      </w:r>
    </w:p>
    <w:p w:rsidR="00554B0C" w:rsidRPr="00524E9F" w:rsidRDefault="00554B0C" w:rsidP="00524E9F">
      <w:pPr>
        <w:keepNext/>
        <w:spacing w:before="18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2.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Определите значение приставки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</w:t>
      </w:r>
      <w:proofErr w:type="gram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и-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. Распределите слова на столбики в зависимости от значения приставки. Приставки выделите.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формировать навык распознавания значений приставки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при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карточка со словами, таблица; алгоритм 29.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Образец рассуждения.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1 шаг. Читаю слово – 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пр</w:t>
      </w:r>
      <w:proofErr w:type="gramEnd"/>
      <w:r w:rsidRPr="00524E9F">
        <w:rPr>
          <w:rFonts w:ascii="Times New Roman" w:hAnsi="Times New Roman"/>
          <w:i/>
          <w:sz w:val="28"/>
          <w:szCs w:val="28"/>
        </w:rPr>
        <w:t>…дорожный</w:t>
      </w:r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Определяю значение приставки.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Приставка имеет значение «близость к чему-либо». </w:t>
      </w:r>
    </w:p>
    <w:p w:rsidR="00554B0C" w:rsidRPr="00524E9F" w:rsidRDefault="00554B0C" w:rsidP="00524E9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4 шаг. Пишу приставку 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при</w:t>
      </w:r>
      <w:proofErr w:type="gramEnd"/>
      <w:r w:rsidRPr="00524E9F">
        <w:rPr>
          <w:rFonts w:ascii="Times New Roman" w:hAnsi="Times New Roman"/>
          <w:i/>
          <w:sz w:val="28"/>
          <w:szCs w:val="28"/>
        </w:rPr>
        <w:t>-</w:t>
      </w:r>
      <w:r w:rsidRPr="00524E9F">
        <w:rPr>
          <w:rFonts w:ascii="Times New Roman" w:hAnsi="Times New Roman"/>
          <w:sz w:val="28"/>
          <w:szCs w:val="28"/>
        </w:rPr>
        <w:t>.</w:t>
      </w:r>
    </w:p>
    <w:tbl>
      <w:tblPr>
        <w:tblW w:w="95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72"/>
        <w:gridCol w:w="2492"/>
        <w:gridCol w:w="2387"/>
        <w:gridCol w:w="2380"/>
      </w:tblGrid>
      <w:tr w:rsidR="00554B0C" w:rsidRPr="00524E9F" w:rsidTr="00922E37">
        <w:tc>
          <w:tcPr>
            <w:tcW w:w="2272" w:type="dxa"/>
            <w:shd w:val="clear" w:color="auto" w:fill="auto"/>
          </w:tcPr>
          <w:p w:rsidR="00554B0C" w:rsidRPr="00524E9F" w:rsidRDefault="00554B0C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приближение</w:t>
            </w:r>
          </w:p>
        </w:tc>
        <w:tc>
          <w:tcPr>
            <w:tcW w:w="2492" w:type="dxa"/>
          </w:tcPr>
          <w:p w:rsidR="00554B0C" w:rsidRPr="00524E9F" w:rsidRDefault="00554B0C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близость к чему-либо</w:t>
            </w:r>
          </w:p>
        </w:tc>
        <w:tc>
          <w:tcPr>
            <w:tcW w:w="2387" w:type="dxa"/>
          </w:tcPr>
          <w:p w:rsidR="00554B0C" w:rsidRPr="00524E9F" w:rsidRDefault="00554B0C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присоединение</w:t>
            </w:r>
          </w:p>
        </w:tc>
        <w:tc>
          <w:tcPr>
            <w:tcW w:w="2380" w:type="dxa"/>
            <w:shd w:val="clear" w:color="auto" w:fill="auto"/>
          </w:tcPr>
          <w:p w:rsidR="00554B0C" w:rsidRPr="00524E9F" w:rsidRDefault="00554B0C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неполнота действия</w:t>
            </w:r>
          </w:p>
        </w:tc>
      </w:tr>
      <w:tr w:rsidR="00554B0C" w:rsidRPr="00524E9F" w:rsidTr="00922E37">
        <w:tc>
          <w:tcPr>
            <w:tcW w:w="2272" w:type="dxa"/>
            <w:shd w:val="clear" w:color="auto" w:fill="auto"/>
          </w:tcPr>
          <w:p w:rsidR="00554B0C" w:rsidRPr="00524E9F" w:rsidRDefault="00554B0C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</w:tcPr>
          <w:p w:rsidR="00554B0C" w:rsidRPr="00524E9F" w:rsidRDefault="00554B0C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87" w:type="dxa"/>
          </w:tcPr>
          <w:p w:rsidR="00554B0C" w:rsidRPr="00524E9F" w:rsidRDefault="00554B0C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80" w:type="dxa"/>
            <w:shd w:val="clear" w:color="auto" w:fill="auto"/>
          </w:tcPr>
          <w:p w:rsidR="00554B0C" w:rsidRPr="00524E9F" w:rsidRDefault="00554B0C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554B0C" w:rsidRPr="00524E9F" w:rsidRDefault="00554B0C" w:rsidP="00524E9F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Придорожный, прижать, пришкольный, приземление, привязать, прибежать, привинтить, приглушить, пригнуть, приготовить, придвинуться, прикусить, прилепить, прилипнуть, приподнять, принести.</w:t>
      </w:r>
      <w:proofErr w:type="gramEnd"/>
    </w:p>
    <w:p w:rsidR="00554B0C" w:rsidRPr="00524E9F" w:rsidRDefault="00554B0C" w:rsidP="00524E9F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4B0C" w:rsidRPr="004D19DD" w:rsidRDefault="00554B0C" w:rsidP="00524E9F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19DD">
        <w:rPr>
          <w:rFonts w:ascii="Times New Roman" w:eastAsia="Times New Roman" w:hAnsi="Times New Roman"/>
          <w:b/>
          <w:sz w:val="28"/>
          <w:szCs w:val="28"/>
          <w:lang w:eastAsia="ru-RU"/>
        </w:rPr>
        <w:t>Орфограмма №30 «Соединительные</w:t>
      </w:r>
      <w:proofErr w:type="gramStart"/>
      <w:r w:rsidRPr="004D19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D19D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</w:t>
      </w:r>
      <w:proofErr w:type="gramEnd"/>
      <w:r w:rsidRPr="004D19D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Pr="004D19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 </w:t>
      </w:r>
      <w:r w:rsidRPr="004D19D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Е</w:t>
      </w:r>
      <w:r w:rsidRPr="004D19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сложных словах»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формировать навык написания соединительных гласных </w:t>
      </w:r>
      <w:proofErr w:type="gram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</w:t>
      </w:r>
      <w:proofErr w:type="gramEnd"/>
      <w:r w:rsidRPr="00524E9F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е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сложных словах. </w:t>
      </w:r>
    </w:p>
    <w:p w:rsidR="00554B0C" w:rsidRPr="00524E9F" w:rsidRDefault="00554B0C" w:rsidP="00524E9F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Алгоритм 30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 шаг. Прочитай слово.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2 шаг. Выдели корни.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3 шаг. Определи, на какой согласный заканчивается первый корень.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4 шаг. Если на твердый согласный, пиши соединительную гласную </w:t>
      </w:r>
      <w:r w:rsidRPr="00524E9F">
        <w:rPr>
          <w:rFonts w:ascii="Times New Roman" w:hAnsi="Times New Roman"/>
          <w:b/>
          <w:i/>
          <w:sz w:val="28"/>
          <w:szCs w:val="28"/>
        </w:rPr>
        <w:t>о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554B0C" w:rsidP="00524E9F">
      <w:pPr>
        <w:spacing w:after="2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            Если на мягкий согласный, шипящий или </w:t>
      </w:r>
      <w:proofErr w:type="spellStart"/>
      <w:r w:rsidRPr="00524E9F">
        <w:rPr>
          <w:rFonts w:ascii="Times New Roman" w:hAnsi="Times New Roman"/>
          <w:b/>
          <w:i/>
          <w:sz w:val="28"/>
          <w:szCs w:val="28"/>
        </w:rPr>
        <w:t>ц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, пиши соединительную гласную </w:t>
      </w:r>
      <w:r w:rsidRPr="00524E9F">
        <w:rPr>
          <w:rFonts w:ascii="Times New Roman" w:hAnsi="Times New Roman"/>
          <w:b/>
          <w:i/>
          <w:sz w:val="28"/>
          <w:szCs w:val="28"/>
        </w:rPr>
        <w:t>е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553" o:spid="_x0000_s1482" style="position:absolute;left:0;text-align:left;margin-left:165.25pt;margin-top:3.6pt;width:141.75pt;height:27.5pt;z-index:252088320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3C6F4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3C6F46">
                    <w:rPr>
                      <w:color w:val="000000" w:themeColor="text1"/>
                    </w:rPr>
                    <w:t>Прочитай слово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4B0C" w:rsidRPr="00524E9F" w:rsidRDefault="002617F1" w:rsidP="00524E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line id="_x0000_s1492" style="position:absolute;left:0;text-align:left;z-index:252098560;visibility:visible;mso-width-relative:margin;mso-height-relative:margin" from="240pt,1.2pt" to="240pt,21.05pt" strokecolor="#4a7ebb"/>
        </w:pict>
      </w:r>
    </w:p>
    <w:p w:rsidR="00554B0C" w:rsidRPr="00524E9F" w:rsidRDefault="002617F1" w:rsidP="00524E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803" o:spid="_x0000_s1490" style="position:absolute;left:0;text-align:left;margin-left:183.85pt;margin-top:4.95pt;width:113.95pt;height:27.5pt;z-index:252096512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3C6F4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3C6F46">
                    <w:rPr>
                      <w:color w:val="000000" w:themeColor="text1"/>
                    </w:rPr>
                    <w:t>Выдели корни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4B0C" w:rsidRPr="00524E9F" w:rsidRDefault="002617F1" w:rsidP="00524E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line id="Прямая соединительная линия 554" o:spid="_x0000_s1483" style="position:absolute;left:0;text-align:left;z-index:252089344;visibility:visible;mso-width-relative:margin;mso-height-relative:margin" from="240pt,.25pt" to="240pt,20.1pt" strokecolor="#4a7ebb"/>
        </w:pict>
      </w:r>
    </w:p>
    <w:p w:rsidR="00554B0C" w:rsidRPr="00524E9F" w:rsidRDefault="002617F1" w:rsidP="00524E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805" o:spid="_x0000_s1491" style="position:absolute;left:0;text-align:left;margin-left:142.2pt;margin-top:4pt;width:199pt;height:38.25pt;z-index:252097536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3C6F4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3C6F46">
                    <w:rPr>
                      <w:color w:val="000000" w:themeColor="text1"/>
                    </w:rPr>
                    <w:t>Определи, на какой согласный</w:t>
                  </w:r>
                  <w:r w:rsidRPr="003C6F46">
                    <w:rPr>
                      <w:color w:val="000000" w:themeColor="text1"/>
                    </w:rPr>
                    <w:br/>
                    <w:t>заканчивается первый корень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line id="_x0000_s1496" style="position:absolute;left:0;text-align:left;z-index:252102656;visibility:visible;mso-width-relative:margin;mso-height-relative:margin" from="376.8pt,6.15pt" to="376.8pt,31.65pt" strokecolor="#4a7ebb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line id="_x0000_s1495" style="position:absolute;left:0;text-align:left;z-index:252101632;visibility:visible;mso-width-relative:margin;mso-height-relative:margin" from="106.8pt,6.15pt" to="106.8pt,31.65pt" strokecolor="#4a7ebb"/>
        </w:pict>
      </w:r>
      <w:r w:rsidRPr="002617F1">
        <w:rPr>
          <w:noProof/>
          <w:sz w:val="28"/>
          <w:szCs w:val="28"/>
        </w:rPr>
        <w:pict>
          <v:line id="Прямая соединительная линия 556" o:spid="_x0000_s1484" style="position:absolute;left:0;text-align:left;z-index:252090368;visibility:visible;mso-width-relative:margin;mso-height-relative:margin" from="341.35pt,6.15pt" to="376.8pt,6.15pt" strokecolor="#4a7ebb"/>
        </w:pict>
      </w:r>
      <w:r w:rsidRPr="002617F1">
        <w:rPr>
          <w:noProof/>
          <w:sz w:val="28"/>
          <w:szCs w:val="28"/>
        </w:rPr>
        <w:pict>
          <v:line id="Прямая соединительная линия 557" o:spid="_x0000_s1485" style="position:absolute;left:0;text-align:left;flip:x;z-index:252091392;visibility:visible;mso-width-relative:margin;mso-height-relative:margin" from="106.8pt,6.15pt" to="142.2pt,6.15pt" strokecolor="#4a7ebb"/>
        </w:pict>
      </w:r>
    </w:p>
    <w:p w:rsidR="00554B0C" w:rsidRPr="00524E9F" w:rsidRDefault="002617F1" w:rsidP="00524E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561" o:spid="_x0000_s1487" style="position:absolute;left:0;text-align:left;margin-left:310.75pt;margin-top:15.55pt;width:131.55pt;height:38.25pt;z-index:252093440;visibility:visible;mso-width-relative:margin;mso-height-relative:margin;v-text-anchor:middle" arcsize="10923f" fillcolor="window" strokecolor="#4f81bd" strokeweight="2pt">
            <v:textbox style="mso-next-textbox:#Скругленный прямоугольник 561">
              <w:txbxContent>
                <w:p w:rsidR="00350C7D" w:rsidRPr="003C6F4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3C6F46">
                    <w:rPr>
                      <w:color w:val="000000" w:themeColor="text1"/>
                    </w:rPr>
                    <w:t xml:space="preserve">На мягкий согласный, </w:t>
                  </w:r>
                  <w:r w:rsidRPr="003C6F46">
                    <w:rPr>
                      <w:color w:val="000000" w:themeColor="text1"/>
                    </w:rPr>
                    <w:br/>
                    <w:t xml:space="preserve">шипящий или </w:t>
                  </w:r>
                  <w:proofErr w:type="spellStart"/>
                  <w:r w:rsidRPr="003C6F46">
                    <w:rPr>
                      <w:b/>
                      <w:i/>
                      <w:color w:val="000000" w:themeColor="text1"/>
                    </w:rPr>
                    <w:t>ц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560" o:spid="_x0000_s1486" style="position:absolute;left:0;text-align:left;margin-left:40.45pt;margin-top:15.55pt;width:131.55pt;height:38.25pt;z-index:252092416;visibility:visible;mso-width-relative:margin;mso-height-relative:margin;v-text-anchor:middle" arcsize="10923f" fillcolor="window" strokecolor="#4f81bd" strokeweight="2pt">
            <v:textbox style="mso-next-textbox:#Скругленный прямоугольник 560">
              <w:txbxContent>
                <w:p w:rsidR="00350C7D" w:rsidRPr="003C6F4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3C6F46">
                    <w:rPr>
                      <w:color w:val="000000" w:themeColor="text1"/>
                    </w:rPr>
                    <w:t>На твердый согласный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4B0C" w:rsidRPr="00524E9F" w:rsidRDefault="00554B0C" w:rsidP="00524E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4B0C" w:rsidRPr="00524E9F" w:rsidRDefault="002617F1" w:rsidP="00524E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line id="_x0000_s1494" style="position:absolute;left:0;text-align:left;z-index:252100608;visibility:visible;mso-width-relative:margin;mso-height-relative:margin" from="376.8pt,5.55pt" to="376.8pt,25.4pt" strokecolor="#4a7ebb">
            <v:stroke endarrow="open"/>
          </v:lin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line id="_x0000_s1493" style="position:absolute;left:0;text-align:left;z-index:252099584;visibility:visible;mso-width-relative:margin;mso-height-relative:margin" from="106.8pt,5.55pt" to="106.8pt,25.4pt" strokecolor="#4a7ebb">
            <v:stroke endarrow="open"/>
          </v:line>
        </w:pict>
      </w:r>
    </w:p>
    <w:p w:rsidR="00554B0C" w:rsidRPr="00524E9F" w:rsidRDefault="002617F1" w:rsidP="00524E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</w:rPr>
        <w:pict>
          <v:roundrect id="Скругленный прямоугольник 565" o:spid="_x0000_s1489" style="position:absolute;left:0;text-align:left;margin-left:287.75pt;margin-top:9.3pt;width:178.6pt;height:28.65pt;z-index:252095488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3C6F4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3C6F46">
                    <w:rPr>
                      <w:color w:val="000000" w:themeColor="text1"/>
                    </w:rPr>
                    <w:t xml:space="preserve">Пиши соединительную гласную </w:t>
                  </w:r>
                  <w:r w:rsidRPr="003C6F46">
                    <w:rPr>
                      <w:b/>
                      <w:i/>
                      <w:color w:val="000000" w:themeColor="text1"/>
                    </w:rPr>
                    <w:t>е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564" o:spid="_x0000_s1488" style="position:absolute;left:0;text-align:left;margin-left:20.4pt;margin-top:9.3pt;width:178.6pt;height:31.45pt;z-index:252094464;visibility:visible;mso-width-relative:margin;mso-height-relative:margin;v-text-anchor:middle" arcsize="10923f" fillcolor="window" strokecolor="#4f81bd" strokeweight="2pt">
            <v:textbox>
              <w:txbxContent>
                <w:p w:rsidR="00350C7D" w:rsidRPr="003C6F46" w:rsidRDefault="00350C7D" w:rsidP="00554B0C">
                  <w:pPr>
                    <w:spacing w:after="0" w:line="240" w:lineRule="auto"/>
                    <w:jc w:val="center"/>
                    <w:rPr>
                      <w:color w:val="000000" w:themeColor="text1"/>
                    </w:rPr>
                  </w:pPr>
                  <w:r w:rsidRPr="003C6F46">
                    <w:rPr>
                      <w:color w:val="000000" w:themeColor="text1"/>
                    </w:rPr>
                    <w:t xml:space="preserve">Пиши соединительную гласную </w:t>
                  </w:r>
                  <w:r w:rsidRPr="003C6F46">
                    <w:rPr>
                      <w:b/>
                      <w:i/>
                      <w:color w:val="000000" w:themeColor="text1"/>
                    </w:rPr>
                    <w:t>о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54B0C" w:rsidRPr="00524E9F" w:rsidRDefault="00554B0C" w:rsidP="00524E9F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54B0C" w:rsidRPr="00524E9F" w:rsidRDefault="00554B0C" w:rsidP="00524E9F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1.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Из данных частей слов и соединительных гласных «составьте» слова, относящиеся к следующим группам: профессии людей, 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техника, предметы домашнего обихода, природные явления. Запишите слова каждой группы; выделите в них корни. Соединительные гласные обведите; пользуясь алгоритмом, объясните их написание.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познакомить с правилом правописания в сложных словах соединительных гла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softHyphen/>
        <w:t xml:space="preserve">сных </w:t>
      </w:r>
      <w:proofErr w:type="gram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</w:t>
      </w:r>
      <w:proofErr w:type="gramEnd"/>
      <w:r w:rsidRPr="00524E9F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е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Материал для выполнения задания: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4 карточки с напечатанными частями слов; алгоритм 30.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Образец рассуждения.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1 шаг. Читаю слово – </w:t>
      </w:r>
      <w:r w:rsidRPr="00524E9F">
        <w:rPr>
          <w:rFonts w:ascii="Times New Roman" w:hAnsi="Times New Roman"/>
          <w:i/>
          <w:sz w:val="28"/>
          <w:szCs w:val="28"/>
        </w:rPr>
        <w:t>стал…вар</w:t>
      </w:r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Выделяю корни.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3 шаг. Первый корень заканчивается на мягкий согласный.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4 шаг. Пишу соединительную гласную </w:t>
      </w:r>
      <w:r w:rsidRPr="00524E9F">
        <w:rPr>
          <w:rFonts w:ascii="Times New Roman" w:hAnsi="Times New Roman"/>
          <w:b/>
          <w:i/>
          <w:sz w:val="28"/>
          <w:szCs w:val="28"/>
        </w:rPr>
        <w:t>е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554B0C" w:rsidRPr="00524E9F" w:rsidRDefault="00554B0C" w:rsidP="00524E9F">
      <w:pPr>
        <w:keepNext/>
        <w:spacing w:before="1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Профессии людей</w:t>
      </w: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oval id="Овал 265" o:spid="_x0000_s1425" style="position:absolute;left:0;text-align:left;margin-left:218.35pt;margin-top:3.85pt;width:38.25pt;height:24.1pt;z-index:252029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" fillcolor="#cff" strokecolor="#385d8a" strokeweight="2pt">
            <v:textbox style="mso-next-textbox:#Овал 265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е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266" o:spid="_x0000_s1426" style="position:absolute;left:0;text-align:left;margin-left:279pt;margin-top:4.8pt;width:55pt;height:22.7pt;z-index:25203097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" fillcolor="#cff" strokecolor="#385d8a" strokeweight="2pt">
            <v:textbox style="mso-next-textbox:#Скругленный прямоугольник 266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вар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264" o:spid="_x0000_s1424" style="position:absolute;left:0;text-align:left;margin-left:135pt;margin-top:4.8pt;width:1in;height:22.7pt;z-index:25202892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" fillcolor="#cff" strokecolor="#385d8a" strokeweight="2pt">
            <v:textbox style="mso-next-textbox:#Скругленный прямоугольник 264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стал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263" o:spid="_x0000_s1406" style="position:absolute;left:0;text-align:left;margin-left:9pt;margin-top:4.8pt;width:105.75pt;height:22.7pt;z-index:252010496;visibility:visible;mso-width-relative:margin;mso-height-relative:margin;v-text-anchor:middle" arcsize="10923f" fillcolor="#cff" strokecolor="#385d8a" strokeweight="2pt">
            <v:textbox style="mso-next-textbox:#Скругленный прямоугольник 263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сталевар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262" o:spid="_x0000_s1429" style="position:absolute;left:0;text-align:left;margin-left:281.35pt;margin-top:14.75pt;width:55pt;height:22.7pt;z-index:25203404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" fillcolor="#cff" strokecolor="#385d8a" strokeweight="2pt">
            <v:textbox style="mso-next-textbox:#Скругленный прямоугольник 262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proofErr w:type="spellStart"/>
                  <w:r w:rsidRPr="004C1524">
                    <w:t>руб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oval id="Овал 261" o:spid="_x0000_s1428" style="position:absolute;left:0;text-align:left;margin-left:218.35pt;margin-top:14.75pt;width:38.25pt;height:24.1pt;z-index:252033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" fillcolor="#cff" strokecolor="#385d8a" strokeweight="2pt">
            <v:textbox style="mso-next-textbox:#Овал 261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о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260" o:spid="_x0000_s1427" style="position:absolute;left:0;text-align:left;margin-left:137.35pt;margin-top:14.75pt;width:1in;height:22.7pt;z-index:25203200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" fillcolor="#cff" strokecolor="#385d8a" strokeweight="2pt">
            <v:textbox style="mso-next-textbox:#Скругленный прямоугольник 260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лес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259" o:spid="_x0000_s1407" style="position:absolute;left:0;text-align:left;margin-left:2.35pt;margin-top:14.75pt;width:113.25pt;height:22.7pt;z-index:25201152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" fillcolor="#cff" strokecolor="#385d8a" strokeweight="2pt">
            <v:textbox style="mso-next-textbox:#Скругленный прямоугольник 259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лесоруб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tabs>
          <w:tab w:val="left" w:pos="4168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noProof/>
          <w:sz w:val="28"/>
          <w:szCs w:val="28"/>
          <w:lang w:eastAsia="ru-RU"/>
        </w:rPr>
        <w:tab/>
      </w: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258" o:spid="_x0000_s1434" style="position:absolute;left:0;text-align:left;margin-left:281.35pt;margin-top:9.55pt;width:55pt;height:22.7pt;z-index:25203916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" fillcolor="#cff" strokecolor="#385d8a" strokeweight="2pt">
            <v:textbox style="mso-next-textbox:#Скругленный прямоугольник 258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вод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oval id="Овал 256" o:spid="_x0000_s1433" style="position:absolute;left:0;text-align:left;margin-left:218.35pt;margin-top:9.55pt;width:38.25pt;height:24.1pt;z-index:252038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" fillcolor="#cff" strokecolor="#385d8a" strokeweight="2pt">
            <v:textbox style="mso-next-textbox:#Овал 256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о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248" o:spid="_x0000_s1432" style="position:absolute;left:0;text-align:left;margin-left:137.35pt;margin-top:9.55pt;width:1in;height:22.7pt;z-index:25203712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" fillcolor="#cff" strokecolor="#385d8a" strokeweight="2pt">
            <v:textbox style="mso-next-textbox:#Скругленный прямоугольник 248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цвет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237" o:spid="_x0000_s1408" style="position:absolute;left:0;text-align:left;margin-left:2.35pt;margin-top:9.55pt;width:124.5pt;height:22.7pt;z-index:25201254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" fillcolor="#cff" strokecolor="#385d8a" strokeweight="2pt">
            <v:textbox style="mso-next-textbox:#Скругленный прямоугольник 237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цветовод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236" o:spid="_x0000_s1437" style="position:absolute;left:0;text-align:left;margin-left:281.35pt;margin-top:9.6pt;width:55pt;height:22.7pt;z-index:25204224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" fillcolor="#cff" strokecolor="#385d8a" strokeweight="2pt">
            <v:textbox style="mso-next-textbox:#Скругленный прямоугольник 236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вод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oval id="Овал 235" o:spid="_x0000_s1436" style="position:absolute;left:0;text-align:left;margin-left:225pt;margin-top:4.3pt;width:38.25pt;height:24.1pt;z-index:252041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" fillcolor="#cff" strokecolor="#385d8a" strokeweight="2pt">
            <v:textbox style="mso-next-textbox:#Овал 235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е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234" o:spid="_x0000_s1435" style="position:absolute;left:0;text-align:left;margin-left:137.35pt;margin-top:5.7pt;width:1in;height:22.7pt;z-index:25204019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" fillcolor="#cff" strokecolor="#385d8a" strokeweight="2pt">
            <v:textbox style="mso-next-textbox:#Скругленный прямоугольник 234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proofErr w:type="spellStart"/>
                  <w:r w:rsidRPr="004C1524">
                    <w:t>олен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233" o:spid="_x0000_s1409" style="position:absolute;left:0;text-align:left;margin-left:2.35pt;margin-top:5.7pt;width:118.5pt;height:22.7pt;z-index:25201356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" fillcolor="#cff" strokecolor="#385d8a" strokeweight="2pt">
            <v:textbox style="mso-next-textbox:#Скругленный прямоугольник 233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оленевод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4B0C" w:rsidRPr="00524E9F" w:rsidRDefault="00554B0C" w:rsidP="00524E9F">
      <w:pPr>
        <w:keepNext/>
        <w:spacing w:before="1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Техника</w:t>
      </w: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186" o:spid="_x0000_s1438" style="position:absolute;left:0;text-align:left;margin-left:252pt;margin-top:11pt;width:55pt;height:22.7pt;z-index:25204326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" fillcolor="#cff" strokecolor="#385d8a" strokeweight="2pt">
            <v:textbox style="mso-next-textbox:#Скругленный прямоугольник 186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кол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oval id="Овал 232" o:spid="_x0000_s1431" style="position:absolute;left:0;text-align:left;margin-left:189pt;margin-top:6.35pt;width:38.25pt;height:24.1pt;z-index:252036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" fillcolor="#cff" strokecolor="#385d8a" strokeweight="2pt">
            <v:textbox style="mso-next-textbox:#Овал 232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о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185" o:spid="_x0000_s1430" style="position:absolute;left:0;text-align:left;margin-left:126pt;margin-top:6.35pt;width:55pt;height:22.7pt;z-index:25203507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" fillcolor="#cff" strokecolor="#385d8a" strokeweight="2pt">
            <v:textbox style="mso-next-textbox:#Скругленный прямоугольник 185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лед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84" o:spid="_x0000_s1410" style="position:absolute;left:0;text-align:left;margin-left:9pt;margin-top:6.35pt;width:106.85pt;height:22.7pt;z-index:25201459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" fillcolor="#cff" strokecolor="#385d8a" strokeweight="2pt">
            <v:textbox style="mso-next-textbox:#Скругленный прямоугольник 184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ледокол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oval id="Овал 183" o:spid="_x0000_s1440" style="position:absolute;left:0;text-align:left;margin-left:189pt;margin-top:1.5pt;width:38.25pt;height:24.1pt;z-index:252045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" fillcolor="#cff" strokecolor="#385d8a" strokeweight="2pt">
            <v:textbox style="mso-next-textbox:#Овал 183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о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182" o:spid="_x0000_s1439" style="position:absolute;left:0;text-align:left;margin-left:126pt;margin-top:1.5pt;width:55pt;height:22.7pt;z-index:25204428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" fillcolor="#cff" strokecolor="#385d8a" strokeweight="2pt">
            <v:textbox style="mso-next-textbox:#Скругленный прямоугольник 182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сам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80" o:spid="_x0000_s1412" style="position:absolute;left:0;text-align:left;margin-left:9pt;margin-top:1.5pt;width:106.85pt;height:22.7pt;z-index:25201664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" fillcolor="#cff" strokecolor="#385d8a" strokeweight="2pt">
            <v:textbox style="mso-next-textbox:#Скругленный прямоугольник 180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самолет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81" o:spid="_x0000_s1441" style="position:absolute;left:0;text-align:left;margin-left:252pt;margin-top:5.8pt;width:55pt;height:22.7pt;z-index:25204633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" fillcolor="#cff" strokecolor="#385d8a" strokeweight="2pt">
            <v:textbox style="mso-next-textbox:#Скругленный прямоугольник 181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лет</w:t>
                  </w:r>
                </w:p>
              </w:txbxContent>
            </v:textbox>
          </v:roundrect>
        </w:pict>
      </w:r>
      <w:r w:rsidR="00554B0C" w:rsidRPr="00524E9F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</w:t>
      </w:r>
    </w:p>
    <w:p w:rsidR="00554B0C" w:rsidRPr="00524E9F" w:rsidRDefault="00554B0C" w:rsidP="00524E9F">
      <w:pPr>
        <w:tabs>
          <w:tab w:val="left" w:pos="405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179" o:spid="_x0000_s1444" style="position:absolute;left:0;text-align:left;margin-left:252pt;margin-top:.6pt;width:55pt;height:22.7pt;z-index:25204940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" fillcolor="#cff" strokecolor="#385d8a" strokeweight="2pt">
            <v:textbox style="mso-next-textbox:#Скругленный прямоугольник 179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ход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oval id="Овал 178" o:spid="_x0000_s1443" style="position:absolute;left:0;text-align:left;margin-left:189pt;margin-top:.6pt;width:38.25pt;height:24.1pt;z-index:252048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" fillcolor="#cff" strokecolor="#385d8a" strokeweight="2pt">
            <v:textbox style="mso-next-textbox:#Овал 178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е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177" o:spid="_x0000_s1442" style="position:absolute;left:0;text-align:left;margin-left:126pt;margin-top:.6pt;width:55pt;height:22.7pt;z-index:25204736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" fillcolor="#cff" strokecolor="#385d8a" strokeweight="2pt">
            <v:textbox style="mso-next-textbox:#Скругленный прямоугольник 177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proofErr w:type="spellStart"/>
                  <w:r w:rsidRPr="004C1524">
                    <w:t>везд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_x0000_s1411" style="position:absolute;left:0;text-align:left;margin-left:9pt;margin-top:.6pt;width:106.85pt;height:22.7pt;z-index:25201561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" fillcolor="#cff" strokecolor="#385d8a" strokeweight="2pt">
            <v:textbox style="mso-next-textbox:#_x0000_s1411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вездеход</w:t>
                  </w:r>
                </w:p>
              </w:txbxContent>
            </v:textbox>
          </v:roundrect>
        </w:pict>
      </w:r>
      <w:r w:rsidR="00554B0C"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174" o:spid="_x0000_s1450" style="position:absolute;left:0;text-align:left;margin-left:252pt;margin-top:11.5pt;width:55pt;height:22.7pt;z-index:25205555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" fillcolor="#cff" strokecolor="#385d8a" strokeweight="2pt">
            <v:textbox style="mso-next-textbox:#Скругленный прямоугольник 174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воз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oval id="Овал 175" o:spid="_x0000_s1449" style="position:absolute;left:0;text-align:left;margin-left:189pt;margin-top:11.5pt;width:38.25pt;height:24.1pt;z-index:252054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" fillcolor="#cff" strokecolor="#385d8a" strokeweight="2pt">
            <v:textbox style="mso-next-textbox:#Овал 175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о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173" o:spid="_x0000_s1448" style="position:absolute;left:0;text-align:left;margin-left:126pt;margin-top:11.5pt;width:55pt;height:22.7pt;z-index:25205350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" fillcolor="#cff" strokecolor="#385d8a" strokeweight="2pt">
            <v:textbox style="mso-next-textbox:#Скругленный прямоугольник 173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моло</w:t>
                  </w:r>
                  <w:r>
                    <w:t>к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72" o:spid="_x0000_s1414" style="position:absolute;left:0;text-align:left;margin-left:9pt;margin-top:11.5pt;width:106.85pt;height:22.7pt;z-index:2520186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" fillcolor="#cff" strokecolor="#385d8a" strokeweight="2pt">
            <v:textbox style="mso-next-textbox:#Скругленный прямоугольник 172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молоковоз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</w:t>
      </w: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171" o:spid="_x0000_s1456" style="position:absolute;left:0;text-align:left;margin-left:252pt;margin-top:6.3pt;width:55pt;height:22.7pt;z-index:25206169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" fillcolor="#cff" strokecolor="#385d8a" strokeweight="2pt">
            <v:textbox style="mso-next-textbox:#Скругленный прямоугольник 171">
              <w:txbxContent>
                <w:p w:rsidR="00350C7D" w:rsidRPr="00F1419A" w:rsidRDefault="00350C7D" w:rsidP="00554B0C">
                  <w:pPr>
                    <w:spacing w:after="0" w:line="240" w:lineRule="auto"/>
                    <w:jc w:val="center"/>
                  </w:pPr>
                  <w:r w:rsidRPr="00F1419A">
                    <w:t>воз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oval id="Овал 170" o:spid="_x0000_s1455" style="position:absolute;left:0;text-align:left;margin-left:189pt;margin-top:6.3pt;width:38.25pt;height:24.1pt;z-index:252060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" fillcolor="#cff" strokecolor="#385d8a" strokeweight="2pt">
            <v:textbox style="mso-next-textbox:#Овал 170">
              <w:txbxContent>
                <w:p w:rsidR="00350C7D" w:rsidRPr="00F1419A" w:rsidRDefault="00350C7D" w:rsidP="00554B0C">
                  <w:pPr>
                    <w:spacing w:after="0" w:line="240" w:lineRule="auto"/>
                    <w:jc w:val="center"/>
                  </w:pPr>
                  <w:r w:rsidRPr="00F1419A">
                    <w:t>о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169" o:spid="_x0000_s1454" style="position:absolute;left:0;text-align:left;margin-left:126pt;margin-top:6.3pt;width:55pt;height:22.7pt;z-index:25205964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" fillcolor="#cff" strokecolor="#385d8a" strokeweight="2pt">
            <v:textbox style="mso-next-textbox:#Скругленный прямоугольник 169">
              <w:txbxContent>
                <w:p w:rsidR="00350C7D" w:rsidRPr="00F1419A" w:rsidRDefault="00350C7D" w:rsidP="00554B0C">
                  <w:pPr>
                    <w:spacing w:after="0" w:line="240" w:lineRule="auto"/>
                    <w:jc w:val="center"/>
                  </w:pPr>
                  <w:r w:rsidRPr="00F1419A">
                    <w:t>лес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68" o:spid="_x0000_s1415" style="position:absolute;left:0;text-align:left;margin-left:9pt;margin-top:6.3pt;width:106.85pt;height:22.7pt;z-index:2520197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" fillcolor="#cff" strokecolor="#385d8a" strokeweight="2pt">
            <v:textbox style="mso-next-textbox:#Скругленный прямоугольник 168">
              <w:txbxContent>
                <w:p w:rsidR="00350C7D" w:rsidRPr="004C1524" w:rsidRDefault="00350C7D" w:rsidP="00554B0C">
                  <w:pPr>
                    <w:spacing w:after="0" w:line="240" w:lineRule="auto"/>
                    <w:jc w:val="center"/>
                  </w:pPr>
                  <w:r w:rsidRPr="004C1524">
                    <w:t>лесовоз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167" o:spid="_x0000_s1447" style="position:absolute;left:0;text-align:left;margin-left:252pt;margin-top:1.1pt;width:55pt;height:22.7pt;z-index:25205248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" fillcolor="#cff" strokecolor="#385d8a" strokeweight="2pt">
            <v:textbox style="mso-next-textbox:#Скругленный прямоугольник 167">
              <w:txbxContent>
                <w:p w:rsidR="00350C7D" w:rsidRPr="00F1419A" w:rsidRDefault="00350C7D" w:rsidP="00554B0C">
                  <w:pPr>
                    <w:spacing w:after="0" w:line="240" w:lineRule="auto"/>
                    <w:jc w:val="center"/>
                  </w:pPr>
                  <w:r w:rsidRPr="00F1419A">
                    <w:t>воз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oval id="Овал 166" o:spid="_x0000_s1446" style="position:absolute;left:0;text-align:left;margin-left:189pt;margin-top:1.1pt;width:38.25pt;height:24.1pt;z-index:252051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" fillcolor="#cff" strokecolor="#385d8a" strokeweight="2pt">
            <v:textbox style="mso-next-textbox:#Овал 166">
              <w:txbxContent>
                <w:p w:rsidR="00350C7D" w:rsidRPr="00F1419A" w:rsidRDefault="00350C7D" w:rsidP="00554B0C">
                  <w:pPr>
                    <w:spacing w:after="0" w:line="240" w:lineRule="auto"/>
                    <w:jc w:val="center"/>
                  </w:pPr>
                  <w:r w:rsidRPr="00F1419A">
                    <w:t>о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165" o:spid="_x0000_s1445" style="position:absolute;left:0;text-align:left;margin-left:126pt;margin-top:1.1pt;width:55pt;height:22.7pt;z-index:25205043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" fillcolor="#cff" strokecolor="#385d8a" strokeweight="2pt">
            <v:textbox style="mso-next-textbox:#Скругленный прямоугольник 165">
              <w:txbxContent>
                <w:p w:rsidR="00350C7D" w:rsidRPr="00F1419A" w:rsidRDefault="00350C7D" w:rsidP="00554B0C">
                  <w:pPr>
                    <w:spacing w:after="0" w:line="240" w:lineRule="auto"/>
                    <w:jc w:val="center"/>
                  </w:pPr>
                  <w:proofErr w:type="spellStart"/>
                  <w:r w:rsidRPr="00F1419A">
                    <w:t>бенз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64" o:spid="_x0000_s1413" style="position:absolute;left:0;text-align:left;margin-left:9pt;margin-top:1.1pt;width:106.85pt;height:22.7pt;z-index:2520176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" fillcolor="#cff" strokecolor="#385d8a" strokeweight="2pt">
            <v:textbox style="mso-next-textbox:#Скругленный прямоугольник 164">
              <w:txbxContent>
                <w:p w:rsidR="00350C7D" w:rsidRPr="00F1419A" w:rsidRDefault="00350C7D" w:rsidP="00554B0C">
                  <w:pPr>
                    <w:spacing w:after="0" w:line="240" w:lineRule="auto"/>
                    <w:jc w:val="center"/>
                  </w:pPr>
                  <w:r w:rsidRPr="00F1419A">
                    <w:t xml:space="preserve">бензовоз 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4B0C" w:rsidRPr="00524E9F" w:rsidRDefault="00554B0C" w:rsidP="00524E9F">
      <w:pPr>
        <w:keepNext/>
        <w:spacing w:before="120" w:after="12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Предметы домашнего обихода</w:t>
      </w: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oval id="Овал 162" o:spid="_x0000_s1476" style="position:absolute;left:0;text-align:left;margin-left:219.95pt;margin-top:-.05pt;width:38.25pt;height:24.1pt;z-index:252082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" fillcolor="#cff" strokecolor="#385d8a" strokeweight="2pt">
            <v:textbox style="mso-next-textbox:#Овал 162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е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163" o:spid="_x0000_s1477" style="position:absolute;left:0;text-align:left;margin-left:279pt;margin-top:-.05pt;width:55pt;height:22.7pt;z-index:25208320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" fillcolor="#cff" strokecolor="#385d8a" strokeweight="2pt">
            <v:textbox style="mso-next-textbox:#Скругленный прямоугольник 163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proofErr w:type="spellStart"/>
                  <w:r>
                    <w:t>сос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61" o:spid="_x0000_s1475" style="position:absolute;left:0;text-align:left;margin-left:2in;margin-top:-.05pt;width:55pt;height:22.7pt;z-index:25208115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" fillcolor="#cff" strokecolor="#385d8a" strokeweight="2pt">
            <v:textbox style="mso-next-textbox:#Скругленный прямоугольник 161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>
                    <w:t>пыл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_x0000_s1416" style="position:absolute;left:0;text-align:left;margin-left:9pt;margin-top:-.65pt;width:102.9pt;height:22.7pt;z-index:2520207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" fillcolor="#cff" strokecolor="#385d8a" strokeweight="2pt">
            <v:textbox style="mso-next-textbox:#_x0000_s1416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пылесос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oval id="Овал 157" o:spid="_x0000_s1452" style="position:absolute;left:0;text-align:left;margin-left:219.95pt;margin-top:10.8pt;width:38.25pt;height:24.1pt;z-index:252057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" fillcolor="#cff" strokecolor="#385d8a" strokeweight="2pt">
            <v:textbox style="mso-next-textbox:#Овал 157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о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158" o:spid="_x0000_s1453" style="position:absolute;left:0;text-align:left;margin-left:279pt;margin-top:12.2pt;width:55pt;height:22.7pt;z-index:25205862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" fillcolor="#cff" strokecolor="#385d8a" strokeweight="2pt">
            <v:textbox style="mso-next-textbox:#Скругленный прямоугольник 158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вар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56" o:spid="_x0000_s1451" style="position:absolute;left:0;text-align:left;margin-left:2in;margin-top:12.2pt;width:55pt;height:22.7pt;z-index:25205657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" fillcolor="#cff" strokecolor="#385d8a" strokeweight="2pt">
            <v:textbox style="mso-next-textbox:#Скругленный прямоугольник 156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сам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59" o:spid="_x0000_s1417" style="position:absolute;left:0;text-align:left;margin-left:9pt;margin-top:12.2pt;width:102.9pt;height:22.7pt;z-index:25202176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" fillcolor="#cff" strokecolor="#385d8a" strokeweight="2pt">
            <v:textbox style="mso-next-textbox:#Скругленный прямоугольник 159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самовар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153" o:spid="_x0000_s1459" style="position:absolute;left:0;text-align:left;margin-left:279pt;margin-top:7.75pt;width:1in;height:22.7pt;z-index:25206476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" fillcolor="#cff" strokecolor="#385d8a" strokeweight="2pt">
            <v:textbox style="mso-next-textbox:#Скругленный прямоугольник 153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тушитель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oval id="Овал 152" o:spid="_x0000_s1458" style="position:absolute;left:0;text-align:left;margin-left:219.95pt;margin-top:6.35pt;width:38.25pt;height:24.1pt;z-index:252063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" fillcolor="#cff" strokecolor="#385d8a" strokeweight="2pt">
            <v:textbox style="mso-next-textbox:#Овал 152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е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155" o:spid="_x0000_s1457" style="position:absolute;left:0;text-align:left;margin-left:2in;margin-top:7.75pt;width:55pt;height:22.7pt;z-index:25206272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" fillcolor="#cff" strokecolor="#385d8a" strokeweight="2pt">
            <v:textbox style="mso-next-textbox:#Скругленный прямоугольник 155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proofErr w:type="spellStart"/>
                  <w:r w:rsidRPr="00D87FF7">
                    <w:t>огн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54" o:spid="_x0000_s1418" style="position:absolute;left:0;text-align:left;margin-left:9pt;margin-top:7.75pt;width:102.9pt;height:22.7pt;z-index:25202278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" fillcolor="#cff" strokecolor="#385d8a" strokeweight="2pt">
            <v:textbox style="mso-next-textbox:#Скругленный прямоугольник 154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огнетушитель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oval id="Овал 148" o:spid="_x0000_s1461" style="position:absolute;left:0;text-align:left;margin-left:219.95pt;margin-top:2.55pt;width:38.25pt;height:24.1pt;z-index:252066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" fillcolor="#cff" strokecolor="#385d8a" strokeweight="2pt">
            <v:textbox style="mso-next-textbox:#Овал 148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е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_x0000_s1462" style="position:absolute;left:0;text-align:left;margin-left:279pt;margin-top:3.95pt;width:1in;height:22.7pt;z-index:25206784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" fillcolor="#cff" strokecolor="#385d8a" strokeweight="2pt">
            <v:textbox style="mso-next-textbox:#_x0000_s1462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резка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50" o:spid="_x0000_s1460" style="position:absolute;left:0;text-align:left;margin-left:2in;margin-top:2.55pt;width:55pt;height:22.7pt;z-index:25206579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" fillcolor="#cff" strokecolor="#385d8a" strokeweight="2pt">
            <v:textbox style="mso-next-textbox:#Скругленный прямоугольник 150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овощ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49" o:spid="_x0000_s1419" style="position:absolute;left:0;text-align:left;margin-left:9pt;margin-top:2.55pt;width:102.9pt;height:22.7pt;z-index:25202380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" fillcolor="#cff" strokecolor="#385d8a" strokeweight="2pt">
            <v:textbox style="mso-next-textbox:#Скругленный прямоугольник 149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овощерезка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145" o:spid="_x0000_s1463" style="position:absolute;left:0;text-align:left;margin-left:2in;margin-top:14.95pt;width:55pt;height:22.7pt;z-index:25206886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" fillcolor="#cff" strokecolor="#385d8a" strokeweight="2pt">
            <v:textbox style="mso-next-textbox:#Скругленный прямоугольник 145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proofErr w:type="spellStart"/>
                  <w:r w:rsidRPr="00D87FF7">
                    <w:t>мяс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44" o:spid="_x0000_s1420" style="position:absolute;left:0;text-align:left;margin-left:9pt;margin-top:14.95pt;width:102.9pt;height:22.7pt;z-index:25202483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" fillcolor="#cff" strokecolor="#385d8a" strokeweight="2pt">
            <v:textbox style="mso-next-textbox:#Скругленный прямоугольник 144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мясорубка</w:t>
                  </w:r>
                </w:p>
              </w:txbxContent>
            </v:textbox>
          </v:roundrect>
        </w:pict>
      </w:r>
    </w:p>
    <w:p w:rsidR="00554B0C" w:rsidRPr="00524E9F" w:rsidRDefault="002617F1" w:rsidP="00524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oval id="Овал 146" o:spid="_x0000_s1464" style="position:absolute;left:0;text-align:left;margin-left:219.95pt;margin-top:.25pt;width:38.25pt;height:24.1pt;z-index:252069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" fillcolor="#cff" strokecolor="#385d8a" strokeweight="2pt">
            <v:textbox style="mso-next-textbox:#Овал 146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о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147" o:spid="_x0000_s1465" style="position:absolute;left:0;text-align:left;margin-left:279pt;margin-top:.25pt;width:1in;height:22.7pt;z-index:25207091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" fillcolor="#cff" strokecolor="#385d8a" strokeweight="2pt">
            <v:textbox style="mso-next-textbox:#Скругленный прямоугольник 147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рубка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keepNext/>
        <w:tabs>
          <w:tab w:val="left" w:pos="6760"/>
        </w:tabs>
        <w:spacing w:before="240" w:after="12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Природные явления</w:t>
      </w:r>
    </w:p>
    <w:p w:rsidR="00554B0C" w:rsidRPr="00524E9F" w:rsidRDefault="002617F1" w:rsidP="00524E9F">
      <w:pPr>
        <w:tabs>
          <w:tab w:val="left" w:pos="676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oval id="Овал 142" o:spid="_x0000_s1480" style="position:absolute;left:0;text-align:left;margin-left:234pt;margin-top:2.75pt;width:38.25pt;height:24.1pt;z-index:252086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" fillcolor="#cff" strokecolor="#385d8a" strokeweight="2pt">
            <v:textbox style="mso-next-textbox:#Овал 142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о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141" o:spid="_x0000_s1479" style="position:absolute;left:0;text-align:left;margin-left:153pt;margin-top:2.75pt;width:60.65pt;height:22.7pt;z-index:25208524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" fillcolor="#cff" strokecolor="#385d8a" strokeweight="2pt">
            <v:textbox style="mso-next-textbox:#Скругленный прямоугольник 141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>
                    <w:t>звезд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40" o:spid="_x0000_s1478" style="position:absolute;left:0;text-align:left;margin-left:9pt;margin-top:2.75pt;width:101.2pt;height:22.7pt;z-index:25208422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" fillcolor="#cff" strokecolor="#385d8a" strokeweight="2pt">
            <v:textbox style="mso-next-textbox:#Скругленный прямоугольник 140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>
                    <w:t>звезд</w:t>
                  </w:r>
                  <w:r w:rsidRPr="00D87FF7">
                    <w:t>опад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43" o:spid="_x0000_s1481" style="position:absolute;left:0;text-align:left;margin-left:4in;margin-top:2.4pt;width:55pt;height:22.7pt;z-index:25208729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" fillcolor="#cff" strokecolor="#385d8a" strokeweight="2pt">
            <v:textbox style="mso-next-textbox:#Скругленный прямоугольник 143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proofErr w:type="spellStart"/>
                  <w:r w:rsidRPr="00D87FF7">
                    <w:t>пад</w:t>
                  </w:r>
                  <w:proofErr w:type="spellEnd"/>
                </w:p>
              </w:txbxContent>
            </v:textbox>
          </v:roundrect>
        </w:pict>
      </w:r>
    </w:p>
    <w:p w:rsidR="00554B0C" w:rsidRPr="00524E9F" w:rsidRDefault="002617F1" w:rsidP="00524E9F">
      <w:pPr>
        <w:tabs>
          <w:tab w:val="left" w:pos="676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roundrect id="Скругленный прямоугольник 136" o:spid="_x0000_s1421" style="position:absolute;left:0;text-align:left;margin-left:9pt;margin-top:13.65pt;width:101.2pt;height:22.7pt;z-index:25202585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" fillcolor="#cff" strokecolor="#385d8a" strokeweight="2pt">
            <v:textbox style="mso-next-textbox:#Скругленный прямоугольник 136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водопад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39" o:spid="_x0000_s1474" style="position:absolute;left:0;text-align:left;margin-left:4in;margin-top:13.65pt;width:55pt;height:22.7pt;z-index:25208012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" fillcolor="#cff" strokecolor="#385d8a" strokeweight="2pt">
            <v:textbox style="mso-next-textbox:#Скругленный прямоугольник 139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proofErr w:type="spellStart"/>
                  <w:r w:rsidRPr="00D87FF7">
                    <w:t>пад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oval id="Овал 138" o:spid="_x0000_s1470" style="position:absolute;left:0;text-align:left;margin-left:234pt;margin-top:13.65pt;width:38.25pt;height:24.1pt;z-index:252076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" fillcolor="#cff" strokecolor="#385d8a" strokeweight="2pt">
            <v:textbox style="mso-next-textbox:#Овал 138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о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137" o:spid="_x0000_s1469" style="position:absolute;left:0;text-align:left;margin-left:153pt;margin-top:13.65pt;width:60.65pt;height:22.7pt;z-index:25207500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" fillcolor="#cff" strokecolor="#385d8a" strokeweight="2pt">
            <v:textbox style="mso-next-textbox:#Скругленный прямоугольник 137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вод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tabs>
          <w:tab w:val="left" w:pos="676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54B0C" w:rsidRPr="00524E9F" w:rsidRDefault="002617F1" w:rsidP="00524E9F">
      <w:pPr>
        <w:tabs>
          <w:tab w:val="left" w:pos="676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oval id="Овал 132" o:spid="_x0000_s1473" style="position:absolute;left:0;text-align:left;margin-left:234pt;margin-top:8.45pt;width:38.25pt;height:24.1pt;z-index:252079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" fillcolor="#cff" strokecolor="#385d8a" strokeweight="2pt">
            <v:textbox style="mso-next-textbox:#Овал 132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>
                    <w:t>о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134" o:spid="_x0000_s1472" style="position:absolute;left:0;text-align:left;margin-left:150.65pt;margin-top:8.45pt;width:60.65pt;height:22.7pt;z-index:25207808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" fillcolor="#cff" strokecolor="#385d8a" strokeweight="2pt">
            <v:textbox style="mso-next-textbox:#Скругленный прямоугольник 134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снег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35" o:spid="_x0000_s1468" style="position:absolute;left:0;text-align:left;margin-left:4in;margin-top:8.45pt;width:46pt;height:22.7pt;z-index:25207398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" fillcolor="#cff" strokecolor="#385d8a" strokeweight="2pt">
            <v:textbox style="mso-next-textbox:#Скругленный прямоугольник 135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proofErr w:type="spellStart"/>
                  <w:r w:rsidRPr="00D87FF7">
                    <w:t>пад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33" o:spid="_x0000_s1423" style="position:absolute;left:0;text-align:left;margin-left:9pt;margin-top:8.45pt;width:101.2pt;height:22.7pt;z-index:25202790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" fillcolor="#cff" strokecolor="#385d8a" strokeweight="2pt">
            <v:textbox style="mso-next-textbox:#Скругленный прямоугольник 133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 xml:space="preserve">снегопад 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tabs>
          <w:tab w:val="left" w:pos="676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54B0C" w:rsidRPr="00524E9F" w:rsidRDefault="002617F1" w:rsidP="00524E9F">
      <w:pPr>
        <w:tabs>
          <w:tab w:val="left" w:pos="676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oval id="Овал 131" o:spid="_x0000_s1467" style="position:absolute;left:0;text-align:left;margin-left:234pt;margin-top:3.25pt;width:38.25pt;height:24.1pt;z-index:252072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" fillcolor="#cff" strokecolor="#385d8a" strokeweight="2pt">
            <v:textbox style="mso-next-textbox:#Овал 131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о</w:t>
                  </w:r>
                </w:p>
              </w:txbxContent>
            </v:textbox>
          </v:oval>
        </w:pict>
      </w:r>
      <w:r w:rsidRPr="002617F1">
        <w:rPr>
          <w:noProof/>
          <w:sz w:val="28"/>
          <w:szCs w:val="28"/>
        </w:rPr>
        <w:pict>
          <v:roundrect id="Скругленный прямоугольник 130" o:spid="_x0000_s1471" style="position:absolute;left:0;text-align:left;margin-left:4in;margin-top:3.25pt;width:55pt;height:22.7pt;z-index:25207705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" fillcolor="#cff" strokecolor="#385d8a" strokeweight="2pt">
            <v:textbox style="mso-next-textbox:#Скругленный прямоугольник 130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proofErr w:type="spellStart"/>
                  <w:r w:rsidRPr="00D87FF7">
                    <w:t>пад</w:t>
                  </w:r>
                  <w:proofErr w:type="spellEnd"/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29" o:spid="_x0000_s1466" style="position:absolute;left:0;text-align:left;margin-left:153pt;margin-top:3.1pt;width:60.65pt;height:22.7pt;z-index:25207193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" fillcolor="#cff" strokecolor="#385d8a" strokeweight="2pt">
            <v:textbox style="mso-next-textbox:#Скругленный прямоугольник 129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лист</w:t>
                  </w:r>
                </w:p>
              </w:txbxContent>
            </v:textbox>
          </v:roundrect>
        </w:pict>
      </w:r>
      <w:r w:rsidRPr="002617F1">
        <w:rPr>
          <w:noProof/>
          <w:sz w:val="28"/>
          <w:szCs w:val="28"/>
        </w:rPr>
        <w:pict>
          <v:roundrect id="Скругленный прямоугольник 128" o:spid="_x0000_s1422" style="position:absolute;left:0;text-align:left;margin-left:9pt;margin-top:3.25pt;width:101.2pt;height:22.7pt;z-index:25202688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" fillcolor="#cff" strokecolor="#385d8a" strokeweight="2pt">
            <v:textbox style="mso-next-textbox:#Скругленный прямоугольник 128">
              <w:txbxContent>
                <w:p w:rsidR="00350C7D" w:rsidRPr="00D87FF7" w:rsidRDefault="00350C7D" w:rsidP="00554B0C">
                  <w:pPr>
                    <w:spacing w:after="0" w:line="240" w:lineRule="auto"/>
                    <w:jc w:val="center"/>
                  </w:pPr>
                  <w:r w:rsidRPr="00D87FF7">
                    <w:t>листопад</w:t>
                  </w:r>
                </w:p>
              </w:txbxContent>
            </v:textbox>
          </v:roundrect>
        </w:pict>
      </w:r>
    </w:p>
    <w:p w:rsidR="00554B0C" w:rsidRPr="00524E9F" w:rsidRDefault="00554B0C" w:rsidP="00524E9F">
      <w:pPr>
        <w:tabs>
          <w:tab w:val="left" w:pos="676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54B0C" w:rsidRPr="00524E9F" w:rsidRDefault="00554B0C" w:rsidP="00524E9F">
      <w:pPr>
        <w:keepNext/>
        <w:tabs>
          <w:tab w:val="left" w:pos="676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2.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Замените словосочетания сложным словом. Запишите эти слова, выделите в них корни и соединительные гласные. 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закрепить навык написания соединительных гласных </w:t>
      </w:r>
      <w:proofErr w:type="gram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</w:t>
      </w:r>
      <w:proofErr w:type="gramEnd"/>
      <w:r w:rsidRPr="00524E9F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е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сложных словах.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со словосочетаниями;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алгоритм 30. </w:t>
      </w:r>
    </w:p>
    <w:p w:rsidR="00554B0C" w:rsidRPr="00524E9F" w:rsidRDefault="00554B0C" w:rsidP="00524E9F">
      <w:pPr>
        <w:tabs>
          <w:tab w:val="left" w:pos="6760"/>
        </w:tabs>
        <w:spacing w:before="6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Человек, который разводит растения, – ____________________ (растениевод).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Инструмент, с помощью которого режут овощи, – ________________ (овощерезка).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Инструмент, с помощью которого тушат огонь, – ________________ (огнетушитель).</w:t>
      </w:r>
    </w:p>
    <w:p w:rsidR="00554B0C" w:rsidRPr="00524E9F" w:rsidRDefault="00554B0C" w:rsidP="00524E9F">
      <w:pPr>
        <w:tabs>
          <w:tab w:val="left" w:pos="67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Человек, который разводит зверей, – _________________ (зверовод).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Транспорт, который может везде ездить (ходить), – __________________ (вездеход).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Время, когда падают листья, –________________ (листопад).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Время, когда по рекам лед идет, – ____________________ (ледоход).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Падение снега – __________________ (снегопад)</w:t>
      </w:r>
    </w:p>
    <w:p w:rsidR="00554B0C" w:rsidRPr="00524E9F" w:rsidRDefault="00554B0C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Местность, где сочетаются и лес, и степь, – _______________ лесостепь).</w:t>
      </w:r>
      <w:proofErr w:type="gramEnd"/>
    </w:p>
    <w:p w:rsidR="00554B0C" w:rsidRPr="00524E9F" w:rsidRDefault="00554B0C" w:rsidP="00524E9F">
      <w:pPr>
        <w:tabs>
          <w:tab w:val="left" w:pos="67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Прием пищи, когда пьют чай, – ___________________ (чаепитие).</w:t>
      </w:r>
    </w:p>
    <w:p w:rsidR="004B7A63" w:rsidRPr="00524E9F" w:rsidRDefault="004B7A63" w:rsidP="004D19DD">
      <w:pPr>
        <w:keepNext/>
        <w:pageBreakBefore/>
        <w:tabs>
          <w:tab w:val="left" w:pos="2880"/>
          <w:tab w:val="center" w:pos="4705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Практический материал</w:t>
      </w: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для изучения орфографических правил в 7 классе</w:t>
      </w:r>
    </w:p>
    <w:p w:rsidR="004B7A63" w:rsidRPr="00D85ABA" w:rsidRDefault="004B7A63" w:rsidP="00524E9F">
      <w:pPr>
        <w:tabs>
          <w:tab w:val="left" w:pos="2931"/>
        </w:tabs>
        <w:spacing w:before="240" w:after="240" w:line="240" w:lineRule="auto"/>
        <w:jc w:val="both"/>
        <w:rPr>
          <w:rFonts w:ascii="Times New Roman" w:hAnsi="Times New Roman"/>
          <w:sz w:val="28"/>
          <w:szCs w:val="28"/>
        </w:rPr>
      </w:pPr>
      <w:r w:rsidRPr="00D85ABA">
        <w:rPr>
          <w:rFonts w:ascii="Times New Roman" w:eastAsia="Times New Roman" w:hAnsi="Times New Roman"/>
          <w:b/>
          <w:sz w:val="28"/>
          <w:szCs w:val="28"/>
          <w:lang w:eastAsia="ru-RU"/>
        </w:rPr>
        <w:t>Орфограмма №19 «Гласные в окончаниях причастий»</w:t>
      </w:r>
    </w:p>
    <w:p w:rsidR="004B7A63" w:rsidRPr="00524E9F" w:rsidRDefault="004B7A63" w:rsidP="00524E9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закрепить навык правописания гласных в падежных окончаниях причастий.</w:t>
      </w:r>
    </w:p>
    <w:p w:rsidR="004B7A63" w:rsidRPr="00524E9F" w:rsidRDefault="004B7A63" w:rsidP="00524E9F">
      <w:pPr>
        <w:keepNext/>
        <w:spacing w:before="120" w:after="6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Алгоритм 19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1 шаг. Прочитай причастие.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2 шаг. Определи род имени существительного, от которого оно зависит.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3 шаг. Определи падеж причастия.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4 шаг. В творительном падеже причастий мужского и среднего рода пиши окончание </w:t>
      </w:r>
      <w:proofErr w:type="gram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ы</w:t>
      </w:r>
      <w:proofErr w:type="gramEnd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м</w:t>
      </w:r>
      <w:proofErr w:type="spellEnd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(-им)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в предложном – окончание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ом</w:t>
      </w:r>
      <w:proofErr w:type="spellEnd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(-ем)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В винительном падеже причастий женского рода пиши окончание </w:t>
      </w:r>
      <w:proofErr w:type="gram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у</w:t>
      </w:r>
      <w:proofErr w:type="gramEnd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ю</w:t>
      </w:r>
      <w:proofErr w:type="spellEnd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(-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юю</w:t>
      </w:r>
      <w:proofErr w:type="spellEnd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)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в родительном, дательном, творительном, предложном – окончание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-ой (-ей)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B7A63" w:rsidRPr="00524E9F" w:rsidRDefault="002617F1" w:rsidP="00524E9F">
      <w:pPr>
        <w:spacing w:after="24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626" type="#_x0000_t202" style="position:absolute;left:0;text-align:left;margin-left:156.55pt;margin-top:15.9pt;width:145.65pt;height:28.35pt;z-index:252238848">
            <v:textbox style="mso-next-textbox:#_x0000_s1626">
              <w:txbxContent>
                <w:p w:rsidR="00350C7D" w:rsidRPr="003817B5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17B5">
                    <w:rPr>
                      <w:rFonts w:ascii="Times New Roman" w:hAnsi="Times New Roman"/>
                      <w:sz w:val="24"/>
                      <w:szCs w:val="24"/>
                    </w:rPr>
                    <w:t>Прочитай причастие</w:t>
                  </w:r>
                </w:p>
              </w:txbxContent>
            </v:textbox>
          </v:shape>
        </w:pict>
      </w:r>
    </w:p>
    <w:p w:rsidR="004B7A63" w:rsidRPr="00524E9F" w:rsidRDefault="004B7A63" w:rsidP="00524E9F">
      <w:pPr>
        <w:spacing w:before="154"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B7A63" w:rsidRPr="00524E9F" w:rsidRDefault="002617F1" w:rsidP="00524E9F">
      <w:pPr>
        <w:spacing w:before="154"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27" type="#_x0000_t202" style="position:absolute;left:0;text-align:left;margin-left:142.35pt;margin-top:20.9pt;width:187.4pt;height:33.3pt;z-index:252239872;mso-width-percent:400;mso-width-percent:400;mso-width-relative:margin;mso-height-relative:margin">
            <v:textbox style="mso-next-textbox:#_x0000_s1627">
              <w:txbxContent>
                <w:p w:rsidR="00350C7D" w:rsidRPr="003817B5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17B5">
                    <w:rPr>
                      <w:rFonts w:ascii="Times New Roman" w:hAnsi="Times New Roman"/>
                      <w:sz w:val="24"/>
                      <w:szCs w:val="24"/>
                    </w:rPr>
                    <w:t>Определи род существительного, от которого оно зависит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28" type="#_x0000_t32" style="position:absolute;left:0;text-align:left;margin-left:224.8pt;margin-top:-.75pt;width:0;height:21.1pt;z-index:252240896" o:connectortype="straight"/>
        </w:pict>
      </w:r>
    </w:p>
    <w:p w:rsidR="004B7A63" w:rsidRPr="00524E9F" w:rsidRDefault="002617F1" w:rsidP="00524E9F">
      <w:pPr>
        <w:spacing w:before="154"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29" type="#_x0000_t32" style="position:absolute;left:0;text-align:left;margin-left:327.25pt;margin-top:18.75pt;width:25.8pt;height:0;z-index:252241920" o:connectortype="straight"/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31" type="#_x0000_t32" style="position:absolute;left:0;text-align:left;margin-left:352.75pt;margin-top:19.75pt;width:.05pt;height:28.35pt;z-index:252243968" o:connectortype="straight"/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30" type="#_x0000_t32" style="position:absolute;left:0;text-align:left;margin-left:117.55pt;margin-top:16.75pt;width:25.5pt;height:0;flip:x;z-index:252242944" o:connectortype="straight"/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32" type="#_x0000_t32" style="position:absolute;left:0;text-align:left;margin-left:117.55pt;margin-top:16.75pt;width:0;height:28.35pt;z-index:252244992" o:connectortype="straight"/>
        </w:pict>
      </w:r>
    </w:p>
    <w:p w:rsidR="004B7A63" w:rsidRPr="00524E9F" w:rsidRDefault="004B7A63" w:rsidP="00524E9F">
      <w:pPr>
        <w:spacing w:before="154"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B7A63" w:rsidRPr="00524E9F" w:rsidRDefault="002617F1" w:rsidP="00524E9F">
      <w:pPr>
        <w:spacing w:before="154"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17F1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633" type="#_x0000_t202" style="position:absolute;left:0;text-align:left;margin-left:69.4pt;margin-top:4.65pt;width:96.4pt;height:36.85pt;z-index:252246016;mso-width-relative:margin;mso-height-relative:margin">
            <v:textbox style="mso-next-textbox:#_x0000_s1633">
              <w:txbxContent>
                <w:p w:rsidR="00350C7D" w:rsidRPr="00A00681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00681">
                    <w:rPr>
                      <w:rFonts w:ascii="Times New Roman" w:hAnsi="Times New Roman"/>
                      <w:sz w:val="24"/>
                      <w:szCs w:val="24"/>
                    </w:rPr>
                    <w:t>Мужской род,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с</w:t>
                  </w:r>
                  <w:r w:rsidRPr="00A00681">
                    <w:rPr>
                      <w:rFonts w:ascii="Times New Roman" w:hAnsi="Times New Roman"/>
                      <w:sz w:val="24"/>
                      <w:szCs w:val="24"/>
                    </w:rPr>
                    <w:t>редний род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34" type="#_x0000_t202" style="position:absolute;left:0;text-align:left;margin-left:303.95pt;margin-top:4.8pt;width:90.7pt;height:36.85pt;z-index:252247040">
            <v:textbox style="mso-next-textbox:#_x0000_s1634">
              <w:txbxContent>
                <w:p w:rsidR="00350C7D" w:rsidRPr="00C7035C" w:rsidRDefault="00350C7D" w:rsidP="004B7A63">
                  <w:pPr>
                    <w:spacing w:before="12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7035C">
                    <w:rPr>
                      <w:rFonts w:ascii="Times New Roman" w:hAnsi="Times New Roman"/>
                      <w:sz w:val="24"/>
                      <w:szCs w:val="24"/>
                    </w:rPr>
                    <w:t>Женский род</w:t>
                  </w:r>
                </w:p>
              </w:txbxContent>
            </v:textbox>
          </v:shape>
        </w:pict>
      </w:r>
    </w:p>
    <w:p w:rsidR="004B7A63" w:rsidRPr="00524E9F" w:rsidRDefault="004B7A63" w:rsidP="00524E9F">
      <w:pPr>
        <w:spacing w:before="154"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B7A63" w:rsidRPr="00524E9F" w:rsidRDefault="002617F1" w:rsidP="00524E9F">
      <w:pPr>
        <w:spacing w:before="154"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36" type="#_x0000_t202" style="position:absolute;left:0;text-align:left;margin-left:61.55pt;margin-top:20.3pt;width:104.9pt;height:35pt;z-index:252249088;mso-width-relative:margin;mso-height-relative:margin">
            <v:textbox style="mso-next-textbox:#_x0000_s1636">
              <w:txbxContent>
                <w:p w:rsidR="00350C7D" w:rsidRPr="00E16FE3" w:rsidRDefault="00350C7D" w:rsidP="004B7A63">
                  <w:pPr>
                    <w:spacing w:before="4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16FE3">
                    <w:rPr>
                      <w:rFonts w:ascii="Times New Roman" w:hAnsi="Times New Roman"/>
                      <w:sz w:val="24"/>
                      <w:szCs w:val="24"/>
                    </w:rPr>
                    <w:t>Определи падеж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35" type="#_x0000_t32" style="position:absolute;left:0;text-align:left;margin-left:117.55pt;margin-top:-.2pt;width:0;height:21pt;z-index:252248064" o:connectortype="straight"/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38" type="#_x0000_t32" style="position:absolute;left:0;text-align:left;margin-left:351.75pt;margin-top:-.2pt;width:0;height:21pt;z-index:252251136" o:connectortype="straight"/>
        </w:pict>
      </w:r>
    </w:p>
    <w:p w:rsidR="004B7A63" w:rsidRPr="00524E9F" w:rsidRDefault="002617F1" w:rsidP="00524E9F">
      <w:pPr>
        <w:spacing w:before="154"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47" type="#_x0000_t32" style="position:absolute;left:0;text-align:left;margin-left:438.8pt;margin-top:16.3pt;width:0;height:31.1pt;z-index:252260352" o:connectortype="straight"/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37" type="#_x0000_t202" style="position:absolute;left:0;text-align:left;margin-left:300.95pt;margin-top:-.7pt;width:105pt;height:35pt;z-index:252250112;mso-width-relative:margin;mso-height-relative:margin">
            <v:textbox style="mso-next-textbox:#_x0000_s1637">
              <w:txbxContent>
                <w:p w:rsidR="00350C7D" w:rsidRPr="00E16FE3" w:rsidRDefault="00350C7D" w:rsidP="004B7A63">
                  <w:pPr>
                    <w:spacing w:before="4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16FE3">
                    <w:rPr>
                      <w:rFonts w:ascii="Times New Roman" w:hAnsi="Times New Roman"/>
                      <w:sz w:val="24"/>
                      <w:szCs w:val="24"/>
                    </w:rPr>
                    <w:t>Определи падеж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49" type="#_x0000_t32" style="position:absolute;left:0;text-align:left;margin-left:273.8pt;margin-top:16.15pt;width:28.65pt;height:0;z-index:252262400" o:connectortype="straight"/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46" type="#_x0000_t32" style="position:absolute;left:0;text-align:left;margin-left:273.8pt;margin-top:15.3pt;width:0;height:31.1pt;z-index:252259328" o:connectortype="straight"/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44" type="#_x0000_t32" style="position:absolute;left:0;text-align:left;margin-left:195.8pt;margin-top:16.3pt;width:0;height:31.1pt;z-index:252257280" o:connectortype="straight"/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40" type="#_x0000_t32" style="position:absolute;left:0;text-align:left;margin-left:169pt;margin-top:16.3pt;width:24.4pt;height:0;z-index:252253184" o:connectortype="straight"/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39" type="#_x0000_t32" style="position:absolute;left:0;text-align:left;margin-left:35.25pt;margin-top:16.3pt;width:23.8pt;height:0;flip:x;z-index:252252160" o:connectortype="straight"/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41" type="#_x0000_t32" style="position:absolute;left:0;text-align:left;margin-left:36.65pt;margin-top:14.3pt;width:.05pt;height:31.1pt;z-index:252254208" o:connectortype="straight"/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45" type="#_x0000_t32" style="position:absolute;left:0;text-align:left;margin-left:406.8pt;margin-top:15.3pt;width:30.6pt;height:0;z-index:252258304" o:connectortype="straight"/>
        </w:pict>
      </w:r>
    </w:p>
    <w:p w:rsidR="004B7A63" w:rsidRPr="00524E9F" w:rsidRDefault="004B7A63" w:rsidP="00524E9F">
      <w:pPr>
        <w:spacing w:before="154"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B7A63" w:rsidRPr="00524E9F" w:rsidRDefault="002617F1" w:rsidP="00524E9F">
      <w:pPr>
        <w:spacing w:before="154"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50" type="#_x0000_t202" style="position:absolute;left:0;text-align:left;margin-left:318.95pt;margin-top:3.4pt;width:155.9pt;height:36.85pt;z-index:252263424">
            <v:textbox style="mso-next-textbox:#_x0000_s1650">
              <w:txbxContent>
                <w:p w:rsidR="00350C7D" w:rsidRPr="004623C7" w:rsidRDefault="00350C7D" w:rsidP="004B7A63">
                  <w:pPr>
                    <w:spacing w:after="0" w:line="240" w:lineRule="auto"/>
                    <w:ind w:left="-113" w:right="-113"/>
                    <w:jc w:val="center"/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</w:pPr>
                  <w:r w:rsidRPr="004623C7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Родительный, дательный,</w:t>
                  </w:r>
                  <w:r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br/>
                  </w:r>
                  <w:r w:rsidRPr="004623C7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творительный, предложный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42" type="#_x0000_t202" style="position:absolute;left:0;text-align:left;margin-left:18.3pt;margin-top:3.4pt;width:90.7pt;height:32.9pt;z-index:252255232;mso-width-relative:margin;mso-height-relative:margin">
            <v:textbox style="mso-next-textbox:#_x0000_s1642">
              <w:txbxContent>
                <w:p w:rsidR="00350C7D" w:rsidRPr="00E16FE3" w:rsidRDefault="00350C7D" w:rsidP="004B7A63">
                  <w:pPr>
                    <w:spacing w:before="4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16FE3">
                    <w:rPr>
                      <w:rFonts w:ascii="Times New Roman" w:hAnsi="Times New Roman"/>
                      <w:sz w:val="24"/>
                      <w:szCs w:val="24"/>
                    </w:rPr>
                    <w:t>Творительный</w:t>
                  </w:r>
                </w:p>
              </w:txbxContent>
            </v:textbox>
          </v:shape>
        </w:pict>
      </w:r>
      <w:r w:rsidRPr="002617F1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643" type="#_x0000_t202" style="position:absolute;left:0;text-align:left;margin-left:120.9pt;margin-top:2.55pt;width:93.55pt;height:32.9pt;z-index:252256256;mso-width-relative:margin;mso-height-relative:margin">
            <v:textbox style="mso-next-textbox:#_x0000_s1643">
              <w:txbxContent>
                <w:p w:rsidR="00350C7D" w:rsidRPr="00CA568C" w:rsidRDefault="00350C7D" w:rsidP="004B7A63">
                  <w:pPr>
                    <w:spacing w:before="4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568C">
                    <w:rPr>
                      <w:rFonts w:ascii="Times New Roman" w:hAnsi="Times New Roman"/>
                      <w:sz w:val="24"/>
                      <w:szCs w:val="24"/>
                    </w:rPr>
                    <w:t>Предложный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48" type="#_x0000_t202" style="position:absolute;left:0;text-align:left;margin-left:245.8pt;margin-top:3.4pt;width:68.3pt;height:36.85pt;z-index:252261376;mso-width-relative:margin;mso-height-relative:margin">
            <v:textbox style="mso-next-textbox:#_x0000_s1648">
              <w:txbxContent>
                <w:p w:rsidR="00350C7D" w:rsidRPr="006943ED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43ED">
                    <w:rPr>
                      <w:rFonts w:ascii="Times New Roman" w:hAnsi="Times New Roman"/>
                      <w:sz w:val="24"/>
                      <w:szCs w:val="24"/>
                    </w:rPr>
                    <w:t>Винительный</w:t>
                  </w:r>
                </w:p>
              </w:txbxContent>
            </v:textbox>
          </v:shape>
        </w:pict>
      </w:r>
    </w:p>
    <w:p w:rsidR="004B7A63" w:rsidRPr="00524E9F" w:rsidRDefault="002617F1" w:rsidP="00524E9F">
      <w:pPr>
        <w:spacing w:before="154"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17F1"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w:pict>
          <v:shape id="_x0000_s1659" type="#_x0000_t32" style="position:absolute;left:0;text-align:left;margin-left:439.8pt;margin-top:19.8pt;width:0;height:19.3pt;z-index:252272640" o:connectortype="straight">
            <v:stroke endarrow="block"/>
          </v:shape>
        </w:pict>
      </w:r>
      <w:r w:rsidRPr="002617F1"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w:pict>
          <v:shape id="_x0000_s1658" type="#_x0000_t32" style="position:absolute;left:0;text-align:left;margin-left:275.8pt;margin-top:18.8pt;width:0;height:22pt;z-index:252271616" o:connectortype="straight">
            <v:stroke endarrow="block"/>
          </v:shape>
        </w:pict>
      </w:r>
      <w:r w:rsidRPr="002617F1"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w:pict>
          <v:shape id="_x0000_s1657" type="#_x0000_t32" style="position:absolute;left:0;text-align:left;margin-left:194.8pt;margin-top:13.8pt;width:0;height:22pt;z-index:252270592" o:connectortype="straight">
            <v:stroke endarrow="block"/>
          </v:shape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53" type="#_x0000_t32" style="position:absolute;left:0;text-align:left;margin-left:36.8pt;margin-top:13.8pt;width:0;height:22pt;z-index:252266496" o:connectortype="straight">
            <v:stroke endarrow="block"/>
          </v:shape>
        </w:pict>
      </w:r>
    </w:p>
    <w:p w:rsidR="004B7A63" w:rsidRPr="00524E9F" w:rsidRDefault="002617F1" w:rsidP="00524E9F">
      <w:pPr>
        <w:spacing w:before="154"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54" type="#_x0000_t202" style="position:absolute;left:0;text-align:left;margin-left:242.25pt;margin-top:18.05pt;width:107.35pt;height:36.95pt;z-index:252267520;mso-width-relative:margin;mso-height-relative:margin">
            <v:textbox style="mso-next-textbox:#_x0000_s1654">
              <w:txbxContent>
                <w:p w:rsidR="00350C7D" w:rsidRPr="00386D14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386D14">
                    <w:rPr>
                      <w:rFonts w:ascii="Times New Roman" w:hAnsi="Times New Roman"/>
                      <w:sz w:val="24"/>
                      <w:szCs w:val="24"/>
                    </w:rPr>
                    <w:t>Пиши окончани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502AA0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-</w:t>
                  </w:r>
                  <w:proofErr w:type="spellStart"/>
                  <w:proofErr w:type="gramEnd"/>
                  <w:r w:rsidRPr="00502AA0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ую</w:t>
                  </w:r>
                  <w:proofErr w:type="spellEnd"/>
                  <w:r w:rsidRPr="00502AA0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(-</w:t>
                  </w:r>
                  <w:proofErr w:type="spellStart"/>
                  <w:r w:rsidRPr="00502AA0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юю</w:t>
                  </w:r>
                  <w:proofErr w:type="spellEnd"/>
                  <w:r w:rsidRPr="00502AA0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 w:rsidRPr="002617F1"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w:pict>
          <v:shape id="_x0000_s1655" type="#_x0000_t202" style="position:absolute;left:0;text-align:left;margin-left:367.8pt;margin-top:18.3pt;width:105pt;height:36.85pt;z-index:252268544">
            <v:textbox style="mso-next-textbox:#_x0000_s1655">
              <w:txbxContent>
                <w:p w:rsidR="00350C7D" w:rsidRPr="00386D14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386D14">
                    <w:rPr>
                      <w:rFonts w:ascii="Times New Roman" w:hAnsi="Times New Roman"/>
                      <w:sz w:val="24"/>
                      <w:szCs w:val="24"/>
                    </w:rPr>
                    <w:t>Пиши окончани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502AA0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-</w:t>
                  </w:r>
                  <w:proofErr w:type="gramEnd"/>
                  <w:r w:rsidRPr="00502AA0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ой (-ей)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52" type="#_x0000_t202" style="position:absolute;left:0;text-align:left;margin-left:117.9pt;margin-top:15.3pt;width:107.7pt;height:39.7pt;z-index:252265472;mso-width-relative:margin;mso-height-relative:margin">
            <v:textbox style="mso-next-textbox:#_x0000_s1652">
              <w:txbxContent>
                <w:p w:rsidR="00350C7D" w:rsidRPr="005C5B83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AF2A4C">
                    <w:rPr>
                      <w:rFonts w:ascii="Times New Roman" w:hAnsi="Times New Roman"/>
                      <w:sz w:val="24"/>
                      <w:szCs w:val="24"/>
                    </w:rPr>
                    <w:t>Пиши окончани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502AA0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-</w:t>
                  </w:r>
                  <w:proofErr w:type="spellStart"/>
                  <w:proofErr w:type="gramEnd"/>
                  <w:r w:rsidRPr="00502AA0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ом</w:t>
                  </w:r>
                  <w:proofErr w:type="spellEnd"/>
                  <w:r w:rsidRPr="00502AA0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(-ем)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651" type="#_x0000_t202" style="position:absolute;left:0;text-align:left;margin-left:4.45pt;margin-top:14.3pt;width:107.7pt;height:39.7pt;z-index:252264448;mso-width-relative:margin;mso-height-relative:margin">
            <v:textbox style="mso-next-textbox:#_x0000_s1651">
              <w:txbxContent>
                <w:p w:rsidR="00350C7D" w:rsidRPr="004819C0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Пиши окончание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502AA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-</w:t>
                  </w:r>
                  <w:proofErr w:type="spellStart"/>
                  <w:proofErr w:type="gramEnd"/>
                  <w:r w:rsidRPr="00502AA0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ым</w:t>
                  </w:r>
                  <w:proofErr w:type="spellEnd"/>
                  <w:r w:rsidRPr="00502AA0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(-им)</w:t>
                  </w:r>
                </w:p>
              </w:txbxContent>
            </v:textbox>
          </v:shape>
        </w:pict>
      </w:r>
    </w:p>
    <w:p w:rsidR="004B7A63" w:rsidRPr="00524E9F" w:rsidRDefault="004B7A63" w:rsidP="00524E9F">
      <w:pPr>
        <w:spacing w:before="154"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B7A63" w:rsidRPr="00524E9F" w:rsidRDefault="004B7A63" w:rsidP="00524E9F">
      <w:pPr>
        <w:keepNext/>
        <w:spacing w:before="12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B7A63" w:rsidRPr="00524E9F" w:rsidRDefault="004B7A63" w:rsidP="00524E9F">
      <w:pPr>
        <w:keepNext/>
        <w:spacing w:before="36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1.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Спишите слова, вставляя пропущенные буквы. В скобках укажите род и падеж причастий. Выделите окончания причастий; объясните, пользуясь алгоритмом, их правописание. 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закрепить навык правописания гласных в падежных окончаниях причастий.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Материал для выполнения задания: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карточка со словосочетаниями; алгоритм 19.</w:t>
      </w:r>
    </w:p>
    <w:p w:rsidR="004B7A63" w:rsidRPr="00524E9F" w:rsidRDefault="004B7A63" w:rsidP="00524E9F">
      <w:pPr>
        <w:keepNext/>
        <w:spacing w:before="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Ход выполнения задания.</w:t>
      </w:r>
    </w:p>
    <w:p w:rsidR="004B7A63" w:rsidRPr="00524E9F" w:rsidRDefault="004B7A63" w:rsidP="00524E9F">
      <w:pPr>
        <w:tabs>
          <w:tab w:val="left" w:pos="15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Учащиеся списывают словосочетания, вставляя окончания причастий. Объясняют свою точку зрения, пользуясь алгоритмом. В скобках указывают род и падеж причастий, выделяют их окончания.</w:t>
      </w:r>
    </w:p>
    <w:p w:rsidR="004B7A63" w:rsidRPr="00524E9F" w:rsidRDefault="004B7A63" w:rsidP="00524E9F">
      <w:pPr>
        <w:keepNext/>
        <w:spacing w:before="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Образец рассуждения.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1 шаг. Читаю словосочетание – 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усиливающ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ся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гулом.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2 шаг. Определяю род имени существительного – мужской.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3 шаг. Определяю падеж существительного – творительный. 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4 шаг. Пишу у причастия окончание </w:t>
      </w:r>
      <w:proofErr w:type="gram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-и</w:t>
      </w:r>
      <w:proofErr w:type="gramEnd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м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B7A63" w:rsidRPr="00524E9F" w:rsidRDefault="004B7A63" w:rsidP="00524E9F">
      <w:pPr>
        <w:spacing w:before="6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Усиливающ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гулом (? р., ? п.), сломан… ключом (? р., ? п., ), под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потемневш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 небом (? р., ? п.), блестящ… полосу (? р., ? п.), в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высохш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 бурьяне (? р., ? п.), о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синеющ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 воздухе (? р., ? п.), скошен… траву (? р., ? п.), вздыблен… реку (? р., ? п.), о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трепещущ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 жаворонке (? ., ? п.),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возрождающ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искусство (? р., ? п.).</w:t>
      </w:r>
      <w:proofErr w:type="gramEnd"/>
    </w:p>
    <w:p w:rsidR="004B7A63" w:rsidRPr="00524E9F" w:rsidRDefault="004B7A63" w:rsidP="00524E9F">
      <w:pPr>
        <w:keepNext/>
        <w:tabs>
          <w:tab w:val="left" w:pos="158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pacing w:val="-2"/>
          <w:sz w:val="28"/>
          <w:szCs w:val="28"/>
          <w:lang w:eastAsia="ru-RU"/>
        </w:rPr>
        <w:t>Задание 2.</w:t>
      </w:r>
      <w:r w:rsidRPr="00524E9F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 Просклоняйте причастия, выделите их окончания.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закрепить навык написания гласных в окончаниях причастий.</w:t>
      </w:r>
    </w:p>
    <w:p w:rsidR="004B7A63" w:rsidRPr="00524E9F" w:rsidRDefault="004B7A63" w:rsidP="00524E9F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Материал для выполнения задания: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карточка со словосочетаниями; таблица.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22"/>
        <w:gridCol w:w="2503"/>
        <w:gridCol w:w="2470"/>
        <w:gridCol w:w="2468"/>
      </w:tblGrid>
      <w:tr w:rsidR="004B7A63" w:rsidRPr="00524E9F" w:rsidTr="00350C7D">
        <w:tc>
          <w:tcPr>
            <w:tcW w:w="1764" w:type="dxa"/>
          </w:tcPr>
          <w:p w:rsidR="004B7A63" w:rsidRPr="00524E9F" w:rsidRDefault="004B7A63" w:rsidP="00524E9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Падежи</w:t>
            </w:r>
          </w:p>
        </w:tc>
        <w:tc>
          <w:tcPr>
            <w:tcW w:w="2530" w:type="dxa"/>
          </w:tcPr>
          <w:p w:rsidR="004B7A63" w:rsidRPr="00524E9F" w:rsidRDefault="004B7A63" w:rsidP="00524E9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Мужской род</w:t>
            </w:r>
          </w:p>
        </w:tc>
        <w:tc>
          <w:tcPr>
            <w:tcW w:w="2531" w:type="dxa"/>
          </w:tcPr>
          <w:p w:rsidR="004B7A63" w:rsidRPr="00524E9F" w:rsidRDefault="004B7A63" w:rsidP="00524E9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Женский род</w:t>
            </w:r>
          </w:p>
        </w:tc>
        <w:tc>
          <w:tcPr>
            <w:tcW w:w="2531" w:type="dxa"/>
          </w:tcPr>
          <w:p w:rsidR="004B7A63" w:rsidRPr="00524E9F" w:rsidRDefault="004B7A63" w:rsidP="00524E9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Средний род</w:t>
            </w:r>
          </w:p>
        </w:tc>
      </w:tr>
      <w:tr w:rsidR="004B7A63" w:rsidRPr="00524E9F" w:rsidTr="00350C7D">
        <w:tc>
          <w:tcPr>
            <w:tcW w:w="1764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Именительный</w:t>
            </w:r>
          </w:p>
        </w:tc>
        <w:tc>
          <w:tcPr>
            <w:tcW w:w="2530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описываем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ый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(предмет)</w:t>
            </w:r>
          </w:p>
        </w:tc>
        <w:tc>
          <w:tcPr>
            <w:tcW w:w="2531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31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B7A63" w:rsidRPr="00524E9F" w:rsidTr="00350C7D">
        <w:tc>
          <w:tcPr>
            <w:tcW w:w="1764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Родительный</w:t>
            </w:r>
          </w:p>
        </w:tc>
        <w:tc>
          <w:tcPr>
            <w:tcW w:w="2530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описываем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ого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(предмета)</w:t>
            </w:r>
          </w:p>
        </w:tc>
        <w:tc>
          <w:tcPr>
            <w:tcW w:w="2531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31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B7A63" w:rsidRPr="00524E9F" w:rsidTr="00350C7D">
        <w:tc>
          <w:tcPr>
            <w:tcW w:w="1764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Дательный</w:t>
            </w:r>
          </w:p>
        </w:tc>
        <w:tc>
          <w:tcPr>
            <w:tcW w:w="2530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описываем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ому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(предмету)</w:t>
            </w:r>
          </w:p>
        </w:tc>
        <w:tc>
          <w:tcPr>
            <w:tcW w:w="2531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31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B7A63" w:rsidRPr="00524E9F" w:rsidTr="00350C7D">
        <w:tc>
          <w:tcPr>
            <w:tcW w:w="1764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Винительный</w:t>
            </w:r>
          </w:p>
        </w:tc>
        <w:tc>
          <w:tcPr>
            <w:tcW w:w="2530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описываем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ый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(предмет)</w:t>
            </w:r>
          </w:p>
        </w:tc>
        <w:tc>
          <w:tcPr>
            <w:tcW w:w="2531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31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B7A63" w:rsidRPr="00524E9F" w:rsidTr="00350C7D">
        <w:tc>
          <w:tcPr>
            <w:tcW w:w="1764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Творительный</w:t>
            </w:r>
          </w:p>
        </w:tc>
        <w:tc>
          <w:tcPr>
            <w:tcW w:w="2530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описываем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ым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(предметом)</w:t>
            </w:r>
          </w:p>
        </w:tc>
        <w:tc>
          <w:tcPr>
            <w:tcW w:w="2531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31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B7A63" w:rsidRPr="00524E9F" w:rsidTr="00350C7D">
        <w:tc>
          <w:tcPr>
            <w:tcW w:w="1764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Предложный</w:t>
            </w:r>
          </w:p>
        </w:tc>
        <w:tc>
          <w:tcPr>
            <w:tcW w:w="2530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 описываем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ом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(предмете)</w:t>
            </w:r>
          </w:p>
        </w:tc>
        <w:tc>
          <w:tcPr>
            <w:tcW w:w="2531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31" w:type="dxa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4B7A63" w:rsidRPr="00524E9F" w:rsidRDefault="004B7A63" w:rsidP="00524E9F">
      <w:pPr>
        <w:tabs>
          <w:tab w:val="left" w:pos="158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/>
          <w:spacing w:val="-2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Сверкавшая молния, скачущий всадник, уходящая жара, восходящая заря, спеющее яблоко.</w:t>
      </w:r>
    </w:p>
    <w:p w:rsidR="004B7A63" w:rsidRPr="00524E9F" w:rsidRDefault="004B7A63" w:rsidP="00524E9F">
      <w:pPr>
        <w:keepNext/>
        <w:tabs>
          <w:tab w:val="left" w:pos="158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pacing w:val="-2"/>
          <w:sz w:val="28"/>
          <w:szCs w:val="28"/>
          <w:lang w:eastAsia="ru-RU"/>
        </w:rPr>
        <w:t>Задание 3.</w:t>
      </w:r>
      <w:r w:rsidRPr="00524E9F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 Образуйте формы всех родов приведенных причастий и заполните таблицу по образцу. Окончания причастий выделите графически.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научиться дифференцировать гласные в окончаниях причастий.</w:t>
      </w:r>
    </w:p>
    <w:p w:rsidR="004B7A63" w:rsidRPr="00524E9F" w:rsidRDefault="004B7A63" w:rsidP="00524E9F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Материал для выполнения задания: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карточка с причастиями; таблица.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18"/>
        <w:gridCol w:w="3119"/>
        <w:gridCol w:w="3119"/>
      </w:tblGrid>
      <w:tr w:rsidR="004B7A63" w:rsidRPr="00524E9F" w:rsidTr="00350C7D">
        <w:tc>
          <w:tcPr>
            <w:tcW w:w="3118" w:type="dxa"/>
          </w:tcPr>
          <w:p w:rsidR="004B7A63" w:rsidRPr="00524E9F" w:rsidRDefault="004B7A63" w:rsidP="00524E9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Мужской род</w:t>
            </w:r>
          </w:p>
        </w:tc>
        <w:tc>
          <w:tcPr>
            <w:tcW w:w="3119" w:type="dxa"/>
          </w:tcPr>
          <w:p w:rsidR="004B7A63" w:rsidRPr="00524E9F" w:rsidRDefault="004B7A63" w:rsidP="00524E9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Женский род</w:t>
            </w:r>
          </w:p>
        </w:tc>
        <w:tc>
          <w:tcPr>
            <w:tcW w:w="3119" w:type="dxa"/>
          </w:tcPr>
          <w:p w:rsidR="004B7A63" w:rsidRPr="00524E9F" w:rsidRDefault="004B7A63" w:rsidP="00524E9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Средний род</w:t>
            </w:r>
          </w:p>
        </w:tc>
      </w:tr>
      <w:tr w:rsidR="004B7A63" w:rsidRPr="00524E9F" w:rsidTr="00350C7D">
        <w:tc>
          <w:tcPr>
            <w:tcW w:w="3118" w:type="dxa"/>
          </w:tcPr>
          <w:p w:rsidR="004B7A63" w:rsidRPr="00524E9F" w:rsidRDefault="004B7A63" w:rsidP="00524E9F">
            <w:pPr>
              <w:spacing w:before="4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смеющ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ий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ся</w:t>
            </w:r>
          </w:p>
        </w:tc>
        <w:tc>
          <w:tcPr>
            <w:tcW w:w="3119" w:type="dxa"/>
          </w:tcPr>
          <w:p w:rsidR="004B7A63" w:rsidRPr="00524E9F" w:rsidRDefault="004B7A63" w:rsidP="00524E9F">
            <w:pPr>
              <w:spacing w:before="4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смеющ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ая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ся</w:t>
            </w:r>
          </w:p>
        </w:tc>
        <w:tc>
          <w:tcPr>
            <w:tcW w:w="3119" w:type="dxa"/>
          </w:tcPr>
          <w:p w:rsidR="004B7A63" w:rsidRPr="00524E9F" w:rsidRDefault="004B7A63" w:rsidP="00524E9F">
            <w:pPr>
              <w:spacing w:before="4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смеющ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ее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ся</w:t>
            </w:r>
          </w:p>
        </w:tc>
      </w:tr>
      <w:tr w:rsidR="004B7A63" w:rsidRPr="00524E9F" w:rsidTr="00350C7D">
        <w:tc>
          <w:tcPr>
            <w:tcW w:w="3118" w:type="dxa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созданн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ый</w:t>
            </w:r>
            <w:proofErr w:type="gramEnd"/>
          </w:p>
        </w:tc>
        <w:tc>
          <w:tcPr>
            <w:tcW w:w="3119" w:type="dxa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созданн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ая</w:t>
            </w:r>
            <w:proofErr w:type="gramEnd"/>
          </w:p>
        </w:tc>
        <w:tc>
          <w:tcPr>
            <w:tcW w:w="3119" w:type="dxa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созданн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ое</w:t>
            </w:r>
            <w:proofErr w:type="gramEnd"/>
          </w:p>
        </w:tc>
      </w:tr>
    </w:tbl>
    <w:p w:rsidR="004B7A63" w:rsidRPr="00524E9F" w:rsidRDefault="004B7A63" w:rsidP="00524E9F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Застывающий, нарисованная, ревущее, цветущее, заросший, пробудившийся, уснувшая, проваленная, гонимый, замкнутая, бушующее, журчащий.</w:t>
      </w:r>
      <w:proofErr w:type="gramEnd"/>
    </w:p>
    <w:p w:rsidR="004B7A63" w:rsidRPr="00863379" w:rsidRDefault="004B7A63" w:rsidP="00524E9F">
      <w:pPr>
        <w:keepNext/>
        <w:tabs>
          <w:tab w:val="left" w:pos="2931"/>
        </w:tabs>
        <w:spacing w:before="600"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63379">
        <w:rPr>
          <w:rFonts w:ascii="Times New Roman" w:eastAsia="Times New Roman" w:hAnsi="Times New Roman"/>
          <w:b/>
          <w:sz w:val="28"/>
          <w:szCs w:val="28"/>
          <w:lang w:eastAsia="ru-RU"/>
        </w:rPr>
        <w:t>Орфограмма № 49 «Гласные в суффиксах</w:t>
      </w:r>
      <w:r w:rsidRPr="00863379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действительных причастий настоящего времени»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формировать навык правописания гласных букв в суффиксах действительных причастий настоящего времени.</w:t>
      </w:r>
    </w:p>
    <w:p w:rsidR="004B7A63" w:rsidRPr="00524E9F" w:rsidRDefault="004B7A63" w:rsidP="00524E9F">
      <w:pPr>
        <w:keepNext/>
        <w:spacing w:before="120" w:after="6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Алгоритм 49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 шаг. Прочитай причастие.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2 шаг. Определи, от глагола</w:t>
      </w:r>
      <w:r w:rsidR="00A50C64" w:rsidRPr="00524E9F">
        <w:rPr>
          <w:rFonts w:ascii="Times New Roman" w:hAnsi="Times New Roman"/>
          <w:sz w:val="28"/>
          <w:szCs w:val="28"/>
        </w:rPr>
        <w:t xml:space="preserve">, </w:t>
      </w:r>
      <w:r w:rsidRPr="00524E9F">
        <w:rPr>
          <w:rFonts w:ascii="Times New Roman" w:hAnsi="Times New Roman"/>
          <w:sz w:val="28"/>
          <w:szCs w:val="28"/>
        </w:rPr>
        <w:t xml:space="preserve"> какого спряжения оно образовано.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Если причастие образовано от глагола </w:t>
      </w:r>
      <w:r w:rsidRPr="00524E9F">
        <w:rPr>
          <w:rFonts w:ascii="Times New Roman" w:hAnsi="Times New Roman"/>
          <w:sz w:val="28"/>
          <w:szCs w:val="28"/>
          <w:lang w:val="en-US"/>
        </w:rPr>
        <w:t>I</w:t>
      </w:r>
      <w:r w:rsidRPr="00524E9F">
        <w:rPr>
          <w:rFonts w:ascii="Times New Roman" w:hAnsi="Times New Roman"/>
          <w:sz w:val="28"/>
          <w:szCs w:val="28"/>
        </w:rPr>
        <w:t xml:space="preserve"> спряжения, пиши в суффиксе букву </w:t>
      </w:r>
      <w:proofErr w:type="gramStart"/>
      <w:r w:rsidRPr="00524E9F">
        <w:rPr>
          <w:rFonts w:ascii="Times New Roman" w:hAnsi="Times New Roman"/>
          <w:b/>
          <w:i/>
          <w:sz w:val="28"/>
          <w:szCs w:val="28"/>
        </w:rPr>
        <w:t>у</w:t>
      </w:r>
      <w:proofErr w:type="gramEnd"/>
      <w:r w:rsidRPr="00524E9F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24E9F">
        <w:rPr>
          <w:rFonts w:ascii="Times New Roman" w:hAnsi="Times New Roman"/>
          <w:sz w:val="28"/>
          <w:szCs w:val="28"/>
        </w:rPr>
        <w:t>или </w:t>
      </w:r>
      <w:proofErr w:type="spellStart"/>
      <w:r w:rsidRPr="00524E9F">
        <w:rPr>
          <w:rFonts w:ascii="Times New Roman" w:hAnsi="Times New Roman"/>
          <w:b/>
          <w:i/>
          <w:sz w:val="28"/>
          <w:szCs w:val="28"/>
        </w:rPr>
        <w:t>ю</w:t>
      </w:r>
      <w:proofErr w:type="spellEnd"/>
      <w:r w:rsidRPr="00524E9F">
        <w:rPr>
          <w:rFonts w:ascii="Times New Roman" w:hAnsi="Times New Roman"/>
          <w:sz w:val="28"/>
          <w:szCs w:val="28"/>
        </w:rPr>
        <w:t>.</w:t>
      </w:r>
    </w:p>
    <w:p w:rsidR="004B7A63" w:rsidRPr="00524E9F" w:rsidRDefault="002617F1" w:rsidP="00524E9F">
      <w:pPr>
        <w:tabs>
          <w:tab w:val="left" w:pos="2931"/>
        </w:tabs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shape id="_x0000_s1594" type="#_x0000_t202" style="position:absolute;left:0;text-align:left;margin-left:172.3pt;margin-top:27.9pt;width:136.65pt;height:28.35pt;z-index:252206080">
            <v:textbox style="mso-next-textbox:#_x0000_s1594">
              <w:txbxContent>
                <w:p w:rsidR="00350C7D" w:rsidRPr="00056FA2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Прочитай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причастие</w:t>
                  </w:r>
                </w:p>
              </w:txbxContent>
            </v:textbox>
          </v:shape>
        </w:pict>
      </w:r>
      <w:r w:rsidR="004B7A63" w:rsidRPr="00524E9F">
        <w:rPr>
          <w:rFonts w:ascii="Times New Roman" w:hAnsi="Times New Roman"/>
          <w:spacing w:val="-4"/>
          <w:sz w:val="28"/>
          <w:szCs w:val="28"/>
        </w:rPr>
        <w:t xml:space="preserve">             </w:t>
      </w:r>
      <w:r w:rsidR="004B7A63" w:rsidRPr="00524E9F">
        <w:rPr>
          <w:rFonts w:ascii="Times New Roman" w:hAnsi="Times New Roman"/>
          <w:sz w:val="28"/>
          <w:szCs w:val="28"/>
        </w:rPr>
        <w:t xml:space="preserve">Если причастие образовано от глагола </w:t>
      </w:r>
      <w:r w:rsidR="004B7A63" w:rsidRPr="00524E9F">
        <w:rPr>
          <w:rFonts w:ascii="Times New Roman" w:hAnsi="Times New Roman"/>
          <w:sz w:val="28"/>
          <w:szCs w:val="28"/>
          <w:lang w:val="en-US"/>
        </w:rPr>
        <w:t>II</w:t>
      </w:r>
      <w:r w:rsidR="004B7A63" w:rsidRPr="00524E9F">
        <w:rPr>
          <w:rFonts w:ascii="Times New Roman" w:hAnsi="Times New Roman"/>
          <w:sz w:val="28"/>
          <w:szCs w:val="28"/>
        </w:rPr>
        <w:t xml:space="preserve"> спряжения, пиши в суффиксе в букву </w:t>
      </w:r>
      <w:r w:rsidR="004B7A63" w:rsidRPr="00524E9F">
        <w:rPr>
          <w:rFonts w:ascii="Times New Roman" w:hAnsi="Times New Roman"/>
          <w:b/>
          <w:i/>
          <w:sz w:val="28"/>
          <w:szCs w:val="28"/>
        </w:rPr>
        <w:t>а</w:t>
      </w:r>
      <w:r w:rsidR="004B7A63" w:rsidRPr="00524E9F">
        <w:rPr>
          <w:rFonts w:ascii="Times New Roman" w:hAnsi="Times New Roman"/>
          <w:b/>
          <w:sz w:val="28"/>
          <w:szCs w:val="28"/>
        </w:rPr>
        <w:t xml:space="preserve"> </w:t>
      </w:r>
      <w:r w:rsidR="004B7A63" w:rsidRPr="00524E9F">
        <w:rPr>
          <w:rFonts w:ascii="Times New Roman" w:hAnsi="Times New Roman"/>
          <w:sz w:val="28"/>
          <w:szCs w:val="28"/>
        </w:rPr>
        <w:t>или</w:t>
      </w:r>
      <w:r w:rsidR="004B7A63" w:rsidRPr="00524E9F">
        <w:rPr>
          <w:rFonts w:ascii="Times New Roman" w:hAnsi="Times New Roman"/>
          <w:b/>
          <w:sz w:val="28"/>
          <w:szCs w:val="28"/>
        </w:rPr>
        <w:t xml:space="preserve"> </w:t>
      </w:r>
      <w:r w:rsidR="004B7A63" w:rsidRPr="00524E9F">
        <w:rPr>
          <w:rFonts w:ascii="Times New Roman" w:hAnsi="Times New Roman"/>
          <w:b/>
          <w:i/>
          <w:sz w:val="28"/>
          <w:szCs w:val="28"/>
        </w:rPr>
        <w:t>я</w:t>
      </w:r>
      <w:r w:rsidR="004B7A63" w:rsidRPr="00524E9F">
        <w:rPr>
          <w:rFonts w:ascii="Times New Roman" w:hAnsi="Times New Roman"/>
          <w:b/>
          <w:sz w:val="28"/>
          <w:szCs w:val="28"/>
        </w:rPr>
        <w:t>.</w:t>
      </w:r>
    </w:p>
    <w:p w:rsidR="004B7A63" w:rsidRPr="00524E9F" w:rsidRDefault="002617F1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596" type="#_x0000_t32" style="position:absolute;left:0;text-align:left;margin-left:239.75pt;margin-top:22.95pt;width:.05pt;height:20.3pt;z-index:252208128" o:connectortype="straight"/>
        </w:pict>
      </w:r>
    </w:p>
    <w:p w:rsidR="004B7A63" w:rsidRPr="00524E9F" w:rsidRDefault="002617F1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rFonts w:ascii="Times New Roman" w:hAnsi="Times New Roman"/>
          <w:b/>
          <w:noProof/>
          <w:sz w:val="28"/>
          <w:szCs w:val="28"/>
        </w:rPr>
        <w:pict>
          <v:shape id="_x0000_s1595" type="#_x0000_t202" style="position:absolute;left:0;text-align:left;margin-left:143.45pt;margin-top:19.85pt;width:187.4pt;height:34.8pt;z-index:252207104;mso-width-percent:400;mso-width-percent:400;mso-width-relative:margin;mso-height-relative:margin">
            <v:textbox style="mso-next-textbox:#_x0000_s1595">
              <w:txbxContent>
                <w:p w:rsidR="00350C7D" w:rsidRPr="00056FA2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Определи,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от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глагола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какого спряжения оно образовано</w:t>
                  </w:r>
                </w:p>
              </w:txbxContent>
            </v:textbox>
          </v:shape>
        </w:pict>
      </w:r>
    </w:p>
    <w:p w:rsidR="004B7A63" w:rsidRPr="00524E9F" w:rsidRDefault="002617F1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03" type="#_x0000_t32" style="position:absolute;left:0;text-align:left;margin-left:362.8pt;margin-top:10.65pt;width:.05pt;height:45.8pt;z-index:252215296" o:connectortype="straight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01" type="#_x0000_t32" style="position:absolute;left:0;text-align:left;margin-left:105.1pt;margin-top:15.35pt;width:.05pt;height:45.8pt;z-index:252213248" o:connectortype="straight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598" type="#_x0000_t32" style="position:absolute;left:0;text-align:left;margin-left:104.6pt;margin-top:14.5pt;width:38.2pt;height:0;flip:x;z-index:252210176" o:connectortype="straight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599" type="#_x0000_t32" style="position:absolute;left:0;text-align:left;margin-left:333.45pt;margin-top:11.5pt;width:29.3pt;height:0;z-index:252211200" o:connectortype="straight"/>
        </w:pict>
      </w:r>
    </w:p>
    <w:p w:rsidR="004B7A63" w:rsidRPr="00524E9F" w:rsidRDefault="002617F1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597" type="#_x0000_t32" style="position:absolute;left:0;text-align:left;margin-left:152.25pt;margin-top:4.6pt;width:0;height:0;z-index:252209152" o:connectortype="straight"/>
        </w:pict>
      </w:r>
    </w:p>
    <w:p w:rsidR="004B7A63" w:rsidRPr="00524E9F" w:rsidRDefault="002617F1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rFonts w:ascii="Times New Roman" w:hAnsi="Times New Roman"/>
          <w:noProof/>
          <w:sz w:val="28"/>
          <w:szCs w:val="28"/>
          <w:lang w:val="en-US" w:eastAsia="ru-RU"/>
        </w:rPr>
        <w:pict>
          <v:shape id="_x0000_s1600" type="#_x0000_t202" style="position:absolute;left:0;text-align:left;margin-left:29.35pt;margin-top:9.2pt;width:155.9pt;height:36.85pt;z-index:252212224;mso-width-relative:margin;mso-height-relative:margin">
            <v:textbox style="mso-next-textbox:#_x0000_s1600">
              <w:txbxContent>
                <w:p w:rsidR="00350C7D" w:rsidRPr="00056FA2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>ричастие образовано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 глагола 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спряжения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02" type="#_x0000_t202" style="position:absolute;left:0;text-align:left;margin-left:283.55pt;margin-top:5.7pt;width:187.35pt;height:36.85pt;z-index:252214272;mso-width-percent:400;mso-width-percent:400;mso-width-relative:margin;mso-height-relative:margin">
            <v:textbox style="mso-next-textbox:#_x0000_s1602">
              <w:txbxContent>
                <w:p w:rsidR="00350C7D" w:rsidRPr="00056FA2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>ричастие образовано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 глагола 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спряжения</w:t>
                  </w:r>
                </w:p>
              </w:txbxContent>
            </v:textbox>
          </v:shape>
        </w:pict>
      </w:r>
    </w:p>
    <w:p w:rsidR="004B7A63" w:rsidRPr="00524E9F" w:rsidRDefault="002617F1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07" type="#_x0000_t32" style="position:absolute;left:0;text-align:left;margin-left:363pt;margin-top:18.6pt;width:0;height:28.35pt;z-index:252219392" o:connectortype="straight">
            <v:stroke endarrow="block"/>
          </v:shape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04" type="#_x0000_t32" style="position:absolute;left:0;text-align:left;margin-left:106.1pt;margin-top:21.45pt;width:0;height:28.35pt;z-index:252216320" o:connectortype="straight">
            <v:stroke endarrow="block"/>
          </v:shape>
        </w:pict>
      </w:r>
    </w:p>
    <w:p w:rsidR="004B7A63" w:rsidRPr="00524E9F" w:rsidRDefault="002617F1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05" type="#_x0000_t202" style="position:absolute;left:0;text-align:left;margin-left:27.7pt;margin-top:24.7pt;width:187.45pt;height:36.85pt;z-index:252217344;mso-width-percent:400;mso-width-percent:400;mso-width-relative:margin;mso-height-relative:margin">
            <v:textbox style="mso-next-textbox:#_x0000_s1605">
              <w:txbxContent>
                <w:p w:rsidR="00350C7D" w:rsidRPr="00056FA2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Пиши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 суффиксе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букву </w:t>
                  </w:r>
                  <w:proofErr w:type="gramStart"/>
                  <w:r w:rsidRPr="00140CD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у</w:t>
                  </w:r>
                  <w:proofErr w:type="gramEnd"/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</w:t>
                  </w:r>
                  <w:proofErr w:type="spellStart"/>
                  <w:r w:rsidRPr="00140CD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ю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sz w:val="28"/>
          <w:szCs w:val="28"/>
        </w:rPr>
        <w:pict>
          <v:shape id="_x0000_s1606" type="#_x0000_t202" style="position:absolute;left:0;text-align:left;margin-left:285.75pt;margin-top:19.75pt;width:187.35pt;height:36.85pt;z-index:252218368;mso-width-percent:400;mso-width-percent:400;mso-width-relative:margin;mso-height-relative:margin">
            <v:textbox style="mso-next-textbox:#_x0000_s1606">
              <w:txbxContent>
                <w:p w:rsidR="00350C7D" w:rsidRPr="00056FA2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>Пиши</w:t>
                  </w:r>
                  <w:r w:rsidRPr="005454B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 суффиксе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букву </w:t>
                  </w:r>
                  <w:r w:rsidRPr="00140CD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а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</w:t>
                  </w:r>
                  <w:r w:rsidRPr="00140CD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я</w:t>
                  </w:r>
                </w:p>
              </w:txbxContent>
            </v:textbox>
          </v:shape>
        </w:pict>
      </w:r>
    </w:p>
    <w:p w:rsidR="004B7A63" w:rsidRPr="00524E9F" w:rsidRDefault="004B7A63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B7A63" w:rsidRPr="00524E9F" w:rsidRDefault="004B7A63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B7A63" w:rsidRPr="00524E9F" w:rsidRDefault="004B7A63" w:rsidP="00524E9F">
      <w:pPr>
        <w:keepNext/>
        <w:spacing w:before="36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1.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Указанные глаголы поставьте в форму 3 лица мн. ч. и образуйте от её основы действительные причастия настоящего времени. Запишите все глагольные формы таблицу. Суффиксы причастий выделите графически. 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познакомить учащихся с правилом правописания гласных букв в суффиксах действительных причастий настоящего времени.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со словами; алгоритм 49; таблица.</w:t>
      </w:r>
    </w:p>
    <w:p w:rsidR="004B7A63" w:rsidRPr="00524E9F" w:rsidRDefault="004B7A63" w:rsidP="00524E9F">
      <w:pPr>
        <w:keepNext/>
        <w:spacing w:before="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 xml:space="preserve">Ход выполнения задания. 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Учащиеся образуют указанные формы, записывают их, объясняют написание гласных букв в суффиксах действительных причастий настоящего времени. Выделяют суффиксы причастий графически.</w:t>
      </w:r>
    </w:p>
    <w:p w:rsidR="004B7A63" w:rsidRPr="00524E9F" w:rsidRDefault="004B7A63" w:rsidP="00524E9F">
      <w:pPr>
        <w:keepNext/>
        <w:spacing w:before="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Образец рассуждения.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1 шаг. Читаю причастие – 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бегающий</w:t>
      </w:r>
      <w:proofErr w:type="gramEnd"/>
      <w:r w:rsidRPr="00524E9F">
        <w:rPr>
          <w:rFonts w:ascii="Times New Roman" w:hAnsi="Times New Roman"/>
          <w:sz w:val="28"/>
          <w:szCs w:val="28"/>
        </w:rPr>
        <w:t>.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Определяю, от </w:t>
      </w:r>
      <w:proofErr w:type="gramStart"/>
      <w:r w:rsidRPr="00524E9F">
        <w:rPr>
          <w:rFonts w:ascii="Times New Roman" w:hAnsi="Times New Roman"/>
          <w:sz w:val="28"/>
          <w:szCs w:val="28"/>
        </w:rPr>
        <w:t>глагола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какого спряжения оно образовано. Причастие образовано от глагола </w:t>
      </w:r>
      <w:r w:rsidRPr="00524E9F">
        <w:rPr>
          <w:rFonts w:ascii="Times New Roman" w:hAnsi="Times New Roman"/>
          <w:sz w:val="28"/>
          <w:szCs w:val="28"/>
          <w:lang w:val="en-US"/>
        </w:rPr>
        <w:t>I</w:t>
      </w:r>
      <w:r w:rsidRPr="00524E9F">
        <w:rPr>
          <w:rFonts w:ascii="Times New Roman" w:hAnsi="Times New Roman"/>
          <w:sz w:val="28"/>
          <w:szCs w:val="28"/>
        </w:rPr>
        <w:t xml:space="preserve"> спряжения.</w:t>
      </w:r>
    </w:p>
    <w:p w:rsidR="004B7A63" w:rsidRPr="00524E9F" w:rsidRDefault="004B7A63" w:rsidP="00524E9F">
      <w:pPr>
        <w:tabs>
          <w:tab w:val="left" w:pos="2931"/>
        </w:tabs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Пишу в суффиксе букву </w:t>
      </w:r>
      <w:proofErr w:type="spellStart"/>
      <w:r w:rsidRPr="00524E9F">
        <w:rPr>
          <w:rFonts w:ascii="Times New Roman" w:hAnsi="Times New Roman"/>
          <w:b/>
          <w:i/>
          <w:sz w:val="28"/>
          <w:szCs w:val="28"/>
        </w:rPr>
        <w:t>ю</w:t>
      </w:r>
      <w:proofErr w:type="spellEnd"/>
      <w:r w:rsidRPr="00524E9F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18"/>
        <w:gridCol w:w="3119"/>
        <w:gridCol w:w="3119"/>
      </w:tblGrid>
      <w:tr w:rsidR="004B7A63" w:rsidRPr="00524E9F" w:rsidTr="00350C7D">
        <w:tc>
          <w:tcPr>
            <w:tcW w:w="3118" w:type="dxa"/>
            <w:shd w:val="clear" w:color="auto" w:fill="auto"/>
            <w:vAlign w:val="center"/>
          </w:tcPr>
          <w:p w:rsidR="004B7A63" w:rsidRPr="00524E9F" w:rsidRDefault="004B7A63" w:rsidP="00524E9F">
            <w:pPr>
              <w:keepNext/>
              <w:tabs>
                <w:tab w:val="left" w:pos="720"/>
                <w:tab w:val="left" w:pos="293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Начальная форма глагола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4B7A63" w:rsidRPr="00524E9F" w:rsidRDefault="004B7A63" w:rsidP="00524E9F">
            <w:pPr>
              <w:keepNext/>
              <w:tabs>
                <w:tab w:val="left" w:pos="720"/>
                <w:tab w:val="left" w:pos="293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Форма 3-го л. мн. ч.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4B7A63" w:rsidRPr="00524E9F" w:rsidRDefault="004B7A63" w:rsidP="00524E9F">
            <w:pPr>
              <w:keepNext/>
              <w:tabs>
                <w:tab w:val="left" w:pos="720"/>
                <w:tab w:val="left" w:pos="2931"/>
              </w:tabs>
              <w:spacing w:before="20" w:after="20" w:line="22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Действительное причастие настоящего времени</w:t>
            </w:r>
          </w:p>
        </w:tc>
      </w:tr>
      <w:tr w:rsidR="004B7A63" w:rsidRPr="00524E9F" w:rsidTr="00350C7D">
        <w:tc>
          <w:tcPr>
            <w:tcW w:w="3118" w:type="dxa"/>
            <w:shd w:val="clear" w:color="auto" w:fill="auto"/>
          </w:tcPr>
          <w:p w:rsidR="004B7A63" w:rsidRPr="00524E9F" w:rsidRDefault="004B7A63" w:rsidP="00524E9F">
            <w:pPr>
              <w:tabs>
                <w:tab w:val="left" w:pos="720"/>
                <w:tab w:val="left" w:pos="2931"/>
              </w:tabs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бегать</w:t>
            </w:r>
          </w:p>
        </w:tc>
        <w:tc>
          <w:tcPr>
            <w:tcW w:w="3119" w:type="dxa"/>
            <w:shd w:val="clear" w:color="auto" w:fill="auto"/>
          </w:tcPr>
          <w:p w:rsidR="004B7A63" w:rsidRPr="00524E9F" w:rsidRDefault="004B7A63" w:rsidP="00524E9F">
            <w:pPr>
              <w:keepNext/>
              <w:tabs>
                <w:tab w:val="left" w:pos="720"/>
                <w:tab w:val="left" w:pos="2931"/>
              </w:tabs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(они) бегают</w:t>
            </w:r>
          </w:p>
        </w:tc>
        <w:tc>
          <w:tcPr>
            <w:tcW w:w="3119" w:type="dxa"/>
            <w:shd w:val="clear" w:color="auto" w:fill="auto"/>
          </w:tcPr>
          <w:p w:rsidR="004B7A63" w:rsidRPr="00524E9F" w:rsidRDefault="004B7A63" w:rsidP="00524E9F">
            <w:pPr>
              <w:keepNext/>
              <w:tabs>
                <w:tab w:val="left" w:pos="720"/>
                <w:tab w:val="left" w:pos="2931"/>
              </w:tabs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бега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ющ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ий</w:t>
            </w:r>
          </w:p>
        </w:tc>
      </w:tr>
      <w:tr w:rsidR="004B7A63" w:rsidRPr="00524E9F" w:rsidTr="00350C7D">
        <w:tc>
          <w:tcPr>
            <w:tcW w:w="3118" w:type="dxa"/>
            <w:shd w:val="clear" w:color="auto" w:fill="auto"/>
          </w:tcPr>
          <w:p w:rsidR="004B7A63" w:rsidRPr="00524E9F" w:rsidRDefault="004B7A63" w:rsidP="00524E9F">
            <w:pPr>
              <w:tabs>
                <w:tab w:val="left" w:pos="720"/>
                <w:tab w:val="left" w:pos="2931"/>
              </w:tabs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прыгать</w:t>
            </w:r>
          </w:p>
        </w:tc>
        <w:tc>
          <w:tcPr>
            <w:tcW w:w="3119" w:type="dxa"/>
            <w:shd w:val="clear" w:color="auto" w:fill="auto"/>
          </w:tcPr>
          <w:p w:rsidR="004B7A63" w:rsidRPr="00524E9F" w:rsidRDefault="004B7A63" w:rsidP="00524E9F">
            <w:pPr>
              <w:keepNext/>
              <w:tabs>
                <w:tab w:val="left" w:pos="720"/>
                <w:tab w:val="left" w:pos="2931"/>
              </w:tabs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(они) прыгают</w:t>
            </w:r>
          </w:p>
        </w:tc>
        <w:tc>
          <w:tcPr>
            <w:tcW w:w="3119" w:type="dxa"/>
            <w:shd w:val="clear" w:color="auto" w:fill="auto"/>
          </w:tcPr>
          <w:p w:rsidR="004B7A63" w:rsidRPr="00524E9F" w:rsidRDefault="004B7A63" w:rsidP="00524E9F">
            <w:pPr>
              <w:keepNext/>
              <w:tabs>
                <w:tab w:val="left" w:pos="720"/>
                <w:tab w:val="left" w:pos="2931"/>
              </w:tabs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прыга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ющ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ий</w:t>
            </w:r>
          </w:p>
        </w:tc>
      </w:tr>
      <w:tr w:rsidR="004B7A63" w:rsidRPr="00524E9F" w:rsidTr="00350C7D">
        <w:tc>
          <w:tcPr>
            <w:tcW w:w="3118" w:type="dxa"/>
            <w:shd w:val="clear" w:color="auto" w:fill="auto"/>
          </w:tcPr>
          <w:p w:rsidR="004B7A63" w:rsidRPr="00524E9F" w:rsidRDefault="004B7A63" w:rsidP="00524E9F">
            <w:pPr>
              <w:tabs>
                <w:tab w:val="left" w:pos="720"/>
                <w:tab w:val="left" w:pos="2931"/>
              </w:tabs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ходить</w:t>
            </w:r>
          </w:p>
        </w:tc>
        <w:tc>
          <w:tcPr>
            <w:tcW w:w="3119" w:type="dxa"/>
            <w:shd w:val="clear" w:color="auto" w:fill="auto"/>
          </w:tcPr>
          <w:p w:rsidR="004B7A63" w:rsidRPr="00524E9F" w:rsidRDefault="004B7A63" w:rsidP="00524E9F">
            <w:pPr>
              <w:keepNext/>
              <w:tabs>
                <w:tab w:val="left" w:pos="720"/>
                <w:tab w:val="left" w:pos="2931"/>
              </w:tabs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(они) ходят</w:t>
            </w:r>
          </w:p>
        </w:tc>
        <w:tc>
          <w:tcPr>
            <w:tcW w:w="3119" w:type="dxa"/>
            <w:shd w:val="clear" w:color="auto" w:fill="auto"/>
          </w:tcPr>
          <w:p w:rsidR="004B7A63" w:rsidRPr="00524E9F" w:rsidRDefault="004B7A63" w:rsidP="00524E9F">
            <w:pPr>
              <w:keepNext/>
              <w:tabs>
                <w:tab w:val="left" w:pos="720"/>
                <w:tab w:val="left" w:pos="2931"/>
              </w:tabs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ход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ящ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ий</w:t>
            </w:r>
          </w:p>
        </w:tc>
      </w:tr>
    </w:tbl>
    <w:p w:rsidR="004B7A63" w:rsidRPr="00524E9F" w:rsidRDefault="004B7A63" w:rsidP="00524E9F">
      <w:pPr>
        <w:tabs>
          <w:tab w:val="left" w:pos="2931"/>
        </w:tabs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4E9F">
        <w:rPr>
          <w:rFonts w:ascii="Times New Roman" w:hAnsi="Times New Roman"/>
          <w:sz w:val="28"/>
          <w:szCs w:val="28"/>
        </w:rPr>
        <w:t xml:space="preserve">Бегать, прыгать, ходить, думать, решать, бродить, видеть, смотреть, любить, скакать, слышать, писать, стелиться, дремать, брить, шептать, ненавидеть, следовать, дрожать, летать, оберегать, охранять, хранить, тревожить, волновать, слушать, сверкать, сиять, блистать, блестеть. </w:t>
      </w:r>
      <w:proofErr w:type="gramEnd"/>
    </w:p>
    <w:p w:rsidR="004B7A63" w:rsidRPr="00524E9F" w:rsidRDefault="004B7A63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2.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От указанных глаголов образуйте действительные причастия настоящего времени и «нацепите» их на соответствующую «колючку». Суффиксы причастий выделите графически.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закрепить навык правописания гласных букв в суффиксах действительных причастий настоящего времени.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 «колючками», алгоритм 49.</w:t>
      </w:r>
    </w:p>
    <w:p w:rsidR="004B7A63" w:rsidRPr="00524E9F" w:rsidRDefault="004B7A63" w:rsidP="00524E9F">
      <w:pPr>
        <w:keepNext/>
        <w:spacing w:before="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Образец рассуждения.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Бегать –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глагол </w:t>
      </w:r>
      <w:r w:rsidRPr="00524E9F">
        <w:rPr>
          <w:rFonts w:ascii="Times New Roman" w:hAnsi="Times New Roman"/>
          <w:sz w:val="28"/>
          <w:szCs w:val="28"/>
          <w:lang w:val="en-US"/>
        </w:rPr>
        <w:t>I</w:t>
      </w:r>
      <w:r w:rsidRPr="00524E9F">
        <w:rPr>
          <w:rFonts w:ascii="Times New Roman" w:hAnsi="Times New Roman"/>
          <w:sz w:val="28"/>
          <w:szCs w:val="28"/>
        </w:rPr>
        <w:t xml:space="preserve"> спряжения; причастие 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бегающий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образуется с суффиксом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ю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щ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 Записываю его под первой «колючкой».</w:t>
      </w:r>
    </w:p>
    <w:p w:rsidR="004B7A63" w:rsidRPr="00524E9F" w:rsidRDefault="002617F1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Пятно 2 5" o:spid="_x0000_s1680" type="#_x0000_t72" style="position:absolute;left:0;text-align:left;margin-left:245.35pt;margin-top:.75pt;width:181.45pt;height:98.85pt;z-index:25229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" fillcolor="#4f81bd" strokecolor="#385d8a" strokeweight="2pt">
            <v:textbox style="mso-next-textbox:#Пятно 2 5">
              <w:txbxContent>
                <w:p w:rsidR="00350C7D" w:rsidRDefault="00350C7D" w:rsidP="004B7A63">
                  <w:pPr>
                    <w:pStyle w:val="ab"/>
                    <w:spacing w:before="0" w:beforeAutospacing="0" w:after="0" w:afterAutospacing="0"/>
                    <w:jc w:val="center"/>
                  </w:pPr>
                  <w:r w:rsidRPr="00FA4451">
                    <w:rPr>
                      <w:rFonts w:ascii="Calibri" w:eastAsia="+mn-ea" w:hAnsi="Calibri" w:cs="+mn-cs"/>
                      <w:color w:val="FFFFFF"/>
                      <w:kern w:val="24"/>
                      <w:sz w:val="36"/>
                      <w:szCs w:val="36"/>
                    </w:rPr>
                    <w:t>-</w:t>
                  </w:r>
                  <w:proofErr w:type="spellStart"/>
                  <w:r w:rsidRPr="00FA4451">
                    <w:rPr>
                      <w:rFonts w:ascii="Calibri" w:eastAsia="+mn-ea" w:hAnsi="Calibri" w:cs="+mn-cs"/>
                      <w:color w:val="FFFFFF"/>
                      <w:kern w:val="24"/>
                      <w:sz w:val="36"/>
                      <w:szCs w:val="36"/>
                    </w:rPr>
                    <w:t>а</w:t>
                  </w:r>
                  <w:proofErr w:type="gramStart"/>
                  <w:r w:rsidRPr="00FA4451">
                    <w:rPr>
                      <w:rFonts w:ascii="Calibri" w:eastAsia="+mn-ea" w:hAnsi="Calibri" w:cs="+mn-cs"/>
                      <w:color w:val="FFFFFF"/>
                      <w:kern w:val="24"/>
                      <w:sz w:val="36"/>
                      <w:szCs w:val="36"/>
                    </w:rPr>
                    <w:t>щ</w:t>
                  </w:r>
                  <w:proofErr w:type="spellEnd"/>
                  <w:r w:rsidRPr="00FA4451">
                    <w:rPr>
                      <w:rFonts w:ascii="Calibri" w:eastAsia="+mn-ea" w:hAnsi="Calibri" w:cs="+mn-cs"/>
                      <w:color w:val="FFFFFF"/>
                      <w:kern w:val="24"/>
                      <w:sz w:val="36"/>
                      <w:szCs w:val="36"/>
                    </w:rPr>
                    <w:t>-</w:t>
                  </w:r>
                  <w:proofErr w:type="gramEnd"/>
                  <w:r w:rsidRPr="00FA4451">
                    <w:rPr>
                      <w:rFonts w:ascii="Calibri" w:eastAsia="+mn-ea" w:hAnsi="Calibri" w:cs="+mn-cs"/>
                      <w:color w:val="FFFFFF"/>
                      <w:kern w:val="24"/>
                      <w:sz w:val="36"/>
                      <w:szCs w:val="36"/>
                    </w:rPr>
                    <w:t>, -</w:t>
                  </w:r>
                  <w:proofErr w:type="spellStart"/>
                  <w:r w:rsidRPr="00FA4451">
                    <w:rPr>
                      <w:rFonts w:ascii="Calibri" w:eastAsia="+mn-ea" w:hAnsi="Calibri" w:cs="+mn-cs"/>
                      <w:color w:val="FFFFFF"/>
                      <w:kern w:val="24"/>
                      <w:sz w:val="36"/>
                      <w:szCs w:val="36"/>
                    </w:rPr>
                    <w:t>ящ</w:t>
                  </w:r>
                  <w:proofErr w:type="spellEnd"/>
                  <w:r w:rsidRPr="00FA4451">
                    <w:rPr>
                      <w:rFonts w:ascii="Calibri" w:eastAsia="+mn-ea" w:hAnsi="Calibri" w:cs="+mn-cs"/>
                      <w:color w:val="FFFFFF"/>
                      <w:kern w:val="24"/>
                      <w:sz w:val="36"/>
                      <w:szCs w:val="36"/>
                    </w:rPr>
                    <w:t>-</w:t>
                  </w:r>
                </w:p>
              </w:txbxContent>
            </v:textbox>
          </v:shape>
        </w:pict>
      </w:r>
      <w:r w:rsidRPr="002617F1">
        <w:rPr>
          <w:noProof/>
          <w:sz w:val="28"/>
          <w:szCs w:val="28"/>
        </w:rPr>
        <w:pict>
          <v:shape id="_x0000_s1681" type="#_x0000_t72" style="position:absolute;left:0;text-align:left;margin-left:56.1pt;margin-top:1.7pt;width:181.45pt;height:94.4pt;z-index:25229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" fillcolor="#4f81bd" strokecolor="#385d8a" strokeweight="2pt">
            <v:textbox style="mso-next-textbox:#_x0000_s1681">
              <w:txbxContent>
                <w:p w:rsidR="00350C7D" w:rsidRDefault="00350C7D" w:rsidP="004B7A63">
                  <w:pPr>
                    <w:pStyle w:val="ab"/>
                    <w:spacing w:before="0" w:beforeAutospacing="0" w:after="0" w:afterAutospacing="0"/>
                    <w:jc w:val="center"/>
                  </w:pPr>
                  <w:r w:rsidRPr="00FA4451">
                    <w:rPr>
                      <w:rFonts w:ascii="Calibri" w:eastAsia="+mn-ea" w:hAnsi="Calibri" w:cs="+mn-cs"/>
                      <w:color w:val="FFFFFF"/>
                      <w:kern w:val="24"/>
                      <w:sz w:val="36"/>
                      <w:szCs w:val="36"/>
                    </w:rPr>
                    <w:t>-</w:t>
                  </w:r>
                  <w:proofErr w:type="spellStart"/>
                  <w:r w:rsidRPr="00FA4451">
                    <w:rPr>
                      <w:rFonts w:ascii="Calibri" w:eastAsia="+mn-ea" w:hAnsi="Calibri" w:cs="+mn-cs"/>
                      <w:color w:val="FFFFFF"/>
                      <w:kern w:val="24"/>
                      <w:sz w:val="36"/>
                      <w:szCs w:val="36"/>
                    </w:rPr>
                    <w:t>у</w:t>
                  </w:r>
                  <w:proofErr w:type="gramStart"/>
                  <w:r w:rsidRPr="00FA4451">
                    <w:rPr>
                      <w:rFonts w:ascii="Calibri" w:eastAsia="+mn-ea" w:hAnsi="Calibri" w:cs="+mn-cs"/>
                      <w:color w:val="FFFFFF"/>
                      <w:kern w:val="24"/>
                      <w:sz w:val="36"/>
                      <w:szCs w:val="36"/>
                    </w:rPr>
                    <w:t>щ</w:t>
                  </w:r>
                  <w:proofErr w:type="spellEnd"/>
                  <w:r w:rsidRPr="00FA4451">
                    <w:rPr>
                      <w:rFonts w:ascii="Calibri" w:eastAsia="+mn-ea" w:hAnsi="Calibri" w:cs="+mn-cs"/>
                      <w:color w:val="FFFFFF"/>
                      <w:kern w:val="24"/>
                      <w:sz w:val="36"/>
                      <w:szCs w:val="36"/>
                    </w:rPr>
                    <w:t>-</w:t>
                  </w:r>
                  <w:proofErr w:type="gramEnd"/>
                  <w:r w:rsidRPr="00FA4451">
                    <w:rPr>
                      <w:rFonts w:ascii="Calibri" w:eastAsia="+mn-ea" w:hAnsi="Calibri" w:cs="+mn-cs"/>
                      <w:color w:val="FFFFFF"/>
                      <w:kern w:val="24"/>
                      <w:sz w:val="36"/>
                      <w:szCs w:val="36"/>
                    </w:rPr>
                    <w:t>, -</w:t>
                  </w:r>
                  <w:proofErr w:type="spellStart"/>
                  <w:r w:rsidRPr="00FA4451">
                    <w:rPr>
                      <w:rFonts w:ascii="Calibri" w:eastAsia="+mn-ea" w:hAnsi="Calibri" w:cs="+mn-cs"/>
                      <w:color w:val="FFFFFF"/>
                      <w:kern w:val="24"/>
                      <w:sz w:val="36"/>
                      <w:szCs w:val="36"/>
                    </w:rPr>
                    <w:t>ющ</w:t>
                  </w:r>
                  <w:proofErr w:type="spellEnd"/>
                  <w:r w:rsidRPr="00FA4451">
                    <w:rPr>
                      <w:rFonts w:ascii="Calibri" w:eastAsia="+mn-ea" w:hAnsi="Calibri" w:cs="+mn-cs"/>
                      <w:color w:val="FFFFFF"/>
                      <w:kern w:val="24"/>
                      <w:sz w:val="36"/>
                      <w:szCs w:val="36"/>
                    </w:rPr>
                    <w:t>-</w:t>
                  </w:r>
                </w:p>
              </w:txbxContent>
            </v:textbox>
          </v:shape>
        </w:pict>
      </w:r>
    </w:p>
    <w:p w:rsidR="004B7A63" w:rsidRPr="00524E9F" w:rsidRDefault="004B7A63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B7A63" w:rsidRPr="00524E9F" w:rsidRDefault="004B7A63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B7A63" w:rsidRPr="00524E9F" w:rsidRDefault="004B7A63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B7A63" w:rsidRPr="00524E9F" w:rsidRDefault="004B7A63" w:rsidP="00524E9F">
      <w:pPr>
        <w:tabs>
          <w:tab w:val="left" w:pos="2931"/>
        </w:tabs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Бегать, носиться, летать, сберегать, оберегать, охранять, хранить, дрожать, беспокоить, тревожить, волновать, слушать, блестеть, блистать, сверкать, сиять, беречь.</w:t>
      </w:r>
      <w:proofErr w:type="gramEnd"/>
    </w:p>
    <w:p w:rsidR="004B7A63" w:rsidRPr="00524E9F" w:rsidRDefault="0010281D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</w:t>
      </w:r>
      <w:proofErr w:type="gram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4</w:t>
      </w:r>
      <w:proofErr w:type="gramEnd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  <w:r w:rsidR="004B7A63"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  <w:r w:rsidR="004B7A63"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Выпишите сначала словосочетания, в которых употреблены действительные причастия настоящего времени, образованные от глаголов </w:t>
      </w:r>
      <w:r w:rsidR="004B7A63" w:rsidRPr="00524E9F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lastRenderedPageBreak/>
        <w:t>I</w:t>
      </w:r>
      <w:r w:rsidR="004B7A63"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спряжения, затем словосочетания с причастиями, образованными от глаголов </w:t>
      </w:r>
      <w:r w:rsidR="004B7A63" w:rsidRPr="00524E9F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II</w:t>
      </w:r>
      <w:r w:rsidR="004B7A63"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спряжения. Суффиксы причастий выделите графически.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продолжить работу над правописанием гласных букв в суффиксах действительных причастий настоящего времени.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со словосочетаниями, где пропущены гласные; алгоритм 49.</w:t>
      </w:r>
    </w:p>
    <w:p w:rsidR="004B7A63" w:rsidRPr="00524E9F" w:rsidRDefault="004B7A63" w:rsidP="00524E9F">
      <w:pPr>
        <w:keepNext/>
        <w:spacing w:before="6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Зна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щий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человек, люб…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щий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дед,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увлека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щаяся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девушка, тяжело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дыш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щий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спортсмен,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скач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щий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всадник,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стро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щийся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стадион, та…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щий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снег,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рокоч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щий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гул,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густе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щий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туман,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брезж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щий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рассвет.</w:t>
      </w:r>
    </w:p>
    <w:p w:rsidR="004B7A63" w:rsidRPr="00524E9F" w:rsidRDefault="004B7A63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Задание </w:t>
      </w:r>
      <w:r w:rsidR="0010281D"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5.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Найдите «лишнее» слово. Суффиксы выделите графически.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закрепить навык правописания гласных букв в суффиксах действительных причастий настоящего времени.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 рисунками, где пропущены буквы в суффиксах причастий; алгоритм 49.</w:t>
      </w:r>
    </w:p>
    <w:p w:rsidR="004B7A63" w:rsidRPr="00524E9F" w:rsidRDefault="004B7A63" w:rsidP="00524E9F">
      <w:pPr>
        <w:keepNext/>
        <w:spacing w:before="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Ход выполнения задания. </w:t>
      </w:r>
    </w:p>
    <w:p w:rsidR="004B7A63" w:rsidRPr="00524E9F" w:rsidRDefault="004B7A63" w:rsidP="00524E9F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Учащиеся записывают предложенные им словосочетания, выделяют графически суффиксы причастий, объясняют выбор гласных в них.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7A63" w:rsidRPr="00524E9F" w:rsidRDefault="002617F1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_x0000_s1684" type="#_x0000_t127" style="position:absolute;left:0;text-align:left;margin-left:82.2pt;margin-top:-24.3pt;width:135.2pt;height:33.15pt;z-index:252298240">
            <v:textbox>
              <w:txbxContent>
                <w:p w:rsidR="00350C7D" w:rsidRPr="00E22A70" w:rsidRDefault="00350C7D" w:rsidP="004B7A63">
                  <w:pPr>
                    <w:spacing w:after="0" w:line="240" w:lineRule="auto"/>
                    <w:ind w:left="-113" w:right="-113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та</w:t>
                  </w:r>
                  <w:proofErr w:type="gramStart"/>
                  <w:r w:rsidRPr="00E22A70">
                    <w:rPr>
                      <w:rFonts w:ascii="Times New Roman" w:hAnsi="Times New Roman"/>
                    </w:rPr>
                    <w:t>..</w:t>
                  </w:r>
                  <w:proofErr w:type="spellStart"/>
                  <w:proofErr w:type="gramEnd"/>
                  <w:r w:rsidRPr="00E22A70">
                    <w:rPr>
                      <w:rFonts w:ascii="Times New Roman" w:hAnsi="Times New Roman"/>
                    </w:rPr>
                    <w:t>щи</w:t>
                  </w:r>
                  <w:r>
                    <w:rPr>
                      <w:rFonts w:ascii="Times New Roman" w:hAnsi="Times New Roman"/>
                    </w:rPr>
                    <w:t>е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685" type="#_x0000_t127" style="position:absolute;left:0;text-align:left;margin-left:227.2pt;margin-top:-28.45pt;width:135.2pt;height:38.9pt;z-index:252299264">
            <v:textbox style="mso-next-textbox:#_x0000_s1685">
              <w:txbxContent>
                <w:p w:rsidR="00350C7D" w:rsidRPr="00E22A70" w:rsidRDefault="00350C7D" w:rsidP="004B7A63">
                  <w:pPr>
                    <w:spacing w:after="0" w:line="240" w:lineRule="auto"/>
                    <w:ind w:left="-113" w:right="-113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о</w:t>
                  </w:r>
                  <w:r w:rsidRPr="00E22A70">
                    <w:rPr>
                      <w:rFonts w:ascii="Times New Roman" w:hAnsi="Times New Roman"/>
                    </w:rPr>
                    <w:t>кружа</w:t>
                  </w:r>
                  <w:proofErr w:type="spellEnd"/>
                  <w:proofErr w:type="gramStart"/>
                  <w:r w:rsidRPr="00E22A70">
                    <w:rPr>
                      <w:rFonts w:ascii="Times New Roman" w:hAnsi="Times New Roman"/>
                    </w:rPr>
                    <w:t>..</w:t>
                  </w:r>
                  <w:proofErr w:type="spellStart"/>
                  <w:proofErr w:type="gramEnd"/>
                  <w:r w:rsidRPr="00E22A70">
                    <w:rPr>
                      <w:rFonts w:ascii="Times New Roman" w:hAnsi="Times New Roman"/>
                    </w:rPr>
                    <w:t>щий</w:t>
                  </w:r>
                  <w:proofErr w:type="spellEnd"/>
                </w:p>
              </w:txbxContent>
            </v:textbox>
          </v:shape>
        </w:pict>
      </w:r>
    </w:p>
    <w:p w:rsidR="004B7A63" w:rsidRPr="00524E9F" w:rsidRDefault="002617F1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683" type="#_x0000_t127" style="position:absolute;left:0;text-align:left;margin-left:291.6pt;margin-top:-.65pt;width:135.2pt;height:33.15pt;z-index:252297216">
            <v:textbox>
              <w:txbxContent>
                <w:p w:rsidR="00350C7D" w:rsidRPr="00E22A70" w:rsidRDefault="00350C7D" w:rsidP="004B7A63">
                  <w:pPr>
                    <w:spacing w:after="0" w:line="240" w:lineRule="auto"/>
                    <w:ind w:left="-113" w:right="-113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вид</w:t>
                  </w:r>
                  <w:proofErr w:type="gramStart"/>
                  <w:r>
                    <w:rPr>
                      <w:rFonts w:ascii="Times New Roman" w:hAnsi="Times New Roman"/>
                    </w:rPr>
                    <w:t>..</w:t>
                  </w:r>
                  <w:proofErr w:type="spellStart"/>
                  <w:proofErr w:type="gramEnd"/>
                  <w:r>
                    <w:rPr>
                      <w:rFonts w:ascii="Times New Roman" w:hAnsi="Times New Roman"/>
                    </w:rPr>
                    <w:t>щий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686" type="#_x0000_t127" style="position:absolute;left:0;text-align:left;margin-left:65.65pt;margin-top:-.4pt;width:135.2pt;height:42.25pt;z-index:252300288">
            <v:textbox>
              <w:txbxContent>
                <w:p w:rsidR="00350C7D" w:rsidRPr="00E22A70" w:rsidRDefault="00350C7D" w:rsidP="004B7A63">
                  <w:pPr>
                    <w:spacing w:after="0" w:line="240" w:lineRule="auto"/>
                    <w:ind w:left="-113" w:right="-113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колебл</w:t>
                  </w:r>
                  <w:proofErr w:type="spellEnd"/>
                  <w:proofErr w:type="gramStart"/>
                  <w:r w:rsidRPr="00E22A70">
                    <w:rPr>
                      <w:rFonts w:ascii="Times New Roman" w:hAnsi="Times New Roman"/>
                    </w:rPr>
                    <w:t>..</w:t>
                  </w:r>
                  <w:proofErr w:type="spellStart"/>
                  <w:proofErr w:type="gramEnd"/>
                  <w:r w:rsidRPr="00E22A70">
                    <w:rPr>
                      <w:rFonts w:ascii="Times New Roman" w:hAnsi="Times New Roman"/>
                    </w:rPr>
                    <w:t>щий</w:t>
                  </w:r>
                  <w:r>
                    <w:rPr>
                      <w:rFonts w:ascii="Times New Roman" w:hAnsi="Times New Roman"/>
                    </w:rPr>
                    <w:t>ся</w:t>
                  </w:r>
                  <w:proofErr w:type="spellEnd"/>
                </w:p>
              </w:txbxContent>
            </v:textbox>
          </v:shape>
        </w:pic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7A63" w:rsidRPr="00524E9F" w:rsidRDefault="002617F1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oval id="_x0000_s1682" style="position:absolute;left:0;text-align:left;margin-left:210.9pt;margin-top:9.4pt;width:1in;height:45.25pt;flip:y;z-index:252296192" fillcolor="#9cf">
            <v:textbox style="mso-next-textbox:#_x0000_s1682">
              <w:txbxContent>
                <w:p w:rsidR="00350C7D" w:rsidRPr="00770B3E" w:rsidRDefault="00350C7D" w:rsidP="004B7A6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</w:rPr>
                  </w:pPr>
                  <w:r w:rsidRPr="00770B3E">
                    <w:rPr>
                      <w:rFonts w:ascii="Arial" w:hAnsi="Arial" w:cs="Arial"/>
                      <w:b/>
                    </w:rPr>
                    <w:t>-</w:t>
                  </w:r>
                  <w:proofErr w:type="spellStart"/>
                  <w:r w:rsidRPr="00770B3E">
                    <w:rPr>
                      <w:rFonts w:ascii="Arial" w:hAnsi="Arial" w:cs="Arial"/>
                      <w:b/>
                    </w:rPr>
                    <w:t>ущ</w:t>
                  </w:r>
                  <w:proofErr w:type="spellEnd"/>
                  <w:r w:rsidRPr="00770B3E">
                    <w:rPr>
                      <w:rFonts w:ascii="Arial" w:hAnsi="Arial" w:cs="Arial"/>
                      <w:b/>
                    </w:rPr>
                    <w:t>-</w:t>
                  </w:r>
                  <w:r w:rsidRPr="00770B3E">
                    <w:rPr>
                      <w:rFonts w:ascii="Arial" w:hAnsi="Arial" w:cs="Arial"/>
                      <w:b/>
                    </w:rPr>
                    <w:br/>
                    <w:t>(-</w:t>
                  </w:r>
                  <w:proofErr w:type="spellStart"/>
                  <w:r w:rsidRPr="00770B3E">
                    <w:rPr>
                      <w:rFonts w:ascii="Arial" w:hAnsi="Arial" w:cs="Arial"/>
                      <w:b/>
                    </w:rPr>
                    <w:t>ющ</w:t>
                  </w:r>
                  <w:proofErr w:type="spellEnd"/>
                  <w:proofErr w:type="gramStart"/>
                  <w:r w:rsidRPr="00770B3E">
                    <w:rPr>
                      <w:rFonts w:ascii="Arial" w:hAnsi="Arial" w:cs="Arial"/>
                      <w:b/>
                    </w:rPr>
                    <w:t>-)</w:t>
                  </w:r>
                  <w:proofErr w:type="gramEnd"/>
                </w:p>
              </w:txbxContent>
            </v:textbox>
          </v:oval>
        </w:pic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687" type="#_x0000_t127" style="position:absolute;left:0;text-align:left;margin-left:322.5pt;margin-top:11.45pt;width:135.2pt;height:33.15pt;z-index:252301312">
            <v:textbox>
              <w:txbxContent>
                <w:p w:rsidR="00350C7D" w:rsidRPr="00E22A70" w:rsidRDefault="00350C7D" w:rsidP="004B7A63">
                  <w:pPr>
                    <w:spacing w:after="0" w:line="240" w:lineRule="auto"/>
                    <w:ind w:left="-113" w:right="-113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стел</w:t>
                  </w:r>
                  <w:proofErr w:type="gramStart"/>
                  <w:r w:rsidRPr="00E22A70">
                    <w:rPr>
                      <w:rFonts w:ascii="Times New Roman" w:hAnsi="Times New Roman"/>
                    </w:rPr>
                    <w:t>..</w:t>
                  </w:r>
                  <w:proofErr w:type="spellStart"/>
                  <w:proofErr w:type="gramEnd"/>
                  <w:r w:rsidRPr="00E22A70">
                    <w:rPr>
                      <w:rFonts w:ascii="Times New Roman" w:hAnsi="Times New Roman"/>
                    </w:rPr>
                    <w:t>щий</w:t>
                  </w:r>
                  <w:r>
                    <w:rPr>
                      <w:rFonts w:ascii="Times New Roman" w:hAnsi="Times New Roman"/>
                    </w:rPr>
                    <w:t>ся</w:t>
                  </w:r>
                  <w:proofErr w:type="spellEnd"/>
                </w:p>
              </w:txbxContent>
            </v:textbox>
          </v:shape>
        </w:pict>
      </w:r>
    </w:p>
    <w:p w:rsidR="004B7A63" w:rsidRPr="00524E9F" w:rsidRDefault="002617F1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688" type="#_x0000_t127" style="position:absolute;left:0;text-align:left;margin-left:43.6pt;margin-top:3.95pt;width:135.2pt;height:38.9pt;z-index:252302336">
            <v:textbox>
              <w:txbxContent>
                <w:p w:rsidR="00350C7D" w:rsidRPr="00E22A70" w:rsidRDefault="00350C7D" w:rsidP="004B7A63">
                  <w:pPr>
                    <w:spacing w:after="0" w:line="240" w:lineRule="auto"/>
                    <w:ind w:left="-113" w:right="-113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бор</w:t>
                  </w:r>
                  <w:proofErr w:type="gramStart"/>
                  <w:r w:rsidRPr="00E22A70">
                    <w:rPr>
                      <w:rFonts w:ascii="Times New Roman" w:hAnsi="Times New Roman"/>
                    </w:rPr>
                    <w:t>..</w:t>
                  </w:r>
                  <w:proofErr w:type="spellStart"/>
                  <w:proofErr w:type="gramEnd"/>
                  <w:r w:rsidRPr="00E22A70">
                    <w:rPr>
                      <w:rFonts w:ascii="Times New Roman" w:hAnsi="Times New Roman"/>
                    </w:rPr>
                    <w:t>щи</w:t>
                  </w:r>
                  <w:r>
                    <w:rPr>
                      <w:rFonts w:ascii="Times New Roman" w:hAnsi="Times New Roman"/>
                    </w:rPr>
                    <w:t>еся</w:t>
                  </w:r>
                  <w:proofErr w:type="spellEnd"/>
                </w:p>
              </w:txbxContent>
            </v:textbox>
          </v:shape>
        </w:pic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7A63" w:rsidRPr="00524E9F" w:rsidRDefault="002617F1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690" type="#_x0000_t127" style="position:absolute;left:0;text-align:left;margin-left:294.5pt;margin-top:-.65pt;width:135.2pt;height:38.9pt;z-index:252304384">
            <v:textbox>
              <w:txbxContent>
                <w:p w:rsidR="00350C7D" w:rsidRPr="00E22A70" w:rsidRDefault="00350C7D" w:rsidP="004B7A63">
                  <w:pPr>
                    <w:spacing w:after="0" w:line="240" w:lineRule="auto"/>
                    <w:ind w:left="-113" w:right="-113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дремл</w:t>
                  </w:r>
                  <w:proofErr w:type="spellEnd"/>
                  <w:proofErr w:type="gramStart"/>
                  <w:r w:rsidRPr="00E22A70">
                    <w:rPr>
                      <w:rFonts w:ascii="Times New Roman" w:hAnsi="Times New Roman"/>
                    </w:rPr>
                    <w:t>..</w:t>
                  </w:r>
                  <w:proofErr w:type="spellStart"/>
                  <w:proofErr w:type="gramEnd"/>
                  <w:r w:rsidRPr="00E22A70">
                    <w:rPr>
                      <w:rFonts w:ascii="Times New Roman" w:hAnsi="Times New Roman"/>
                    </w:rPr>
                    <w:t>щий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689" type="#_x0000_t127" style="position:absolute;left:0;text-align:left;margin-left:77.35pt;margin-top:8pt;width:135.2pt;height:38.9pt;z-index:252303360">
            <v:textbox>
              <w:txbxContent>
                <w:p w:rsidR="00350C7D" w:rsidRPr="00E22A70" w:rsidRDefault="00350C7D" w:rsidP="004B7A63">
                  <w:pPr>
                    <w:spacing w:after="0" w:line="240" w:lineRule="auto"/>
                    <w:ind w:left="-113" w:right="-113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движ</w:t>
                  </w:r>
                  <w:proofErr w:type="spellEnd"/>
                  <w:proofErr w:type="gramStart"/>
                  <w:r w:rsidRPr="00E22A70">
                    <w:rPr>
                      <w:rFonts w:ascii="Times New Roman" w:hAnsi="Times New Roman"/>
                    </w:rPr>
                    <w:t>..</w:t>
                  </w:r>
                  <w:proofErr w:type="spellStart"/>
                  <w:proofErr w:type="gramEnd"/>
                  <w:r w:rsidRPr="00E22A70">
                    <w:rPr>
                      <w:rFonts w:ascii="Times New Roman" w:hAnsi="Times New Roman"/>
                    </w:rPr>
                    <w:t>щий</w:t>
                  </w:r>
                  <w:proofErr w:type="spellEnd"/>
                </w:p>
              </w:txbxContent>
            </v:textbox>
          </v:shape>
        </w:pic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7A63" w:rsidRPr="00524E9F" w:rsidRDefault="002617F1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691" type="#_x0000_t127" style="position:absolute;left:0;text-align:left;margin-left:196.1pt;margin-top:7.3pt;width:135.2pt;height:33.15pt;z-index:252305408">
            <v:textbox>
              <w:txbxContent>
                <w:p w:rsidR="00350C7D" w:rsidRPr="00E22A70" w:rsidRDefault="00350C7D" w:rsidP="004B7A63">
                  <w:pPr>
                    <w:spacing w:after="0" w:line="240" w:lineRule="auto"/>
                    <w:ind w:left="-113" w:right="-113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т</w:t>
                  </w:r>
                  <w:r w:rsidRPr="00E22A70">
                    <w:rPr>
                      <w:rFonts w:ascii="Times New Roman" w:hAnsi="Times New Roman"/>
                    </w:rPr>
                    <w:t>а</w:t>
                  </w:r>
                  <w:proofErr w:type="gramStart"/>
                  <w:r w:rsidRPr="00E22A70">
                    <w:rPr>
                      <w:rFonts w:ascii="Times New Roman" w:hAnsi="Times New Roman"/>
                    </w:rPr>
                    <w:t>..</w:t>
                  </w:r>
                  <w:proofErr w:type="spellStart"/>
                  <w:proofErr w:type="gramEnd"/>
                  <w:r w:rsidRPr="00E22A70">
                    <w:rPr>
                      <w:rFonts w:ascii="Times New Roman" w:hAnsi="Times New Roman"/>
                    </w:rPr>
                    <w:t>щий</w:t>
                  </w:r>
                  <w:proofErr w:type="spellEnd"/>
                </w:p>
              </w:txbxContent>
            </v:textbox>
          </v:shape>
        </w:pic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7A63" w:rsidRPr="00524E9F" w:rsidRDefault="004B7A63" w:rsidP="00524E9F">
      <w:pPr>
        <w:keepNext/>
        <w:spacing w:before="240"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59885" cy="1882140"/>
            <wp:effectExtent l="19050" t="0" r="0" b="0"/>
            <wp:docPr id="549" name="Рисунок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564" t="21523" r="14981" b="170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885" cy="188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7A63" w:rsidRPr="000E4294" w:rsidRDefault="004B7A63" w:rsidP="00524E9F">
      <w:pPr>
        <w:keepNext/>
        <w:tabs>
          <w:tab w:val="left" w:pos="2931"/>
        </w:tabs>
        <w:spacing w:before="600"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E4294">
        <w:rPr>
          <w:rFonts w:ascii="Times New Roman" w:eastAsia="Times New Roman" w:hAnsi="Times New Roman"/>
          <w:b/>
          <w:sz w:val="28"/>
          <w:szCs w:val="28"/>
          <w:lang w:eastAsia="ru-RU"/>
        </w:rPr>
        <w:t>Орфограмма № 50 «Гласные в суффиксах</w:t>
      </w:r>
      <w:r w:rsidRPr="000E4294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страдательных причастий настоящего времени»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формировать навык правописания гласных букв в суффиксах страдательных причастий настоящего времени.</w:t>
      </w:r>
    </w:p>
    <w:p w:rsidR="004B7A63" w:rsidRPr="00524E9F" w:rsidRDefault="004B7A63" w:rsidP="00524E9F">
      <w:pPr>
        <w:keepNext/>
        <w:spacing w:before="120" w:after="6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Алгоритм 50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 шаг. Прочитай причастие.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2 шаг. Определи, от </w:t>
      </w:r>
      <w:proofErr w:type="gramStart"/>
      <w:r w:rsidRPr="00524E9F">
        <w:rPr>
          <w:rFonts w:ascii="Times New Roman" w:hAnsi="Times New Roman"/>
          <w:sz w:val="28"/>
          <w:szCs w:val="28"/>
        </w:rPr>
        <w:t>глагола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какого спряжения оно образовано.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Если причастие образовано от глагола </w:t>
      </w:r>
      <w:r w:rsidRPr="00524E9F">
        <w:rPr>
          <w:rFonts w:ascii="Times New Roman" w:hAnsi="Times New Roman"/>
          <w:sz w:val="28"/>
          <w:szCs w:val="28"/>
          <w:lang w:val="en-US"/>
        </w:rPr>
        <w:t>I</w:t>
      </w:r>
      <w:r w:rsidRPr="00524E9F">
        <w:rPr>
          <w:rFonts w:ascii="Times New Roman" w:hAnsi="Times New Roman"/>
          <w:sz w:val="28"/>
          <w:szCs w:val="28"/>
        </w:rPr>
        <w:t xml:space="preserve"> спряжения, пиши в суффиксе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е</w:t>
      </w:r>
      <w:r w:rsidRPr="00524E9F">
        <w:rPr>
          <w:rFonts w:ascii="Times New Roman" w:hAnsi="Times New Roman"/>
          <w:b/>
          <w:sz w:val="28"/>
          <w:szCs w:val="28"/>
        </w:rPr>
        <w:t>.</w:t>
      </w:r>
    </w:p>
    <w:p w:rsidR="004B7A63" w:rsidRPr="00524E9F" w:rsidRDefault="002617F1" w:rsidP="00524E9F">
      <w:pPr>
        <w:tabs>
          <w:tab w:val="left" w:pos="2931"/>
        </w:tabs>
        <w:spacing w:after="240" w:line="240" w:lineRule="auto"/>
        <w:ind w:firstLine="567"/>
        <w:jc w:val="both"/>
        <w:rPr>
          <w:rFonts w:ascii="Times New Roman" w:hAnsi="Times New Roman"/>
          <w:spacing w:val="-2"/>
          <w:sz w:val="28"/>
          <w:szCs w:val="28"/>
        </w:rPr>
      </w:pPr>
      <w:r w:rsidRPr="002617F1">
        <w:rPr>
          <w:noProof/>
          <w:sz w:val="28"/>
          <w:szCs w:val="28"/>
          <w:lang w:eastAsia="ru-RU"/>
        </w:rPr>
        <w:pict>
          <v:shape id="_x0000_s1660" type="#_x0000_t202" style="position:absolute;left:0;text-align:left;margin-left:166.75pt;margin-top:23pt;width:141.75pt;height:28.35pt;z-index:252273664">
            <v:textbox style="mso-next-textbox:#_x0000_s1660">
              <w:txbxContent>
                <w:p w:rsidR="00350C7D" w:rsidRPr="00056FA2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Прочитай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причастие</w:t>
                  </w:r>
                </w:p>
              </w:txbxContent>
            </v:textbox>
          </v:shape>
        </w:pict>
      </w:r>
      <w:r w:rsidR="004B7A63" w:rsidRPr="00524E9F">
        <w:rPr>
          <w:rFonts w:ascii="Times New Roman" w:hAnsi="Times New Roman"/>
          <w:spacing w:val="-4"/>
          <w:sz w:val="28"/>
          <w:szCs w:val="28"/>
        </w:rPr>
        <w:t xml:space="preserve">           </w:t>
      </w:r>
      <w:r w:rsidR="004B7A63" w:rsidRPr="00524E9F">
        <w:rPr>
          <w:rFonts w:ascii="Times New Roman" w:hAnsi="Times New Roman"/>
          <w:spacing w:val="-2"/>
          <w:sz w:val="28"/>
          <w:szCs w:val="28"/>
        </w:rPr>
        <w:t xml:space="preserve">Если причастие образовано от глагола </w:t>
      </w:r>
      <w:r w:rsidR="004B7A63" w:rsidRPr="00524E9F">
        <w:rPr>
          <w:rFonts w:ascii="Times New Roman" w:hAnsi="Times New Roman"/>
          <w:spacing w:val="-2"/>
          <w:sz w:val="28"/>
          <w:szCs w:val="28"/>
          <w:lang w:val="en-US"/>
        </w:rPr>
        <w:t>II</w:t>
      </w:r>
      <w:r w:rsidR="004B7A63" w:rsidRPr="00524E9F">
        <w:rPr>
          <w:rFonts w:ascii="Times New Roman" w:hAnsi="Times New Roman"/>
          <w:spacing w:val="-2"/>
          <w:sz w:val="28"/>
          <w:szCs w:val="28"/>
        </w:rPr>
        <w:t xml:space="preserve"> спряжения, пиши в суффиксе в букву </w:t>
      </w:r>
      <w:r w:rsidR="004B7A63" w:rsidRPr="00524E9F">
        <w:rPr>
          <w:rFonts w:ascii="Times New Roman" w:hAnsi="Times New Roman"/>
          <w:b/>
          <w:i/>
          <w:spacing w:val="-2"/>
          <w:sz w:val="28"/>
          <w:szCs w:val="28"/>
        </w:rPr>
        <w:t>и</w:t>
      </w:r>
      <w:r w:rsidR="004B7A63" w:rsidRPr="00524E9F">
        <w:rPr>
          <w:rFonts w:ascii="Times New Roman" w:hAnsi="Times New Roman"/>
          <w:spacing w:val="-2"/>
          <w:sz w:val="28"/>
          <w:szCs w:val="28"/>
        </w:rPr>
        <w:t>.</w:t>
      </w:r>
    </w:p>
    <w:p w:rsidR="004B7A63" w:rsidRPr="00524E9F" w:rsidRDefault="004B7A63" w:rsidP="00524E9F">
      <w:pPr>
        <w:tabs>
          <w:tab w:val="left" w:pos="2931"/>
        </w:tabs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B7A63" w:rsidRPr="00524E9F" w:rsidRDefault="002617F1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662" type="#_x0000_t32" style="position:absolute;left:0;text-align:left;margin-left:240.05pt;margin-top:7.95pt;width:.05pt;height:26.1pt;z-index:252275712" o:connectortype="straight"/>
        </w:pict>
      </w:r>
    </w:p>
    <w:p w:rsidR="004B7A63" w:rsidRPr="00524E9F" w:rsidRDefault="002617F1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rFonts w:ascii="Times New Roman" w:hAnsi="Times New Roman"/>
          <w:b/>
          <w:noProof/>
          <w:sz w:val="28"/>
          <w:szCs w:val="28"/>
        </w:rPr>
        <w:pict>
          <v:shape id="_x0000_s1661" type="#_x0000_t202" style="position:absolute;left:0;text-align:left;margin-left:160.05pt;margin-top:11.6pt;width:187.4pt;height:34.95pt;z-index:252274688;mso-width-percent:400;mso-width-percent:400;mso-width-relative:margin;mso-height-relative:margin">
            <v:textbox style="mso-next-textbox:#_x0000_s1661">
              <w:txbxContent>
                <w:p w:rsidR="00350C7D" w:rsidRPr="00056FA2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Определи,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от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глагола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какого спряжения оно образовано</w:t>
                  </w:r>
                </w:p>
              </w:txbxContent>
            </v:textbox>
          </v:shape>
        </w:pict>
      </w:r>
    </w:p>
    <w:p w:rsidR="004B7A63" w:rsidRPr="00524E9F" w:rsidRDefault="002617F1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69" type="#_x0000_t32" style="position:absolute;left:0;text-align:left;margin-left:377pt;margin-top:7.6pt;width:.05pt;height:34pt;z-index:252282880" o:connectortype="straight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67" type="#_x0000_t32" style="position:absolute;left:0;text-align:left;margin-left:130.7pt;margin-top:6.15pt;width:.05pt;height:34pt;z-index:252280832" o:connectortype="straight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64" type="#_x0000_t32" style="position:absolute;left:0;text-align:left;margin-left:131.35pt;margin-top:6.15pt;width:28.35pt;height:0;flip:x;z-index:252277760" o:connectortype="straight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65" type="#_x0000_t32" style="position:absolute;left:0;text-align:left;margin-left:348.4pt;margin-top:7.3pt;width:28.35pt;height:0;z-index:252278784" o:connectortype="straight"/>
        </w:pict>
      </w:r>
    </w:p>
    <w:p w:rsidR="004B7A63" w:rsidRPr="00524E9F" w:rsidRDefault="002617F1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17F1">
        <w:rPr>
          <w:rFonts w:ascii="Times New Roman" w:hAnsi="Times New Roman"/>
          <w:noProof/>
          <w:sz w:val="28"/>
          <w:szCs w:val="28"/>
          <w:lang w:val="en-US" w:eastAsia="ru-RU"/>
        </w:rPr>
        <w:pict>
          <v:shape id="_x0000_s1666" type="#_x0000_t202" style="position:absolute;left:0;text-align:left;margin-left:54.75pt;margin-top:15pt;width:155.9pt;height:36.85pt;z-index:252279808;mso-width-relative:margin;mso-height-relative:margin">
            <v:textbox style="mso-next-textbox:#_x0000_s1666">
              <w:txbxContent>
                <w:p w:rsidR="00350C7D" w:rsidRPr="00056FA2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>ричастие образовано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 глагола 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спряжения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68" type="#_x0000_t202" style="position:absolute;left:0;text-align:left;margin-left:295pt;margin-top:15.5pt;width:187.45pt;height:36.85pt;z-index:252281856;mso-width-percent:400;mso-width-percent:400;mso-width-relative:margin;mso-height-relative:margin">
            <v:textbox style="mso-next-textbox:#_x0000_s1668">
              <w:txbxContent>
                <w:p w:rsidR="00350C7D" w:rsidRPr="00056FA2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>ричастие образовано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 глагола 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спряжения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63" type="#_x0000_t32" style="position:absolute;left:0;text-align:left;margin-left:152.25pt;margin-top:4.6pt;width:0;height:0;z-index:252276736" o:connectortype="straight"/>
        </w:pict>
      </w:r>
    </w:p>
    <w:p w:rsidR="004B7A63" w:rsidRPr="00524E9F" w:rsidRDefault="004B7A63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B7A63" w:rsidRPr="00524E9F" w:rsidRDefault="002617F1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70" type="#_x0000_t32" style="position:absolute;left:0;text-align:left;margin-left:129.05pt;margin-top:6.4pt;width:0;height:28.35pt;z-index:252283904" o:connectortype="straight">
            <v:stroke endarrow="block"/>
          </v:shape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73" type="#_x0000_t32" style="position:absolute;left:0;text-align:left;margin-left:377.2pt;margin-top:6.9pt;width:0;height:28.35pt;z-index:252286976" o:connectortype="straight">
            <v:stroke endarrow="block"/>
          </v:shape>
        </w:pict>
      </w:r>
    </w:p>
    <w:p w:rsidR="004B7A63" w:rsidRPr="00524E9F" w:rsidRDefault="002617F1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71" type="#_x0000_t202" style="position:absolute;left:0;text-align:left;margin-left:53.7pt;margin-top:10.75pt;width:187.45pt;height:28.35pt;z-index:252284928;mso-width-percent:400;mso-width-percent:400;mso-width-relative:margin;mso-height-relative:margin">
            <v:textbox style="mso-next-textbox:#_x0000_s1671">
              <w:txbxContent>
                <w:p w:rsidR="00350C7D" w:rsidRPr="00056FA2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Пиши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в суффиксе 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букву </w:t>
                  </w:r>
                  <w:r w:rsidRPr="00140CD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е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sz w:val="28"/>
          <w:szCs w:val="28"/>
        </w:rPr>
        <w:pict>
          <v:shape id="_x0000_s1672" type="#_x0000_t202" style="position:absolute;left:0;text-align:left;margin-left:298.4pt;margin-top:11.85pt;width:187.45pt;height:28.35pt;z-index:252285952;mso-width-percent:400;mso-width-percent:400;mso-width-relative:margin;mso-height-relative:margin">
            <v:textbox style="mso-next-textbox:#_x0000_s1672">
              <w:txbxContent>
                <w:p w:rsidR="00350C7D" w:rsidRPr="00056FA2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>Пиши</w:t>
                  </w:r>
                  <w:r w:rsidRPr="005454B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в суффиксе </w:t>
                  </w:r>
                  <w:r w:rsidRPr="00056FA2">
                    <w:rPr>
                      <w:rFonts w:ascii="Times New Roman" w:hAnsi="Times New Roman"/>
                      <w:sz w:val="24"/>
                      <w:szCs w:val="24"/>
                    </w:rPr>
                    <w:t xml:space="preserve">букву </w:t>
                  </w:r>
                  <w:r w:rsidRPr="00140CD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и</w:t>
                  </w:r>
                </w:p>
              </w:txbxContent>
            </v:textbox>
          </v:shape>
        </w:pict>
      </w:r>
    </w:p>
    <w:p w:rsidR="004B7A63" w:rsidRPr="00524E9F" w:rsidRDefault="004B7A63" w:rsidP="00524E9F">
      <w:pPr>
        <w:tabs>
          <w:tab w:val="left" w:pos="293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B7A63" w:rsidRPr="00524E9F" w:rsidRDefault="004B7A63" w:rsidP="00524E9F">
      <w:pPr>
        <w:keepNext/>
        <w:spacing w:before="36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1.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Распределите словосочетания в два столбика: в первый столбик запишите те словосочетания, страдательные причастия в которых образованы от глаголов </w:t>
      </w:r>
      <w:r w:rsidRPr="00524E9F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I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 </w:t>
      </w:r>
      <w:r w:rsidR="00F465B0">
        <w:rPr>
          <w:rFonts w:ascii="Times New Roman" w:eastAsia="Times New Roman" w:hAnsi="Times New Roman"/>
          <w:i/>
          <w:sz w:val="28"/>
          <w:szCs w:val="28"/>
          <w:lang w:eastAsia="ru-RU"/>
        </w:rPr>
        <w:t>с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пряжения, а во второй столбик – те, страдательные причастия в которых образованы от глаголов </w:t>
      </w:r>
      <w:r w:rsidRPr="00524E9F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II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 спряжения.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познакомить учащихся с правилом правописания гласных букв в суффиксах страдательных причастий настоящего времени.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pacing w:val="2"/>
          <w:sz w:val="28"/>
          <w:szCs w:val="28"/>
          <w:lang w:eastAsia="ru-RU"/>
        </w:rPr>
        <w:lastRenderedPageBreak/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карточка со словосочетаниями, алгоритм 50, таб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лица.</w:t>
      </w:r>
    </w:p>
    <w:p w:rsidR="004B7A63" w:rsidRPr="00524E9F" w:rsidRDefault="004B7A63" w:rsidP="00524E9F">
      <w:pPr>
        <w:keepNext/>
        <w:spacing w:before="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Ход выполнения задания. 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Учащиеся выписывают предложенные словосочетания в нужный столбик. Рядом с причастием указывают глагол, от которого оно образовано.</w:t>
      </w:r>
    </w:p>
    <w:p w:rsidR="004B7A63" w:rsidRPr="00524E9F" w:rsidRDefault="004B7A63" w:rsidP="00524E9F">
      <w:pPr>
        <w:keepNext/>
        <w:spacing w:before="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Образец рассуждения.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Составля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мый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(план) –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причастие образовано от глагола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составлять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спряжения, значит, в его суффиксе надо писать букву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е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B7A63" w:rsidRPr="00524E9F" w:rsidRDefault="004B7A63" w:rsidP="00524E9F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Слыш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мый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(звук)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– причастие образовано от глагола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слышать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sz w:val="28"/>
          <w:szCs w:val="28"/>
          <w:lang w:val="en-US" w:eastAsia="ru-RU"/>
        </w:rPr>
        <w:t>II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спряжения, значит, в его суффиксе надо писать букву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и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4678"/>
      </w:tblGrid>
      <w:tr w:rsidR="004B7A63" w:rsidRPr="00524E9F" w:rsidTr="00350C7D">
        <w:tc>
          <w:tcPr>
            <w:tcW w:w="4678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Причастия,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образованные от глаголов 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спряжения</w:t>
            </w:r>
          </w:p>
        </w:tc>
        <w:tc>
          <w:tcPr>
            <w:tcW w:w="4678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Причастия,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образованные от глаголов 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II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спряжения</w:t>
            </w:r>
          </w:p>
        </w:tc>
      </w:tr>
      <w:tr w:rsidR="004B7A63" w:rsidRPr="00524E9F" w:rsidTr="00350C7D">
        <w:tc>
          <w:tcPr>
            <w:tcW w:w="4678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B7A63" w:rsidRPr="00524E9F" w:rsidTr="00350C7D">
        <w:tc>
          <w:tcPr>
            <w:tcW w:w="4678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4B7A63" w:rsidRPr="00524E9F" w:rsidRDefault="004B7A63" w:rsidP="00524E9F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Составля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слыш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звук, нагрева…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утюг, оберега…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участок,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включа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сеть, вид…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горизонт,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подключа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канал,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подсоединя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внуша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…мая ребенку мысль,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присоединя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шланг, подогрева…мая еда,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движ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непонятной силой,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нагоня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мые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тучи,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вовлека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мые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события,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завлека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девушкой,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затягива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мый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пояс.</w:t>
      </w:r>
      <w:proofErr w:type="gramEnd"/>
    </w:p>
    <w:p w:rsidR="004B7A63" w:rsidRPr="00524E9F" w:rsidRDefault="004B7A63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2.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Спишите словосочетания, выбирая нужный суффикс причастия. Выделите графически суффиксы страдательных причастий настоящего времени.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продолжить работу над правописанием гласных букв в суффиксах страдательных причастий настоящего времени.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со словосочетаниями, где предлагаются на выбор суффиксы причастий; алгоритм 50.</w:t>
      </w:r>
    </w:p>
    <w:p w:rsidR="004B7A63" w:rsidRPr="00524E9F" w:rsidRDefault="004B7A63" w:rsidP="00524E9F">
      <w:pPr>
        <w:keepNext/>
        <w:spacing w:before="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Ход выполнения задания. </w:t>
      </w:r>
    </w:p>
    <w:p w:rsidR="004B7A63" w:rsidRPr="00524E9F" w:rsidRDefault="004B7A63" w:rsidP="00524E9F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Учащиеся списывают словосочетания, выбирая нужные суффиксы причастий; выделяют графически суффиксы страдательных причастий.</w:t>
      </w:r>
    </w:p>
    <w:p w:rsidR="004B7A63" w:rsidRPr="00524E9F" w:rsidRDefault="004B7A63" w:rsidP="00524E9F">
      <w:pPr>
        <w:tabs>
          <w:tab w:val="left" w:pos="2931"/>
        </w:tabs>
        <w:spacing w:before="6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Со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спряг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-им-, -ем-)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глаголом, завис(-им-, -ем-)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слово, на сдвига(-им-, -ем-)ой мебели, в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склоня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(-им-, -ем-)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слове, о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намагничива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(-им-, -ем-)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металле, об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уважа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(-им-, -ем-)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всеми человеке,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преодолева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(-им-, -ем-)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ые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трудности,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сопровожда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(-ем-, -им-)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поклонами,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слыш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(-им-, -ем-)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звук, на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вообража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(-им-, -ем-)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шаре,. </w:t>
      </w:r>
    </w:p>
    <w:p w:rsidR="004B7A63" w:rsidRPr="00524E9F" w:rsidRDefault="004B7A63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3.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От данных глаголов образуйте страдательные причастия настоящего времени. Графически выделите суффиксы страдательных причастий настоящего времени.</w:t>
      </w:r>
    </w:p>
    <w:p w:rsidR="004B7A63" w:rsidRPr="00524E9F" w:rsidRDefault="004B7A63" w:rsidP="00524E9F">
      <w:pPr>
        <w:tabs>
          <w:tab w:val="left" w:pos="293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продолжить работу над правописанием гласных букв в суффиксах страдательных причастий настоящего времени.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 глаголами (в неопределенной форме), от которых нужно образовать страдательные причастия настоящего времени; алгоритм 50.</w:t>
      </w:r>
    </w:p>
    <w:p w:rsidR="004B7A63" w:rsidRPr="00524E9F" w:rsidRDefault="004B7A63" w:rsidP="00524E9F">
      <w:pPr>
        <w:keepNext/>
        <w:spacing w:before="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Ход выполнения задания. 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Учащиеся образуют от глаголов страдательные причастия настоящего времени.</w:t>
      </w:r>
    </w:p>
    <w:p w:rsidR="004B7A63" w:rsidRPr="00524E9F" w:rsidRDefault="004B7A63" w:rsidP="00524E9F">
      <w:pPr>
        <w:keepNext/>
        <w:spacing w:after="0" w:line="168" w:lineRule="auto"/>
        <w:ind w:firstLine="567"/>
        <w:jc w:val="both"/>
        <w:rPr>
          <w:rFonts w:ascii="Times New Roman" w:eastAsia="Times New Roman" w:hAnsi="Times New Roman"/>
          <w:w w:val="150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</w:t>
      </w:r>
      <w:r w:rsidRPr="00524E9F">
        <w:rPr>
          <w:rFonts w:ascii="Times New Roman" w:eastAsia="Times New Roman" w:hAnsi="Times New Roman"/>
          <w:w w:val="150"/>
          <w:sz w:val="28"/>
          <w:szCs w:val="28"/>
          <w:lang w:eastAsia="ru-RU"/>
        </w:rPr>
        <w:sym w:font="Symbol" w:char="F0D9"/>
      </w:r>
    </w:p>
    <w:p w:rsidR="004B7A63" w:rsidRPr="00524E9F" w:rsidRDefault="004B7A63" w:rsidP="00524E9F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Образец выполнения: гнать – гонят – гонимый.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Гнать, решать, слышать, зависеть, склонять, колебать, включать, вводить, подключить, подсоединять, внушать, вселять, вливать, завлекать, втягивать, вносить.</w:t>
      </w:r>
      <w:proofErr w:type="gramEnd"/>
    </w:p>
    <w:p w:rsidR="004B7A63" w:rsidRPr="009947DE" w:rsidRDefault="004B7A63" w:rsidP="00524E9F">
      <w:pPr>
        <w:keepNext/>
        <w:spacing w:before="600"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947DE">
        <w:rPr>
          <w:rFonts w:ascii="Times New Roman" w:eastAsia="Times New Roman" w:hAnsi="Times New Roman"/>
          <w:b/>
          <w:sz w:val="28"/>
          <w:szCs w:val="28"/>
          <w:lang w:eastAsia="ru-RU"/>
        </w:rPr>
        <w:t>Орфограмма № 51 «</w:t>
      </w:r>
      <w:r w:rsidRPr="009947DE">
        <w:rPr>
          <w:rFonts w:ascii="Times New Roman" w:hAnsi="Times New Roman"/>
          <w:b/>
          <w:sz w:val="28"/>
          <w:szCs w:val="28"/>
          <w:lang w:eastAsia="ru-RU"/>
        </w:rPr>
        <w:t>Гласные перед Н</w:t>
      </w:r>
      <w:r w:rsidRPr="009947DE">
        <w:rPr>
          <w:rFonts w:ascii="Times New Roman" w:hAnsi="Times New Roman"/>
          <w:b/>
          <w:sz w:val="28"/>
          <w:szCs w:val="28"/>
          <w:lang w:eastAsia="ru-RU"/>
        </w:rPr>
        <w:br/>
        <w:t>в полных и кратких страдательных</w:t>
      </w:r>
      <w:r w:rsidRPr="009947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947DE">
        <w:rPr>
          <w:rFonts w:ascii="Times New Roman" w:hAnsi="Times New Roman"/>
          <w:b/>
          <w:sz w:val="28"/>
          <w:szCs w:val="28"/>
          <w:lang w:eastAsia="ru-RU"/>
        </w:rPr>
        <w:t>причастиях</w:t>
      </w:r>
      <w:r w:rsidRPr="009947D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»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формировать навык правописания в полных и кратких страдательных причастиях прошедшего времени гласных букв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перед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B7A63" w:rsidRPr="00524E9F" w:rsidRDefault="004B7A63" w:rsidP="00524E9F">
      <w:pPr>
        <w:keepNext/>
        <w:spacing w:before="120" w:after="6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Алгоритм 51</w:t>
      </w:r>
    </w:p>
    <w:p w:rsidR="004B7A63" w:rsidRPr="00524E9F" w:rsidRDefault="004B7A63" w:rsidP="00524E9F">
      <w:pPr>
        <w:tabs>
          <w:tab w:val="left" w:pos="25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1 шаг. Прочитай причастие. Убедись, что это страдательное причастие прошедшего времени.</w:t>
      </w:r>
    </w:p>
    <w:p w:rsidR="004B7A63" w:rsidRPr="00524E9F" w:rsidRDefault="004B7A63" w:rsidP="00524E9F">
      <w:pPr>
        <w:tabs>
          <w:tab w:val="left" w:pos="25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2 шаг. Определи, чем оканчивается глагол, от которого оно образовано.</w:t>
      </w:r>
    </w:p>
    <w:p w:rsidR="004B7A63" w:rsidRPr="00524E9F" w:rsidRDefault="004B7A63" w:rsidP="00524E9F">
      <w:pPr>
        <w:tabs>
          <w:tab w:val="left" w:pos="25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3 шаг. Если причастие образовано от глагола на </w:t>
      </w:r>
      <w:proofErr w:type="gramStart"/>
      <w:r w:rsidRPr="00524E9F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а</w:t>
      </w:r>
      <w:proofErr w:type="gramEnd"/>
      <w:r w:rsidRPr="00524E9F">
        <w:rPr>
          <w:rFonts w:ascii="Times New Roman" w:hAnsi="Times New Roman"/>
          <w:i/>
          <w:sz w:val="28"/>
          <w:szCs w:val="28"/>
        </w:rPr>
        <w:t>ть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 xml:space="preserve"> (-ять-)</w:t>
      </w:r>
      <w:r w:rsidRPr="00524E9F">
        <w:rPr>
          <w:rFonts w:ascii="Times New Roman" w:hAnsi="Times New Roman"/>
          <w:sz w:val="28"/>
          <w:szCs w:val="28"/>
        </w:rPr>
        <w:t xml:space="preserve">, пиши перед 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а</w:t>
      </w:r>
      <w:r w:rsidRPr="00524E9F">
        <w:rPr>
          <w:rFonts w:ascii="Times New Roman" w:hAnsi="Times New Roman"/>
          <w:sz w:val="28"/>
          <w:szCs w:val="28"/>
        </w:rPr>
        <w:t xml:space="preserve"> или </w:t>
      </w:r>
      <w:r w:rsidRPr="00524E9F">
        <w:rPr>
          <w:rFonts w:ascii="Times New Roman" w:hAnsi="Times New Roman"/>
          <w:b/>
          <w:i/>
          <w:sz w:val="28"/>
          <w:szCs w:val="28"/>
        </w:rPr>
        <w:t>я</w:t>
      </w:r>
      <w:r w:rsidRPr="00524E9F">
        <w:rPr>
          <w:rFonts w:ascii="Times New Roman" w:hAnsi="Times New Roman"/>
          <w:b/>
          <w:sz w:val="28"/>
          <w:szCs w:val="28"/>
        </w:rPr>
        <w:t>.</w:t>
      </w:r>
    </w:p>
    <w:p w:rsidR="004B7A63" w:rsidRPr="00524E9F" w:rsidRDefault="004B7A63" w:rsidP="00524E9F">
      <w:pPr>
        <w:tabs>
          <w:tab w:val="left" w:pos="25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           Если причастие образовано от глагола на </w:t>
      </w:r>
      <w:proofErr w:type="gramStart"/>
      <w:r w:rsidRPr="00524E9F">
        <w:rPr>
          <w:rFonts w:ascii="Times New Roman" w:hAnsi="Times New Roman"/>
          <w:sz w:val="28"/>
          <w:szCs w:val="28"/>
        </w:rPr>
        <w:t>-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и</w:t>
      </w:r>
      <w:proofErr w:type="gramEnd"/>
      <w:r w:rsidRPr="00524E9F">
        <w:rPr>
          <w:rFonts w:ascii="Times New Roman" w:hAnsi="Times New Roman"/>
          <w:i/>
          <w:sz w:val="28"/>
          <w:szCs w:val="28"/>
        </w:rPr>
        <w:t>ть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 xml:space="preserve"> (-</w:t>
      </w:r>
      <w:proofErr w:type="spellStart"/>
      <w:r w:rsidRPr="00524E9F">
        <w:rPr>
          <w:rFonts w:ascii="Times New Roman" w:hAnsi="Times New Roman"/>
          <w:i/>
          <w:sz w:val="28"/>
          <w:szCs w:val="28"/>
        </w:rPr>
        <w:t>еть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>-)</w:t>
      </w:r>
      <w:r w:rsidRPr="00524E9F">
        <w:rPr>
          <w:rFonts w:ascii="Times New Roman" w:hAnsi="Times New Roman"/>
          <w:sz w:val="28"/>
          <w:szCs w:val="28"/>
        </w:rPr>
        <w:t xml:space="preserve">, пиши перед 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букву </w:t>
      </w:r>
      <w:r w:rsidRPr="00524E9F">
        <w:rPr>
          <w:rFonts w:ascii="Times New Roman" w:hAnsi="Times New Roman"/>
          <w:b/>
          <w:i/>
          <w:sz w:val="28"/>
          <w:szCs w:val="28"/>
        </w:rPr>
        <w:t>е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4B7A63" w:rsidRPr="00524E9F" w:rsidRDefault="002617F1" w:rsidP="00524E9F">
      <w:pPr>
        <w:tabs>
          <w:tab w:val="left" w:pos="25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674" type="#_x0000_t202" style="position:absolute;left:0;text-align:left;margin-left:170.85pt;margin-top:12.8pt;width:187.35pt;height:28.35pt;z-index:252288000;mso-width-percent:400;mso-width-percent:400;mso-width-relative:margin;mso-height-relative:margin">
            <v:textbox style="mso-next-textbox:#_x0000_s1674">
              <w:txbxContent>
                <w:p w:rsidR="00350C7D" w:rsidRPr="00BE2479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2479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Прочитай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причастие</w:t>
                  </w:r>
                </w:p>
              </w:txbxContent>
            </v:textbox>
          </v:shape>
        </w:pict>
      </w:r>
    </w:p>
    <w:p w:rsidR="004B7A63" w:rsidRPr="00524E9F" w:rsidRDefault="004B7A63" w:rsidP="00524E9F">
      <w:pPr>
        <w:tabs>
          <w:tab w:val="left" w:pos="25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B7A63" w:rsidRPr="00524E9F" w:rsidRDefault="004B7A63" w:rsidP="00524E9F">
      <w:pPr>
        <w:tabs>
          <w:tab w:val="left" w:pos="25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B7A63" w:rsidRPr="00524E9F" w:rsidRDefault="002617F1" w:rsidP="00524E9F">
      <w:pPr>
        <w:tabs>
          <w:tab w:val="left" w:pos="25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675" type="#_x0000_t32" style="position:absolute;left:0;text-align:left;margin-left:248.3pt;margin-top:-.15pt;width:0;height:28pt;z-index:252289024" o:connectortype="straight"/>
        </w:pict>
      </w:r>
    </w:p>
    <w:p w:rsidR="004B7A63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17F1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608" type="#_x0000_t202" style="position:absolute;left:0;text-align:left;margin-left:145.1pt;margin-top:14.6pt;width:187.45pt;height:36.85pt;z-index:252220416;mso-width-percent:400;mso-width-percent:400;mso-width-relative:margin;mso-height-relative:margin">
            <v:textbox style="mso-next-textbox:#_x0000_s1608">
              <w:txbxContent>
                <w:p w:rsidR="00350C7D" w:rsidRPr="00BE2479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Определи, </w:t>
                  </w:r>
                  <w:r w:rsidRPr="00A4196B">
                    <w:rPr>
                      <w:rFonts w:ascii="Times New Roman" w:hAnsi="Times New Roman"/>
                      <w:sz w:val="24"/>
                      <w:szCs w:val="24"/>
                    </w:rPr>
                    <w:t>чем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оканчивается глагол, от которого оно образовано</w:t>
                  </w:r>
                </w:p>
              </w:txbxContent>
            </v:textbox>
          </v:shape>
        </w:pict>
      </w:r>
    </w:p>
    <w:p w:rsidR="004B7A63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614" type="#_x0000_t32" style="position:absolute;left:0;text-align:left;margin-left:378.2pt;margin-top:9.85pt;width:.05pt;height:34pt;z-index:252226560" o:connectortype="straight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611" type="#_x0000_t32" style="position:absolute;left:0;text-align:left;margin-left:115.2pt;margin-top:9.7pt;width:0;height:34pt;z-index:252223488" o:connectortype="straight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610" type="#_x0000_t32" style="position:absolute;left:0;text-align:left;margin-left:115.15pt;margin-top:8.2pt;width:25.8pt;height:.05pt;flip:x;z-index:252222464" o:connectortype="straight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609" type="#_x0000_t32" style="position:absolute;left:0;text-align:left;margin-left:350.3pt;margin-top:10pt;width:27.8pt;height:0;z-index:252221440" o:connectortype="straight"/>
        </w:pict>
      </w:r>
    </w:p>
    <w:p w:rsidR="004B7A63" w:rsidRPr="00524E9F" w:rsidRDefault="002617F1" w:rsidP="00524E9F">
      <w:pPr>
        <w:jc w:val="both"/>
        <w:rPr>
          <w:sz w:val="28"/>
          <w:szCs w:val="28"/>
        </w:rPr>
      </w:pPr>
      <w:r w:rsidRPr="002617F1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612" type="#_x0000_t202" style="position:absolute;left:0;text-align:left;margin-left:38.5pt;margin-top:17.5pt;width:187.45pt;height:36.85pt;z-index:252224512;mso-width-percent:400;mso-width-percent:400;mso-width-relative:margin;mso-height-relative:margin">
            <v:textbox style="mso-next-textbox:#_x0000_s1612">
              <w:txbxContent>
                <w:p w:rsidR="00350C7D" w:rsidRPr="00BE2479" w:rsidRDefault="00350C7D" w:rsidP="004B7A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r w:rsidRPr="00BE2479">
                    <w:rPr>
                      <w:rFonts w:ascii="Times New Roman" w:hAnsi="Times New Roman"/>
                      <w:sz w:val="24"/>
                      <w:szCs w:val="24"/>
                    </w:rPr>
                    <w:t>лагол оканчива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ется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64273A">
                    <w:rPr>
                      <w:rFonts w:ascii="Times New Roman" w:hAnsi="Times New Roman"/>
                      <w:sz w:val="24"/>
                      <w:szCs w:val="24"/>
                    </w:rPr>
                    <w:t>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AD77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</w:t>
                  </w:r>
                  <w:proofErr w:type="spellStart"/>
                  <w:r w:rsidRPr="00AD77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а</w:t>
                  </w:r>
                  <w:proofErr w:type="gramEnd"/>
                  <w:r w:rsidRPr="00AD77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ть</w:t>
                  </w:r>
                  <w:proofErr w:type="spellEnd"/>
                  <w:r w:rsidRPr="00AD77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(-ять-)</w:t>
                  </w:r>
                </w:p>
                <w:p w:rsidR="00350C7D" w:rsidRPr="006F01A7" w:rsidRDefault="00350C7D" w:rsidP="004B7A63">
                  <w:pPr>
                    <w:rPr>
                      <w:szCs w:val="24"/>
                    </w:rPr>
                  </w:pPr>
                </w:p>
              </w:txbxContent>
            </v:textbox>
          </v:shape>
        </w:pict>
      </w:r>
      <w:r w:rsidRPr="002617F1">
        <w:rPr>
          <w:rFonts w:ascii="Times New Roman" w:hAnsi="Times New Roman"/>
          <w:noProof/>
          <w:sz w:val="28"/>
          <w:szCs w:val="28"/>
        </w:rPr>
        <w:pict>
          <v:shape id="_x0000_s1613" type="#_x0000_t202" style="position:absolute;left:0;text-align:left;margin-left:296.75pt;margin-top:19.95pt;width:187.35pt;height:36.85pt;z-index:252225536;mso-width-percent:400;mso-width-percent:400;mso-width-relative:margin;mso-height-relative:margin">
            <v:textbox style="mso-next-textbox:#_x0000_s1613">
              <w:txbxContent>
                <w:p w:rsidR="00350C7D" w:rsidRDefault="00350C7D" w:rsidP="004B7A63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r w:rsidRPr="00BE2479">
                    <w:rPr>
                      <w:rFonts w:ascii="Times New Roman" w:hAnsi="Times New Roman"/>
                      <w:sz w:val="24"/>
                      <w:szCs w:val="24"/>
                    </w:rPr>
                    <w:t>лагол, оканчива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ется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64273A">
                    <w:rPr>
                      <w:rFonts w:ascii="Times New Roman" w:hAnsi="Times New Roman"/>
                      <w:sz w:val="24"/>
                      <w:szCs w:val="24"/>
                    </w:rPr>
                    <w:t>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spellStart"/>
                  <w:r w:rsidRPr="00AD77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и</w:t>
                  </w:r>
                  <w:proofErr w:type="gramEnd"/>
                  <w:r w:rsidRPr="00AD77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ть</w:t>
                  </w:r>
                  <w:proofErr w:type="spellEnd"/>
                  <w:r w:rsidRPr="00AD77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(-</w:t>
                  </w:r>
                  <w:proofErr w:type="spellStart"/>
                  <w:r w:rsidRPr="00AD77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еть</w:t>
                  </w:r>
                  <w:proofErr w:type="spellEnd"/>
                  <w:r w:rsidRPr="00AD77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-)</w:t>
                  </w:r>
                </w:p>
                <w:p w:rsidR="00350C7D" w:rsidRDefault="00350C7D" w:rsidP="004B7A63">
                  <w:pPr>
                    <w:spacing w:after="0" w:line="240" w:lineRule="auto"/>
                    <w:jc w:val="center"/>
                  </w:pPr>
                </w:p>
              </w:txbxContent>
            </v:textbox>
          </v:shape>
        </w:pict>
      </w:r>
    </w:p>
    <w:p w:rsidR="004B7A63" w:rsidRPr="00524E9F" w:rsidRDefault="004B7A63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B7A63" w:rsidRPr="00524E9F" w:rsidRDefault="002617F1" w:rsidP="00524E9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615" type="#_x0000_t32" style="position:absolute;left:0;text-align:left;margin-left:114.05pt;margin-top:4.8pt;width:0;height:28.35pt;z-index:252227584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618" type="#_x0000_t32" style="position:absolute;left:0;text-align:left;margin-left:378.3pt;margin-top:7.3pt;width:0;height:28.35pt;z-index:252230656" o:connectortype="straight">
            <v:stroke endarrow="block"/>
          </v:shape>
        </w:pict>
      </w:r>
    </w:p>
    <w:p w:rsidR="004B7A63" w:rsidRPr="00524E9F" w:rsidRDefault="002617F1" w:rsidP="00524E9F">
      <w:pPr>
        <w:keepNext/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2617F1"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_x0000_s1616" type="#_x0000_t202" style="position:absolute;left:0;text-align:left;margin-left:33.05pt;margin-top:5.7pt;width:164.4pt;height:28.35pt;z-index:252228608;mso-width-relative:margin;mso-height-relative:margin">
            <v:textbox style="mso-next-textbox:#_x0000_s1616">
              <w:txbxContent>
                <w:p w:rsidR="00350C7D" w:rsidRPr="00AA4856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A4856">
                    <w:rPr>
                      <w:rFonts w:ascii="Times New Roman" w:hAnsi="Times New Roman"/>
                      <w:sz w:val="24"/>
                      <w:szCs w:val="24"/>
                    </w:rPr>
                    <w:t xml:space="preserve">Пиши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перед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40CD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н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AA4856">
                    <w:rPr>
                      <w:rFonts w:ascii="Times New Roman" w:hAnsi="Times New Roman"/>
                      <w:sz w:val="24"/>
                      <w:szCs w:val="24"/>
                    </w:rPr>
                    <w:t xml:space="preserve">буквы </w:t>
                  </w:r>
                  <w:r w:rsidRPr="00140CD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а</w:t>
                  </w:r>
                  <w:r w:rsidRPr="00140CDB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</w:t>
                  </w:r>
                  <w:r w:rsidRPr="00AA4856">
                    <w:rPr>
                      <w:rFonts w:ascii="Times New Roman" w:hAnsi="Times New Roman"/>
                      <w:sz w:val="24"/>
                      <w:szCs w:val="24"/>
                    </w:rPr>
                    <w:t xml:space="preserve">или </w:t>
                  </w:r>
                  <w:r w:rsidRPr="00140CD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я</w:t>
                  </w:r>
                </w:p>
              </w:txbxContent>
            </v:textbox>
          </v:shape>
        </w:pict>
      </w:r>
      <w:r w:rsidRPr="002617F1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617" type="#_x0000_t202" style="position:absolute;left:0;text-align:left;margin-left:295.5pt;margin-top:9.55pt;width:164.4pt;height:28.35pt;z-index:252229632;mso-width-relative:margin;mso-height-relative:margin">
            <v:textbox style="mso-next-textbox:#_x0000_s1617">
              <w:txbxContent>
                <w:p w:rsidR="00350C7D" w:rsidRPr="00D27F81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27F81">
                    <w:rPr>
                      <w:rFonts w:ascii="Times New Roman" w:hAnsi="Times New Roman"/>
                      <w:sz w:val="24"/>
                      <w:szCs w:val="24"/>
                    </w:rPr>
                    <w:t xml:space="preserve">Пиши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перед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02AA0"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eastAsia="ru-RU"/>
                    </w:rPr>
                    <w:t>н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букву </w:t>
                  </w:r>
                  <w:r w:rsidRPr="00502AA0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е</w:t>
                  </w:r>
                </w:p>
              </w:txbxContent>
            </v:textbox>
          </v:shape>
        </w:pict>
      </w:r>
    </w:p>
    <w:p w:rsidR="004B7A63" w:rsidRPr="00524E9F" w:rsidRDefault="004B7A63" w:rsidP="00524E9F">
      <w:pPr>
        <w:keepNext/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B7A63" w:rsidRPr="00524E9F" w:rsidRDefault="004B7A63" w:rsidP="00524E9F">
      <w:pPr>
        <w:keepNext/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 1.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Образуйте от глаголов полные и краткие страдательные причастия прошедшего времени. Запишите их в таблицу. Выделите суффиксы причастий графически.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Цель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: познакомить с правилом написания гласных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перед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полных и кратких страдательных причастиях прошедшего времени.</w:t>
      </w:r>
    </w:p>
    <w:p w:rsidR="004B7A63" w:rsidRPr="00524E9F" w:rsidRDefault="004B7A63" w:rsidP="00524E9F">
      <w:pPr>
        <w:tabs>
          <w:tab w:val="left" w:pos="2520"/>
        </w:tabs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карточка с глаголами в неопределенной форме; алгоритм 51; таблица.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3331"/>
        <w:gridCol w:w="3332"/>
      </w:tblGrid>
      <w:tr w:rsidR="004B7A63" w:rsidRPr="00524E9F" w:rsidTr="00350C7D">
        <w:tc>
          <w:tcPr>
            <w:tcW w:w="2835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Глагол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в неопределенной форме</w:t>
            </w:r>
          </w:p>
        </w:tc>
        <w:tc>
          <w:tcPr>
            <w:tcW w:w="3331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Полное страдательное причастие прошедшего времени</w:t>
            </w:r>
          </w:p>
        </w:tc>
        <w:tc>
          <w:tcPr>
            <w:tcW w:w="3332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Краткое страдательное причастие прошедшего времени</w:t>
            </w:r>
          </w:p>
        </w:tc>
      </w:tr>
      <w:tr w:rsidR="004B7A63" w:rsidRPr="00524E9F" w:rsidTr="00350C7D">
        <w:tc>
          <w:tcPr>
            <w:tcW w:w="2835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замесить</w:t>
            </w:r>
          </w:p>
        </w:tc>
        <w:tc>
          <w:tcPr>
            <w:tcW w:w="3331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замешенный</w:t>
            </w:r>
          </w:p>
        </w:tc>
        <w:tc>
          <w:tcPr>
            <w:tcW w:w="3332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замешен</w:t>
            </w:r>
          </w:p>
        </w:tc>
      </w:tr>
      <w:tr w:rsidR="004B7A63" w:rsidRPr="00524E9F" w:rsidTr="00350C7D">
        <w:tc>
          <w:tcPr>
            <w:tcW w:w="2835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обидеть</w:t>
            </w:r>
          </w:p>
        </w:tc>
        <w:tc>
          <w:tcPr>
            <w:tcW w:w="3331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обиженный</w:t>
            </w:r>
          </w:p>
        </w:tc>
        <w:tc>
          <w:tcPr>
            <w:tcW w:w="3332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обижен</w:t>
            </w:r>
          </w:p>
        </w:tc>
      </w:tr>
      <w:tr w:rsidR="004B7A63" w:rsidRPr="00524E9F" w:rsidTr="00350C7D">
        <w:tc>
          <w:tcPr>
            <w:tcW w:w="2835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задержать</w:t>
            </w:r>
          </w:p>
        </w:tc>
        <w:tc>
          <w:tcPr>
            <w:tcW w:w="3331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задержанный</w:t>
            </w:r>
          </w:p>
        </w:tc>
        <w:tc>
          <w:tcPr>
            <w:tcW w:w="3332" w:type="dxa"/>
            <w:shd w:val="clear" w:color="auto" w:fill="auto"/>
          </w:tcPr>
          <w:p w:rsidR="004B7A63" w:rsidRPr="00524E9F" w:rsidRDefault="004B7A63" w:rsidP="00524E9F">
            <w:pPr>
              <w:spacing w:before="20" w:after="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задержан</w:t>
            </w:r>
          </w:p>
        </w:tc>
      </w:tr>
    </w:tbl>
    <w:p w:rsidR="004B7A63" w:rsidRPr="00524E9F" w:rsidRDefault="004B7A63" w:rsidP="00524E9F">
      <w:pPr>
        <w:spacing w:before="6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Замесить, обидеть, задержать, рассчитать, развеять, построить, потерять, услышать, прекратить, остановить, соорудить, рассеять, сорвать, утаить, подстрелить.</w:t>
      </w:r>
      <w:proofErr w:type="gramEnd"/>
    </w:p>
    <w:p w:rsidR="004B7A63" w:rsidRPr="00524E9F" w:rsidRDefault="004B7A63" w:rsidP="00524E9F">
      <w:pPr>
        <w:keepNext/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Задание 2. 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Выпишите сначала причастия с буквами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и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я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, затем – с буквой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е.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Цель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: познакомить с правилом написания гласных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перед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полных и кратких страдательных причастиях прошедшего времени.</w:t>
      </w:r>
    </w:p>
    <w:p w:rsidR="004B7A63" w:rsidRPr="00524E9F" w:rsidRDefault="004B7A63" w:rsidP="00524E9F">
      <w:pPr>
        <w:tabs>
          <w:tab w:val="left" w:pos="25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карточка со словосочетаниями; алгоритм 51. </w:t>
      </w:r>
    </w:p>
    <w:p w:rsidR="004B7A63" w:rsidRPr="00524E9F" w:rsidRDefault="004B7A63" w:rsidP="00524E9F">
      <w:pPr>
        <w:keepNext/>
        <w:tabs>
          <w:tab w:val="left" w:pos="2520"/>
        </w:tabs>
        <w:spacing w:before="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Образец рассуждения: </w:t>
      </w:r>
    </w:p>
    <w:p w:rsidR="004B7A63" w:rsidRPr="00524E9F" w:rsidRDefault="004B7A63" w:rsidP="00524E9F">
      <w:pPr>
        <w:tabs>
          <w:tab w:val="left" w:pos="25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очерч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(круг)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– страдательное причастие прошедшего времени образовано от глагола 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очертить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который оканчивается на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и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ть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в причастии надо писать букву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е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(кран) слом…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н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–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страдательное причастие образовано от глагола на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а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ть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(сломать)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в нём надо писать букву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sz w:val="28"/>
          <w:szCs w:val="28"/>
        </w:rPr>
      </w:pP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Очерч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круг, кран слом…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увид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нная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картина, комната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украш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…на,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рассе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шторами свет, перчатка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связ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…на, дом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постро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прислон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нная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к стене кровать,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неразобр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вещи, расчёс..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ные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волосы,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выслуш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рассказ,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выстрог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нная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доска,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озадач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человек, стены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выкраш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ны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отредактиров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текст,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обуч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персонал.</w:t>
      </w:r>
    </w:p>
    <w:p w:rsidR="004B7A63" w:rsidRPr="00524E9F" w:rsidRDefault="004B7A63" w:rsidP="00524E9F">
      <w:pPr>
        <w:keepNext/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Задание 3.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Пользуясь образцом, о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бразуйте от полных причастий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краткие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. Выделите графически суффиксы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е</w:t>
      </w:r>
      <w:proofErr w:type="gramEnd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нн</w:t>
      </w:r>
      <w:proofErr w:type="spellEnd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-, -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нн</w:t>
      </w:r>
      <w:proofErr w:type="spellEnd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-, -т-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. Подчеркните гласные буквы перед Н и Т.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продолжить знакомить с правилом написания гласных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перед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т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полных и кратких страдательных причастиях.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со словосочетаниями; алгоритм 51.</w:t>
      </w:r>
    </w:p>
    <w:p w:rsidR="004B7A63" w:rsidRPr="00524E9F" w:rsidRDefault="004B7A63" w:rsidP="00524E9F">
      <w:pPr>
        <w:keepNext/>
        <w:spacing w:before="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Ход выполнения задания. 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Учащиеся образуют от полных страдательных причастий краткие, трансформируя словосочетания в предложения. В причастиях подчеркивают гласные буквы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перед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т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sym w:font="Symbol" w:char="F020"/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Образец выполнения задания: Изобрет</w:t>
      </w:r>
      <w:r w:rsidRPr="00524E9F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е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нн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ый прибор. – Прибор изобрет</w:t>
      </w:r>
      <w:r w:rsidRPr="00524E9F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ё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B7A63" w:rsidRPr="00524E9F" w:rsidRDefault="004B7A63" w:rsidP="00524E9F">
      <w:pPr>
        <w:spacing w:before="6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1. Сожженная рукопись. – ___________________________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2. Занятое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помешение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 – ___________________ 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3. Закрытая дверь. – _________________________________ 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4. Созданный учеными материал. – _________________________ 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5. Раскаленный докрасна металл. – _________________________ 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6. Измененное расписание. – __________________________ 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7. Распечатанный пакет. – _________________________ 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8. Подстреленный волк. – _______________________ 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9. Развешанные по стенам картины. – _______________________ 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10. Смешанные жидкости. – _______________________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4B7A63" w:rsidRPr="00524E9F" w:rsidRDefault="004B7A63" w:rsidP="00524E9F">
      <w:pPr>
        <w:keepNext/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Задание 4. 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Соберите и запишите «рассыпавшиеся» пословицы. Подчеркните пропущенные буквы.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закрепить навык написания гласных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перед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полных и кратких страдательных причастиях прошедшего времени.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 частями пословиц, где пропущены буквы; алгоритм 51.</w:t>
      </w:r>
    </w:p>
    <w:p w:rsidR="004B7A63" w:rsidRPr="00524E9F" w:rsidRDefault="004B7A63" w:rsidP="00524E9F">
      <w:pPr>
        <w:keepNext/>
        <w:spacing w:before="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Ход выполнения задания.</w:t>
      </w:r>
    </w:p>
    <w:p w:rsidR="004B7A63" w:rsidRPr="00524E9F" w:rsidRDefault="002617F1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620" type="#_x0000_t122" style="position:absolute;left:0;text-align:left;margin-left:262.5pt;margin-top:36.25pt;width:141.75pt;height:42.5pt;z-index:2522327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" strokecolor="#4f81bd" strokeweight="2pt">
            <v:textbox style="mso-next-textbox:#_x0000_s1620">
              <w:txbxContent>
                <w:p w:rsidR="00350C7D" w:rsidRPr="00401CA7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1CA7">
                    <w:rPr>
                      <w:rFonts w:ascii="Times New Roman" w:hAnsi="Times New Roman"/>
                      <w:sz w:val="24"/>
                      <w:szCs w:val="24"/>
                    </w:rPr>
                    <w:t xml:space="preserve">а в человеке – ум. </w:t>
                  </w:r>
                </w:p>
              </w:txbxContent>
            </v:textbox>
          </v:shape>
        </w:pict>
      </w:r>
      <w:r w:rsidRPr="002617F1">
        <w:rPr>
          <w:noProof/>
          <w:sz w:val="28"/>
          <w:szCs w:val="28"/>
        </w:rPr>
        <w:pict>
          <v:shape id="_x0000_s1619" type="#_x0000_t122" style="position:absolute;left:0;text-align:left;margin-left:68.5pt;margin-top:35.25pt;width:170.1pt;height:42.5pt;z-index:2522316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" strokecolor="#4f81bd" strokeweight="2pt">
            <v:textbox style="mso-next-textbox:#_x0000_s1619">
              <w:txbxContent>
                <w:p w:rsidR="00350C7D" w:rsidRPr="00375C5F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C5F">
                    <w:rPr>
                      <w:rFonts w:ascii="Times New Roman" w:hAnsi="Times New Roman"/>
                      <w:sz w:val="24"/>
                      <w:szCs w:val="24"/>
                    </w:rPr>
                    <w:t xml:space="preserve">В кремне искра </w:t>
                  </w:r>
                  <w:proofErr w:type="spellStart"/>
                  <w:r w:rsidRPr="00375C5F">
                    <w:rPr>
                      <w:rFonts w:ascii="Times New Roman" w:hAnsi="Times New Roman"/>
                      <w:sz w:val="24"/>
                      <w:szCs w:val="24"/>
                    </w:rPr>
                    <w:t>спрят</w:t>
                  </w:r>
                  <w:proofErr w:type="spellEnd"/>
                  <w:r w:rsidRPr="00375C5F">
                    <w:rPr>
                      <w:rFonts w:ascii="Times New Roman" w:hAnsi="Times New Roman"/>
                      <w:sz w:val="24"/>
                      <w:szCs w:val="24"/>
                    </w:rPr>
                    <w:t>…</w:t>
                  </w:r>
                  <w:proofErr w:type="gramStart"/>
                  <w:r w:rsidRPr="00375C5F">
                    <w:rPr>
                      <w:rFonts w:ascii="Times New Roman" w:hAnsi="Times New Roman"/>
                      <w:sz w:val="24"/>
                      <w:szCs w:val="24"/>
                    </w:rPr>
                    <w:t>на</w:t>
                  </w:r>
                  <w:proofErr w:type="gramEnd"/>
                  <w:r w:rsidRPr="00375C5F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  <w:r w:rsidR="004B7A63" w:rsidRPr="00524E9F">
        <w:rPr>
          <w:rFonts w:ascii="Times New Roman" w:eastAsia="Times New Roman" w:hAnsi="Times New Roman"/>
          <w:sz w:val="28"/>
          <w:szCs w:val="28"/>
          <w:lang w:eastAsia="ru-RU"/>
        </w:rPr>
        <w:t>Учащиеся «собирают» пословицы, записывают их, выделяют окончания у причастий. Учитель проводит работу над значением данных пословиц.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7A63" w:rsidRPr="00524E9F" w:rsidRDefault="002617F1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621" type="#_x0000_t62" style="position:absolute;left:0;text-align:left;margin-left:73.25pt;margin-top:22.35pt;width:141.75pt;height:36.85pt;z-index:252233728;visibility:visible;mso-width-relative:margin;v-text-anchor:middle" adj="6293,24385" strokecolor="#4f81bd" strokeweight="2pt">
            <v:textbox style="mso-next-textbox:#_x0000_s1621">
              <w:txbxContent>
                <w:p w:rsidR="00350C7D" w:rsidRPr="007623CA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8500C8">
                    <w:rPr>
                      <w:rFonts w:ascii="Times New Roman" w:hAnsi="Times New Roman"/>
                      <w:sz w:val="24"/>
                      <w:szCs w:val="24"/>
                    </w:rPr>
                    <w:t>Упущ</w:t>
                  </w:r>
                  <w:proofErr w:type="spellEnd"/>
                  <w:r w:rsidRPr="008500C8">
                    <w:rPr>
                      <w:rFonts w:ascii="Times New Roman" w:hAnsi="Times New Roman"/>
                      <w:sz w:val="24"/>
                      <w:szCs w:val="24"/>
                    </w:rPr>
                    <w:t>…</w:t>
                  </w:r>
                  <w:proofErr w:type="spellStart"/>
                  <w:r w:rsidRPr="008500C8">
                    <w:rPr>
                      <w:rFonts w:ascii="Times New Roman" w:hAnsi="Times New Roman"/>
                      <w:sz w:val="24"/>
                      <w:szCs w:val="24"/>
                    </w:rPr>
                    <w:t>ное</w:t>
                  </w:r>
                  <w:proofErr w:type="spellEnd"/>
                  <w:r w:rsidRPr="008500C8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время</w:t>
                  </w:r>
                </w:p>
              </w:txbxContent>
            </v:textbox>
          </v:shape>
        </w:pict>
      </w:r>
      <w:r w:rsidRPr="002617F1">
        <w:rPr>
          <w:noProof/>
          <w:sz w:val="28"/>
          <w:szCs w:val="28"/>
          <w:lang w:eastAsia="ru-RU"/>
        </w:rPr>
        <w:pict>
          <v:shape id="_x0000_s1656" type="#_x0000_t62" style="position:absolute;left:0;text-align:left;margin-left:257.25pt;margin-top:22.35pt;width:170.1pt;height:39.7pt;z-index:252269568;visibility:visible;mso-width-relative:margin;v-text-anchor:middle" adj="5816,23804" strokecolor="#4f81bd" strokeweight="2pt">
            <v:textbox style="mso-next-textbox:#_x0000_s1656">
              <w:txbxContent>
                <w:p w:rsidR="00350C7D" w:rsidRPr="007623CA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самым длинным </w:t>
                  </w:r>
                  <w:r w:rsidRPr="007623CA">
                    <w:rPr>
                      <w:rFonts w:ascii="Times New Roman" w:hAnsi="Times New Roman"/>
                      <w:sz w:val="24"/>
                      <w:szCs w:val="24"/>
                    </w:rPr>
                    <w:t>арканом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7623CA">
                    <w:rPr>
                      <w:rFonts w:ascii="Times New Roman" w:hAnsi="Times New Roman"/>
                      <w:sz w:val="24"/>
                      <w:szCs w:val="24"/>
                    </w:rPr>
                    <w:t>не поймаешь.</w:t>
                  </w:r>
                </w:p>
              </w:txbxContent>
            </v:textbox>
          </v:shape>
        </w:pict>
      </w:r>
    </w:p>
    <w:p w:rsidR="004B7A63" w:rsidRPr="00524E9F" w:rsidRDefault="004B7A63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B7A63" w:rsidRPr="00524E9F" w:rsidRDefault="004B7A63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B7A63" w:rsidRPr="00524E9F" w:rsidRDefault="002617F1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<v:stroke joinstyle="miter"/>
            <v:path gradientshapeok="t" o:connecttype="custom" o:connectlocs="10800,0;0,10800;10800,21600;17997,10800" textboxrect="3600,0,17997,21600"/>
          </v:shapetype>
          <v:shape id="_x0000_s1623" type="#_x0000_t130" style="position:absolute;left:0;text-align:left;margin-left:279.5pt;margin-top:4.55pt;width:170.1pt;height:36.85pt;z-index:2522357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" strokecolor="#4f81bd" strokeweight="2pt">
            <v:textbox style="mso-next-textbox:#_x0000_s1623">
              <w:txbxContent>
                <w:p w:rsidR="00350C7D" w:rsidRPr="00A20AEE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20AEE">
                    <w:rPr>
                      <w:rFonts w:ascii="Times New Roman" w:hAnsi="Times New Roman"/>
                      <w:sz w:val="24"/>
                      <w:szCs w:val="24"/>
                    </w:rPr>
                    <w:t>коли в семье лад.</w:t>
                  </w:r>
                </w:p>
              </w:txbxContent>
            </v:textbox>
          </v:shape>
        </w:pict>
      </w:r>
      <w:r w:rsidRPr="002617F1">
        <w:rPr>
          <w:noProof/>
          <w:sz w:val="28"/>
          <w:szCs w:val="28"/>
        </w:rPr>
        <w:pict>
          <v:shape id="_x0000_s1622" type="#_x0000_t130" style="position:absolute;left:0;text-align:left;margin-left:44.5pt;margin-top:6.8pt;width:212.6pt;height:36.85pt;z-index:2522347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" strokecolor="#4f81bd" strokeweight="2pt">
            <v:textbox style="mso-next-textbox:#_x0000_s1622">
              <w:txbxContent>
                <w:p w:rsidR="00350C7D" w:rsidRPr="00A20AEE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20AEE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 что </w:t>
                  </w:r>
                  <w:proofErr w:type="spellStart"/>
                  <w:r w:rsidRPr="00A20AEE">
                    <w:rPr>
                      <w:rFonts w:ascii="Times New Roman" w:hAnsi="Times New Roman"/>
                      <w:sz w:val="24"/>
                      <w:szCs w:val="24"/>
                    </w:rPr>
                    <w:t>найд</w:t>
                  </w:r>
                  <w:proofErr w:type="spellEnd"/>
                  <w:r w:rsidRPr="00A20AEE">
                    <w:rPr>
                      <w:rFonts w:ascii="Times New Roman" w:hAnsi="Times New Roman"/>
                      <w:sz w:val="24"/>
                      <w:szCs w:val="24"/>
                    </w:rPr>
                    <w:t>…</w:t>
                  </w:r>
                  <w:proofErr w:type="spellStart"/>
                  <w:r w:rsidRPr="00A20AEE">
                    <w:rPr>
                      <w:rFonts w:ascii="Times New Roman" w:hAnsi="Times New Roman"/>
                      <w:sz w:val="24"/>
                      <w:szCs w:val="24"/>
                    </w:rPr>
                    <w:t>нный</w:t>
                  </w:r>
                  <w:proofErr w:type="spellEnd"/>
                  <w:r w:rsidRPr="00A20AE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клад,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</w:p>
    <w:p w:rsidR="004B7A63" w:rsidRPr="00524E9F" w:rsidRDefault="004B7A63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B7A63" w:rsidRPr="00524E9F" w:rsidRDefault="002617F1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2617F1">
        <w:rPr>
          <w:noProof/>
          <w:sz w:val="28"/>
          <w:szCs w:val="28"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Стрелка вправо с вырезом 564" o:spid="_x0000_s1625" type="#_x0000_t94" style="position:absolute;left:0;text-align:left;margin-left:288.35pt;margin-top:7.7pt;width:184.9pt;height:59.55pt;z-index:252237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" adj="16418" strokecolor="#4f81bd" strokeweight="2pt">
            <v:textbox style="mso-next-textbox:#Стрелка вправо с вырезом 564">
              <w:txbxContent>
                <w:p w:rsidR="00350C7D" w:rsidRPr="00FF307F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к </w:t>
                  </w:r>
                  <w:r w:rsidRPr="00DE45B6">
                    <w:rPr>
                      <w:rFonts w:ascii="Times New Roman" w:hAnsi="Times New Roman"/>
                      <w:sz w:val="24"/>
                      <w:szCs w:val="24"/>
                    </w:rPr>
                    <w:t>хлебу не приставишь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  <w:r w:rsidRPr="002617F1">
        <w:rPr>
          <w:noProof/>
          <w:sz w:val="28"/>
          <w:szCs w:val="28"/>
        </w:rPr>
        <w:pict>
          <v:shape id="Стрелка вправо с вырезом 563" o:spid="_x0000_s1624" type="#_x0000_t94" style="position:absolute;left:0;text-align:left;margin-left:52.8pt;margin-top:5.7pt;width:169.5pt;height:57.55pt;z-index:252236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" adj="16057" strokecolor="#4f81bd" strokeweight="2pt">
            <v:textbox style="mso-next-textbox:#Стрелка вправо с вырезом 563">
              <w:txbxContent>
                <w:p w:rsidR="00350C7D" w:rsidRPr="00DE45B6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E45B6">
                    <w:rPr>
                      <w:rFonts w:ascii="Times New Roman" w:hAnsi="Times New Roman"/>
                      <w:sz w:val="24"/>
                      <w:szCs w:val="24"/>
                    </w:rPr>
                    <w:t>Отрез…</w:t>
                  </w:r>
                  <w:proofErr w:type="spellStart"/>
                  <w:r w:rsidRPr="00DE45B6">
                    <w:rPr>
                      <w:rFonts w:ascii="Times New Roman" w:hAnsi="Times New Roman"/>
                      <w:sz w:val="24"/>
                      <w:szCs w:val="24"/>
                    </w:rPr>
                    <w:t>нный</w:t>
                  </w:r>
                  <w:proofErr w:type="spellEnd"/>
                  <w:r w:rsidRPr="00DE45B6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ломоть</w:t>
                  </w:r>
                </w:p>
              </w:txbxContent>
            </v:textbox>
          </v:shape>
        </w:pict>
      </w:r>
    </w:p>
    <w:p w:rsidR="004B7A63" w:rsidRPr="00524E9F" w:rsidRDefault="004B7A63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B7A63" w:rsidRPr="00524E9F" w:rsidRDefault="004B7A63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B7A63" w:rsidRPr="00524E9F" w:rsidRDefault="002617F1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w:lastRenderedPageBreak/>
        <w:pict>
          <v:shape id="_x0000_s1676" type="#_x0000_t122" style="position:absolute;left:0;text-align:left;margin-left:83.15pt;margin-top:4.7pt;width:170.1pt;height:42.5pt;z-index:25229004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" strokecolor="#4f81bd" strokeweight="2pt">
            <v:textbox style="mso-next-textbox:#_x0000_s1676">
              <w:txbxContent>
                <w:p w:rsidR="00350C7D" w:rsidRPr="00054C22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054C22">
                    <w:rPr>
                      <w:rFonts w:ascii="Times New Roman" w:hAnsi="Times New Roman"/>
                      <w:sz w:val="24"/>
                      <w:szCs w:val="24"/>
                    </w:rPr>
                    <w:t>Обещ</w:t>
                  </w:r>
                  <w:proofErr w:type="spellEnd"/>
                  <w:r w:rsidRPr="00054C22">
                    <w:rPr>
                      <w:rFonts w:ascii="Times New Roman" w:hAnsi="Times New Roman"/>
                      <w:sz w:val="24"/>
                      <w:szCs w:val="24"/>
                    </w:rPr>
                    <w:t>…</w:t>
                  </w:r>
                  <w:proofErr w:type="spellStart"/>
                  <w:r w:rsidRPr="00054C22">
                    <w:rPr>
                      <w:rFonts w:ascii="Times New Roman" w:hAnsi="Times New Roman"/>
                      <w:sz w:val="24"/>
                      <w:szCs w:val="24"/>
                    </w:rPr>
                    <w:t>нная</w:t>
                  </w:r>
                  <w:proofErr w:type="spellEnd"/>
                  <w:r w:rsidRPr="00054C2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шапка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w:pict>
          <v:shape id="_x0000_s1677" type="#_x0000_t122" style="position:absolute;left:0;text-align:left;margin-left:283.9pt;margin-top:1.7pt;width:141.75pt;height:42.5pt;z-index:25229107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" strokecolor="#4f81bd" strokeweight="2pt">
            <v:textbox style="mso-next-textbox:#_x0000_s1677">
              <w:txbxContent>
                <w:p w:rsidR="00350C7D" w:rsidRPr="00054C22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 уши не лезет.</w:t>
                  </w:r>
                </w:p>
              </w:txbxContent>
            </v:textbox>
          </v:shape>
        </w:pict>
      </w:r>
    </w:p>
    <w:p w:rsidR="004B7A63" w:rsidRPr="00524E9F" w:rsidRDefault="004B7A63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B7A63" w:rsidRPr="00524E9F" w:rsidRDefault="002617F1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w:pict>
          <v:shape id="_x0000_s1679" type="#_x0000_t130" style="position:absolute;left:0;text-align:left;margin-left:264.4pt;margin-top:9.6pt;width:198.45pt;height:36.85pt;z-index:25229312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" strokecolor="#4f81bd" strokeweight="2pt">
            <v:textbox style="mso-next-textbox:#_x0000_s1679">
              <w:txbxContent>
                <w:p w:rsidR="00350C7D" w:rsidRPr="00A20AEE" w:rsidRDefault="00350C7D" w:rsidP="004B7A63">
                  <w:pPr>
                    <w:spacing w:before="60"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снег падает.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/>
          <w:b/>
          <w:i/>
          <w:noProof/>
          <w:sz w:val="28"/>
          <w:szCs w:val="28"/>
          <w:lang w:eastAsia="ru-RU"/>
        </w:rPr>
        <w:pict>
          <v:shape id="_x0000_s1678" type="#_x0000_t130" style="position:absolute;left:0;text-align:left;margin-left:36.65pt;margin-top:9.5pt;width:198.45pt;height:36.85pt;z-index:25229209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" strokecolor="#4f81bd" strokeweight="2pt">
            <v:textbox style="mso-next-textbox:#_x0000_s1678">
              <w:txbxContent>
                <w:p w:rsidR="00350C7D" w:rsidRPr="00A20AEE" w:rsidRDefault="00350C7D" w:rsidP="004B7A63">
                  <w:pPr>
                    <w:spacing w:before="60"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На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отлож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…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нное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дело </w:t>
                  </w:r>
                </w:p>
              </w:txbxContent>
            </v:textbox>
          </v:shape>
        </w:pict>
      </w:r>
    </w:p>
    <w:p w:rsidR="004B7A63" w:rsidRPr="00524E9F" w:rsidRDefault="004B7A63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B7A63" w:rsidRPr="00524E9F" w:rsidRDefault="004B7A63" w:rsidP="00524E9F">
      <w:pPr>
        <w:keepNext/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Задание 5. 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Дидактическая игра «Два брата-смайлика». 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Цель: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закрепить навык написания гласных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перед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в полных страдательных причастиях прошедшего времени.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Материал для выполнения задания: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карточка со словосочетаниями, где в причастиях пропущены буквы; алгоритм 51.</w:t>
      </w:r>
    </w:p>
    <w:p w:rsidR="004B7A63" w:rsidRPr="00524E9F" w:rsidRDefault="004B7A63" w:rsidP="00524E9F">
      <w:pPr>
        <w:keepNext/>
        <w:spacing w:before="20"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Ход выполнения задания. </w:t>
      </w:r>
    </w:p>
    <w:p w:rsidR="004B7A63" w:rsidRPr="00524E9F" w:rsidRDefault="004B7A63" w:rsidP="00524E9F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Учитель говорит семиклассникам, что к ним обратились д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ва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брата – смайлика. Веселый смайлик дружит с буквами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А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и Я, а задумчивый – с буквой Е. Братья просят собрать для них причастия с любимыми буквами, а для этого установить неопределенную форму глагола, от которого образовано каждое причастие. </w:t>
      </w:r>
    </w:p>
    <w:p w:rsidR="004B7A63" w:rsidRPr="00524E9F" w:rsidRDefault="004B7A63" w:rsidP="00524E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Учащиеся помогают братьям-смайликам – вставляют пропущенные гласные буквы.</w:t>
      </w:r>
    </w:p>
    <w:p w:rsidR="004B7A63" w:rsidRPr="00524E9F" w:rsidRDefault="004B7A63" w:rsidP="00524E9F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Образец рассуждения: 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слож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– причастие образовано от глагола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сложить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который оканчивается на</w:t>
      </w:r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gram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spellStart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и</w:t>
      </w:r>
      <w:proofErr w:type="gramEnd"/>
      <w:r w:rsidRPr="00524E9F">
        <w:rPr>
          <w:rFonts w:ascii="Times New Roman" w:eastAsia="Times New Roman" w:hAnsi="Times New Roman"/>
          <w:i/>
          <w:sz w:val="28"/>
          <w:szCs w:val="28"/>
          <w:lang w:eastAsia="ru-RU"/>
        </w:rPr>
        <w:t>ть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,в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 нем надо писать гласную букву </w:t>
      </w:r>
      <w:r w:rsidRPr="00524E9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е</w:t>
      </w:r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tbl>
      <w:tblPr>
        <w:tblW w:w="0" w:type="auto"/>
        <w:tblInd w:w="2235" w:type="dxa"/>
        <w:tblLook w:val="01E0"/>
      </w:tblPr>
      <w:tblGrid>
        <w:gridCol w:w="2835"/>
        <w:gridCol w:w="2835"/>
      </w:tblGrid>
      <w:tr w:rsidR="004B7A63" w:rsidRPr="00524E9F" w:rsidTr="00350C7D">
        <w:tc>
          <w:tcPr>
            <w:tcW w:w="2835" w:type="dxa"/>
            <w:shd w:val="clear" w:color="auto" w:fill="auto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12850" cy="1292225"/>
                  <wp:effectExtent l="19050" t="0" r="6350" b="0"/>
                  <wp:docPr id="2" name="Рисунок 2" descr="kolobok.jpg Народний Огляда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olobok.jpg Народний Огляда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50" cy="1292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auto"/>
          </w:tcPr>
          <w:p w:rsidR="004B7A63" w:rsidRPr="00524E9F" w:rsidRDefault="004B7A63" w:rsidP="00524E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524E9F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71600" cy="1311910"/>
                  <wp:effectExtent l="19050" t="0" r="0" b="0"/>
                  <wp:docPr id="3" name="Рисунок 3" descr="Free Graphic Emoticons, Download Free Clip Art, Free Clip Art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ree Graphic Emoticons, Download Free Clip Art, Free Clip Art on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11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A63" w:rsidRPr="00524E9F" w:rsidTr="00350C7D">
        <w:tc>
          <w:tcPr>
            <w:tcW w:w="2835" w:type="dxa"/>
            <w:shd w:val="clear" w:color="auto" w:fill="auto"/>
          </w:tcPr>
          <w:p w:rsidR="004B7A63" w:rsidRPr="00524E9F" w:rsidRDefault="004B7A63" w:rsidP="00524E9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</w:t>
            </w:r>
            <w:r w:rsidRPr="00524E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2835" w:type="dxa"/>
            <w:shd w:val="clear" w:color="auto" w:fill="auto"/>
          </w:tcPr>
          <w:p w:rsidR="004B7A63" w:rsidRPr="00524E9F" w:rsidRDefault="004B7A63" w:rsidP="00524E9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24E9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Е</w:t>
            </w:r>
          </w:p>
        </w:tc>
      </w:tr>
    </w:tbl>
    <w:p w:rsidR="004B7A63" w:rsidRPr="00524E9F" w:rsidRDefault="004B7A63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Слож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выброш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просмотр…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наполн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запачк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застрел…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располож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обещ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рассмотр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задерж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взвеш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усе</w:t>
      </w:r>
      <w:proofErr w:type="gram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рекомендов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, продел…</w:t>
      </w:r>
      <w:proofErr w:type="spellStart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нный</w:t>
      </w:r>
      <w:proofErr w:type="spellEnd"/>
      <w:r w:rsidRPr="00524E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6C03" w:rsidRPr="00524E9F" w:rsidRDefault="007B6C03" w:rsidP="00524E9F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24E9F">
        <w:rPr>
          <w:rFonts w:ascii="Times New Roman" w:hAnsi="Times New Roman"/>
          <w:b/>
          <w:sz w:val="28"/>
          <w:szCs w:val="28"/>
        </w:rPr>
        <w:t>Результаты и их обсуждение:</w:t>
      </w:r>
    </w:p>
    <w:p w:rsidR="007B6C03" w:rsidRPr="00524E9F" w:rsidRDefault="007B6C03" w:rsidP="00524E9F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7B6C03" w:rsidRPr="00524E9F" w:rsidRDefault="007B6C03" w:rsidP="00524E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4E9F">
        <w:rPr>
          <w:rFonts w:ascii="Times New Roman" w:hAnsi="Times New Roman"/>
          <w:sz w:val="28"/>
          <w:szCs w:val="28"/>
        </w:rPr>
        <w:t xml:space="preserve">В результате нами было создано ряд учебно-методических пособий «Преодоление </w:t>
      </w:r>
      <w:proofErr w:type="spellStart"/>
      <w:r w:rsidRPr="00524E9F">
        <w:rPr>
          <w:rFonts w:ascii="Times New Roman" w:hAnsi="Times New Roman"/>
          <w:sz w:val="28"/>
          <w:szCs w:val="28"/>
        </w:rPr>
        <w:t>дизорфографии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у учащихся 5 – 6 классов общеобразовательной школы», «Преодоление </w:t>
      </w:r>
      <w:proofErr w:type="spellStart"/>
      <w:r w:rsidRPr="00524E9F">
        <w:rPr>
          <w:rFonts w:ascii="Times New Roman" w:hAnsi="Times New Roman"/>
          <w:sz w:val="28"/>
          <w:szCs w:val="28"/>
        </w:rPr>
        <w:t>дизорфографии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у учащихся 7  классов общ</w:t>
      </w:r>
      <w:r w:rsidR="00A77DA6" w:rsidRPr="00524E9F">
        <w:rPr>
          <w:rFonts w:ascii="Times New Roman" w:hAnsi="Times New Roman"/>
          <w:sz w:val="28"/>
          <w:szCs w:val="28"/>
        </w:rPr>
        <w:t>еобразовательной школы», которые   содержа</w:t>
      </w:r>
      <w:r w:rsidRPr="00524E9F">
        <w:rPr>
          <w:rFonts w:ascii="Times New Roman" w:hAnsi="Times New Roman"/>
          <w:sz w:val="28"/>
          <w:szCs w:val="28"/>
        </w:rPr>
        <w:t xml:space="preserve">т теоретический и практический материал, адресованный  студентам вузов, обучающимся по направлению подготовки «Специальное (дефектологическое) образование» (профиль «Логопедия»), при изучении дисциплины «Нарушение письменной </w:t>
      </w:r>
      <w:r w:rsidRPr="00524E9F">
        <w:rPr>
          <w:rFonts w:ascii="Times New Roman" w:hAnsi="Times New Roman"/>
          <w:sz w:val="28"/>
          <w:szCs w:val="28"/>
        </w:rPr>
        <w:lastRenderedPageBreak/>
        <w:t>речи у школьников», учителям-логопедам, учителям русского языка, родителям.</w:t>
      </w:r>
      <w:proofErr w:type="gramEnd"/>
    </w:p>
    <w:p w:rsidR="007B6C03" w:rsidRPr="00524E9F" w:rsidRDefault="007B6C03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6C03" w:rsidRPr="00524E9F" w:rsidRDefault="007B6C03" w:rsidP="00524E9F">
      <w:pPr>
        <w:tabs>
          <w:tab w:val="left" w:pos="2520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281D" w:rsidRPr="001A7CBA" w:rsidRDefault="0010281D" w:rsidP="00524E9F">
      <w:pPr>
        <w:pageBreakBefore/>
        <w:spacing w:before="36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A7CBA">
        <w:rPr>
          <w:rFonts w:ascii="Times New Roman" w:hAnsi="Times New Roman"/>
          <w:b/>
          <w:sz w:val="28"/>
          <w:szCs w:val="28"/>
        </w:rPr>
        <w:lastRenderedPageBreak/>
        <w:t>Рекомендуемая литература</w:t>
      </w:r>
    </w:p>
    <w:p w:rsidR="0010281D" w:rsidRPr="00524E9F" w:rsidRDefault="0010281D" w:rsidP="00524E9F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4E9F">
        <w:rPr>
          <w:rFonts w:ascii="Times New Roman" w:hAnsi="Times New Roman"/>
          <w:b/>
          <w:sz w:val="28"/>
          <w:szCs w:val="28"/>
        </w:rPr>
        <w:t>Обязательная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i/>
          <w:iCs/>
          <w:sz w:val="28"/>
          <w:szCs w:val="28"/>
        </w:rPr>
        <w:t>Азова</w:t>
      </w:r>
      <w:r w:rsidRPr="00524E9F">
        <w:rPr>
          <w:rFonts w:ascii="Times New Roman" w:hAnsi="Times New Roman"/>
          <w:i/>
          <w:iCs/>
          <w:sz w:val="28"/>
          <w:szCs w:val="28"/>
          <w:lang w:val="en-US"/>
        </w:rPr>
        <w:t> </w:t>
      </w:r>
      <w:r w:rsidRPr="00524E9F">
        <w:rPr>
          <w:rFonts w:ascii="Times New Roman" w:hAnsi="Times New Roman"/>
          <w:i/>
          <w:iCs/>
          <w:sz w:val="28"/>
          <w:szCs w:val="28"/>
        </w:rPr>
        <w:t>О.И.</w:t>
      </w:r>
      <w:r w:rsidRPr="00524E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4E9F">
        <w:rPr>
          <w:rFonts w:ascii="Times New Roman" w:hAnsi="Times New Roman"/>
          <w:sz w:val="28"/>
          <w:szCs w:val="28"/>
        </w:rPr>
        <w:t>Дизорфография</w:t>
      </w:r>
      <w:proofErr w:type="spellEnd"/>
      <w:proofErr w:type="gramStart"/>
      <w:r w:rsidRPr="00524E9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монография. – М.</w:t>
      </w:r>
      <w:proofErr w:type="gramStart"/>
      <w:r w:rsidRPr="00524E9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Сфера, 2015. – 367 с.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>Коррекция нарушений письменной речи</w:t>
      </w:r>
      <w:proofErr w:type="gramStart"/>
      <w:r w:rsidRPr="00524E9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учебно-методическое пособие / под ред. </w:t>
      </w:r>
      <w:r w:rsidRPr="00524E9F">
        <w:rPr>
          <w:rFonts w:ascii="Times New Roman" w:hAnsi="Times New Roman"/>
          <w:iCs/>
          <w:sz w:val="28"/>
          <w:szCs w:val="28"/>
        </w:rPr>
        <w:t>Н.Н. Яков</w:t>
      </w:r>
      <w:r w:rsidRPr="00524E9F">
        <w:rPr>
          <w:rFonts w:ascii="Times New Roman" w:hAnsi="Times New Roman"/>
          <w:iCs/>
          <w:sz w:val="28"/>
          <w:szCs w:val="28"/>
        </w:rPr>
        <w:softHyphen/>
        <w:t>левой.</w:t>
      </w:r>
      <w:r w:rsidRPr="00524E9F">
        <w:rPr>
          <w:rFonts w:ascii="Times New Roman" w:hAnsi="Times New Roman"/>
          <w:sz w:val="28"/>
          <w:szCs w:val="28"/>
        </w:rPr>
        <w:t xml:space="preserve"> – СПб. : </w:t>
      </w:r>
      <w:proofErr w:type="spellStart"/>
      <w:r w:rsidRPr="00524E9F">
        <w:rPr>
          <w:rFonts w:ascii="Times New Roman" w:hAnsi="Times New Roman"/>
          <w:sz w:val="28"/>
          <w:szCs w:val="28"/>
        </w:rPr>
        <w:t>Каро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, 2019. – 208 </w:t>
      </w:r>
      <w:proofErr w:type="gramStart"/>
      <w:r w:rsidRPr="00524E9F">
        <w:rPr>
          <w:rFonts w:ascii="Times New Roman" w:hAnsi="Times New Roman"/>
          <w:sz w:val="28"/>
          <w:szCs w:val="28"/>
        </w:rPr>
        <w:t>с</w:t>
      </w:r>
      <w:proofErr w:type="gramEnd"/>
      <w:r w:rsidRPr="00524E9F">
        <w:rPr>
          <w:rFonts w:ascii="Times New Roman" w:hAnsi="Times New Roman"/>
          <w:sz w:val="28"/>
          <w:szCs w:val="28"/>
        </w:rPr>
        <w:t>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Логопедия : учебник для студентов дефектологических факультетов педагогических вузов / под </w:t>
      </w:r>
      <w:proofErr w:type="spellStart"/>
      <w:proofErr w:type="gramStart"/>
      <w:r w:rsidRPr="00524E9F">
        <w:rPr>
          <w:rFonts w:ascii="Times New Roman" w:hAnsi="Times New Roman"/>
          <w:sz w:val="28"/>
          <w:szCs w:val="28"/>
        </w:rPr>
        <w:t>ред</w:t>
      </w:r>
      <w:proofErr w:type="spellEnd"/>
      <w:proofErr w:type="gramEnd"/>
      <w:r w:rsidRPr="00524E9F">
        <w:rPr>
          <w:rFonts w:ascii="Times New Roman" w:hAnsi="Times New Roman"/>
          <w:sz w:val="28"/>
          <w:szCs w:val="28"/>
        </w:rPr>
        <w:t xml:space="preserve"> </w:t>
      </w:r>
      <w:r w:rsidRPr="00524E9F">
        <w:rPr>
          <w:rFonts w:ascii="Times New Roman" w:hAnsi="Times New Roman"/>
          <w:iCs/>
          <w:sz w:val="28"/>
          <w:szCs w:val="28"/>
        </w:rPr>
        <w:t>Л.С. Волковой, С.Н. Шаховской</w:t>
      </w:r>
      <w:r w:rsidRPr="00524E9F">
        <w:rPr>
          <w:rFonts w:ascii="Times New Roman" w:hAnsi="Times New Roman"/>
          <w:i/>
          <w:iCs/>
          <w:sz w:val="28"/>
          <w:szCs w:val="28"/>
        </w:rPr>
        <w:t xml:space="preserve">. – </w:t>
      </w:r>
      <w:r w:rsidRPr="00524E9F">
        <w:rPr>
          <w:rFonts w:ascii="Times New Roman" w:hAnsi="Times New Roman"/>
          <w:iCs/>
          <w:sz w:val="28"/>
          <w:szCs w:val="28"/>
        </w:rPr>
        <w:t xml:space="preserve">5-е изд. </w:t>
      </w:r>
      <w:proofErr w:type="spellStart"/>
      <w:r w:rsidRPr="00524E9F">
        <w:rPr>
          <w:rFonts w:ascii="Times New Roman" w:hAnsi="Times New Roman"/>
          <w:iCs/>
          <w:sz w:val="28"/>
          <w:szCs w:val="28"/>
        </w:rPr>
        <w:t>перераб</w:t>
      </w:r>
      <w:proofErr w:type="spellEnd"/>
      <w:r w:rsidRPr="00524E9F">
        <w:rPr>
          <w:rFonts w:ascii="Times New Roman" w:hAnsi="Times New Roman"/>
          <w:iCs/>
          <w:sz w:val="28"/>
          <w:szCs w:val="28"/>
        </w:rPr>
        <w:t xml:space="preserve"> и доп. </w:t>
      </w:r>
      <w:r w:rsidRPr="00524E9F">
        <w:rPr>
          <w:rFonts w:ascii="Times New Roman" w:hAnsi="Times New Roman"/>
          <w:sz w:val="28"/>
          <w:szCs w:val="28"/>
        </w:rPr>
        <w:t>– М. : ВЛАДОС, 2009. – 703 с.</w:t>
      </w:r>
    </w:p>
    <w:p w:rsidR="0010281D" w:rsidRPr="00524E9F" w:rsidRDefault="0010281D" w:rsidP="00524E9F">
      <w:pPr>
        <w:tabs>
          <w:tab w:val="left" w:pos="900"/>
        </w:tabs>
        <w:spacing w:before="240" w:after="120" w:line="24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524E9F">
        <w:rPr>
          <w:rFonts w:ascii="Times New Roman" w:hAnsi="Times New Roman"/>
          <w:b/>
          <w:bCs/>
          <w:i/>
          <w:sz w:val="28"/>
          <w:szCs w:val="28"/>
        </w:rPr>
        <w:t>Научно-методическая литература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524E9F">
        <w:rPr>
          <w:rFonts w:ascii="Times New Roman" w:hAnsi="Times New Roman"/>
          <w:i/>
          <w:iCs/>
          <w:color w:val="000000"/>
          <w:sz w:val="28"/>
          <w:szCs w:val="28"/>
        </w:rPr>
        <w:t>Баженова</w:t>
      </w:r>
      <w:r w:rsidRPr="00524E9F">
        <w:rPr>
          <w:rFonts w:ascii="Times New Roman" w:hAnsi="Times New Roman"/>
          <w:i/>
          <w:iCs/>
          <w:color w:val="000000"/>
          <w:sz w:val="28"/>
          <w:szCs w:val="28"/>
          <w:lang w:val="en-US"/>
        </w:rPr>
        <w:t> </w:t>
      </w:r>
      <w:r w:rsidRPr="00524E9F">
        <w:rPr>
          <w:rFonts w:ascii="Times New Roman" w:hAnsi="Times New Roman"/>
          <w:i/>
          <w:iCs/>
          <w:color w:val="000000"/>
          <w:sz w:val="28"/>
          <w:szCs w:val="28"/>
        </w:rPr>
        <w:t>А.В., Карпушкина</w:t>
      </w:r>
      <w:r w:rsidRPr="00524E9F">
        <w:rPr>
          <w:rFonts w:ascii="Times New Roman" w:hAnsi="Times New Roman"/>
          <w:i/>
          <w:iCs/>
          <w:color w:val="000000"/>
          <w:sz w:val="28"/>
          <w:szCs w:val="28"/>
          <w:lang w:val="en-US"/>
        </w:rPr>
        <w:t> </w:t>
      </w:r>
      <w:r w:rsidRPr="00524E9F">
        <w:rPr>
          <w:rFonts w:ascii="Times New Roman" w:hAnsi="Times New Roman"/>
          <w:i/>
          <w:iCs/>
          <w:color w:val="000000"/>
          <w:sz w:val="28"/>
          <w:szCs w:val="28"/>
        </w:rPr>
        <w:t>Е.А.</w:t>
      </w:r>
      <w:r w:rsidRPr="00524E9F">
        <w:rPr>
          <w:rFonts w:ascii="Times New Roman" w:hAnsi="Times New Roman"/>
          <w:color w:val="000000"/>
          <w:sz w:val="28"/>
          <w:szCs w:val="28"/>
        </w:rPr>
        <w:t xml:space="preserve"> Проблема </w:t>
      </w:r>
      <w:proofErr w:type="spellStart"/>
      <w:r w:rsidRPr="00524E9F">
        <w:rPr>
          <w:rFonts w:ascii="Times New Roman" w:hAnsi="Times New Roman"/>
          <w:color w:val="000000"/>
          <w:sz w:val="28"/>
          <w:szCs w:val="28"/>
        </w:rPr>
        <w:t>дизорфографии</w:t>
      </w:r>
      <w:proofErr w:type="spellEnd"/>
      <w:r w:rsidRPr="00524E9F">
        <w:rPr>
          <w:rFonts w:ascii="Times New Roman" w:hAnsi="Times New Roman"/>
          <w:color w:val="000000"/>
          <w:sz w:val="28"/>
          <w:szCs w:val="28"/>
        </w:rPr>
        <w:t xml:space="preserve"> на современном этапе // Актуальные проблемы психологии и педагогики</w:t>
      </w:r>
      <w:proofErr w:type="gramStart"/>
      <w:r w:rsidRPr="00524E9F">
        <w:rPr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  <w:r w:rsidRPr="00524E9F">
        <w:rPr>
          <w:rFonts w:ascii="Times New Roman" w:hAnsi="Times New Roman"/>
          <w:color w:val="000000"/>
          <w:sz w:val="28"/>
          <w:szCs w:val="28"/>
        </w:rPr>
        <w:t xml:space="preserve"> сб. ст. </w:t>
      </w:r>
      <w:r w:rsidRPr="00524E9F">
        <w:rPr>
          <w:rFonts w:ascii="Times New Roman" w:hAnsi="Times New Roman"/>
          <w:sz w:val="28"/>
          <w:szCs w:val="28"/>
        </w:rPr>
        <w:t xml:space="preserve">– </w:t>
      </w:r>
      <w:r w:rsidRPr="00524E9F">
        <w:rPr>
          <w:rFonts w:ascii="Times New Roman" w:hAnsi="Times New Roman"/>
          <w:color w:val="000000"/>
          <w:sz w:val="28"/>
          <w:szCs w:val="28"/>
        </w:rPr>
        <w:t xml:space="preserve">Уфа : </w:t>
      </w:r>
      <w:proofErr w:type="spellStart"/>
      <w:r w:rsidRPr="00524E9F">
        <w:rPr>
          <w:rFonts w:ascii="Times New Roman" w:hAnsi="Times New Roman"/>
          <w:color w:val="000000"/>
          <w:sz w:val="28"/>
          <w:szCs w:val="28"/>
        </w:rPr>
        <w:t>Аэтерна</w:t>
      </w:r>
      <w:proofErr w:type="spellEnd"/>
      <w:r w:rsidRPr="00524E9F">
        <w:rPr>
          <w:rFonts w:ascii="Times New Roman" w:hAnsi="Times New Roman"/>
          <w:color w:val="000000"/>
          <w:sz w:val="28"/>
          <w:szCs w:val="28"/>
        </w:rPr>
        <w:t>, 2014. – С.</w:t>
      </w:r>
      <w:r w:rsidRPr="00524E9F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524E9F">
        <w:rPr>
          <w:rFonts w:ascii="Times New Roman" w:hAnsi="Times New Roman"/>
          <w:color w:val="000000"/>
          <w:sz w:val="28"/>
          <w:szCs w:val="28"/>
        </w:rPr>
        <w:t>6–10.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524E9F">
        <w:rPr>
          <w:rFonts w:ascii="Times New Roman" w:hAnsi="Times New Roman"/>
          <w:i/>
          <w:iCs/>
          <w:color w:val="000000"/>
          <w:sz w:val="28"/>
          <w:szCs w:val="28"/>
        </w:rPr>
        <w:t>Бессонова</w:t>
      </w:r>
      <w:r w:rsidRPr="00524E9F">
        <w:rPr>
          <w:rFonts w:ascii="Times New Roman" w:hAnsi="Times New Roman"/>
          <w:i/>
          <w:iCs/>
          <w:color w:val="000000"/>
          <w:sz w:val="28"/>
          <w:szCs w:val="28"/>
          <w:lang w:val="en-US"/>
        </w:rPr>
        <w:t> </w:t>
      </w:r>
      <w:r w:rsidRPr="00524E9F">
        <w:rPr>
          <w:rFonts w:ascii="Times New Roman" w:hAnsi="Times New Roman"/>
          <w:i/>
          <w:iCs/>
          <w:color w:val="000000"/>
          <w:sz w:val="28"/>
          <w:szCs w:val="28"/>
        </w:rPr>
        <w:t>В.В.</w:t>
      </w:r>
      <w:r w:rsidRPr="00524E9F">
        <w:rPr>
          <w:rFonts w:ascii="Times New Roman" w:hAnsi="Times New Roman"/>
          <w:color w:val="000000"/>
          <w:sz w:val="28"/>
          <w:szCs w:val="28"/>
        </w:rPr>
        <w:t xml:space="preserve"> Алгоритмы на уроках русского языка. </w:t>
      </w:r>
      <w:r w:rsidRPr="00524E9F">
        <w:rPr>
          <w:rFonts w:ascii="Times New Roman" w:hAnsi="Times New Roman"/>
          <w:sz w:val="28"/>
          <w:szCs w:val="28"/>
        </w:rPr>
        <w:t xml:space="preserve">– </w:t>
      </w:r>
      <w:r w:rsidRPr="00524E9F">
        <w:rPr>
          <w:rFonts w:ascii="Times New Roman" w:hAnsi="Times New Roman"/>
          <w:color w:val="000000"/>
          <w:sz w:val="28"/>
          <w:szCs w:val="28"/>
        </w:rPr>
        <w:t>М.</w:t>
      </w:r>
      <w:proofErr w:type="gramStart"/>
      <w:r w:rsidRPr="00524E9F">
        <w:rPr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  <w:r w:rsidRPr="00524E9F">
        <w:rPr>
          <w:rFonts w:ascii="Times New Roman" w:hAnsi="Times New Roman"/>
          <w:color w:val="000000"/>
          <w:sz w:val="28"/>
          <w:szCs w:val="28"/>
        </w:rPr>
        <w:t xml:space="preserve"> Знание, 2000.</w:t>
      </w:r>
      <w:r w:rsidRPr="00524E9F">
        <w:rPr>
          <w:rFonts w:ascii="Times New Roman" w:hAnsi="Times New Roman"/>
          <w:sz w:val="28"/>
          <w:szCs w:val="28"/>
        </w:rPr>
        <w:t xml:space="preserve"> – 249 с.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t>Буковцова</w:t>
      </w:r>
      <w:proofErr w:type="spellEnd"/>
      <w:r w:rsidRPr="00524E9F">
        <w:rPr>
          <w:rFonts w:ascii="Times New Roman" w:hAnsi="Times New Roman"/>
          <w:i/>
          <w:iCs/>
          <w:sz w:val="28"/>
          <w:szCs w:val="28"/>
          <w:lang w:val="en-US" w:eastAsia="ru-RU"/>
        </w:rPr>
        <w:t> </w:t>
      </w:r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t>Н.И</w:t>
      </w:r>
      <w:r w:rsidRPr="00524E9F">
        <w:rPr>
          <w:rFonts w:ascii="Times New Roman" w:hAnsi="Times New Roman"/>
          <w:sz w:val="28"/>
          <w:szCs w:val="28"/>
          <w:lang w:eastAsia="ru-RU"/>
        </w:rPr>
        <w:t xml:space="preserve">., </w:t>
      </w:r>
      <w:proofErr w:type="spellStart"/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t>Хомутская</w:t>
      </w:r>
      <w:proofErr w:type="spellEnd"/>
      <w:r w:rsidRPr="00524E9F">
        <w:rPr>
          <w:rFonts w:ascii="Times New Roman" w:hAnsi="Times New Roman"/>
          <w:i/>
          <w:iCs/>
          <w:sz w:val="28"/>
          <w:szCs w:val="28"/>
          <w:lang w:val="en-US" w:eastAsia="ru-RU"/>
        </w:rPr>
        <w:t> </w:t>
      </w:r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t>Е.Ю.</w:t>
      </w:r>
      <w:r w:rsidRPr="00524E9F">
        <w:rPr>
          <w:rFonts w:ascii="Times New Roman" w:hAnsi="Times New Roman"/>
          <w:sz w:val="28"/>
          <w:szCs w:val="28"/>
          <w:lang w:eastAsia="ru-RU"/>
        </w:rPr>
        <w:t xml:space="preserve"> Дифференциация </w:t>
      </w:r>
      <w:proofErr w:type="spellStart"/>
      <w:r w:rsidRPr="00524E9F">
        <w:rPr>
          <w:rFonts w:ascii="Times New Roman" w:hAnsi="Times New Roman"/>
          <w:sz w:val="28"/>
          <w:szCs w:val="28"/>
          <w:lang w:eastAsia="ru-RU"/>
        </w:rPr>
        <w:t>дисграфий</w:t>
      </w:r>
      <w:proofErr w:type="spellEnd"/>
      <w:r w:rsidRPr="00524E9F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524E9F">
        <w:rPr>
          <w:rFonts w:ascii="Times New Roman" w:hAnsi="Times New Roman"/>
          <w:sz w:val="28"/>
          <w:szCs w:val="28"/>
          <w:lang w:eastAsia="ru-RU"/>
        </w:rPr>
        <w:t>дизорфографий</w:t>
      </w:r>
      <w:proofErr w:type="spellEnd"/>
      <w:r w:rsidRPr="00524E9F">
        <w:rPr>
          <w:rFonts w:ascii="Times New Roman" w:hAnsi="Times New Roman"/>
          <w:sz w:val="28"/>
          <w:szCs w:val="28"/>
          <w:lang w:eastAsia="ru-RU"/>
        </w:rPr>
        <w:t xml:space="preserve"> // Детская речь: норма и патология</w:t>
      </w:r>
      <w:proofErr w:type="gramStart"/>
      <w:r w:rsidRPr="00524E9F">
        <w:rPr>
          <w:rFonts w:ascii="Times New Roman" w:hAnsi="Times New Roman"/>
          <w:sz w:val="28"/>
          <w:szCs w:val="28"/>
          <w:lang w:eastAsia="ru-RU"/>
        </w:rPr>
        <w:t xml:space="preserve"> :</w:t>
      </w:r>
      <w:proofErr w:type="gramEnd"/>
      <w:r w:rsidRPr="00524E9F"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524E9F">
        <w:rPr>
          <w:rFonts w:ascii="Times New Roman" w:hAnsi="Times New Roman"/>
          <w:sz w:val="28"/>
          <w:szCs w:val="28"/>
        </w:rPr>
        <w:t>аучные труды регионального научно-практического семинара</w:t>
      </w:r>
      <w:r w:rsidRPr="00524E9F">
        <w:rPr>
          <w:rFonts w:ascii="Times New Roman" w:hAnsi="Times New Roman"/>
          <w:sz w:val="28"/>
          <w:szCs w:val="28"/>
          <w:lang w:eastAsia="ru-RU"/>
        </w:rPr>
        <w:t>. – Самара</w:t>
      </w:r>
      <w:proofErr w:type="gramStart"/>
      <w:r w:rsidRPr="00524E9F">
        <w:rPr>
          <w:rFonts w:ascii="Times New Roman" w:hAnsi="Times New Roman"/>
          <w:sz w:val="28"/>
          <w:szCs w:val="28"/>
          <w:lang w:eastAsia="ru-RU"/>
        </w:rPr>
        <w:t> :</w:t>
      </w:r>
      <w:proofErr w:type="gramEnd"/>
      <w:r w:rsidRPr="00524E9F">
        <w:rPr>
          <w:rFonts w:ascii="Times New Roman" w:hAnsi="Times New Roman"/>
          <w:sz w:val="28"/>
          <w:szCs w:val="28"/>
          <w:lang w:eastAsia="ru-RU"/>
        </w:rPr>
        <w:t xml:space="preserve"> СГПУ, 2008. – С.</w:t>
      </w:r>
      <w:r w:rsidRPr="00524E9F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524E9F">
        <w:rPr>
          <w:rFonts w:ascii="Times New Roman" w:hAnsi="Times New Roman"/>
          <w:sz w:val="28"/>
          <w:szCs w:val="28"/>
          <w:lang w:eastAsia="ru-RU"/>
        </w:rPr>
        <w:t xml:space="preserve">24–30. 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i/>
          <w:iCs/>
          <w:sz w:val="28"/>
          <w:szCs w:val="28"/>
        </w:rPr>
        <w:t>Волина</w:t>
      </w:r>
      <w:r w:rsidRPr="00524E9F">
        <w:rPr>
          <w:rFonts w:ascii="Times New Roman" w:hAnsi="Times New Roman"/>
          <w:i/>
          <w:iCs/>
          <w:sz w:val="28"/>
          <w:szCs w:val="28"/>
          <w:lang w:val="en-US"/>
        </w:rPr>
        <w:t> </w:t>
      </w:r>
      <w:r w:rsidRPr="00524E9F">
        <w:rPr>
          <w:rFonts w:ascii="Times New Roman" w:hAnsi="Times New Roman"/>
          <w:i/>
          <w:iCs/>
          <w:sz w:val="28"/>
          <w:szCs w:val="28"/>
        </w:rPr>
        <w:t>В.В.</w:t>
      </w:r>
      <w:r w:rsidRPr="00524E9F">
        <w:rPr>
          <w:rFonts w:ascii="Times New Roman" w:hAnsi="Times New Roman"/>
          <w:sz w:val="28"/>
          <w:szCs w:val="28"/>
        </w:rPr>
        <w:t xml:space="preserve"> Учимся играя. – М.</w:t>
      </w:r>
      <w:proofErr w:type="gramStart"/>
      <w:r w:rsidRPr="00524E9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Просвещение, 2007. – 448 с.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i/>
          <w:iCs/>
          <w:sz w:val="28"/>
          <w:szCs w:val="28"/>
        </w:rPr>
        <w:t>Гребенюк И.Б</w:t>
      </w:r>
      <w:r w:rsidRPr="00524E9F">
        <w:rPr>
          <w:rFonts w:ascii="Times New Roman" w:hAnsi="Times New Roman"/>
          <w:sz w:val="28"/>
          <w:szCs w:val="28"/>
        </w:rPr>
        <w:t>. Творческие задания на уроках русского языка // Русский язык в школе. – 2011. – №6. – С. 48–49.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t>Елецкая О.В.</w:t>
      </w:r>
      <w:r w:rsidRPr="00524E9F">
        <w:rPr>
          <w:rFonts w:ascii="Times New Roman" w:hAnsi="Times New Roman"/>
          <w:iCs/>
          <w:sz w:val="28"/>
          <w:szCs w:val="28"/>
          <w:lang w:eastAsia="ru-RU"/>
        </w:rPr>
        <w:t xml:space="preserve"> Методика коррекции </w:t>
      </w:r>
      <w:proofErr w:type="spellStart"/>
      <w:r w:rsidRPr="00524E9F">
        <w:rPr>
          <w:rFonts w:ascii="Times New Roman" w:hAnsi="Times New Roman"/>
          <w:iCs/>
          <w:sz w:val="28"/>
          <w:szCs w:val="28"/>
          <w:lang w:eastAsia="ru-RU"/>
        </w:rPr>
        <w:t>дизорфографии</w:t>
      </w:r>
      <w:proofErr w:type="spellEnd"/>
      <w:r w:rsidRPr="00524E9F">
        <w:rPr>
          <w:rFonts w:ascii="Times New Roman" w:hAnsi="Times New Roman"/>
          <w:iCs/>
          <w:sz w:val="28"/>
          <w:szCs w:val="28"/>
          <w:lang w:eastAsia="ru-RU"/>
        </w:rPr>
        <w:t xml:space="preserve"> у школьников. – М.</w:t>
      </w:r>
      <w:proofErr w:type="gramStart"/>
      <w:r w:rsidRPr="00524E9F">
        <w:rPr>
          <w:rFonts w:ascii="Times New Roman" w:hAnsi="Times New Roman"/>
          <w:iCs/>
          <w:sz w:val="28"/>
          <w:szCs w:val="28"/>
          <w:lang w:eastAsia="ru-RU"/>
        </w:rPr>
        <w:t xml:space="preserve"> :</w:t>
      </w:r>
      <w:proofErr w:type="gramEnd"/>
      <w:r w:rsidRPr="00524E9F">
        <w:rPr>
          <w:rFonts w:ascii="Times New Roman" w:hAnsi="Times New Roman"/>
          <w:iCs/>
          <w:sz w:val="28"/>
          <w:szCs w:val="28"/>
          <w:lang w:eastAsia="ru-RU"/>
        </w:rPr>
        <w:t xml:space="preserve"> Форум, 2016. – 176 с.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i/>
          <w:iCs/>
          <w:sz w:val="28"/>
          <w:szCs w:val="28"/>
        </w:rPr>
        <w:t>Ивановская О.Г. и др.</w:t>
      </w:r>
      <w:r w:rsidRPr="00524E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4E9F">
        <w:rPr>
          <w:rFonts w:ascii="Times New Roman" w:hAnsi="Times New Roman"/>
          <w:sz w:val="28"/>
          <w:szCs w:val="28"/>
        </w:rPr>
        <w:t>Дисграфия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524E9F">
        <w:rPr>
          <w:rFonts w:ascii="Times New Roman" w:hAnsi="Times New Roman"/>
          <w:sz w:val="28"/>
          <w:szCs w:val="28"/>
        </w:rPr>
        <w:t>дизорфография</w:t>
      </w:r>
      <w:proofErr w:type="spellEnd"/>
      <w:r w:rsidRPr="00524E9F">
        <w:rPr>
          <w:rFonts w:ascii="Times New Roman" w:hAnsi="Times New Roman"/>
          <w:sz w:val="28"/>
          <w:szCs w:val="28"/>
        </w:rPr>
        <w:t>: Изучение, методика, сказки</w:t>
      </w:r>
      <w:proofErr w:type="gramStart"/>
      <w:r w:rsidRPr="00524E9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методическое пособие. – СПб. : КАРО, 2008. – 544 </w:t>
      </w:r>
      <w:proofErr w:type="gramStart"/>
      <w:r w:rsidRPr="00524E9F">
        <w:rPr>
          <w:rFonts w:ascii="Times New Roman" w:hAnsi="Times New Roman"/>
          <w:sz w:val="28"/>
          <w:szCs w:val="28"/>
        </w:rPr>
        <w:t>с</w:t>
      </w:r>
      <w:proofErr w:type="gramEnd"/>
      <w:r w:rsidRPr="00524E9F">
        <w:rPr>
          <w:rFonts w:ascii="Times New Roman" w:hAnsi="Times New Roman"/>
          <w:sz w:val="28"/>
          <w:szCs w:val="28"/>
        </w:rPr>
        <w:t>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24E9F">
        <w:rPr>
          <w:rFonts w:ascii="Times New Roman" w:hAnsi="Times New Roman"/>
          <w:i/>
          <w:iCs/>
          <w:sz w:val="28"/>
          <w:szCs w:val="28"/>
        </w:rPr>
        <w:t>Лалаева</w:t>
      </w:r>
      <w:proofErr w:type="spellEnd"/>
      <w:r w:rsidRPr="00524E9F">
        <w:rPr>
          <w:rFonts w:ascii="Times New Roman" w:hAnsi="Times New Roman"/>
          <w:i/>
          <w:iCs/>
          <w:sz w:val="28"/>
          <w:szCs w:val="28"/>
        </w:rPr>
        <w:t> Р.И.</w:t>
      </w:r>
      <w:r w:rsidRPr="00524E9F">
        <w:rPr>
          <w:rFonts w:ascii="Times New Roman" w:hAnsi="Times New Roman"/>
          <w:sz w:val="28"/>
          <w:szCs w:val="28"/>
        </w:rPr>
        <w:t xml:space="preserve"> Логопедическая работа в коррекционных классах. – М.</w:t>
      </w:r>
      <w:proofErr w:type="gramStart"/>
      <w:r w:rsidRPr="00524E9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24E9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24E9F">
        <w:rPr>
          <w:rFonts w:ascii="Times New Roman" w:hAnsi="Times New Roman"/>
          <w:color w:val="000000"/>
          <w:sz w:val="28"/>
          <w:szCs w:val="28"/>
        </w:rPr>
        <w:t>Владос</w:t>
      </w:r>
      <w:proofErr w:type="spellEnd"/>
      <w:r w:rsidRPr="00524E9F">
        <w:rPr>
          <w:rFonts w:ascii="Times New Roman" w:hAnsi="Times New Roman"/>
          <w:sz w:val="28"/>
          <w:szCs w:val="28"/>
        </w:rPr>
        <w:t>, 2001. – 224 с.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t>Левина Р.Е.</w:t>
      </w:r>
      <w:r w:rsidRPr="00524E9F">
        <w:rPr>
          <w:rFonts w:ascii="Times New Roman" w:hAnsi="Times New Roman"/>
          <w:sz w:val="28"/>
          <w:szCs w:val="28"/>
          <w:lang w:eastAsia="ru-RU"/>
        </w:rPr>
        <w:t xml:space="preserve"> О генезе нарушений письма у детей с общим недоразвитием речи // Логопедия сегодня. – 2009. – №3 (25). С. 5</w:t>
      </w:r>
      <w:r w:rsidRPr="00524E9F">
        <w:rPr>
          <w:rFonts w:ascii="Times New Roman" w:hAnsi="Times New Roman"/>
          <w:sz w:val="28"/>
          <w:szCs w:val="28"/>
        </w:rPr>
        <w:t>–</w:t>
      </w:r>
      <w:r w:rsidRPr="00524E9F">
        <w:rPr>
          <w:rFonts w:ascii="Times New Roman" w:hAnsi="Times New Roman"/>
          <w:sz w:val="28"/>
          <w:szCs w:val="28"/>
          <w:lang w:eastAsia="ru-RU"/>
        </w:rPr>
        <w:t>9.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t>Малюшкин</w:t>
      </w:r>
      <w:proofErr w:type="spellEnd"/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t> А.Б.</w:t>
      </w:r>
      <w:r w:rsidRPr="00524E9F">
        <w:rPr>
          <w:rFonts w:ascii="Times New Roman" w:hAnsi="Times New Roman"/>
          <w:sz w:val="28"/>
          <w:szCs w:val="28"/>
          <w:lang w:eastAsia="ru-RU"/>
        </w:rPr>
        <w:t xml:space="preserve"> Учебные таблицы по русскому языку. </w:t>
      </w:r>
      <w:proofErr w:type="gramStart"/>
      <w:r w:rsidRPr="00524E9F">
        <w:rPr>
          <w:rFonts w:ascii="Times New Roman" w:hAnsi="Times New Roman"/>
          <w:sz w:val="28"/>
          <w:szCs w:val="28"/>
          <w:lang w:val="en-US" w:eastAsia="ru-RU"/>
        </w:rPr>
        <w:t>V</w:t>
      </w:r>
      <w:r w:rsidRPr="00524E9F">
        <w:rPr>
          <w:rFonts w:ascii="Times New Roman" w:hAnsi="Times New Roman"/>
          <w:sz w:val="28"/>
          <w:szCs w:val="28"/>
          <w:lang w:eastAsia="ru-RU"/>
        </w:rPr>
        <w:t>–</w:t>
      </w:r>
      <w:r w:rsidRPr="00524E9F">
        <w:rPr>
          <w:rFonts w:ascii="Times New Roman" w:hAnsi="Times New Roman"/>
          <w:sz w:val="28"/>
          <w:szCs w:val="28"/>
          <w:lang w:val="en-US" w:eastAsia="ru-RU"/>
        </w:rPr>
        <w:t>XI</w:t>
      </w:r>
      <w:r w:rsidRPr="00524E9F">
        <w:rPr>
          <w:rFonts w:ascii="Times New Roman" w:hAnsi="Times New Roman"/>
          <w:sz w:val="28"/>
          <w:szCs w:val="28"/>
          <w:lang w:eastAsia="ru-RU"/>
        </w:rPr>
        <w:t xml:space="preserve"> классы.</w:t>
      </w:r>
      <w:proofErr w:type="gramEnd"/>
      <w:r w:rsidRPr="00524E9F">
        <w:rPr>
          <w:rFonts w:ascii="Times New Roman" w:hAnsi="Times New Roman"/>
          <w:sz w:val="28"/>
          <w:szCs w:val="28"/>
          <w:lang w:eastAsia="ru-RU"/>
        </w:rPr>
        <w:t xml:space="preserve"> – М.</w:t>
      </w:r>
      <w:proofErr w:type="gramStart"/>
      <w:r w:rsidRPr="00524E9F">
        <w:rPr>
          <w:rFonts w:ascii="Times New Roman" w:hAnsi="Times New Roman"/>
          <w:sz w:val="28"/>
          <w:szCs w:val="28"/>
          <w:lang w:eastAsia="ru-RU"/>
        </w:rPr>
        <w:t xml:space="preserve"> :</w:t>
      </w:r>
      <w:proofErr w:type="gramEnd"/>
      <w:r w:rsidRPr="00524E9F">
        <w:rPr>
          <w:rFonts w:ascii="Times New Roman" w:hAnsi="Times New Roman"/>
          <w:sz w:val="28"/>
          <w:szCs w:val="28"/>
          <w:lang w:eastAsia="ru-RU"/>
        </w:rPr>
        <w:t xml:space="preserve"> Сфера, 2010.</w:t>
      </w:r>
      <w:r w:rsidRPr="00524E9F">
        <w:rPr>
          <w:rFonts w:ascii="Times New Roman" w:hAnsi="Times New Roman"/>
          <w:sz w:val="28"/>
          <w:szCs w:val="28"/>
        </w:rPr>
        <w:t xml:space="preserve"> – 208 с.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t>Позднякова А.А.</w:t>
      </w:r>
      <w:r w:rsidRPr="00524E9F">
        <w:rPr>
          <w:rFonts w:ascii="Times New Roman" w:hAnsi="Times New Roman"/>
          <w:sz w:val="28"/>
          <w:szCs w:val="28"/>
          <w:lang w:eastAsia="ru-RU"/>
        </w:rPr>
        <w:t xml:space="preserve"> Диктанты по русскому языку: 5–7 класс. </w:t>
      </w:r>
      <w:r w:rsidRPr="00524E9F">
        <w:rPr>
          <w:rFonts w:ascii="Times New Roman" w:hAnsi="Times New Roman"/>
          <w:sz w:val="28"/>
          <w:szCs w:val="28"/>
        </w:rPr>
        <w:t xml:space="preserve">– </w:t>
      </w:r>
      <w:r w:rsidRPr="00524E9F">
        <w:rPr>
          <w:rFonts w:ascii="Times New Roman" w:hAnsi="Times New Roman"/>
          <w:sz w:val="28"/>
          <w:szCs w:val="28"/>
          <w:lang w:eastAsia="ru-RU"/>
        </w:rPr>
        <w:t>М.</w:t>
      </w:r>
      <w:proofErr w:type="gramStart"/>
      <w:r w:rsidRPr="00524E9F">
        <w:rPr>
          <w:rFonts w:ascii="Times New Roman" w:hAnsi="Times New Roman"/>
          <w:sz w:val="28"/>
          <w:szCs w:val="28"/>
          <w:lang w:eastAsia="ru-RU"/>
        </w:rPr>
        <w:t xml:space="preserve"> :</w:t>
      </w:r>
      <w:proofErr w:type="gramEnd"/>
      <w:r w:rsidRPr="00524E9F">
        <w:rPr>
          <w:rFonts w:ascii="Times New Roman" w:hAnsi="Times New Roman"/>
          <w:sz w:val="28"/>
          <w:szCs w:val="28"/>
          <w:lang w:eastAsia="ru-RU"/>
        </w:rPr>
        <w:t xml:space="preserve"> АСТ, 2005.</w:t>
      </w:r>
      <w:r w:rsidRPr="00524E9F">
        <w:rPr>
          <w:rFonts w:ascii="Times New Roman" w:hAnsi="Times New Roman"/>
          <w:sz w:val="28"/>
          <w:szCs w:val="28"/>
        </w:rPr>
        <w:t xml:space="preserve"> – 175 с.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Система контроля и мониторинга качества знаний </w:t>
      </w:r>
      <w:proofErr w:type="spellStart"/>
      <w:r w:rsidRPr="00524E9F">
        <w:rPr>
          <w:rFonts w:ascii="Times New Roman" w:hAnsi="Times New Roman"/>
          <w:sz w:val="28"/>
          <w:szCs w:val="28"/>
        </w:rPr>
        <w:t>PROClass</w:t>
      </w:r>
      <w:proofErr w:type="spellEnd"/>
      <w:proofErr w:type="gramStart"/>
      <w:r w:rsidRPr="00524E9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методическое пособие для педагога с инструкциями. – М.</w:t>
      </w:r>
      <w:proofErr w:type="gramStart"/>
      <w:r w:rsidRPr="00524E9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24E9F">
        <w:rPr>
          <w:rFonts w:ascii="Times New Roman" w:hAnsi="Times New Roman"/>
          <w:sz w:val="28"/>
          <w:szCs w:val="28"/>
        </w:rPr>
        <w:t xml:space="preserve"> Современные образовательные технологии, 2012. – 40 с. 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t>Соболева А.Е., Емельянова Е.Н.</w:t>
      </w:r>
      <w:r w:rsidRPr="00524E9F">
        <w:rPr>
          <w:rFonts w:ascii="Times New Roman" w:hAnsi="Times New Roman"/>
          <w:sz w:val="28"/>
          <w:szCs w:val="28"/>
          <w:lang w:eastAsia="ru-RU"/>
        </w:rPr>
        <w:t xml:space="preserve"> Русский язык. Пишем грамотно. – М.</w:t>
      </w:r>
      <w:proofErr w:type="gramStart"/>
      <w:r w:rsidRPr="00524E9F">
        <w:rPr>
          <w:rFonts w:ascii="Times New Roman" w:hAnsi="Times New Roman"/>
          <w:sz w:val="28"/>
          <w:szCs w:val="28"/>
          <w:lang w:eastAsia="ru-RU"/>
        </w:rPr>
        <w:t xml:space="preserve"> :</w:t>
      </w:r>
      <w:proofErr w:type="gramEnd"/>
      <w:r w:rsidRPr="00524E9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24E9F">
        <w:rPr>
          <w:rFonts w:ascii="Times New Roman" w:hAnsi="Times New Roman"/>
          <w:sz w:val="28"/>
          <w:szCs w:val="28"/>
          <w:lang w:eastAsia="ru-RU"/>
        </w:rPr>
        <w:t>Эксмо</w:t>
      </w:r>
      <w:proofErr w:type="spellEnd"/>
      <w:r w:rsidRPr="00524E9F">
        <w:rPr>
          <w:rFonts w:ascii="Times New Roman" w:hAnsi="Times New Roman"/>
          <w:sz w:val="28"/>
          <w:szCs w:val="28"/>
          <w:lang w:eastAsia="ru-RU"/>
        </w:rPr>
        <w:t>, 2009.</w:t>
      </w:r>
      <w:r w:rsidRPr="00524E9F">
        <w:rPr>
          <w:rFonts w:ascii="Times New Roman" w:hAnsi="Times New Roman"/>
          <w:sz w:val="28"/>
          <w:szCs w:val="28"/>
        </w:rPr>
        <w:t xml:space="preserve"> – 93 с.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t>Флягина</w:t>
      </w:r>
      <w:proofErr w:type="spellEnd"/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t> М.В.</w:t>
      </w:r>
      <w:r w:rsidRPr="00524E9F">
        <w:rPr>
          <w:rFonts w:ascii="Times New Roman" w:hAnsi="Times New Roman"/>
          <w:sz w:val="28"/>
          <w:szCs w:val="28"/>
          <w:lang w:eastAsia="ru-RU"/>
        </w:rPr>
        <w:t xml:space="preserve"> Новый сборник диктантов по русскому языку для 5–7 классов. – Ростов-на-Дону</w:t>
      </w:r>
      <w:proofErr w:type="gramStart"/>
      <w:r w:rsidRPr="00524E9F">
        <w:rPr>
          <w:rFonts w:ascii="Times New Roman" w:hAnsi="Times New Roman"/>
          <w:sz w:val="28"/>
          <w:szCs w:val="28"/>
          <w:lang w:eastAsia="ru-RU"/>
        </w:rPr>
        <w:t> :</w:t>
      </w:r>
      <w:proofErr w:type="gramEnd"/>
      <w:r w:rsidRPr="00524E9F">
        <w:rPr>
          <w:rFonts w:ascii="Times New Roman" w:hAnsi="Times New Roman"/>
          <w:sz w:val="28"/>
          <w:szCs w:val="28"/>
          <w:lang w:eastAsia="ru-RU"/>
        </w:rPr>
        <w:t xml:space="preserve"> Феникс, 2013 .</w:t>
      </w:r>
      <w:r w:rsidRPr="00524E9F">
        <w:rPr>
          <w:rFonts w:ascii="Times New Roman" w:hAnsi="Times New Roman"/>
          <w:sz w:val="28"/>
          <w:szCs w:val="28"/>
        </w:rPr>
        <w:t xml:space="preserve"> – 107 </w:t>
      </w:r>
      <w:proofErr w:type="gramStart"/>
      <w:r w:rsidRPr="00524E9F">
        <w:rPr>
          <w:rFonts w:ascii="Times New Roman" w:hAnsi="Times New Roman"/>
          <w:sz w:val="28"/>
          <w:szCs w:val="28"/>
        </w:rPr>
        <w:t>с</w:t>
      </w:r>
      <w:proofErr w:type="gramEnd"/>
      <w:r w:rsidRPr="00524E9F">
        <w:rPr>
          <w:rFonts w:ascii="Times New Roman" w:hAnsi="Times New Roman"/>
          <w:sz w:val="28"/>
          <w:szCs w:val="28"/>
        </w:rPr>
        <w:t>.</w:t>
      </w:r>
    </w:p>
    <w:p w:rsidR="0010281D" w:rsidRPr="00524E9F" w:rsidRDefault="0010281D" w:rsidP="00524E9F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lastRenderedPageBreak/>
        <w:t>Шклярова</w:t>
      </w:r>
      <w:proofErr w:type="spellEnd"/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t> Т.В.</w:t>
      </w:r>
      <w:r w:rsidRPr="00524E9F">
        <w:rPr>
          <w:rFonts w:ascii="Times New Roman" w:hAnsi="Times New Roman"/>
          <w:sz w:val="28"/>
          <w:szCs w:val="28"/>
          <w:lang w:eastAsia="ru-RU"/>
        </w:rPr>
        <w:t xml:space="preserve"> Как научить Вашего ребенка писать без ошибок</w:t>
      </w:r>
      <w:proofErr w:type="gramStart"/>
      <w:r w:rsidRPr="00524E9F">
        <w:rPr>
          <w:rFonts w:ascii="Times New Roman" w:hAnsi="Times New Roman"/>
          <w:sz w:val="28"/>
          <w:szCs w:val="28"/>
          <w:lang w:eastAsia="ru-RU"/>
        </w:rPr>
        <w:t xml:space="preserve"> :</w:t>
      </w:r>
      <w:proofErr w:type="gramEnd"/>
      <w:r w:rsidRPr="00524E9F">
        <w:rPr>
          <w:rFonts w:ascii="Times New Roman" w:hAnsi="Times New Roman"/>
          <w:sz w:val="28"/>
          <w:szCs w:val="28"/>
          <w:lang w:eastAsia="ru-RU"/>
        </w:rPr>
        <w:t xml:space="preserve"> пособие для родителей. – М.</w:t>
      </w:r>
      <w:proofErr w:type="gramStart"/>
      <w:r w:rsidRPr="00524E9F">
        <w:rPr>
          <w:rFonts w:ascii="Times New Roman" w:hAnsi="Times New Roman"/>
          <w:sz w:val="28"/>
          <w:szCs w:val="28"/>
          <w:lang w:eastAsia="ru-RU"/>
        </w:rPr>
        <w:t> :</w:t>
      </w:r>
      <w:proofErr w:type="gramEnd"/>
      <w:r w:rsidRPr="00524E9F">
        <w:rPr>
          <w:rFonts w:ascii="Times New Roman" w:hAnsi="Times New Roman"/>
          <w:sz w:val="28"/>
          <w:szCs w:val="28"/>
          <w:lang w:eastAsia="ru-RU"/>
        </w:rPr>
        <w:t xml:space="preserve"> Грамотей, 2004.</w:t>
      </w:r>
      <w:r w:rsidRPr="00524E9F">
        <w:rPr>
          <w:rFonts w:ascii="Times New Roman" w:hAnsi="Times New Roman"/>
          <w:sz w:val="28"/>
          <w:szCs w:val="28"/>
        </w:rPr>
        <w:t xml:space="preserve"> – 32 с.</w:t>
      </w:r>
    </w:p>
    <w:p w:rsidR="0010281D" w:rsidRPr="00524E9F" w:rsidRDefault="0010281D" w:rsidP="00524E9F">
      <w:pPr>
        <w:keepNext/>
        <w:tabs>
          <w:tab w:val="left" w:pos="900"/>
        </w:tabs>
        <w:spacing w:before="240" w:after="120" w:line="240" w:lineRule="auto"/>
        <w:jc w:val="both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r w:rsidRPr="00524E9F">
        <w:rPr>
          <w:rFonts w:ascii="Times New Roman" w:hAnsi="Times New Roman"/>
          <w:b/>
          <w:bCs/>
          <w:i/>
          <w:sz w:val="28"/>
          <w:szCs w:val="28"/>
          <w:lang w:eastAsia="ru-RU"/>
        </w:rPr>
        <w:t>Интернет-ресурсы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 w:rsidRPr="00524E9F">
        <w:rPr>
          <w:rFonts w:ascii="Times New Roman" w:hAnsi="Times New Roman"/>
          <w:i/>
          <w:iCs/>
          <w:sz w:val="28"/>
          <w:szCs w:val="28"/>
        </w:rPr>
        <w:t xml:space="preserve">Богоявленская Е.Н. </w:t>
      </w:r>
      <w:r w:rsidRPr="00524E9F">
        <w:rPr>
          <w:rFonts w:ascii="Times New Roman" w:hAnsi="Times New Roman"/>
          <w:iCs/>
          <w:sz w:val="28"/>
          <w:szCs w:val="28"/>
        </w:rPr>
        <w:t xml:space="preserve">Конспект урока по предмету «Русский язык», тема «Мягкий знак на конце наречий после шипящих </w:t>
      </w:r>
      <w:r w:rsidRPr="00524E9F">
        <w:rPr>
          <w:rFonts w:ascii="Times New Roman" w:hAnsi="Times New Roman"/>
          <w:sz w:val="28"/>
          <w:szCs w:val="28"/>
        </w:rPr>
        <w:t>[Электронный ресурс]. – Режим доступа: http://</w:t>
      </w:r>
      <w:proofErr w:type="spellStart"/>
      <w:r w:rsidRPr="00524E9F">
        <w:rPr>
          <w:rFonts w:ascii="Times New Roman" w:hAnsi="Times New Roman"/>
          <w:sz w:val="28"/>
          <w:szCs w:val="28"/>
          <w:lang w:val="en-US"/>
        </w:rPr>
        <w:t>multiurok</w:t>
      </w:r>
      <w:proofErr w:type="spellEnd"/>
      <w:r w:rsidRPr="00524E9F">
        <w:rPr>
          <w:rFonts w:ascii="Times New Roman" w:hAnsi="Times New Roman"/>
          <w:sz w:val="28"/>
          <w:szCs w:val="28"/>
        </w:rPr>
        <w:t>.</w:t>
      </w:r>
      <w:proofErr w:type="spellStart"/>
      <w:r w:rsidRPr="00524E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524E9F">
        <w:rPr>
          <w:rFonts w:ascii="Times New Roman" w:hAnsi="Times New Roman"/>
          <w:sz w:val="28"/>
          <w:szCs w:val="28"/>
        </w:rPr>
        <w:t>/</w:t>
      </w:r>
      <w:r w:rsidRPr="00524E9F">
        <w:rPr>
          <w:rFonts w:ascii="Times New Roman" w:hAnsi="Times New Roman"/>
          <w:sz w:val="28"/>
          <w:szCs w:val="28"/>
          <w:lang w:val="en-US"/>
        </w:rPr>
        <w:t>files</w:t>
      </w:r>
      <w:r w:rsidRPr="00524E9F">
        <w:rPr>
          <w:rFonts w:ascii="Times New Roman" w:hAnsi="Times New Roman"/>
          <w:sz w:val="28"/>
          <w:szCs w:val="28"/>
        </w:rPr>
        <w:t>/</w:t>
      </w:r>
      <w:proofErr w:type="spellStart"/>
      <w:r w:rsidRPr="00524E9F">
        <w:rPr>
          <w:rFonts w:ascii="Times New Roman" w:hAnsi="Times New Roman"/>
          <w:sz w:val="28"/>
          <w:szCs w:val="28"/>
          <w:lang w:val="en-US"/>
        </w:rPr>
        <w:t>konspekt</w:t>
      </w:r>
      <w:proofErr w:type="spellEnd"/>
      <w:r w:rsidRPr="00524E9F">
        <w:rPr>
          <w:rFonts w:ascii="Times New Roman" w:hAnsi="Times New Roman"/>
          <w:sz w:val="28"/>
          <w:szCs w:val="28"/>
        </w:rPr>
        <w:t>-</w:t>
      </w:r>
      <w:proofErr w:type="spellStart"/>
      <w:r w:rsidRPr="00524E9F">
        <w:rPr>
          <w:rFonts w:ascii="Times New Roman" w:hAnsi="Times New Roman"/>
          <w:sz w:val="28"/>
          <w:szCs w:val="28"/>
          <w:lang w:val="en-US"/>
        </w:rPr>
        <w:t>uroka</w:t>
      </w:r>
      <w:proofErr w:type="spellEnd"/>
      <w:r w:rsidRPr="00524E9F">
        <w:rPr>
          <w:rFonts w:ascii="Times New Roman" w:hAnsi="Times New Roman"/>
          <w:sz w:val="28"/>
          <w:szCs w:val="28"/>
        </w:rPr>
        <w:t>-</w:t>
      </w:r>
      <w:proofErr w:type="spellStart"/>
      <w:r w:rsidRPr="00524E9F">
        <w:rPr>
          <w:rFonts w:ascii="Times New Roman" w:hAnsi="Times New Roman"/>
          <w:sz w:val="28"/>
          <w:szCs w:val="28"/>
          <w:lang w:val="en-US"/>
        </w:rPr>
        <w:t>po</w:t>
      </w:r>
      <w:proofErr w:type="spellEnd"/>
      <w:r w:rsidRPr="00524E9F">
        <w:rPr>
          <w:rFonts w:ascii="Times New Roman" w:hAnsi="Times New Roman"/>
          <w:sz w:val="28"/>
          <w:szCs w:val="28"/>
        </w:rPr>
        <w:t>-</w:t>
      </w:r>
      <w:proofErr w:type="spellStart"/>
      <w:r w:rsidRPr="00524E9F">
        <w:rPr>
          <w:rFonts w:ascii="Times New Roman" w:hAnsi="Times New Roman"/>
          <w:sz w:val="28"/>
          <w:szCs w:val="28"/>
          <w:lang w:val="en-US"/>
        </w:rPr>
        <w:t>predmetu</w:t>
      </w:r>
      <w:proofErr w:type="spellEnd"/>
      <w:r w:rsidRPr="00524E9F">
        <w:rPr>
          <w:rFonts w:ascii="Times New Roman" w:hAnsi="Times New Roman"/>
          <w:sz w:val="28"/>
          <w:szCs w:val="28"/>
        </w:rPr>
        <w:t>-</w:t>
      </w:r>
      <w:proofErr w:type="spellStart"/>
      <w:r w:rsidRPr="00524E9F">
        <w:rPr>
          <w:rFonts w:ascii="Times New Roman" w:hAnsi="Times New Roman"/>
          <w:sz w:val="28"/>
          <w:szCs w:val="28"/>
          <w:lang w:val="en-US"/>
        </w:rPr>
        <w:t>russkii</w:t>
      </w:r>
      <w:proofErr w:type="spellEnd"/>
      <w:r w:rsidRPr="00524E9F">
        <w:rPr>
          <w:rFonts w:ascii="Times New Roman" w:hAnsi="Times New Roman"/>
          <w:sz w:val="28"/>
          <w:szCs w:val="28"/>
        </w:rPr>
        <w:t>-</w:t>
      </w:r>
      <w:proofErr w:type="spellStart"/>
      <w:r w:rsidRPr="00524E9F">
        <w:rPr>
          <w:rFonts w:ascii="Times New Roman" w:hAnsi="Times New Roman"/>
          <w:sz w:val="28"/>
          <w:szCs w:val="28"/>
          <w:lang w:val="en-US"/>
        </w:rPr>
        <w:t>iazyk</w:t>
      </w:r>
      <w:proofErr w:type="spellEnd"/>
      <w:r w:rsidRPr="00524E9F">
        <w:rPr>
          <w:rFonts w:ascii="Times New Roman" w:hAnsi="Times New Roman"/>
          <w:sz w:val="28"/>
          <w:szCs w:val="28"/>
        </w:rPr>
        <w:t>-</w:t>
      </w:r>
      <w:proofErr w:type="spellStart"/>
      <w:r w:rsidRPr="00524E9F">
        <w:rPr>
          <w:rFonts w:ascii="Times New Roman" w:hAnsi="Times New Roman"/>
          <w:sz w:val="28"/>
          <w:szCs w:val="28"/>
          <w:lang w:val="en-US"/>
        </w:rPr>
        <w:t>tema</w:t>
      </w:r>
      <w:proofErr w:type="spellEnd"/>
      <w:r w:rsidRPr="00524E9F">
        <w:rPr>
          <w:rFonts w:ascii="Times New Roman" w:hAnsi="Times New Roman"/>
          <w:sz w:val="28"/>
          <w:szCs w:val="28"/>
        </w:rPr>
        <w:t>-</w:t>
      </w:r>
      <w:proofErr w:type="spellStart"/>
      <w:r w:rsidRPr="00524E9F">
        <w:rPr>
          <w:rFonts w:ascii="Times New Roman" w:hAnsi="Times New Roman"/>
          <w:sz w:val="28"/>
          <w:szCs w:val="28"/>
          <w:lang w:val="en-US"/>
        </w:rPr>
        <w:t>miag</w:t>
      </w:r>
      <w:proofErr w:type="spellEnd"/>
      <w:r w:rsidRPr="00524E9F">
        <w:rPr>
          <w:rFonts w:ascii="Times New Roman" w:hAnsi="Times New Roman"/>
          <w:sz w:val="28"/>
          <w:szCs w:val="28"/>
        </w:rPr>
        <w:t>.</w:t>
      </w:r>
      <w:r w:rsidRPr="00524E9F">
        <w:rPr>
          <w:rFonts w:ascii="Times New Roman" w:hAnsi="Times New Roman"/>
          <w:sz w:val="28"/>
          <w:szCs w:val="28"/>
          <w:lang w:val="en-US"/>
        </w:rPr>
        <w:t>html</w:t>
      </w:r>
      <w:r w:rsidRPr="00524E9F">
        <w:rPr>
          <w:rFonts w:ascii="Times New Roman" w:hAnsi="Times New Roman"/>
          <w:sz w:val="28"/>
          <w:szCs w:val="28"/>
        </w:rPr>
        <w:t>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i/>
          <w:iCs/>
          <w:sz w:val="28"/>
          <w:szCs w:val="28"/>
        </w:rPr>
        <w:t>Вакулина Н.Е.</w:t>
      </w:r>
      <w:r w:rsidRPr="00524E9F">
        <w:rPr>
          <w:rFonts w:ascii="Times New Roman" w:hAnsi="Times New Roman"/>
          <w:sz w:val="28"/>
          <w:szCs w:val="28"/>
        </w:rPr>
        <w:t xml:space="preserve"> Диктант как прием обучения орфографии, пунктуации, развития речи учащихся [Электронный ресурс]. – Режим доступа: </w:t>
      </w:r>
      <w:proofErr w:type="spellStart"/>
      <w:r w:rsidRPr="00524E9F">
        <w:rPr>
          <w:rFonts w:ascii="Times New Roman" w:hAnsi="Times New Roman"/>
          <w:sz w:val="28"/>
          <w:szCs w:val="28"/>
        </w:rPr>
        <w:t>rucont.ru</w:t>
      </w:r>
      <w:proofErr w:type="spellEnd"/>
      <w:r w:rsidRPr="00524E9F">
        <w:rPr>
          <w:rFonts w:ascii="Times New Roman" w:hAnsi="Times New Roman"/>
          <w:sz w:val="28"/>
          <w:szCs w:val="28"/>
        </w:rPr>
        <w:t>/file.ashx?guid=96bc8f9e-ac74-4c30-8b1d-00a0a2d53290.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i/>
          <w:iCs/>
          <w:sz w:val="28"/>
          <w:szCs w:val="28"/>
        </w:rPr>
        <w:t>Васильченко Т.А.</w:t>
      </w:r>
      <w:r w:rsidRPr="00524E9F">
        <w:rPr>
          <w:rFonts w:ascii="Times New Roman" w:hAnsi="Times New Roman"/>
          <w:sz w:val="28"/>
          <w:szCs w:val="28"/>
        </w:rPr>
        <w:t xml:space="preserve"> Формы и методы воспитания орфографической зоркости обучающихся основной школы [Электронный ресурс]. – Режим доступа: </w:t>
      </w:r>
      <w:hyperlink r:id="rId11" w:history="1">
        <w:r w:rsidRPr="00524E9F">
          <w:rPr>
            <w:rFonts w:ascii="Times New Roman" w:hAnsi="Times New Roman"/>
            <w:sz w:val="28"/>
            <w:szCs w:val="28"/>
          </w:rPr>
          <w:t>http://formy-i-metody-vospitaniya-orfograficheskoy-zorkosti/</w:t>
        </w:r>
      </w:hyperlink>
      <w:r w:rsidRPr="00524E9F">
        <w:rPr>
          <w:rFonts w:ascii="Times New Roman" w:hAnsi="Times New Roman"/>
          <w:sz w:val="28"/>
          <w:szCs w:val="28"/>
        </w:rPr>
        <w:t>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24E9F">
        <w:rPr>
          <w:rFonts w:ascii="Times New Roman" w:hAnsi="Times New Roman"/>
          <w:i/>
          <w:iCs/>
          <w:sz w:val="28"/>
          <w:szCs w:val="28"/>
        </w:rPr>
        <w:t>Добровская</w:t>
      </w:r>
      <w:proofErr w:type="spellEnd"/>
      <w:r w:rsidRPr="00524E9F">
        <w:rPr>
          <w:rFonts w:ascii="Times New Roman" w:hAnsi="Times New Roman"/>
          <w:i/>
          <w:iCs/>
          <w:sz w:val="28"/>
          <w:szCs w:val="28"/>
        </w:rPr>
        <w:t> Е.Н.</w:t>
      </w:r>
      <w:r w:rsidRPr="00524E9F">
        <w:rPr>
          <w:rFonts w:ascii="Times New Roman" w:hAnsi="Times New Roman"/>
          <w:sz w:val="28"/>
          <w:szCs w:val="28"/>
        </w:rPr>
        <w:t xml:space="preserve"> Проявление </w:t>
      </w:r>
      <w:proofErr w:type="spellStart"/>
      <w:r w:rsidRPr="00524E9F">
        <w:rPr>
          <w:rFonts w:ascii="Times New Roman" w:hAnsi="Times New Roman"/>
          <w:sz w:val="28"/>
          <w:szCs w:val="28"/>
        </w:rPr>
        <w:t>дизорфографии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 у учащихся общеобразовательной и специальной школ </w:t>
      </w:r>
      <w:r w:rsidRPr="00524E9F">
        <w:rPr>
          <w:rFonts w:ascii="Times New Roman" w:hAnsi="Times New Roman"/>
          <w:sz w:val="28"/>
          <w:szCs w:val="28"/>
        </w:rPr>
        <w:sym w:font="Symbol" w:char="F05B"/>
      </w:r>
      <w:r w:rsidRPr="00524E9F">
        <w:rPr>
          <w:rFonts w:ascii="Times New Roman" w:hAnsi="Times New Roman"/>
          <w:sz w:val="28"/>
          <w:szCs w:val="28"/>
        </w:rPr>
        <w:t>Электронный ресурс</w:t>
      </w:r>
      <w:r w:rsidRPr="00524E9F">
        <w:rPr>
          <w:rFonts w:ascii="Times New Roman" w:hAnsi="Times New Roman"/>
          <w:sz w:val="28"/>
          <w:szCs w:val="28"/>
        </w:rPr>
        <w:sym w:font="Symbol" w:char="F05D"/>
      </w:r>
      <w:r w:rsidRPr="00524E9F">
        <w:rPr>
          <w:rFonts w:ascii="Times New Roman" w:hAnsi="Times New Roman"/>
          <w:sz w:val="28"/>
          <w:szCs w:val="28"/>
        </w:rPr>
        <w:t xml:space="preserve">. – Режим доступа: </w:t>
      </w:r>
      <w:proofErr w:type="spellStart"/>
      <w:r w:rsidRPr="00524E9F">
        <w:rPr>
          <w:rFonts w:ascii="Times New Roman" w:hAnsi="Times New Roman"/>
          <w:sz w:val="28"/>
          <w:szCs w:val="28"/>
        </w:rPr>
        <w:t>pedsovet</w:t>
      </w:r>
      <w:proofErr w:type="spellEnd"/>
      <w:r w:rsidRPr="00524E9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24E9F">
        <w:rPr>
          <w:rFonts w:ascii="Times New Roman" w:hAnsi="Times New Roman"/>
          <w:sz w:val="28"/>
          <w:szCs w:val="28"/>
        </w:rPr>
        <w:t>Org|components|com_mtree|attachment.php?link_id</w:t>
      </w:r>
      <w:proofErr w:type="spellEnd"/>
      <w:r w:rsidRPr="00524E9F">
        <w:rPr>
          <w:rFonts w:ascii="Times New Roman" w:hAnsi="Times New Roman"/>
          <w:sz w:val="28"/>
          <w:szCs w:val="28"/>
        </w:rPr>
        <w:t>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i/>
          <w:sz w:val="28"/>
          <w:szCs w:val="28"/>
        </w:rPr>
        <w:t>Герасимова А.А.</w:t>
      </w:r>
      <w:r w:rsidRPr="00524E9F">
        <w:rPr>
          <w:rFonts w:ascii="Times New Roman" w:hAnsi="Times New Roman"/>
          <w:sz w:val="28"/>
          <w:szCs w:val="28"/>
        </w:rPr>
        <w:t xml:space="preserve"> Конспект урока по русскому языку на тему «Склонение причастий и правописание гласных в падежных окончаниях причастий». 7 класс [Электронный ресурс]. – Режим доступа: </w:t>
      </w:r>
      <w:hyperlink r:id="rId12" w:history="1">
        <w:r w:rsidRPr="00524E9F">
          <w:rPr>
            <w:rStyle w:val="af5"/>
            <w:rFonts w:ascii="Times New Roman" w:hAnsi="Times New Roman"/>
            <w:sz w:val="28"/>
            <w:szCs w:val="28"/>
          </w:rPr>
          <w:t>https://nsportal.ru/shkola/russkiy-yazyk/library/2018/09/29/konspekt-uroka-po-russkomu-yazyku-na-temu-sklonenie</w:t>
        </w:r>
      </w:hyperlink>
      <w:r w:rsidRPr="00524E9F">
        <w:rPr>
          <w:rFonts w:ascii="Times New Roman" w:hAnsi="Times New Roman"/>
          <w:sz w:val="28"/>
          <w:szCs w:val="28"/>
        </w:rPr>
        <w:t>/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i/>
          <w:iCs/>
          <w:sz w:val="28"/>
          <w:szCs w:val="28"/>
        </w:rPr>
        <w:t xml:space="preserve">Елецкая О.В. </w:t>
      </w:r>
      <w:r w:rsidRPr="00524E9F">
        <w:rPr>
          <w:rFonts w:ascii="Times New Roman" w:hAnsi="Times New Roman"/>
          <w:iCs/>
          <w:sz w:val="28"/>
          <w:szCs w:val="28"/>
        </w:rPr>
        <w:t xml:space="preserve">Диагностика и коррекция </w:t>
      </w:r>
      <w:proofErr w:type="spellStart"/>
      <w:r w:rsidRPr="00524E9F">
        <w:rPr>
          <w:rFonts w:ascii="Times New Roman" w:hAnsi="Times New Roman"/>
          <w:iCs/>
          <w:sz w:val="28"/>
          <w:szCs w:val="28"/>
        </w:rPr>
        <w:t>дизоорфографии</w:t>
      </w:r>
      <w:proofErr w:type="spellEnd"/>
      <w:r w:rsidRPr="00524E9F">
        <w:rPr>
          <w:rFonts w:ascii="Times New Roman" w:hAnsi="Times New Roman"/>
          <w:iCs/>
          <w:sz w:val="28"/>
          <w:szCs w:val="28"/>
        </w:rPr>
        <w:t xml:space="preserve"> у школьников // Современные научные исследования и инновации. – 201. № 5 </w:t>
      </w:r>
      <w:r w:rsidRPr="00524E9F">
        <w:rPr>
          <w:rFonts w:ascii="Times New Roman" w:hAnsi="Times New Roman"/>
          <w:sz w:val="28"/>
          <w:szCs w:val="28"/>
        </w:rPr>
        <w:t xml:space="preserve">[Электронный ресурс]. – Режим доступа: </w:t>
      </w:r>
      <w:hyperlink r:id="rId13" w:history="1">
        <w:r w:rsidRPr="00524E9F">
          <w:rPr>
            <w:rStyle w:val="af5"/>
            <w:rFonts w:ascii="Times New Roman" w:hAnsi="Times New Roman"/>
            <w:sz w:val="28"/>
            <w:szCs w:val="28"/>
          </w:rPr>
          <w:t>http://web.snauka.ru/issues/2011/09/2505</w:t>
        </w:r>
      </w:hyperlink>
      <w:r w:rsidRPr="00524E9F">
        <w:rPr>
          <w:rFonts w:ascii="Times New Roman" w:hAnsi="Times New Roman"/>
          <w:sz w:val="28"/>
          <w:szCs w:val="28"/>
        </w:rPr>
        <w:t>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proofErr w:type="spellStart"/>
      <w:r w:rsidRPr="00524E9F">
        <w:rPr>
          <w:rFonts w:ascii="Times New Roman" w:hAnsi="Times New Roman"/>
          <w:i/>
          <w:sz w:val="28"/>
          <w:szCs w:val="28"/>
        </w:rPr>
        <w:t>Жаковщикова</w:t>
      </w:r>
      <w:proofErr w:type="spellEnd"/>
      <w:r w:rsidRPr="00524E9F">
        <w:rPr>
          <w:rFonts w:ascii="Times New Roman" w:hAnsi="Times New Roman"/>
          <w:i/>
          <w:sz w:val="28"/>
          <w:szCs w:val="28"/>
        </w:rPr>
        <w:t xml:space="preserve"> Ю.П.</w:t>
      </w:r>
      <w:r w:rsidRPr="00524E9F">
        <w:rPr>
          <w:rFonts w:ascii="Times New Roman" w:hAnsi="Times New Roman"/>
          <w:sz w:val="28"/>
          <w:szCs w:val="28"/>
        </w:rPr>
        <w:t xml:space="preserve"> Методическая разработка открытого урока русского языка. Тема «Удивительное рядом, или Употребление деепричастий» </w:t>
      </w:r>
      <w:r w:rsidRPr="00524E9F">
        <w:rPr>
          <w:rFonts w:ascii="Times New Roman" w:hAnsi="Times New Roman"/>
          <w:sz w:val="28"/>
          <w:szCs w:val="28"/>
        </w:rPr>
        <w:sym w:font="Symbol" w:char="F05B"/>
      </w:r>
      <w:r w:rsidRPr="00524E9F">
        <w:rPr>
          <w:rFonts w:ascii="Times New Roman" w:hAnsi="Times New Roman"/>
          <w:sz w:val="28"/>
          <w:szCs w:val="28"/>
        </w:rPr>
        <w:t>Электронный ресурс</w:t>
      </w:r>
      <w:r w:rsidRPr="00524E9F">
        <w:rPr>
          <w:rFonts w:ascii="Times New Roman" w:hAnsi="Times New Roman"/>
          <w:sz w:val="28"/>
          <w:szCs w:val="28"/>
        </w:rPr>
        <w:sym w:font="Symbol" w:char="F05D"/>
      </w:r>
      <w:r w:rsidRPr="00524E9F">
        <w:rPr>
          <w:rFonts w:ascii="Times New Roman" w:hAnsi="Times New Roman"/>
          <w:sz w:val="28"/>
          <w:szCs w:val="28"/>
        </w:rPr>
        <w:t xml:space="preserve">. – Режим доступа: </w:t>
      </w:r>
      <w:hyperlink r:id="rId14" w:history="1">
        <w:r w:rsidRPr="00524E9F">
          <w:rPr>
            <w:rStyle w:val="af5"/>
            <w:rFonts w:ascii="Times New Roman" w:hAnsi="Times New Roman"/>
            <w:sz w:val="28"/>
            <w:szCs w:val="28"/>
          </w:rPr>
          <w:t>https://uchitelya.com/russkiy-yazyk/43679-metodicheskaya-razrabotka-udivitelnoe-ryadom-ili-upotreblenie-deeprichastiy-7-klass.html</w:t>
        </w:r>
      </w:hyperlink>
      <w:r w:rsidRPr="00524E9F">
        <w:rPr>
          <w:rFonts w:ascii="Times New Roman" w:hAnsi="Times New Roman"/>
          <w:sz w:val="28"/>
          <w:szCs w:val="28"/>
        </w:rPr>
        <w:t xml:space="preserve">. 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 w:rsidRPr="00524E9F">
        <w:rPr>
          <w:rFonts w:ascii="Times New Roman" w:hAnsi="Times New Roman"/>
          <w:i/>
          <w:iCs/>
          <w:sz w:val="28"/>
          <w:szCs w:val="28"/>
        </w:rPr>
        <w:t xml:space="preserve">Карасева С.А. </w:t>
      </w:r>
      <w:r w:rsidRPr="00524E9F">
        <w:rPr>
          <w:rFonts w:ascii="Times New Roman" w:hAnsi="Times New Roman"/>
          <w:iCs/>
          <w:sz w:val="28"/>
          <w:szCs w:val="28"/>
        </w:rPr>
        <w:t xml:space="preserve">План-конспект открытого урока «Буквы Е и </w:t>
      </w:r>
      <w:proofErr w:type="spellStart"/>
      <w:r w:rsidRPr="00524E9F">
        <w:rPr>
          <w:rFonts w:ascii="Times New Roman" w:hAnsi="Times New Roman"/>
          <w:iCs/>
          <w:sz w:val="28"/>
          <w:szCs w:val="28"/>
        </w:rPr>
        <w:t>И</w:t>
      </w:r>
      <w:proofErr w:type="spellEnd"/>
      <w:r w:rsidRPr="00524E9F">
        <w:rPr>
          <w:rFonts w:ascii="Times New Roman" w:hAnsi="Times New Roman"/>
          <w:iCs/>
          <w:sz w:val="28"/>
          <w:szCs w:val="28"/>
        </w:rPr>
        <w:t xml:space="preserve"> в приставках Н</w:t>
      </w:r>
      <w:proofErr w:type="gramStart"/>
      <w:r w:rsidRPr="00524E9F">
        <w:rPr>
          <w:rFonts w:ascii="Times New Roman" w:hAnsi="Times New Roman"/>
          <w:iCs/>
          <w:sz w:val="28"/>
          <w:szCs w:val="28"/>
        </w:rPr>
        <w:t>Е-</w:t>
      </w:r>
      <w:proofErr w:type="gramEnd"/>
      <w:r w:rsidRPr="00524E9F">
        <w:rPr>
          <w:rFonts w:ascii="Times New Roman" w:hAnsi="Times New Roman"/>
          <w:iCs/>
          <w:sz w:val="28"/>
          <w:szCs w:val="28"/>
        </w:rPr>
        <w:t xml:space="preserve"> и НИ- отрицательных наречий. 7 класс </w:t>
      </w:r>
      <w:r w:rsidRPr="00524E9F">
        <w:rPr>
          <w:rFonts w:ascii="Times New Roman" w:hAnsi="Times New Roman"/>
          <w:sz w:val="28"/>
          <w:szCs w:val="28"/>
        </w:rPr>
        <w:sym w:font="Symbol" w:char="F05B"/>
      </w:r>
      <w:r w:rsidRPr="00524E9F">
        <w:rPr>
          <w:rFonts w:ascii="Times New Roman" w:hAnsi="Times New Roman"/>
          <w:sz w:val="28"/>
          <w:szCs w:val="28"/>
        </w:rPr>
        <w:t>Электронный ресурс</w:t>
      </w:r>
      <w:r w:rsidRPr="00524E9F">
        <w:rPr>
          <w:rFonts w:ascii="Times New Roman" w:hAnsi="Times New Roman"/>
          <w:sz w:val="28"/>
          <w:szCs w:val="28"/>
        </w:rPr>
        <w:sym w:font="Symbol" w:char="F05D"/>
      </w:r>
      <w:r w:rsidRPr="00524E9F">
        <w:rPr>
          <w:rFonts w:ascii="Times New Roman" w:hAnsi="Times New Roman"/>
          <w:sz w:val="28"/>
          <w:szCs w:val="28"/>
        </w:rPr>
        <w:t xml:space="preserve">. – Режим доступа: </w:t>
      </w:r>
      <w:hyperlink r:id="rId15" w:history="1">
        <w:r w:rsidRPr="00524E9F">
          <w:rPr>
            <w:rStyle w:val="af5"/>
            <w:rFonts w:ascii="Times New Roman" w:hAnsi="Times New Roman"/>
            <w:sz w:val="28"/>
            <w:szCs w:val="28"/>
          </w:rPr>
          <w:t>https://multiurok.ru/files/plan-konspekt-otkrytogo-uroka-pravopisanie-e-i-i-v.html</w:t>
        </w:r>
      </w:hyperlink>
      <w:r w:rsidRPr="00524E9F">
        <w:rPr>
          <w:rFonts w:ascii="Times New Roman" w:hAnsi="Times New Roman"/>
          <w:sz w:val="28"/>
          <w:szCs w:val="28"/>
        </w:rPr>
        <w:t>.</w:t>
      </w:r>
      <w:r w:rsidRPr="00524E9F">
        <w:rPr>
          <w:rFonts w:ascii="Times New Roman" w:hAnsi="Times New Roman"/>
          <w:iCs/>
          <w:sz w:val="28"/>
          <w:szCs w:val="28"/>
        </w:rPr>
        <w:t xml:space="preserve"> 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24E9F">
        <w:rPr>
          <w:rFonts w:ascii="Times New Roman" w:hAnsi="Times New Roman"/>
          <w:i/>
          <w:iCs/>
          <w:sz w:val="28"/>
          <w:szCs w:val="28"/>
        </w:rPr>
        <w:t>Притула</w:t>
      </w:r>
      <w:proofErr w:type="spellEnd"/>
      <w:r w:rsidRPr="00524E9F">
        <w:rPr>
          <w:rFonts w:ascii="Times New Roman" w:hAnsi="Times New Roman"/>
          <w:i/>
          <w:iCs/>
          <w:sz w:val="28"/>
          <w:szCs w:val="28"/>
        </w:rPr>
        <w:t> Н.П.</w:t>
      </w:r>
      <w:r w:rsidRPr="00524E9F">
        <w:rPr>
          <w:rFonts w:ascii="Times New Roman" w:hAnsi="Times New Roman"/>
          <w:sz w:val="28"/>
          <w:szCs w:val="28"/>
        </w:rPr>
        <w:t xml:space="preserve"> «Веселая грамматика». Основные правила русской орфографии в стихотворной форме для облегчения понимания и запоминания учебного материала [Электронный ресурс]. – Режим доступа: </w:t>
      </w:r>
      <w:hyperlink r:id="rId16" w:history="1">
        <w:r w:rsidRPr="00524E9F">
          <w:rPr>
            <w:rFonts w:ascii="Times New Roman" w:hAnsi="Times New Roman"/>
            <w:sz w:val="28"/>
            <w:szCs w:val="28"/>
          </w:rPr>
          <w:t>http://festival.1september.ru/articles/519529/</w:t>
        </w:r>
      </w:hyperlink>
      <w:r w:rsidRPr="00524E9F">
        <w:rPr>
          <w:rFonts w:ascii="Times New Roman" w:hAnsi="Times New Roman"/>
          <w:sz w:val="28"/>
          <w:szCs w:val="28"/>
        </w:rPr>
        <w:t>.</w:t>
      </w:r>
    </w:p>
    <w:p w:rsidR="0010281D" w:rsidRPr="00524E9F" w:rsidRDefault="0010281D" w:rsidP="00524E9F">
      <w:pPr>
        <w:tabs>
          <w:tab w:val="left" w:pos="900"/>
        </w:tabs>
        <w:spacing w:after="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i/>
          <w:iCs/>
          <w:sz w:val="28"/>
          <w:szCs w:val="28"/>
          <w:lang w:eastAsia="ru-RU"/>
        </w:rPr>
        <w:t>Самохина М.Г.</w:t>
      </w:r>
      <w:r w:rsidRPr="00524E9F">
        <w:rPr>
          <w:rFonts w:ascii="Times New Roman" w:hAnsi="Times New Roman"/>
          <w:sz w:val="28"/>
          <w:szCs w:val="28"/>
          <w:lang w:eastAsia="ru-RU"/>
        </w:rPr>
        <w:t xml:space="preserve"> Слитное и раздельное написание НЕ и НИ в отрицательных местоимениях </w:t>
      </w:r>
      <w:r w:rsidRPr="00524E9F">
        <w:rPr>
          <w:rFonts w:ascii="Times New Roman" w:hAnsi="Times New Roman"/>
          <w:sz w:val="28"/>
          <w:szCs w:val="28"/>
        </w:rPr>
        <w:t xml:space="preserve">[Электронный ресурс]. – Режим доступа: </w:t>
      </w:r>
      <w:hyperlink r:id="rId17" w:history="1">
        <w:r w:rsidRPr="00524E9F">
          <w:rPr>
            <w:rFonts w:ascii="Times New Roman" w:hAnsi="Times New Roman"/>
            <w:sz w:val="28"/>
            <w:szCs w:val="28"/>
            <w:lang w:val="en-US"/>
          </w:rPr>
          <w:t>http</w:t>
        </w:r>
        <w:r w:rsidRPr="00524E9F">
          <w:rPr>
            <w:rFonts w:ascii="Times New Roman" w:hAnsi="Times New Roman"/>
            <w:sz w:val="28"/>
            <w:szCs w:val="28"/>
          </w:rPr>
          <w:t>://</w:t>
        </w:r>
        <w:proofErr w:type="spellStart"/>
        <w:r w:rsidRPr="00524E9F">
          <w:rPr>
            <w:rFonts w:ascii="Times New Roman" w:hAnsi="Times New Roman"/>
            <w:sz w:val="28"/>
            <w:szCs w:val="28"/>
            <w:lang w:val="en-US"/>
          </w:rPr>
          <w:t>nsportal</w:t>
        </w:r>
        <w:proofErr w:type="spellEnd"/>
      </w:hyperlink>
      <w:r w:rsidRPr="00524E9F">
        <w:rPr>
          <w:rFonts w:ascii="Times New Roman" w:hAnsi="Times New Roman"/>
          <w:sz w:val="28"/>
          <w:szCs w:val="28"/>
        </w:rPr>
        <w:t>.</w:t>
      </w:r>
      <w:proofErr w:type="spellStart"/>
      <w:r w:rsidRPr="00524E9F">
        <w:rPr>
          <w:rFonts w:ascii="Times New Roman" w:hAnsi="Times New Roman"/>
          <w:sz w:val="28"/>
          <w:szCs w:val="28"/>
        </w:rPr>
        <w:t>ru</w:t>
      </w:r>
      <w:proofErr w:type="spellEnd"/>
      <w:r w:rsidRPr="00524E9F">
        <w:rPr>
          <w:rFonts w:ascii="Times New Roman" w:hAnsi="Times New Roman"/>
          <w:sz w:val="28"/>
          <w:szCs w:val="28"/>
        </w:rPr>
        <w:t>/…/08/…/</w:t>
      </w:r>
      <w:proofErr w:type="spellStart"/>
      <w:r w:rsidRPr="00524E9F">
        <w:rPr>
          <w:rFonts w:ascii="Times New Roman" w:hAnsi="Times New Roman"/>
          <w:sz w:val="28"/>
          <w:szCs w:val="28"/>
        </w:rPr>
        <w:t>slitnoei</w:t>
      </w:r>
      <w:proofErr w:type="spellEnd"/>
      <w:r w:rsidRPr="00524E9F">
        <w:rPr>
          <w:rFonts w:ascii="Times New Roman" w:hAnsi="Times New Roman"/>
          <w:sz w:val="28"/>
          <w:szCs w:val="28"/>
        </w:rPr>
        <w:t>–</w:t>
      </w:r>
      <w:proofErr w:type="spellStart"/>
      <w:r w:rsidRPr="00524E9F">
        <w:rPr>
          <w:rFonts w:ascii="Times New Roman" w:hAnsi="Times New Roman"/>
          <w:sz w:val="28"/>
          <w:szCs w:val="28"/>
        </w:rPr>
        <w:t>razdelnoe</w:t>
      </w:r>
      <w:proofErr w:type="spellEnd"/>
      <w:r w:rsidRPr="00524E9F">
        <w:rPr>
          <w:rFonts w:ascii="Times New Roman" w:hAnsi="Times New Roman"/>
          <w:sz w:val="28"/>
          <w:szCs w:val="28"/>
        </w:rPr>
        <w:t>–</w:t>
      </w:r>
      <w:proofErr w:type="spellStart"/>
      <w:r w:rsidRPr="00524E9F">
        <w:rPr>
          <w:rFonts w:ascii="Times New Roman" w:hAnsi="Times New Roman"/>
          <w:sz w:val="28"/>
          <w:szCs w:val="28"/>
        </w:rPr>
        <w:t>napisanie</w:t>
      </w:r>
      <w:proofErr w:type="spellEnd"/>
      <w:r w:rsidRPr="00524E9F">
        <w:rPr>
          <w:rFonts w:ascii="Times New Roman" w:hAnsi="Times New Roman"/>
          <w:sz w:val="28"/>
          <w:szCs w:val="28"/>
        </w:rPr>
        <w:t>–</w:t>
      </w:r>
      <w:proofErr w:type="spellStart"/>
      <w:r w:rsidRPr="00524E9F">
        <w:rPr>
          <w:rFonts w:ascii="Times New Roman" w:hAnsi="Times New Roman"/>
          <w:sz w:val="28"/>
          <w:szCs w:val="28"/>
        </w:rPr>
        <w:t>ne-Ini</w:t>
      </w:r>
      <w:proofErr w:type="spellEnd"/>
      <w:r w:rsidRPr="00524E9F">
        <w:rPr>
          <w:rFonts w:ascii="Times New Roman" w:hAnsi="Times New Roman"/>
          <w:sz w:val="28"/>
          <w:szCs w:val="28"/>
        </w:rPr>
        <w:t>–</w:t>
      </w:r>
      <w:proofErr w:type="spellStart"/>
      <w:r w:rsidRPr="00524E9F">
        <w:rPr>
          <w:rFonts w:ascii="Times New Roman" w:hAnsi="Times New Roman"/>
          <w:sz w:val="28"/>
          <w:szCs w:val="28"/>
        </w:rPr>
        <w:t>v</w:t>
      </w:r>
      <w:proofErr w:type="spellEnd"/>
      <w:r w:rsidRPr="00524E9F">
        <w:rPr>
          <w:rFonts w:ascii="Times New Roman" w:hAnsi="Times New Roman"/>
          <w:sz w:val="28"/>
          <w:szCs w:val="28"/>
        </w:rPr>
        <w:t>–</w:t>
      </w:r>
      <w:proofErr w:type="spellStart"/>
      <w:r w:rsidRPr="00524E9F">
        <w:rPr>
          <w:rFonts w:ascii="Times New Roman" w:hAnsi="Times New Roman"/>
          <w:sz w:val="28"/>
          <w:szCs w:val="28"/>
        </w:rPr>
        <w:t>otritsatelnykh</w:t>
      </w:r>
      <w:proofErr w:type="spellEnd"/>
      <w:r w:rsidRPr="00524E9F">
        <w:rPr>
          <w:rFonts w:ascii="Times New Roman" w:hAnsi="Times New Roman"/>
          <w:sz w:val="28"/>
          <w:szCs w:val="28"/>
        </w:rPr>
        <w:t>.</w:t>
      </w:r>
    </w:p>
    <w:p w:rsidR="0010281D" w:rsidRPr="00524E9F" w:rsidRDefault="0010281D" w:rsidP="00524E9F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4E9F">
        <w:rPr>
          <w:rFonts w:ascii="Times New Roman" w:hAnsi="Times New Roman"/>
          <w:sz w:val="28"/>
          <w:szCs w:val="28"/>
        </w:rPr>
        <w:t xml:space="preserve">Урок русского языка в 7 классе «Действительные причастия настоящего времени. Гласные в суффиксах действительных  причастий настоящего </w:t>
      </w:r>
      <w:r w:rsidRPr="00524E9F">
        <w:rPr>
          <w:rFonts w:ascii="Times New Roman" w:hAnsi="Times New Roman"/>
          <w:sz w:val="28"/>
          <w:szCs w:val="28"/>
        </w:rPr>
        <w:lastRenderedPageBreak/>
        <w:t xml:space="preserve">времени» [Электронный ресурс]. – Режим доступа: </w:t>
      </w:r>
      <w:hyperlink r:id="rId18" w:history="1">
        <w:r w:rsidRPr="00524E9F">
          <w:rPr>
            <w:rStyle w:val="af5"/>
            <w:rFonts w:ascii="Times New Roman" w:hAnsi="Times New Roman"/>
            <w:sz w:val="28"/>
            <w:szCs w:val="28"/>
          </w:rPr>
          <w:t>http://znaew.ru/index.php/rus-yaz-konsp/8988-urok-russkogo-yazyka-v-7-klasse-dejstvitelnye-prichastiya-nastoyashchego-vremeni-glasnye-v-suffiksakh-dejstvitelnykh-prichastij-nastoyashchego-vremeni</w:t>
        </w:r>
      </w:hyperlink>
    </w:p>
    <w:p w:rsidR="00E6588C" w:rsidRPr="00524E9F" w:rsidRDefault="00E6588C" w:rsidP="00524E9F">
      <w:pPr>
        <w:keepNext/>
        <w:pageBreakBefore/>
        <w:spacing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6588C" w:rsidRPr="00524E9F" w:rsidRDefault="00E6588C" w:rsidP="00524E9F">
      <w:pPr>
        <w:keepNext/>
        <w:pageBreakBefore/>
        <w:spacing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6588C" w:rsidRPr="00524E9F" w:rsidRDefault="00E6588C" w:rsidP="00524E9F">
      <w:pPr>
        <w:keepNext/>
        <w:pageBreakBefore/>
        <w:spacing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6588C" w:rsidRPr="00524E9F" w:rsidRDefault="00E6588C" w:rsidP="00524E9F">
      <w:pPr>
        <w:keepNext/>
        <w:pageBreakBefore/>
        <w:spacing w:after="24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sectPr w:rsidR="00E6588C" w:rsidRPr="00524E9F" w:rsidSect="007C1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A7A" w:rsidRDefault="00A44A7A" w:rsidP="00D15B5A">
      <w:pPr>
        <w:spacing w:after="0" w:line="240" w:lineRule="auto"/>
      </w:pPr>
      <w:r>
        <w:separator/>
      </w:r>
    </w:p>
  </w:endnote>
  <w:endnote w:type="continuationSeparator" w:id="0">
    <w:p w:rsidR="00A44A7A" w:rsidRDefault="00A44A7A" w:rsidP="00D15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ung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A7A" w:rsidRDefault="00A44A7A" w:rsidP="00D15B5A">
      <w:pPr>
        <w:spacing w:after="0" w:line="240" w:lineRule="auto"/>
      </w:pPr>
      <w:r>
        <w:separator/>
      </w:r>
    </w:p>
  </w:footnote>
  <w:footnote w:type="continuationSeparator" w:id="0">
    <w:p w:rsidR="00A44A7A" w:rsidRDefault="00A44A7A" w:rsidP="00D15B5A">
      <w:pPr>
        <w:spacing w:after="0" w:line="240" w:lineRule="auto"/>
      </w:pPr>
      <w:r>
        <w:continuationSeparator/>
      </w:r>
    </w:p>
  </w:footnote>
  <w:footnote w:id="1">
    <w:p w:rsidR="00350C7D" w:rsidRDefault="00350C7D" w:rsidP="00D15B5A">
      <w:pPr>
        <w:pStyle w:val="a4"/>
        <w:jc w:val="both"/>
      </w:pPr>
      <w:r w:rsidRPr="00E37A3B">
        <w:rPr>
          <w:rStyle w:val="a6"/>
        </w:rPr>
        <w:footnoteRef/>
      </w:r>
      <w:r>
        <w:t xml:space="preserve"> </w:t>
      </w:r>
      <w:r w:rsidRPr="00475853">
        <w:t>Ожегов С.И., Шведова Н.Ю. Толковый словарь русского языка: 80 000 слов и фразеологических выражений. 4</w:t>
      </w:r>
      <w:r>
        <w:t>-</w:t>
      </w:r>
      <w:r w:rsidRPr="00475853">
        <w:t>е изд., доп. М.</w:t>
      </w:r>
      <w:r>
        <w:t>,</w:t>
      </w:r>
      <w:r w:rsidRPr="00475853">
        <w:t xml:space="preserve"> 1998. С. 21.</w:t>
      </w:r>
      <w:r>
        <w:t xml:space="preserve"> </w:t>
      </w:r>
      <w:r w:rsidRPr="001D7108">
        <w:t>Далее в пособии значения слов даются по данному изданию с указанием в ряде случаев страниц в тексте.</w:t>
      </w:r>
    </w:p>
    <w:p w:rsidR="00350C7D" w:rsidRDefault="00350C7D" w:rsidP="00D15B5A">
      <w:pPr>
        <w:pStyle w:val="a4"/>
        <w:jc w:val="both"/>
      </w:pPr>
    </w:p>
    <w:p w:rsidR="00350C7D" w:rsidRDefault="00350C7D" w:rsidP="00D15B5A">
      <w:pPr>
        <w:pStyle w:val="a4"/>
        <w:jc w:val="both"/>
      </w:pPr>
    </w:p>
    <w:p w:rsidR="00350C7D" w:rsidRPr="00475853" w:rsidRDefault="00350C7D" w:rsidP="00D15B5A">
      <w:pPr>
        <w:pStyle w:val="a4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64A0A"/>
    <w:multiLevelType w:val="hybridMultilevel"/>
    <w:tmpl w:val="5B8C9748"/>
    <w:lvl w:ilvl="0" w:tplc="7C089A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B25B94"/>
    <w:multiLevelType w:val="hybridMultilevel"/>
    <w:tmpl w:val="A9188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615FD"/>
    <w:multiLevelType w:val="hybridMultilevel"/>
    <w:tmpl w:val="327E53D4"/>
    <w:lvl w:ilvl="0" w:tplc="BCFC9B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6B7910"/>
    <w:multiLevelType w:val="hybridMultilevel"/>
    <w:tmpl w:val="C23A9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F47FE"/>
    <w:multiLevelType w:val="hybridMultilevel"/>
    <w:tmpl w:val="7FC66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332D1"/>
    <w:multiLevelType w:val="hybridMultilevel"/>
    <w:tmpl w:val="99BC3C3C"/>
    <w:lvl w:ilvl="0" w:tplc="A36CE3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D922EBF"/>
    <w:multiLevelType w:val="hybridMultilevel"/>
    <w:tmpl w:val="9D124A34"/>
    <w:lvl w:ilvl="0" w:tplc="CEAAE0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E7A564A"/>
    <w:multiLevelType w:val="hybridMultilevel"/>
    <w:tmpl w:val="B950A5BA"/>
    <w:lvl w:ilvl="0" w:tplc="10C473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0D05573"/>
    <w:multiLevelType w:val="hybridMultilevel"/>
    <w:tmpl w:val="C8F4E946"/>
    <w:lvl w:ilvl="0" w:tplc="FFB427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CE1341C"/>
    <w:multiLevelType w:val="hybridMultilevel"/>
    <w:tmpl w:val="8886F90E"/>
    <w:lvl w:ilvl="0" w:tplc="DB40AD6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D86B8E"/>
    <w:multiLevelType w:val="hybridMultilevel"/>
    <w:tmpl w:val="8B98C5FE"/>
    <w:lvl w:ilvl="0" w:tplc="3DD479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9062FE4"/>
    <w:multiLevelType w:val="hybridMultilevel"/>
    <w:tmpl w:val="CA92DAC2"/>
    <w:lvl w:ilvl="0" w:tplc="B77237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A5572D9"/>
    <w:multiLevelType w:val="hybridMultilevel"/>
    <w:tmpl w:val="ACE09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CE6108"/>
    <w:multiLevelType w:val="hybridMultilevel"/>
    <w:tmpl w:val="A2120DBE"/>
    <w:lvl w:ilvl="0" w:tplc="C9BE35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12530E6"/>
    <w:multiLevelType w:val="hybridMultilevel"/>
    <w:tmpl w:val="958EF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DA4E73"/>
    <w:multiLevelType w:val="hybridMultilevel"/>
    <w:tmpl w:val="95D23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750050"/>
    <w:multiLevelType w:val="hybridMultilevel"/>
    <w:tmpl w:val="918C1B24"/>
    <w:lvl w:ilvl="0" w:tplc="C84CBA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B2C7B68"/>
    <w:multiLevelType w:val="hybridMultilevel"/>
    <w:tmpl w:val="19949DD6"/>
    <w:lvl w:ilvl="0" w:tplc="B6545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0304DB2"/>
    <w:multiLevelType w:val="hybridMultilevel"/>
    <w:tmpl w:val="AD8EC5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B37C57"/>
    <w:multiLevelType w:val="hybridMultilevel"/>
    <w:tmpl w:val="42680BB4"/>
    <w:lvl w:ilvl="0" w:tplc="C3A2CB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7ED4556"/>
    <w:multiLevelType w:val="hybridMultilevel"/>
    <w:tmpl w:val="6622C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6C5599"/>
    <w:multiLevelType w:val="hybridMultilevel"/>
    <w:tmpl w:val="2A38165C"/>
    <w:lvl w:ilvl="0" w:tplc="63A89B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4936AF1"/>
    <w:multiLevelType w:val="hybridMultilevel"/>
    <w:tmpl w:val="CD7824EC"/>
    <w:lvl w:ilvl="0" w:tplc="BDAE5922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B1B01B3"/>
    <w:multiLevelType w:val="hybridMultilevel"/>
    <w:tmpl w:val="C26E77DC"/>
    <w:lvl w:ilvl="0" w:tplc="C5F873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C1E705D"/>
    <w:multiLevelType w:val="hybridMultilevel"/>
    <w:tmpl w:val="EE5AA088"/>
    <w:lvl w:ilvl="0" w:tplc="E312C9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0"/>
  </w:num>
  <w:num w:numId="5">
    <w:abstractNumId w:val="24"/>
  </w:num>
  <w:num w:numId="6">
    <w:abstractNumId w:val="14"/>
  </w:num>
  <w:num w:numId="7">
    <w:abstractNumId w:val="16"/>
  </w:num>
  <w:num w:numId="8">
    <w:abstractNumId w:val="11"/>
  </w:num>
  <w:num w:numId="9">
    <w:abstractNumId w:val="5"/>
  </w:num>
  <w:num w:numId="10">
    <w:abstractNumId w:val="12"/>
  </w:num>
  <w:num w:numId="11">
    <w:abstractNumId w:val="17"/>
  </w:num>
  <w:num w:numId="12">
    <w:abstractNumId w:val="8"/>
  </w:num>
  <w:num w:numId="13">
    <w:abstractNumId w:val="20"/>
  </w:num>
  <w:num w:numId="14">
    <w:abstractNumId w:val="23"/>
  </w:num>
  <w:num w:numId="15">
    <w:abstractNumId w:val="10"/>
  </w:num>
  <w:num w:numId="16">
    <w:abstractNumId w:val="18"/>
  </w:num>
  <w:num w:numId="17">
    <w:abstractNumId w:val="6"/>
  </w:num>
  <w:num w:numId="18">
    <w:abstractNumId w:val="1"/>
  </w:num>
  <w:num w:numId="19">
    <w:abstractNumId w:val="22"/>
  </w:num>
  <w:num w:numId="20">
    <w:abstractNumId w:val="21"/>
  </w:num>
  <w:num w:numId="21">
    <w:abstractNumId w:val="4"/>
  </w:num>
  <w:num w:numId="22">
    <w:abstractNumId w:val="3"/>
  </w:num>
  <w:num w:numId="23">
    <w:abstractNumId w:val="7"/>
  </w:num>
  <w:num w:numId="24">
    <w:abstractNumId w:val="9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5B5A"/>
    <w:rsid w:val="000655BF"/>
    <w:rsid w:val="000E4294"/>
    <w:rsid w:val="0010281D"/>
    <w:rsid w:val="00110AB6"/>
    <w:rsid w:val="00136F3B"/>
    <w:rsid w:val="001A7175"/>
    <w:rsid w:val="001A7CBA"/>
    <w:rsid w:val="002617F1"/>
    <w:rsid w:val="00284E22"/>
    <w:rsid w:val="00321594"/>
    <w:rsid w:val="00350C7D"/>
    <w:rsid w:val="00360F7B"/>
    <w:rsid w:val="003C6DAE"/>
    <w:rsid w:val="00416374"/>
    <w:rsid w:val="004B7A63"/>
    <w:rsid w:val="004D19DD"/>
    <w:rsid w:val="00515B28"/>
    <w:rsid w:val="0051710F"/>
    <w:rsid w:val="00523A20"/>
    <w:rsid w:val="00524E0B"/>
    <w:rsid w:val="00524E9F"/>
    <w:rsid w:val="00541F35"/>
    <w:rsid w:val="00554B0C"/>
    <w:rsid w:val="00555F3C"/>
    <w:rsid w:val="005A0708"/>
    <w:rsid w:val="005B7278"/>
    <w:rsid w:val="00600C9E"/>
    <w:rsid w:val="0067082E"/>
    <w:rsid w:val="00671F7A"/>
    <w:rsid w:val="00684622"/>
    <w:rsid w:val="00775F42"/>
    <w:rsid w:val="00783C6A"/>
    <w:rsid w:val="007B6C03"/>
    <w:rsid w:val="007C1B2A"/>
    <w:rsid w:val="007E5CCC"/>
    <w:rsid w:val="007F03F9"/>
    <w:rsid w:val="0081328E"/>
    <w:rsid w:val="0082321F"/>
    <w:rsid w:val="00836400"/>
    <w:rsid w:val="00863379"/>
    <w:rsid w:val="008C5B0A"/>
    <w:rsid w:val="008D642D"/>
    <w:rsid w:val="00922E37"/>
    <w:rsid w:val="00956BD4"/>
    <w:rsid w:val="009947DE"/>
    <w:rsid w:val="009C7979"/>
    <w:rsid w:val="009D44B2"/>
    <w:rsid w:val="009E0205"/>
    <w:rsid w:val="00A0593E"/>
    <w:rsid w:val="00A44A7A"/>
    <w:rsid w:val="00A50C64"/>
    <w:rsid w:val="00A77DA6"/>
    <w:rsid w:val="00AA371D"/>
    <w:rsid w:val="00AE5F58"/>
    <w:rsid w:val="00AF2B34"/>
    <w:rsid w:val="00BA21A5"/>
    <w:rsid w:val="00BF6704"/>
    <w:rsid w:val="00C055F5"/>
    <w:rsid w:val="00C075F6"/>
    <w:rsid w:val="00C3164D"/>
    <w:rsid w:val="00CD2D2F"/>
    <w:rsid w:val="00CE590C"/>
    <w:rsid w:val="00D15B5A"/>
    <w:rsid w:val="00D661C2"/>
    <w:rsid w:val="00D85ABA"/>
    <w:rsid w:val="00D861BA"/>
    <w:rsid w:val="00E6588C"/>
    <w:rsid w:val="00F42BE9"/>
    <w:rsid w:val="00F465B0"/>
    <w:rsid w:val="00F96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102" type="callout" idref="#_x0000_s1621"/>
        <o:r id="V:Rule103" type="callout" idref="#_x0000_s1656"/>
        <o:r id="V:Rule104" type="connector" idref="#_x0000_s1301"/>
        <o:r id="V:Rule105" type="connector" idref="#_x0000_s1615"/>
        <o:r id="V:Rule106" type="connector" idref="#_x0000_s1403"/>
        <o:r id="V:Rule107" type="connector" idref="#_x0000_s1148"/>
        <o:r id="V:Rule108" type="connector" idref="#_x0000_s1348"/>
        <o:r id="V:Rule109" type="connector" idref="#_x0000_s1673"/>
        <o:r id="V:Rule110" type="connector" idref="#Прямая со стрелкой 975"/>
        <o:r id="V:Rule111" type="connector" idref="#Прямая со стрелкой 972"/>
        <o:r id="V:Rule112" type="connector" idref="#_x0000_s1675"/>
        <o:r id="V:Rule113" type="connector" idref="#_x0000_s1614"/>
        <o:r id="V:Rule114" type="connector" idref="#_x0000_s1630"/>
        <o:r id="V:Rule115" type="connector" idref="#_x0000_s1604"/>
        <o:r id="V:Rule116" type="connector" idref="#_x0000_s1316"/>
        <o:r id="V:Rule117" type="connector" idref="#_x0000_s1339"/>
        <o:r id="V:Rule118" type="connector" idref="#_x0000_s1646"/>
        <o:r id="V:Rule119" type="connector" idref="#_x0000_s1305"/>
        <o:r id="V:Rule120" type="connector" idref="#_x0000_s1106"/>
        <o:r id="V:Rule121" type="connector" idref="#Прямая со стрелкой 518"/>
        <o:r id="V:Rule122" type="connector" idref="#_x0000_s1321"/>
        <o:r id="V:Rule123" type="connector" idref="#Прямая со стрелкой 185"/>
        <o:r id="V:Rule124" type="connector" idref="#_x0000_s1352"/>
        <o:r id="V:Rule125" type="connector" idref="#_x0000_s1641"/>
        <o:r id="V:Rule126" type="connector" idref="#Прямая со стрелкой 107"/>
        <o:r id="V:Rule127" type="connector" idref="#_x0000_s1300"/>
        <o:r id="V:Rule128" type="connector" idref="#Прямая со стрелкой 22"/>
        <o:r id="V:Rule129" type="connector" idref="#_x0000_s1665"/>
        <o:r id="V:Rule130" type="connector" idref="#Прямая со стрелкой 13"/>
        <o:r id="V:Rule131" type="connector" idref="#_x0000_s1402"/>
        <o:r id="V:Rule132" type="connector" idref="#_x0000_s1303"/>
        <o:r id="V:Rule133" type="connector" idref="#Прямая со стрелкой 543"/>
        <o:r id="V:Rule134" type="connector" idref="#_x0000_s1121"/>
        <o:r id="V:Rule135" type="connector" idref="#_x0000_s1662"/>
        <o:r id="V:Rule136" type="connector" idref="#Прямая со стрелкой 181"/>
        <o:r id="V:Rule137" type="connector" idref="#_x0000_s1400"/>
        <o:r id="V:Rule138" type="connector" idref="#_x0000_s1398"/>
        <o:r id="V:Rule139" type="connector" idref="#_x0000_s1628"/>
        <o:r id="V:Rule140" type="connector" idref="#_x0000_s1401"/>
        <o:r id="V:Rule141" type="connector" idref="#_x0000_s1607"/>
        <o:r id="V:Rule142" type="connector" idref="#_x0000_s1632"/>
        <o:r id="V:Rule143" type="connector" idref="#_x0000_s1609"/>
        <o:r id="V:Rule144" type="connector" idref="#_x0000_s1105"/>
        <o:r id="V:Rule145" type="connector" idref="#Прямая со стрелкой 43"/>
        <o:r id="V:Rule146" type="connector" idref="#_x0000_s1638"/>
        <o:r id="V:Rule147" type="connector" idref="#_x0000_s1165"/>
        <o:r id="V:Rule148" type="connector" idref="#_x0000_s1317"/>
        <o:r id="V:Rule149" type="connector" idref="#Прямая со стрелкой 1009"/>
        <o:r id="V:Rule150" type="connector" idref="#_x0000_s1166"/>
        <o:r id="V:Rule151" type="connector" idref="#Прямая со стрелкой 79"/>
        <o:r id="V:Rule152" type="connector" idref="#_x0000_s1596"/>
        <o:r id="V:Rule153" type="connector" idref="#_x0000_s1610"/>
        <o:r id="V:Rule154" type="connector" idref="#_x0000_s1308"/>
        <o:r id="V:Rule155" type="connector" idref="#Прямая со стрелкой 201"/>
        <o:r id="V:Rule156" type="connector" idref="#_x0000_s1657"/>
        <o:r id="V:Rule157" type="connector" idref="#_x0000_s1647"/>
        <o:r id="V:Rule158" type="connector" idref="#_x0000_s1629"/>
        <o:r id="V:Rule159" type="connector" idref="#_x0000_s1399"/>
        <o:r id="V:Rule160" type="connector" idref="#_x0000_s1306"/>
        <o:r id="V:Rule161" type="connector" idref="#_x0000_s1104"/>
        <o:r id="V:Rule162" type="connector" idref="#_x0000_s1670"/>
        <o:r id="V:Rule163" type="connector" idref="#_x0000_s1381"/>
        <o:r id="V:Rule164" type="connector" idref="#_x0000_s1669"/>
        <o:r id="V:Rule165" type="connector" idref="#_x0000_s1349"/>
        <o:r id="V:Rule166" type="connector" idref="#_x0000_s1405"/>
        <o:r id="V:Rule167" type="connector" idref="#_x0000_s1653"/>
        <o:r id="V:Rule168" type="connector" idref="#_x0000_s1354"/>
        <o:r id="V:Rule169" type="connector" idref="#_x0000_s1667"/>
        <o:r id="V:Rule170" type="connector" idref="#_x0000_s1658"/>
        <o:r id="V:Rule171" type="connector" idref="#_x0000_s1603"/>
        <o:r id="V:Rule172" type="connector" idref="#Прямая со стрелкой 976"/>
        <o:r id="V:Rule173" type="connector" idref="#_x0000_s1639"/>
        <o:r id="V:Rule174" type="connector" idref="#Прямая со стрелкой 979"/>
        <o:r id="V:Rule175" type="connector" idref="#_x0000_s1663"/>
        <o:r id="V:Rule176" type="connector" idref="#_x0000_s1659"/>
        <o:r id="V:Rule177" type="connector" idref="#Прямая со стрелкой 111"/>
        <o:r id="V:Rule178" type="connector" idref="#Прямая со стрелкой 15"/>
        <o:r id="V:Rule179" type="connector" idref="#_x0000_s1644"/>
        <o:r id="V:Rule180" type="connector" idref="#_x0000_s1635"/>
        <o:r id="V:Rule181" type="connector" idref="#Прямая со стрелкой 105"/>
        <o:r id="V:Rule182" type="connector" idref="#_x0000_s1598"/>
        <o:r id="V:Rule183" type="connector" idref="#Прямая со стрелкой 467"/>
        <o:r id="V:Rule184" type="connector" idref="#Прямая со стрелкой 59"/>
        <o:r id="V:Rule185" type="connector" idref="#_x0000_s1322"/>
        <o:r id="V:Rule186" type="connector" idref="#_x0000_s1611"/>
        <o:r id="V:Rule187" type="connector" idref="#_x0000_s1347"/>
        <o:r id="V:Rule188" type="connector" idref="#_x0000_s1601"/>
        <o:r id="V:Rule189" type="connector" idref="#_x0000_s1323"/>
        <o:r id="V:Rule190" type="connector" idref="#_x0000_s1404"/>
        <o:r id="V:Rule191" type="connector" idref="#_x0000_s1649"/>
        <o:r id="V:Rule192" type="connector" idref="#_x0000_s1292"/>
        <o:r id="V:Rule193" type="connector" idref="#_x0000_s1618"/>
        <o:r id="V:Rule194" type="connector" idref="#_x0000_s1302"/>
        <o:r id="V:Rule195" type="connector" idref="#_x0000_s1318"/>
        <o:r id="V:Rule196" type="connector" idref="#_x0000_s1645"/>
        <o:r id="V:Rule197" type="connector" idref="#_x0000_s1631"/>
        <o:r id="V:Rule198" type="connector" idref="#_x0000_s1597"/>
        <o:r id="V:Rule199" type="connector" idref="#_x0000_s1599"/>
        <o:r id="V:Rule200" type="connector" idref="#Прямая со стрелкой 103"/>
        <o:r id="V:Rule201" type="connector" idref="#Прямая со стрелкой 203"/>
        <o:r id="V:Rule202" type="connector" idref="#_x0000_s1353"/>
        <o:r id="V:Rule203" type="connector" idref="#_x0000_s1640"/>
        <o:r id="V:Rule204" type="connector" idref="#_x0000_s166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B5A"/>
    <w:rPr>
      <w:rFonts w:ascii="Calibri" w:eastAsia="Calibri" w:hAnsi="Calibri" w:cs="Times New Roman"/>
    </w:rPr>
  </w:style>
  <w:style w:type="paragraph" w:styleId="3">
    <w:name w:val="heading 3"/>
    <w:aliases w:val=" Знак4 Знак"/>
    <w:basedOn w:val="a"/>
    <w:next w:val="a"/>
    <w:link w:val="31"/>
    <w:qFormat/>
    <w:rsid w:val="004B7A63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D15B5A"/>
    <w:rPr>
      <w:i/>
      <w:iCs/>
    </w:rPr>
  </w:style>
  <w:style w:type="paragraph" w:styleId="a4">
    <w:name w:val="footnote text"/>
    <w:aliases w:val=" Знак6"/>
    <w:basedOn w:val="a"/>
    <w:link w:val="a5"/>
    <w:semiHidden/>
    <w:rsid w:val="00D15B5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aliases w:val=" Знак6 Знак"/>
    <w:basedOn w:val="a0"/>
    <w:link w:val="a4"/>
    <w:semiHidden/>
    <w:rsid w:val="00D15B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D15B5A"/>
    <w:rPr>
      <w:vertAlign w:val="superscript"/>
    </w:rPr>
  </w:style>
  <w:style w:type="paragraph" w:styleId="a7">
    <w:name w:val="No Spacing"/>
    <w:uiPriority w:val="1"/>
    <w:qFormat/>
    <w:rsid w:val="00541F35"/>
    <w:pPr>
      <w:spacing w:after="0" w:line="240" w:lineRule="auto"/>
    </w:pPr>
    <w:rPr>
      <w:rFonts w:ascii="Calibri" w:eastAsia="Times New Roman" w:hAnsi="Calibri" w:cs="Arial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B7A6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8">
    <w:name w:val="Table Grid"/>
    <w:basedOn w:val="a1"/>
    <w:uiPriority w:val="59"/>
    <w:rsid w:val="004B7A6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B7A6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7A63"/>
    <w:rPr>
      <w:rFonts w:ascii="Tahoma" w:eastAsia="Calibri" w:hAnsi="Tahoma" w:cs="Times New Roman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4B7A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1">
    <w:name w:val="Заголовок 3 Знак1"/>
    <w:aliases w:val=" Знак4 Знак Знак"/>
    <w:link w:val="3"/>
    <w:rsid w:val="004B7A63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ac">
    <w:name w:val="footer"/>
    <w:basedOn w:val="a"/>
    <w:link w:val="ad"/>
    <w:rsid w:val="004B7A6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B7A63"/>
    <w:rPr>
      <w:rFonts w:ascii="Calibri" w:eastAsia="Calibri" w:hAnsi="Calibri" w:cs="Times New Roman"/>
    </w:rPr>
  </w:style>
  <w:style w:type="character" w:styleId="ae">
    <w:name w:val="page number"/>
    <w:basedOn w:val="a0"/>
    <w:rsid w:val="004B7A63"/>
  </w:style>
  <w:style w:type="paragraph" w:styleId="af">
    <w:name w:val="header"/>
    <w:basedOn w:val="a"/>
    <w:link w:val="af0"/>
    <w:rsid w:val="004B7A6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4B7A63"/>
    <w:rPr>
      <w:rFonts w:ascii="Calibri" w:eastAsia="Calibri" w:hAnsi="Calibri" w:cs="Times New Roman"/>
    </w:rPr>
  </w:style>
  <w:style w:type="paragraph" w:styleId="af1">
    <w:name w:val="List Paragraph"/>
    <w:basedOn w:val="a"/>
    <w:uiPriority w:val="34"/>
    <w:qFormat/>
    <w:rsid w:val="004B7A63"/>
    <w:pPr>
      <w:ind w:left="720"/>
      <w:contextualSpacing/>
    </w:pPr>
    <w:rPr>
      <w:rFonts w:cs="Arial"/>
    </w:rPr>
  </w:style>
  <w:style w:type="character" w:styleId="af2">
    <w:name w:val="Strong"/>
    <w:uiPriority w:val="22"/>
    <w:qFormat/>
    <w:rsid w:val="004B7A63"/>
    <w:rPr>
      <w:b/>
      <w:bCs/>
    </w:rPr>
  </w:style>
  <w:style w:type="character" w:customStyle="1" w:styleId="p33">
    <w:name w:val="p33"/>
    <w:rsid w:val="004B7A63"/>
  </w:style>
  <w:style w:type="character" w:customStyle="1" w:styleId="apple-converted-space">
    <w:name w:val="apple-converted-space"/>
    <w:basedOn w:val="a0"/>
    <w:rsid w:val="004B7A63"/>
  </w:style>
  <w:style w:type="paragraph" w:customStyle="1" w:styleId="Default">
    <w:name w:val="Default"/>
    <w:rsid w:val="004B7A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3">
    <w:name w:val="Subtitle"/>
    <w:basedOn w:val="a"/>
    <w:link w:val="af4"/>
    <w:qFormat/>
    <w:rsid w:val="004B7A6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4B7A6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nhideWhenUsed/>
    <w:rsid w:val="004B7A63"/>
    <w:rPr>
      <w:color w:val="0000FF"/>
      <w:u w:val="single"/>
    </w:rPr>
  </w:style>
  <w:style w:type="paragraph" w:styleId="af6">
    <w:name w:val="Body Text"/>
    <w:basedOn w:val="a"/>
    <w:link w:val="af7"/>
    <w:rsid w:val="004B7A63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Основной текст Знак"/>
    <w:basedOn w:val="a0"/>
    <w:link w:val="af6"/>
    <w:rsid w:val="004B7A63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eb.snauka.ru/issues/2011/09/2505" TargetMode="External"/><Relationship Id="rId18" Type="http://schemas.openxmlformats.org/officeDocument/2006/relationships/hyperlink" Target="http://znaew.ru/index.php/rus-yaz-konsp/8988-urok-russkogo-yazyka-v-7-klasse-dejstvitelnye-prichastiya-nastoyashchego-vremeni-glasnye-v-suffiksakh-dejstvitelnykh-prichastij-nastoyashchego-vremen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sportal.ru/shkola/russkiy-yazyk/library/2018/09/29/konspekt-uroka-po-russkomu-yazyku-na-temu-sklonenie" TargetMode="External"/><Relationship Id="rId17" Type="http://schemas.openxmlformats.org/officeDocument/2006/relationships/hyperlink" Target="http://nsporta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festival.1september.ru/articles/519529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formy-i-metody-vospitaniya-orfograficheskoy-zorkost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ultiurok.ru/files/plan-konspekt-otkrytogo-uroka-pravopisanie-e-i-i-v.html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uchitelya.com/russkiy-yazyk/43679-metodicheskaya-razrabotka-udivitelnoe-ryadom-ili-upotreblenie-deeprichastiy-7-klas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73A68A-9FDC-40AC-ADB9-D9098A3F7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49</Pages>
  <Words>8395</Words>
  <Characters>47855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44</cp:revision>
  <dcterms:created xsi:type="dcterms:W3CDTF">2021-04-09T13:50:00Z</dcterms:created>
  <dcterms:modified xsi:type="dcterms:W3CDTF">2022-10-28T01:59:00Z</dcterms:modified>
</cp:coreProperties>
</file>