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B35" w:rsidRPr="00855151" w:rsidRDefault="00DC1F9A" w:rsidP="00DC1F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Развлечение 23 февраля</w:t>
      </w:r>
    </w:p>
    <w:p w:rsidR="00DC1F9A" w:rsidRPr="00855151" w:rsidRDefault="00DC1F9A" w:rsidP="00DC1F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(старшая, подготовительная группа)</w:t>
      </w:r>
    </w:p>
    <w:p w:rsidR="00DC1F9A" w:rsidRPr="00855151" w:rsidRDefault="00DC1F9A" w:rsidP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Дети под марш заходят в зал, в руках цветы, флажки.</w:t>
      </w:r>
    </w:p>
    <w:p w:rsidR="00DC1F9A" w:rsidRPr="00855151" w:rsidRDefault="00DC1F9A" w:rsidP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Перестроение в 4 колонны. Выполняют упражнение.</w:t>
      </w:r>
    </w:p>
    <w:p w:rsidR="00DC1F9A" w:rsidRPr="00855151" w:rsidRDefault="00DC1F9A" w:rsidP="00DC1F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Что за праздник у страны?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Флаги развиваются!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Нашей Родины сыны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нынче прославляются.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Все, кто в армии служил,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Кто с врагами справился.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И награды получил,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нынче прославляются.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Этот праздник очень важный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отмечаем в феврале.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Праздник воинов отважных,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праздник мира на Земле.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От войны спасал планету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нашей армии солдат.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Всем солдатам шлют приветы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сотни маленьких ребят.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 xml:space="preserve">5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 xml:space="preserve">В этой армии служили 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наши деды и отцы.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Станут мальчики большими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будут тоже молодцы.</w:t>
      </w: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</w:p>
    <w:p w:rsidR="00DC1F9A" w:rsidRPr="00855151" w:rsidRDefault="00DC1F9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571F82" w:rsidRPr="00855151">
        <w:rPr>
          <w:rFonts w:ascii="Times New Roman" w:hAnsi="Times New Roman" w:cs="Times New Roman"/>
          <w:sz w:val="28"/>
          <w:szCs w:val="28"/>
        </w:rPr>
        <w:t>Мы любим армию свою,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она- большая сила.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Она, бесстрашная в бою,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всех недругов разбила.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proofErr w:type="gramStart"/>
      <w:r w:rsidRPr="0085515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И песни мы о ней поём,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о доблестных походах.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она хранит наш мирный дом,</w:t>
      </w:r>
    </w:p>
    <w:p w:rsidR="00571F82" w:rsidRPr="00855151" w:rsidRDefault="00571F8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покой и труд народов.</w:t>
      </w:r>
    </w:p>
    <w:p w:rsidR="00571F82" w:rsidRPr="00855151" w:rsidRDefault="00571F82">
      <w:pPr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 xml:space="preserve"> ПЕСНЯ</w:t>
      </w:r>
    </w:p>
    <w:p w:rsidR="00571F82" w:rsidRPr="00855151" w:rsidRDefault="00571F82">
      <w:pPr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(под марш дети садятся на стульчики)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Чтобы сильными быть всегда,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поможет нам военная игра!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Начинаем наш военно-спортивный праздник. Сегодня будут соревноваться две команды мальчиков, а помогать им будут папы.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-Просим команды занять свои места, (мальчики становятся в 2 команды).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-Прошу капитанов представить свои команды.</w:t>
      </w:r>
    </w:p>
    <w:p w:rsidR="008D0DA2" w:rsidRPr="00855151" w:rsidRDefault="008D0DA2">
      <w:pPr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1 команда «Горячие сердца»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Девиз: -Мы дружные ребята,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надёжные друзья.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Скучать вам не позволят,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>горячие сердца.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</w:p>
    <w:p w:rsidR="008D0DA2" w:rsidRPr="00855151" w:rsidRDefault="008D0DA2">
      <w:pPr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2 команда «Молния»</w:t>
      </w:r>
    </w:p>
    <w:p w:rsidR="008D0DA2" w:rsidRPr="00855151" w:rsidRDefault="008D0DA2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Девиз:- Мы, быстрые, как молния</w:t>
      </w:r>
      <w:r w:rsidR="00F63BA6" w:rsidRPr="00855151">
        <w:rPr>
          <w:rFonts w:ascii="Times New Roman" w:hAnsi="Times New Roman" w:cs="Times New Roman"/>
          <w:sz w:val="28"/>
          <w:szCs w:val="28"/>
        </w:rPr>
        <w:t>,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привыкли побеждать.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И в этот раз попробуем,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всех вас переиграть.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(Приглашаем пап встать рядом с детьми)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Оценивать игру наших команд будет справедливое жюри.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(представить членов жюри)</w:t>
      </w:r>
    </w:p>
    <w:p w:rsidR="00F63BA6" w:rsidRPr="00855151" w:rsidRDefault="00F63B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Поддерживать наши команды будут зрители.</w:t>
      </w:r>
    </w:p>
    <w:p w:rsidR="00F63BA6" w:rsidRPr="00855151" w:rsidRDefault="00F63B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1 задание «Боевая тревога»</w:t>
      </w:r>
    </w:p>
    <w:p w:rsidR="00F63BA6" w:rsidRPr="00855151" w:rsidRDefault="00B4238D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</w:t>
      </w:r>
      <w:r w:rsidR="00F63BA6" w:rsidRPr="00855151">
        <w:rPr>
          <w:rFonts w:ascii="Times New Roman" w:hAnsi="Times New Roman" w:cs="Times New Roman"/>
          <w:sz w:val="28"/>
          <w:szCs w:val="28"/>
        </w:rPr>
        <w:t>По сигналу ведущего «Тревога!»  ребёнок берёт со стола каску, одевает на голову, бежит, оббегает стул и возвращается обратно, передаёт каску другому).</w:t>
      </w:r>
    </w:p>
    <w:p w:rsidR="004A3475" w:rsidRPr="00855151" w:rsidRDefault="004A347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Молодцы, Быстро среагировали на тревогу и справились с заданием.</w:t>
      </w:r>
    </w:p>
    <w:p w:rsidR="004A3475" w:rsidRPr="00855151" w:rsidRDefault="004A3475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1 конкурса)</w:t>
      </w:r>
    </w:p>
    <w:p w:rsidR="004A3475" w:rsidRPr="00855151" w:rsidRDefault="004A347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2 задание «Меткий стрелок»</w:t>
      </w:r>
    </w:p>
    <w:p w:rsidR="004A3475" w:rsidRPr="00855151" w:rsidRDefault="004A347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Солдаты должны быть не только быстрыми и ловкими, но и меткими. Пришло время испытать бойцов на меткость.</w:t>
      </w:r>
    </w:p>
    <w:p w:rsidR="00B4238D" w:rsidRPr="00855151" w:rsidRDefault="00B4238D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(добежать до кубика, взять мячик и кинуть в ведро, обратно возвращаются бегом и предают эстафету)</w:t>
      </w:r>
    </w:p>
    <w:p w:rsidR="00B4238D" w:rsidRPr="00855151" w:rsidRDefault="00B423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Молодцы, хорошо справились с заданием.</w:t>
      </w:r>
    </w:p>
    <w:p w:rsidR="00B4238D" w:rsidRPr="00855151" w:rsidRDefault="00B4238D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2 конкурса)</w:t>
      </w:r>
    </w:p>
    <w:p w:rsidR="00B4238D" w:rsidRPr="00855151" w:rsidRDefault="00B423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3 задание «Передай снаряд»</w:t>
      </w:r>
    </w:p>
    <w:p w:rsidR="00B4238D" w:rsidRPr="00855151" w:rsidRDefault="00B4238D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(команды выстраиваются в 2 линии, пер</w:t>
      </w:r>
      <w:r w:rsidR="00383180" w:rsidRPr="00855151">
        <w:rPr>
          <w:rFonts w:ascii="Times New Roman" w:hAnsi="Times New Roman" w:cs="Times New Roman"/>
          <w:sz w:val="28"/>
          <w:szCs w:val="28"/>
        </w:rPr>
        <w:t>е</w:t>
      </w:r>
      <w:r w:rsidRPr="00855151">
        <w:rPr>
          <w:rFonts w:ascii="Times New Roman" w:hAnsi="Times New Roman" w:cs="Times New Roman"/>
          <w:sz w:val="28"/>
          <w:szCs w:val="28"/>
        </w:rPr>
        <w:t xml:space="preserve">дают снаряды из </w:t>
      </w:r>
      <w:r w:rsidR="00383180" w:rsidRPr="00855151">
        <w:rPr>
          <w:rFonts w:ascii="Times New Roman" w:hAnsi="Times New Roman" w:cs="Times New Roman"/>
          <w:sz w:val="28"/>
          <w:szCs w:val="28"/>
        </w:rPr>
        <w:t>одного ведра в другое по цепочке)</w:t>
      </w:r>
    </w:p>
    <w:p w:rsidR="00383180" w:rsidRPr="00855151" w:rsidRDefault="00383180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>(слово жюри, итоги 3 конкурса)</w:t>
      </w:r>
    </w:p>
    <w:p w:rsidR="00383180" w:rsidRPr="00855151" w:rsidRDefault="003831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В бою солдату приходится преодолевать многие трудности на пути. Одна из таких трудностей- это река.</w:t>
      </w:r>
    </w:p>
    <w:p w:rsidR="00383180" w:rsidRPr="00855151" w:rsidRDefault="00383180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-Сейчас ребята будут переправляться </w:t>
      </w:r>
      <w:r w:rsidR="002435F9" w:rsidRPr="00855151">
        <w:rPr>
          <w:rFonts w:ascii="Times New Roman" w:hAnsi="Times New Roman" w:cs="Times New Roman"/>
          <w:sz w:val="28"/>
          <w:szCs w:val="28"/>
        </w:rPr>
        <w:t>с одного берега на другой. А папы в этом им помогут.</w:t>
      </w:r>
    </w:p>
    <w:p w:rsidR="002435F9" w:rsidRPr="00855151" w:rsidRDefault="002435F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4 задание «Переправа»</w:t>
      </w:r>
    </w:p>
    <w:p w:rsidR="002435F9" w:rsidRPr="00855151" w:rsidRDefault="002435F9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(папы переносят детей на руках с одной стороны на другую)</w:t>
      </w:r>
    </w:p>
    <w:p w:rsidR="002435F9" w:rsidRPr="00855151" w:rsidRDefault="002435F9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4 конкурса)</w:t>
      </w:r>
    </w:p>
    <w:p w:rsidR="002435F9" w:rsidRPr="00855151" w:rsidRDefault="000C56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5 задание «Не урони»</w:t>
      </w:r>
    </w:p>
    <w:p w:rsidR="000C562B" w:rsidRPr="00855151" w:rsidRDefault="000C562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(пронеси мешок с песком на голове, руки в стороны)</w:t>
      </w:r>
    </w:p>
    <w:p w:rsidR="00BB7C2A" w:rsidRPr="00855151" w:rsidRDefault="00BB7C2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5 конкурса)</w:t>
      </w:r>
    </w:p>
    <w:p w:rsidR="000C562B" w:rsidRPr="00855151" w:rsidRDefault="00BB7C2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Следующее  задание выполняют дети, а папы им помогают.</w:t>
      </w:r>
    </w:p>
    <w:p w:rsidR="00BB7C2A" w:rsidRPr="00855151" w:rsidRDefault="00BB7C2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6 задание «Полоса препятствий»</w:t>
      </w:r>
    </w:p>
    <w:p w:rsidR="00BB7C2A" w:rsidRPr="00855151" w:rsidRDefault="00BB7C2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(Пролезть через </w:t>
      </w:r>
      <w:proofErr w:type="spellStart"/>
      <w:r w:rsidRPr="00855151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>, проползти по тоннелю, оббежать кубик и вернуться назад). Папы держать тоннель.</w:t>
      </w:r>
    </w:p>
    <w:p w:rsidR="00BB7C2A" w:rsidRPr="00855151" w:rsidRDefault="00BB7C2A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6 конкурса)</w:t>
      </w:r>
    </w:p>
    <w:p w:rsidR="00036624" w:rsidRPr="00855151" w:rsidRDefault="00036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582888" w:rsidRPr="008551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задание «Накорми отряд»</w:t>
      </w:r>
    </w:p>
    <w:p w:rsidR="00036624" w:rsidRPr="00855151" w:rsidRDefault="0003662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="00582888" w:rsidRPr="00855151">
        <w:rPr>
          <w:rFonts w:ascii="Times New Roman" w:hAnsi="Times New Roman" w:cs="Times New Roman"/>
          <w:sz w:val="28"/>
          <w:szCs w:val="28"/>
        </w:rPr>
        <w:t xml:space="preserve">Чтобы хорошо воевать солдаты должны хорошо питаться. И вам нужно накормить отряд. </w:t>
      </w:r>
    </w:p>
    <w:p w:rsidR="00582888" w:rsidRPr="00855151" w:rsidRDefault="00582888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(кладут картошку в ложку и несут в кастрюлю)</w:t>
      </w:r>
    </w:p>
    <w:p w:rsidR="00036624" w:rsidRPr="00855151" w:rsidRDefault="0058288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7 конкурса)</w:t>
      </w:r>
    </w:p>
    <w:p w:rsidR="00036624" w:rsidRPr="00855151" w:rsidRDefault="00036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151">
        <w:rPr>
          <w:rFonts w:ascii="Times New Roman" w:hAnsi="Times New Roman" w:cs="Times New Roman"/>
          <w:b/>
          <w:sz w:val="28"/>
          <w:szCs w:val="28"/>
          <w:u w:val="single"/>
        </w:rPr>
        <w:t>8 задание шуточное «Кенгуру</w:t>
      </w:r>
    </w:p>
    <w:p w:rsidR="00582888" w:rsidRPr="00855151" w:rsidRDefault="0058288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В минуты отдых солдаты любили пошутить, вот и вам предлагается шуточное задание.</w:t>
      </w:r>
    </w:p>
    <w:p w:rsidR="00036624" w:rsidRPr="00855151" w:rsidRDefault="0003662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 xml:space="preserve">Нужно зажать воздушный шар между ног, </w:t>
      </w:r>
      <w:proofErr w:type="spellStart"/>
      <w:r w:rsidRPr="00855151">
        <w:rPr>
          <w:rFonts w:ascii="Times New Roman" w:hAnsi="Times New Roman" w:cs="Times New Roman"/>
          <w:sz w:val="28"/>
          <w:szCs w:val="28"/>
        </w:rPr>
        <w:t>пропрыгать</w:t>
      </w:r>
      <w:proofErr w:type="spellEnd"/>
      <w:r w:rsidRPr="00855151">
        <w:rPr>
          <w:rFonts w:ascii="Times New Roman" w:hAnsi="Times New Roman" w:cs="Times New Roman"/>
          <w:sz w:val="28"/>
          <w:szCs w:val="28"/>
        </w:rPr>
        <w:t xml:space="preserve"> до кубика и обратно вернуться бегом, шарик неся в руках, передать шарик другому)</w:t>
      </w:r>
    </w:p>
    <w:p w:rsidR="00582888" w:rsidRPr="00855151" w:rsidRDefault="00582888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(слово жюри, итоги 8 конкурса)</w:t>
      </w:r>
    </w:p>
    <w:p w:rsidR="00F02789" w:rsidRPr="00855151" w:rsidRDefault="00F02789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>Папам предлагается сесть на места.</w:t>
      </w:r>
    </w:p>
    <w:p w:rsidR="00582888" w:rsidRPr="00855151" w:rsidRDefault="00582888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Вед. А сейчас время для подведения итогов соревнования.</w:t>
      </w:r>
    </w:p>
    <w:p w:rsidR="0071581B" w:rsidRPr="00855151" w:rsidRDefault="00582888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-Пока жюри готовится огласить итоги, я предлагаю всем проявить армейску</w:t>
      </w:r>
      <w:r w:rsidR="0071581B" w:rsidRPr="00855151">
        <w:rPr>
          <w:rFonts w:ascii="Times New Roman" w:hAnsi="Times New Roman" w:cs="Times New Roman"/>
          <w:sz w:val="28"/>
          <w:szCs w:val="28"/>
        </w:rPr>
        <w:t>ю смекалку и отгадать загадки</w:t>
      </w:r>
      <w:r w:rsidRPr="00855151">
        <w:rPr>
          <w:rFonts w:ascii="Times New Roman" w:hAnsi="Times New Roman" w:cs="Times New Roman"/>
          <w:sz w:val="28"/>
          <w:szCs w:val="28"/>
        </w:rPr>
        <w:t>: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*ВСЕГДА АККУРАТНОЮ БУДЕТ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ПРИЧЕСКА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РАЗ У СОЛДАТА С СОБОЮ _____(расческа 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*БАНКУ ТУШЕНКИ БЫСТРО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ОТКРЫТЬ ,СДЕЛАТЬ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СВИСТОК ,КАРАНДАШ ЗАТОЧИТЬ .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ЛОВКИЙ ДРУГ ВСЕГДА ПОМОЖЕТ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ОСТРО  ПРЕОСТРО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ЗАТОЧЕННЫЙ ----------(ножик)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*РАССКАЖЕТ ВСЕ НОВОСТИ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СВЕТА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СОЛДАТУ СВЕЖАЯ -------(газета)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*СРЕДЬ МАССЫ НУЖНЫХ ВСЕХ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ВЕЩЕЙ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ЕСТЬ Я С ПОДРУЖКОЮ МОЕЙ , САМА СТАЛЬНАЯ КОЛКАЯ , ЗОВУТ МЕНЯ ------------(иголка)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*КРЕМОМ БЕРЕЖНО ПОМАЖЕМ. ОЙ КАК ЧИСТО СТАЛО СКАЖЕТ. ВСЕ ЩЕТИНКИ, КАК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БОРОДКА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САПОГАМ ПОСЛУЖИТ--------(щетка)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*ГРЯЗЬ ТОЖЕ ДЛЯ СОЛДАТА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ВРАГ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С НЕЮ СПРАВИТСЯ ОН ТАК 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 ТРИЖДЫ В ДЕНЬ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НЕТОРОПЛИВО ,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В БОЙ ИДЕТ С КУСОЧКОМ ----------(мыла)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*КОГДА БОЕЦ ВЗГРУСНЕТ, ПИСЬМО ЗАХОЧЕТ НАПИСАТЬ, КОНВЕРТ И РУЧКУ ОН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ВОЗЬМЕТ ,БЛОКНОТ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ИЛИ -----------(тетрадь)</w:t>
      </w:r>
    </w:p>
    <w:p w:rsidR="0071581B" w:rsidRPr="00855151" w:rsidRDefault="0071581B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Default="0071581B" w:rsidP="0071581B">
      <w:pPr>
        <w:rPr>
          <w:rFonts w:ascii="Times New Roman" w:hAnsi="Times New Roman" w:cs="Times New Roman"/>
          <w:sz w:val="24"/>
          <w:szCs w:val="24"/>
        </w:rPr>
      </w:pPr>
      <w:r w:rsidRPr="00855151">
        <w:rPr>
          <w:rFonts w:ascii="Times New Roman" w:hAnsi="Times New Roman" w:cs="Times New Roman"/>
          <w:sz w:val="24"/>
          <w:szCs w:val="24"/>
        </w:rPr>
        <w:t xml:space="preserve">*НА ПРИВАЛЕ НЕ </w:t>
      </w:r>
      <w:proofErr w:type="gramStart"/>
      <w:r w:rsidRPr="00855151">
        <w:rPr>
          <w:rFonts w:ascii="Times New Roman" w:hAnsi="Times New Roman" w:cs="Times New Roman"/>
          <w:sz w:val="24"/>
          <w:szCs w:val="24"/>
        </w:rPr>
        <w:t>СКУЧАЙ ,ПЕЙ</w:t>
      </w:r>
      <w:proofErr w:type="gramEnd"/>
      <w:r w:rsidRPr="00855151">
        <w:rPr>
          <w:rFonts w:ascii="Times New Roman" w:hAnsi="Times New Roman" w:cs="Times New Roman"/>
          <w:sz w:val="24"/>
          <w:szCs w:val="24"/>
        </w:rPr>
        <w:t xml:space="preserve"> С ДРУЗЬЯМИ КРЕПКИЙ ЧАЙ . КАК ЖЕ БЕЗ ПОДРУЖКИ , СТАРОЙ ВЕРНОЙ ---------( кружки)</w:t>
      </w:r>
    </w:p>
    <w:p w:rsidR="00855151" w:rsidRPr="00855151" w:rsidRDefault="00855151" w:rsidP="0071581B">
      <w:pPr>
        <w:rPr>
          <w:rFonts w:ascii="Times New Roman" w:hAnsi="Times New Roman" w:cs="Times New Roman"/>
          <w:sz w:val="24"/>
          <w:szCs w:val="24"/>
        </w:rPr>
      </w:pPr>
    </w:p>
    <w:p w:rsidR="0071581B" w:rsidRPr="00855151" w:rsidRDefault="0071581B" w:rsidP="0071581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Молодцы, теперь я вижу, какие вы дружные, смелые, ловкие.</w:t>
      </w:r>
    </w:p>
    <w:p w:rsidR="0071581B" w:rsidRPr="00855151" w:rsidRDefault="0071581B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>-А теперь слово предоставляется ч</w:t>
      </w:r>
      <w:r w:rsidR="00F02789" w:rsidRPr="00855151">
        <w:rPr>
          <w:rFonts w:ascii="Times New Roman" w:hAnsi="Times New Roman" w:cs="Times New Roman"/>
          <w:sz w:val="28"/>
          <w:szCs w:val="28"/>
        </w:rPr>
        <w:t>ленам жюри. Подведение итогов, вручение призов.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855151">
        <w:rPr>
          <w:rFonts w:ascii="Times New Roman" w:hAnsi="Times New Roman" w:cs="Times New Roman"/>
          <w:sz w:val="28"/>
          <w:szCs w:val="28"/>
        </w:rPr>
        <w:t>девочка.-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Наша армия родная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стережёт покой страны.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Чтоб росли вы, бед не зная,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чтобы не было войны.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А теперь нам всем пора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Крикнуть армии-ура!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855151">
        <w:rPr>
          <w:rFonts w:ascii="Times New Roman" w:hAnsi="Times New Roman" w:cs="Times New Roman"/>
          <w:sz w:val="28"/>
          <w:szCs w:val="28"/>
        </w:rPr>
        <w:t>девочка.-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Дарят девочки с улыбкой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 нашим мальчикам открытки.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Просим нас не обижать,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а беречь и охранять!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(девочки дарят мальчикам подарки)</w:t>
      </w:r>
    </w:p>
    <w:p w:rsidR="00F02789" w:rsidRPr="00855151" w:rsidRDefault="00F02789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 w:rsidRPr="00855151">
        <w:rPr>
          <w:rFonts w:ascii="Times New Roman" w:hAnsi="Times New Roman" w:cs="Times New Roman"/>
          <w:sz w:val="28"/>
          <w:szCs w:val="28"/>
        </w:rPr>
        <w:t>девочка.-</w:t>
      </w:r>
      <w:proofErr w:type="gramEnd"/>
      <w:r w:rsidR="009D27BE" w:rsidRPr="00855151">
        <w:rPr>
          <w:rFonts w:ascii="Times New Roman" w:hAnsi="Times New Roman" w:cs="Times New Roman"/>
          <w:sz w:val="28"/>
          <w:szCs w:val="28"/>
        </w:rPr>
        <w:t>В день защитника России</w:t>
      </w:r>
    </w:p>
    <w:p w:rsidR="009D27BE" w:rsidRPr="00855151" w:rsidRDefault="009D27BE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поздравляем наших пап.</w:t>
      </w:r>
    </w:p>
    <w:p w:rsidR="009D27BE" w:rsidRPr="00855151" w:rsidRDefault="009D27BE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Салютует в небе синем</w:t>
      </w:r>
    </w:p>
    <w:p w:rsidR="009D27BE" w:rsidRPr="00855151" w:rsidRDefault="009D27BE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разноцветный звёздный залп!</w:t>
      </w:r>
    </w:p>
    <w:p w:rsidR="009D27BE" w:rsidRPr="00855151" w:rsidRDefault="009D27BE" w:rsidP="0071581B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(салют из воздушных шаров)</w:t>
      </w:r>
    </w:p>
    <w:p w:rsidR="009D27BE" w:rsidRPr="00855151" w:rsidRDefault="009D27BE" w:rsidP="0071581B">
      <w:pPr>
        <w:rPr>
          <w:rFonts w:ascii="Times New Roman" w:hAnsi="Times New Roman" w:cs="Times New Roman"/>
          <w:b/>
          <w:sz w:val="28"/>
          <w:szCs w:val="28"/>
        </w:rPr>
      </w:pPr>
      <w:r w:rsidRPr="00855151">
        <w:rPr>
          <w:rFonts w:ascii="Times New Roman" w:hAnsi="Times New Roman" w:cs="Times New Roman"/>
          <w:b/>
          <w:sz w:val="28"/>
          <w:szCs w:val="28"/>
        </w:rPr>
        <w:t>Дети дарят подарки папам.</w:t>
      </w:r>
    </w:p>
    <w:p w:rsidR="009D27BE" w:rsidRPr="00855151" w:rsidRDefault="009D27BE" w:rsidP="0071581B">
      <w:pPr>
        <w:rPr>
          <w:rFonts w:ascii="Times New Roman" w:hAnsi="Times New Roman" w:cs="Times New Roman"/>
          <w:b/>
          <w:sz w:val="28"/>
          <w:szCs w:val="28"/>
        </w:rPr>
      </w:pPr>
    </w:p>
    <w:p w:rsidR="00BB7C2A" w:rsidRPr="00855151" w:rsidRDefault="009D27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5151">
        <w:rPr>
          <w:rFonts w:ascii="Times New Roman" w:hAnsi="Times New Roman" w:cs="Times New Roman"/>
          <w:sz w:val="28"/>
          <w:szCs w:val="28"/>
        </w:rPr>
        <w:t>Вед.-</w:t>
      </w:r>
      <w:proofErr w:type="gramEnd"/>
      <w:r w:rsidRPr="00855151">
        <w:rPr>
          <w:rFonts w:ascii="Times New Roman" w:hAnsi="Times New Roman" w:cs="Times New Roman"/>
          <w:sz w:val="28"/>
          <w:szCs w:val="28"/>
        </w:rPr>
        <w:t>Вот праздник подошёл к концу,</w:t>
      </w:r>
    </w:p>
    <w:p w:rsidR="009D27BE" w:rsidRPr="00855151" w:rsidRDefault="009D27BE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и все считают дети.</w:t>
      </w:r>
    </w:p>
    <w:p w:rsidR="009D27BE" w:rsidRPr="00855151" w:rsidRDefault="009D27BE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Что мир отважному бойцу</w:t>
      </w:r>
    </w:p>
    <w:p w:rsidR="009D27BE" w:rsidRPr="00855151" w:rsidRDefault="009D27BE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нужней всего на свете!</w:t>
      </w:r>
    </w:p>
    <w:p w:rsidR="009D27BE" w:rsidRPr="00855151" w:rsidRDefault="009D27BE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-От всей души поздравляем всех с праздником, желаем крепкого здоровья и мирного неба над головой.</w:t>
      </w:r>
    </w:p>
    <w:p w:rsidR="00855151" w:rsidRPr="00855151" w:rsidRDefault="00855151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lastRenderedPageBreak/>
        <w:t>-Командам предлагается пройти круг почёта.</w:t>
      </w:r>
    </w:p>
    <w:p w:rsidR="00855151" w:rsidRPr="00855151" w:rsidRDefault="00855151">
      <w:pPr>
        <w:rPr>
          <w:rFonts w:ascii="Times New Roman" w:hAnsi="Times New Roman" w:cs="Times New Roman"/>
          <w:sz w:val="28"/>
          <w:szCs w:val="28"/>
        </w:rPr>
      </w:pPr>
      <w:r w:rsidRPr="00855151">
        <w:rPr>
          <w:rFonts w:ascii="Times New Roman" w:hAnsi="Times New Roman" w:cs="Times New Roman"/>
          <w:sz w:val="28"/>
          <w:szCs w:val="28"/>
        </w:rPr>
        <w:t>(дети под музыку проходят круг почёта)</w:t>
      </w:r>
    </w:p>
    <w:sectPr w:rsidR="00855151" w:rsidRPr="00855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398" w:rsidRDefault="00695398" w:rsidP="00695398">
      <w:pPr>
        <w:spacing w:after="0" w:line="240" w:lineRule="auto"/>
      </w:pPr>
      <w:r>
        <w:separator/>
      </w:r>
    </w:p>
  </w:endnote>
  <w:endnote w:type="continuationSeparator" w:id="0">
    <w:p w:rsidR="00695398" w:rsidRDefault="00695398" w:rsidP="00695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98" w:rsidRDefault="006953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2319941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695398" w:rsidRDefault="006953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695398" w:rsidRDefault="006953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98" w:rsidRDefault="006953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398" w:rsidRDefault="00695398" w:rsidP="00695398">
      <w:pPr>
        <w:spacing w:after="0" w:line="240" w:lineRule="auto"/>
      </w:pPr>
      <w:r>
        <w:separator/>
      </w:r>
    </w:p>
  </w:footnote>
  <w:footnote w:type="continuationSeparator" w:id="0">
    <w:p w:rsidR="00695398" w:rsidRDefault="00695398" w:rsidP="00695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98" w:rsidRDefault="006953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98" w:rsidRDefault="0069539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98" w:rsidRDefault="006953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9A"/>
    <w:rsid w:val="00036624"/>
    <w:rsid w:val="000C562B"/>
    <w:rsid w:val="002435F9"/>
    <w:rsid w:val="00383180"/>
    <w:rsid w:val="004A3475"/>
    <w:rsid w:val="00571F82"/>
    <w:rsid w:val="00582888"/>
    <w:rsid w:val="00695398"/>
    <w:rsid w:val="0071581B"/>
    <w:rsid w:val="00855151"/>
    <w:rsid w:val="008D0DA2"/>
    <w:rsid w:val="009D27BE"/>
    <w:rsid w:val="00B4238D"/>
    <w:rsid w:val="00BB7C2A"/>
    <w:rsid w:val="00D57B35"/>
    <w:rsid w:val="00DC1F9A"/>
    <w:rsid w:val="00F02789"/>
    <w:rsid w:val="00F6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8CA3EE-51BC-4C44-B59F-720714E7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5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5398"/>
  </w:style>
  <w:style w:type="paragraph" w:styleId="a5">
    <w:name w:val="footer"/>
    <w:basedOn w:val="a"/>
    <w:link w:val="a6"/>
    <w:uiPriority w:val="99"/>
    <w:unhideWhenUsed/>
    <w:rsid w:val="00695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5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1C8F0-EAAB-4340-8C3F-926D96BAA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НАСК "Оранта"</Company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 Липова</cp:lastModifiedBy>
  <cp:revision>2</cp:revision>
  <dcterms:created xsi:type="dcterms:W3CDTF">2020-01-17T12:26:00Z</dcterms:created>
  <dcterms:modified xsi:type="dcterms:W3CDTF">2020-01-22T05:07:00Z</dcterms:modified>
</cp:coreProperties>
</file>