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35F" w:rsidRPr="000C3F29" w:rsidRDefault="0081335F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C3F29">
        <w:rPr>
          <w:rFonts w:ascii="Times New Roman" w:eastAsia="Calibri" w:hAnsi="Times New Roman" w:cs="Times New Roman"/>
          <w:b/>
          <w:i/>
          <w:sz w:val="24"/>
          <w:szCs w:val="24"/>
        </w:rPr>
        <w:t>Муниципальное автономное учреждение</w:t>
      </w:r>
    </w:p>
    <w:p w:rsidR="0081335F" w:rsidRPr="000C3F29" w:rsidRDefault="0081335F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C3F29">
        <w:rPr>
          <w:rFonts w:ascii="Times New Roman" w:eastAsia="Calibri" w:hAnsi="Times New Roman" w:cs="Times New Roman"/>
          <w:b/>
          <w:i/>
          <w:sz w:val="24"/>
          <w:szCs w:val="24"/>
        </w:rPr>
        <w:t>дополнительного образования</w:t>
      </w:r>
    </w:p>
    <w:p w:rsidR="0081335F" w:rsidRPr="000C3F29" w:rsidRDefault="0081335F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C3F29">
        <w:rPr>
          <w:rFonts w:ascii="Times New Roman" w:eastAsia="Calibri" w:hAnsi="Times New Roman" w:cs="Times New Roman"/>
          <w:b/>
          <w:i/>
          <w:sz w:val="24"/>
          <w:szCs w:val="24"/>
        </w:rPr>
        <w:t>Центр дополнительного образования</w:t>
      </w:r>
    </w:p>
    <w:p w:rsidR="0081335F" w:rsidRPr="000C3F29" w:rsidRDefault="0081335F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C3F29">
        <w:rPr>
          <w:rFonts w:ascii="Times New Roman" w:eastAsia="Calibri" w:hAnsi="Times New Roman" w:cs="Times New Roman"/>
          <w:b/>
          <w:i/>
          <w:sz w:val="24"/>
          <w:szCs w:val="24"/>
        </w:rPr>
        <w:t>«Малая академия наук»</w:t>
      </w:r>
    </w:p>
    <w:p w:rsidR="00997BF4" w:rsidRPr="000C3F29" w:rsidRDefault="00A47F5A" w:rsidP="000C3F29">
      <w:pPr>
        <w:shd w:val="clear" w:color="auto" w:fill="FFFFFF"/>
        <w:spacing w:after="12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Calibri" w:hAnsi="Times New Roman" w:cs="Times New Roman"/>
          <w:b/>
          <w:sz w:val="24"/>
          <w:szCs w:val="24"/>
        </w:rPr>
        <w:t>Профилактическая программа по ф</w:t>
      </w:r>
      <w:r w:rsidR="00997BF4" w:rsidRPr="000C3F29">
        <w:rPr>
          <w:rFonts w:ascii="Times New Roman" w:eastAsia="Calibri" w:hAnsi="Times New Roman" w:cs="Times New Roman"/>
          <w:b/>
          <w:sz w:val="24"/>
          <w:szCs w:val="24"/>
        </w:rPr>
        <w:t>ормированию здорового образа жизни обучающихся.</w:t>
      </w:r>
    </w:p>
    <w:bookmarkEnd w:id="0"/>
    <w:p w:rsidR="0081335F" w:rsidRPr="00A47F5A" w:rsidRDefault="00997BF4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A47F5A">
        <w:rPr>
          <w:rFonts w:ascii="Times New Roman" w:eastAsia="Calibri" w:hAnsi="Times New Roman" w:cs="Times New Roman"/>
          <w:i/>
          <w:sz w:val="24"/>
          <w:szCs w:val="24"/>
        </w:rPr>
        <w:t xml:space="preserve">Екатерина Сергеевна Кофанова – </w:t>
      </w:r>
    </w:p>
    <w:p w:rsidR="00997BF4" w:rsidRPr="00A47F5A" w:rsidRDefault="00997BF4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A47F5A">
        <w:rPr>
          <w:rFonts w:ascii="Times New Roman" w:eastAsia="Calibri" w:hAnsi="Times New Roman" w:cs="Times New Roman"/>
          <w:i/>
          <w:sz w:val="24"/>
          <w:szCs w:val="24"/>
        </w:rPr>
        <w:t>педагог - психолог ЦДО «Малая академия наук»</w:t>
      </w:r>
    </w:p>
    <w:p w:rsidR="0081335F" w:rsidRPr="00A47F5A" w:rsidRDefault="0081335F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47F5A">
        <w:rPr>
          <w:rFonts w:ascii="Times New Roman" w:eastAsia="Calibri" w:hAnsi="Times New Roman" w:cs="Times New Roman"/>
          <w:i/>
          <w:sz w:val="24"/>
          <w:szCs w:val="24"/>
        </w:rPr>
        <w:t>г. Улан-Удэ</w:t>
      </w:r>
    </w:p>
    <w:p w:rsidR="0081335F" w:rsidRPr="000C3F29" w:rsidRDefault="0081335F" w:rsidP="000C3F29">
      <w:pPr>
        <w:shd w:val="clear" w:color="auto" w:fill="FFFFFF"/>
        <w:spacing w:after="0" w:line="240" w:lineRule="auto"/>
        <w:ind w:left="142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81335F" w:rsidRPr="000C3F29" w:rsidRDefault="0081335F" w:rsidP="000C3F29">
      <w:pPr>
        <w:shd w:val="clear" w:color="auto" w:fill="FFFFFF"/>
        <w:spacing w:before="40" w:after="40" w:line="240" w:lineRule="auto"/>
        <w:ind w:left="142" w:right="-143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3F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Аннотация:</w:t>
      </w:r>
    </w:p>
    <w:p w:rsidR="00B1502F" w:rsidRPr="000C3F29" w:rsidRDefault="00B1502F" w:rsidP="000C3F29">
      <w:pPr>
        <w:tabs>
          <w:tab w:val="left" w:pos="709"/>
        </w:tabs>
        <w:spacing w:before="40" w:after="40" w:line="240" w:lineRule="auto"/>
        <w:ind w:left="142" w:right="-14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Постоянное ухудшение здоровья, ра</w:t>
      </w:r>
      <w:r w:rsidR="00826C71" w:rsidRPr="000C3F29">
        <w:rPr>
          <w:rFonts w:ascii="Times New Roman" w:hAnsi="Times New Roman" w:cs="Times New Roman"/>
          <w:sz w:val="24"/>
          <w:szCs w:val="24"/>
        </w:rPr>
        <w:t>спространение вредных привычек достигло критического уровня</w:t>
      </w:r>
      <w:r w:rsidRPr="000C3F29">
        <w:rPr>
          <w:rFonts w:ascii="Times New Roman" w:hAnsi="Times New Roman" w:cs="Times New Roman"/>
          <w:sz w:val="24"/>
          <w:szCs w:val="24"/>
        </w:rPr>
        <w:t xml:space="preserve">. </w:t>
      </w:r>
      <w:r w:rsidR="007038D2" w:rsidRPr="000C3F29">
        <w:rPr>
          <w:rFonts w:ascii="Times New Roman" w:hAnsi="Times New Roman" w:cs="Times New Roman"/>
          <w:sz w:val="24"/>
          <w:szCs w:val="24"/>
        </w:rPr>
        <w:t>Вз</w:t>
      </w:r>
      <w:r w:rsidRPr="000C3F29">
        <w:rPr>
          <w:rFonts w:ascii="Times New Roman" w:hAnsi="Times New Roman" w:cs="Times New Roman"/>
          <w:sz w:val="24"/>
          <w:szCs w:val="24"/>
        </w:rPr>
        <w:t>аимодействие всех членов образовательного процесса может дать положительные результаты.</w:t>
      </w:r>
    </w:p>
    <w:p w:rsidR="0081335F" w:rsidRPr="000C3F29" w:rsidRDefault="009B5534" w:rsidP="000C3F29">
      <w:pPr>
        <w:tabs>
          <w:tab w:val="left" w:pos="709"/>
        </w:tabs>
        <w:spacing w:before="40" w:after="40" w:line="240" w:lineRule="auto"/>
        <w:ind w:left="142" w:right="-14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С</w:t>
      </w:r>
      <w:r w:rsidR="0081335F" w:rsidRPr="000C3F29">
        <w:rPr>
          <w:rFonts w:ascii="Times New Roman" w:hAnsi="Times New Roman" w:cs="Times New Roman"/>
          <w:sz w:val="24"/>
          <w:szCs w:val="24"/>
        </w:rPr>
        <w:t>оциальн</w:t>
      </w:r>
      <w:r w:rsidRPr="000C3F29">
        <w:rPr>
          <w:rFonts w:ascii="Times New Roman" w:hAnsi="Times New Roman" w:cs="Times New Roman"/>
          <w:sz w:val="24"/>
          <w:szCs w:val="24"/>
        </w:rPr>
        <w:t xml:space="preserve">о – психологической службой </w:t>
      </w:r>
      <w:r w:rsidR="00A07D2D" w:rsidRPr="000C3F29">
        <w:rPr>
          <w:rFonts w:ascii="Times New Roman" w:hAnsi="Times New Roman" w:cs="Times New Roman"/>
          <w:sz w:val="24"/>
          <w:szCs w:val="24"/>
        </w:rPr>
        <w:t>ЦДО «МАН» разработана программа ц</w:t>
      </w:r>
      <w:r w:rsidR="00A07D2D" w:rsidRPr="000C3F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елью, которой является </w:t>
      </w:r>
      <w:r w:rsidR="0081335F" w:rsidRPr="000C3F29">
        <w:rPr>
          <w:rFonts w:ascii="Times New Roman" w:hAnsi="Times New Roman" w:cs="Times New Roman"/>
          <w:sz w:val="24"/>
          <w:szCs w:val="24"/>
        </w:rPr>
        <w:t>создание социально-педагогических условий для формирования здорового образа жизни обучающихся</w:t>
      </w:r>
      <w:r w:rsidR="00265716" w:rsidRPr="000C3F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1335F" w:rsidRPr="000C3F29" w:rsidRDefault="00702474" w:rsidP="000C3F29">
      <w:pPr>
        <w:shd w:val="clear" w:color="auto" w:fill="FFFFFF"/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C3F29">
        <w:rPr>
          <w:rFonts w:ascii="Times New Roman" w:eastAsia="Calibri" w:hAnsi="Times New Roman" w:cs="Times New Roman"/>
          <w:b/>
          <w:sz w:val="24"/>
          <w:szCs w:val="24"/>
        </w:rPr>
        <w:t>Введение:</w:t>
      </w:r>
    </w:p>
    <w:p w:rsidR="00702474" w:rsidRPr="000C3F29" w:rsidRDefault="00702474" w:rsidP="000C3F29">
      <w:pPr>
        <w:spacing w:before="40" w:after="40" w:line="240" w:lineRule="auto"/>
        <w:ind w:left="142" w:right="-143" w:firstLine="284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Вариативность и динамичность процессов, происходящих во всех сферах жизнедеятельности человека, оказывает существенное влияние на решение тех задач, которые стоят перед современными образовательными учреждениями. В связи с тем, что злоупотребление алкоголем, наркотиками и другими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психоактивными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 xml:space="preserve"> веществами несовершеннолетними и молодежью приняло характер национального бедствия, в комплекс решаемых задач образовательных учреждений входит такой вопрос, как формирование здорового образа жизни и факторов, снижающих риск наркоманизации обучающихся. </w:t>
      </w:r>
    </w:p>
    <w:p w:rsidR="00702474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Профилактика негативных явлений среди несовершеннолетних в ЦДО «МАН» является позитивной в своей основе. Необходимо помочь подростку сделать полезный для здоровья информированный выбор и принять решения, которые его приведут к здоровому образу жизни. </w:t>
      </w:r>
    </w:p>
    <w:p w:rsidR="00702474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Полученные знания предотвратят вред и проблемы, которые часто появляются не в результате недостатка знаний, а в следствии нехватки навыков и умения справиться с реальными ситуациями. </w:t>
      </w:r>
    </w:p>
    <w:p w:rsidR="00702474" w:rsidRPr="000C3F29" w:rsidRDefault="00702474" w:rsidP="000C3F29">
      <w:pPr>
        <w:tabs>
          <w:tab w:val="left" w:pos="142"/>
        </w:tabs>
        <w:spacing w:before="40" w:after="40" w:line="240" w:lineRule="auto"/>
        <w:ind w:left="142" w:right="-143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ab/>
        <w:t xml:space="preserve">Реализация профилактической программы предполагает выполнение мероприятий по следующий направлениям: просветительское,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диагностико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>-аналитическое и профилактическое.</w:t>
      </w:r>
    </w:p>
    <w:p w:rsidR="00702474" w:rsidRPr="000C3F29" w:rsidRDefault="00702474" w:rsidP="000C3F29">
      <w:pPr>
        <w:spacing w:before="40" w:after="40" w:line="240" w:lineRule="auto"/>
        <w:ind w:left="142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ab/>
      </w:r>
      <w:r w:rsidRPr="000C3F29">
        <w:rPr>
          <w:rFonts w:ascii="Times New Roman" w:hAnsi="Times New Roman" w:cs="Times New Roman"/>
          <w:b/>
          <w:sz w:val="24"/>
          <w:szCs w:val="24"/>
        </w:rPr>
        <w:t>Просветительская деятельность.</w:t>
      </w:r>
      <w:r w:rsidR="00EB1632" w:rsidRPr="000C3F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3F29">
        <w:rPr>
          <w:rFonts w:ascii="Times New Roman" w:hAnsi="Times New Roman" w:cs="Times New Roman"/>
          <w:sz w:val="24"/>
          <w:szCs w:val="24"/>
        </w:rPr>
        <w:t xml:space="preserve">Просвещение ориентировано на создание условий для активного освоения и использования социально-психологических знаний всеми участниками образовательного процесса. </w:t>
      </w:r>
    </w:p>
    <w:p w:rsidR="00702474" w:rsidRPr="000C3F29" w:rsidRDefault="00702474" w:rsidP="000C3F29">
      <w:pPr>
        <w:spacing w:before="40" w:after="40" w:line="240" w:lineRule="auto"/>
        <w:ind w:left="142" w:right="-143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В начале учебного года, на педагогическом совете педагогам даются рекомендации по профилактике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>, алкоголизма, наркомании у детей.</w:t>
      </w:r>
    </w:p>
    <w:p w:rsidR="00702474" w:rsidRPr="000C3F29" w:rsidRDefault="00702474" w:rsidP="000C3F29">
      <w:pPr>
        <w:tabs>
          <w:tab w:val="left" w:pos="0"/>
        </w:tabs>
        <w:spacing w:before="40" w:after="40" w:line="240" w:lineRule="auto"/>
        <w:ind w:left="142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ab/>
      </w:r>
      <w:r w:rsidRPr="000C3F29">
        <w:rPr>
          <w:rFonts w:ascii="Times New Roman" w:hAnsi="Times New Roman" w:cs="Times New Roman"/>
          <w:b/>
          <w:sz w:val="24"/>
          <w:szCs w:val="24"/>
        </w:rPr>
        <w:t xml:space="preserve">Профилактическая деятельность. </w:t>
      </w:r>
      <w:r w:rsidRPr="000C3F29">
        <w:rPr>
          <w:rFonts w:ascii="Times New Roman" w:hAnsi="Times New Roman" w:cs="Times New Roman"/>
          <w:sz w:val="24"/>
          <w:szCs w:val="24"/>
        </w:rPr>
        <w:t xml:space="preserve">Беседы, лектории по проблемам семьи и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нарко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 xml:space="preserve">-алкогольной зависимости, консультации специалистов, психологические упражнения – все эти мероприятия направлены на формирование у детей и подростков позитивных социальных и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антинаркоалкогольных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 xml:space="preserve"> установок. При всем многообразии форм профилактической деятельности, основное направление программы – профилактические беседы.  </w:t>
      </w:r>
    </w:p>
    <w:p w:rsidR="00702474" w:rsidRPr="000C3F29" w:rsidRDefault="00702474" w:rsidP="000C3F29">
      <w:pPr>
        <w:tabs>
          <w:tab w:val="left" w:pos="0"/>
        </w:tabs>
        <w:spacing w:before="40" w:after="40" w:line="240" w:lineRule="auto"/>
        <w:ind w:left="142" w:right="-143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ab/>
        <w:t xml:space="preserve">Консультирование является одной из основных форм работы с детьми и родителями. Оно носит диагностический, стимулирующий, рекомендательный и профилактический характер. Консультации бывают как индивидуальные, так и групповые. </w:t>
      </w:r>
    </w:p>
    <w:p w:rsidR="00702474" w:rsidRPr="000C3F29" w:rsidRDefault="00702474" w:rsidP="000C3F29">
      <w:pPr>
        <w:tabs>
          <w:tab w:val="left" w:pos="0"/>
        </w:tabs>
        <w:spacing w:before="40" w:after="40" w:line="240" w:lineRule="auto"/>
        <w:ind w:left="142" w:right="-143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ab/>
        <w:t xml:space="preserve">Индивидуальное консультирование предполагает оказание помощи желающим отказаться от вредных привычек, помощи в решении вопросов, касающихся возрастных и </w:t>
      </w:r>
      <w:r w:rsidRPr="000C3F29">
        <w:rPr>
          <w:rFonts w:ascii="Times New Roman" w:hAnsi="Times New Roman" w:cs="Times New Roman"/>
          <w:sz w:val="24"/>
          <w:szCs w:val="24"/>
        </w:rPr>
        <w:lastRenderedPageBreak/>
        <w:t xml:space="preserve">индивидуальных особенностей психического развития ребенка, взаимоотношений с педагогом, сверстниками и родителями. </w:t>
      </w:r>
    </w:p>
    <w:p w:rsidR="00702474" w:rsidRPr="000C3F29" w:rsidRDefault="00702474" w:rsidP="000C3F29">
      <w:pPr>
        <w:tabs>
          <w:tab w:val="left" w:pos="0"/>
        </w:tabs>
        <w:spacing w:before="40" w:after="40" w:line="240" w:lineRule="auto"/>
        <w:ind w:left="142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ab/>
      </w:r>
      <w:r w:rsidRPr="000C3F29">
        <w:rPr>
          <w:rFonts w:ascii="Times New Roman" w:hAnsi="Times New Roman" w:cs="Times New Roman"/>
          <w:b/>
          <w:sz w:val="24"/>
          <w:szCs w:val="24"/>
        </w:rPr>
        <w:t>Диагностико-аналитическая деятельность.</w:t>
      </w:r>
    </w:p>
    <w:p w:rsidR="00492C41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В первые месяцы обучения детей, ежегодно проводится заседание педагогического совета, который предназначен для организации активного сотрудничества как администрации и педагогов между собой. Осуществляется социально-психологическое изучение детей для организации индивидуального подхода к ним, оказывается социально-психологическая помощь детям, родителям, педагогам. </w:t>
      </w:r>
    </w:p>
    <w:p w:rsidR="00702474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На педагогическом совете рассматривается вопрос по адаптации, делаем совместный анализ в группах. При анализе причин неадекватного поведения внимание уделяется анализу здоровья детей. Ведь часто причина отклонения в поведении кроется в заболеваниях, которые имеет ребенок. И здесь очень важна поддержка педагога. </w:t>
      </w:r>
    </w:p>
    <w:p w:rsidR="00702474" w:rsidRPr="000C3F29" w:rsidRDefault="00702474" w:rsidP="000C3F29">
      <w:pPr>
        <w:spacing w:before="40" w:after="40" w:line="240" w:lineRule="auto"/>
        <w:ind w:left="142" w:right="-14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Так же социальным педагогом и педагогом-психологом проводится диагностика социальной и психологической адаптации в ЦДО «МАН». На диагностическом этапе работы собираются данные, обрабатываются. С этой целью посещаются занятия, на которых с помощью метода наблюдения выявляются дети с отклонениями в поведении и в успеваемости. </w:t>
      </w:r>
    </w:p>
    <w:p w:rsidR="00702474" w:rsidRPr="000C3F29" w:rsidRDefault="00702474" w:rsidP="000C3F29">
      <w:pPr>
        <w:tabs>
          <w:tab w:val="left" w:pos="709"/>
        </w:tabs>
        <w:spacing w:before="40" w:after="40" w:line="240" w:lineRule="auto"/>
        <w:ind w:left="142" w:right="-14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В р</w:t>
      </w:r>
      <w:r w:rsidR="00157F6C" w:rsidRPr="000C3F29">
        <w:rPr>
          <w:rFonts w:ascii="Times New Roman" w:hAnsi="Times New Roman" w:cs="Times New Roman"/>
          <w:sz w:val="24"/>
          <w:szCs w:val="24"/>
        </w:rPr>
        <w:t>еализации программы существуют 3</w:t>
      </w:r>
      <w:r w:rsidR="00277B3D" w:rsidRPr="000C3F29">
        <w:rPr>
          <w:rFonts w:ascii="Times New Roman" w:hAnsi="Times New Roman" w:cs="Times New Roman"/>
          <w:sz w:val="24"/>
          <w:szCs w:val="24"/>
        </w:rPr>
        <w:t xml:space="preserve"> основных аспекта</w:t>
      </w:r>
      <w:r w:rsidRPr="000C3F29">
        <w:rPr>
          <w:rFonts w:ascii="Times New Roman" w:hAnsi="Times New Roman" w:cs="Times New Roman"/>
          <w:sz w:val="24"/>
          <w:szCs w:val="24"/>
        </w:rPr>
        <w:t>, на основе которых осуществляется профилактическая деятельность:</w:t>
      </w:r>
    </w:p>
    <w:p w:rsidR="00702474" w:rsidRPr="000C3F29" w:rsidRDefault="007365EF" w:rsidP="000C3F29">
      <w:pPr>
        <w:spacing w:before="40" w:after="40" w:line="240" w:lineRule="auto"/>
        <w:ind w:left="142" w:right="-14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F29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702474" w:rsidRPr="000C3F29">
        <w:rPr>
          <w:rFonts w:ascii="Times New Roman" w:eastAsia="Calibri" w:hAnsi="Times New Roman" w:cs="Times New Roman"/>
          <w:sz w:val="24"/>
          <w:szCs w:val="24"/>
        </w:rPr>
        <w:t xml:space="preserve">Внедрение в практику работы ЦДО «МАН» превентивных (предупреждающих развитие различных видов зависимостей) обучающих программ - тренингов для подростков и молодежи. </w:t>
      </w:r>
    </w:p>
    <w:p w:rsidR="007365EF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C3F29">
        <w:rPr>
          <w:rFonts w:ascii="Times New Roman" w:eastAsia="Calibri" w:hAnsi="Times New Roman" w:cs="Times New Roman"/>
          <w:sz w:val="24"/>
          <w:szCs w:val="24"/>
        </w:rPr>
        <w:t xml:space="preserve">Превентивные программы – это системный метод профилактики, посредством которого специалисты различного профиля (психологи, методисты) могут помочь молодым людям приобрести навыки, знания и опыт, необходимые для выбора здорового образа жизни. </w:t>
      </w:r>
    </w:p>
    <w:p w:rsidR="00702474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F29">
        <w:rPr>
          <w:rFonts w:ascii="Times New Roman" w:eastAsia="Calibri" w:hAnsi="Times New Roman" w:cs="Times New Roman"/>
          <w:sz w:val="24"/>
          <w:szCs w:val="24"/>
        </w:rPr>
        <w:t xml:space="preserve">Развитие информационного пространства и информационная поддержка профилактической работы. </w:t>
      </w:r>
    </w:p>
    <w:p w:rsidR="007365EF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F29">
        <w:rPr>
          <w:rFonts w:ascii="Times New Roman" w:eastAsia="Calibri" w:hAnsi="Times New Roman" w:cs="Times New Roman"/>
          <w:sz w:val="24"/>
          <w:szCs w:val="24"/>
        </w:rPr>
        <w:t xml:space="preserve">Цель этого направления: путем информирования (на канале «Школьное ТВ») создавать в общественном сознании благоприятную среду для реализации всех направлений профилактической деятельности. </w:t>
      </w:r>
    </w:p>
    <w:p w:rsidR="00702474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F29">
        <w:rPr>
          <w:rFonts w:ascii="Times New Roman" w:eastAsia="Calibri" w:hAnsi="Times New Roman" w:cs="Times New Roman"/>
          <w:sz w:val="24"/>
          <w:szCs w:val="24"/>
        </w:rPr>
        <w:t xml:space="preserve">Вовлечение подростков и молодых людей в творческую, интеллектуальную деятельность. </w:t>
      </w:r>
    </w:p>
    <w:p w:rsidR="00702474" w:rsidRPr="000C3F29" w:rsidRDefault="00702474" w:rsidP="000C3F29">
      <w:pPr>
        <w:spacing w:before="40" w:after="40" w:line="240" w:lineRule="auto"/>
        <w:ind w:left="142" w:right="-14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F29">
        <w:rPr>
          <w:rFonts w:ascii="Times New Roman" w:eastAsia="Calibri" w:hAnsi="Times New Roman" w:cs="Times New Roman"/>
          <w:sz w:val="24"/>
          <w:szCs w:val="24"/>
        </w:rPr>
        <w:t xml:space="preserve">Участие в различных интеллектуальных конкурсах, олимпиадах, турнирах, научно-практических конференциях, которые проходят на базе ЦДО «МАН» позволит подростку наиболее рационально использовать свое свободное время. </w:t>
      </w:r>
    </w:p>
    <w:p w:rsidR="00FC7858" w:rsidRPr="000C3F29" w:rsidRDefault="007365EF" w:rsidP="000C3F29">
      <w:pPr>
        <w:shd w:val="clear" w:color="auto" w:fill="FFFFFF"/>
        <w:spacing w:before="40" w:after="40" w:line="240" w:lineRule="auto"/>
        <w:ind w:left="142" w:right="-143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3F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Основными задачами программы являются:</w:t>
      </w:r>
    </w:p>
    <w:p w:rsidR="00FC7858" w:rsidRPr="000C3F29" w:rsidRDefault="00FC7858" w:rsidP="000C3F29">
      <w:pPr>
        <w:numPr>
          <w:ilvl w:val="0"/>
          <w:numId w:val="2"/>
        </w:numPr>
        <w:shd w:val="clear" w:color="auto" w:fill="FFFFFF"/>
        <w:tabs>
          <w:tab w:val="left" w:pos="284"/>
        </w:tabs>
        <w:spacing w:before="40" w:after="40" w:line="240" w:lineRule="auto"/>
        <w:ind w:left="142" w:right="-143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3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позитивных социальных, антиалкогольных, антинаркотических, антитабачных установок;</w:t>
      </w:r>
    </w:p>
    <w:p w:rsidR="00FC7858" w:rsidRPr="000C3F29" w:rsidRDefault="00FC7858" w:rsidP="000C3F29">
      <w:pPr>
        <w:numPr>
          <w:ilvl w:val="0"/>
          <w:numId w:val="2"/>
        </w:numPr>
        <w:shd w:val="clear" w:color="auto" w:fill="FFFFFF"/>
        <w:tabs>
          <w:tab w:val="left" w:pos="284"/>
          <w:tab w:val="left" w:pos="709"/>
        </w:tabs>
        <w:spacing w:before="40" w:after="40" w:line="240" w:lineRule="auto"/>
        <w:ind w:left="142" w:right="-143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3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систематизация знаний педагогов по профилактике </w:t>
      </w:r>
      <w:proofErr w:type="spellStart"/>
      <w:r w:rsidRPr="000C3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табакокурения</w:t>
      </w:r>
      <w:proofErr w:type="spellEnd"/>
      <w:r w:rsidRPr="000C3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алкоголизма, наркомании у детей;</w:t>
      </w:r>
    </w:p>
    <w:p w:rsidR="00FC7858" w:rsidRPr="000C3F29" w:rsidRDefault="00FC7858" w:rsidP="000C3F29">
      <w:pPr>
        <w:numPr>
          <w:ilvl w:val="0"/>
          <w:numId w:val="2"/>
        </w:numPr>
        <w:shd w:val="clear" w:color="auto" w:fill="FFFFFF"/>
        <w:tabs>
          <w:tab w:val="left" w:pos="284"/>
          <w:tab w:val="left" w:pos="567"/>
        </w:tabs>
        <w:spacing w:before="40" w:after="40" w:line="240" w:lineRule="auto"/>
        <w:ind w:left="142" w:right="-143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3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ознакомление родителей/законных представителей со способами профилактики </w:t>
      </w:r>
      <w:proofErr w:type="spellStart"/>
      <w:r w:rsidRPr="000C3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табакокурения</w:t>
      </w:r>
      <w:proofErr w:type="spellEnd"/>
      <w:r w:rsidRPr="000C3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алкоголизма, наркомании у детей.</w:t>
      </w:r>
    </w:p>
    <w:p w:rsidR="00FC7858" w:rsidRPr="000C3F29" w:rsidRDefault="00FC7858" w:rsidP="000C3F29">
      <w:pPr>
        <w:tabs>
          <w:tab w:val="left" w:pos="709"/>
        </w:tabs>
        <w:spacing w:before="40" w:after="40" w:line="240" w:lineRule="auto"/>
        <w:ind w:left="142" w:right="-143" w:firstLine="283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0C3F29">
        <w:rPr>
          <w:rFonts w:ascii="Times New Roman" w:hAnsi="Times New Roman" w:cs="Times New Roman"/>
          <w:b/>
          <w:bCs/>
          <w:sz w:val="24"/>
          <w:szCs w:val="24"/>
        </w:rPr>
        <w:t xml:space="preserve">Формы и методы реализации: </w:t>
      </w:r>
      <w:r w:rsidRPr="000C3F29">
        <w:rPr>
          <w:rFonts w:ascii="Times New Roman" w:hAnsi="Times New Roman" w:cs="Times New Roman"/>
          <w:bCs/>
          <w:sz w:val="24"/>
          <w:szCs w:val="24"/>
        </w:rPr>
        <w:t>групповые, индивидуальные, коллективные; информационный (рекламные листки, плакаты, буклеты), аудио и видео презентации, дискуссии, коллективные творческие дела.</w:t>
      </w:r>
    </w:p>
    <w:p w:rsidR="00FC7858" w:rsidRPr="000C3F29" w:rsidRDefault="00FC7858" w:rsidP="000C3F29">
      <w:pPr>
        <w:spacing w:before="40" w:after="40" w:line="240" w:lineRule="auto"/>
        <w:ind w:left="142" w:right="-143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</w:p>
    <w:p w:rsidR="00FC7858" w:rsidRPr="000C3F29" w:rsidRDefault="00FC7858" w:rsidP="000C3F29">
      <w:pPr>
        <w:numPr>
          <w:ilvl w:val="0"/>
          <w:numId w:val="1"/>
        </w:numPr>
        <w:tabs>
          <w:tab w:val="left" w:pos="284"/>
        </w:tabs>
        <w:spacing w:before="40" w:after="40" w:line="240" w:lineRule="auto"/>
        <w:ind w:left="142" w:right="-143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формирование у детей позитивных социальных, а также антинаркотических, антиалкогольных установок;</w:t>
      </w:r>
    </w:p>
    <w:p w:rsidR="00FC7858" w:rsidRPr="000C3F29" w:rsidRDefault="00FC7858" w:rsidP="000C3F29">
      <w:pPr>
        <w:numPr>
          <w:ilvl w:val="0"/>
          <w:numId w:val="1"/>
        </w:numPr>
        <w:tabs>
          <w:tab w:val="left" w:pos="284"/>
        </w:tabs>
        <w:spacing w:before="40" w:after="40" w:line="240" w:lineRule="auto"/>
        <w:ind w:left="142" w:right="-143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использование педагогами рекомендаций по профилактике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>, алкоголизма, наркомании у детей;</w:t>
      </w:r>
    </w:p>
    <w:p w:rsidR="00FC7858" w:rsidRPr="000C3F29" w:rsidRDefault="00FC7858" w:rsidP="000C3F29">
      <w:pPr>
        <w:numPr>
          <w:ilvl w:val="0"/>
          <w:numId w:val="1"/>
        </w:numPr>
        <w:tabs>
          <w:tab w:val="left" w:pos="284"/>
        </w:tabs>
        <w:spacing w:before="40" w:after="40" w:line="240" w:lineRule="auto"/>
        <w:ind w:left="142" w:right="-143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lastRenderedPageBreak/>
        <w:t xml:space="preserve">получение родителями/законными представителями новых знаний о способах профилактики наркомании,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>, алкоголизма у ребёнка.</w:t>
      </w:r>
    </w:p>
    <w:p w:rsidR="00FC7858" w:rsidRPr="000C3F29" w:rsidRDefault="00FC7858" w:rsidP="000C3F29">
      <w:pPr>
        <w:tabs>
          <w:tab w:val="left" w:pos="709"/>
        </w:tabs>
        <w:spacing w:before="40" w:after="40" w:line="240" w:lineRule="auto"/>
        <w:ind w:left="142" w:right="-143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F29">
        <w:rPr>
          <w:rFonts w:ascii="Times New Roman" w:hAnsi="Times New Roman" w:cs="Times New Roman"/>
          <w:b/>
          <w:sz w:val="24"/>
          <w:szCs w:val="24"/>
        </w:rPr>
        <w:t>Форма контроля над реализацией программы:</w:t>
      </w:r>
    </w:p>
    <w:p w:rsidR="00FC7858" w:rsidRPr="000C3F29" w:rsidRDefault="00FC7858" w:rsidP="000C3F29">
      <w:pPr>
        <w:numPr>
          <w:ilvl w:val="0"/>
          <w:numId w:val="3"/>
        </w:numPr>
        <w:tabs>
          <w:tab w:val="left" w:pos="284"/>
        </w:tabs>
        <w:spacing w:before="40" w:after="40" w:line="240" w:lineRule="auto"/>
        <w:ind w:left="142" w:right="-143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анкетирование;</w:t>
      </w:r>
    </w:p>
    <w:p w:rsidR="00FC7858" w:rsidRPr="000C3F29" w:rsidRDefault="00FC7858" w:rsidP="000C3F29">
      <w:pPr>
        <w:numPr>
          <w:ilvl w:val="0"/>
          <w:numId w:val="3"/>
        </w:numPr>
        <w:tabs>
          <w:tab w:val="left" w:pos="284"/>
        </w:tabs>
        <w:spacing w:before="40" w:after="40" w:line="240" w:lineRule="auto"/>
        <w:ind w:left="142" w:right="-143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наблюдение;</w:t>
      </w:r>
    </w:p>
    <w:p w:rsidR="00FC7858" w:rsidRPr="000C3F29" w:rsidRDefault="00FC7858" w:rsidP="000C3F29">
      <w:pPr>
        <w:numPr>
          <w:ilvl w:val="0"/>
          <w:numId w:val="3"/>
        </w:numPr>
        <w:tabs>
          <w:tab w:val="left" w:pos="284"/>
        </w:tabs>
        <w:spacing w:before="40" w:after="40" w:line="240" w:lineRule="auto"/>
        <w:ind w:left="142" w:right="-143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мониторинг деятельности педагогов;</w:t>
      </w:r>
    </w:p>
    <w:p w:rsidR="00FC7858" w:rsidRPr="000C3F29" w:rsidRDefault="00FC7858" w:rsidP="000C3F29">
      <w:pPr>
        <w:numPr>
          <w:ilvl w:val="0"/>
          <w:numId w:val="3"/>
        </w:numPr>
        <w:tabs>
          <w:tab w:val="left" w:pos="284"/>
        </w:tabs>
        <w:spacing w:before="40" w:after="40" w:line="240" w:lineRule="auto"/>
        <w:ind w:left="142" w:right="-143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>отчёты на педагогических советах.</w:t>
      </w:r>
    </w:p>
    <w:p w:rsidR="000B551C" w:rsidRPr="000C3F29" w:rsidRDefault="000B551C" w:rsidP="000C3F29">
      <w:pPr>
        <w:tabs>
          <w:tab w:val="left" w:pos="709"/>
        </w:tabs>
        <w:spacing w:before="40" w:after="40" w:line="240" w:lineRule="auto"/>
        <w:ind w:left="142"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67D2D" w:rsidRPr="000C3F29" w:rsidRDefault="007365EF" w:rsidP="000C3F29">
      <w:pPr>
        <w:spacing w:line="240" w:lineRule="auto"/>
        <w:ind w:left="142" w:right="-14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C3F29">
        <w:rPr>
          <w:rFonts w:ascii="Times New Roman" w:hAnsi="Times New Roman" w:cs="Times New Roman"/>
          <w:b/>
          <w:color w:val="000000"/>
          <w:sz w:val="24"/>
          <w:szCs w:val="24"/>
        </w:rPr>
        <w:t>Заключение:</w:t>
      </w:r>
    </w:p>
    <w:p w:rsidR="007365EF" w:rsidRPr="000C3F29" w:rsidRDefault="007365EF" w:rsidP="000C3F29">
      <w:pPr>
        <w:spacing w:before="40" w:after="40" w:line="240" w:lineRule="auto"/>
        <w:ind w:left="142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eastAsia="Calibri" w:hAnsi="Times New Roman" w:cs="Times New Roman"/>
          <w:sz w:val="24"/>
          <w:szCs w:val="24"/>
        </w:rPr>
        <w:t xml:space="preserve">Задача педагогов и родителей заниматься своим делом – профилактикой. Здоровый образ жизни молодого поколения является залогом здоровья нации в целом. Вот почему необходима и воспитательная, и образовательная деятельность семьи, школы и всего общества по вопросам сохранения и укрепления здоровья. </w:t>
      </w:r>
    </w:p>
    <w:p w:rsidR="007365EF" w:rsidRPr="000C3F29" w:rsidRDefault="007365EF" w:rsidP="000C3F29">
      <w:pPr>
        <w:spacing w:before="40" w:after="40" w:line="240" w:lineRule="auto"/>
        <w:ind w:left="142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Вовремя замеченные отклонения в поведении детей и подростков и правильно организованная педагогическая помощь могут сыграть важную роль в предотвращении ситуаций, которые могут привести к девиантному поведению. </w:t>
      </w:r>
    </w:p>
    <w:p w:rsidR="007365EF" w:rsidRPr="000C3F29" w:rsidRDefault="007365EF" w:rsidP="000C3F29">
      <w:pPr>
        <w:spacing w:before="40" w:after="40" w:line="240" w:lineRule="auto"/>
        <w:ind w:left="142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F29">
        <w:rPr>
          <w:rFonts w:ascii="Times New Roman" w:hAnsi="Times New Roman" w:cs="Times New Roman"/>
          <w:sz w:val="24"/>
          <w:szCs w:val="24"/>
        </w:rPr>
        <w:t xml:space="preserve">Программа по профилактики наркомании, </w:t>
      </w:r>
      <w:proofErr w:type="spellStart"/>
      <w:r w:rsidRPr="000C3F29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0C3F29">
        <w:rPr>
          <w:rFonts w:ascii="Times New Roman" w:hAnsi="Times New Roman" w:cs="Times New Roman"/>
          <w:sz w:val="24"/>
          <w:szCs w:val="24"/>
        </w:rPr>
        <w:t xml:space="preserve"> и алкоголизма в ЦДО «МАН» разработана с целью создания пространства, в котором каждый ребенок должен раскрыться как коммуникативно-грамотная личность, способная адаптироваться в современном обществе, быть самостоятельной и жизнеустойчивой.  </w:t>
      </w:r>
    </w:p>
    <w:p w:rsidR="007365EF" w:rsidRPr="000C3F29" w:rsidRDefault="007365EF" w:rsidP="000C3F29">
      <w:pPr>
        <w:spacing w:line="240" w:lineRule="auto"/>
        <w:ind w:left="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62C" w:rsidRPr="000C3F29" w:rsidRDefault="0043343D" w:rsidP="000C3F29">
      <w:pPr>
        <w:pStyle w:val="c8"/>
        <w:tabs>
          <w:tab w:val="left" w:pos="709"/>
        </w:tabs>
        <w:spacing w:before="40" w:beforeAutospacing="0" w:after="40" w:afterAutospacing="0"/>
        <w:ind w:left="142" w:right="-143"/>
        <w:jc w:val="center"/>
        <w:rPr>
          <w:b/>
        </w:rPr>
      </w:pPr>
      <w:r w:rsidRPr="000C3F29">
        <w:rPr>
          <w:b/>
          <w:bCs/>
        </w:rPr>
        <w:t>Список литературы:</w:t>
      </w:r>
    </w:p>
    <w:p w:rsidR="0010462C" w:rsidRPr="000C3F29" w:rsidRDefault="0010462C" w:rsidP="000C3F29">
      <w:pPr>
        <w:pStyle w:val="c8"/>
        <w:numPr>
          <w:ilvl w:val="0"/>
          <w:numId w:val="9"/>
        </w:numPr>
        <w:tabs>
          <w:tab w:val="clear" w:pos="720"/>
          <w:tab w:val="left" w:pos="709"/>
        </w:tabs>
        <w:spacing w:before="40" w:beforeAutospacing="0" w:after="40" w:afterAutospacing="0"/>
        <w:ind w:left="142" w:right="-143"/>
      </w:pPr>
      <w:proofErr w:type="spellStart"/>
      <w:r w:rsidRPr="000C3F29">
        <w:t>Зарипова</w:t>
      </w:r>
      <w:proofErr w:type="spellEnd"/>
      <w:r w:rsidRPr="000C3F29">
        <w:t xml:space="preserve"> Ю. Поверь в себя: программа психологической помощи подросткам.</w:t>
      </w:r>
    </w:p>
    <w:p w:rsidR="0010462C" w:rsidRPr="000C3F29" w:rsidRDefault="005C6885" w:rsidP="000C3F29">
      <w:pPr>
        <w:pStyle w:val="c8"/>
        <w:numPr>
          <w:ilvl w:val="0"/>
          <w:numId w:val="9"/>
        </w:numPr>
        <w:spacing w:before="40" w:beforeAutospacing="0" w:after="40" w:afterAutospacing="0"/>
        <w:ind w:left="142" w:right="-143"/>
      </w:pPr>
      <w:r w:rsidRPr="000C3F29">
        <w:t xml:space="preserve"> </w:t>
      </w:r>
      <w:r w:rsidR="0010462C" w:rsidRPr="000C3F29">
        <w:t xml:space="preserve">«Лучшие уроки по профилактике употребления ПАВ и здоровому образу жизни» методические материалы. -  видеоматериал. </w:t>
      </w:r>
    </w:p>
    <w:p w:rsidR="0010462C" w:rsidRPr="000C3F29" w:rsidRDefault="0010462C" w:rsidP="000C3F29">
      <w:pPr>
        <w:pStyle w:val="c8"/>
        <w:spacing w:before="40" w:beforeAutospacing="0" w:after="40" w:afterAutospacing="0"/>
        <w:ind w:left="142" w:right="-143" w:hanging="360"/>
      </w:pPr>
      <w:r w:rsidRPr="000C3F29">
        <w:t>http://www.yamalcmp.ru/populyarno_o_zdorov_e/videoroliki_o_zdorovom_obraze_zhizni/</w:t>
      </w:r>
    </w:p>
    <w:p w:rsidR="0010462C" w:rsidRPr="000C3F29" w:rsidRDefault="0010462C" w:rsidP="000C3F29">
      <w:pPr>
        <w:pStyle w:val="c8"/>
        <w:numPr>
          <w:ilvl w:val="0"/>
          <w:numId w:val="9"/>
        </w:numPr>
        <w:tabs>
          <w:tab w:val="clear" w:pos="720"/>
          <w:tab w:val="left" w:pos="709"/>
        </w:tabs>
        <w:spacing w:before="40" w:beforeAutospacing="0" w:after="40" w:afterAutospacing="0"/>
        <w:ind w:left="142" w:right="-143"/>
      </w:pPr>
      <w:r w:rsidRPr="000C3F29">
        <w:rPr>
          <w:rFonts w:eastAsia="Calibri"/>
        </w:rPr>
        <w:t>«Профилактика наркомании», «Все цвета, кроме черного» (</w:t>
      </w:r>
      <w:proofErr w:type="spellStart"/>
      <w:r w:rsidRPr="000C3F29">
        <w:rPr>
          <w:rFonts w:eastAsia="Calibri"/>
        </w:rPr>
        <w:t>авт</w:t>
      </w:r>
      <w:proofErr w:type="spellEnd"/>
      <w:r w:rsidRPr="000C3F29">
        <w:rPr>
          <w:rFonts w:eastAsia="Calibri"/>
        </w:rPr>
        <w:t xml:space="preserve"> Безруких М.М., Макеева А. Г.), </w:t>
      </w:r>
    </w:p>
    <w:p w:rsidR="0010462C" w:rsidRPr="000C3F29" w:rsidRDefault="005C6885" w:rsidP="000C3F29">
      <w:pPr>
        <w:pStyle w:val="c8"/>
        <w:numPr>
          <w:ilvl w:val="0"/>
          <w:numId w:val="9"/>
        </w:numPr>
        <w:tabs>
          <w:tab w:val="clear" w:pos="720"/>
          <w:tab w:val="left" w:pos="709"/>
        </w:tabs>
        <w:spacing w:before="40" w:beforeAutospacing="0" w:after="40" w:afterAutospacing="0"/>
        <w:ind w:left="142" w:right="-143"/>
      </w:pPr>
      <w:r w:rsidRPr="000C3F29">
        <w:rPr>
          <w:rFonts w:eastAsia="Calibri"/>
        </w:rPr>
        <w:t xml:space="preserve"> </w:t>
      </w:r>
      <w:r w:rsidR="0010462C" w:rsidRPr="000C3F29">
        <w:rPr>
          <w:rFonts w:eastAsia="Calibri"/>
        </w:rPr>
        <w:t xml:space="preserve">«Счастливый подросток» (авт. </w:t>
      </w:r>
      <w:proofErr w:type="spellStart"/>
      <w:r w:rsidR="0010462C" w:rsidRPr="000C3F29">
        <w:rPr>
          <w:rFonts w:eastAsia="Calibri"/>
        </w:rPr>
        <w:t>Хухлаева</w:t>
      </w:r>
      <w:proofErr w:type="spellEnd"/>
      <w:r w:rsidR="0010462C" w:rsidRPr="000C3F29">
        <w:rPr>
          <w:rFonts w:eastAsia="Calibri"/>
        </w:rPr>
        <w:t xml:space="preserve"> О. В.)</w:t>
      </w:r>
    </w:p>
    <w:p w:rsidR="0010462C" w:rsidRPr="000C3F29" w:rsidRDefault="0010462C" w:rsidP="000C3F29">
      <w:pPr>
        <w:pStyle w:val="c8"/>
        <w:numPr>
          <w:ilvl w:val="0"/>
          <w:numId w:val="9"/>
        </w:numPr>
        <w:tabs>
          <w:tab w:val="clear" w:pos="720"/>
          <w:tab w:val="num" w:pos="-284"/>
        </w:tabs>
        <w:spacing w:before="40" w:beforeAutospacing="0" w:after="40" w:afterAutospacing="0"/>
        <w:ind w:left="142" w:right="-143"/>
      </w:pPr>
      <w:r w:rsidRPr="000C3F29">
        <w:t>https://infourok.ru/</w:t>
      </w:r>
    </w:p>
    <w:p w:rsidR="0010462C" w:rsidRPr="000C3F29" w:rsidRDefault="0010462C" w:rsidP="000C3F29">
      <w:pPr>
        <w:pStyle w:val="c8"/>
        <w:shd w:val="clear" w:color="auto" w:fill="FFFFFF"/>
        <w:tabs>
          <w:tab w:val="left" w:pos="-142"/>
        </w:tabs>
        <w:spacing w:before="40" w:beforeAutospacing="0" w:after="40" w:afterAutospacing="0"/>
        <w:ind w:left="142" w:right="-143"/>
        <w:rPr>
          <w:rStyle w:val="c1"/>
        </w:rPr>
      </w:pPr>
    </w:p>
    <w:p w:rsidR="0010462C" w:rsidRPr="000C3F29" w:rsidRDefault="0010462C" w:rsidP="000C3F29">
      <w:pPr>
        <w:spacing w:line="240" w:lineRule="auto"/>
        <w:ind w:left="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0462C" w:rsidRPr="000C3F29" w:rsidSect="000C3F29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76C93"/>
    <w:multiLevelType w:val="hybridMultilevel"/>
    <w:tmpl w:val="209C7A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9FE42AE"/>
    <w:multiLevelType w:val="hybridMultilevel"/>
    <w:tmpl w:val="0464D5BA"/>
    <w:lvl w:ilvl="0" w:tplc="2DE4C7D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D6EA8"/>
    <w:multiLevelType w:val="hybridMultilevel"/>
    <w:tmpl w:val="E4C03E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B05465B"/>
    <w:multiLevelType w:val="hybridMultilevel"/>
    <w:tmpl w:val="4F6E9790"/>
    <w:lvl w:ilvl="0" w:tplc="6284C3DC">
      <w:start w:val="1"/>
      <w:numFmt w:val="decimal"/>
      <w:lvlText w:val="%1."/>
      <w:lvlJc w:val="left"/>
      <w:pPr>
        <w:ind w:left="360" w:hanging="360"/>
      </w:pPr>
      <w:rPr>
        <w:rFonts w:hint="default"/>
        <w:color w:val="484C5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C906729"/>
    <w:multiLevelType w:val="hybridMultilevel"/>
    <w:tmpl w:val="C2745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102C8"/>
    <w:multiLevelType w:val="hybridMultilevel"/>
    <w:tmpl w:val="2BAE3E64"/>
    <w:lvl w:ilvl="0" w:tplc="E5EA03F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2755F77"/>
    <w:multiLevelType w:val="hybridMultilevel"/>
    <w:tmpl w:val="7BE6C372"/>
    <w:lvl w:ilvl="0" w:tplc="A94441A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AAD3246"/>
    <w:multiLevelType w:val="multilevel"/>
    <w:tmpl w:val="A8BCD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7724A1"/>
    <w:multiLevelType w:val="hybridMultilevel"/>
    <w:tmpl w:val="AFB64F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3A"/>
    <w:rsid w:val="00022F2A"/>
    <w:rsid w:val="000B551C"/>
    <w:rsid w:val="000C3F29"/>
    <w:rsid w:val="0010462C"/>
    <w:rsid w:val="00157F6C"/>
    <w:rsid w:val="001A5894"/>
    <w:rsid w:val="00265716"/>
    <w:rsid w:val="00277B3D"/>
    <w:rsid w:val="002C5FBA"/>
    <w:rsid w:val="003C0FD0"/>
    <w:rsid w:val="003F5D2B"/>
    <w:rsid w:val="0043343D"/>
    <w:rsid w:val="00446F4C"/>
    <w:rsid w:val="00492C41"/>
    <w:rsid w:val="004A530E"/>
    <w:rsid w:val="004D5E78"/>
    <w:rsid w:val="00567D2D"/>
    <w:rsid w:val="00597C3A"/>
    <w:rsid w:val="005C6885"/>
    <w:rsid w:val="00702474"/>
    <w:rsid w:val="007038D2"/>
    <w:rsid w:val="007365EF"/>
    <w:rsid w:val="0081335F"/>
    <w:rsid w:val="00826C71"/>
    <w:rsid w:val="00997BF4"/>
    <w:rsid w:val="009B5534"/>
    <w:rsid w:val="00A07D2D"/>
    <w:rsid w:val="00A47F5A"/>
    <w:rsid w:val="00A76FF1"/>
    <w:rsid w:val="00AC079C"/>
    <w:rsid w:val="00B1502F"/>
    <w:rsid w:val="00C07F3C"/>
    <w:rsid w:val="00D34694"/>
    <w:rsid w:val="00DC6B81"/>
    <w:rsid w:val="00DE0B9D"/>
    <w:rsid w:val="00EA782C"/>
    <w:rsid w:val="00EB1632"/>
    <w:rsid w:val="00FC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2F7E2"/>
  <w15:chartTrackingRefBased/>
  <w15:docId w15:val="{AC666E56-2FEE-4041-B21F-77A69B386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474"/>
    <w:pPr>
      <w:ind w:left="720"/>
      <w:contextualSpacing/>
    </w:pPr>
  </w:style>
  <w:style w:type="paragraph" w:customStyle="1" w:styleId="c8">
    <w:name w:val="c8"/>
    <w:basedOn w:val="a"/>
    <w:rsid w:val="00104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04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39</cp:revision>
  <dcterms:created xsi:type="dcterms:W3CDTF">2021-03-16T07:34:00Z</dcterms:created>
  <dcterms:modified xsi:type="dcterms:W3CDTF">2021-03-23T03:17:00Z</dcterms:modified>
</cp:coreProperties>
</file>