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700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4"/>
        <w:gridCol w:w="3969"/>
        <w:gridCol w:w="1247"/>
        <w:gridCol w:w="6520"/>
      </w:tblGrid>
      <w:tr w:rsidR="008B342D" w:rsidRPr="008B342D" w:rsidTr="004335DB">
        <w:trPr>
          <w:trHeight w:val="841"/>
        </w:trPr>
        <w:tc>
          <w:tcPr>
            <w:tcW w:w="14850" w:type="dxa"/>
            <w:gridSpan w:val="4"/>
          </w:tcPr>
          <w:p w:rsidR="0079690F" w:rsidRPr="008B342D" w:rsidRDefault="005D4E84" w:rsidP="005D4E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</w:pPr>
            <w:r w:rsidRPr="008B342D">
              <w:rPr>
                <w:rFonts w:ascii="Times New Roman" w:hAnsi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Технологическая карта урока </w:t>
            </w:r>
            <w:r w:rsidR="008D306A">
              <w:rPr>
                <w:rFonts w:ascii="Times New Roman" w:hAnsi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 xml:space="preserve">английского языка </w:t>
            </w:r>
            <w:bookmarkStart w:id="0" w:name="_GoBack"/>
            <w:bookmarkEnd w:id="0"/>
          </w:p>
          <w:p w:rsidR="005D4E84" w:rsidRPr="008B342D" w:rsidRDefault="005D4E84" w:rsidP="005D4E8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8B342D">
              <w:rPr>
                <w:rFonts w:ascii="Times New Roman" w:hAnsi="Times New Roman"/>
                <w:b/>
                <w:bCs/>
                <w:iCs/>
                <w:color w:val="000000" w:themeColor="text1"/>
                <w:sz w:val="24"/>
                <w:szCs w:val="24"/>
                <w:lang w:eastAsia="ru-RU"/>
              </w:rPr>
              <w:t>в общеобразовательном классе в рамках инклюзивного обучения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</w:pPr>
          </w:p>
        </w:tc>
      </w:tr>
      <w:tr w:rsidR="008B342D" w:rsidRPr="008B342D" w:rsidTr="00B35C76">
        <w:trPr>
          <w:trHeight w:val="841"/>
        </w:trPr>
        <w:tc>
          <w:tcPr>
            <w:tcW w:w="3114" w:type="dxa"/>
          </w:tcPr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>Ф.И.О. преподавателя: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</w:pPr>
            <w:proofErr w:type="spellStart"/>
            <w:r w:rsidRPr="008B342D"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  <w:t>Хахалева</w:t>
            </w:r>
            <w:proofErr w:type="spellEnd"/>
            <w:r w:rsidRPr="008B342D"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  <w:t xml:space="preserve"> Е.Ю. </w:t>
            </w:r>
          </w:p>
        </w:tc>
        <w:tc>
          <w:tcPr>
            <w:tcW w:w="5216" w:type="dxa"/>
            <w:gridSpan w:val="2"/>
          </w:tcPr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  <w:t>Предметная область</w:t>
            </w: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 xml:space="preserve">: </w:t>
            </w:r>
            <w:r w:rsidRPr="008B342D">
              <w:rPr>
                <w:rFonts w:ascii="Times New Roman" w:hAnsi="Times New Roman"/>
                <w:color w:val="000000" w:themeColor="text1"/>
                <w:lang w:eastAsia="ru-RU"/>
              </w:rPr>
              <w:t xml:space="preserve"> Английский язык.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</w:pPr>
          </w:p>
        </w:tc>
        <w:tc>
          <w:tcPr>
            <w:tcW w:w="6520" w:type="dxa"/>
          </w:tcPr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  <w:t>Категория учащихся</w:t>
            </w: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>: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color w:val="000000" w:themeColor="text1"/>
                <w:lang w:eastAsia="ru-RU"/>
              </w:rPr>
              <w:t xml:space="preserve">5 класс 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(общеобразовательный) в рамках инклюзивного обучения.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</w:pPr>
          </w:p>
        </w:tc>
      </w:tr>
      <w:tr w:rsidR="008B342D" w:rsidRPr="008B342D" w:rsidTr="00B35C76">
        <w:tc>
          <w:tcPr>
            <w:tcW w:w="3114" w:type="dxa"/>
          </w:tcPr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>Тема урока: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i/>
                <w:color w:val="000000" w:themeColor="text1"/>
                <w:lang w:eastAsia="ru-RU"/>
              </w:rPr>
              <w:t>“</w:t>
            </w:r>
            <w:r w:rsidRPr="008B342D">
              <w:rPr>
                <w:rFonts w:ascii="Times New Roman" w:hAnsi="Times New Roman"/>
                <w:b/>
                <w:i/>
                <w:color w:val="000000" w:themeColor="text1"/>
                <w:lang w:val="en-US" w:eastAsia="ru-RU"/>
              </w:rPr>
              <w:t>Different countries</w:t>
            </w:r>
            <w:r w:rsidRPr="008B342D">
              <w:rPr>
                <w:rFonts w:ascii="Times New Roman" w:hAnsi="Times New Roman"/>
                <w:b/>
                <w:i/>
                <w:color w:val="000000" w:themeColor="text1"/>
                <w:lang w:eastAsia="ru-RU"/>
              </w:rPr>
              <w:t>”</w:t>
            </w:r>
            <w:r w:rsidRPr="008B342D">
              <w:rPr>
                <w:rFonts w:ascii="Times New Roman" w:hAnsi="Times New Roman"/>
                <w:color w:val="000000" w:themeColor="text1"/>
                <w:lang w:eastAsia="ru-RU"/>
              </w:rPr>
              <w:t xml:space="preserve"> «Страноведение»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</w:pPr>
          </w:p>
        </w:tc>
        <w:tc>
          <w:tcPr>
            <w:tcW w:w="5216" w:type="dxa"/>
            <w:gridSpan w:val="2"/>
          </w:tcPr>
          <w:p w:rsidR="00CA5902" w:rsidRPr="008B342D" w:rsidRDefault="008D40EC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 xml:space="preserve">Место </w:t>
            </w:r>
            <w:r w:rsidR="005D4E84"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>урока в изучаемой теме:</w:t>
            </w:r>
          </w:p>
          <w:p w:rsidR="005D4E84" w:rsidRPr="008B342D" w:rsidRDefault="005D4E84" w:rsidP="00130AF4">
            <w:pPr>
              <w:spacing w:after="0" w:line="240" w:lineRule="auto"/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8D40EC" w:rsidRPr="008B342D">
              <w:rPr>
                <w:rFonts w:ascii="Times New Roman" w:hAnsi="Times New Roman"/>
                <w:color w:val="000000" w:themeColor="text1"/>
              </w:rPr>
              <w:t>Раздел</w:t>
            </w:r>
            <w:r w:rsidR="008D40EC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(</w:t>
            </w:r>
            <w:r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Unit</w:t>
            </w:r>
            <w:r w:rsidR="008D40EC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)</w:t>
            </w:r>
            <w:r w:rsidR="004051B7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 xml:space="preserve"> 5</w:t>
            </w:r>
            <w:r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 xml:space="preserve"> “</w:t>
            </w:r>
            <w:r w:rsidR="004051B7" w:rsidRPr="008B342D">
              <w:rPr>
                <w:noProof/>
                <w:color w:val="000000" w:themeColor="text1"/>
                <w:lang w:val="en-US" w:eastAsia="ru-RU"/>
              </w:rPr>
              <w:t xml:space="preserve"> So Many Countries, So Many Customes (Russia</w:t>
            </w:r>
            <w:r w:rsidR="00130AF4" w:rsidRPr="008B342D">
              <w:rPr>
                <w:noProof/>
                <w:color w:val="000000" w:themeColor="text1"/>
                <w:lang w:val="en-US" w:eastAsia="ru-RU"/>
              </w:rPr>
              <w:t>,</w:t>
            </w:r>
            <w:r w:rsidR="004051B7" w:rsidRPr="008B342D">
              <w:rPr>
                <w:noProof/>
                <w:color w:val="000000" w:themeColor="text1"/>
                <w:lang w:val="en-US" w:eastAsia="ru-RU"/>
              </w:rPr>
              <w:t xml:space="preserve"> Britain</w:t>
            </w:r>
            <w:r w:rsidR="008D40EC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,</w:t>
            </w:r>
            <w:r w:rsidR="004051B7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 xml:space="preserve"> the USA)</w:t>
            </w:r>
            <w:r w:rsidR="008D40EC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 xml:space="preserve"> </w:t>
            </w:r>
            <w:r w:rsidR="008D40EC" w:rsidRPr="008B342D">
              <w:rPr>
                <w:rFonts w:ascii="Times New Roman" w:hAnsi="Times New Roman"/>
                <w:color w:val="000000" w:themeColor="text1"/>
                <w:lang w:eastAsia="ru-RU"/>
              </w:rPr>
              <w:t>урок</w:t>
            </w:r>
            <w:r w:rsidR="004051B7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 xml:space="preserve"> №2</w:t>
            </w:r>
            <w:r w:rsidR="008D40EC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.</w:t>
            </w:r>
            <w:r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”</w:t>
            </w:r>
          </w:p>
        </w:tc>
        <w:tc>
          <w:tcPr>
            <w:tcW w:w="6520" w:type="dxa"/>
          </w:tcPr>
          <w:p w:rsidR="005D4E84" w:rsidRPr="008B342D" w:rsidRDefault="005D4E84" w:rsidP="00D77C7F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>Тип урока:</w:t>
            </w:r>
            <w:r w:rsidR="008D40EC"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 xml:space="preserve"> </w:t>
            </w:r>
            <w:r w:rsidR="00D77C7F" w:rsidRPr="008B342D">
              <w:rPr>
                <w:rFonts w:ascii="Times New Roman" w:eastAsia="+mn-ea" w:hAnsi="Times New Roman"/>
                <w:bCs/>
                <w:color w:val="000000" w:themeColor="text1"/>
                <w:kern w:val="24"/>
              </w:rPr>
              <w:t xml:space="preserve">урок </w:t>
            </w:r>
            <w:r w:rsidR="0079690F" w:rsidRPr="008B342D">
              <w:rPr>
                <w:rFonts w:ascii="Times New Roman" w:eastAsia="+mn-ea" w:hAnsi="Times New Roman"/>
                <w:bCs/>
                <w:color w:val="000000" w:themeColor="text1"/>
                <w:kern w:val="24"/>
              </w:rPr>
              <w:t xml:space="preserve">введения новых знаний и </w:t>
            </w:r>
            <w:r w:rsidR="00D77C7F" w:rsidRPr="008B342D">
              <w:rPr>
                <w:rFonts w:ascii="Times New Roman" w:eastAsia="+mn-ea" w:hAnsi="Times New Roman"/>
                <w:bCs/>
                <w:color w:val="000000" w:themeColor="text1"/>
                <w:kern w:val="24"/>
              </w:rPr>
              <w:t>закрепления лексико-грамматических знаний, развития языковых навыков и речевых умений</w:t>
            </w:r>
          </w:p>
        </w:tc>
      </w:tr>
      <w:tr w:rsidR="008B342D" w:rsidRPr="008B342D" w:rsidTr="00B35C76">
        <w:tc>
          <w:tcPr>
            <w:tcW w:w="3114" w:type="dxa"/>
          </w:tcPr>
          <w:p w:rsidR="005D4E84" w:rsidRPr="008B342D" w:rsidRDefault="005D4E84" w:rsidP="005D4E8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proofErr w:type="spellStart"/>
            <w:r w:rsidRPr="008B342D">
              <w:rPr>
                <w:rFonts w:ascii="Times New Roman" w:hAnsi="Times New Roman"/>
                <w:b/>
                <w:color w:val="000000" w:themeColor="text1"/>
              </w:rPr>
              <w:t>Межпредметные</w:t>
            </w:r>
            <w:proofErr w:type="spellEnd"/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 связи</w:t>
            </w:r>
          </w:p>
        </w:tc>
        <w:tc>
          <w:tcPr>
            <w:tcW w:w="11736" w:type="dxa"/>
            <w:gridSpan w:val="3"/>
          </w:tcPr>
          <w:p w:rsidR="005D4E84" w:rsidRPr="008B342D" w:rsidRDefault="005D4E84" w:rsidP="005D4E84">
            <w:pPr>
              <w:widowControl w:val="0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география, русский язык, коррекционно-развивающие логопедические занятия </w:t>
            </w:r>
          </w:p>
        </w:tc>
      </w:tr>
      <w:tr w:rsidR="008B342D" w:rsidRPr="008B342D" w:rsidTr="005D4E84">
        <w:tc>
          <w:tcPr>
            <w:tcW w:w="14850" w:type="dxa"/>
            <w:gridSpan w:val="4"/>
          </w:tcPr>
          <w:p w:rsidR="005D4E84" w:rsidRPr="008B342D" w:rsidRDefault="005D4E84" w:rsidP="005D4E84">
            <w:pPr>
              <w:spacing w:after="0" w:line="36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БЛОК ЦЕЛЕПОЛАГАНИЯ </w:t>
            </w:r>
          </w:p>
        </w:tc>
      </w:tr>
      <w:tr w:rsidR="008B342D" w:rsidRPr="008B342D" w:rsidTr="00B35C76">
        <w:tc>
          <w:tcPr>
            <w:tcW w:w="3114" w:type="dxa"/>
          </w:tcPr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Дидактическая цель урока </w:t>
            </w:r>
          </w:p>
        </w:tc>
        <w:tc>
          <w:tcPr>
            <w:tcW w:w="11736" w:type="dxa"/>
            <w:gridSpan w:val="3"/>
          </w:tcPr>
          <w:p w:rsidR="005D4E84" w:rsidRPr="008B342D" w:rsidRDefault="005D4E84" w:rsidP="00A86C68">
            <w:pPr>
              <w:widowControl w:val="0"/>
              <w:rPr>
                <w:rFonts w:ascii="Times New Roman" w:hAnsi="Times New Roman"/>
                <w:b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Организация познавательной</w:t>
            </w:r>
            <w:r w:rsidR="00A86C68"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</w:rPr>
              <w:t>деятельности обучающихся по изучению страноведческой темы «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Different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Countries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», </w:t>
            </w:r>
            <w:r w:rsidR="00A86C68" w:rsidRPr="008B342D">
              <w:rPr>
                <w:rFonts w:ascii="Times New Roman" w:hAnsi="Times New Roman"/>
                <w:color w:val="000000" w:themeColor="text1"/>
              </w:rPr>
              <w:t xml:space="preserve">активизация ранее изученных слов и грамматических конструкций, </w:t>
            </w:r>
            <w:r w:rsidRPr="008B342D">
              <w:rPr>
                <w:rFonts w:ascii="Times New Roman" w:hAnsi="Times New Roman"/>
                <w:color w:val="000000" w:themeColor="text1"/>
              </w:rPr>
              <w:t>с</w:t>
            </w:r>
            <w:r w:rsidR="00A86C68" w:rsidRPr="008B342D">
              <w:rPr>
                <w:rFonts w:ascii="Times New Roman" w:hAnsi="Times New Roman"/>
                <w:color w:val="000000" w:themeColor="text1"/>
              </w:rPr>
              <w:t xml:space="preserve">овершенствование </w:t>
            </w:r>
            <w:r w:rsidRPr="008B342D">
              <w:rPr>
                <w:rFonts w:ascii="Times New Roman" w:hAnsi="Times New Roman"/>
                <w:color w:val="000000" w:themeColor="text1"/>
              </w:rPr>
              <w:t>вс</w:t>
            </w:r>
            <w:r w:rsidR="00A86C68" w:rsidRPr="008B342D">
              <w:rPr>
                <w:rFonts w:ascii="Times New Roman" w:hAnsi="Times New Roman"/>
                <w:color w:val="000000" w:themeColor="text1"/>
              </w:rPr>
              <w:t>ех видов речевой деятельности.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</w:tr>
      <w:tr w:rsidR="008B342D" w:rsidRPr="008B342D" w:rsidTr="00B35C76">
        <w:trPr>
          <w:trHeight w:val="3252"/>
        </w:trPr>
        <w:tc>
          <w:tcPr>
            <w:tcW w:w="3114" w:type="dxa"/>
          </w:tcPr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Предметные задачи: 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1736" w:type="dxa"/>
            <w:gridSpan w:val="3"/>
          </w:tcPr>
          <w:p w:rsidR="005D4E84" w:rsidRPr="008B342D" w:rsidRDefault="005D4E84" w:rsidP="005D4E84">
            <w:pPr>
              <w:pStyle w:val="a3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Обучающие</w:t>
            </w:r>
            <w:r w:rsidR="001842FA" w:rsidRPr="008B342D">
              <w:rPr>
                <w:rFonts w:ascii="Times New Roman" w:hAnsi="Times New Roman"/>
                <w:i/>
                <w:color w:val="000000" w:themeColor="text1"/>
              </w:rPr>
              <w:t xml:space="preserve">: </w:t>
            </w:r>
            <w:r w:rsidR="001842FA" w:rsidRPr="008B342D">
              <w:rPr>
                <w:rFonts w:ascii="Times New Roman" w:hAnsi="Times New Roman"/>
                <w:color w:val="000000" w:themeColor="text1"/>
              </w:rPr>
              <w:t>1)</w:t>
            </w:r>
            <w:r w:rsidR="001842FA" w:rsidRPr="008B342D">
              <w:rPr>
                <w:rFonts w:ascii="Times New Roman" w:hAnsi="Times New Roman"/>
                <w:i/>
                <w:color w:val="000000" w:themeColor="text1"/>
              </w:rPr>
              <w:t xml:space="preserve"> </w:t>
            </w:r>
            <w:r w:rsidR="001842FA" w:rsidRPr="008B342D">
              <w:rPr>
                <w:rFonts w:ascii="Times New Roman" w:hAnsi="Times New Roman"/>
                <w:color w:val="000000" w:themeColor="text1"/>
              </w:rPr>
              <w:t>повторить лексические единицы по теме «</w:t>
            </w:r>
            <w:r w:rsidR="001842FA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Different</w:t>
            </w:r>
            <w:r w:rsidR="001842FA" w:rsidRPr="008B342D">
              <w:rPr>
                <w:rFonts w:ascii="Times New Roman" w:hAnsi="Times New Roman"/>
                <w:color w:val="000000" w:themeColor="text1"/>
                <w:lang w:eastAsia="ru-RU"/>
              </w:rPr>
              <w:t xml:space="preserve"> </w:t>
            </w:r>
            <w:r w:rsidR="001842FA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countries</w:t>
            </w:r>
            <w:r w:rsidR="001842FA" w:rsidRPr="008B342D">
              <w:rPr>
                <w:rFonts w:ascii="Times New Roman" w:hAnsi="Times New Roman"/>
                <w:color w:val="000000" w:themeColor="text1"/>
              </w:rPr>
              <w:t xml:space="preserve">»; 2) </w:t>
            </w:r>
            <w:r w:rsidR="006E001A" w:rsidRPr="008B342D">
              <w:rPr>
                <w:rFonts w:ascii="Times New Roman" w:hAnsi="Times New Roman"/>
                <w:color w:val="000000" w:themeColor="text1"/>
              </w:rPr>
              <w:t xml:space="preserve">формировать социокультурные (фоновые) знания; </w:t>
            </w:r>
            <w:r w:rsidR="00611C47" w:rsidRPr="008B342D">
              <w:rPr>
                <w:rFonts w:ascii="Times New Roman" w:hAnsi="Times New Roman"/>
                <w:color w:val="000000" w:themeColor="text1"/>
              </w:rPr>
              <w:t xml:space="preserve">3) </w:t>
            </w:r>
            <w:r w:rsidR="00A94A92" w:rsidRPr="008B342D">
              <w:rPr>
                <w:rFonts w:ascii="Times New Roman" w:hAnsi="Times New Roman"/>
                <w:color w:val="000000" w:themeColor="text1"/>
              </w:rPr>
              <w:t>а</w:t>
            </w:r>
            <w:r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ктивизировать грамматический навык употребления простого прошедшего времени </w:t>
            </w:r>
            <w:r w:rsidR="00611C47"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(</w:t>
            </w:r>
            <w:r w:rsidR="00611C47" w:rsidRPr="008B342D"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  <w:t>Past</w:t>
            </w:r>
            <w:r w:rsidR="00611C47"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  <w:r w:rsidR="00611C47" w:rsidRPr="008B342D"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  <w:t>Simple</w:t>
            </w:r>
            <w:r w:rsidR="00611C47"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  <w:r w:rsidR="00611C47" w:rsidRPr="008B342D">
              <w:rPr>
                <w:rFonts w:ascii="Times New Roman" w:eastAsia="Times New Roman" w:hAnsi="Times New Roman"/>
                <w:color w:val="000000" w:themeColor="text1"/>
                <w:lang w:val="en-US" w:eastAsia="ru-RU"/>
              </w:rPr>
              <w:t>Tense</w:t>
            </w:r>
            <w:r w:rsidR="00611C47"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) </w:t>
            </w:r>
            <w:r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в диал</w:t>
            </w:r>
            <w:r w:rsidR="00A94A92"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огической и монологической речи; 3)</w:t>
            </w:r>
            <w:r w:rsidR="00CF5EBD"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</w:t>
            </w:r>
            <w:r w:rsidR="00D059B5" w:rsidRPr="008B342D">
              <w:rPr>
                <w:rFonts w:ascii="Times New Roman" w:hAnsi="Times New Roman"/>
                <w:color w:val="000000" w:themeColor="text1"/>
              </w:rPr>
              <w:t>ф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ормировать </w:t>
            </w:r>
            <w:r w:rsidR="00CE0ED4" w:rsidRPr="008B342D">
              <w:rPr>
                <w:rFonts w:ascii="Times New Roman" w:hAnsi="Times New Roman"/>
                <w:color w:val="000000" w:themeColor="text1"/>
              </w:rPr>
              <w:t xml:space="preserve">продуктивные 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лексические навыки и </w:t>
            </w:r>
            <w:r w:rsidR="00EC6D78" w:rsidRPr="008B342D">
              <w:rPr>
                <w:rFonts w:ascii="Times New Roman" w:hAnsi="Times New Roman"/>
                <w:color w:val="000000" w:themeColor="text1"/>
              </w:rPr>
              <w:t xml:space="preserve">умения </w:t>
            </w:r>
            <w:r w:rsidR="002B0159" w:rsidRPr="008B342D">
              <w:rPr>
                <w:rFonts w:ascii="Times New Roman" w:hAnsi="Times New Roman"/>
                <w:color w:val="000000" w:themeColor="text1"/>
              </w:rPr>
              <w:t>диалогической речи.</w:t>
            </w:r>
          </w:p>
          <w:p w:rsidR="00DA049A" w:rsidRPr="008B342D" w:rsidRDefault="005D4E84" w:rsidP="00DA049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bCs/>
                <w:i/>
                <w:color w:val="000000" w:themeColor="text1"/>
              </w:rPr>
              <w:t>Развивающие</w:t>
            </w:r>
            <w:r w:rsidR="00A86BE9" w:rsidRPr="008B342D">
              <w:rPr>
                <w:rFonts w:ascii="Times New Roman" w:hAnsi="Times New Roman"/>
                <w:bCs/>
                <w:i/>
                <w:color w:val="000000" w:themeColor="text1"/>
              </w:rPr>
              <w:t xml:space="preserve">: </w:t>
            </w:r>
            <w:r w:rsidR="00A86BE9" w:rsidRPr="008B342D">
              <w:rPr>
                <w:rFonts w:ascii="Times New Roman" w:hAnsi="Times New Roman"/>
                <w:bCs/>
                <w:color w:val="000000" w:themeColor="text1"/>
              </w:rPr>
              <w:t>1)</w:t>
            </w:r>
            <w:r w:rsidR="00A0226A"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2B0159" w:rsidRPr="008B342D">
              <w:rPr>
                <w:rFonts w:ascii="Times New Roman" w:hAnsi="Times New Roman"/>
                <w:color w:val="000000" w:themeColor="text1"/>
              </w:rPr>
              <w:t xml:space="preserve">развивать </w:t>
            </w:r>
            <w:r w:rsidR="00A0226A" w:rsidRPr="008B342D">
              <w:rPr>
                <w:rFonts w:ascii="Times New Roman" w:hAnsi="Times New Roman"/>
                <w:color w:val="000000" w:themeColor="text1"/>
              </w:rPr>
              <w:t>артикуляционные и произносительные навыки; 2) развивать продуктивные лексические и грамматические навыки;</w:t>
            </w:r>
            <w:r w:rsidR="00A7077D" w:rsidRPr="008B342D">
              <w:rPr>
                <w:rFonts w:ascii="Times New Roman" w:hAnsi="Times New Roman"/>
                <w:color w:val="000000" w:themeColor="text1"/>
              </w:rPr>
              <w:t xml:space="preserve"> 3</w:t>
            </w:r>
            <w:r w:rsidR="00A0226A" w:rsidRPr="008B342D">
              <w:rPr>
                <w:rFonts w:ascii="Times New Roman" w:hAnsi="Times New Roman"/>
                <w:color w:val="000000" w:themeColor="text1"/>
              </w:rPr>
              <w:t xml:space="preserve">) развивать умения диалогической речи, </w:t>
            </w:r>
            <w:r w:rsidR="00A7077D" w:rsidRPr="008B342D">
              <w:rPr>
                <w:rFonts w:ascii="Times New Roman" w:hAnsi="Times New Roman"/>
                <w:color w:val="000000" w:themeColor="text1"/>
              </w:rPr>
              <w:t>4</w:t>
            </w:r>
            <w:r w:rsidR="00A0226A" w:rsidRPr="008B342D">
              <w:rPr>
                <w:rFonts w:ascii="Times New Roman" w:hAnsi="Times New Roman"/>
                <w:color w:val="000000" w:themeColor="text1"/>
              </w:rPr>
              <w:t xml:space="preserve">) 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развивать умения </w:t>
            </w:r>
            <w:r w:rsidR="00A7077D" w:rsidRPr="008B342D">
              <w:rPr>
                <w:rFonts w:ascii="Times New Roman" w:hAnsi="Times New Roman"/>
                <w:color w:val="000000" w:themeColor="text1"/>
              </w:rPr>
              <w:t>изучающего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чтения</w:t>
            </w:r>
            <w:r w:rsidR="00A7077D" w:rsidRPr="008B342D">
              <w:rPr>
                <w:rFonts w:ascii="Times New Roman" w:hAnsi="Times New Roman"/>
                <w:color w:val="000000" w:themeColor="text1"/>
              </w:rPr>
              <w:t xml:space="preserve"> с пониманием основной информации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; умение прогнозировать содержание текста по заголовку и иллюстрациям. </w:t>
            </w:r>
          </w:p>
          <w:p w:rsidR="005D4E84" w:rsidRPr="008B342D" w:rsidRDefault="005D4E84" w:rsidP="005E13C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Воспитательные</w:t>
            </w:r>
            <w:r w:rsidR="00F602E6" w:rsidRPr="008B342D">
              <w:rPr>
                <w:rFonts w:ascii="Times New Roman" w:hAnsi="Times New Roman"/>
                <w:i/>
                <w:color w:val="000000" w:themeColor="text1"/>
              </w:rPr>
              <w:t xml:space="preserve">: </w:t>
            </w:r>
            <w:r w:rsidR="00F602E6" w:rsidRPr="008B342D">
              <w:rPr>
                <w:rFonts w:ascii="Times New Roman" w:hAnsi="Times New Roman"/>
                <w:color w:val="000000" w:themeColor="text1"/>
              </w:rPr>
              <w:t xml:space="preserve">1) 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способствовать осознанию возможностей самореализации средствами иностранного языка; </w:t>
            </w:r>
            <w:r w:rsidR="005E13CC" w:rsidRPr="008B342D">
              <w:rPr>
                <w:rFonts w:ascii="Times New Roman" w:hAnsi="Times New Roman"/>
                <w:color w:val="000000" w:themeColor="text1"/>
              </w:rPr>
              <w:t xml:space="preserve">2) </w:t>
            </w:r>
            <w:r w:rsidRPr="008B342D">
              <w:rPr>
                <w:rFonts w:ascii="Times New Roman" w:hAnsi="Times New Roman"/>
                <w:bCs/>
                <w:color w:val="000000" w:themeColor="text1"/>
              </w:rPr>
              <w:t>ф</w:t>
            </w:r>
            <w:r w:rsidR="00D8296A" w:rsidRPr="008B342D">
              <w:rPr>
                <w:rFonts w:ascii="Times New Roman" w:hAnsi="Times New Roman"/>
                <w:color w:val="000000" w:themeColor="text1"/>
              </w:rPr>
              <w:t xml:space="preserve">ормировать </w:t>
            </w:r>
            <w:r w:rsidRPr="008B342D">
              <w:rPr>
                <w:rFonts w:ascii="Times New Roman" w:hAnsi="Times New Roman"/>
                <w:color w:val="000000" w:themeColor="text1"/>
              </w:rPr>
              <w:t>интерес к изуч</w:t>
            </w:r>
            <w:r w:rsidR="005E13CC" w:rsidRPr="008B342D">
              <w:rPr>
                <w:rFonts w:ascii="Times New Roman" w:hAnsi="Times New Roman"/>
                <w:color w:val="000000" w:themeColor="text1"/>
              </w:rPr>
              <w:t>аемому языку и окружающему миру; 3) в</w:t>
            </w:r>
            <w:r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оспитывать интерес </w:t>
            </w:r>
            <w:r w:rsidR="005E13CC"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к родной истории и культуре, а также культуры других стран. </w:t>
            </w:r>
          </w:p>
        </w:tc>
      </w:tr>
      <w:tr w:rsidR="008B342D" w:rsidRPr="008B342D" w:rsidTr="00B35C76">
        <w:trPr>
          <w:trHeight w:val="3252"/>
        </w:trPr>
        <w:tc>
          <w:tcPr>
            <w:tcW w:w="3114" w:type="dxa"/>
          </w:tcPr>
          <w:p w:rsidR="005B47F0" w:rsidRPr="008B342D" w:rsidRDefault="005B47F0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Коррекционно-развивающие задачи в условиях инклюзивного образования </w:t>
            </w:r>
          </w:p>
        </w:tc>
        <w:tc>
          <w:tcPr>
            <w:tcW w:w="11736" w:type="dxa"/>
            <w:gridSpan w:val="3"/>
          </w:tcPr>
          <w:p w:rsidR="00622CA7" w:rsidRPr="008B342D" w:rsidRDefault="00B35C76" w:rsidP="009F2EA8">
            <w:pPr>
              <w:pStyle w:val="a3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корригировать внимание (произвольное, непроизвольное, устойчивое, переключение внимания, увеличение объема внимания) путем выполнения;</w:t>
            </w:r>
          </w:p>
          <w:p w:rsidR="00622CA7" w:rsidRPr="008B342D" w:rsidRDefault="00B35C76" w:rsidP="009F2EA8">
            <w:pPr>
              <w:pStyle w:val="a3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коррекция и развитие связной устной речи (регулирующая функция, планирующая функция, анализирующая функция, 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</w:rPr>
              <w:t>орфоэпически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</w:rPr>
              <w:t xml:space="preserve"> правильное произношение, пополнение и обогащение пассивного и активного словарного запаса, диалогическая и монологическая речь) через выполнение;</w:t>
            </w:r>
          </w:p>
          <w:p w:rsidR="00622CA7" w:rsidRPr="008B342D" w:rsidRDefault="00B35C76" w:rsidP="009F2EA8">
            <w:pPr>
              <w:pStyle w:val="a3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коррекция и развитие связной письменной речи;</w:t>
            </w:r>
          </w:p>
          <w:p w:rsidR="00622CA7" w:rsidRPr="008B342D" w:rsidRDefault="00B35C76" w:rsidP="009F2EA8">
            <w:pPr>
              <w:pStyle w:val="a3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коррекция и развитие памяти (кратковременной, долговременной);</w:t>
            </w:r>
          </w:p>
          <w:p w:rsidR="00622CA7" w:rsidRPr="008B342D" w:rsidRDefault="00B35C76" w:rsidP="009F2EA8">
            <w:pPr>
              <w:pStyle w:val="a3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коррекция и развитие зрительного восприятия;</w:t>
            </w:r>
          </w:p>
          <w:p w:rsidR="00622CA7" w:rsidRPr="008B342D" w:rsidRDefault="00B35C76" w:rsidP="009F2EA8">
            <w:pPr>
              <w:pStyle w:val="a3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развитие слухового восприятия;</w:t>
            </w:r>
          </w:p>
          <w:p w:rsidR="00622CA7" w:rsidRPr="008B342D" w:rsidRDefault="00B35C76" w:rsidP="009F2EA8">
            <w:pPr>
              <w:pStyle w:val="a3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коррекция и развитие тактильного восприятия;</w:t>
            </w:r>
          </w:p>
          <w:p w:rsidR="00622CA7" w:rsidRPr="008B342D" w:rsidRDefault="00B35C76" w:rsidP="009F2EA8">
            <w:pPr>
              <w:pStyle w:val="a3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коррекция и развитие мелкой моторики кистей рук (формирование ручной умелости, развитие ритмичности, плавности движений, соразмерности движений);</w:t>
            </w:r>
          </w:p>
          <w:p w:rsidR="00622CA7" w:rsidRPr="008B342D" w:rsidRDefault="00B35C76" w:rsidP="009F2EA8">
            <w:pPr>
              <w:pStyle w:val="a3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lastRenderedPageBreak/>
              <w:t>коррекция и развитие мыслительной деятельности (операций анализа и синтеза, выявление главной мысли, установление логических и причинно-следственных связей, планирующая функция мышления);</w:t>
            </w:r>
          </w:p>
          <w:p w:rsidR="00622CA7" w:rsidRPr="008B342D" w:rsidRDefault="00B35C76" w:rsidP="009F2EA8">
            <w:pPr>
              <w:pStyle w:val="a3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коррекция и развитие личностных качеств учащихся, эмоционально-волевой сферы (навыков самоконтроля, усидчивости и выдержки, умение выражать свои чувства;</w:t>
            </w:r>
          </w:p>
          <w:p w:rsidR="005B47F0" w:rsidRPr="008B342D" w:rsidRDefault="005B47F0" w:rsidP="005D4E84">
            <w:pPr>
              <w:pStyle w:val="a3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8B342D" w:rsidRPr="008B342D" w:rsidTr="00B35C76">
        <w:tc>
          <w:tcPr>
            <w:tcW w:w="3114" w:type="dxa"/>
          </w:tcPr>
          <w:p w:rsidR="005D4E84" w:rsidRPr="008B342D" w:rsidRDefault="00E47BE1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lastRenderedPageBreak/>
              <w:t xml:space="preserve">Предполагаемые результаты по формированию УУД </w:t>
            </w:r>
          </w:p>
        </w:tc>
        <w:tc>
          <w:tcPr>
            <w:tcW w:w="11736" w:type="dxa"/>
            <w:gridSpan w:val="3"/>
          </w:tcPr>
          <w:p w:rsidR="005D4E84" w:rsidRPr="008B342D" w:rsidRDefault="005D4E84" w:rsidP="005D4E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eastAsia="Times New Roman" w:hAnsi="Times New Roman"/>
                <w:i/>
                <w:iCs/>
                <w:color w:val="000000" w:themeColor="text1"/>
                <w:lang w:eastAsia="ru-RU"/>
              </w:rPr>
              <w:t>Личностные</w:t>
            </w:r>
            <w:r w:rsidR="005C2933" w:rsidRPr="008B342D">
              <w:rPr>
                <w:rFonts w:ascii="Times New Roman" w:eastAsia="Times New Roman" w:hAnsi="Times New Roman"/>
                <w:i/>
                <w:iCs/>
                <w:color w:val="000000" w:themeColor="text1"/>
                <w:lang w:eastAsia="ru-RU"/>
              </w:rPr>
              <w:t xml:space="preserve"> УУД:</w:t>
            </w:r>
            <w:r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развитие познавательных интересов, учебных мотивов, развитие доброжелательности, доверия и внимательности к окружающим; формирование готовности к сотрудничеству, оказанию помощи.</w:t>
            </w:r>
          </w:p>
          <w:p w:rsidR="005D4E84" w:rsidRPr="008B342D" w:rsidRDefault="005D4E84" w:rsidP="005D4E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eastAsia="Times New Roman" w:hAnsi="Times New Roman"/>
                <w:i/>
                <w:iCs/>
                <w:color w:val="000000" w:themeColor="text1"/>
                <w:lang w:eastAsia="ru-RU"/>
              </w:rPr>
              <w:t>Регулятивные</w:t>
            </w:r>
            <w:r w:rsidR="005C2933" w:rsidRPr="008B342D">
              <w:rPr>
                <w:rFonts w:ascii="Times New Roman" w:eastAsia="Times New Roman" w:hAnsi="Times New Roman"/>
                <w:i/>
                <w:iCs/>
                <w:color w:val="000000" w:themeColor="text1"/>
                <w:lang w:eastAsia="ru-RU"/>
              </w:rPr>
              <w:t xml:space="preserve"> УУД:</w:t>
            </w:r>
            <w:r w:rsidRPr="008B342D">
              <w:rPr>
                <w:rFonts w:ascii="Times New Roman" w:eastAsia="Times New Roman" w:hAnsi="Times New Roman"/>
                <w:i/>
                <w:iCs/>
                <w:color w:val="000000" w:themeColor="text1"/>
                <w:lang w:eastAsia="ru-RU"/>
              </w:rPr>
              <w:t xml:space="preserve"> </w:t>
            </w:r>
            <w:r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способность принимать, сохранять и следовать учебным целям; умение адекватно воспринимать отметки и оценки (самооценка и сравнение результатов самооценки с отметкой учителя); готовность к преодолению трудностей. </w:t>
            </w:r>
          </w:p>
          <w:p w:rsidR="005D4E84" w:rsidRPr="008B342D" w:rsidRDefault="005D4E84" w:rsidP="005D4E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eastAsia="Times New Roman" w:hAnsi="Times New Roman"/>
                <w:i/>
                <w:iCs/>
                <w:color w:val="000000" w:themeColor="text1"/>
                <w:lang w:eastAsia="ru-RU"/>
              </w:rPr>
              <w:t>Познавательные</w:t>
            </w:r>
            <w:r w:rsidR="005C2933" w:rsidRPr="008B342D">
              <w:rPr>
                <w:rFonts w:ascii="Times New Roman" w:eastAsia="Times New Roman" w:hAnsi="Times New Roman"/>
                <w:i/>
                <w:iCs/>
                <w:color w:val="000000" w:themeColor="text1"/>
                <w:lang w:eastAsia="ru-RU"/>
              </w:rPr>
              <w:t xml:space="preserve"> УУД:</w:t>
            </w:r>
            <w:r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 поиск и выделение необходимой информации; умение осознанно строить речевые высказывания в устной и письменном виде.</w:t>
            </w:r>
          </w:p>
          <w:p w:rsidR="005D4E84" w:rsidRPr="008B342D" w:rsidRDefault="005D4E84" w:rsidP="005C2933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eastAsia="Times New Roman" w:hAnsi="Times New Roman"/>
                <w:i/>
                <w:iCs/>
                <w:color w:val="000000" w:themeColor="text1"/>
                <w:lang w:eastAsia="ru-RU"/>
              </w:rPr>
              <w:t>Коммуникативные</w:t>
            </w:r>
            <w:r w:rsidR="005C2933" w:rsidRPr="008B342D">
              <w:rPr>
                <w:rFonts w:ascii="Times New Roman" w:eastAsia="Times New Roman" w:hAnsi="Times New Roman"/>
                <w:i/>
                <w:iCs/>
                <w:color w:val="000000" w:themeColor="text1"/>
                <w:lang w:eastAsia="ru-RU"/>
              </w:rPr>
              <w:t xml:space="preserve"> УУД:</w:t>
            </w:r>
            <w:r w:rsidRPr="008B342D">
              <w:rPr>
                <w:rFonts w:ascii="Times New Roman" w:eastAsia="Times New Roman" w:hAnsi="Times New Roman"/>
                <w:i/>
                <w:iCs/>
                <w:color w:val="000000" w:themeColor="text1"/>
                <w:lang w:eastAsia="ru-RU"/>
              </w:rPr>
              <w:t xml:space="preserve"> </w:t>
            </w:r>
            <w:r w:rsidRPr="008B342D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умение оформлять свою мысль в устной и письменной форме; умение вступать в диалог (задавать вопросы учителю, одноклассникам, отвечать на вопросы); умение договариваться, находить общее решение (работа в парах, группах). умение доказывать свою позицию.</w:t>
            </w:r>
          </w:p>
        </w:tc>
      </w:tr>
      <w:tr w:rsidR="008B342D" w:rsidRPr="008B342D" w:rsidTr="005D4E84">
        <w:tc>
          <w:tcPr>
            <w:tcW w:w="14850" w:type="dxa"/>
            <w:gridSpan w:val="4"/>
          </w:tcPr>
          <w:p w:rsidR="00916675" w:rsidRPr="008B342D" w:rsidRDefault="00916675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eastAsia="ru-RU"/>
              </w:rPr>
            </w:pP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>ИНСТРУМЕНТАЛЬНЫЙ БЛОК</w:t>
            </w:r>
          </w:p>
        </w:tc>
      </w:tr>
      <w:tr w:rsidR="008B342D" w:rsidRPr="008B342D" w:rsidTr="00B35C76">
        <w:tc>
          <w:tcPr>
            <w:tcW w:w="3114" w:type="dxa"/>
          </w:tcPr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  <w:t>Время реализации: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 40 мин. 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</w:pPr>
          </w:p>
        </w:tc>
        <w:tc>
          <w:tcPr>
            <w:tcW w:w="3969" w:type="dxa"/>
          </w:tcPr>
          <w:p w:rsidR="005D4E84" w:rsidRPr="008B342D" w:rsidRDefault="00A20D54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  <w:t>Дидактические методы: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color w:val="000000" w:themeColor="text1"/>
                <w:lang w:eastAsia="ru-RU"/>
              </w:rPr>
              <w:t xml:space="preserve">Наглядно-образный, практический, </w:t>
            </w:r>
          </w:p>
          <w:p w:rsidR="005D4E84" w:rsidRPr="008B342D" w:rsidRDefault="005D4E84" w:rsidP="00B35C76">
            <w:pPr>
              <w:widowControl w:val="0"/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color w:val="000000" w:themeColor="text1"/>
                <w:lang w:eastAsia="ru-RU"/>
              </w:rPr>
              <w:t xml:space="preserve">словесный, 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проблемно-поисковый, </w:t>
            </w:r>
            <w:r w:rsidR="00563951" w:rsidRPr="008B342D">
              <w:rPr>
                <w:rFonts w:ascii="Times New Roman" w:hAnsi="Times New Roman"/>
                <w:color w:val="000000" w:themeColor="text1"/>
                <w:lang w:eastAsia="ru-RU"/>
              </w:rPr>
              <w:t>репродуктивный.</w:t>
            </w:r>
          </w:p>
        </w:tc>
        <w:tc>
          <w:tcPr>
            <w:tcW w:w="7767" w:type="dxa"/>
            <w:gridSpan w:val="2"/>
          </w:tcPr>
          <w:p w:rsidR="005D4E84" w:rsidRPr="008B342D" w:rsidRDefault="00A20D54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Образовательные т</w:t>
            </w:r>
            <w:r w:rsidR="005D4E84" w:rsidRPr="008B342D">
              <w:rPr>
                <w:rFonts w:ascii="Times New Roman" w:hAnsi="Times New Roman"/>
                <w:b/>
                <w:color w:val="000000" w:themeColor="text1"/>
              </w:rPr>
              <w:t xml:space="preserve">ехнологии: </w:t>
            </w:r>
          </w:p>
          <w:p w:rsidR="005D4E84" w:rsidRPr="008B342D" w:rsidRDefault="00E96A41" w:rsidP="00E96A41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</w:rPr>
              <w:t>проблемного обучения</w:t>
            </w:r>
            <w:r w:rsidR="005D4E84" w:rsidRPr="008B342D">
              <w:rPr>
                <w:rFonts w:ascii="Times New Roman" w:hAnsi="Times New Roman"/>
                <w:bCs/>
                <w:color w:val="000000" w:themeColor="text1"/>
              </w:rPr>
              <w:t>;</w:t>
            </w:r>
            <w:r w:rsidR="00F503B2" w:rsidRPr="008B342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="005D4E84" w:rsidRPr="008B342D">
              <w:rPr>
                <w:rFonts w:ascii="Times New Roman" w:hAnsi="Times New Roman"/>
                <w:bCs/>
                <w:color w:val="000000" w:themeColor="text1"/>
              </w:rPr>
              <w:t>и</w:t>
            </w:r>
            <w:r w:rsidRPr="008B342D">
              <w:rPr>
                <w:rFonts w:ascii="Times New Roman" w:hAnsi="Times New Roman"/>
                <w:bCs/>
                <w:color w:val="000000" w:themeColor="text1"/>
              </w:rPr>
              <w:t>грового обучения</w:t>
            </w:r>
            <w:r w:rsidR="005D4E84" w:rsidRPr="008B342D">
              <w:rPr>
                <w:rFonts w:ascii="Times New Roman" w:hAnsi="Times New Roman"/>
                <w:bCs/>
                <w:color w:val="000000" w:themeColor="text1"/>
              </w:rPr>
              <w:t>;</w:t>
            </w:r>
            <w:r w:rsidR="00F6155D" w:rsidRPr="008B342D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proofErr w:type="spellStart"/>
            <w:r w:rsidR="005D4E84" w:rsidRPr="008B342D">
              <w:rPr>
                <w:rFonts w:ascii="Times New Roman" w:hAnsi="Times New Roman"/>
                <w:color w:val="000000" w:themeColor="text1"/>
              </w:rPr>
              <w:t>здоровьесберегающего</w:t>
            </w:r>
            <w:proofErr w:type="spellEnd"/>
            <w:r w:rsidR="005D4E84" w:rsidRPr="008B342D">
              <w:rPr>
                <w:rFonts w:ascii="Times New Roman" w:hAnsi="Times New Roman"/>
                <w:color w:val="000000" w:themeColor="text1"/>
              </w:rPr>
              <w:t xml:space="preserve"> обучения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и </w:t>
            </w:r>
            <w:r w:rsidR="005D4E84" w:rsidRPr="008B342D">
              <w:rPr>
                <w:rFonts w:ascii="Times New Roman" w:hAnsi="Times New Roman"/>
                <w:bCs/>
                <w:color w:val="000000" w:themeColor="text1"/>
              </w:rPr>
              <w:t>коррекционно</w:t>
            </w:r>
            <w:r w:rsidR="00F6155D" w:rsidRPr="008B342D">
              <w:rPr>
                <w:rFonts w:ascii="Times New Roman" w:hAnsi="Times New Roman"/>
                <w:bCs/>
                <w:color w:val="000000" w:themeColor="text1"/>
              </w:rPr>
              <w:t>-</w:t>
            </w:r>
            <w:r w:rsidRPr="008B342D">
              <w:rPr>
                <w:rFonts w:ascii="Times New Roman" w:hAnsi="Times New Roman"/>
                <w:bCs/>
                <w:color w:val="000000" w:themeColor="text1"/>
              </w:rPr>
              <w:t xml:space="preserve"> развивающего, проектной деятельности</w:t>
            </w:r>
            <w:r w:rsidR="005D4E84" w:rsidRPr="008B342D">
              <w:rPr>
                <w:rFonts w:ascii="Times New Roman" w:hAnsi="Times New Roman"/>
                <w:color w:val="000000" w:themeColor="text1"/>
              </w:rPr>
              <w:t>.</w:t>
            </w:r>
          </w:p>
        </w:tc>
      </w:tr>
      <w:tr w:rsidR="008B342D" w:rsidRPr="008B342D" w:rsidTr="00B35C76">
        <w:tc>
          <w:tcPr>
            <w:tcW w:w="3114" w:type="dxa"/>
          </w:tcPr>
          <w:p w:rsidR="001617C9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  <w:t>Интерактивные формы организации урока: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фронтальная (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val="en-US" w:eastAsia="ru-RU"/>
              </w:rPr>
              <w:t>T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-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val="en-US" w:eastAsia="ru-RU"/>
              </w:rPr>
              <w:t>Cl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); 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групповая (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val="en-US" w:eastAsia="ru-RU"/>
              </w:rPr>
              <w:t>S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-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val="en-US" w:eastAsia="ru-RU"/>
              </w:rPr>
              <w:t>G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);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парная (PW);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color w:val="000000" w:themeColor="text1"/>
                <w:lang w:eastAsia="ru-RU"/>
              </w:rPr>
              <w:t>индивидуальная (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SoloW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  <w:lang w:eastAsia="ru-RU"/>
              </w:rPr>
              <w:t>)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</w:pPr>
          </w:p>
        </w:tc>
        <w:tc>
          <w:tcPr>
            <w:tcW w:w="3969" w:type="dxa"/>
          </w:tcPr>
          <w:p w:rsidR="005D4E84" w:rsidRPr="008B342D" w:rsidRDefault="005D4E84" w:rsidP="005D4E84">
            <w:pPr>
              <w:spacing w:after="0" w:line="240" w:lineRule="auto"/>
              <w:textAlignment w:val="top"/>
              <w:rPr>
                <w:rFonts w:ascii="Times New Roman" w:hAnsi="Times New Roman"/>
                <w:b/>
                <w:bCs/>
                <w:color w:val="000000" w:themeColor="text1"/>
                <w:kern w:val="24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  <w:kern w:val="24"/>
                <w:lang w:eastAsia="ru-RU"/>
              </w:rPr>
              <w:t>Учебно-методическое обеспечение урока.</w:t>
            </w:r>
          </w:p>
          <w:p w:rsidR="005D4E84" w:rsidRPr="008B342D" w:rsidRDefault="005D4E84" w:rsidP="005D4E84">
            <w:pPr>
              <w:spacing w:after="0" w:line="240" w:lineRule="auto"/>
              <w:textAlignment w:val="top"/>
              <w:rPr>
                <w:rFonts w:ascii="Times New Roman" w:hAnsi="Times New Roman"/>
                <w:bCs/>
                <w:i/>
                <w:color w:val="000000" w:themeColor="text1"/>
                <w:kern w:val="24"/>
              </w:rPr>
            </w:pPr>
            <w:proofErr w:type="gramStart"/>
            <w:r w:rsidRPr="008B342D">
              <w:rPr>
                <w:rFonts w:ascii="Times New Roman" w:hAnsi="Times New Roman"/>
                <w:b/>
                <w:color w:val="000000" w:themeColor="text1"/>
              </w:rPr>
              <w:t>УМК: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  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</w:rPr>
              <w:t>В</w:t>
            </w:r>
            <w:r w:rsidR="00F75E42" w:rsidRPr="008B342D">
              <w:rPr>
                <w:rFonts w:ascii="Times New Roman" w:hAnsi="Times New Roman"/>
                <w:color w:val="000000" w:themeColor="text1"/>
              </w:rPr>
              <w:t>ерещагина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«Е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nglish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8D4570"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5»,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Unit</w:t>
            </w:r>
            <w:r w:rsidR="00F75E42" w:rsidRPr="008B342D">
              <w:rPr>
                <w:rFonts w:ascii="Times New Roman" w:hAnsi="Times New Roman"/>
                <w:color w:val="000000" w:themeColor="text1"/>
              </w:rPr>
              <w:t xml:space="preserve"> 5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Компакт диск к учебнику англ. языка для 5 класса общеобразовательных учреждений, В.П. </w:t>
            </w:r>
            <w:proofErr w:type="spellStart"/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Кузовлев</w:t>
            </w:r>
            <w:proofErr w:type="spellEnd"/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, Н.М</w:t>
            </w:r>
            <w:r w:rsidR="008D4570"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.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 Лапа,</w:t>
            </w:r>
            <w:r w:rsidR="008D4570"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 </w:t>
            </w:r>
            <w:r w:rsidR="000C25EE"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«Просвещение», 2015</w:t>
            </w: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г.</w:t>
            </w:r>
          </w:p>
        </w:tc>
        <w:tc>
          <w:tcPr>
            <w:tcW w:w="7767" w:type="dxa"/>
            <w:gridSpan w:val="2"/>
          </w:tcPr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>Материально-техническое обеспечение урока:</w:t>
            </w:r>
          </w:p>
          <w:p w:rsidR="005D4E84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color w:val="000000" w:themeColor="text1"/>
                <w:lang w:eastAsia="ru-RU"/>
              </w:rPr>
              <w:t>интерактивная доска,</w:t>
            </w:r>
            <w:r w:rsidR="00A92CC4" w:rsidRPr="008B342D">
              <w:rPr>
                <w:rFonts w:ascii="Times New Roman" w:hAnsi="Times New Roman"/>
                <w:color w:val="000000" w:themeColor="text1"/>
                <w:lang w:eastAsia="ru-RU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eastAsia="ru-RU"/>
              </w:rPr>
              <w:t>проектор,</w:t>
            </w:r>
          </w:p>
          <w:p w:rsidR="009F4C27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мультимедийная презен</w:t>
            </w:r>
            <w:r w:rsidR="009F4C27"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тация для интерактивной доски; </w:t>
            </w:r>
          </w:p>
          <w:p w:rsidR="00FA1392" w:rsidRPr="008B342D" w:rsidRDefault="005D4E84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дидактические раздаточные материалы для обучающихся.</w:t>
            </w:r>
            <w:r w:rsidR="00A92CC4"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 </w:t>
            </w:r>
          </w:p>
          <w:p w:rsidR="005D4E84" w:rsidRPr="008B342D" w:rsidRDefault="00FA1392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Интерактивные тематические парки (</w:t>
            </w:r>
            <w:proofErr w:type="spellStart"/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val="en-US" w:eastAsia="ru-RU"/>
              </w:rPr>
              <w:t>Lapbooks</w:t>
            </w:r>
            <w:proofErr w:type="spellEnd"/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>).</w:t>
            </w:r>
          </w:p>
          <w:p w:rsidR="00145E94" w:rsidRPr="008B342D" w:rsidRDefault="00FA1392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Интернет ресурс </w:t>
            </w:r>
            <w:r w:rsidR="00145E94" w:rsidRPr="008B342D">
              <w:rPr>
                <w:rFonts w:ascii="Times New Roman" w:hAnsi="Times New Roman"/>
                <w:bCs/>
                <w:color w:val="000000" w:themeColor="text1"/>
                <w:kern w:val="24"/>
                <w:lang w:val="en-US" w:eastAsia="ru-RU"/>
              </w:rPr>
              <w:t>Song</w:t>
            </w:r>
            <w:r w:rsidR="00145E94"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 “</w:t>
            </w:r>
            <w:r w:rsidR="00145E94" w:rsidRPr="008B342D">
              <w:rPr>
                <w:rFonts w:ascii="Times New Roman" w:hAnsi="Times New Roman"/>
                <w:bCs/>
                <w:color w:val="000000" w:themeColor="text1"/>
                <w:kern w:val="24"/>
                <w:lang w:val="en-US" w:eastAsia="ru-RU"/>
              </w:rPr>
              <w:t>If</w:t>
            </w:r>
            <w:r w:rsidR="00145E94"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 </w:t>
            </w:r>
            <w:r w:rsidR="00145E94" w:rsidRPr="008B342D">
              <w:rPr>
                <w:rFonts w:ascii="Times New Roman" w:hAnsi="Times New Roman"/>
                <w:bCs/>
                <w:color w:val="000000" w:themeColor="text1"/>
                <w:kern w:val="24"/>
                <w:lang w:val="en-US" w:eastAsia="ru-RU"/>
              </w:rPr>
              <w:t>you</w:t>
            </w:r>
            <w:r w:rsidR="00145E94"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 </w:t>
            </w:r>
            <w:r w:rsidR="00145E94" w:rsidRPr="008B342D">
              <w:rPr>
                <w:rFonts w:ascii="Times New Roman" w:hAnsi="Times New Roman"/>
                <w:bCs/>
                <w:color w:val="000000" w:themeColor="text1"/>
                <w:kern w:val="24"/>
                <w:lang w:val="en-US" w:eastAsia="ru-RU"/>
              </w:rPr>
              <w:t>are</w:t>
            </w:r>
            <w:r w:rsidR="00145E94"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 </w:t>
            </w:r>
            <w:r w:rsidR="00145E94" w:rsidRPr="008B342D">
              <w:rPr>
                <w:rFonts w:ascii="Times New Roman" w:hAnsi="Times New Roman"/>
                <w:bCs/>
                <w:color w:val="000000" w:themeColor="text1"/>
                <w:kern w:val="24"/>
                <w:lang w:val="en-US" w:eastAsia="ru-RU"/>
              </w:rPr>
              <w:t>happy</w:t>
            </w:r>
            <w:r w:rsidR="00145E94" w:rsidRPr="008B342D">
              <w:rPr>
                <w:rFonts w:ascii="Times New Roman" w:hAnsi="Times New Roman"/>
                <w:bCs/>
                <w:color w:val="000000" w:themeColor="text1"/>
                <w:kern w:val="24"/>
                <w:lang w:eastAsia="ru-RU"/>
              </w:rPr>
              <w:t xml:space="preserve"> “</w:t>
            </w:r>
          </w:p>
          <w:p w:rsidR="00145E94" w:rsidRPr="008B342D" w:rsidRDefault="00FA1392" w:rsidP="005D4E84">
            <w:pPr>
              <w:spacing w:after="0" w:line="240" w:lineRule="auto"/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</w:pP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  <w:t>https</w:t>
            </w: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  <w:t>://</w:t>
            </w: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  <w:t>www</w:t>
            </w: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  <w:t>.</w:t>
            </w:r>
            <w:proofErr w:type="spellStart"/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  <w:t>youtube</w:t>
            </w:r>
            <w:proofErr w:type="spellEnd"/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  <w:t>.</w:t>
            </w: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  <w:t>com</w:t>
            </w: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  <w:t>/</w:t>
            </w: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  <w:t>watch</w:t>
            </w: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  <w:t>?</w:t>
            </w: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  <w:t>v</w:t>
            </w: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  <w:t>=</w:t>
            </w:r>
            <w:proofErr w:type="spellStart"/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  <w:t>Im</w:t>
            </w:r>
            <w:proofErr w:type="spellEnd"/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  <w:t>5</w:t>
            </w:r>
            <w:proofErr w:type="spellStart"/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  <w:t>i</w:t>
            </w:r>
            <w:proofErr w:type="spellEnd"/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  <w:t>7</w:t>
            </w:r>
            <w:proofErr w:type="spellStart"/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  <w:t>EqZE</w:t>
            </w:r>
            <w:proofErr w:type="spellEnd"/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eastAsia="ru-RU"/>
              </w:rPr>
              <w:t>1</w:t>
            </w:r>
            <w:r w:rsidRPr="008B342D">
              <w:rPr>
                <w:rFonts w:ascii="Times New Roman" w:hAnsi="Times New Roman"/>
                <w:bCs/>
                <w:i/>
                <w:color w:val="000000" w:themeColor="text1"/>
                <w:kern w:val="24"/>
                <w:lang w:val="en-US" w:eastAsia="ru-RU"/>
              </w:rPr>
              <w:t>A</w:t>
            </w:r>
          </w:p>
        </w:tc>
      </w:tr>
    </w:tbl>
    <w:tbl>
      <w:tblPr>
        <w:tblpPr w:leftFromText="180" w:rightFromText="180" w:vertAnchor="text" w:horzAnchor="margin" w:tblpXSpec="center" w:tblpY="-4755"/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47"/>
        <w:gridCol w:w="142"/>
        <w:gridCol w:w="3966"/>
        <w:gridCol w:w="3118"/>
        <w:gridCol w:w="3119"/>
        <w:gridCol w:w="3262"/>
      </w:tblGrid>
      <w:tr w:rsidR="008B342D" w:rsidRPr="008B342D" w:rsidTr="004335DB">
        <w:tc>
          <w:tcPr>
            <w:tcW w:w="14454" w:type="dxa"/>
            <w:gridSpan w:val="6"/>
          </w:tcPr>
          <w:p w:rsidR="00B12D20" w:rsidRPr="008B342D" w:rsidRDefault="00B12D20" w:rsidP="005D4E8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</w:rPr>
              <w:lastRenderedPageBreak/>
              <w:t>ОРГАНИЗАЦИОННО-ДЕЯТЕЛЬНОСТНЫЙ БЛОК</w:t>
            </w:r>
          </w:p>
          <w:p w:rsidR="00B12D20" w:rsidRPr="008B342D" w:rsidRDefault="00B12D20" w:rsidP="005D4E8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lang w:eastAsia="ru-RU"/>
              </w:rPr>
            </w:pP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CC156F" w:rsidRPr="008B342D" w:rsidRDefault="00CC156F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0203" w:type="dxa"/>
            <w:gridSpan w:val="3"/>
          </w:tcPr>
          <w:p w:rsidR="00CC156F" w:rsidRPr="008B342D" w:rsidRDefault="00CC156F" w:rsidP="005D4E8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</w:rPr>
              <w:t>Содержание урока</w:t>
            </w:r>
          </w:p>
        </w:tc>
        <w:tc>
          <w:tcPr>
            <w:tcW w:w="3262" w:type="dxa"/>
            <w:vMerge w:val="restart"/>
          </w:tcPr>
          <w:p w:rsidR="00CC156F" w:rsidRPr="008B342D" w:rsidRDefault="00CC156F" w:rsidP="005D4E8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 xml:space="preserve">Формируемые </w:t>
            </w:r>
          </w:p>
          <w:p w:rsidR="00CC156F" w:rsidRPr="008B342D" w:rsidRDefault="00CC156F" w:rsidP="004335D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eastAsia="ru-RU"/>
              </w:rPr>
              <w:t>УУД</w:t>
            </w: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CC156F" w:rsidRPr="008B342D" w:rsidRDefault="00CC156F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Время 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/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режим </w:t>
            </w:r>
          </w:p>
        </w:tc>
        <w:tc>
          <w:tcPr>
            <w:tcW w:w="3966" w:type="dxa"/>
          </w:tcPr>
          <w:p w:rsidR="00CC156F" w:rsidRPr="008B342D" w:rsidRDefault="00CC156F" w:rsidP="005D4E8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</w:rPr>
              <w:t xml:space="preserve">Деятельность </w:t>
            </w:r>
          </w:p>
          <w:p w:rsidR="00CC156F" w:rsidRPr="008B342D" w:rsidRDefault="00CC156F" w:rsidP="005D4E8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</w:rPr>
              <w:t>учителя</w:t>
            </w:r>
          </w:p>
          <w:p w:rsidR="00CC156F" w:rsidRPr="008B342D" w:rsidRDefault="00CC156F" w:rsidP="005D4E8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</w:rPr>
            </w:pPr>
          </w:p>
        </w:tc>
        <w:tc>
          <w:tcPr>
            <w:tcW w:w="3118" w:type="dxa"/>
          </w:tcPr>
          <w:p w:rsidR="00CC156F" w:rsidRPr="008B342D" w:rsidRDefault="00CC156F" w:rsidP="005D4E8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</w:rPr>
              <w:t xml:space="preserve">Деятельность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учащихся</w:t>
            </w:r>
          </w:p>
        </w:tc>
        <w:tc>
          <w:tcPr>
            <w:tcW w:w="3119" w:type="dxa"/>
          </w:tcPr>
          <w:p w:rsidR="00CC156F" w:rsidRPr="008B342D" w:rsidRDefault="00CC156F" w:rsidP="005D4E8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bCs/>
                <w:color w:val="000000" w:themeColor="text1"/>
              </w:rPr>
              <w:t xml:space="preserve">Деятельность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учащихся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</w:p>
          <w:p w:rsidR="00CC156F" w:rsidRPr="008B342D" w:rsidRDefault="00CC156F" w:rsidP="005D4E8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c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ОВЗ</w:t>
            </w:r>
          </w:p>
        </w:tc>
        <w:tc>
          <w:tcPr>
            <w:tcW w:w="3262" w:type="dxa"/>
            <w:vMerge/>
          </w:tcPr>
          <w:p w:rsidR="00CC156F" w:rsidRPr="008B342D" w:rsidRDefault="00CC156F" w:rsidP="005D4E8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014B3C" w:rsidRPr="008B342D" w:rsidRDefault="00014B3C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I.</w:t>
            </w:r>
          </w:p>
        </w:tc>
        <w:tc>
          <w:tcPr>
            <w:tcW w:w="13465" w:type="dxa"/>
            <w:gridSpan w:val="4"/>
          </w:tcPr>
          <w:p w:rsidR="00014B3C" w:rsidRPr="008B342D" w:rsidRDefault="003F2647" w:rsidP="003F2647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ОРГАНИЗАЦИОННАЯ ЧАСТЬ УРОКА (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Lead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-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in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activities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)</w:t>
            </w:r>
            <w:r w:rsidR="00014B3C" w:rsidRPr="008B342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193D49" w:rsidRPr="008B342D" w:rsidRDefault="00014B3C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1.</w:t>
            </w:r>
          </w:p>
        </w:tc>
        <w:tc>
          <w:tcPr>
            <w:tcW w:w="13465" w:type="dxa"/>
            <w:gridSpan w:val="4"/>
          </w:tcPr>
          <w:p w:rsidR="00193D49" w:rsidRPr="008B342D" w:rsidRDefault="00193D49" w:rsidP="00280CB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Этап мотивации (самоопределения) к учебной деятельности </w:t>
            </w:r>
            <w:r w:rsidRPr="008B342D">
              <w:rPr>
                <w:rFonts w:ascii="Times New Roman" w:hAnsi="Times New Roman"/>
                <w:color w:val="000000" w:themeColor="text1"/>
              </w:rPr>
              <w:t>(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</w:rPr>
              <w:t>Микроцель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</w:rPr>
              <w:t xml:space="preserve"> этапа </w:t>
            </w:r>
            <w:r w:rsidR="00280CBC" w:rsidRPr="008B342D">
              <w:rPr>
                <w:rFonts w:ascii="Times New Roman" w:hAnsi="Times New Roman"/>
                <w:color w:val="000000" w:themeColor="text1"/>
              </w:rPr>
              <w:t>–</w:t>
            </w:r>
            <w:r w:rsidR="00280CBC" w:rsidRPr="008B342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eastAsia="Times New Roman" w:hAnsi="Times New Roman"/>
                <w:iCs/>
                <w:color w:val="000000" w:themeColor="text1"/>
                <w:spacing w:val="10"/>
              </w:rPr>
              <w:t>мотивирование учащихся на работу)</w:t>
            </w: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5 мин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T-Cl</w:t>
            </w:r>
          </w:p>
        </w:tc>
        <w:tc>
          <w:tcPr>
            <w:tcW w:w="3966" w:type="dxa"/>
          </w:tcPr>
          <w:p w:rsidR="004051B7" w:rsidRPr="008B342D" w:rsidRDefault="004051B7" w:rsidP="004051B7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Before </w:t>
            </w:r>
            <w:r w:rsidR="00B34C49" w:rsidRPr="008B342D">
              <w:rPr>
                <w:rFonts w:ascii="Times New Roman" w:hAnsi="Times New Roman"/>
                <w:color w:val="000000" w:themeColor="text1"/>
                <w:lang w:val="en-US"/>
              </w:rPr>
              <w:t>we start our lesson, please</w:t>
            </w:r>
            <w:proofErr w:type="gramStart"/>
            <w:r w:rsidR="00B34C49" w:rsidRPr="008B342D">
              <w:rPr>
                <w:rFonts w:ascii="Times New Roman" w:hAnsi="Times New Roman"/>
                <w:color w:val="000000" w:themeColor="text1"/>
                <w:lang w:val="en-US"/>
              </w:rPr>
              <w:t>,  c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hoose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one ticket with the name of the country. If you</w:t>
            </w:r>
            <w:r w:rsidR="00B34C49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r country is Russia, take a seat at the desk for the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group </w:t>
            </w:r>
            <w:r w:rsidR="00B34C49" w:rsidRPr="008B342D">
              <w:rPr>
                <w:rFonts w:ascii="Times New Roman" w:hAnsi="Times New Roman"/>
                <w:color w:val="000000" w:themeColor="text1"/>
                <w:lang w:val="en-US"/>
              </w:rPr>
              <w:t>“RUSSIA”,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if  you</w:t>
            </w:r>
            <w:r w:rsidR="00B34C49" w:rsidRPr="008B342D">
              <w:rPr>
                <w:rFonts w:ascii="Times New Roman" w:hAnsi="Times New Roman"/>
                <w:color w:val="000000" w:themeColor="text1"/>
                <w:lang w:val="en-US"/>
              </w:rPr>
              <w:t>r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country is </w:t>
            </w:r>
            <w:r w:rsidR="00FF441B" w:rsidRPr="008B342D">
              <w:rPr>
                <w:rFonts w:ascii="Times New Roman" w:hAnsi="Times New Roman"/>
                <w:color w:val="000000" w:themeColor="text1"/>
                <w:lang w:val="en-US"/>
              </w:rPr>
              <w:t>the UK (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Britain</w:t>
            </w:r>
            <w:r w:rsidR="00FF441B" w:rsidRPr="008B342D">
              <w:rPr>
                <w:rFonts w:ascii="Times New Roman" w:hAnsi="Times New Roman"/>
                <w:color w:val="000000" w:themeColor="text1"/>
                <w:lang w:val="en-US"/>
              </w:rPr>
              <w:t>)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sit down </w:t>
            </w:r>
            <w:r w:rsidR="00CD3CB0" w:rsidRPr="008B342D">
              <w:rPr>
                <w:rFonts w:ascii="Times New Roman" w:hAnsi="Times New Roman"/>
                <w:color w:val="000000" w:themeColor="text1"/>
                <w:lang w:val="en-US"/>
              </w:rPr>
              <w:t>with the group called “BRITAIN”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. If you</w:t>
            </w:r>
            <w:r w:rsidR="00CD3CB0" w:rsidRPr="008B342D">
              <w:rPr>
                <w:rFonts w:ascii="Times New Roman" w:hAnsi="Times New Roman"/>
                <w:color w:val="000000" w:themeColor="text1"/>
                <w:lang w:val="en-US"/>
              </w:rPr>
              <w:t>r country is the USA</w:t>
            </w:r>
            <w:r w:rsidR="00FF441B" w:rsidRPr="008B342D">
              <w:rPr>
                <w:rFonts w:ascii="Times New Roman" w:hAnsi="Times New Roman"/>
                <w:color w:val="000000" w:themeColor="text1"/>
                <w:lang w:val="en-US"/>
              </w:rPr>
              <w:t>,</w:t>
            </w:r>
            <w:r w:rsidR="00CD3CB0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join the third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group </w:t>
            </w:r>
            <w:r w:rsidR="00CD3CB0" w:rsidRPr="008B342D">
              <w:rPr>
                <w:rFonts w:ascii="Times New Roman" w:hAnsi="Times New Roman"/>
                <w:color w:val="000000" w:themeColor="text1"/>
                <w:lang w:val="en-US"/>
              </w:rPr>
              <w:t>called “the USA”.</w:t>
            </w:r>
          </w:p>
          <w:p w:rsidR="004051B7" w:rsidRPr="008B342D" w:rsidRDefault="006D1E9F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Дети делятся на 3 группы в соответствии выбранной страны.</w:t>
            </w:r>
          </w:p>
          <w:p w:rsidR="006D1E9F" w:rsidRPr="008B342D" w:rsidRDefault="006D1E9F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Знакомство друг с другом.</w:t>
            </w:r>
          </w:p>
          <w:p w:rsidR="006D1E9F" w:rsidRPr="008B342D" w:rsidRDefault="006D1E9F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Учитель показывает на доске героя 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</w:rPr>
              <w:t>Саймона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</w:rPr>
              <w:t xml:space="preserve">, который говорит, что нужно сделать. </w:t>
            </w:r>
          </w:p>
          <w:p w:rsidR="006D1E9F" w:rsidRPr="008B342D" w:rsidRDefault="006D1E9F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Simon says to shake your arms.</w:t>
            </w:r>
          </w:p>
          <w:p w:rsidR="006D1E9F" w:rsidRPr="008B342D" w:rsidRDefault="006D1E9F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Simon says to jump up.</w:t>
            </w:r>
          </w:p>
          <w:p w:rsidR="006D1E9F" w:rsidRPr="008B342D" w:rsidRDefault="006D1E9F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Simon says to clap your hands.  </w:t>
            </w:r>
          </w:p>
          <w:p w:rsidR="006D1E9F" w:rsidRPr="008B342D" w:rsidRDefault="006D1E9F" w:rsidP="006D1E9F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Simon says </w:t>
            </w: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to </w:t>
            </w:r>
            <w:r w:rsidR="00F75E42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touch</w:t>
            </w:r>
            <w:proofErr w:type="gramEnd"/>
            <w:r w:rsidR="00F75E42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your nose and say your name.  </w:t>
            </w:r>
          </w:p>
          <w:p w:rsidR="006D1E9F" w:rsidRPr="008B342D" w:rsidRDefault="006D1E9F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Обучающиеся трогают свой нос и говорят свое имя</w:t>
            </w:r>
            <w:r w:rsidR="00130AF4" w:rsidRPr="008B342D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6D1E9F" w:rsidRPr="008B342D" w:rsidRDefault="006D1E9F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1.T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:   Good-morning, children!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T:   I’m glad to see you, too! Sit down, please!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- </w:t>
            </w: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Let’s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greet our guests and </w:t>
            </w:r>
            <w:r w:rsidR="00542DE1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say to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them</w:t>
            </w:r>
            <w:r w:rsidR="00542DE1" w:rsidRPr="008B342D">
              <w:rPr>
                <w:rFonts w:ascii="Times New Roman" w:hAnsi="Times New Roman"/>
                <w:color w:val="000000" w:themeColor="text1"/>
                <w:lang w:val="en-US"/>
              </w:rPr>
              <w:t>)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: Good morning!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- Sit down</w:t>
            </w:r>
            <w:r w:rsidR="00542DE1" w:rsidRPr="008B342D">
              <w:rPr>
                <w:rFonts w:ascii="Times New Roman" w:hAnsi="Times New Roman"/>
                <w:color w:val="000000" w:themeColor="text1"/>
                <w:lang w:val="en-US"/>
              </w:rPr>
              <w:t>,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please.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- Let’s begin our lesson.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Small talk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- What is the date today? What is the weather like today?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- Very good.</w:t>
            </w:r>
          </w:p>
          <w:p w:rsidR="00F75E42" w:rsidRPr="008B342D" w:rsidRDefault="00F75E42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F75E42" w:rsidRPr="008B342D" w:rsidRDefault="00F75E42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3118" w:type="dxa"/>
          </w:tcPr>
          <w:p w:rsidR="00193D49" w:rsidRPr="008B342D" w:rsidRDefault="005A78ED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GB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GB"/>
              </w:rPr>
              <w:lastRenderedPageBreak/>
              <w:t>S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s</w:t>
            </w:r>
            <w:r w:rsidR="00193D49" w:rsidRPr="008B342D">
              <w:rPr>
                <w:rFonts w:ascii="Times New Roman" w:hAnsi="Times New Roman"/>
                <w:color w:val="000000" w:themeColor="text1"/>
                <w:lang w:val="en-GB"/>
              </w:rPr>
              <w:t>.</w:t>
            </w:r>
            <w:r w:rsidR="00193D49" w:rsidRPr="008B342D">
              <w:rPr>
                <w:rFonts w:ascii="Times New Roman" w:hAnsi="Times New Roman"/>
                <w:color w:val="000000" w:themeColor="text1"/>
              </w:rPr>
              <w:t>Приветствуют</w:t>
            </w:r>
            <w:r w:rsidR="00193D49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="00193D49" w:rsidRPr="008B342D">
              <w:rPr>
                <w:rFonts w:ascii="Times New Roman" w:hAnsi="Times New Roman"/>
                <w:color w:val="000000" w:themeColor="text1"/>
              </w:rPr>
              <w:t>учителя</w:t>
            </w:r>
            <w:r w:rsidR="00193D49" w:rsidRPr="008B342D">
              <w:rPr>
                <w:rFonts w:ascii="Times New Roman" w:hAnsi="Times New Roman"/>
                <w:color w:val="000000" w:themeColor="text1"/>
                <w:lang w:val="en-GB"/>
              </w:rPr>
              <w:t>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PP</w:t>
            </w:r>
            <w:r w:rsidRPr="008B342D">
              <w:rPr>
                <w:rFonts w:ascii="Times New Roman" w:hAnsi="Times New Roman"/>
                <w:color w:val="000000" w:themeColor="text1"/>
                <w:lang w:val="en-GB"/>
              </w:rPr>
              <w:t xml:space="preserve">: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We are glad to see you!</w:t>
            </w:r>
          </w:p>
          <w:p w:rsidR="00193D49" w:rsidRPr="008B342D" w:rsidRDefault="00193D49" w:rsidP="009D69E1">
            <w:pPr>
              <w:pStyle w:val="a4"/>
              <w:spacing w:line="240" w:lineRule="auto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8B342D">
              <w:rPr>
                <w:rFonts w:cs="Times New Roman"/>
                <w:color w:val="000000" w:themeColor="text1"/>
                <w:sz w:val="22"/>
                <w:szCs w:val="22"/>
                <w:lang w:val="en-GB"/>
              </w:rPr>
              <w:t>Ss</w:t>
            </w:r>
            <w:proofErr w:type="spellEnd"/>
            <w:r w:rsidRPr="008B342D">
              <w:rPr>
                <w:rFonts w:cs="Times New Roman"/>
                <w:color w:val="000000" w:themeColor="text1"/>
                <w:sz w:val="22"/>
                <w:szCs w:val="22"/>
              </w:rPr>
              <w:t xml:space="preserve">.Коллективное проговаривание: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Hello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hello</w:t>
            </w:r>
            <w:r w:rsidRPr="008B342D">
              <w:rPr>
                <w:rFonts w:ascii="Times New Roman" w:hAnsi="Times New Roman"/>
                <w:color w:val="000000" w:themeColor="text1"/>
              </w:rPr>
              <w:t>!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Hello, how are you?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I’m fine, I’m fine.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I hope that you are, too.</w:t>
            </w:r>
          </w:p>
          <w:p w:rsidR="00193D49" w:rsidRPr="008B342D" w:rsidRDefault="00193D49" w:rsidP="005D4E84">
            <w:pPr>
              <w:pStyle w:val="a4"/>
              <w:spacing w:line="240" w:lineRule="auto"/>
              <w:rPr>
                <w:rFonts w:cs="Times New Roman"/>
                <w:color w:val="000000" w:themeColor="text1"/>
                <w:sz w:val="22"/>
                <w:szCs w:val="22"/>
                <w:lang w:val="en-US"/>
              </w:rPr>
            </w:pPr>
          </w:p>
          <w:p w:rsidR="00193D49" w:rsidRPr="008B342D" w:rsidRDefault="00193D49" w:rsidP="005D4E84">
            <w:pPr>
              <w:pStyle w:val="a4"/>
              <w:rPr>
                <w:rFonts w:cs="Times New Roman"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119" w:type="dxa"/>
          </w:tcPr>
          <w:p w:rsidR="00193D49" w:rsidRPr="008B342D" w:rsidRDefault="00280CBC" w:rsidP="00EC0457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proofErr w:type="gramStart"/>
            <w:r w:rsidRPr="008B342D">
              <w:rPr>
                <w:rFonts w:ascii="Times New Roman" w:hAnsi="Times New Roman"/>
                <w:color w:val="000000" w:themeColor="text1"/>
              </w:rPr>
              <w:t>Обучающиеся  с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</w:rPr>
              <w:t xml:space="preserve"> ОВЗ повторяют </w:t>
            </w:r>
            <w:r w:rsidR="005A78ED" w:rsidRPr="008B342D">
              <w:rPr>
                <w:rFonts w:ascii="Times New Roman" w:hAnsi="Times New Roman"/>
                <w:color w:val="000000" w:themeColor="text1"/>
              </w:rPr>
              <w:t>сказанное другими детьми.</w:t>
            </w:r>
          </w:p>
          <w:p w:rsidR="00EC0457" w:rsidRPr="008B342D" w:rsidRDefault="00EC0457" w:rsidP="00EC0457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EC0457" w:rsidRPr="008B342D" w:rsidRDefault="00EC0457" w:rsidP="00EC0457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Принимают участие в вводной беседе по мере своих возможностей. </w:t>
            </w:r>
          </w:p>
        </w:tc>
        <w:tc>
          <w:tcPr>
            <w:tcW w:w="3262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Коммуникативные.</w:t>
            </w:r>
          </w:p>
          <w:p w:rsidR="00193D49" w:rsidRPr="008B342D" w:rsidRDefault="00193D49" w:rsidP="005D4E84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B342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Поддержать беседу, соблюдая простейшие нормы речевого этикета.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Познавательные.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</w:rPr>
              <w:t xml:space="preserve">Построение речевого высказывания в устной форме.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Регулятивные.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</w:rPr>
              <w:t>Проверяют готовность к уроку.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</w:rPr>
              <w:t>Осуществлять самоконтроль готовности к уроку.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227DEE" w:rsidRPr="008B342D" w:rsidRDefault="00227DEE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0203" w:type="dxa"/>
            <w:gridSpan w:val="3"/>
          </w:tcPr>
          <w:p w:rsidR="00227DEE" w:rsidRPr="008B342D" w:rsidRDefault="00227DEE" w:rsidP="00EC0457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Фонетическая зарядка </w:t>
            </w:r>
            <w:r w:rsidR="008F19AC" w:rsidRPr="008B342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="008F19AC" w:rsidRPr="008B342D">
              <w:rPr>
                <w:rFonts w:ascii="Times New Roman" w:hAnsi="Times New Roman"/>
                <w:color w:val="000000" w:themeColor="text1"/>
              </w:rPr>
              <w:t>( Цель – формирование артикуляционных и произносительных навыков)</w:t>
            </w:r>
          </w:p>
        </w:tc>
        <w:tc>
          <w:tcPr>
            <w:tcW w:w="3262" w:type="dxa"/>
          </w:tcPr>
          <w:p w:rsidR="00227DEE" w:rsidRPr="008B342D" w:rsidRDefault="00227DEE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8B342D" w:rsidRPr="008B342D" w:rsidTr="002A278A">
        <w:trPr>
          <w:trHeight w:val="1266"/>
        </w:trPr>
        <w:tc>
          <w:tcPr>
            <w:tcW w:w="989" w:type="dxa"/>
            <w:gridSpan w:val="2"/>
          </w:tcPr>
          <w:p w:rsidR="00864C15" w:rsidRPr="008B342D" w:rsidRDefault="00864C15" w:rsidP="00864C1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color w:val="000000" w:themeColor="text1"/>
              </w:rPr>
            </w:pPr>
          </w:p>
          <w:p w:rsidR="00864C15" w:rsidRPr="008B342D" w:rsidRDefault="00864C15" w:rsidP="00864C1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5-7</w:t>
            </w:r>
            <w:r w:rsidRPr="008B342D">
              <w:rPr>
                <w:rFonts w:ascii="Times New Roman" w:hAnsi="Times New Roman"/>
                <w:color w:val="000000" w:themeColor="text1"/>
              </w:rPr>
              <w:t>мин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</w:p>
          <w:p w:rsidR="00864C15" w:rsidRPr="008B342D" w:rsidRDefault="00864C15" w:rsidP="00864C1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T-Cl</w:t>
            </w:r>
          </w:p>
          <w:p w:rsidR="00864C15" w:rsidRPr="008B342D" w:rsidRDefault="00864C15" w:rsidP="00864C1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W-Cl</w:t>
            </w:r>
          </w:p>
          <w:p w:rsidR="00864C15" w:rsidRPr="008B342D" w:rsidRDefault="00864C15" w:rsidP="00864C15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Work</w:t>
            </w:r>
          </w:p>
          <w:p w:rsidR="00864C15" w:rsidRPr="008B342D" w:rsidRDefault="00864C15" w:rsidP="00864C15">
            <w:pPr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Solo</w:t>
            </w:r>
          </w:p>
          <w:p w:rsidR="00864C15" w:rsidRPr="008B342D" w:rsidRDefault="00864C15" w:rsidP="00864C15">
            <w:pPr>
              <w:rPr>
                <w:rFonts w:ascii="Times New Roman" w:hAnsi="Times New Roman"/>
                <w:color w:val="000000" w:themeColor="text1"/>
              </w:rPr>
            </w:pPr>
          </w:p>
          <w:p w:rsidR="00864C15" w:rsidRPr="008B342D" w:rsidRDefault="00864C15" w:rsidP="00864C15">
            <w:pPr>
              <w:rPr>
                <w:rFonts w:ascii="Times New Roman" w:hAnsi="Times New Roman"/>
                <w:color w:val="000000" w:themeColor="text1"/>
              </w:rPr>
            </w:pPr>
          </w:p>
          <w:p w:rsidR="00864C15" w:rsidRPr="008B342D" w:rsidRDefault="00864C15" w:rsidP="00864C15">
            <w:pPr>
              <w:rPr>
                <w:rFonts w:ascii="Times New Roman" w:hAnsi="Times New Roman"/>
                <w:color w:val="000000" w:themeColor="text1"/>
              </w:rPr>
            </w:pPr>
          </w:p>
          <w:p w:rsidR="00864C15" w:rsidRPr="008B342D" w:rsidRDefault="00864C15" w:rsidP="00864C15">
            <w:pPr>
              <w:rPr>
                <w:rFonts w:ascii="Times New Roman" w:hAnsi="Times New Roman"/>
                <w:color w:val="000000" w:themeColor="text1"/>
              </w:rPr>
            </w:pPr>
          </w:p>
          <w:p w:rsidR="00864C15" w:rsidRPr="008B342D" w:rsidRDefault="00864C15" w:rsidP="00864C15">
            <w:pPr>
              <w:rPr>
                <w:rFonts w:ascii="Times New Roman" w:hAnsi="Times New Roman"/>
                <w:color w:val="000000" w:themeColor="text1"/>
              </w:rPr>
            </w:pPr>
          </w:p>
          <w:p w:rsidR="00864C15" w:rsidRPr="008B342D" w:rsidRDefault="00864C15" w:rsidP="00864C15">
            <w:pPr>
              <w:rPr>
                <w:rFonts w:ascii="Times New Roman" w:hAnsi="Times New Roman"/>
                <w:color w:val="000000" w:themeColor="text1"/>
              </w:rPr>
            </w:pPr>
          </w:p>
          <w:p w:rsidR="00864C15" w:rsidRPr="008B342D" w:rsidRDefault="00864C15" w:rsidP="00864C15">
            <w:pPr>
              <w:rPr>
                <w:rFonts w:ascii="Times New Roman" w:hAnsi="Times New Roman"/>
                <w:color w:val="000000" w:themeColor="text1"/>
              </w:rPr>
            </w:pPr>
          </w:p>
          <w:p w:rsidR="00864C15" w:rsidRPr="008B342D" w:rsidRDefault="00864C15" w:rsidP="00864C15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966" w:type="dxa"/>
          </w:tcPr>
          <w:p w:rsidR="00227DEE" w:rsidRPr="008B342D" w:rsidRDefault="00227DEE" w:rsidP="00864C15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B342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В начале урока проводится фонетическая зарядка с опорой на профильные модули (</w:t>
            </w:r>
            <w:r w:rsidRPr="008B342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 xml:space="preserve">Приложение </w:t>
            </w:r>
            <w:r w:rsidR="00A901A8" w:rsidRPr="008B342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1</w:t>
            </w:r>
            <w:r w:rsidRPr="008B342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t>)</w:t>
            </w:r>
          </w:p>
          <w:p w:rsidR="00864C15" w:rsidRPr="008B342D" w:rsidRDefault="00227DEE" w:rsidP="00864C15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</w:pPr>
            <w:r w:rsidRPr="008B342D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  <w:lang w:val="en-US"/>
              </w:rPr>
              <w:t>T</w:t>
            </w:r>
            <w:r w:rsidRPr="008B342D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 xml:space="preserve">: </w:t>
            </w:r>
            <w:r w:rsidRPr="008B342D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  <w:lang w:val="en-US"/>
              </w:rPr>
              <w:t>Before we start our work</w:t>
            </w:r>
            <w:r w:rsidR="00A901A8" w:rsidRPr="008B342D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  <w:lang w:val="en-US"/>
              </w:rPr>
              <w:t>,</w:t>
            </w:r>
            <w:r w:rsidRPr="008B342D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gramStart"/>
            <w:r w:rsidR="007D21C6" w:rsidRPr="008B342D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  <w:lang w:val="en-US"/>
              </w:rPr>
              <w:t>let’s</w:t>
            </w:r>
            <w:proofErr w:type="gramEnd"/>
            <w:r w:rsidRPr="008B342D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  <w:lang w:val="en-US"/>
              </w:rPr>
              <w:t xml:space="preserve"> do gymnastics for our tongue, lips and mouth</w:t>
            </w:r>
            <w:r w:rsidRPr="008B342D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en-US"/>
              </w:rPr>
              <w:t>.</w:t>
            </w:r>
          </w:p>
          <w:p w:rsidR="00864C15" w:rsidRPr="008B342D" w:rsidRDefault="00227DEE" w:rsidP="00864C15">
            <w:pPr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Учитель п</w:t>
            </w:r>
            <w:r w:rsidR="00864C15" w:rsidRPr="008B342D">
              <w:rPr>
                <w:rFonts w:ascii="Times New Roman" w:hAnsi="Times New Roman"/>
                <w:color w:val="000000" w:themeColor="text1"/>
              </w:rPr>
              <w:t>оказывает правильную артикуляцию з</w:t>
            </w:r>
            <w:r w:rsidRPr="008B342D">
              <w:rPr>
                <w:rFonts w:ascii="Times New Roman" w:hAnsi="Times New Roman"/>
                <w:color w:val="000000" w:themeColor="text1"/>
              </w:rPr>
              <w:t>вуков, п</w:t>
            </w:r>
            <w:r w:rsidR="00864C15" w:rsidRPr="008B342D">
              <w:rPr>
                <w:rFonts w:ascii="Times New Roman" w:hAnsi="Times New Roman"/>
                <w:color w:val="000000" w:themeColor="text1"/>
              </w:rPr>
              <w:t>роизносит слова.</w:t>
            </w:r>
          </w:p>
          <w:p w:rsidR="00A901A8" w:rsidRPr="008B342D" w:rsidRDefault="00A901A8" w:rsidP="00A901A8">
            <w:pPr>
              <w:pStyle w:val="a4"/>
              <w:spacing w:line="240" w:lineRule="auto"/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</w:pPr>
            <w:r w:rsidRPr="008B342D">
              <w:rPr>
                <w:rFonts w:eastAsia="Times New Roman" w:cs="Times New Roman"/>
                <w:color w:val="000000" w:themeColor="text1"/>
                <w:sz w:val="22"/>
                <w:szCs w:val="22"/>
                <w:lang w:eastAsia="ru-RU"/>
              </w:rPr>
              <w:t xml:space="preserve">Примеры </w:t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eastAsia="Times New Roman" w:hAnsi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0DDBEA66" wp14:editId="48BC1229">
                  <wp:extent cx="447261" cy="279251"/>
                  <wp:effectExtent l="0" t="0" r="0" b="6985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368" cy="279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They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 xml:space="preserve">- они </w:t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Them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>-им</w:t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Then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>-затем</w:t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This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>-этот</w:t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Bathe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 xml:space="preserve"> -купаться</w:t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72119731" wp14:editId="27E22D03">
                  <wp:extent cx="414068" cy="346213"/>
                  <wp:effectExtent l="0" t="0" r="508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445" cy="351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Think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 xml:space="preserve"> –густой </w:t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Thin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 xml:space="preserve">-тонкий </w:t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Myth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 xml:space="preserve">-миф </w:t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Tenth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>-десятый</w:t>
            </w:r>
          </w:p>
          <w:p w:rsidR="00A901A8" w:rsidRPr="008B342D" w:rsidRDefault="00A901A8" w:rsidP="00A901A8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Timothy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 xml:space="preserve">-Тимофей </w:t>
            </w:r>
          </w:p>
          <w:p w:rsidR="00864C15" w:rsidRPr="008B342D" w:rsidRDefault="00864C15" w:rsidP="00864C15">
            <w:pPr>
              <w:tabs>
                <w:tab w:val="center" w:pos="2018"/>
              </w:tabs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18" w:type="dxa"/>
          </w:tcPr>
          <w:p w:rsidR="00864C15" w:rsidRPr="008B342D" w:rsidRDefault="00864C15" w:rsidP="00864C15">
            <w:pPr>
              <w:pStyle w:val="a4"/>
              <w:spacing w:line="240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  <w:p w:rsidR="00864C15" w:rsidRPr="008B342D" w:rsidRDefault="008F19AC" w:rsidP="00864C15">
            <w:pPr>
              <w:pStyle w:val="a4"/>
              <w:spacing w:line="240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8B342D">
              <w:rPr>
                <w:rFonts w:cs="Times New Roman"/>
                <w:color w:val="000000" w:themeColor="text1"/>
                <w:sz w:val="22"/>
                <w:szCs w:val="22"/>
              </w:rPr>
              <w:t xml:space="preserve">Учащиеся повторяют за учителем, произносят звуки и слова. </w:t>
            </w:r>
          </w:p>
          <w:p w:rsidR="00F50C17" w:rsidRPr="008B342D" w:rsidRDefault="00F50C17" w:rsidP="00864C15">
            <w:pPr>
              <w:pStyle w:val="a4"/>
              <w:spacing w:line="240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  <w:p w:rsidR="00864C15" w:rsidRPr="008B342D" w:rsidRDefault="00F50C17" w:rsidP="00864C15">
            <w:pPr>
              <w:pStyle w:val="a4"/>
              <w:spacing w:line="240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8B342D">
              <w:rPr>
                <w:rFonts w:cs="Times New Roman"/>
                <w:color w:val="000000" w:themeColor="text1"/>
                <w:sz w:val="22"/>
                <w:szCs w:val="22"/>
              </w:rPr>
              <w:t xml:space="preserve">Затем тренируется английская скороговорка </w:t>
            </w:r>
          </w:p>
          <w:p w:rsidR="00864C15" w:rsidRPr="008B342D" w:rsidRDefault="00864C15" w:rsidP="00864C15">
            <w:pPr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</w:p>
          <w:p w:rsidR="00601658" w:rsidRPr="008B342D" w:rsidRDefault="00601658" w:rsidP="00864C15">
            <w:pPr>
              <w:rPr>
                <w:rFonts w:ascii="Times New Roman" w:hAnsi="Times New Roman"/>
                <w:color w:val="000000" w:themeColor="text1"/>
                <w:lang w:eastAsia="zh-CN" w:bidi="hi-IN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Tongue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>-</w:t>
            </w:r>
            <w:r w:rsidRPr="008B342D">
              <w:rPr>
                <w:rFonts w:ascii="Times New Roman" w:hAnsi="Times New Roman"/>
                <w:color w:val="000000" w:themeColor="text1"/>
                <w:lang w:val="en-US" w:eastAsia="zh-CN" w:bidi="hi-IN"/>
              </w:rPr>
              <w:t>twister</w:t>
            </w:r>
            <w:r w:rsidRPr="008B342D">
              <w:rPr>
                <w:rFonts w:ascii="Times New Roman" w:hAnsi="Times New Roman"/>
                <w:color w:val="000000" w:themeColor="text1"/>
                <w:lang w:eastAsia="zh-CN" w:bidi="hi-IN"/>
              </w:rPr>
              <w:t xml:space="preserve"> </w:t>
            </w:r>
          </w:p>
          <w:p w:rsidR="00F50C17" w:rsidRPr="008B342D" w:rsidRDefault="00F50C17" w:rsidP="00864C15">
            <w:pPr>
              <w:rPr>
                <w:rFonts w:ascii="Times New Roman" w:hAnsi="Times New Roman"/>
                <w:i/>
                <w:color w:val="000000" w:themeColor="text1"/>
                <w:lang w:val="en-US" w:eastAsia="zh-CN" w:bidi="hi-IN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  <w:shd w:val="clear" w:color="auto" w:fill="FFFFFF"/>
                <w:lang w:val="en-US"/>
              </w:rPr>
              <w:t>Elizabeth's birthday is on the third Thursday of this month.</w:t>
            </w:r>
          </w:p>
        </w:tc>
        <w:tc>
          <w:tcPr>
            <w:tcW w:w="3119" w:type="dxa"/>
          </w:tcPr>
          <w:p w:rsidR="00864C15" w:rsidRPr="008B342D" w:rsidRDefault="00A901A8" w:rsidP="00864C15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</w:rPr>
              <w:t>Адаптация этапа</w:t>
            </w:r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  <w:kern w:val="1"/>
                <w:lang w:bidi="hi-IN"/>
              </w:rPr>
              <w:t xml:space="preserve"> урока к возможностям детей с ОВЗ</w:t>
            </w:r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</w:rPr>
              <w:t xml:space="preserve"> </w:t>
            </w:r>
            <w:proofErr w:type="gramStart"/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</w:rPr>
              <w:t>( при</w:t>
            </w:r>
            <w:proofErr w:type="gramEnd"/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</w:rPr>
              <w:t xml:space="preserve"> произношении звуков опора на артикуляционные профили)</w:t>
            </w:r>
          </w:p>
          <w:p w:rsidR="00877175" w:rsidRPr="008B342D" w:rsidRDefault="00877175" w:rsidP="00864C15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color w:val="000000" w:themeColor="text1"/>
              </w:rPr>
            </w:pPr>
          </w:p>
          <w:p w:rsidR="00877175" w:rsidRPr="008B342D" w:rsidRDefault="00877175" w:rsidP="00877175">
            <w:pPr>
              <w:pStyle w:val="a4"/>
              <w:spacing w:line="240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8B342D">
              <w:rPr>
                <w:rFonts w:cs="Times New Roman"/>
                <w:color w:val="000000" w:themeColor="text1"/>
                <w:sz w:val="22"/>
                <w:szCs w:val="22"/>
              </w:rPr>
              <w:t xml:space="preserve">Учащиеся повторяют за учителем, произносят звуки и слова. </w:t>
            </w:r>
          </w:p>
          <w:p w:rsidR="00877175" w:rsidRPr="008B342D" w:rsidRDefault="00877175" w:rsidP="00877175">
            <w:pPr>
              <w:pStyle w:val="a4"/>
              <w:spacing w:line="240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</w:p>
          <w:p w:rsidR="00877175" w:rsidRPr="008B342D" w:rsidRDefault="00877175" w:rsidP="00877175">
            <w:pPr>
              <w:pStyle w:val="a4"/>
              <w:spacing w:line="240" w:lineRule="auto"/>
              <w:rPr>
                <w:rFonts w:cs="Times New Roman"/>
                <w:color w:val="000000" w:themeColor="text1"/>
                <w:sz w:val="22"/>
                <w:szCs w:val="22"/>
                <w:lang w:val="en-US"/>
              </w:rPr>
            </w:pPr>
            <w:r w:rsidRPr="008B342D">
              <w:rPr>
                <w:rFonts w:cs="Times New Roman"/>
                <w:color w:val="000000" w:themeColor="text1"/>
                <w:sz w:val="22"/>
                <w:szCs w:val="22"/>
              </w:rPr>
              <w:t>Затем</w:t>
            </w:r>
            <w:r w:rsidRPr="008B342D">
              <w:rPr>
                <w:rFonts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8B342D">
              <w:rPr>
                <w:rFonts w:cs="Times New Roman"/>
                <w:color w:val="000000" w:themeColor="text1"/>
                <w:sz w:val="22"/>
                <w:szCs w:val="22"/>
              </w:rPr>
              <w:t>тренируется</w:t>
            </w:r>
            <w:r w:rsidRPr="008B342D">
              <w:rPr>
                <w:rFonts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8B342D">
              <w:rPr>
                <w:rFonts w:cs="Times New Roman"/>
                <w:color w:val="000000" w:themeColor="text1"/>
                <w:sz w:val="22"/>
                <w:szCs w:val="22"/>
              </w:rPr>
              <w:t>английская</w:t>
            </w:r>
            <w:r w:rsidRPr="008B342D">
              <w:rPr>
                <w:rFonts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8B342D">
              <w:rPr>
                <w:rFonts w:cs="Times New Roman"/>
                <w:color w:val="000000" w:themeColor="text1"/>
                <w:sz w:val="22"/>
                <w:szCs w:val="22"/>
              </w:rPr>
              <w:t>скороговорка</w:t>
            </w:r>
            <w:r w:rsidRPr="008B342D">
              <w:rPr>
                <w:rFonts w:cs="Times New Roman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877175" w:rsidRPr="008B342D" w:rsidRDefault="00877175" w:rsidP="00877175">
            <w:pPr>
              <w:rPr>
                <w:rFonts w:ascii="Times New Roman" w:hAnsi="Times New Roman"/>
                <w:color w:val="000000" w:themeColor="text1"/>
                <w:lang w:val="en-US" w:eastAsia="zh-CN" w:bidi="hi-IN"/>
              </w:rPr>
            </w:pPr>
          </w:p>
          <w:p w:rsidR="00877175" w:rsidRPr="008B342D" w:rsidRDefault="00877175" w:rsidP="0087717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  <w:shd w:val="clear" w:color="auto" w:fill="FFFFFF"/>
                <w:lang w:val="en-US"/>
              </w:rPr>
              <w:t>Elizabeth's birthday is on the third Thursday of this month</w:t>
            </w:r>
            <w:r w:rsidRPr="008B342D">
              <w:rPr>
                <w:rFonts w:ascii="Times New Roman" w:hAnsi="Times New Roman"/>
                <w:color w:val="000000" w:themeColor="text1"/>
                <w:shd w:val="clear" w:color="auto" w:fill="FFFFFF"/>
                <w:lang w:val="en-US"/>
              </w:rPr>
              <w:t>.</w:t>
            </w:r>
          </w:p>
        </w:tc>
        <w:tc>
          <w:tcPr>
            <w:tcW w:w="3262" w:type="dxa"/>
          </w:tcPr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lang w:val="en-US"/>
              </w:rPr>
            </w:pP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Коммуникативные.</w:t>
            </w: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Осуществлять совместную деятельность с учетом конкретных учебно-познавательных задач.</w:t>
            </w: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Познавательные.  </w:t>
            </w:r>
            <w:r w:rsidRPr="008B342D">
              <w:rPr>
                <w:rFonts w:ascii="Times New Roman" w:hAnsi="Times New Roman"/>
                <w:color w:val="000000" w:themeColor="text1"/>
              </w:rPr>
              <w:t>развивать умение слушать и понимать учителя.</w:t>
            </w: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Регулятивные.</w:t>
            </w:r>
          </w:p>
          <w:p w:rsidR="00020388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контролировать процесс и результаты деятельности, вносить необходимые коррективы</w:t>
            </w: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. </w:t>
            </w: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Личностные.</w:t>
            </w: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Развитие познавательных интересов.</w:t>
            </w: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  <w:p w:rsidR="00864C15" w:rsidRPr="008B342D" w:rsidRDefault="00864C15" w:rsidP="00864C15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D52BEE" w:rsidRPr="008B342D" w:rsidRDefault="00014B3C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2.</w:t>
            </w:r>
          </w:p>
        </w:tc>
        <w:tc>
          <w:tcPr>
            <w:tcW w:w="13465" w:type="dxa"/>
            <w:gridSpan w:val="4"/>
          </w:tcPr>
          <w:p w:rsidR="00D52BEE" w:rsidRPr="008B342D" w:rsidRDefault="00D52BEE" w:rsidP="00674981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Этап целеполагания (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</w:rPr>
              <w:t>Микроцель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</w:rPr>
              <w:t xml:space="preserve"> этапа –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</w:rPr>
              <w:t>Подвести учащихся к определению темы урока, постановке цели и задач урока</w:t>
            </w:r>
            <w:r w:rsidR="00024B36" w:rsidRPr="008B342D">
              <w:rPr>
                <w:rFonts w:ascii="Times New Roman" w:hAnsi="Times New Roman"/>
                <w:color w:val="000000" w:themeColor="text1"/>
              </w:rPr>
              <w:t>)</w:t>
            </w:r>
            <w:r w:rsidRPr="008B342D">
              <w:rPr>
                <w:rFonts w:ascii="Times New Roman" w:hAnsi="Times New Roman"/>
                <w:color w:val="000000" w:themeColor="text1"/>
              </w:rPr>
              <w:t>.</w:t>
            </w: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193D49" w:rsidRPr="008B342D" w:rsidRDefault="00193D49" w:rsidP="005D4E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5-7 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мин </w:t>
            </w:r>
          </w:p>
          <w:p w:rsidR="00193D49" w:rsidRPr="008B342D" w:rsidRDefault="00193D49" w:rsidP="005D4E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193D49" w:rsidRPr="008B342D" w:rsidRDefault="00193D49" w:rsidP="005D4E8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T-Cl</w:t>
            </w:r>
          </w:p>
        </w:tc>
        <w:tc>
          <w:tcPr>
            <w:tcW w:w="3966" w:type="dxa"/>
          </w:tcPr>
          <w:p w:rsidR="0091309A" w:rsidRPr="008B342D" w:rsidRDefault="0091309A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Создание проблемной ситуации. </w:t>
            </w:r>
          </w:p>
          <w:p w:rsidR="00C70046" w:rsidRPr="008B342D" w:rsidRDefault="00024B36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Учитель показывает конвер</w:t>
            </w:r>
            <w:r w:rsidR="00C70046" w:rsidRPr="008B342D">
              <w:rPr>
                <w:rFonts w:ascii="Times New Roman" w:hAnsi="Times New Roman"/>
                <w:color w:val="000000" w:themeColor="text1"/>
              </w:rPr>
              <w:t>т и просит угадать его содержимое.</w:t>
            </w:r>
          </w:p>
          <w:p w:rsidR="0024303A" w:rsidRPr="008B342D" w:rsidRDefault="0091309A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T: </w:t>
            </w:r>
            <w:r w:rsidR="00584D05" w:rsidRPr="008B342D">
              <w:rPr>
                <w:rFonts w:ascii="Times New Roman" w:hAnsi="Times New Roman"/>
                <w:color w:val="000000" w:themeColor="text1"/>
                <w:lang w:val="en-US"/>
              </w:rPr>
              <w:t>Dear children, I have just got a letter.</w:t>
            </w:r>
            <w:r w:rsidR="00584D05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r w:rsidR="00193D49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Look at this envelope please, and try to guess what </w:t>
            </w:r>
            <w:r w:rsidR="005C0629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is inside. </w:t>
            </w:r>
          </w:p>
          <w:p w:rsidR="0024303A" w:rsidRPr="008B342D" w:rsidRDefault="0024303A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Учитель достает </w:t>
            </w:r>
            <w:r w:rsidR="00130AF4" w:rsidRPr="008B342D">
              <w:rPr>
                <w:rFonts w:ascii="Times New Roman" w:hAnsi="Times New Roman"/>
                <w:color w:val="000000" w:themeColor="text1"/>
              </w:rPr>
              <w:t xml:space="preserve">флаги России, Соединённого Королевства, США </w:t>
            </w:r>
          </w:p>
          <w:p w:rsidR="0091309A" w:rsidRPr="008B342D" w:rsidRDefault="0091309A" w:rsidP="0091309A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Слайд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1.</w:t>
            </w:r>
            <w:r w:rsidR="0024303A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(</w:t>
            </w:r>
            <w:r w:rsidR="00130AF4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The flag</w:t>
            </w:r>
            <w:r w:rsidR="00024B36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of the UK</w:t>
            </w:r>
            <w:r w:rsidR="00130AF4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, The flag of</w:t>
            </w:r>
            <w:r w:rsidR="007D21C6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the</w:t>
            </w:r>
            <w:r w:rsidR="00130AF4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Russian Federation, The flag of the USA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) </w:t>
            </w:r>
          </w:p>
          <w:p w:rsidR="00BB0064" w:rsidRPr="008B342D" w:rsidRDefault="00BB0064" w:rsidP="0091309A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Учитель задает вопросы, побуждающие к ответу. </w:t>
            </w:r>
          </w:p>
          <w:p w:rsidR="0024303A" w:rsidRPr="008B342D" w:rsidRDefault="0024303A" w:rsidP="0091309A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lastRenderedPageBreak/>
              <w:t>What is it? What countries do you know?</w:t>
            </w:r>
          </w:p>
          <w:p w:rsidR="00A63784" w:rsidRPr="008B342D" w:rsidRDefault="00A6378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T: Can you guess what we are going to talk about? What is the theme of our lesson today? </w:t>
            </w:r>
          </w:p>
          <w:p w:rsidR="00193D49" w:rsidRPr="008B342D" w:rsidRDefault="00A6378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GB"/>
              </w:rPr>
              <w:t xml:space="preserve">Yes. You are right! </w:t>
            </w:r>
            <w:r w:rsidR="00CD6903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We are going to learn </w:t>
            </w:r>
            <w:proofErr w:type="gramStart"/>
            <w:r w:rsidR="00CD6903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about </w:t>
            </w:r>
            <w:r w:rsidR="00130AF4" w:rsidRPr="008B342D">
              <w:rPr>
                <w:noProof/>
                <w:color w:val="000000" w:themeColor="text1"/>
                <w:lang w:val="en-US" w:eastAsia="ru-RU"/>
              </w:rPr>
              <w:t xml:space="preserve"> Russia</w:t>
            </w:r>
            <w:proofErr w:type="gramEnd"/>
            <w:r w:rsidR="00130AF4" w:rsidRPr="008B342D">
              <w:rPr>
                <w:noProof/>
                <w:color w:val="000000" w:themeColor="text1"/>
                <w:lang w:val="en-US" w:eastAsia="ru-RU"/>
              </w:rPr>
              <w:t xml:space="preserve">, </w:t>
            </w:r>
            <w:r w:rsidR="00B22AD2" w:rsidRPr="008B342D">
              <w:rPr>
                <w:noProof/>
                <w:color w:val="000000" w:themeColor="text1"/>
                <w:lang w:val="en-US" w:eastAsia="ru-RU"/>
              </w:rPr>
              <w:t>the UK(</w:t>
            </w:r>
            <w:r w:rsidR="00130AF4" w:rsidRPr="008B342D">
              <w:rPr>
                <w:noProof/>
                <w:color w:val="000000" w:themeColor="text1"/>
                <w:lang w:val="en-US" w:eastAsia="ru-RU"/>
              </w:rPr>
              <w:t>Britain</w:t>
            </w:r>
            <w:r w:rsidR="00B22AD2" w:rsidRPr="008B342D">
              <w:rPr>
                <w:noProof/>
                <w:color w:val="000000" w:themeColor="text1"/>
                <w:lang w:val="en-US" w:eastAsia="ru-RU"/>
              </w:rPr>
              <w:t>)</w:t>
            </w:r>
            <w:r w:rsidR="00130AF4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, the USA</w:t>
            </w:r>
            <w:r w:rsidR="00CD6903" w:rsidRPr="008B342D">
              <w:rPr>
                <w:rFonts w:ascii="Times New Roman" w:hAnsi="Times New Roman"/>
                <w:color w:val="000000" w:themeColor="text1"/>
                <w:lang w:val="en-US"/>
              </w:rPr>
              <w:t>.</w:t>
            </w:r>
          </w:p>
          <w:p w:rsidR="00014B3C" w:rsidRPr="008B342D" w:rsidRDefault="00014B3C" w:rsidP="00014B3C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Слайд</w:t>
            </w:r>
            <w:r w:rsidR="00130AF4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2 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.“</w:t>
            </w:r>
            <w:r w:rsidR="00130AF4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“</w:t>
            </w:r>
            <w:r w:rsidR="00130AF4" w:rsidRPr="008B342D">
              <w:rPr>
                <w:noProof/>
                <w:color w:val="000000" w:themeColor="text1"/>
                <w:lang w:val="en-US" w:eastAsia="ru-RU"/>
              </w:rPr>
              <w:t xml:space="preserve"> So Many Countries, So Many Customes (Russia, Britain</w:t>
            </w:r>
            <w:r w:rsidR="00130AF4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, the USA)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”. </w:t>
            </w:r>
          </w:p>
          <w:p w:rsidR="00014B3C" w:rsidRPr="008B342D" w:rsidRDefault="00014B3C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3118" w:type="dxa"/>
          </w:tcPr>
          <w:p w:rsidR="0091309A" w:rsidRPr="008B342D" w:rsidRDefault="0091309A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91309A" w:rsidRPr="008B342D" w:rsidRDefault="0091309A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91309A" w:rsidRPr="008B342D" w:rsidRDefault="0091309A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91309A" w:rsidRPr="008B342D" w:rsidRDefault="0091309A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24303A" w:rsidRPr="008B342D" w:rsidRDefault="005C062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У</w:t>
            </w:r>
            <w:r w:rsidR="0024303A" w:rsidRPr="008B342D">
              <w:rPr>
                <w:rFonts w:ascii="Times New Roman" w:hAnsi="Times New Roman"/>
                <w:color w:val="000000" w:themeColor="text1"/>
              </w:rPr>
              <w:t>чащиеся</w:t>
            </w:r>
            <w:r w:rsidR="0024303A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="0024303A" w:rsidRPr="008B342D">
              <w:rPr>
                <w:rFonts w:ascii="Times New Roman" w:hAnsi="Times New Roman"/>
                <w:color w:val="000000" w:themeColor="text1"/>
              </w:rPr>
              <w:t>выдвигают</w:t>
            </w:r>
            <w:r w:rsidR="0024303A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="0024303A" w:rsidRPr="008B342D">
              <w:rPr>
                <w:rFonts w:ascii="Times New Roman" w:hAnsi="Times New Roman"/>
                <w:color w:val="000000" w:themeColor="text1"/>
              </w:rPr>
              <w:t>предположения</w:t>
            </w:r>
            <w:r w:rsidR="0024303A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: a letter from English friends, an invitation, or a present, etc. </w:t>
            </w:r>
          </w:p>
          <w:p w:rsidR="0024303A" w:rsidRPr="008B342D" w:rsidRDefault="0024303A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24303A" w:rsidRPr="008B342D" w:rsidRDefault="0024303A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24303A" w:rsidRPr="008B342D" w:rsidRDefault="00D81A45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Активизация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лексики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</w:p>
          <w:p w:rsidR="0024303A" w:rsidRPr="008B342D" w:rsidRDefault="00130AF4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It is a flag </w:t>
            </w:r>
            <w:r w:rsidR="0024303A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of the UK. </w:t>
            </w:r>
          </w:p>
          <w:p w:rsidR="00D81A45" w:rsidRPr="008B342D" w:rsidRDefault="00D81A45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D81A45" w:rsidRPr="008B342D" w:rsidRDefault="00D81A45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3A2ED5" w:rsidRPr="008B342D" w:rsidRDefault="003A2ED5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A63784" w:rsidRPr="008B342D" w:rsidRDefault="00A63784" w:rsidP="00A637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Обучающиеся предлагают варианты формулировки темы урока. </w:t>
            </w:r>
          </w:p>
          <w:p w:rsidR="00A63784" w:rsidRPr="008B342D" w:rsidRDefault="00A63784" w:rsidP="00A637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Например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:</w:t>
            </w:r>
          </w:p>
          <w:p w:rsidR="00A63784" w:rsidRPr="008B342D" w:rsidRDefault="00A63784" w:rsidP="00A637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Flags, Countries, Capitals, etc. </w:t>
            </w:r>
          </w:p>
          <w:p w:rsidR="00A63784" w:rsidRPr="008B342D" w:rsidRDefault="00A63784" w:rsidP="00A637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Записывают тему урока в рабочую тетрадь.</w:t>
            </w:r>
          </w:p>
          <w:p w:rsidR="00A63784" w:rsidRPr="008B342D" w:rsidRDefault="00A63784" w:rsidP="00A637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“</w:t>
            </w:r>
            <w:r w:rsidR="00130AF4" w:rsidRPr="008B342D">
              <w:rPr>
                <w:noProof/>
                <w:color w:val="000000" w:themeColor="text1"/>
                <w:lang w:val="en-US" w:eastAsia="ru-RU"/>
              </w:rPr>
              <w:t xml:space="preserve"> So</w:t>
            </w:r>
            <w:proofErr w:type="gramEnd"/>
            <w:r w:rsidR="00130AF4" w:rsidRPr="008B342D">
              <w:rPr>
                <w:noProof/>
                <w:color w:val="000000" w:themeColor="text1"/>
                <w:lang w:val="en-US" w:eastAsia="ru-RU"/>
              </w:rPr>
              <w:t xml:space="preserve"> Many Countries, So Many Customes (Russia, Britain</w:t>
            </w:r>
            <w:r w:rsidR="00130AF4"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, the USA)</w:t>
            </w:r>
            <w:r w:rsidR="00130AF4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”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. </w:t>
            </w:r>
          </w:p>
          <w:p w:rsidR="00193D49" w:rsidRPr="008B342D" w:rsidRDefault="00193D49" w:rsidP="005D4E84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3119" w:type="dxa"/>
          </w:tcPr>
          <w:p w:rsidR="00D81A45" w:rsidRPr="008B342D" w:rsidRDefault="00D81A45" w:rsidP="005D4E84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color w:val="000000" w:themeColor="text1"/>
                <w:lang w:val="en-US"/>
              </w:rPr>
            </w:pPr>
          </w:p>
          <w:p w:rsidR="00D81A45" w:rsidRPr="008B342D" w:rsidRDefault="00D81A45" w:rsidP="005D4E84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color w:val="000000" w:themeColor="text1"/>
                <w:lang w:val="en-US"/>
              </w:rPr>
            </w:pPr>
          </w:p>
          <w:p w:rsidR="00D81A45" w:rsidRPr="008B342D" w:rsidRDefault="00D81A45" w:rsidP="005D4E84">
            <w:pPr>
              <w:spacing w:after="0" w:line="240" w:lineRule="auto"/>
              <w:rPr>
                <w:rFonts w:ascii="Times New Roman" w:eastAsia="Times New Roman" w:hAnsi="Times New Roman"/>
                <w:bCs/>
                <w:i/>
                <w:color w:val="000000" w:themeColor="text1"/>
                <w:lang w:val="en-US"/>
              </w:rPr>
            </w:pPr>
          </w:p>
          <w:p w:rsidR="00D81A45" w:rsidRPr="008B342D" w:rsidRDefault="00D81A45" w:rsidP="005D4E84">
            <w:pPr>
              <w:spacing w:after="0" w:line="240" w:lineRule="auto"/>
              <w:rPr>
                <w:rFonts w:ascii="Times New Roman" w:hAnsi="Times New Roman"/>
                <w:iCs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</w:rPr>
              <w:t>Адаптация этапа</w:t>
            </w:r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  <w:kern w:val="1"/>
                <w:lang w:bidi="hi-IN"/>
              </w:rPr>
              <w:t xml:space="preserve"> урока к возможностям детей с ОВЗ</w:t>
            </w:r>
            <w:r w:rsidR="001A7FFC" w:rsidRPr="008B342D">
              <w:rPr>
                <w:rFonts w:ascii="Times New Roman" w:eastAsia="Times New Roman" w:hAnsi="Times New Roman"/>
                <w:bCs/>
                <w:i/>
                <w:color w:val="000000" w:themeColor="text1"/>
                <w:kern w:val="1"/>
                <w:lang w:bidi="hi-IN"/>
              </w:rPr>
              <w:t>:</w:t>
            </w:r>
            <w:r w:rsidRPr="008B342D">
              <w:rPr>
                <w:rFonts w:ascii="Times New Roman" w:eastAsia="Times New Roman" w:hAnsi="Times New Roman"/>
                <w:b/>
                <w:bCs/>
                <w:i/>
                <w:color w:val="000000" w:themeColor="text1"/>
                <w:kern w:val="1"/>
                <w:lang w:bidi="hi-IN"/>
              </w:rPr>
              <w:t xml:space="preserve"> </w:t>
            </w:r>
          </w:p>
          <w:p w:rsidR="00D81A45" w:rsidRPr="008B342D" w:rsidRDefault="00D81A45" w:rsidP="005D4E84">
            <w:pPr>
              <w:spacing w:after="0" w:line="240" w:lineRule="auto"/>
              <w:rPr>
                <w:rFonts w:ascii="Times New Roman" w:hAnsi="Times New Roman"/>
                <w:iCs/>
                <w:color w:val="000000" w:themeColor="text1"/>
              </w:rPr>
            </w:pPr>
            <w:r w:rsidRPr="008B342D">
              <w:rPr>
                <w:rFonts w:ascii="Times New Roman" w:hAnsi="Times New Roman"/>
                <w:iCs/>
                <w:color w:val="000000" w:themeColor="text1"/>
              </w:rPr>
              <w:t xml:space="preserve">Включение в работу с помощью наводящих вопросов: </w:t>
            </w:r>
          </w:p>
          <w:p w:rsidR="00D81A45" w:rsidRPr="008B342D" w:rsidRDefault="00D81A45" w:rsidP="005D4E84">
            <w:pPr>
              <w:spacing w:after="0" w:line="240" w:lineRule="auto"/>
              <w:rPr>
                <w:rFonts w:ascii="Times New Roman" w:hAnsi="Times New Roman"/>
                <w:iCs/>
                <w:color w:val="000000" w:themeColor="text1"/>
              </w:rPr>
            </w:pPr>
            <w:r w:rsidRPr="008B342D">
              <w:rPr>
                <w:rFonts w:ascii="Times New Roman" w:hAnsi="Times New Roman"/>
                <w:iCs/>
                <w:color w:val="000000" w:themeColor="text1"/>
                <w:lang w:val="en-US"/>
              </w:rPr>
              <w:t>Is</w:t>
            </w:r>
            <w:r w:rsidRPr="008B342D">
              <w:rPr>
                <w:rFonts w:ascii="Times New Roman" w:hAnsi="Times New Roman"/>
                <w:iCs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iCs/>
                <w:color w:val="000000" w:themeColor="text1"/>
                <w:lang w:val="en-US"/>
              </w:rPr>
              <w:t>it</w:t>
            </w:r>
            <w:r w:rsidRPr="008B342D">
              <w:rPr>
                <w:rFonts w:ascii="Times New Roman" w:hAnsi="Times New Roman"/>
                <w:iCs/>
                <w:color w:val="000000" w:themeColor="text1"/>
              </w:rPr>
              <w:t xml:space="preserve"> </w:t>
            </w:r>
            <w:proofErr w:type="gramStart"/>
            <w:r w:rsidRPr="008B342D">
              <w:rPr>
                <w:rFonts w:ascii="Times New Roman" w:hAnsi="Times New Roman"/>
                <w:iCs/>
                <w:color w:val="000000" w:themeColor="text1"/>
                <w:lang w:val="en-US"/>
              </w:rPr>
              <w:t>England</w:t>
            </w:r>
            <w:r w:rsidRPr="008B342D">
              <w:rPr>
                <w:rFonts w:ascii="Times New Roman" w:hAnsi="Times New Roman"/>
                <w:iCs/>
                <w:color w:val="000000" w:themeColor="text1"/>
              </w:rPr>
              <w:t xml:space="preserve"> ?</w:t>
            </w:r>
            <w:proofErr w:type="gramEnd"/>
            <w:r w:rsidRPr="008B342D">
              <w:rPr>
                <w:rFonts w:ascii="Times New Roman" w:hAnsi="Times New Roman"/>
                <w:iCs/>
                <w:color w:val="000000" w:themeColor="text1"/>
              </w:rPr>
              <w:t xml:space="preserve"> </w:t>
            </w:r>
            <w:r w:rsidR="00A63784" w:rsidRPr="008B342D">
              <w:rPr>
                <w:rFonts w:ascii="Times New Roman" w:hAnsi="Times New Roman"/>
                <w:iCs/>
                <w:color w:val="000000" w:themeColor="text1"/>
              </w:rPr>
              <w:t xml:space="preserve"> </w:t>
            </w:r>
            <w:proofErr w:type="spellStart"/>
            <w:r w:rsidR="00A63784" w:rsidRPr="008B342D">
              <w:rPr>
                <w:rFonts w:ascii="Times New Roman" w:hAnsi="Times New Roman"/>
                <w:iCs/>
                <w:color w:val="000000" w:themeColor="text1"/>
                <w:lang w:val="en-US"/>
              </w:rPr>
              <w:t>Etc</w:t>
            </w:r>
            <w:proofErr w:type="spellEnd"/>
            <w:r w:rsidR="00A63784" w:rsidRPr="008B342D">
              <w:rPr>
                <w:rFonts w:ascii="Times New Roman" w:hAnsi="Times New Roman"/>
                <w:iCs/>
                <w:color w:val="000000" w:themeColor="text1"/>
              </w:rPr>
              <w:t>.</w:t>
            </w:r>
          </w:p>
          <w:p w:rsidR="00A63784" w:rsidRPr="008B342D" w:rsidRDefault="00A63784" w:rsidP="005D4E84">
            <w:pPr>
              <w:spacing w:after="0" w:line="240" w:lineRule="auto"/>
              <w:rPr>
                <w:rFonts w:ascii="Times New Roman" w:hAnsi="Times New Roman"/>
                <w:iCs/>
                <w:color w:val="000000" w:themeColor="text1"/>
              </w:rPr>
            </w:pPr>
          </w:p>
          <w:p w:rsidR="003A2ED5" w:rsidRPr="008B342D" w:rsidRDefault="003A2ED5" w:rsidP="00A637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A63784" w:rsidRPr="008B342D" w:rsidRDefault="00A63784" w:rsidP="00A63784">
            <w:pPr>
              <w:spacing w:after="0" w:line="240" w:lineRule="auto"/>
              <w:rPr>
                <w:rFonts w:ascii="Times New Roman" w:hAnsi="Times New Roman"/>
                <w:iCs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Учитель </w:t>
            </w:r>
            <w:r w:rsidRPr="008B342D">
              <w:rPr>
                <w:rFonts w:ascii="Times New Roman" w:hAnsi="Times New Roman"/>
                <w:iCs/>
                <w:color w:val="000000" w:themeColor="text1"/>
              </w:rPr>
              <w:t xml:space="preserve">акцентирует внимание на затруднения </w:t>
            </w:r>
            <w:r w:rsidRPr="008B342D">
              <w:rPr>
                <w:rFonts w:ascii="Times New Roman" w:hAnsi="Times New Roman"/>
                <w:iCs/>
                <w:color w:val="000000" w:themeColor="text1"/>
              </w:rPr>
              <w:lastRenderedPageBreak/>
              <w:t>детей, помогает понять цель и тему урока в доступной форме</w:t>
            </w:r>
            <w:r w:rsidR="008E7419" w:rsidRPr="008B342D">
              <w:rPr>
                <w:rFonts w:ascii="Times New Roman" w:hAnsi="Times New Roman"/>
                <w:iCs/>
                <w:color w:val="000000" w:themeColor="text1"/>
              </w:rPr>
              <w:t>.</w:t>
            </w:r>
          </w:p>
          <w:p w:rsidR="00A63784" w:rsidRPr="008B342D" w:rsidRDefault="00A63784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  <w:p w:rsidR="008E7419" w:rsidRPr="008B342D" w:rsidRDefault="008E7419" w:rsidP="00A637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Принимают </w:t>
            </w:r>
            <w:r w:rsidR="00D26A3E" w:rsidRPr="008B342D">
              <w:rPr>
                <w:rFonts w:ascii="Times New Roman" w:hAnsi="Times New Roman"/>
                <w:color w:val="000000" w:themeColor="text1"/>
              </w:rPr>
              <w:t>участие в обсуждении по мере своих возможностей.</w:t>
            </w:r>
          </w:p>
          <w:p w:rsidR="008E7419" w:rsidRPr="008B342D" w:rsidRDefault="008E7419" w:rsidP="00A637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A63784" w:rsidRPr="008B342D" w:rsidRDefault="00A63784" w:rsidP="00A637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Записывают тему урока в рабочую тетрадь.</w:t>
            </w:r>
          </w:p>
          <w:p w:rsidR="00130AF4" w:rsidRPr="008B342D" w:rsidRDefault="00130AF4" w:rsidP="00130AF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“</w:t>
            </w:r>
            <w:r w:rsidRPr="008B342D">
              <w:rPr>
                <w:noProof/>
                <w:color w:val="000000" w:themeColor="text1"/>
                <w:lang w:val="en-US" w:eastAsia="ru-RU"/>
              </w:rPr>
              <w:t xml:space="preserve"> So</w:t>
            </w:r>
            <w:proofErr w:type="gramEnd"/>
            <w:r w:rsidRPr="008B342D">
              <w:rPr>
                <w:noProof/>
                <w:color w:val="000000" w:themeColor="text1"/>
                <w:lang w:val="en-US" w:eastAsia="ru-RU"/>
              </w:rPr>
              <w:t xml:space="preserve"> Many Countries, So Many Customes (Russia, Britain</w:t>
            </w:r>
            <w:r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, the USA)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”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. </w:t>
            </w:r>
          </w:p>
          <w:p w:rsidR="00A63784" w:rsidRPr="008B342D" w:rsidRDefault="00A63784" w:rsidP="00130AF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  <w:lang w:val="en-US"/>
              </w:rPr>
            </w:pPr>
          </w:p>
        </w:tc>
        <w:tc>
          <w:tcPr>
            <w:tcW w:w="3262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lastRenderedPageBreak/>
              <w:t>Коммуникативные.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Осуществлять совместную работу с учетом конкретных учебно-познавательных задач.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Познавательные.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Использовать информацию, представленную в изобразительной форме для решения учебной задачи. В</w:t>
            </w:r>
            <w:r w:rsidRPr="008B342D">
              <w:rPr>
                <w:rFonts w:ascii="Times New Roman" w:hAnsi="Times New Roman"/>
                <w:bCs/>
                <w:color w:val="000000" w:themeColor="text1"/>
              </w:rPr>
              <w:t>ыдвижение гипотез и их обоснование.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Регулятивные.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lastRenderedPageBreak/>
              <w:t xml:space="preserve">Умение прогнозировать. </w:t>
            </w:r>
            <w:r w:rsidRPr="008B342D">
              <w:rPr>
                <w:rFonts w:ascii="Times New Roman" w:hAnsi="Times New Roman"/>
                <w:bCs/>
                <w:color w:val="000000" w:themeColor="text1"/>
              </w:rPr>
              <w:t xml:space="preserve">Планировать в сотрудничестве с учителем необходимые действия.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Личностные.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Желание приобретать новые знания, умения.</w:t>
            </w:r>
          </w:p>
        </w:tc>
      </w:tr>
      <w:tr w:rsidR="008B342D" w:rsidRPr="008B342D" w:rsidTr="004335DB">
        <w:tc>
          <w:tcPr>
            <w:tcW w:w="14454" w:type="dxa"/>
            <w:gridSpan w:val="6"/>
          </w:tcPr>
          <w:p w:rsidR="00014B3C" w:rsidRPr="008B342D" w:rsidRDefault="00014B3C" w:rsidP="009E17A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lastRenderedPageBreak/>
              <w:t xml:space="preserve">II. </w:t>
            </w:r>
            <w:r w:rsidR="009E17A2" w:rsidRPr="008B342D">
              <w:rPr>
                <w:rFonts w:ascii="Times New Roman" w:hAnsi="Times New Roman"/>
                <w:b/>
                <w:color w:val="000000" w:themeColor="text1"/>
              </w:rPr>
              <w:t xml:space="preserve">ОСНОВНАЯ ЧАСТЬ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УРОКА </w:t>
            </w:r>
          </w:p>
        </w:tc>
      </w:tr>
      <w:tr w:rsidR="008B342D" w:rsidRPr="008D306A" w:rsidTr="004335DB">
        <w:trPr>
          <w:trHeight w:val="273"/>
        </w:trPr>
        <w:tc>
          <w:tcPr>
            <w:tcW w:w="14454" w:type="dxa"/>
            <w:gridSpan w:val="6"/>
          </w:tcPr>
          <w:p w:rsidR="00743A5E" w:rsidRPr="008B342D" w:rsidRDefault="002A278A" w:rsidP="005D4E8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3</w:t>
            </w:r>
            <w:r w:rsidR="00743A5E" w:rsidRPr="008B342D">
              <w:rPr>
                <w:rFonts w:ascii="Times New Roman" w:hAnsi="Times New Roman"/>
                <w:b/>
                <w:color w:val="000000" w:themeColor="text1"/>
              </w:rPr>
              <w:t xml:space="preserve">.Этап </w:t>
            </w:r>
            <w:r w:rsidR="0080740D" w:rsidRPr="008B342D">
              <w:rPr>
                <w:rFonts w:ascii="Times New Roman" w:hAnsi="Times New Roman"/>
                <w:b/>
                <w:color w:val="000000" w:themeColor="text1"/>
              </w:rPr>
              <w:t xml:space="preserve">активизации </w:t>
            </w:r>
            <w:r w:rsidR="001D158A" w:rsidRPr="008B342D">
              <w:rPr>
                <w:rFonts w:ascii="Times New Roman" w:hAnsi="Times New Roman"/>
                <w:b/>
                <w:color w:val="000000" w:themeColor="text1"/>
              </w:rPr>
              <w:t xml:space="preserve">учебного </w:t>
            </w:r>
            <w:r w:rsidR="003A2ED5" w:rsidRPr="008B342D">
              <w:rPr>
                <w:rFonts w:ascii="Times New Roman" w:hAnsi="Times New Roman"/>
                <w:b/>
                <w:color w:val="000000" w:themeColor="text1"/>
              </w:rPr>
              <w:t xml:space="preserve">материала </w:t>
            </w:r>
            <w:r w:rsidR="008F593C" w:rsidRPr="008B342D">
              <w:rPr>
                <w:rFonts w:ascii="Times New Roman" w:hAnsi="Times New Roman"/>
                <w:color w:val="000000" w:themeColor="text1"/>
              </w:rPr>
              <w:t>(Цель: п</w:t>
            </w:r>
            <w:r w:rsidR="00743A5E" w:rsidRPr="008B342D">
              <w:rPr>
                <w:rFonts w:ascii="Times New Roman" w:hAnsi="Times New Roman"/>
                <w:color w:val="000000" w:themeColor="text1"/>
              </w:rPr>
              <w:t>рименение знаний и способов действий</w:t>
            </w:r>
            <w:r w:rsidR="008F593C" w:rsidRPr="008B342D">
              <w:rPr>
                <w:rFonts w:ascii="Times New Roman" w:hAnsi="Times New Roman"/>
                <w:color w:val="000000" w:themeColor="text1"/>
              </w:rPr>
              <w:t>)</w:t>
            </w:r>
            <w:r w:rsidR="00743A5E" w:rsidRPr="008B342D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A32A93" w:rsidRPr="008B342D" w:rsidRDefault="00C25F4A" w:rsidP="005D4E8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We will </w:t>
            </w:r>
          </w:p>
          <w:p w:rsidR="00C25F4A" w:rsidRPr="008B342D" w:rsidRDefault="00F75E42" w:rsidP="00C25F4A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talk </w:t>
            </w:r>
            <w:r w:rsidR="00C25F4A" w:rsidRPr="008B342D">
              <w:rPr>
                <w:rFonts w:ascii="Times New Roman" w:hAnsi="Times New Roman"/>
                <w:color w:val="000000" w:themeColor="text1"/>
                <w:lang w:val="en-US"/>
              </w:rPr>
              <w:t>about Russia, Britain, the USA</w:t>
            </w:r>
          </w:p>
          <w:p w:rsidR="00C25F4A" w:rsidRPr="008B342D" w:rsidRDefault="00C25F4A" w:rsidP="00C25F4A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Learn some rules of English grammar Future tense</w:t>
            </w:r>
          </w:p>
          <w:p w:rsidR="00C25F4A" w:rsidRPr="008B342D" w:rsidRDefault="00F75E42" w:rsidP="00C25F4A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do a project on</w:t>
            </w:r>
            <w:r w:rsidR="00C25F4A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Russia, Britain, the USA</w:t>
            </w:r>
          </w:p>
          <w:p w:rsidR="00A32A93" w:rsidRPr="008B342D" w:rsidRDefault="00A32A93" w:rsidP="005D4E8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i/>
                <w:color w:val="000000" w:themeColor="text1"/>
                <w:lang w:val="en-US"/>
              </w:rPr>
            </w:pPr>
          </w:p>
          <w:p w:rsidR="00743A5E" w:rsidRPr="008B342D" w:rsidRDefault="00743A5E" w:rsidP="005D4E8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</w:tr>
      <w:tr w:rsidR="008B342D" w:rsidRPr="008B342D" w:rsidTr="002A278A">
        <w:trPr>
          <w:trHeight w:val="1691"/>
        </w:trPr>
        <w:tc>
          <w:tcPr>
            <w:tcW w:w="847" w:type="dxa"/>
          </w:tcPr>
          <w:p w:rsidR="00193D49" w:rsidRPr="008B342D" w:rsidRDefault="00193D49" w:rsidP="005D4E8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5-7</w:t>
            </w:r>
            <w:r w:rsidRPr="008B342D">
              <w:rPr>
                <w:rFonts w:ascii="Times New Roman" w:hAnsi="Times New Roman"/>
                <w:color w:val="000000" w:themeColor="text1"/>
              </w:rPr>
              <w:t>мин</w:t>
            </w:r>
          </w:p>
          <w:p w:rsidR="00193D49" w:rsidRPr="008B342D" w:rsidRDefault="00193D49" w:rsidP="005D4E8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193D49" w:rsidRPr="008B342D" w:rsidRDefault="00193D49" w:rsidP="005D4E8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T-Cl</w:t>
            </w:r>
          </w:p>
          <w:p w:rsidR="00193D49" w:rsidRPr="008B342D" w:rsidRDefault="00193D49" w:rsidP="005D4E8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193D49" w:rsidRPr="008B342D" w:rsidRDefault="00193D49" w:rsidP="005D4E84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Pair -Work</w:t>
            </w:r>
          </w:p>
        </w:tc>
        <w:tc>
          <w:tcPr>
            <w:tcW w:w="4108" w:type="dxa"/>
            <w:gridSpan w:val="2"/>
          </w:tcPr>
          <w:p w:rsidR="004335DB" w:rsidRPr="008B342D" w:rsidRDefault="004335DB" w:rsidP="005D4E8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41189D" w:rsidRPr="008B342D" w:rsidRDefault="0041189D" w:rsidP="007F1193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Multiple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choice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</w:p>
          <w:p w:rsidR="004335DB" w:rsidRPr="008B342D" w:rsidRDefault="004335DB" w:rsidP="007F1193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Учитель</w:t>
            </w:r>
            <w:r w:rsidR="0041189D" w:rsidRPr="008B342D">
              <w:rPr>
                <w:rFonts w:ascii="Times New Roman" w:hAnsi="Times New Roman"/>
                <w:color w:val="000000" w:themeColor="text1"/>
              </w:rPr>
              <w:t xml:space="preserve"> раздает задание в котором обучающиеся должны найти </w:t>
            </w:r>
            <w:r w:rsidR="002A278A" w:rsidRPr="008B342D">
              <w:rPr>
                <w:rFonts w:ascii="Times New Roman" w:hAnsi="Times New Roman"/>
                <w:color w:val="000000" w:themeColor="text1"/>
              </w:rPr>
              <w:t>прави</w:t>
            </w:r>
            <w:r w:rsidR="0041189D" w:rsidRPr="008B342D">
              <w:rPr>
                <w:rFonts w:ascii="Times New Roman" w:hAnsi="Times New Roman"/>
                <w:color w:val="000000" w:themeColor="text1"/>
              </w:rPr>
              <w:t>льный вариант</w:t>
            </w:r>
            <w:r w:rsidR="002A278A" w:rsidRPr="008B342D">
              <w:rPr>
                <w:rFonts w:ascii="Times New Roman" w:hAnsi="Times New Roman"/>
                <w:color w:val="000000" w:themeColor="text1"/>
              </w:rPr>
              <w:t xml:space="preserve"> ответа</w:t>
            </w:r>
            <w:r w:rsidR="0041189D" w:rsidRPr="008B342D">
              <w:rPr>
                <w:rFonts w:ascii="Times New Roman" w:hAnsi="Times New Roman"/>
                <w:color w:val="000000" w:themeColor="text1"/>
              </w:rPr>
              <w:t>.</w:t>
            </w:r>
            <w:r w:rsidR="002A278A"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41189D" w:rsidRPr="008B342D">
              <w:rPr>
                <w:rFonts w:ascii="Times New Roman" w:hAnsi="Times New Roman"/>
                <w:color w:val="000000" w:themeColor="text1"/>
              </w:rPr>
              <w:t>Учитель</w:t>
            </w:r>
            <w:r w:rsidR="0041189D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="0041189D" w:rsidRPr="008B342D">
              <w:rPr>
                <w:rFonts w:ascii="Times New Roman" w:hAnsi="Times New Roman"/>
                <w:color w:val="000000" w:themeColor="text1"/>
              </w:rPr>
              <w:t>использует</w:t>
            </w:r>
            <w:r w:rsidR="0041189D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="007F1193" w:rsidRPr="008B342D">
              <w:rPr>
                <w:rFonts w:ascii="Times New Roman" w:hAnsi="Times New Roman"/>
                <w:color w:val="000000" w:themeColor="text1"/>
              </w:rPr>
              <w:t>проблемно</w:t>
            </w:r>
            <w:r w:rsidR="007F1193" w:rsidRPr="008B342D">
              <w:rPr>
                <w:rFonts w:ascii="Times New Roman" w:hAnsi="Times New Roman"/>
                <w:color w:val="000000" w:themeColor="text1"/>
                <w:lang w:val="en-US"/>
              </w:rPr>
              <w:t>-</w:t>
            </w:r>
            <w:r w:rsidR="007F1193" w:rsidRPr="008B342D">
              <w:rPr>
                <w:rFonts w:ascii="Times New Roman" w:hAnsi="Times New Roman"/>
                <w:color w:val="000000" w:themeColor="text1"/>
              </w:rPr>
              <w:t>поисковый</w:t>
            </w:r>
            <w:r w:rsidR="007F1193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="007F1193" w:rsidRPr="008B342D">
              <w:rPr>
                <w:rFonts w:ascii="Times New Roman" w:hAnsi="Times New Roman"/>
                <w:color w:val="000000" w:themeColor="text1"/>
              </w:rPr>
              <w:t>метод</w:t>
            </w:r>
            <w:r w:rsidR="007F1193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</w:p>
          <w:p w:rsidR="00193D49" w:rsidRPr="008B342D" w:rsidRDefault="004335DB" w:rsidP="00BF366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T: </w:t>
            </w:r>
            <w:r w:rsidR="00193D49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Now we should </w:t>
            </w:r>
            <w:r w:rsidR="002A278A" w:rsidRPr="008B342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u-RU"/>
              </w:rPr>
              <w:t>answer the following questions. Mat</w:t>
            </w:r>
            <w:r w:rsidR="00BF366C" w:rsidRPr="008B342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ch the questions to the answers. </w:t>
            </w:r>
            <w:r w:rsidR="00BF366C" w:rsidRPr="008B342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eastAsia="ru-RU"/>
              </w:rPr>
              <w:t>(Приложение 1)</w:t>
            </w:r>
          </w:p>
          <w:p w:rsidR="008514CC" w:rsidRPr="008B342D" w:rsidRDefault="008514CC" w:rsidP="008514CC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b/>
                <w:noProof/>
                <w:color w:val="000000" w:themeColor="text1"/>
                <w:lang w:val="en-US" w:eastAsia="ru-RU"/>
              </w:rPr>
            </w:pPr>
            <w:r w:rsidRPr="008B342D">
              <w:rPr>
                <w:b/>
                <w:noProof/>
                <w:color w:val="000000" w:themeColor="text1"/>
                <w:lang w:val="en-US" w:eastAsia="ru-RU"/>
              </w:rPr>
              <w:t>Britain</w:t>
            </w:r>
          </w:p>
          <w:p w:rsidR="008514CC" w:rsidRPr="008B342D" w:rsidRDefault="008514CC" w:rsidP="008514CC">
            <w:pPr>
              <w:pStyle w:val="a3"/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noProof/>
                <w:color w:val="000000" w:themeColor="text1"/>
                <w:lang w:val="en-US" w:eastAsia="ru-RU"/>
              </w:rPr>
              <w:t xml:space="preserve">1.   When did England become a great county? </w:t>
            </w:r>
          </w:p>
          <w:p w:rsidR="008514CC" w:rsidRPr="008B342D" w:rsidRDefault="008514CC" w:rsidP="008514CC">
            <w:pPr>
              <w:pStyle w:val="a3"/>
              <w:ind w:left="420"/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England became a great country at the beginning of the 11th century</w:t>
            </w:r>
            <w:r w:rsidRPr="008B342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8514CC" w:rsidRPr="008B342D" w:rsidRDefault="008514CC" w:rsidP="00693425">
            <w:pPr>
              <w:rPr>
                <w:noProof/>
                <w:color w:val="000000" w:themeColor="text1"/>
                <w:lang w:val="en-US" w:eastAsia="ru-RU"/>
              </w:rPr>
            </w:pPr>
            <w:r w:rsidRPr="008B342D">
              <w:rPr>
                <w:noProof/>
                <w:color w:val="000000" w:themeColor="text1"/>
                <w:lang w:val="en-US" w:eastAsia="ru-RU"/>
              </w:rPr>
              <w:lastRenderedPageBreak/>
              <w:t xml:space="preserve">2.  What do ypu know about the Tower of London? Who built the White </w:t>
            </w:r>
            <w:r w:rsidR="00693425" w:rsidRPr="008B342D">
              <w:rPr>
                <w:noProof/>
                <w:color w:val="000000" w:themeColor="text1"/>
                <w:lang w:val="en-US" w:eastAsia="ru-RU"/>
              </w:rPr>
              <w:t xml:space="preserve"> </w:t>
            </w:r>
            <w:r w:rsidRPr="008B342D">
              <w:rPr>
                <w:noProof/>
                <w:color w:val="000000" w:themeColor="text1"/>
                <w:lang w:val="en-US" w:eastAsia="ru-RU"/>
              </w:rPr>
              <w:t>Tower? Why?</w:t>
            </w:r>
          </w:p>
          <w:p w:rsidR="008514CC" w:rsidRPr="008B342D" w:rsidRDefault="008514CC" w:rsidP="008514CC">
            <w:pPr>
              <w:ind w:left="450"/>
              <w:rPr>
                <w:b/>
                <w:noProof/>
                <w:color w:val="000000" w:themeColor="text1"/>
                <w:lang w:val="en-US"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William the Conqueror built the White Tower. It is famous </w:t>
            </w:r>
            <w:proofErr w:type="gramStart"/>
            <w:r w:rsidRPr="008B342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now,</w:t>
            </w:r>
            <w:proofErr w:type="gramEnd"/>
            <w:r w:rsidRPr="008B342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many people visit it every year.</w:t>
            </w:r>
          </w:p>
          <w:p w:rsidR="008514CC" w:rsidRPr="008B342D" w:rsidRDefault="008514CC" w:rsidP="008514CC">
            <w:pPr>
              <w:pStyle w:val="a3"/>
              <w:numPr>
                <w:ilvl w:val="0"/>
                <w:numId w:val="19"/>
              </w:numPr>
              <w:spacing w:after="0" w:line="240" w:lineRule="auto"/>
              <w:rPr>
                <w:noProof/>
                <w:color w:val="000000" w:themeColor="text1"/>
                <w:lang w:val="en-US" w:eastAsia="ru-RU"/>
              </w:rPr>
            </w:pPr>
            <w:r w:rsidRPr="008B342D">
              <w:rPr>
                <w:noProof/>
                <w:color w:val="000000" w:themeColor="text1"/>
                <w:lang w:val="en-US" w:eastAsia="ru-RU"/>
              </w:rPr>
              <w:t>When was the great Fire of London?</w:t>
            </w:r>
          </w:p>
          <w:p w:rsidR="008514CC" w:rsidRPr="008B342D" w:rsidRDefault="008514CC" w:rsidP="008514CC">
            <w:pPr>
              <w:pStyle w:val="a3"/>
              <w:ind w:left="420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The Gr</w:t>
            </w:r>
            <w:r w:rsidR="00DB70CB" w:rsidRPr="008B342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eat Fire of London was in 1666.</w:t>
            </w:r>
          </w:p>
          <w:p w:rsidR="008514CC" w:rsidRPr="008B342D" w:rsidRDefault="008514CC" w:rsidP="008514CC">
            <w:pPr>
              <w:pStyle w:val="a3"/>
              <w:numPr>
                <w:ilvl w:val="0"/>
                <w:numId w:val="19"/>
              </w:numPr>
              <w:spacing w:after="0" w:line="240" w:lineRule="auto"/>
              <w:rPr>
                <w:noProof/>
                <w:color w:val="000000" w:themeColor="text1"/>
                <w:lang w:val="en-US" w:eastAsia="ru-RU"/>
              </w:rPr>
            </w:pPr>
          </w:p>
          <w:p w:rsidR="008514CC" w:rsidRPr="008B342D" w:rsidRDefault="008514CC" w:rsidP="008514CC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b/>
                <w:noProof/>
                <w:color w:val="000000" w:themeColor="text1"/>
                <w:lang w:val="en-US" w:eastAsia="ru-RU"/>
              </w:rPr>
            </w:pPr>
            <w:r w:rsidRPr="008B342D">
              <w:rPr>
                <w:b/>
                <w:noProof/>
                <w:color w:val="000000" w:themeColor="text1"/>
                <w:lang w:val="en-US" w:eastAsia="ru-RU"/>
              </w:rPr>
              <w:t xml:space="preserve"> The USA  </w:t>
            </w:r>
          </w:p>
          <w:p w:rsidR="008514CC" w:rsidRPr="008B342D" w:rsidRDefault="008514CC" w:rsidP="008514CC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rFonts w:asciiTheme="minorHAnsi" w:hAnsiTheme="minorHAnsi" w:cstheme="minorBidi"/>
                <w:noProof/>
                <w:color w:val="000000" w:themeColor="text1"/>
                <w:lang w:val="en-US" w:eastAsia="ru-RU"/>
              </w:rPr>
            </w:pPr>
            <w:r w:rsidRPr="008B342D">
              <w:rPr>
                <w:noProof/>
                <w:color w:val="000000" w:themeColor="text1"/>
                <w:lang w:val="en-US" w:eastAsia="ru-RU"/>
              </w:rPr>
              <w:t>Who discovered America?</w:t>
            </w:r>
            <w:r w:rsidRPr="008B342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:rsidR="008514CC" w:rsidRPr="008B342D" w:rsidRDefault="008514CC" w:rsidP="008514CC">
            <w:pPr>
              <w:pStyle w:val="a3"/>
              <w:spacing w:after="0" w:line="240" w:lineRule="auto"/>
              <w:ind w:left="1080"/>
              <w:rPr>
                <w:b/>
                <w:noProof/>
                <w:color w:val="000000" w:themeColor="text1"/>
                <w:lang w:val="en-US"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Christopher Columbus discovered America</w:t>
            </w:r>
          </w:p>
          <w:p w:rsidR="008514CC" w:rsidRPr="008B342D" w:rsidRDefault="008514CC" w:rsidP="008514CC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noProof/>
                <w:color w:val="000000" w:themeColor="text1"/>
                <w:lang w:val="en-US" w:eastAsia="ru-RU"/>
              </w:rPr>
            </w:pPr>
            <w:r w:rsidRPr="008B342D">
              <w:rPr>
                <w:noProof/>
                <w:color w:val="000000" w:themeColor="text1"/>
                <w:lang w:val="en-US" w:eastAsia="ru-RU"/>
              </w:rPr>
              <w:t>How many states are there in the United States?</w:t>
            </w:r>
          </w:p>
          <w:p w:rsidR="008514CC" w:rsidRPr="008B342D" w:rsidRDefault="008514CC" w:rsidP="008514CC">
            <w:pPr>
              <w:spacing w:after="0" w:line="240" w:lineRule="auto"/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                </w:t>
            </w:r>
            <w:r w:rsidRPr="008B342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There are 50 states in the USA.</w:t>
            </w:r>
          </w:p>
          <w:p w:rsidR="008514CC" w:rsidRPr="008B342D" w:rsidRDefault="008514CC" w:rsidP="008514CC">
            <w:pPr>
              <w:pStyle w:val="a3"/>
              <w:numPr>
                <w:ilvl w:val="0"/>
                <w:numId w:val="16"/>
              </w:numPr>
              <w:spacing w:after="0" w:line="240" w:lineRule="auto"/>
              <w:rPr>
                <w:noProof/>
                <w:color w:val="000000" w:themeColor="text1"/>
                <w:lang w:val="en-US" w:eastAsia="ru-RU"/>
              </w:rPr>
            </w:pPr>
            <w:r w:rsidRPr="008B342D">
              <w:rPr>
                <w:noProof/>
                <w:color w:val="000000" w:themeColor="text1"/>
                <w:lang w:val="en-US" w:eastAsia="ru-RU"/>
              </w:rPr>
              <w:t>What is the capital of the USA?</w:t>
            </w:r>
          </w:p>
          <w:p w:rsidR="008514CC" w:rsidRPr="008B342D" w:rsidRDefault="008514CC" w:rsidP="008514CC">
            <w:pPr>
              <w:pStyle w:val="a3"/>
              <w:ind w:left="1080"/>
              <w:rPr>
                <w:b/>
                <w:noProof/>
                <w:color w:val="000000" w:themeColor="text1"/>
                <w:lang w:val="en-US" w:eastAsia="ru-RU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 xml:space="preserve"> Washington is the capital of the USA.</w:t>
            </w:r>
          </w:p>
          <w:p w:rsidR="008514CC" w:rsidRPr="008B342D" w:rsidRDefault="008514CC" w:rsidP="008514CC">
            <w:pPr>
              <w:rPr>
                <w:noProof/>
                <w:color w:val="000000" w:themeColor="text1"/>
                <w:lang w:val="en-US" w:eastAsia="ru-RU"/>
              </w:rPr>
            </w:pPr>
          </w:p>
          <w:p w:rsidR="008514CC" w:rsidRPr="008B342D" w:rsidRDefault="008514CC" w:rsidP="008514CC">
            <w:pPr>
              <w:pStyle w:val="a3"/>
              <w:numPr>
                <w:ilvl w:val="0"/>
                <w:numId w:val="14"/>
              </w:numPr>
              <w:spacing w:after="0" w:line="240" w:lineRule="auto"/>
              <w:rPr>
                <w:b/>
                <w:noProof/>
                <w:color w:val="000000" w:themeColor="text1"/>
                <w:lang w:val="en-US" w:eastAsia="ru-RU"/>
              </w:rPr>
            </w:pPr>
            <w:r w:rsidRPr="008B342D">
              <w:rPr>
                <w:b/>
                <w:noProof/>
                <w:color w:val="000000" w:themeColor="text1"/>
                <w:lang w:val="en-US" w:eastAsia="ru-RU"/>
              </w:rPr>
              <w:t xml:space="preserve">Russia </w:t>
            </w:r>
          </w:p>
          <w:p w:rsidR="008514CC" w:rsidRPr="008B342D" w:rsidRDefault="008514CC" w:rsidP="008514CC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Theme="minorHAnsi" w:hAnsiTheme="minorHAnsi" w:cstheme="minorBidi"/>
                <w:noProof/>
                <w:color w:val="000000" w:themeColor="text1"/>
                <w:lang w:val="en-US" w:eastAsia="ru-RU"/>
              </w:rPr>
            </w:pPr>
            <w:r w:rsidRPr="008B342D">
              <w:rPr>
                <w:noProof/>
                <w:color w:val="000000" w:themeColor="text1"/>
                <w:lang w:val="en-US" w:eastAsia="ru-RU"/>
              </w:rPr>
              <w:t>Where is Russia situated?</w:t>
            </w:r>
            <w:r w:rsidRPr="008B342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  <w:p w:rsidR="008514CC" w:rsidRPr="008B342D" w:rsidRDefault="008514CC" w:rsidP="008514CC">
            <w:pPr>
              <w:pStyle w:val="a3"/>
              <w:ind w:left="1080"/>
              <w:rPr>
                <w:b/>
                <w:noProof/>
                <w:color w:val="000000" w:themeColor="text1"/>
                <w:lang w:val="en-US" w:eastAsia="ru-RU"/>
              </w:rPr>
            </w:pPr>
            <w:r w:rsidRPr="008B342D"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  <w:t>Russia is situated in two parts of the world at once: in  Europe, and in Asia.</w:t>
            </w:r>
          </w:p>
          <w:p w:rsidR="008514CC" w:rsidRPr="008B342D" w:rsidRDefault="008514CC" w:rsidP="008514CC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rFonts w:asciiTheme="minorHAnsi" w:hAnsiTheme="minorHAnsi" w:cstheme="minorBidi"/>
                <w:noProof/>
                <w:color w:val="000000" w:themeColor="text1"/>
                <w:lang w:val="en-US" w:eastAsia="ru-RU"/>
              </w:rPr>
            </w:pPr>
            <w:r w:rsidRPr="008B342D">
              <w:rPr>
                <w:noProof/>
                <w:color w:val="000000" w:themeColor="text1"/>
                <w:lang w:val="en-US" w:eastAsia="ru-RU"/>
              </w:rPr>
              <w:t>What is the longest river in Russia?</w:t>
            </w:r>
            <w:r w:rsidRPr="008B342D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</w:p>
          <w:p w:rsidR="008514CC" w:rsidRPr="008B342D" w:rsidRDefault="008514CC" w:rsidP="008514CC">
            <w:pPr>
              <w:pStyle w:val="a3"/>
              <w:spacing w:after="0" w:line="240" w:lineRule="auto"/>
              <w:ind w:left="1080"/>
              <w:rPr>
                <w:b/>
                <w:noProof/>
                <w:color w:val="000000" w:themeColor="text1"/>
                <w:lang w:val="en-US" w:eastAsia="ru-RU"/>
              </w:rPr>
            </w:pPr>
            <w:r w:rsidRPr="008B342D"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  <w:t>The Lena is the longest river in Russia?</w:t>
            </w:r>
          </w:p>
          <w:p w:rsidR="008514CC" w:rsidRPr="008B342D" w:rsidRDefault="008514CC" w:rsidP="008514CC">
            <w:pPr>
              <w:pStyle w:val="a3"/>
              <w:numPr>
                <w:ilvl w:val="0"/>
                <w:numId w:val="15"/>
              </w:numPr>
              <w:spacing w:after="0" w:line="240" w:lineRule="auto"/>
              <w:rPr>
                <w:noProof/>
                <w:color w:val="000000" w:themeColor="text1"/>
                <w:lang w:val="en-US" w:eastAsia="ru-RU"/>
              </w:rPr>
            </w:pPr>
            <w:r w:rsidRPr="008B342D">
              <w:rPr>
                <w:noProof/>
                <w:color w:val="000000" w:themeColor="text1"/>
                <w:lang w:val="en-US" w:eastAsia="ru-RU"/>
              </w:rPr>
              <w:t xml:space="preserve">Who founded the capital of Russia? When? </w:t>
            </w:r>
          </w:p>
          <w:p w:rsidR="008514CC" w:rsidRPr="008B342D" w:rsidRDefault="008514CC" w:rsidP="008514CC">
            <w:pPr>
              <w:pStyle w:val="a3"/>
              <w:ind w:left="1080"/>
              <w:rPr>
                <w:b/>
                <w:noProof/>
                <w:color w:val="000000" w:themeColor="text1"/>
                <w:lang w:val="en-US" w:eastAsia="ru-RU"/>
              </w:rPr>
            </w:pPr>
            <w:r w:rsidRPr="008B342D">
              <w:rPr>
                <w:rFonts w:ascii="Times New Roman" w:hAnsi="Times New Roman"/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  <w:lastRenderedPageBreak/>
              <w:t>The prince Yuri Dolgorukiy  founded Moscow, the capital of Russia  in the year 1147.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3118" w:type="dxa"/>
          </w:tcPr>
          <w:p w:rsidR="00647483" w:rsidRPr="008B342D" w:rsidRDefault="00647483" w:rsidP="005D4E84">
            <w:pPr>
              <w:rPr>
                <w:rFonts w:ascii="Times New Roman" w:eastAsia="Droid Sans Fallback" w:hAnsi="Times New Roman"/>
                <w:color w:val="000000" w:themeColor="text1"/>
                <w:kern w:val="1"/>
                <w:lang w:val="en-US" w:eastAsia="zh-CN" w:bidi="hi-IN"/>
              </w:rPr>
            </w:pPr>
          </w:p>
          <w:p w:rsidR="00647483" w:rsidRPr="008B342D" w:rsidRDefault="00647483" w:rsidP="005D4E84">
            <w:pPr>
              <w:rPr>
                <w:rFonts w:ascii="Times New Roman" w:eastAsia="Droid Sans Fallback" w:hAnsi="Times New Roman"/>
                <w:color w:val="000000" w:themeColor="text1"/>
                <w:kern w:val="1"/>
                <w:lang w:val="en-US" w:eastAsia="zh-CN" w:bidi="hi-IN"/>
              </w:rPr>
            </w:pPr>
          </w:p>
          <w:p w:rsidR="00193D49" w:rsidRPr="008B342D" w:rsidRDefault="00647483" w:rsidP="005D4E84">
            <w:pPr>
              <w:rPr>
                <w:rFonts w:ascii="Times New Roman" w:eastAsia="Droid Sans Fallback" w:hAnsi="Times New Roman"/>
                <w:color w:val="000000" w:themeColor="text1"/>
                <w:kern w:val="1"/>
                <w:lang w:eastAsia="zh-CN" w:bidi="hi-IN"/>
              </w:rPr>
            </w:pPr>
            <w:r w:rsidRPr="008B342D">
              <w:rPr>
                <w:rFonts w:ascii="Times New Roman" w:eastAsia="Droid Sans Fallback" w:hAnsi="Times New Roman"/>
                <w:color w:val="000000" w:themeColor="text1"/>
                <w:kern w:val="1"/>
                <w:lang w:eastAsia="zh-CN" w:bidi="hi-IN"/>
              </w:rPr>
              <w:t>Обучающиеся работают в парах</w:t>
            </w:r>
            <w:r w:rsidR="003913DC" w:rsidRPr="008B342D">
              <w:rPr>
                <w:rFonts w:ascii="Times New Roman" w:eastAsia="Droid Sans Fallback" w:hAnsi="Times New Roman"/>
                <w:color w:val="000000" w:themeColor="text1"/>
                <w:kern w:val="1"/>
                <w:lang w:eastAsia="zh-CN" w:bidi="hi-IN"/>
              </w:rPr>
              <w:t xml:space="preserve">. Они </w:t>
            </w:r>
            <w:r w:rsidR="002A278A" w:rsidRPr="008B342D">
              <w:rPr>
                <w:rFonts w:ascii="Times New Roman" w:eastAsia="Droid Sans Fallback" w:hAnsi="Times New Roman"/>
                <w:color w:val="000000" w:themeColor="text1"/>
                <w:kern w:val="1"/>
                <w:lang w:eastAsia="zh-CN" w:bidi="hi-IN"/>
              </w:rPr>
              <w:t>отвечают на вопросы и находят правильный вариант ответа</w:t>
            </w:r>
          </w:p>
          <w:p w:rsidR="00193D49" w:rsidRPr="008B342D" w:rsidRDefault="00193D49" w:rsidP="005D4E84">
            <w:pPr>
              <w:rPr>
                <w:rFonts w:ascii="Times New Roman" w:eastAsia="Droid Sans Fallback" w:hAnsi="Times New Roman"/>
                <w:color w:val="000000" w:themeColor="text1"/>
                <w:kern w:val="1"/>
                <w:lang w:eastAsia="zh-CN" w:bidi="hi-IN"/>
              </w:rPr>
            </w:pPr>
          </w:p>
          <w:p w:rsidR="00193D49" w:rsidRPr="008B342D" w:rsidRDefault="00193D49" w:rsidP="005D4E84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19" w:type="dxa"/>
          </w:tcPr>
          <w:p w:rsidR="003A2ED5" w:rsidRPr="008B342D" w:rsidRDefault="003A2ED5" w:rsidP="003A2ED5">
            <w:pPr>
              <w:pStyle w:val="a4"/>
              <w:spacing w:line="240" w:lineRule="auto"/>
              <w:rPr>
                <w:rFonts w:eastAsia="Times New Roman" w:cs="Times New Roman"/>
                <w:bCs/>
                <w:i/>
                <w:color w:val="000000" w:themeColor="text1"/>
                <w:sz w:val="22"/>
                <w:szCs w:val="22"/>
              </w:rPr>
            </w:pPr>
            <w:r w:rsidRPr="008B342D">
              <w:rPr>
                <w:rFonts w:eastAsia="Times New Roman" w:cs="Times New Roman"/>
                <w:bCs/>
                <w:i/>
                <w:color w:val="000000" w:themeColor="text1"/>
                <w:sz w:val="22"/>
                <w:szCs w:val="22"/>
              </w:rPr>
              <w:t>Адаптация этапа у</w:t>
            </w:r>
            <w:r w:rsidR="006D3AE5" w:rsidRPr="008B342D">
              <w:rPr>
                <w:rFonts w:eastAsia="Times New Roman" w:cs="Times New Roman"/>
                <w:bCs/>
                <w:i/>
                <w:color w:val="000000" w:themeColor="text1"/>
                <w:sz w:val="22"/>
                <w:szCs w:val="22"/>
              </w:rPr>
              <w:t>рока к возможностям детей с ОВЗ:</w:t>
            </w:r>
          </w:p>
          <w:p w:rsidR="003A2ED5" w:rsidRPr="008B342D" w:rsidRDefault="006D3AE5" w:rsidP="003A2ED5">
            <w:pPr>
              <w:rPr>
                <w:rFonts w:ascii="Times New Roman" w:eastAsia="Droid Sans Fallback" w:hAnsi="Times New Roman"/>
                <w:color w:val="000000" w:themeColor="text1"/>
                <w:kern w:val="1"/>
                <w:lang w:eastAsia="zh-CN" w:bidi="hi-IN"/>
              </w:rPr>
            </w:pPr>
            <w:r w:rsidRPr="008B342D">
              <w:rPr>
                <w:rFonts w:ascii="Times New Roman" w:eastAsia="Droid Sans Fallback" w:hAnsi="Times New Roman"/>
                <w:color w:val="000000" w:themeColor="text1"/>
                <w:kern w:val="1"/>
                <w:lang w:eastAsia="zh-CN" w:bidi="hi-IN"/>
              </w:rPr>
              <w:t>Текст с более крупным</w:t>
            </w:r>
            <w:r w:rsidR="003A2ED5" w:rsidRPr="008B342D">
              <w:rPr>
                <w:rFonts w:ascii="Times New Roman" w:eastAsia="Droid Sans Fallback" w:hAnsi="Times New Roman"/>
                <w:color w:val="000000" w:themeColor="text1"/>
                <w:kern w:val="1"/>
                <w:lang w:eastAsia="zh-CN" w:bidi="hi-IN"/>
              </w:rPr>
              <w:t xml:space="preserve"> шрифт</w:t>
            </w:r>
            <w:r w:rsidRPr="008B342D">
              <w:rPr>
                <w:rFonts w:ascii="Times New Roman" w:eastAsia="Droid Sans Fallback" w:hAnsi="Times New Roman"/>
                <w:color w:val="000000" w:themeColor="text1"/>
                <w:kern w:val="1"/>
                <w:lang w:eastAsia="zh-CN" w:bidi="hi-IN"/>
              </w:rPr>
              <w:t>ом; в карточке задания с переводом на русский</w:t>
            </w:r>
            <w:r w:rsidR="002C1B98" w:rsidRPr="008B342D">
              <w:rPr>
                <w:rFonts w:ascii="Times New Roman" w:eastAsia="Droid Sans Fallback" w:hAnsi="Times New Roman"/>
                <w:color w:val="000000" w:themeColor="text1"/>
                <w:kern w:val="1"/>
                <w:lang w:eastAsia="zh-CN" w:bidi="hi-IN"/>
              </w:rPr>
              <w:t xml:space="preserve"> язык.</w:t>
            </w:r>
          </w:p>
          <w:p w:rsidR="00193D49" w:rsidRPr="008B342D" w:rsidRDefault="00BC16EC" w:rsidP="00647483">
            <w:pPr>
              <w:pStyle w:val="1"/>
              <w:tabs>
                <w:tab w:val="left" w:pos="40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B342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Учащиеся работают в парах. </w:t>
            </w:r>
          </w:p>
        </w:tc>
        <w:tc>
          <w:tcPr>
            <w:tcW w:w="3262" w:type="dxa"/>
          </w:tcPr>
          <w:p w:rsidR="00193D49" w:rsidRPr="008B342D" w:rsidRDefault="00193D49" w:rsidP="005D4E84">
            <w:pPr>
              <w:pStyle w:val="1"/>
              <w:tabs>
                <w:tab w:val="left" w:pos="40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B342D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 xml:space="preserve">Коммуникативные. </w:t>
            </w:r>
            <w:r w:rsidRPr="008B342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Формировать языковую догадку,</w:t>
            </w:r>
          </w:p>
          <w:p w:rsidR="00193D49" w:rsidRPr="008B342D" w:rsidRDefault="00193D49" w:rsidP="005D4E84">
            <w:pPr>
              <w:pStyle w:val="1"/>
              <w:shd w:val="clear" w:color="auto" w:fill="auto"/>
              <w:tabs>
                <w:tab w:val="left" w:pos="400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B342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тренировать навыки чтения с общим пониманием содержания текста, поисковое чтение.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Осуществлять совместную работу с учетом конкретных учебно-познавательных задач.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Познавательные.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Осознавать познавательную задачу;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осуществлять для решения учебных задач операции анализа, синтеза.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Регулятивные.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Принимать и сохранять учебную задачу; действовать по плану; контролировать процесс </w:t>
            </w:r>
            <w:r w:rsidRPr="008B342D">
              <w:rPr>
                <w:rFonts w:ascii="Times New Roman" w:hAnsi="Times New Roman"/>
                <w:color w:val="000000" w:themeColor="text1"/>
              </w:rPr>
              <w:lastRenderedPageBreak/>
              <w:t>и результаты деятельности, вносить необходимые коррективы; Самооценка.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Личностные.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</w:rPr>
              <w:t>Развитие познавательных интересов, учебных мотивов.</w:t>
            </w:r>
          </w:p>
        </w:tc>
      </w:tr>
      <w:tr w:rsidR="008B342D" w:rsidRPr="008B342D" w:rsidTr="004051B7">
        <w:trPr>
          <w:trHeight w:val="569"/>
        </w:trPr>
        <w:tc>
          <w:tcPr>
            <w:tcW w:w="14454" w:type="dxa"/>
            <w:gridSpan w:val="6"/>
          </w:tcPr>
          <w:p w:rsidR="007867B2" w:rsidRPr="008B342D" w:rsidRDefault="007867B2" w:rsidP="005D4E84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/>
                <w:bCs/>
                <w:color w:val="000000" w:themeColor="text1"/>
                <w:lang w:eastAsia="ru-RU"/>
              </w:rPr>
              <w:lastRenderedPageBreak/>
              <w:t xml:space="preserve">                    Физкультминутка </w:t>
            </w:r>
            <w:r w:rsidR="008C667C" w:rsidRPr="008B342D"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  <w:t>(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  <w:t xml:space="preserve">Цель – реализовать </w:t>
            </w:r>
            <w:proofErr w:type="spellStart"/>
            <w:r w:rsidRPr="008B342D"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  <w:t>здоровьесберегающую</w:t>
            </w:r>
            <w:proofErr w:type="spellEnd"/>
            <w:r w:rsidRPr="008B342D"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  <w:t xml:space="preserve"> технологию для восстановления </w:t>
            </w:r>
            <w:r w:rsidR="008C667C" w:rsidRPr="008B342D">
              <w:rPr>
                <w:rFonts w:ascii="Times New Roman" w:eastAsia="Times New Roman" w:hAnsi="Times New Roman"/>
                <w:bCs/>
                <w:color w:val="000000" w:themeColor="text1"/>
                <w:lang w:eastAsia="ru-RU"/>
              </w:rPr>
              <w:t>физического и психологического потенциала обучающихся)</w:t>
            </w:r>
          </w:p>
        </w:tc>
      </w:tr>
      <w:tr w:rsidR="008B342D" w:rsidRPr="008B342D" w:rsidTr="002A278A">
        <w:trPr>
          <w:trHeight w:val="569"/>
        </w:trPr>
        <w:tc>
          <w:tcPr>
            <w:tcW w:w="989" w:type="dxa"/>
            <w:gridSpan w:val="2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WG</w:t>
            </w:r>
          </w:p>
          <w:p w:rsidR="00193D49" w:rsidRPr="008B342D" w:rsidRDefault="006568F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2,5</w:t>
            </w:r>
            <w:r w:rsidR="00193D49" w:rsidRPr="008B342D">
              <w:rPr>
                <w:rFonts w:ascii="Times New Roman" w:hAnsi="Times New Roman"/>
                <w:color w:val="000000" w:themeColor="text1"/>
              </w:rPr>
              <w:t xml:space="preserve"> мин</w:t>
            </w:r>
          </w:p>
        </w:tc>
        <w:tc>
          <w:tcPr>
            <w:tcW w:w="3966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Организует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</w:rPr>
              <w:t>физкультминутку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GB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It’ time to relax. </w:t>
            </w:r>
          </w:p>
          <w:p w:rsidR="0000513E" w:rsidRPr="008B342D" w:rsidRDefault="00193D49" w:rsidP="0000513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Let’s sing a song together and do some exercises. Who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wants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to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help</w:t>
            </w:r>
            <w:r w:rsidR="0000513E" w:rsidRPr="008B342D">
              <w:rPr>
                <w:rFonts w:ascii="Times New Roman" w:hAnsi="Times New Roman"/>
                <w:color w:val="000000" w:themeColor="text1"/>
              </w:rPr>
              <w:t xml:space="preserve">? </w:t>
            </w:r>
          </w:p>
          <w:p w:rsidR="00BF366C" w:rsidRPr="008B342D" w:rsidRDefault="0000513E" w:rsidP="0000513E">
            <w:pPr>
              <w:spacing w:after="0" w:line="240" w:lineRule="auto"/>
              <w:rPr>
                <w:color w:val="000000" w:themeColor="text1"/>
              </w:rPr>
            </w:pPr>
            <w:r w:rsidRPr="008B342D">
              <w:rPr>
                <w:color w:val="000000" w:themeColor="text1"/>
              </w:rPr>
              <w:t>По болотам мы идем,                       мы идем, мы идем.</w:t>
            </w:r>
          </w:p>
          <w:p w:rsidR="00BF366C" w:rsidRPr="008B342D" w:rsidRDefault="00C35E77" w:rsidP="0000513E">
            <w:pPr>
              <w:spacing w:after="0" w:line="240" w:lineRule="auto"/>
              <w:rPr>
                <w:color w:val="000000" w:themeColor="text1"/>
                <w:lang w:val="en-US"/>
              </w:rPr>
            </w:pPr>
            <w:r w:rsidRPr="008B342D">
              <w:rPr>
                <w:color w:val="000000" w:themeColor="text1"/>
                <w:lang w:val="en-US"/>
              </w:rPr>
              <w:t>Th</w:t>
            </w:r>
            <w:r w:rsidR="00677E57" w:rsidRPr="008B342D">
              <w:rPr>
                <w:color w:val="000000" w:themeColor="text1"/>
                <w:lang w:val="en-US"/>
              </w:rPr>
              <w:t>r</w:t>
            </w:r>
            <w:r w:rsidRPr="008B342D">
              <w:rPr>
                <w:color w:val="000000" w:themeColor="text1"/>
                <w:lang w:val="en-US"/>
              </w:rPr>
              <w:t>ough the swamps we are going.</w:t>
            </w:r>
          </w:p>
          <w:p w:rsidR="00C35E77" w:rsidRPr="008B342D" w:rsidRDefault="00C35E77" w:rsidP="0000513E">
            <w:pPr>
              <w:spacing w:after="0" w:line="240" w:lineRule="auto"/>
              <w:rPr>
                <w:color w:val="000000" w:themeColor="text1"/>
                <w:lang w:val="en-US"/>
              </w:rPr>
            </w:pPr>
            <w:r w:rsidRPr="008B342D">
              <w:rPr>
                <w:color w:val="000000" w:themeColor="text1"/>
                <w:lang w:val="en-US"/>
              </w:rPr>
              <w:t xml:space="preserve">We are going through the swamps. </w:t>
            </w:r>
          </w:p>
          <w:p w:rsidR="00C35E77" w:rsidRPr="008B342D" w:rsidRDefault="00C35E77" w:rsidP="0000513E">
            <w:pPr>
              <w:spacing w:after="0" w:line="240" w:lineRule="auto"/>
              <w:rPr>
                <w:color w:val="000000" w:themeColor="text1"/>
                <w:lang w:val="en-US"/>
              </w:rPr>
            </w:pPr>
            <w:r w:rsidRPr="008B342D">
              <w:rPr>
                <w:color w:val="000000" w:themeColor="text1"/>
                <w:lang w:val="en-US"/>
              </w:rPr>
              <w:t>And we will visit the Siberian Crane</w:t>
            </w:r>
          </w:p>
          <w:p w:rsidR="00C35E77" w:rsidRPr="008B342D" w:rsidRDefault="00C35E77" w:rsidP="0000513E">
            <w:pPr>
              <w:spacing w:after="0" w:line="240" w:lineRule="auto"/>
              <w:rPr>
                <w:color w:val="000000" w:themeColor="text1"/>
                <w:lang w:val="en-US"/>
              </w:rPr>
            </w:pPr>
            <w:proofErr w:type="gramStart"/>
            <w:r w:rsidRPr="008B342D">
              <w:rPr>
                <w:color w:val="000000" w:themeColor="text1"/>
                <w:lang w:val="en-US"/>
              </w:rPr>
              <w:t>And</w:t>
            </w:r>
            <w:r w:rsidR="00677E57" w:rsidRPr="008B342D">
              <w:rPr>
                <w:color w:val="000000" w:themeColor="text1"/>
                <w:lang w:val="en-US"/>
              </w:rPr>
              <w:t xml:space="preserve"> </w:t>
            </w:r>
            <w:r w:rsidRPr="008B342D">
              <w:rPr>
                <w:color w:val="000000" w:themeColor="text1"/>
                <w:lang w:val="en-US"/>
              </w:rPr>
              <w:t xml:space="preserve"> we’ll</w:t>
            </w:r>
            <w:proofErr w:type="gramEnd"/>
            <w:r w:rsidRPr="008B342D">
              <w:rPr>
                <w:color w:val="000000" w:themeColor="text1"/>
                <w:lang w:val="en-US"/>
              </w:rPr>
              <w:t xml:space="preserve"> ask it for a walk. </w:t>
            </w:r>
          </w:p>
          <w:p w:rsidR="00C35E77" w:rsidRPr="008B342D" w:rsidRDefault="00C35E77" w:rsidP="0000513E">
            <w:pPr>
              <w:spacing w:after="0" w:line="240" w:lineRule="auto"/>
              <w:rPr>
                <w:color w:val="000000" w:themeColor="text1"/>
                <w:lang w:val="en-US"/>
              </w:rPr>
            </w:pPr>
            <w:r w:rsidRPr="008B342D">
              <w:rPr>
                <w:color w:val="000000" w:themeColor="text1"/>
                <w:lang w:val="en-US"/>
              </w:rPr>
              <w:t>To have a look at our Siberian</w:t>
            </w:r>
            <w:r w:rsidR="00677E57" w:rsidRPr="008B342D">
              <w:rPr>
                <w:color w:val="000000" w:themeColor="text1"/>
                <w:lang w:val="en-US"/>
              </w:rPr>
              <w:t xml:space="preserve"> space</w:t>
            </w:r>
            <w:r w:rsidRPr="008B342D">
              <w:rPr>
                <w:color w:val="000000" w:themeColor="text1"/>
                <w:lang w:val="en-US"/>
              </w:rPr>
              <w:t>.</w:t>
            </w:r>
          </w:p>
          <w:p w:rsidR="00C35E77" w:rsidRPr="008B342D" w:rsidRDefault="00C35E77" w:rsidP="0000513E">
            <w:pPr>
              <w:spacing w:after="0" w:line="240" w:lineRule="auto"/>
              <w:rPr>
                <w:color w:val="000000" w:themeColor="text1"/>
                <w:lang w:val="en-US"/>
              </w:rPr>
            </w:pPr>
            <w:r w:rsidRPr="008B342D">
              <w:rPr>
                <w:color w:val="000000" w:themeColor="text1"/>
                <w:lang w:val="en-US"/>
              </w:rPr>
              <w:t xml:space="preserve">Though the swamps we are going </w:t>
            </w:r>
          </w:p>
          <w:p w:rsidR="00C35E77" w:rsidRPr="008B342D" w:rsidRDefault="00C35E77" w:rsidP="0000513E">
            <w:pPr>
              <w:spacing w:after="0" w:line="240" w:lineRule="auto"/>
              <w:rPr>
                <w:color w:val="000000" w:themeColor="text1"/>
                <w:lang w:val="en-US"/>
              </w:rPr>
            </w:pPr>
            <w:r w:rsidRPr="008B342D">
              <w:rPr>
                <w:color w:val="000000" w:themeColor="text1"/>
                <w:lang w:val="en-US"/>
              </w:rPr>
              <w:t>We are going through the swamps.</w:t>
            </w:r>
          </w:p>
          <w:p w:rsidR="00C35E77" w:rsidRPr="008B342D" w:rsidRDefault="00C35E77" w:rsidP="0000513E">
            <w:pPr>
              <w:spacing w:after="0" w:line="240" w:lineRule="auto"/>
              <w:rPr>
                <w:color w:val="000000" w:themeColor="text1"/>
                <w:lang w:val="en-US"/>
              </w:rPr>
            </w:pPr>
            <w:r w:rsidRPr="008B342D">
              <w:rPr>
                <w:color w:val="000000" w:themeColor="text1"/>
                <w:lang w:val="en-US"/>
              </w:rPr>
              <w:t>We are visiting the Siberian beaver’s home</w:t>
            </w:r>
            <w:r w:rsidR="00677E57" w:rsidRPr="008B342D">
              <w:rPr>
                <w:color w:val="000000" w:themeColor="text1"/>
                <w:lang w:val="en-US"/>
              </w:rPr>
              <w:t>.</w:t>
            </w:r>
          </w:p>
          <w:p w:rsidR="00677E57" w:rsidRPr="008B342D" w:rsidRDefault="00677E57" w:rsidP="0000513E">
            <w:pPr>
              <w:spacing w:after="0" w:line="240" w:lineRule="auto"/>
              <w:rPr>
                <w:color w:val="000000" w:themeColor="text1"/>
                <w:lang w:val="en-US"/>
              </w:rPr>
            </w:pPr>
            <w:proofErr w:type="gramStart"/>
            <w:r w:rsidRPr="008B342D">
              <w:rPr>
                <w:color w:val="000000" w:themeColor="text1"/>
                <w:lang w:val="en-US"/>
              </w:rPr>
              <w:t>And</w:t>
            </w:r>
            <w:proofErr w:type="gramEnd"/>
            <w:r w:rsidRPr="008B342D">
              <w:rPr>
                <w:color w:val="000000" w:themeColor="text1"/>
                <w:lang w:val="en-US"/>
              </w:rPr>
              <w:t xml:space="preserve"> we will swim and swim and swim.</w:t>
            </w:r>
          </w:p>
          <w:p w:rsidR="00677E57" w:rsidRPr="008B342D" w:rsidRDefault="00677E57" w:rsidP="0000513E">
            <w:pPr>
              <w:spacing w:after="0" w:line="240" w:lineRule="auto"/>
              <w:rPr>
                <w:color w:val="000000" w:themeColor="text1"/>
                <w:lang w:val="en-US"/>
              </w:rPr>
            </w:pPr>
            <w:r w:rsidRPr="008B342D">
              <w:rPr>
                <w:color w:val="000000" w:themeColor="text1"/>
                <w:lang w:val="en-US"/>
              </w:rPr>
              <w:t xml:space="preserve">What a miracle </w:t>
            </w:r>
            <w:proofErr w:type="gramStart"/>
            <w:r w:rsidRPr="008B342D">
              <w:rPr>
                <w:color w:val="000000" w:themeColor="text1"/>
                <w:lang w:val="en-US"/>
              </w:rPr>
              <w:t>we’ve got</w:t>
            </w:r>
            <w:proofErr w:type="gramEnd"/>
            <w:r w:rsidRPr="008B342D">
              <w:rPr>
                <w:color w:val="000000" w:themeColor="text1"/>
                <w:lang w:val="en-US"/>
              </w:rPr>
              <w:t>.</w:t>
            </w:r>
          </w:p>
          <w:p w:rsidR="002A278A" w:rsidRPr="008B342D" w:rsidRDefault="00677E57" w:rsidP="005D4E84">
            <w:pPr>
              <w:spacing w:after="0" w:line="240" w:lineRule="auto"/>
              <w:rPr>
                <w:color w:val="000000" w:themeColor="text1"/>
                <w:lang w:val="en-US"/>
              </w:rPr>
            </w:pPr>
            <w:r w:rsidRPr="008B342D">
              <w:rPr>
                <w:color w:val="000000" w:themeColor="text1"/>
                <w:lang w:val="en-US"/>
              </w:rPr>
              <w:t xml:space="preserve">To have met the Siberian frog. </w:t>
            </w:r>
          </w:p>
        </w:tc>
        <w:tc>
          <w:tcPr>
            <w:tcW w:w="3118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Учащиеся </w:t>
            </w:r>
            <w:r w:rsidR="006656A9" w:rsidRPr="008B342D">
              <w:rPr>
                <w:rFonts w:ascii="Times New Roman" w:hAnsi="Times New Roman"/>
                <w:color w:val="000000" w:themeColor="text1"/>
              </w:rPr>
              <w:t xml:space="preserve"> сморят видеоклип и </w:t>
            </w:r>
            <w:r w:rsidRPr="008B342D">
              <w:rPr>
                <w:rFonts w:ascii="Times New Roman" w:hAnsi="Times New Roman"/>
                <w:color w:val="000000" w:themeColor="text1"/>
              </w:rPr>
              <w:t>выполняют зарядку на английском языке.</w:t>
            </w:r>
          </w:p>
        </w:tc>
        <w:tc>
          <w:tcPr>
            <w:tcW w:w="3119" w:type="dxa"/>
          </w:tcPr>
          <w:p w:rsidR="00193D49" w:rsidRPr="008B342D" w:rsidRDefault="004739F8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Учащиеся выполняют зарядку на английском языке.</w:t>
            </w:r>
          </w:p>
        </w:tc>
        <w:tc>
          <w:tcPr>
            <w:tcW w:w="3262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Личностные.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Формирование интереса к учебе. </w:t>
            </w:r>
          </w:p>
        </w:tc>
      </w:tr>
      <w:tr w:rsidR="008B342D" w:rsidRPr="008B342D" w:rsidTr="004051B7">
        <w:tc>
          <w:tcPr>
            <w:tcW w:w="14454" w:type="dxa"/>
            <w:gridSpan w:val="6"/>
          </w:tcPr>
          <w:p w:rsidR="004739F8" w:rsidRPr="008B342D" w:rsidRDefault="004739F8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            5</w:t>
            </w:r>
            <w:r w:rsidR="008C4BEF" w:rsidRPr="008B342D">
              <w:rPr>
                <w:rFonts w:ascii="Times New Roman" w:hAnsi="Times New Roman"/>
                <w:b/>
                <w:color w:val="000000" w:themeColor="text1"/>
              </w:rPr>
              <w:t>.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 Этап совершенствования грамматических навыков </w:t>
            </w:r>
            <w:r w:rsidR="00AA3E25" w:rsidRPr="008B342D">
              <w:rPr>
                <w:rFonts w:ascii="Times New Roman" w:hAnsi="Times New Roman"/>
                <w:color w:val="000000" w:themeColor="text1"/>
              </w:rPr>
              <w:t xml:space="preserve">( Цель – активизация знаний </w:t>
            </w:r>
            <w:r w:rsidR="00AA3E25" w:rsidRPr="008B342D">
              <w:rPr>
                <w:rFonts w:ascii="Times New Roman" w:hAnsi="Times New Roman"/>
                <w:color w:val="000000" w:themeColor="text1"/>
                <w:lang w:val="en-US"/>
              </w:rPr>
              <w:t>Past</w:t>
            </w:r>
            <w:r w:rsidR="00AA3E25"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AA3E25" w:rsidRPr="008B342D">
              <w:rPr>
                <w:rFonts w:ascii="Times New Roman" w:hAnsi="Times New Roman"/>
                <w:color w:val="000000" w:themeColor="text1"/>
                <w:lang w:val="en-US"/>
              </w:rPr>
              <w:t>Simple</w:t>
            </w:r>
            <w:r w:rsidR="00AA3E25"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AA3E25" w:rsidRPr="008B342D">
              <w:rPr>
                <w:rFonts w:ascii="Times New Roman" w:hAnsi="Times New Roman"/>
                <w:color w:val="000000" w:themeColor="text1"/>
                <w:lang w:val="en-US"/>
              </w:rPr>
              <w:t>Tense</w:t>
            </w:r>
            <w:r w:rsidR="00AA3E25" w:rsidRPr="008B342D">
              <w:rPr>
                <w:rFonts w:ascii="Times New Roman" w:hAnsi="Times New Roman"/>
                <w:color w:val="000000" w:themeColor="text1"/>
              </w:rPr>
              <w:t xml:space="preserve"> и употребление в речи)</w:t>
            </w: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5-7мин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T-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</w:rPr>
              <w:t>Cl</w:t>
            </w:r>
            <w:proofErr w:type="spellEnd"/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WG</w:t>
            </w:r>
          </w:p>
        </w:tc>
        <w:tc>
          <w:tcPr>
            <w:tcW w:w="3966" w:type="dxa"/>
          </w:tcPr>
          <w:p w:rsidR="00193D49" w:rsidRPr="008B342D" w:rsidRDefault="004739F8" w:rsidP="005D4E84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Актуализация грамматического материала с ис</w:t>
            </w:r>
            <w:r w:rsidR="001B6D41" w:rsidRPr="008B342D">
              <w:rPr>
                <w:rFonts w:ascii="Times New Roman" w:hAnsi="Times New Roman"/>
                <w:color w:val="000000" w:themeColor="text1"/>
              </w:rPr>
              <w:t xml:space="preserve">пользованием визуальной опоры (грамматическая таблица). </w:t>
            </w:r>
            <w:r w:rsidR="00193D49" w:rsidRPr="008B342D">
              <w:rPr>
                <w:rFonts w:ascii="Times New Roman" w:hAnsi="Times New Roman"/>
                <w:color w:val="000000" w:themeColor="text1"/>
              </w:rPr>
              <w:t>Учитель предлагает вспомнить употребл</w:t>
            </w:r>
            <w:r w:rsidR="00015401" w:rsidRPr="008B342D">
              <w:rPr>
                <w:rFonts w:ascii="Times New Roman" w:hAnsi="Times New Roman"/>
                <w:color w:val="000000" w:themeColor="text1"/>
              </w:rPr>
              <w:t>ение будущего времени</w:t>
            </w:r>
            <w:r w:rsidR="00193D49" w:rsidRPr="008B342D">
              <w:rPr>
                <w:rFonts w:ascii="Times New Roman" w:hAnsi="Times New Roman"/>
                <w:color w:val="000000" w:themeColor="text1"/>
              </w:rPr>
              <w:t xml:space="preserve">. 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(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Приложение 3). </w:t>
            </w:r>
          </w:p>
          <w:p w:rsidR="001B6D41" w:rsidRPr="008B342D" w:rsidRDefault="001B6D41" w:rsidP="005D4E84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T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: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Have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a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look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at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this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table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. </w:t>
            </w:r>
            <w:r w:rsidR="00BF557E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When we want to ask questions, we should do some changes. </w:t>
            </w:r>
          </w:p>
          <w:p w:rsidR="001B6D41" w:rsidRPr="008B342D" w:rsidRDefault="001B6D41" w:rsidP="001B6D41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lastRenderedPageBreak/>
              <w:t xml:space="preserve">Закрепление грамматических знаний организовано через прием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Role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play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(ролевая игра). «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Живые предложения» (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Animated sentences)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18" w:type="dxa"/>
          </w:tcPr>
          <w:p w:rsidR="00892776" w:rsidRPr="008B342D" w:rsidRDefault="00193D49" w:rsidP="005D4E8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lastRenderedPageBreak/>
              <w:t xml:space="preserve">Учащиеся выходят к доске. </w:t>
            </w:r>
            <w:r w:rsidR="00B17D1D" w:rsidRPr="008B342D">
              <w:rPr>
                <w:rFonts w:ascii="Times New Roman" w:hAnsi="Times New Roman"/>
                <w:color w:val="000000" w:themeColor="text1"/>
              </w:rPr>
              <w:t>Роли выбирают по желанию. Один и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з учащихся </w:t>
            </w:r>
            <w:r w:rsidR="00B17D1D" w:rsidRPr="008B342D">
              <w:rPr>
                <w:rFonts w:ascii="Times New Roman" w:hAnsi="Times New Roman"/>
                <w:color w:val="000000" w:themeColor="text1"/>
              </w:rPr>
              <w:t>играет роль К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ороля и надевает корону с надписью </w:t>
            </w:r>
            <w:r w:rsidR="00A32A93" w:rsidRPr="008B342D">
              <w:rPr>
                <w:rFonts w:ascii="Times New Roman" w:hAnsi="Times New Roman"/>
                <w:color w:val="000000" w:themeColor="text1"/>
                <w:lang w:val="en-US"/>
              </w:rPr>
              <w:t>will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. Каждому учащемуся отводится своя роль </w:t>
            </w:r>
            <w:r w:rsidR="00161359" w:rsidRPr="008B342D">
              <w:rPr>
                <w:rFonts w:ascii="Times New Roman" w:hAnsi="Times New Roman"/>
                <w:color w:val="000000" w:themeColor="text1"/>
              </w:rPr>
              <w:t>какой-то части речи для построения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предложения.</w:t>
            </w:r>
            <w:r w:rsidR="00161359" w:rsidRPr="008B342D">
              <w:rPr>
                <w:rFonts w:ascii="Times New Roman" w:hAnsi="Times New Roman"/>
                <w:color w:val="000000" w:themeColor="text1"/>
              </w:rPr>
              <w:t xml:space="preserve"> При </w:t>
            </w:r>
            <w:r w:rsidR="001B6D41" w:rsidRPr="008B342D">
              <w:rPr>
                <w:rFonts w:ascii="Times New Roman" w:hAnsi="Times New Roman"/>
                <w:color w:val="000000" w:themeColor="text1"/>
              </w:rPr>
              <w:t>построении предложен</w:t>
            </w:r>
            <w:r w:rsidR="00161359" w:rsidRPr="008B342D">
              <w:rPr>
                <w:rFonts w:ascii="Times New Roman" w:hAnsi="Times New Roman"/>
                <w:color w:val="000000" w:themeColor="text1"/>
              </w:rPr>
              <w:t>ий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161359" w:rsidRPr="008B342D">
              <w:rPr>
                <w:rFonts w:ascii="Times New Roman" w:hAnsi="Times New Roman"/>
                <w:color w:val="000000" w:themeColor="text1"/>
              </w:rPr>
              <w:t>Король-гл</w:t>
            </w:r>
            <w:r w:rsidR="00A32A93" w:rsidRPr="008B342D">
              <w:rPr>
                <w:rFonts w:ascii="Times New Roman" w:hAnsi="Times New Roman"/>
                <w:color w:val="000000" w:themeColor="text1"/>
              </w:rPr>
              <w:t xml:space="preserve">агол </w:t>
            </w:r>
            <w:r w:rsidR="00A32A93" w:rsidRPr="008B342D">
              <w:rPr>
                <w:rFonts w:ascii="Times New Roman" w:hAnsi="Times New Roman"/>
                <w:color w:val="000000" w:themeColor="text1"/>
                <w:lang w:val="en-US"/>
              </w:rPr>
              <w:t>will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забирает окончания у правильных глаголов и преобразует </w:t>
            </w:r>
            <w:r w:rsidRPr="008B342D">
              <w:rPr>
                <w:rFonts w:ascii="Times New Roman" w:hAnsi="Times New Roman"/>
                <w:color w:val="000000" w:themeColor="text1"/>
              </w:rPr>
              <w:lastRenderedPageBreak/>
              <w:t xml:space="preserve">неправильные глаголы в инфинитив. </w:t>
            </w:r>
          </w:p>
          <w:p w:rsidR="00193D49" w:rsidRPr="008B342D" w:rsidRDefault="00892776" w:rsidP="005D4E8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Обучающимся н</w:t>
            </w:r>
            <w:r w:rsidR="00193D49" w:rsidRPr="008B342D">
              <w:rPr>
                <w:rFonts w:ascii="Times New Roman" w:hAnsi="Times New Roman"/>
                <w:color w:val="000000" w:themeColor="text1"/>
              </w:rPr>
              <w:t>ужно с</w:t>
            </w:r>
            <w:r w:rsidRPr="008B342D">
              <w:rPr>
                <w:rFonts w:ascii="Times New Roman" w:hAnsi="Times New Roman"/>
                <w:color w:val="000000" w:themeColor="text1"/>
              </w:rPr>
              <w:t>оставить не менее 5 предложений.</w:t>
            </w:r>
          </w:p>
          <w:p w:rsidR="00193D49" w:rsidRPr="008B342D" w:rsidRDefault="00193D49" w:rsidP="001B6D41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19" w:type="dxa"/>
          </w:tcPr>
          <w:p w:rsidR="00193D49" w:rsidRPr="008B342D" w:rsidRDefault="004739F8" w:rsidP="00F246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lastRenderedPageBreak/>
              <w:t>Адаптация этапа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 xml:space="preserve"> урока к возможностям детей с </w:t>
            </w:r>
            <w:proofErr w:type="gramStart"/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 xml:space="preserve">ОВЗ </w:t>
            </w:r>
            <w:r w:rsidR="00F24610"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>:</w:t>
            </w:r>
            <w:proofErr w:type="gramEnd"/>
          </w:p>
          <w:p w:rsidR="00F24610" w:rsidRPr="008B342D" w:rsidRDefault="00F24610" w:rsidP="00F246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 xml:space="preserve">Учащиеся принимают участие в составлении предложений. </w:t>
            </w:r>
          </w:p>
          <w:p w:rsidR="00F24610" w:rsidRPr="008B342D" w:rsidRDefault="00F24610" w:rsidP="00F24610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>Требуется индивидуальная помощь-подсказка.</w:t>
            </w:r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  <w:kern w:val="1"/>
                <w:lang w:bidi="hi-IN"/>
              </w:rPr>
              <w:t xml:space="preserve"> </w:t>
            </w:r>
          </w:p>
        </w:tc>
        <w:tc>
          <w:tcPr>
            <w:tcW w:w="3262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Коммуникативные.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Осуществлять совместную деятельность с учетом конкретных учебно-познавательных задач.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Познавательные.  </w:t>
            </w:r>
            <w:r w:rsidRPr="008B342D">
              <w:rPr>
                <w:rFonts w:ascii="Times New Roman" w:hAnsi="Times New Roman"/>
                <w:color w:val="000000" w:themeColor="text1"/>
              </w:rPr>
              <w:t>развивать умение слушать и понимать учителя.</w:t>
            </w:r>
          </w:p>
          <w:p w:rsidR="00314C4D" w:rsidRPr="008B342D" w:rsidRDefault="00314C4D" w:rsidP="00314C4D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Регулятивные. </w:t>
            </w:r>
          </w:p>
          <w:p w:rsidR="00314C4D" w:rsidRPr="008B342D" w:rsidRDefault="00314C4D" w:rsidP="00314C4D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Принимать и сохранять учебную задачу; действовать по плану; контролировать процесс </w:t>
            </w:r>
            <w:r w:rsidRPr="008B342D">
              <w:rPr>
                <w:rFonts w:ascii="Times New Roman" w:hAnsi="Times New Roman"/>
                <w:color w:val="000000" w:themeColor="text1"/>
              </w:rPr>
              <w:lastRenderedPageBreak/>
              <w:t>и результаты деятельности, вносить необходимые коррективы; Самооценка.</w:t>
            </w:r>
          </w:p>
          <w:p w:rsidR="00193D49" w:rsidRPr="008B342D" w:rsidRDefault="00193D49" w:rsidP="005D4E84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8B342D" w:rsidRPr="008B342D" w:rsidTr="002A278A">
        <w:trPr>
          <w:trHeight w:val="73"/>
        </w:trPr>
        <w:tc>
          <w:tcPr>
            <w:tcW w:w="989" w:type="dxa"/>
            <w:gridSpan w:val="2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lastRenderedPageBreak/>
              <w:t>5.1</w:t>
            </w:r>
          </w:p>
          <w:p w:rsidR="003056B6" w:rsidRPr="008B342D" w:rsidRDefault="003056B6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Режим работы </w:t>
            </w:r>
          </w:p>
          <w:p w:rsidR="003056B6" w:rsidRPr="008B342D" w:rsidRDefault="003056B6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proofErr w:type="spellStart"/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GrW</w:t>
            </w:r>
            <w:proofErr w:type="spellEnd"/>
          </w:p>
          <w:p w:rsidR="006568F9" w:rsidRPr="008B342D" w:rsidRDefault="006568F9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5-7 min</w:t>
            </w:r>
          </w:p>
        </w:tc>
        <w:tc>
          <w:tcPr>
            <w:tcW w:w="3966" w:type="dxa"/>
          </w:tcPr>
          <w:p w:rsidR="00193D49" w:rsidRPr="008B342D" w:rsidRDefault="009015AE" w:rsidP="005D4E84">
            <w:pPr>
              <w:rPr>
                <w:rFonts w:ascii="Times New Roman" w:hAnsi="Times New Roman"/>
                <w:b/>
                <w:noProof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b/>
                <w:noProof/>
                <w:color w:val="000000" w:themeColor="text1"/>
                <w:lang w:eastAsia="ru-RU"/>
              </w:rPr>
              <w:t>Актуализация социокультурных знаний и п</w:t>
            </w:r>
            <w:r w:rsidR="00193D49" w:rsidRPr="008B342D">
              <w:rPr>
                <w:rFonts w:ascii="Times New Roman" w:hAnsi="Times New Roman"/>
                <w:b/>
                <w:noProof/>
                <w:color w:val="000000" w:themeColor="text1"/>
                <w:lang w:eastAsia="ru-RU"/>
              </w:rPr>
              <w:t xml:space="preserve">роверка  домашнего задания </w:t>
            </w:r>
          </w:p>
          <w:p w:rsidR="004F285B" w:rsidRPr="008B342D" w:rsidRDefault="004F285B" w:rsidP="005D4E84">
            <w:pPr>
              <w:rPr>
                <w:rFonts w:ascii="Times New Roman" w:hAnsi="Times New Roman"/>
                <w:noProof/>
                <w:color w:val="000000" w:themeColor="text1"/>
                <w:lang w:val="en-US" w:eastAsia="ru-RU"/>
              </w:rPr>
            </w:pPr>
            <w:r w:rsidRPr="008B342D">
              <w:rPr>
                <w:rFonts w:ascii="Times New Roman" w:hAnsi="Times New Roman"/>
                <w:b/>
                <w:noProof/>
                <w:color w:val="000000" w:themeColor="text1"/>
                <w:lang w:val="en-US" w:eastAsia="ru-RU"/>
              </w:rPr>
              <w:t xml:space="preserve">T: </w:t>
            </w:r>
            <w:r w:rsidRPr="008B342D">
              <w:rPr>
                <w:rFonts w:ascii="Times New Roman" w:hAnsi="Times New Roman"/>
                <w:noProof/>
                <w:color w:val="000000" w:themeColor="text1"/>
                <w:lang w:val="en-US" w:eastAsia="ru-RU"/>
              </w:rPr>
              <w:t xml:space="preserve">Today </w:t>
            </w:r>
            <w:r w:rsidR="00171001" w:rsidRPr="008B342D">
              <w:rPr>
                <w:rFonts w:ascii="Times New Roman" w:hAnsi="Times New Roman"/>
                <w:noProof/>
                <w:color w:val="000000" w:themeColor="text1"/>
                <w:lang w:val="en-US" w:eastAsia="ru-RU"/>
              </w:rPr>
              <w:t xml:space="preserve">we revising) </w:t>
            </w:r>
            <w:r w:rsidRPr="008B342D">
              <w:rPr>
                <w:rFonts w:ascii="Times New Roman" w:hAnsi="Times New Roman"/>
                <w:noProof/>
                <w:color w:val="000000" w:themeColor="text1"/>
                <w:lang w:val="en-US" w:eastAsia="ru-RU"/>
              </w:rPr>
              <w:t xml:space="preserve">the capitals of different countries. I’m going to give you the cards with the tables to fill in. </w:t>
            </w:r>
          </w:p>
          <w:p w:rsidR="00193D49" w:rsidRPr="008B342D" w:rsidRDefault="00854946" w:rsidP="00854946">
            <w:pPr>
              <w:rPr>
                <w:rFonts w:ascii="Times New Roman" w:hAnsi="Times New Roman"/>
                <w:b/>
                <w:noProof/>
                <w:color w:val="000000" w:themeColor="text1"/>
                <w:lang w:eastAsia="ru-RU"/>
              </w:rPr>
            </w:pPr>
            <w:r w:rsidRPr="008B342D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t xml:space="preserve">Учитель раздает карточки , в которых </w:t>
            </w:r>
            <w:r w:rsidR="00193D49" w:rsidRPr="008B342D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t xml:space="preserve">нужно заполнить </w:t>
            </w:r>
            <w:r w:rsidRPr="008B342D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t>таблицы с названиями столиц разных стран.</w:t>
            </w:r>
            <w:r w:rsidR="00193D49" w:rsidRPr="008B342D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t xml:space="preserve"> </w:t>
            </w:r>
          </w:p>
        </w:tc>
        <w:tc>
          <w:tcPr>
            <w:tcW w:w="3118" w:type="dxa"/>
          </w:tcPr>
          <w:p w:rsidR="003056B6" w:rsidRPr="008B342D" w:rsidRDefault="003056B6" w:rsidP="005D4E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</w:rPr>
            </w:pPr>
          </w:p>
          <w:p w:rsidR="003056B6" w:rsidRPr="008B342D" w:rsidRDefault="00193D49" w:rsidP="005D4E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>Учащиеся</w:t>
            </w:r>
            <w:r w:rsidR="003056B6"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 xml:space="preserve"> работают</w:t>
            </w:r>
            <w:r w:rsidR="006568F9"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 xml:space="preserve"> в группах по 4, каждая группа </w:t>
            </w:r>
            <w:r w:rsidR="003056B6"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>получае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>т конверт</w:t>
            </w:r>
            <w:r w:rsidR="003056B6"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>,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 xml:space="preserve"> в котором находятся столицы разных стран. </w:t>
            </w:r>
          </w:p>
          <w:p w:rsidR="00193D49" w:rsidRPr="008B342D" w:rsidRDefault="00193D49" w:rsidP="005D4E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 xml:space="preserve">Учащиеся заполняют таблицу приклеивают соответствующую столицу в нужный столбик. </w:t>
            </w:r>
          </w:p>
          <w:p w:rsidR="00193D49" w:rsidRPr="008B342D" w:rsidRDefault="00193D49" w:rsidP="005D4E8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19" w:type="dxa"/>
          </w:tcPr>
          <w:p w:rsidR="004F285B" w:rsidRPr="008B342D" w:rsidRDefault="004F285B" w:rsidP="004F28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/>
                <w:color w:val="000000" w:themeColor="text1"/>
                <w:kern w:val="1"/>
                <w:lang w:bidi="hi-IN"/>
              </w:rPr>
            </w:pPr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</w:rPr>
              <w:t>Адаптация этапа</w:t>
            </w:r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  <w:kern w:val="1"/>
                <w:lang w:bidi="hi-IN"/>
              </w:rPr>
              <w:t xml:space="preserve"> урока к возможностям детей с ОВЗ (работа с опорой на  таблицу)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  <w:p w:rsidR="003056B6" w:rsidRPr="008B342D" w:rsidRDefault="003056B6" w:rsidP="003056B6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 xml:space="preserve">Учащиеся заполняют таблицу приклеивают соответствующую столицу в нужный столбик. </w:t>
            </w:r>
          </w:p>
          <w:p w:rsidR="003056B6" w:rsidRPr="008B342D" w:rsidRDefault="003056B6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>Требуется индивидуальная помощь-подсказка.</w:t>
            </w:r>
          </w:p>
        </w:tc>
        <w:tc>
          <w:tcPr>
            <w:tcW w:w="3262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Коммуникативные.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Осуществлять совместную работу с учетом конкретных учебно-познавательных задач.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Личностные. </w:t>
            </w:r>
          </w:p>
          <w:p w:rsidR="00193D49" w:rsidRPr="008B342D" w:rsidRDefault="00193D49" w:rsidP="005D4E84">
            <w:pPr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Формирование интереса к учебе.</w:t>
            </w:r>
          </w:p>
          <w:p w:rsidR="00193D49" w:rsidRPr="008B342D" w:rsidRDefault="00193D49" w:rsidP="005D4E84">
            <w:pPr>
              <w:rPr>
                <w:rFonts w:ascii="Times New Roman" w:hAnsi="Times New Roman"/>
                <w:color w:val="000000" w:themeColor="text1"/>
              </w:rPr>
            </w:pPr>
          </w:p>
          <w:p w:rsidR="00193D49" w:rsidRPr="008B342D" w:rsidRDefault="00193D49" w:rsidP="005D4E84">
            <w:pPr>
              <w:rPr>
                <w:rFonts w:ascii="Times New Roman" w:hAnsi="Times New Roman"/>
                <w:color w:val="000000" w:themeColor="text1"/>
              </w:rPr>
            </w:pPr>
          </w:p>
          <w:p w:rsidR="00193D49" w:rsidRPr="008B342D" w:rsidRDefault="00193D49" w:rsidP="005D4E84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C1351F" w:rsidRPr="008B342D" w:rsidRDefault="00C1351F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3465" w:type="dxa"/>
            <w:gridSpan w:val="4"/>
          </w:tcPr>
          <w:p w:rsidR="00C1351F" w:rsidRPr="008B342D" w:rsidRDefault="00C1351F" w:rsidP="00C1351F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Активизация социокультурных знаний на основе работы с наглядно-практическим интерактивным пособием  </w:t>
            </w:r>
            <w:proofErr w:type="spellStart"/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Lapbook</w:t>
            </w:r>
            <w:proofErr w:type="spellEnd"/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</w:p>
          <w:p w:rsidR="00C1351F" w:rsidRPr="008B342D" w:rsidRDefault="00C1351F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5.2</w:t>
            </w:r>
          </w:p>
          <w:p w:rsidR="00C1351F" w:rsidRPr="008B342D" w:rsidRDefault="00C1351F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proofErr w:type="spellStart"/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GrW</w:t>
            </w:r>
            <w:proofErr w:type="spellEnd"/>
          </w:p>
        </w:tc>
        <w:tc>
          <w:tcPr>
            <w:tcW w:w="3966" w:type="dxa"/>
          </w:tcPr>
          <w:p w:rsidR="00C1351F" w:rsidRPr="008B342D" w:rsidRDefault="00C1351F" w:rsidP="005D4E84">
            <w:pPr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T: Now you will work with our 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lapbooks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about different countries. </w:t>
            </w:r>
            <w:r w:rsidR="00F75E42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T</w:t>
            </w:r>
            <w:r w:rsidR="00523321"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here are some tasks/</w:t>
            </w:r>
            <w:r w:rsidR="00523321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there is a task)</w:t>
            </w:r>
            <w:r w:rsidR="00F01C3C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to do. </w:t>
            </w:r>
            <w:r w:rsidR="00A32A93" w:rsidRPr="008B342D">
              <w:rPr>
                <w:rFonts w:ascii="Times New Roman" w:hAnsi="Times New Roman"/>
                <w:color w:val="000000" w:themeColor="text1"/>
                <w:lang w:val="en-US"/>
              </w:rPr>
              <w:t>Russia</w:t>
            </w:r>
            <w:r w:rsidR="00A32A93" w:rsidRPr="008B342D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="00A32A93" w:rsidRPr="008B342D">
              <w:rPr>
                <w:rFonts w:ascii="Times New Roman" w:hAnsi="Times New Roman"/>
                <w:color w:val="000000" w:themeColor="text1"/>
                <w:lang w:val="en-US"/>
              </w:rPr>
              <w:t>Britain</w:t>
            </w:r>
            <w:r w:rsidR="00A32A93" w:rsidRPr="008B342D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="00A32A93" w:rsidRPr="008B342D">
              <w:rPr>
                <w:rFonts w:ascii="Times New Roman" w:hAnsi="Times New Roman"/>
                <w:color w:val="000000" w:themeColor="text1"/>
                <w:lang w:val="en-US"/>
              </w:rPr>
              <w:t>the</w:t>
            </w:r>
            <w:r w:rsidR="00A32A93"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A32A93" w:rsidRPr="008B342D">
              <w:rPr>
                <w:rFonts w:ascii="Times New Roman" w:hAnsi="Times New Roman"/>
                <w:color w:val="000000" w:themeColor="text1"/>
                <w:lang w:val="en-US"/>
              </w:rPr>
              <w:t>USA</w:t>
            </w:r>
          </w:p>
          <w:p w:rsidR="00193D49" w:rsidRPr="008B342D" w:rsidRDefault="00A32A93" w:rsidP="00A05E2E">
            <w:pPr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Учитель разбивает класс на 3</w:t>
            </w:r>
            <w:r w:rsidR="00193D49" w:rsidRPr="008B342D">
              <w:rPr>
                <w:rFonts w:ascii="Times New Roman" w:hAnsi="Times New Roman"/>
                <w:color w:val="000000" w:themeColor="text1"/>
              </w:rPr>
              <w:t xml:space="preserve"> группы и разд</w:t>
            </w:r>
            <w:r w:rsidR="003F2647" w:rsidRPr="008B342D">
              <w:rPr>
                <w:rFonts w:ascii="Times New Roman" w:hAnsi="Times New Roman"/>
                <w:color w:val="000000" w:themeColor="text1"/>
              </w:rPr>
              <w:t>ает "</w:t>
            </w:r>
            <w:proofErr w:type="spellStart"/>
            <w:r w:rsidR="003F2647" w:rsidRPr="008B342D">
              <w:rPr>
                <w:rFonts w:ascii="Times New Roman" w:hAnsi="Times New Roman"/>
                <w:color w:val="000000" w:themeColor="text1"/>
              </w:rPr>
              <w:t>лэпбуки</w:t>
            </w:r>
            <w:proofErr w:type="spellEnd"/>
            <w:r w:rsidR="003F2647" w:rsidRPr="008B342D">
              <w:rPr>
                <w:rFonts w:ascii="Times New Roman" w:hAnsi="Times New Roman"/>
                <w:color w:val="000000" w:themeColor="text1"/>
              </w:rPr>
              <w:t xml:space="preserve">" и задания к ним. </w:t>
            </w:r>
            <w:r w:rsidR="00A05E2E" w:rsidRPr="008B342D">
              <w:rPr>
                <w:rFonts w:ascii="Times New Roman" w:hAnsi="Times New Roman"/>
                <w:color w:val="000000" w:themeColor="text1"/>
              </w:rPr>
              <w:t xml:space="preserve">Технология «бегающий диктант» Обучающиеся выбирают на стене свои конверты своего цвета по стране и данною информацию переносят на карту своей страны. </w:t>
            </w:r>
            <w:r w:rsidR="00A05E2E" w:rsidRPr="008B342D">
              <w:rPr>
                <w:rFonts w:ascii="Times New Roman" w:hAnsi="Times New Roman"/>
                <w:color w:val="000000" w:themeColor="text1"/>
                <w:lang w:val="en-US"/>
              </w:rPr>
              <w:t>«running dictation</w:t>
            </w:r>
          </w:p>
          <w:p w:rsidR="00A05E2E" w:rsidRPr="008B342D" w:rsidRDefault="00A05E2E" w:rsidP="00A05E2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Dear students</w:t>
            </w: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,  and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now you have to  find out information in the wall. You have to choose the envelope which contains </w:t>
            </w: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the 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lastRenderedPageBreak/>
              <w:t>information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about your country. </w:t>
            </w: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It  depends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on color that you have chosen. (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Это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предложение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на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русском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скинь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мне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)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 </w:t>
            </w:r>
          </w:p>
          <w:p w:rsidR="00A05E2E" w:rsidRPr="008B342D" w:rsidRDefault="00A05E2E" w:rsidP="00A05E2E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A05E2E" w:rsidRPr="008B342D" w:rsidRDefault="00A05E2E" w:rsidP="00A05E2E">
            <w:pPr>
              <w:rPr>
                <w:rFonts w:ascii="Times New Roman" w:hAnsi="Times New Roman"/>
                <w:color w:val="000000" w:themeColor="text1"/>
                <w:lang w:val="en-US"/>
              </w:rPr>
            </w:pPr>
          </w:p>
        </w:tc>
        <w:tc>
          <w:tcPr>
            <w:tcW w:w="3118" w:type="dxa"/>
          </w:tcPr>
          <w:p w:rsidR="00C1351F" w:rsidRPr="008B342D" w:rsidRDefault="00193D49" w:rsidP="005D4E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lastRenderedPageBreak/>
              <w:t xml:space="preserve">Учащиеся </w:t>
            </w:r>
            <w:r w:rsidR="00C1351F"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 xml:space="preserve">работают в группах и 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 xml:space="preserve">выбирают себе </w:t>
            </w:r>
            <w:r w:rsidR="00C1351F"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>интерактивную папку (</w:t>
            </w:r>
            <w:proofErr w:type="spellStart"/>
            <w:r w:rsidR="00C1351F" w:rsidRPr="008B342D">
              <w:rPr>
                <w:rFonts w:ascii="Times New Roman" w:eastAsia="Times New Roman" w:hAnsi="Times New Roman"/>
                <w:bCs/>
                <w:color w:val="000000" w:themeColor="text1"/>
                <w:lang w:val="en-US"/>
              </w:rPr>
              <w:t>Lapbook</w:t>
            </w:r>
            <w:proofErr w:type="spellEnd"/>
            <w:r w:rsidR="00C1351F"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>), в которой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 xml:space="preserve"> содержится </w:t>
            </w:r>
            <w:r w:rsidR="00C1351F"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 xml:space="preserve">информация и 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>различные задания по теме: "Страноведение".</w:t>
            </w:r>
          </w:p>
          <w:p w:rsidR="00193D49" w:rsidRPr="008B342D" w:rsidRDefault="00193D49" w:rsidP="005D4E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>Учащиеся вы</w:t>
            </w:r>
            <w:r w:rsidR="00C1351F"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 xml:space="preserve">бирают задания и выполняют их. </w:t>
            </w:r>
          </w:p>
          <w:p w:rsidR="00193D49" w:rsidRPr="008B342D" w:rsidRDefault="00193D49" w:rsidP="005D4E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000000" w:themeColor="text1"/>
              </w:rPr>
            </w:pPr>
          </w:p>
        </w:tc>
        <w:tc>
          <w:tcPr>
            <w:tcW w:w="3119" w:type="dxa"/>
          </w:tcPr>
          <w:p w:rsidR="00193D49" w:rsidRPr="008B342D" w:rsidRDefault="00C1351F" w:rsidP="00E96B76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>Адаптация этапа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 xml:space="preserve"> урока к возможностям детей с ОВЗ</w:t>
            </w:r>
            <w:r w:rsidR="00E96B76"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 xml:space="preserve"> происходит в рамках общего режима работы с 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>наглядно-практическим пособием "</w:t>
            </w:r>
            <w:proofErr w:type="spellStart"/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>лэпбуки</w:t>
            </w:r>
            <w:proofErr w:type="spellEnd"/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 xml:space="preserve">" по теме </w:t>
            </w:r>
            <w:r w:rsidRPr="008B342D">
              <w:rPr>
                <w:rFonts w:ascii="Times New Roman" w:hAnsi="Times New Roman"/>
                <w:color w:val="000000" w:themeColor="text1"/>
              </w:rPr>
              <w:t>«</w:t>
            </w:r>
            <w:r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Different</w:t>
            </w:r>
            <w:r w:rsidRPr="008B342D">
              <w:rPr>
                <w:rFonts w:ascii="Times New Roman" w:hAnsi="Times New Roman"/>
                <w:color w:val="000000" w:themeColor="text1"/>
                <w:lang w:eastAsia="ru-RU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 w:eastAsia="ru-RU"/>
              </w:rPr>
              <w:t>countries</w:t>
            </w:r>
            <w:r w:rsidRPr="008B342D">
              <w:rPr>
                <w:rFonts w:ascii="Times New Roman" w:hAnsi="Times New Roman"/>
                <w:color w:val="000000" w:themeColor="text1"/>
              </w:rPr>
              <w:t>».</w:t>
            </w:r>
          </w:p>
        </w:tc>
        <w:tc>
          <w:tcPr>
            <w:tcW w:w="3262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Познавательные.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Осознавать познавательную задачу;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осуществлять для решения учебных задач операции анализа, синтеза.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Регулятивные. </w:t>
            </w:r>
          </w:p>
          <w:p w:rsidR="00193D49" w:rsidRPr="008B342D" w:rsidRDefault="00193D49" w:rsidP="005D4E84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Принимать и сохранять учебную задачу; действовать по плану; контролировать процесс и результаты деятельности</w:t>
            </w: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3F2647" w:rsidRPr="008B342D" w:rsidRDefault="003F2647" w:rsidP="003F2647">
            <w:pPr>
              <w:spacing w:after="0" w:line="240" w:lineRule="auto"/>
              <w:ind w:left="360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III.</w:t>
            </w:r>
          </w:p>
        </w:tc>
        <w:tc>
          <w:tcPr>
            <w:tcW w:w="13465" w:type="dxa"/>
            <w:gridSpan w:val="4"/>
          </w:tcPr>
          <w:p w:rsidR="003F2647" w:rsidRPr="008B342D" w:rsidRDefault="00F10D04" w:rsidP="00F10D0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 xml:space="preserve">ЗАКЛЮЧИТЕЛЬНАЯ ЧАСТЬ </w:t>
            </w:r>
            <w:r w:rsidR="003F2647" w:rsidRPr="008B342D">
              <w:rPr>
                <w:rFonts w:ascii="Times New Roman" w:hAnsi="Times New Roman"/>
                <w:b/>
                <w:color w:val="000000" w:themeColor="text1"/>
              </w:rPr>
              <w:t xml:space="preserve">УРОКА </w:t>
            </w: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193D49" w:rsidRPr="008B342D" w:rsidRDefault="003F2647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6.</w:t>
            </w:r>
          </w:p>
        </w:tc>
        <w:tc>
          <w:tcPr>
            <w:tcW w:w="13465" w:type="dxa"/>
            <w:gridSpan w:val="4"/>
          </w:tcPr>
          <w:p w:rsidR="00193D49" w:rsidRPr="008B342D" w:rsidRDefault="00F10D04" w:rsidP="00F10D0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Этап информирования</w:t>
            </w:r>
            <w:r w:rsidR="00033692" w:rsidRPr="008B342D">
              <w:rPr>
                <w:rFonts w:ascii="Times New Roman" w:hAnsi="Times New Roman"/>
                <w:b/>
                <w:color w:val="000000" w:themeColor="text1"/>
              </w:rPr>
              <w:t xml:space="preserve"> о домашнем задании </w:t>
            </w:r>
            <w:r w:rsidR="00033692" w:rsidRPr="008B342D">
              <w:rPr>
                <w:rFonts w:ascii="Times New Roman" w:hAnsi="Times New Roman"/>
                <w:color w:val="000000" w:themeColor="text1"/>
              </w:rPr>
              <w:t>( Цель – ориентировать обучающихся на выбор и выполнение домашнего задания</w:t>
            </w:r>
            <w:r w:rsidR="00033692" w:rsidRPr="008B342D">
              <w:rPr>
                <w:rFonts w:ascii="Times New Roman" w:hAnsi="Times New Roman"/>
                <w:b/>
                <w:color w:val="000000" w:themeColor="text1"/>
              </w:rPr>
              <w:t>)</w:t>
            </w: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 3 мин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</w:t>
            </w:r>
            <w:r w:rsidRPr="008B342D">
              <w:rPr>
                <w:rFonts w:ascii="Times New Roman" w:hAnsi="Times New Roman"/>
                <w:color w:val="000000" w:themeColor="text1"/>
              </w:rPr>
              <w:t>-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Cl</w:t>
            </w:r>
          </w:p>
        </w:tc>
        <w:tc>
          <w:tcPr>
            <w:tcW w:w="3966" w:type="dxa"/>
          </w:tcPr>
          <w:p w:rsidR="00C25F4A" w:rsidRPr="008B342D" w:rsidRDefault="00FF669D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” </w:t>
            </w:r>
          </w:p>
          <w:p w:rsidR="00A05E2E" w:rsidRPr="008B342D" w:rsidRDefault="00A05E2E" w:rsidP="00A05E2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T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: </w:t>
            </w: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Let’s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discuss what you would like to do at home? </w:t>
            </w:r>
          </w:p>
          <w:p w:rsidR="00A05E2E" w:rsidRPr="008B342D" w:rsidRDefault="00A05E2E" w:rsidP="00A05E2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GB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All right then. Let’s write down your homework. </w:t>
            </w:r>
          </w:p>
          <w:p w:rsidR="00A05E2E" w:rsidRPr="008B342D" w:rsidRDefault="00A05E2E" w:rsidP="00A05E2E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GB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GB"/>
              </w:rPr>
              <w:t>You need to continue your work with portfolio (tell about your favourite country)</w:t>
            </w:r>
          </w:p>
          <w:p w:rsidR="00A05E2E" w:rsidRPr="008B342D" w:rsidRDefault="00A05E2E" w:rsidP="00A05E2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</w:rPr>
              <w:t>Учитель предлагает домашнее задание по выбору:</w:t>
            </w:r>
          </w:p>
          <w:p w:rsidR="00A05E2E" w:rsidRPr="008B342D" w:rsidRDefault="00A05E2E" w:rsidP="00A05E2E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Создать "мини-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</w:rPr>
              <w:t>лэпбук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</w:rPr>
              <w:t>" о своей любимой стране по образцу.</w:t>
            </w:r>
          </w:p>
          <w:p w:rsidR="00A05E2E" w:rsidRPr="008B342D" w:rsidRDefault="00A05E2E" w:rsidP="00A05E2E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Создать диалог по данной теме.</w:t>
            </w:r>
          </w:p>
          <w:p w:rsidR="00A05E2E" w:rsidRPr="008B342D" w:rsidRDefault="00A05E2E" w:rsidP="00A05E2E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Написать 5 предложений по теме.</w:t>
            </w:r>
          </w:p>
          <w:p w:rsidR="00A05E2E" w:rsidRPr="008B342D" w:rsidRDefault="00A05E2E" w:rsidP="00A05E2E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Зайти на сайт </w:t>
            </w:r>
            <w:proofErr w:type="gram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https</w:t>
            </w:r>
            <w:r w:rsidRPr="008B342D">
              <w:rPr>
                <w:rFonts w:ascii="Times New Roman" w:hAnsi="Times New Roman"/>
                <w:color w:val="000000" w:themeColor="text1"/>
              </w:rPr>
              <w:t>: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lenakhakhaleva</w:t>
            </w:r>
            <w:proofErr w:type="spellEnd"/>
            <w:proofErr w:type="gramEnd"/>
            <w:r w:rsidRPr="008B342D">
              <w:rPr>
                <w:rFonts w:ascii="Times New Roman" w:hAnsi="Times New Roman"/>
                <w:color w:val="000000" w:themeColor="text1"/>
              </w:rPr>
              <w:t>.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wixsite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</w:rPr>
              <w:t>.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comteachersite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A05E2E" w:rsidRPr="008B342D" w:rsidRDefault="00A05E2E" w:rsidP="00A05E2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18" w:type="dxa"/>
          </w:tcPr>
          <w:p w:rsidR="00F27033" w:rsidRPr="008B342D" w:rsidRDefault="00F27033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F27033" w:rsidRPr="008B342D" w:rsidRDefault="00F27033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Учащиеся предлагают, что бы они хотели делать дома.</w:t>
            </w:r>
          </w:p>
          <w:p w:rsidR="00F27033" w:rsidRPr="008B342D" w:rsidRDefault="00F27033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I would like to ……</w:t>
            </w:r>
          </w:p>
          <w:p w:rsidR="00F27033" w:rsidRPr="008B342D" w:rsidRDefault="00F27033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I think I will ……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Прогнозируют  и записывают домашнее задание. </w:t>
            </w:r>
          </w:p>
          <w:p w:rsidR="00193D49" w:rsidRPr="008B342D" w:rsidRDefault="00193D49" w:rsidP="00F27033">
            <w:pPr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19" w:type="dxa"/>
          </w:tcPr>
          <w:p w:rsidR="00F27033" w:rsidRPr="008B342D" w:rsidRDefault="00F27033" w:rsidP="00F27033">
            <w:pPr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color w:val="000000" w:themeColor="text1"/>
              </w:rPr>
              <w:t>Адаптация этапа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 xml:space="preserve"> урока к возможностям детей с ОВЗ (создать "мини-</w:t>
            </w:r>
            <w:proofErr w:type="spellStart"/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>лэпбук</w:t>
            </w:r>
            <w:proofErr w:type="spellEnd"/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>" о своей любимой стране по образцу)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</w:p>
        </w:tc>
        <w:tc>
          <w:tcPr>
            <w:tcW w:w="3262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Коммуникативные. </w:t>
            </w:r>
            <w:r w:rsidRPr="008B342D">
              <w:rPr>
                <w:rFonts w:ascii="Times New Roman" w:hAnsi="Times New Roman"/>
                <w:color w:val="000000" w:themeColor="text1"/>
              </w:rPr>
              <w:t>Формировать умений учебного сотрудничества, взаимопомощи в выполнении домашнего задания.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Познавательные. </w:t>
            </w:r>
            <w:r w:rsidRPr="008B342D">
              <w:rPr>
                <w:rFonts w:ascii="Times New Roman" w:hAnsi="Times New Roman"/>
                <w:bCs/>
                <w:color w:val="000000" w:themeColor="text1"/>
              </w:rPr>
              <w:t xml:space="preserve">Ориентировка на разнообразие способов выполнения </w:t>
            </w:r>
          </w:p>
          <w:p w:rsidR="00193D49" w:rsidRPr="008B342D" w:rsidRDefault="00193D49" w:rsidP="005D4E84">
            <w:pPr>
              <w:pStyle w:val="a4"/>
              <w:spacing w:line="240" w:lineRule="auto"/>
              <w:rPr>
                <w:rFonts w:cs="Times New Roman"/>
                <w:color w:val="000000" w:themeColor="text1"/>
                <w:sz w:val="22"/>
                <w:szCs w:val="22"/>
              </w:rPr>
            </w:pPr>
            <w:r w:rsidRPr="008B342D">
              <w:rPr>
                <w:rFonts w:cs="Times New Roman"/>
                <w:bCs/>
                <w:color w:val="000000" w:themeColor="text1"/>
                <w:sz w:val="22"/>
                <w:szCs w:val="22"/>
              </w:rPr>
              <w:t xml:space="preserve">задания. </w:t>
            </w:r>
            <w:r w:rsidRPr="008B342D">
              <w:rPr>
                <w:rFonts w:cs="Times New Roman"/>
                <w:color w:val="000000" w:themeColor="text1"/>
                <w:sz w:val="22"/>
                <w:szCs w:val="22"/>
              </w:rPr>
              <w:t>Творческого отношения к работе и речевой  инициативы.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Регулятивные.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bCs/>
                <w:color w:val="000000" w:themeColor="text1"/>
              </w:rPr>
              <w:t>Различать способ и результат действия.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Личностные.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Положительное отношение к процессу </w:t>
            </w:r>
            <w:proofErr w:type="spellStart"/>
            <w:r w:rsidRPr="008B342D">
              <w:rPr>
                <w:rFonts w:ascii="Times New Roman" w:hAnsi="Times New Roman"/>
                <w:color w:val="000000" w:themeColor="text1"/>
              </w:rPr>
              <w:t>познания.Развитие</w:t>
            </w:r>
            <w:proofErr w:type="spellEnd"/>
            <w:r w:rsidRPr="008B342D">
              <w:rPr>
                <w:rFonts w:ascii="Times New Roman" w:hAnsi="Times New Roman"/>
                <w:color w:val="000000" w:themeColor="text1"/>
              </w:rPr>
              <w:t xml:space="preserve"> художественного вкуса.</w:t>
            </w: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193D49" w:rsidRPr="008B342D" w:rsidRDefault="0054674E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7.</w:t>
            </w:r>
          </w:p>
        </w:tc>
        <w:tc>
          <w:tcPr>
            <w:tcW w:w="13465" w:type="dxa"/>
            <w:gridSpan w:val="4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Этап рефлексии.  Подведение итогов занятия</w:t>
            </w:r>
            <w:r w:rsidR="0054674E" w:rsidRPr="008B342D">
              <w:rPr>
                <w:rFonts w:ascii="Times New Roman" w:hAnsi="Times New Roman"/>
                <w:b/>
                <w:color w:val="000000" w:themeColor="text1"/>
              </w:rPr>
              <w:t>.</w:t>
            </w:r>
          </w:p>
        </w:tc>
      </w:tr>
      <w:tr w:rsidR="008B342D" w:rsidRPr="008B342D" w:rsidTr="002A278A">
        <w:tc>
          <w:tcPr>
            <w:tcW w:w="989" w:type="dxa"/>
            <w:gridSpan w:val="2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2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мин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T-Cl</w:t>
            </w:r>
          </w:p>
        </w:tc>
        <w:tc>
          <w:tcPr>
            <w:tcW w:w="3966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Подводит итоги, спрашивает, чему научились, что получилось хорошо и в чем были затруднения. </w:t>
            </w:r>
          </w:p>
          <w:p w:rsidR="00C25F4A" w:rsidRPr="008B342D" w:rsidRDefault="00C25F4A" w:rsidP="006C2CEA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C25F4A" w:rsidRPr="008B342D" w:rsidRDefault="00C251A5" w:rsidP="00C25F4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So, dear children, today w</w:t>
            </w:r>
            <w:r w:rsidR="00C25F4A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e have done </w:t>
            </w:r>
          </w:p>
          <w:p w:rsidR="00C25F4A" w:rsidRPr="008B342D" w:rsidRDefault="00C25F4A" w:rsidP="00C25F4A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We have talked about Russia, Britain, the USA</w:t>
            </w:r>
          </w:p>
          <w:p w:rsidR="00C25F4A" w:rsidRPr="008B342D" w:rsidRDefault="00C25F4A" w:rsidP="00C25F4A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We have learned some rules of English grammar Future tense</w:t>
            </w:r>
          </w:p>
          <w:p w:rsidR="00C25F4A" w:rsidRPr="008B342D" w:rsidRDefault="00C25F4A" w:rsidP="00C25F4A">
            <w:pPr>
              <w:pStyle w:val="a3"/>
              <w:numPr>
                <w:ilvl w:val="0"/>
                <w:numId w:val="13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lastRenderedPageBreak/>
              <w:t xml:space="preserve">We have </w:t>
            </w:r>
            <w:r w:rsidR="00523321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done a mini-project on)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Russia, Britain, the USA</w:t>
            </w:r>
          </w:p>
          <w:p w:rsidR="00C25F4A" w:rsidRPr="008B342D" w:rsidRDefault="00C25F4A" w:rsidP="006C2CEA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C25F4A" w:rsidRPr="008B342D" w:rsidRDefault="00C25F4A" w:rsidP="006C2CEA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CE0754" w:rsidRPr="008B342D" w:rsidRDefault="00CE0754" w:rsidP="006C2CEA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6C2CEA" w:rsidRPr="008B342D" w:rsidRDefault="00193D49" w:rsidP="006C2CEA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</w:t>
            </w:r>
            <w:r w:rsidRPr="008B342D">
              <w:rPr>
                <w:rFonts w:ascii="Times New Roman" w:hAnsi="Times New Roman"/>
                <w:color w:val="000000" w:themeColor="text1"/>
                <w:lang w:val="en-GB"/>
              </w:rPr>
              <w:t xml:space="preserve">. </w:t>
            </w:r>
            <w:r w:rsidR="006C2CEA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T. Our lesson is nearly over. I would like you to tell us about our lesson.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Let</w:t>
            </w:r>
            <w:r w:rsidRPr="008B342D">
              <w:rPr>
                <w:rFonts w:ascii="Times New Roman" w:hAnsi="Times New Roman"/>
                <w:color w:val="000000" w:themeColor="text1"/>
                <w:lang w:val="en-GB"/>
              </w:rPr>
              <w:t>’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s think what we did at the lesson today.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Which activities did you like best of all? Why?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What did you like?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Выставление оценок по набранным балам.                                                                                                                              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Your</w:t>
            </w:r>
            <w:r w:rsidR="006C2CEA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marks</w:t>
            </w:r>
            <w:r w:rsidR="006C2CEA"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are….</w:t>
            </w:r>
          </w:p>
          <w:p w:rsidR="006C2CEA" w:rsidRPr="008B342D" w:rsidRDefault="006C2CEA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Thanks for your work.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Прощается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</w:rPr>
              <w:t>с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</w:rPr>
              <w:t>детьми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Good</w:t>
            </w:r>
            <w:r w:rsidR="006C2CEA" w:rsidRPr="008B342D">
              <w:rPr>
                <w:rFonts w:ascii="Times New Roman" w:hAnsi="Times New Roman"/>
                <w:color w:val="000000" w:themeColor="text1"/>
              </w:rPr>
              <w:t>-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bye</w:t>
            </w:r>
            <w:r w:rsidR="006C2CEA" w:rsidRPr="008B342D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="006C2CEA" w:rsidRPr="008B342D">
              <w:rPr>
                <w:rFonts w:ascii="Times New Roman" w:hAnsi="Times New Roman"/>
                <w:color w:val="000000" w:themeColor="text1"/>
                <w:lang w:val="en-US"/>
              </w:rPr>
              <w:t>dear</w:t>
            </w:r>
            <w:r w:rsidR="006C2CEA" w:rsidRPr="008B342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children</w:t>
            </w:r>
            <w:r w:rsidRPr="008B342D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A32A93" w:rsidRPr="008B342D" w:rsidRDefault="00A32A93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Обучающиеся выбирают себе разные билеты. Если понравился билет, то обучающийся берет билет на самолет, если есть </w:t>
            </w:r>
            <w:proofErr w:type="gramStart"/>
            <w:r w:rsidRPr="008B342D">
              <w:rPr>
                <w:rFonts w:ascii="Times New Roman" w:hAnsi="Times New Roman"/>
                <w:color w:val="000000" w:themeColor="text1"/>
              </w:rPr>
              <w:t>вопросы</w:t>
            </w:r>
            <w:proofErr w:type="gramEnd"/>
            <w:r w:rsidRPr="008B342D">
              <w:rPr>
                <w:rFonts w:ascii="Times New Roman" w:hAnsi="Times New Roman"/>
                <w:color w:val="000000" w:themeColor="text1"/>
              </w:rPr>
              <w:t xml:space="preserve"> то билет на поезд, если урок не понравился то билет на автобус </w:t>
            </w:r>
          </w:p>
          <w:p w:rsidR="00A32A93" w:rsidRPr="008B342D" w:rsidRDefault="00A32A93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lastRenderedPageBreak/>
              <w:drawing>
                <wp:inline distT="0" distB="0" distL="0" distR="0" wp14:anchorId="7710DB83">
                  <wp:extent cx="2424022" cy="3429158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359" cy="3429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32A93" w:rsidRPr="008B342D" w:rsidRDefault="00A32A93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A05E2E" w:rsidRPr="008B342D" w:rsidRDefault="00A05E2E" w:rsidP="00A05E2E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Информирует о домашнем задании, даёт инструктаж по его выполнению </w:t>
            </w:r>
          </w:p>
          <w:p w:rsidR="00A32A93" w:rsidRPr="008B342D" w:rsidRDefault="00A32A93" w:rsidP="00A05E2E">
            <w:pPr>
              <w:pStyle w:val="a3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3118" w:type="dxa"/>
          </w:tcPr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lastRenderedPageBreak/>
              <w:t>Высказывают свое мнение о том, что происходило на уроке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Оценивают свои достижения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>(самооценка).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Подсчитывают баллы. </w:t>
            </w:r>
          </w:p>
          <w:p w:rsidR="00193D49" w:rsidRPr="008B342D" w:rsidRDefault="00193D49" w:rsidP="006656A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S1. We learnt some new words.</w:t>
            </w:r>
          </w:p>
          <w:p w:rsidR="00193D49" w:rsidRPr="008B342D" w:rsidRDefault="00193D49" w:rsidP="006656A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S2. We learnt how ….</w:t>
            </w:r>
          </w:p>
          <w:p w:rsidR="00193D49" w:rsidRPr="008B342D" w:rsidRDefault="00193D49" w:rsidP="006656A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S3. We read the ….</w:t>
            </w:r>
          </w:p>
          <w:p w:rsidR="00193D49" w:rsidRPr="008B342D" w:rsidRDefault="00193D49" w:rsidP="006656A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S4. I like…</w:t>
            </w:r>
          </w:p>
          <w:p w:rsidR="00193D49" w:rsidRPr="008B342D" w:rsidRDefault="00193D49" w:rsidP="006656A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lastRenderedPageBreak/>
              <w:t>S5. It was difficult …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</w:rPr>
              <w:t xml:space="preserve">Организовано прощаются.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Good</w:t>
            </w:r>
            <w:r w:rsidR="006C2CEA" w:rsidRPr="008B342D">
              <w:rPr>
                <w:rFonts w:ascii="Times New Roman" w:hAnsi="Times New Roman"/>
                <w:color w:val="000000" w:themeColor="text1"/>
              </w:rPr>
              <w:t>-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bye</w:t>
            </w:r>
            <w:r w:rsidR="006C2CEA" w:rsidRPr="008B342D">
              <w:rPr>
                <w:rFonts w:ascii="Times New Roman" w:hAnsi="Times New Roman"/>
                <w:color w:val="000000" w:themeColor="text1"/>
              </w:rPr>
              <w:t xml:space="preserve">, </w:t>
            </w:r>
            <w:r w:rsidRPr="008B342D">
              <w:rPr>
                <w:rFonts w:ascii="Times New Roman" w:hAnsi="Times New Roman"/>
                <w:color w:val="000000" w:themeColor="text1"/>
                <w:lang w:val="en-US"/>
              </w:rPr>
              <w:t>teacher</w:t>
            </w:r>
            <w:r w:rsidR="006C2CEA" w:rsidRPr="008B342D">
              <w:rPr>
                <w:rFonts w:ascii="Times New Roman" w:hAnsi="Times New Roman"/>
                <w:color w:val="000000" w:themeColor="text1"/>
              </w:rPr>
              <w:t>!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</w:rPr>
              <w:t>Адаптация этапа</w:t>
            </w:r>
            <w:r w:rsidRPr="008B342D">
              <w:rPr>
                <w:rFonts w:ascii="Times New Roman" w:eastAsia="Times New Roman" w:hAnsi="Times New Roman"/>
                <w:bCs/>
                <w:i/>
                <w:color w:val="000000" w:themeColor="text1"/>
                <w:kern w:val="1"/>
                <w:lang w:bidi="hi-IN"/>
              </w:rPr>
              <w:t xml:space="preserve"> урока к возможностям детей с ОВЗ</w:t>
            </w:r>
            <w:r w:rsidRPr="008B342D">
              <w:rPr>
                <w:rFonts w:ascii="Times New Roman" w:eastAsia="Times New Roman" w:hAnsi="Times New Roman"/>
                <w:b/>
                <w:bCs/>
                <w:color w:val="000000" w:themeColor="text1"/>
                <w:kern w:val="1"/>
                <w:lang w:bidi="hi-IN"/>
              </w:rPr>
              <w:t xml:space="preserve"> </w:t>
            </w:r>
            <w:r w:rsidRPr="008B342D">
              <w:rPr>
                <w:rFonts w:ascii="Times New Roman" w:eastAsia="Times New Roman" w:hAnsi="Times New Roman"/>
                <w:bCs/>
                <w:color w:val="000000" w:themeColor="text1"/>
                <w:kern w:val="1"/>
                <w:lang w:bidi="hi-IN"/>
              </w:rPr>
              <w:t>(</w:t>
            </w:r>
            <w:r w:rsidRPr="008B342D">
              <w:rPr>
                <w:rFonts w:ascii="Times New Roman" w:hAnsi="Times New Roman"/>
                <w:color w:val="000000" w:themeColor="text1"/>
              </w:rPr>
              <w:t>напоминание о необходимости самопроверки. Просьба давать словесную оценку деятельности после нескольких высказываний учащихся)</w:t>
            </w:r>
          </w:p>
        </w:tc>
        <w:tc>
          <w:tcPr>
            <w:tcW w:w="3119" w:type="dxa"/>
          </w:tcPr>
          <w:p w:rsidR="00193D49" w:rsidRPr="008B342D" w:rsidRDefault="006C2CEA" w:rsidP="005D4E84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</w:pPr>
            <w:r w:rsidRPr="008B342D">
              <w:rPr>
                <w:rFonts w:ascii="Times New Roman" w:hAnsi="Times New Roman" w:cs="Times New Roman"/>
                <w:bCs/>
                <w:i/>
                <w:color w:val="000000" w:themeColor="text1"/>
                <w:sz w:val="22"/>
                <w:szCs w:val="22"/>
              </w:rPr>
              <w:lastRenderedPageBreak/>
              <w:t>Адаптация этапа</w:t>
            </w:r>
            <w:r w:rsidRPr="008B342D">
              <w:rPr>
                <w:rFonts w:ascii="Times New Roman" w:hAnsi="Times New Roman" w:cs="Times New Roman"/>
                <w:bCs/>
                <w:i/>
                <w:color w:val="000000" w:themeColor="text1"/>
                <w:kern w:val="1"/>
                <w:sz w:val="22"/>
                <w:szCs w:val="22"/>
                <w:lang w:bidi="hi-IN"/>
              </w:rPr>
              <w:t xml:space="preserve"> урока к возможностям детей с ОВЗ</w:t>
            </w:r>
            <w:r w:rsidRPr="008B342D">
              <w:rPr>
                <w:rFonts w:ascii="Times New Roman" w:hAnsi="Times New Roman" w:cs="Times New Roman"/>
                <w:b/>
                <w:bCs/>
                <w:color w:val="000000" w:themeColor="text1"/>
                <w:kern w:val="1"/>
                <w:sz w:val="22"/>
                <w:szCs w:val="22"/>
                <w:lang w:bidi="hi-IN"/>
              </w:rPr>
              <w:t xml:space="preserve"> </w:t>
            </w:r>
            <w:r w:rsidRPr="008B342D">
              <w:rPr>
                <w:rFonts w:ascii="Times New Roman" w:hAnsi="Times New Roman" w:cs="Times New Roman"/>
                <w:bCs/>
                <w:color w:val="000000" w:themeColor="text1"/>
                <w:kern w:val="1"/>
                <w:sz w:val="22"/>
                <w:szCs w:val="22"/>
                <w:lang w:bidi="hi-IN"/>
              </w:rPr>
              <w:t>(</w:t>
            </w:r>
            <w:r w:rsidRPr="008B342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напоминание о необходимости самопроверки. Просьба давать словесную оценку деятельности после нескольких высказываний учащихся)</w:t>
            </w:r>
          </w:p>
        </w:tc>
        <w:tc>
          <w:tcPr>
            <w:tcW w:w="3262" w:type="dxa"/>
          </w:tcPr>
          <w:p w:rsidR="00193D49" w:rsidRPr="008B342D" w:rsidRDefault="00193D49" w:rsidP="005D4E84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B342D">
              <w:rPr>
                <w:rFonts w:ascii="Times New Roman" w:hAnsi="Times New Roman" w:cs="Times New Roman"/>
                <w:i/>
                <w:color w:val="000000" w:themeColor="text1"/>
                <w:sz w:val="22"/>
                <w:szCs w:val="22"/>
              </w:rPr>
              <w:t xml:space="preserve">Коммуникативные. </w:t>
            </w:r>
            <w:r w:rsidRPr="008B342D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Поддерживать беседу на заданную тему. Соблюдать простейшие нормы речевого этикета.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 xml:space="preserve">Познавательные. </w:t>
            </w:r>
            <w:r w:rsidRPr="008B342D">
              <w:rPr>
                <w:rFonts w:ascii="Times New Roman" w:hAnsi="Times New Roman"/>
                <w:bCs/>
                <w:color w:val="000000" w:themeColor="text1"/>
              </w:rPr>
              <w:t xml:space="preserve">Осознанное и произвольное построение речевого высказывания в устной форме. 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lastRenderedPageBreak/>
              <w:t xml:space="preserve">Регулятивные. </w:t>
            </w:r>
            <w:r w:rsidRPr="008B342D">
              <w:rPr>
                <w:rFonts w:ascii="Times New Roman" w:hAnsi="Times New Roman"/>
                <w:color w:val="000000" w:themeColor="text1"/>
              </w:rPr>
              <w:t>Контролировать результаты своей деятельности; адекватно оценивать свои достижения.</w:t>
            </w:r>
          </w:p>
          <w:p w:rsidR="00193D49" w:rsidRPr="008B342D" w:rsidRDefault="00193D49" w:rsidP="005D4E84">
            <w:pPr>
              <w:spacing w:after="0" w:line="24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8B342D">
              <w:rPr>
                <w:rFonts w:ascii="Times New Roman" w:hAnsi="Times New Roman"/>
                <w:i/>
                <w:color w:val="000000" w:themeColor="text1"/>
              </w:rPr>
              <w:t>Личностные.</w:t>
            </w:r>
            <w:r w:rsidRPr="008B342D">
              <w:rPr>
                <w:rFonts w:ascii="Times New Roman" w:hAnsi="Times New Roman"/>
                <w:color w:val="000000" w:themeColor="text1"/>
              </w:rPr>
              <w:t xml:space="preserve"> Способность к самооценке своих действий.</w:t>
            </w:r>
          </w:p>
        </w:tc>
      </w:tr>
    </w:tbl>
    <w:p w:rsidR="00ED4E86" w:rsidRPr="008B342D" w:rsidRDefault="00ED4E86" w:rsidP="00C34B30">
      <w:pPr>
        <w:rPr>
          <w:rFonts w:ascii="Times New Roman" w:hAnsi="Times New Roman"/>
          <w:color w:val="000000" w:themeColor="text1"/>
        </w:rPr>
      </w:pPr>
    </w:p>
    <w:p w:rsidR="00B8018B" w:rsidRPr="008B342D" w:rsidRDefault="00B8018B" w:rsidP="00C34B30">
      <w:pPr>
        <w:rPr>
          <w:rFonts w:ascii="Times New Roman" w:hAnsi="Times New Roman"/>
          <w:color w:val="000000" w:themeColor="text1"/>
        </w:rPr>
      </w:pPr>
    </w:p>
    <w:p w:rsidR="00B8018B" w:rsidRPr="008B342D" w:rsidRDefault="00B8018B" w:rsidP="00C34B30">
      <w:pPr>
        <w:rPr>
          <w:rFonts w:ascii="Times New Roman" w:hAnsi="Times New Roman"/>
          <w:b/>
          <w:color w:val="000000" w:themeColor="text1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8B342D" w:rsidRPr="008B342D" w:rsidTr="00E8114A">
        <w:tc>
          <w:tcPr>
            <w:tcW w:w="7694" w:type="dxa"/>
          </w:tcPr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t>Приложение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1. 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Фонетический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  <w:r w:rsidRPr="008B342D">
              <w:rPr>
                <w:rFonts w:ascii="Times New Roman" w:hAnsi="Times New Roman"/>
                <w:b/>
                <w:color w:val="000000" w:themeColor="text1"/>
              </w:rPr>
              <w:t>модуль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</w:p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lastRenderedPageBreak/>
              <w:drawing>
                <wp:inline distT="0" distB="0" distL="0" distR="0" wp14:anchorId="3DA89624" wp14:editId="0794C949">
                  <wp:extent cx="3235985" cy="1708030"/>
                  <wp:effectExtent l="0" t="0" r="2540" b="6985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711" cy="171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7694" w:type="dxa"/>
          </w:tcPr>
          <w:p w:rsidR="00FF669D" w:rsidRPr="008B342D" w:rsidRDefault="00FF669D" w:rsidP="00FF669D">
            <w:pPr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b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t>Приложение</w:t>
            </w:r>
            <w:r w:rsidRPr="008B342D"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 2 </w:t>
            </w:r>
          </w:p>
          <w:p w:rsidR="00FF669D" w:rsidRPr="008B342D" w:rsidRDefault="00FF669D" w:rsidP="00FF669D">
            <w:pPr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FF669D" w:rsidRPr="008B342D" w:rsidRDefault="00FF669D" w:rsidP="00FF669D">
            <w:pPr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  <w:t>Task 1 Do you remember  any facts about the</w:t>
            </w:r>
            <w:r w:rsidR="006B7526" w:rsidRPr="008B342D"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 Russian, American and Bitish hi</w:t>
            </w:r>
            <w:r w:rsidRPr="008B342D"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story?  Then answer the following questions. </w:t>
            </w:r>
            <w:r w:rsidRPr="008B342D">
              <w:rPr>
                <w:b/>
                <w:noProof/>
                <w:color w:val="000000" w:themeColor="text1"/>
                <w:sz w:val="24"/>
                <w:szCs w:val="24"/>
                <w:u w:val="single"/>
                <w:lang w:val="en-US" w:eastAsia="ru-RU"/>
              </w:rPr>
              <w:t>Match the questions to the answers.</w:t>
            </w:r>
          </w:p>
          <w:p w:rsidR="00FF669D" w:rsidRPr="008B342D" w:rsidRDefault="00FF669D" w:rsidP="00FF669D">
            <w:pPr>
              <w:pStyle w:val="a3"/>
              <w:numPr>
                <w:ilvl w:val="0"/>
                <w:numId w:val="14"/>
              </w:numPr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  <w:t>Britain</w:t>
            </w:r>
          </w:p>
          <w:p w:rsidR="00FF669D" w:rsidRPr="008B342D" w:rsidRDefault="00FF669D" w:rsidP="00FF669D">
            <w:pPr>
              <w:ind w:left="720"/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1.   When did England become a great county? </w:t>
            </w:r>
          </w:p>
          <w:p w:rsidR="00FF669D" w:rsidRPr="008B342D" w:rsidRDefault="006B7526" w:rsidP="00FF669D">
            <w:pPr>
              <w:ind w:left="450"/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  <w:lastRenderedPageBreak/>
              <w:t xml:space="preserve">     2.  What do you</w:t>
            </w:r>
            <w:r w:rsidR="00FF669D" w:rsidRPr="008B342D"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 know about the Tower of London? Who built the White       Tower? Why?</w:t>
            </w:r>
          </w:p>
          <w:p w:rsidR="00FF669D" w:rsidRPr="008B342D" w:rsidRDefault="00FF669D" w:rsidP="00FF669D">
            <w:pPr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              3. When was the great Fire of London?</w:t>
            </w:r>
          </w:p>
          <w:p w:rsidR="00FF669D" w:rsidRPr="008B342D" w:rsidRDefault="00FF669D" w:rsidP="00FF669D">
            <w:pPr>
              <w:pStyle w:val="a3"/>
              <w:numPr>
                <w:ilvl w:val="0"/>
                <w:numId w:val="14"/>
              </w:numPr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 The USA  </w:t>
            </w:r>
          </w:p>
          <w:p w:rsidR="00FF669D" w:rsidRPr="008B342D" w:rsidRDefault="00FF669D" w:rsidP="00FF669D">
            <w:pPr>
              <w:pStyle w:val="a3"/>
              <w:numPr>
                <w:ilvl w:val="0"/>
                <w:numId w:val="16"/>
              </w:numPr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  <w:t>Who discovered America?</w:t>
            </w:r>
          </w:p>
          <w:p w:rsidR="00FF669D" w:rsidRPr="008B342D" w:rsidRDefault="00FF669D" w:rsidP="00FF669D">
            <w:pPr>
              <w:pStyle w:val="a3"/>
              <w:numPr>
                <w:ilvl w:val="0"/>
                <w:numId w:val="16"/>
              </w:numPr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  <w:t>How many states are there in the United States?</w:t>
            </w:r>
          </w:p>
          <w:p w:rsidR="00FF669D" w:rsidRPr="008B342D" w:rsidRDefault="00FF669D" w:rsidP="00FF669D">
            <w:pPr>
              <w:pStyle w:val="a3"/>
              <w:numPr>
                <w:ilvl w:val="0"/>
                <w:numId w:val="16"/>
              </w:numPr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  <w:t>What is the capital of the USA?</w:t>
            </w:r>
          </w:p>
          <w:p w:rsidR="000C7810" w:rsidRPr="008B342D" w:rsidRDefault="000C7810" w:rsidP="000C7810">
            <w:pPr>
              <w:pStyle w:val="a3"/>
              <w:ind w:left="1080"/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0C7810" w:rsidRPr="008B342D" w:rsidRDefault="000C7810" w:rsidP="000C7810">
            <w:pPr>
              <w:pStyle w:val="a3"/>
              <w:numPr>
                <w:ilvl w:val="0"/>
                <w:numId w:val="14"/>
              </w:numPr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b/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Russia </w:t>
            </w:r>
          </w:p>
          <w:p w:rsidR="000C7810" w:rsidRPr="008B342D" w:rsidRDefault="000C7810" w:rsidP="000C7810">
            <w:pPr>
              <w:pStyle w:val="a3"/>
              <w:numPr>
                <w:ilvl w:val="0"/>
                <w:numId w:val="15"/>
              </w:numPr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  <w:t>Where is Russia situated?</w:t>
            </w:r>
          </w:p>
          <w:p w:rsidR="000C7810" w:rsidRPr="008B342D" w:rsidRDefault="000C7810" w:rsidP="000C7810">
            <w:pPr>
              <w:pStyle w:val="a3"/>
              <w:numPr>
                <w:ilvl w:val="0"/>
                <w:numId w:val="15"/>
              </w:numPr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  <w:t>What is the longest river in Russia?</w:t>
            </w:r>
          </w:p>
          <w:p w:rsidR="000C7810" w:rsidRPr="008B342D" w:rsidRDefault="000C7810" w:rsidP="000C7810">
            <w:pPr>
              <w:pStyle w:val="a3"/>
              <w:numPr>
                <w:ilvl w:val="0"/>
                <w:numId w:val="15"/>
              </w:numPr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  <w:r w:rsidRPr="008B342D"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  <w:t xml:space="preserve">Who founded the capital of Russia? When? </w:t>
            </w:r>
          </w:p>
          <w:p w:rsidR="000C7810" w:rsidRPr="008B342D" w:rsidRDefault="000C7810" w:rsidP="000C7810">
            <w:pPr>
              <w:pStyle w:val="a3"/>
              <w:ind w:left="1080"/>
              <w:rPr>
                <w:noProof/>
                <w:color w:val="000000" w:themeColor="text1"/>
                <w:sz w:val="24"/>
                <w:szCs w:val="24"/>
                <w:lang w:val="en-US" w:eastAsia="ru-RU"/>
              </w:rPr>
            </w:pPr>
          </w:p>
          <w:p w:rsidR="00FF669D" w:rsidRPr="008B342D" w:rsidRDefault="00FF669D" w:rsidP="00FF669D">
            <w:pPr>
              <w:rPr>
                <w:noProof/>
                <w:color w:val="000000" w:themeColor="text1"/>
                <w:lang w:val="en-US" w:eastAsia="ru-RU"/>
              </w:rPr>
            </w:pPr>
          </w:p>
          <w:tbl>
            <w:tblPr>
              <w:tblStyle w:val="ac"/>
              <w:tblpPr w:leftFromText="180" w:rightFromText="180" w:vertAnchor="text" w:horzAnchor="margin" w:tblpY="41"/>
              <w:tblW w:w="0" w:type="auto"/>
              <w:tblLook w:val="04A0" w:firstRow="1" w:lastRow="0" w:firstColumn="1" w:lastColumn="0" w:noHBand="0" w:noVBand="1"/>
            </w:tblPr>
            <w:tblGrid>
              <w:gridCol w:w="6921"/>
            </w:tblGrid>
            <w:tr w:rsidR="008B342D" w:rsidRPr="008B342D" w:rsidTr="00CA1E70">
              <w:tc>
                <w:tcPr>
                  <w:tcW w:w="6921" w:type="dxa"/>
                </w:tcPr>
                <w:p w:rsidR="00FF669D" w:rsidRPr="008B342D" w:rsidRDefault="00FF669D" w:rsidP="00FF669D">
                  <w:pPr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a.</w:t>
                  </w:r>
                  <w:r w:rsidRPr="008B342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 There are 50 states in the USA.</w:t>
                  </w:r>
                </w:p>
                <w:p w:rsidR="00FF669D" w:rsidRPr="008B342D" w:rsidRDefault="00FF669D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8B342D"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b.</w:t>
                  </w:r>
                  <w:r w:rsidRPr="008B342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William the Conqueror built the White Tower. It is famous </w:t>
                  </w:r>
                  <w:proofErr w:type="gramStart"/>
                  <w:r w:rsidRPr="008B342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now,</w:t>
                  </w:r>
                  <w:proofErr w:type="gramEnd"/>
                  <w:r w:rsidRPr="008B342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many people visit it every year.</w:t>
                  </w:r>
                </w:p>
                <w:p w:rsidR="00FF669D" w:rsidRPr="008B342D" w:rsidRDefault="00FF669D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8B342D"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c</w:t>
                  </w:r>
                  <w:r w:rsidRPr="008B342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. The Great Fire of London was in 1666.</w:t>
                  </w:r>
                </w:p>
                <w:p w:rsidR="00FF669D" w:rsidRPr="008B342D" w:rsidRDefault="00FF669D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proofErr w:type="gramStart"/>
                  <w:r w:rsidRPr="008B342D"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d</w:t>
                  </w:r>
                  <w:proofErr w:type="gramEnd"/>
                  <w:r w:rsidRPr="008B342D"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.</w:t>
                  </w:r>
                  <w:r w:rsidRPr="008B342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Christopher Columbus discovered America.</w:t>
                  </w:r>
                </w:p>
                <w:p w:rsidR="00FF669D" w:rsidRPr="008B342D" w:rsidRDefault="00FF669D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8B342D"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e.</w:t>
                  </w:r>
                  <w:r w:rsidRPr="008B342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England became a great country at the beginning of the 11th century.</w:t>
                  </w:r>
                </w:p>
                <w:p w:rsidR="00FF669D" w:rsidRPr="008B342D" w:rsidRDefault="00FF669D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8B342D">
                    <w:rPr>
                      <w:rFonts w:ascii="Times New Roman" w:hAnsi="Times New Roman"/>
                      <w:b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  <w:t>f.</w:t>
                  </w:r>
                  <w:r w:rsidRPr="008B342D"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  <w:t>The prince Yuri Dolgorukiy  founded Moscow, the capital of Russia  in the year 1147.</w:t>
                  </w:r>
                </w:p>
                <w:p w:rsidR="00FF669D" w:rsidRPr="008B342D" w:rsidRDefault="00FF669D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8B342D"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g.</w:t>
                  </w:r>
                  <w:r w:rsidRPr="008B342D">
                    <w:rPr>
                      <w:rFonts w:ascii="Times New Roman" w:hAnsi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Washington is the capital of the USA.</w:t>
                  </w:r>
                </w:p>
                <w:p w:rsidR="00FF669D" w:rsidRPr="008B342D" w:rsidRDefault="00FF669D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8B342D">
                    <w:rPr>
                      <w:rFonts w:ascii="Times New Roman" w:hAnsi="Times New Roman"/>
                      <w:b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  <w:t>h.</w:t>
                  </w:r>
                  <w:r w:rsidRPr="008B342D"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  <w:t xml:space="preserve">What is the longest river in Russia?The Lena (4400km. in length) is the longest river in Russia? </w:t>
                  </w:r>
                </w:p>
                <w:p w:rsidR="00FF669D" w:rsidRPr="008B342D" w:rsidRDefault="00FF669D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  <w:r w:rsidRPr="008B342D">
                    <w:rPr>
                      <w:rFonts w:ascii="Times New Roman" w:hAnsi="Times New Roman"/>
                      <w:b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  <w:t>i.</w:t>
                  </w:r>
                  <w:r w:rsidRPr="008B342D"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  <w:t>Russia is situated in two parts of the world at once: in  Europe, and in Asia</w:t>
                  </w: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val="en-US" w:eastAsia="ru-RU"/>
                    </w:rPr>
                  </w:pPr>
                </w:p>
                <w:p w:rsidR="00F465AE" w:rsidRPr="008B342D" w:rsidRDefault="00F465AE" w:rsidP="00F465AE">
                  <w:pPr>
                    <w:rPr>
                      <w:noProof/>
                      <w:color w:val="000000" w:themeColor="text1"/>
                      <w:lang w:val="en-US" w:eastAsia="ru-RU"/>
                    </w:rPr>
                  </w:pPr>
                  <w:proofErr w:type="spellStart"/>
                  <w:r w:rsidRPr="008B342D">
                    <w:rPr>
                      <w:rFonts w:ascii="Arial" w:eastAsia="Times New Roman" w:hAnsi="Arial" w:cs="Arial"/>
                      <w:color w:val="000000" w:themeColor="text1"/>
                      <w:sz w:val="33"/>
                      <w:szCs w:val="33"/>
                      <w:lang w:eastAsia="ru-RU"/>
                    </w:rPr>
                    <w:t>Using</w:t>
                  </w:r>
                  <w:proofErr w:type="spellEnd"/>
                  <w:r w:rsidRPr="008B342D">
                    <w:rPr>
                      <w:rFonts w:ascii="Arial" w:eastAsia="Times New Roman" w:hAnsi="Arial" w:cs="Arial"/>
                      <w:color w:val="000000" w:themeColor="text1"/>
                      <w:sz w:val="33"/>
                      <w:szCs w:val="33"/>
                      <w:lang w:eastAsia="ru-RU"/>
                    </w:rPr>
                    <w:t xml:space="preserve"> “</w:t>
                  </w:r>
                  <w:proofErr w:type="spellStart"/>
                  <w:r w:rsidRPr="008B342D">
                    <w:rPr>
                      <w:rFonts w:ascii="Arial" w:eastAsia="Times New Roman" w:hAnsi="Arial" w:cs="Arial"/>
                      <w:color w:val="000000" w:themeColor="text1"/>
                      <w:sz w:val="33"/>
                      <w:szCs w:val="33"/>
                      <w:lang w:eastAsia="ru-RU"/>
                    </w:rPr>
                    <w:t>will</w:t>
                  </w:r>
                  <w:proofErr w:type="spellEnd"/>
                  <w:r w:rsidRPr="008B342D">
                    <w:rPr>
                      <w:rFonts w:ascii="Arial" w:eastAsia="Times New Roman" w:hAnsi="Arial" w:cs="Arial"/>
                      <w:color w:val="000000" w:themeColor="text1"/>
                      <w:sz w:val="33"/>
                      <w:szCs w:val="33"/>
                      <w:lang w:eastAsia="ru-RU"/>
                    </w:rPr>
                    <w:t>”</w:t>
                  </w:r>
                </w:p>
                <w:p w:rsidR="00F465AE" w:rsidRPr="008B342D" w:rsidRDefault="00F465AE" w:rsidP="00F465AE">
                  <w:pPr>
                    <w:numPr>
                      <w:ilvl w:val="0"/>
                      <w:numId w:val="18"/>
                    </w:numPr>
                    <w:shd w:val="clear" w:color="auto" w:fill="FFFFFF"/>
                    <w:ind w:left="450"/>
                    <w:textAlignment w:val="baseline"/>
                    <w:rPr>
                      <w:rFonts w:ascii="inherit" w:eastAsia="Times New Roman" w:hAnsi="inherit" w:cs="Arial"/>
                      <w:color w:val="000000" w:themeColor="text1"/>
                      <w:sz w:val="26"/>
                      <w:szCs w:val="26"/>
                      <w:lang w:val="en-US" w:eastAsia="ru-RU"/>
                    </w:rPr>
                  </w:pPr>
                  <w:r w:rsidRPr="008B342D">
                    <w:rPr>
                      <w:rFonts w:ascii="inherit" w:eastAsia="Times New Roman" w:hAnsi="inherit" w:cs="Arial"/>
                      <w:color w:val="000000" w:themeColor="text1"/>
                      <w:sz w:val="26"/>
                      <w:szCs w:val="26"/>
                      <w:bdr w:val="none" w:sz="0" w:space="0" w:color="auto" w:frame="1"/>
                      <w:lang w:val="en-US" w:eastAsia="ru-RU"/>
                    </w:rPr>
                    <w:t>To give or ask for information about the future.</w:t>
                  </w:r>
                </w:p>
                <w:p w:rsidR="00F465AE" w:rsidRPr="008B342D" w:rsidRDefault="00F465AE" w:rsidP="00F465AE">
                  <w:pPr>
                    <w:shd w:val="clear" w:color="auto" w:fill="FFFFFF"/>
                    <w:ind w:left="450"/>
                    <w:textAlignment w:val="baseline"/>
                    <w:rPr>
                      <w:rFonts w:ascii="inherit" w:eastAsia="Times New Roman" w:hAnsi="inherit" w:cs="Arial"/>
                      <w:color w:val="000000" w:themeColor="text1"/>
                      <w:sz w:val="26"/>
                      <w:szCs w:val="26"/>
                      <w:lang w:val="en-US" w:eastAsia="ru-RU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>Example: All her friends 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3"/>
                      <w:szCs w:val="23"/>
                      <w:bdr w:val="none" w:sz="0" w:space="0" w:color="auto" w:frame="1"/>
                      <w:shd w:val="clear" w:color="auto" w:fill="FFFFFF"/>
                      <w:lang w:val="en-US"/>
                    </w:rPr>
                    <w:t>will come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> to her wedding.</w:t>
                  </w:r>
                </w:p>
                <w:p w:rsidR="00F465AE" w:rsidRPr="008B342D" w:rsidRDefault="00F465AE" w:rsidP="00F465AE">
                  <w:pPr>
                    <w:numPr>
                      <w:ilvl w:val="0"/>
                      <w:numId w:val="18"/>
                    </w:numPr>
                    <w:shd w:val="clear" w:color="auto" w:fill="FFFFFF"/>
                    <w:ind w:left="450"/>
                    <w:textAlignment w:val="baseline"/>
                    <w:rPr>
                      <w:rFonts w:ascii="inherit" w:eastAsia="Times New Roman" w:hAnsi="inherit" w:cs="Arial"/>
                      <w:color w:val="000000" w:themeColor="text1"/>
                      <w:sz w:val="26"/>
                      <w:szCs w:val="26"/>
                      <w:lang w:val="en-US" w:eastAsia="ru-RU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6"/>
                      <w:szCs w:val="26"/>
                      <w:shd w:val="clear" w:color="auto" w:fill="FFFFFF"/>
                      <w:lang w:val="en-US"/>
                    </w:rPr>
                    <w:t>For plans or decisions made at the time of speaking</w:t>
                  </w:r>
                </w:p>
                <w:p w:rsidR="00F465AE" w:rsidRPr="008B342D" w:rsidRDefault="00F465AE" w:rsidP="00F465AE">
                  <w:pPr>
                    <w:shd w:val="clear" w:color="auto" w:fill="FFFFFF"/>
                    <w:ind w:left="450"/>
                    <w:textAlignment w:val="baseline"/>
                    <w:rPr>
                      <w:rFonts w:ascii="inherit" w:eastAsia="Times New Roman" w:hAnsi="inherit" w:cs="Arial"/>
                      <w:color w:val="000000" w:themeColor="text1"/>
                      <w:sz w:val="26"/>
                      <w:szCs w:val="26"/>
                      <w:lang w:val="en-US" w:eastAsia="ru-RU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>Example: “What would you like to eat?” “I’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3"/>
                      <w:szCs w:val="23"/>
                      <w:bdr w:val="none" w:sz="0" w:space="0" w:color="auto" w:frame="1"/>
                      <w:shd w:val="clear" w:color="auto" w:fill="FFFFFF"/>
                      <w:lang w:val="en-US"/>
                    </w:rPr>
                    <w:t>ll have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> a pizza please.”</w:t>
                  </w:r>
                </w:p>
                <w:p w:rsidR="00F465AE" w:rsidRPr="008B342D" w:rsidRDefault="00F465AE" w:rsidP="00F465AE">
                  <w:pPr>
                    <w:numPr>
                      <w:ilvl w:val="0"/>
                      <w:numId w:val="18"/>
                    </w:numPr>
                    <w:shd w:val="clear" w:color="auto" w:fill="FFFFFF"/>
                    <w:ind w:left="450"/>
                    <w:textAlignment w:val="baseline"/>
                    <w:rPr>
                      <w:rFonts w:ascii="inherit" w:eastAsia="Times New Roman" w:hAnsi="inherit" w:cs="Arial"/>
                      <w:color w:val="000000" w:themeColor="text1"/>
                      <w:sz w:val="26"/>
                      <w:szCs w:val="26"/>
                      <w:lang w:val="en-US" w:eastAsia="ru-RU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6"/>
                      <w:szCs w:val="26"/>
                      <w:shd w:val="clear" w:color="auto" w:fill="FFFFFF"/>
                      <w:lang w:val="en-US"/>
                    </w:rPr>
                    <w:t>To make predictions about the future.</w:t>
                  </w:r>
                </w:p>
                <w:p w:rsidR="00F465AE" w:rsidRPr="008B342D" w:rsidRDefault="00F465AE" w:rsidP="00F465AE">
                  <w:pPr>
                    <w:shd w:val="clear" w:color="auto" w:fill="FFFFFF"/>
                    <w:ind w:left="450"/>
                    <w:textAlignment w:val="baseline"/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lastRenderedPageBreak/>
                    <w:t>Example: Don’t phone her now, she’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3"/>
                      <w:szCs w:val="23"/>
                      <w:bdr w:val="none" w:sz="0" w:space="0" w:color="auto" w:frame="1"/>
                      <w:shd w:val="clear" w:color="auto" w:fill="FFFFFF"/>
                      <w:lang w:val="en-US"/>
                    </w:rPr>
                    <w:t>ll be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> busy.</w:t>
                  </w:r>
                </w:p>
                <w:p w:rsidR="00F465AE" w:rsidRPr="008B342D" w:rsidRDefault="00F465AE" w:rsidP="00F465AE">
                  <w:pPr>
                    <w:shd w:val="clear" w:color="auto" w:fill="FFFFFF"/>
                    <w:textAlignment w:val="baseline"/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 xml:space="preserve"> .4. 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6"/>
                      <w:szCs w:val="26"/>
                      <w:shd w:val="clear" w:color="auto" w:fill="FFFFFF"/>
                      <w:lang w:val="en-US"/>
                    </w:rPr>
                    <w:t>To offer to do something.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 xml:space="preserve"> </w:t>
                  </w:r>
                </w:p>
                <w:p w:rsidR="00F465AE" w:rsidRPr="008B342D" w:rsidRDefault="00F465AE" w:rsidP="00F465AE">
                  <w:pPr>
                    <w:shd w:val="clear" w:color="auto" w:fill="FFFFFF"/>
                    <w:textAlignment w:val="baseline"/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 xml:space="preserve">      Example: That suitcase looks </w:t>
                  </w:r>
                  <w:proofErr w:type="gramStart"/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>heavy,</w:t>
                  </w:r>
                  <w:proofErr w:type="gramEnd"/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 xml:space="preserve"> I’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3"/>
                      <w:szCs w:val="23"/>
                      <w:bdr w:val="none" w:sz="0" w:space="0" w:color="auto" w:frame="1"/>
                      <w:shd w:val="clear" w:color="auto" w:fill="FFFFFF"/>
                      <w:lang w:val="en-US"/>
                    </w:rPr>
                    <w:t>ll carry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> it for you.</w:t>
                  </w:r>
                </w:p>
                <w:p w:rsidR="00F465AE" w:rsidRPr="008B342D" w:rsidRDefault="00F465AE" w:rsidP="00F465AE">
                  <w:pPr>
                    <w:shd w:val="clear" w:color="auto" w:fill="FFFFFF"/>
                    <w:textAlignment w:val="baseline"/>
                    <w:rPr>
                      <w:rFonts w:ascii="Arial" w:hAnsi="Arial" w:cs="Arial"/>
                      <w:color w:val="000000" w:themeColor="text1"/>
                      <w:sz w:val="26"/>
                      <w:szCs w:val="26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 xml:space="preserve">  5</w:t>
                  </w:r>
                  <w:proofErr w:type="gramStart"/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 xml:space="preserve">,  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6"/>
                      <w:szCs w:val="26"/>
                      <w:shd w:val="clear" w:color="auto" w:fill="FFFFFF"/>
                      <w:lang w:val="en-US"/>
                    </w:rPr>
                    <w:t>To</w:t>
                  </w:r>
                  <w:proofErr w:type="gramEnd"/>
                  <w:r w:rsidRPr="008B342D">
                    <w:rPr>
                      <w:rFonts w:ascii="Arial" w:hAnsi="Arial" w:cs="Arial"/>
                      <w:color w:val="000000" w:themeColor="text1"/>
                      <w:sz w:val="26"/>
                      <w:szCs w:val="26"/>
                      <w:shd w:val="clear" w:color="auto" w:fill="FFFFFF"/>
                      <w:lang w:val="en-US"/>
                    </w:rPr>
                    <w:t xml:space="preserve"> agree to do something.</w:t>
                  </w:r>
                </w:p>
                <w:p w:rsidR="00F465AE" w:rsidRPr="008B342D" w:rsidRDefault="00F465AE" w:rsidP="00F465AE">
                  <w:pPr>
                    <w:shd w:val="clear" w:color="auto" w:fill="FFFFFF"/>
                    <w:textAlignment w:val="baseline"/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6"/>
                      <w:szCs w:val="26"/>
                      <w:shd w:val="clear" w:color="auto" w:fill="FFFFFF"/>
                      <w:lang w:val="en-US"/>
                    </w:rPr>
                    <w:t xml:space="preserve">      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>Example: Okay, 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3"/>
                      <w:szCs w:val="23"/>
                      <w:bdr w:val="none" w:sz="0" w:space="0" w:color="auto" w:frame="1"/>
                      <w:shd w:val="clear" w:color="auto" w:fill="FFFFFF"/>
                      <w:lang w:val="en-US"/>
                    </w:rPr>
                    <w:t>I’ll come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3"/>
                      <w:szCs w:val="23"/>
                      <w:shd w:val="clear" w:color="auto" w:fill="FFFFFF"/>
                      <w:lang w:val="en-US"/>
                    </w:rPr>
                    <w:t> with you.</w:t>
                  </w:r>
                </w:p>
                <w:p w:rsidR="00F465AE" w:rsidRPr="008B342D" w:rsidRDefault="00F465AE" w:rsidP="00F465AE">
                  <w:pPr>
                    <w:shd w:val="clear" w:color="auto" w:fill="FFFFFF"/>
                    <w:textAlignment w:val="baseline"/>
                    <w:rPr>
                      <w:rStyle w:val="ad"/>
                      <w:rFonts w:ascii="inherit" w:eastAsia="Times New Roman" w:hAnsi="inherit" w:cs="Arial"/>
                      <w:b w:val="0"/>
                      <w:bCs w:val="0"/>
                      <w:color w:val="000000" w:themeColor="text1"/>
                      <w:sz w:val="26"/>
                      <w:szCs w:val="26"/>
                      <w:lang w:val="en-US" w:eastAsia="ru-RU"/>
                    </w:rPr>
                  </w:pPr>
                </w:p>
                <w:p w:rsidR="00F465AE" w:rsidRPr="008B342D" w:rsidRDefault="00F465AE" w:rsidP="00F465AE">
                  <w:pPr>
                    <w:jc w:val="center"/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Let̛̛ s imagine that we are in a fairy tale. And </w:t>
                  </w:r>
                  <w:r w:rsidR="006B7526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the 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modal verb 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8"/>
                      <w:szCs w:val="28"/>
                      <w:shd w:val="clear" w:color="auto" w:fill="FFFFFF"/>
                      <w:lang w:val="en-US"/>
                    </w:rPr>
                    <w:t xml:space="preserve">will 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is a king and</w:t>
                  </w:r>
                  <w:r w:rsidR="006B7526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a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pronoun (I</w:t>
                  </w:r>
                  <w:proofErr w:type="gramStart"/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,HE,SHE.IT</w:t>
                  </w:r>
                  <w:proofErr w:type="gramEnd"/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, WE. YOU,THEY) is a queen and other </w:t>
                  </w:r>
                  <w:proofErr w:type="spellStart"/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King̛s</w:t>
                  </w:r>
                  <w:proofErr w:type="spellEnd"/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subject’s (nouns, verbs, adjectives) </w:t>
                  </w:r>
                </w:p>
                <w:p w:rsidR="00F465AE" w:rsidRPr="008B342D" w:rsidRDefault="00F465AE" w:rsidP="00F465AE">
                  <w:pPr>
                    <w:jc w:val="center"/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  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(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King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̛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s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subject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’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s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- придворные короля.)</w:t>
                  </w:r>
                </w:p>
                <w:p w:rsidR="00F465AE" w:rsidRPr="008B342D" w:rsidRDefault="00F465AE" w:rsidP="00F465AE">
                  <w:pPr>
                    <w:jc w:val="center"/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And now let’s make up sentences.   </w:t>
                  </w:r>
                </w:p>
                <w:p w:rsidR="00C251A5" w:rsidRPr="008B342D" w:rsidRDefault="00F465AE" w:rsidP="00F465AE">
                  <w:pPr>
                    <w:jc w:val="center"/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 xml:space="preserve">John will </w:t>
                  </w:r>
                  <w:r w:rsidR="00C251A5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 xml:space="preserve">go to Russia </w:t>
                  </w:r>
                  <w:proofErr w:type="gramStart"/>
                  <w:r w:rsidR="00C251A5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>next  year</w:t>
                  </w:r>
                  <w:proofErr w:type="gramEnd"/>
                  <w:r w:rsidR="00C251A5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>.</w:t>
                  </w:r>
                </w:p>
                <w:p w:rsidR="00F465AE" w:rsidRPr="008B342D" w:rsidRDefault="00891119" w:rsidP="00F465AE">
                  <w:pPr>
                    <w:jc w:val="center"/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>John will not</w:t>
                  </w:r>
                  <w:r w:rsidR="00A02DAE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 xml:space="preserve"> go to Russia </w:t>
                  </w:r>
                  <w:proofErr w:type="gramStart"/>
                  <w:r w:rsidR="00A02DAE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>next  year</w:t>
                  </w:r>
                  <w:proofErr w:type="gramEnd"/>
                  <w:r w:rsidR="00A02DAE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>.</w:t>
                  </w:r>
                </w:p>
                <w:p w:rsidR="00F465AE" w:rsidRPr="008B342D" w:rsidRDefault="00F465AE" w:rsidP="00F465AE">
                  <w:pPr>
                    <w:jc w:val="center"/>
                    <w:rPr>
                      <w:rStyle w:val="ad"/>
                      <w:rFonts w:ascii="Arial" w:hAnsi="Arial" w:cs="Arial"/>
                      <w:color w:val="000000" w:themeColor="text1"/>
                      <w:sz w:val="44"/>
                      <w:szCs w:val="44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 xml:space="preserve">Will John </w:t>
                  </w:r>
                  <w:r w:rsidR="00A02DAE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 xml:space="preserve">go to Russia </w:t>
                  </w:r>
                  <w:proofErr w:type="gramStart"/>
                  <w:r w:rsidR="00A02DAE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>next  year</w:t>
                  </w:r>
                  <w:proofErr w:type="gramEnd"/>
                  <w:r w:rsidR="00A02DAE"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>?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32"/>
                      <w:szCs w:val="32"/>
                      <w:shd w:val="clear" w:color="auto" w:fill="FFFFFF"/>
                      <w:lang w:val="en-US"/>
                    </w:rPr>
                    <w:t xml:space="preserve"> </w:t>
                  </w:r>
                </w:p>
                <w:p w:rsidR="00F465AE" w:rsidRPr="008B342D" w:rsidRDefault="00F465AE" w:rsidP="00F465AE">
                  <w:pPr>
                    <w:rPr>
                      <w:rStyle w:val="ad"/>
                      <w:rFonts w:ascii="Arial" w:hAnsi="Arial" w:cs="Arial"/>
                      <w:color w:val="000000" w:themeColor="text1"/>
                      <w:sz w:val="44"/>
                      <w:szCs w:val="44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Style w:val="ad"/>
                      <w:rFonts w:ascii="Arial" w:hAnsi="Arial" w:cs="Arial"/>
                      <w:i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      </w:t>
                  </w:r>
                  <w:r w:rsidRPr="008B342D">
                    <w:rPr>
                      <w:rStyle w:val="ad"/>
                      <w:rFonts w:ascii="Arial" w:hAnsi="Arial" w:cs="Arial"/>
                      <w:i/>
                      <w:color w:val="000000" w:themeColor="text1"/>
                      <w:sz w:val="24"/>
                      <w:szCs w:val="24"/>
                      <w:u w:val="single"/>
                      <w:shd w:val="clear" w:color="auto" w:fill="FFFFFF"/>
                      <w:lang w:val="en-US"/>
                    </w:rPr>
                    <w:t xml:space="preserve">Task </w:t>
                  </w:r>
                  <w:proofErr w:type="gramStart"/>
                  <w:r w:rsidRPr="008B342D">
                    <w:rPr>
                      <w:rStyle w:val="ad"/>
                      <w:rFonts w:ascii="Arial" w:hAnsi="Arial" w:cs="Arial"/>
                      <w:i/>
                      <w:color w:val="000000" w:themeColor="text1"/>
                      <w:sz w:val="24"/>
                      <w:szCs w:val="24"/>
                      <w:u w:val="single"/>
                      <w:shd w:val="clear" w:color="auto" w:fill="FFFFFF"/>
                      <w:lang w:val="en-US"/>
                    </w:rPr>
                    <w:t>2 .</w:t>
                  </w:r>
                  <w:proofErr w:type="gramEnd"/>
                  <w:r w:rsidRPr="008B342D">
                    <w:rPr>
                      <w:rStyle w:val="ad"/>
                      <w:rFonts w:ascii="Arial" w:hAnsi="Arial" w:cs="Arial"/>
                      <w:i/>
                      <w:color w:val="000000" w:themeColor="text1"/>
                      <w:sz w:val="24"/>
                      <w:szCs w:val="24"/>
                      <w:u w:val="single"/>
                      <w:shd w:val="clear" w:color="auto" w:fill="FFFFFF"/>
                      <w:lang w:val="en-US"/>
                    </w:rPr>
                    <w:t xml:space="preserve"> </w:t>
                  </w:r>
                  <w:r w:rsidRPr="008B342D">
                    <w:rPr>
                      <w:rStyle w:val="ad"/>
                      <w:rFonts w:ascii="Arial" w:hAnsi="Arial" w:cs="Arial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fill in the gaps,</w:t>
                  </w:r>
                </w:p>
                <w:p w:rsidR="00F465AE" w:rsidRPr="008B342D" w:rsidRDefault="00F465AE" w:rsidP="00F465AE">
                  <w:pPr>
                    <w:pStyle w:val="a3"/>
                    <w:numPr>
                      <w:ilvl w:val="0"/>
                      <w:numId w:val="17"/>
                    </w:numPr>
                    <w:spacing w:after="160" w:line="259" w:lineRule="auto"/>
                    <w:jc w:val="both"/>
                    <w:rPr>
                      <w:rFonts w:ascii="Times New Roman" w:hAnsi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Fonts w:ascii="Times New Roman" w:hAnsi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I'm sure you… enjoy the film.</w:t>
                  </w:r>
                </w:p>
                <w:p w:rsidR="00F465AE" w:rsidRPr="008B342D" w:rsidRDefault="00F465AE" w:rsidP="00F465AE">
                  <w:pPr>
                    <w:pStyle w:val="a3"/>
                    <w:numPr>
                      <w:ilvl w:val="0"/>
                      <w:numId w:val="17"/>
                    </w:numPr>
                    <w:spacing w:after="160" w:line="259" w:lineRule="auto"/>
                    <w:jc w:val="both"/>
                    <w:rPr>
                      <w:rFonts w:ascii="Times New Roman" w:hAnsi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  <w:lang w:val="en-US"/>
                    </w:rPr>
                    <w:t>You are so rude. I … talk to you ever again</w:t>
                  </w:r>
                </w:p>
                <w:p w:rsidR="00F465AE" w:rsidRPr="008B342D" w:rsidRDefault="00F465AE" w:rsidP="00F465AE">
                  <w:pPr>
                    <w:pStyle w:val="a3"/>
                    <w:numPr>
                      <w:ilvl w:val="0"/>
                      <w:numId w:val="17"/>
                    </w:numPr>
                    <w:spacing w:after="160" w:line="259" w:lineRule="auto"/>
                    <w:jc w:val="both"/>
                    <w:rPr>
                      <w:rFonts w:ascii="Times New Roman" w:hAnsi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… </w:t>
                  </w:r>
                  <w:proofErr w:type="gramStart"/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  <w:lang w:val="en-US"/>
                    </w:rPr>
                    <w:t>you</w:t>
                  </w:r>
                  <w:proofErr w:type="gramEnd"/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arrive on time?  </w:t>
                  </w:r>
                </w:p>
                <w:p w:rsidR="00F465AE" w:rsidRPr="008B342D" w:rsidRDefault="00F465AE" w:rsidP="00F465AE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      Sure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– уверенный </w:t>
                  </w:r>
                </w:p>
                <w:p w:rsidR="00F465AE" w:rsidRPr="008B342D" w:rsidRDefault="00F465AE" w:rsidP="00F465AE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     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  <w:lang w:val="en-US"/>
                    </w:rPr>
                    <w:t>rude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-грубый </w:t>
                  </w:r>
                </w:p>
                <w:p w:rsidR="00F465AE" w:rsidRPr="008B342D" w:rsidRDefault="00F465AE" w:rsidP="00F465AE">
                  <w:pPr>
                    <w:jc w:val="both"/>
                    <w:rPr>
                      <w:rFonts w:ascii="Times New Roman" w:hAnsi="Times New Roman"/>
                      <w:b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     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  <w:lang w:val="en-US"/>
                    </w:rPr>
                    <w:t>arrive</w:t>
                  </w:r>
                  <w:r w:rsidRPr="008B342D">
                    <w:rPr>
                      <w:rFonts w:ascii="Arial" w:hAnsi="Arial" w:cs="Arial"/>
                      <w:color w:val="000000" w:themeColor="text1"/>
                      <w:sz w:val="20"/>
                      <w:szCs w:val="20"/>
                      <w:shd w:val="clear" w:color="auto" w:fill="FFFFFF"/>
                    </w:rPr>
                    <w:t xml:space="preserve"> – прибывать </w:t>
                  </w: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F465AE" w:rsidRPr="008B342D" w:rsidRDefault="00F465AE" w:rsidP="00FF669D">
                  <w:pPr>
                    <w:rPr>
                      <w:rFonts w:ascii="Times New Roman" w:hAnsi="Times New Roman"/>
                      <w:noProof/>
                      <w:color w:val="000000" w:themeColor="text1"/>
                      <w:sz w:val="24"/>
                      <w:szCs w:val="24"/>
                      <w:lang w:eastAsia="ru-RU"/>
                    </w:rPr>
                  </w:pPr>
                </w:p>
                <w:p w:rsidR="00FF669D" w:rsidRPr="008B342D" w:rsidRDefault="00FF669D" w:rsidP="00FF669D">
                  <w:pPr>
                    <w:rPr>
                      <w:noProof/>
                      <w:color w:val="000000" w:themeColor="text1"/>
                      <w:lang w:eastAsia="ru-RU"/>
                    </w:rPr>
                  </w:pPr>
                </w:p>
              </w:tc>
            </w:tr>
          </w:tbl>
          <w:p w:rsidR="00FF669D" w:rsidRPr="008B342D" w:rsidRDefault="00FF669D" w:rsidP="00FF669D">
            <w:pPr>
              <w:rPr>
                <w:noProof/>
                <w:color w:val="000000" w:themeColor="text1"/>
                <w:lang w:eastAsia="ru-RU"/>
              </w:rPr>
            </w:pPr>
          </w:p>
        </w:tc>
      </w:tr>
      <w:tr w:rsidR="008B342D" w:rsidRPr="008B342D" w:rsidTr="00E8114A">
        <w:tc>
          <w:tcPr>
            <w:tcW w:w="7694" w:type="dxa"/>
          </w:tcPr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lastRenderedPageBreak/>
              <w:t xml:space="preserve">Приложение 3. </w:t>
            </w:r>
          </w:p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</w:p>
        </w:tc>
        <w:tc>
          <w:tcPr>
            <w:tcW w:w="7694" w:type="dxa"/>
          </w:tcPr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lastRenderedPageBreak/>
              <w:t xml:space="preserve">Приложение 4.  </w:t>
            </w: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Capitals </w:t>
            </w:r>
          </w:p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lastRenderedPageBreak/>
              <w:drawing>
                <wp:inline distT="0" distB="0" distL="0" distR="0" wp14:anchorId="098D35A6" wp14:editId="094FE771">
                  <wp:extent cx="2346463" cy="2067339"/>
                  <wp:effectExtent l="19050" t="0" r="0" b="0"/>
                  <wp:docPr id="35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6" name="Picture 4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4642" cy="2065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342D" w:rsidRPr="008B342D" w:rsidTr="00E8114A">
        <w:tc>
          <w:tcPr>
            <w:tcW w:w="7694" w:type="dxa"/>
          </w:tcPr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</w:rPr>
              <w:lastRenderedPageBreak/>
              <w:t xml:space="preserve">Приложение 5   </w:t>
            </w:r>
            <w:proofErr w:type="spellStart"/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Lapbooks</w:t>
            </w:r>
            <w:proofErr w:type="spellEnd"/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</w:p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drawing>
                <wp:inline distT="0" distB="0" distL="0" distR="0" wp14:anchorId="596E8E20" wp14:editId="014F44AF">
                  <wp:extent cx="1486832" cy="1328969"/>
                  <wp:effectExtent l="0" t="0" r="0" b="5080"/>
                  <wp:docPr id="37" name="Рисунок 1" descr="C:\Users\User\AppData\Local\Temp\20171007_16222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Temp\20171007_162223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066" cy="13327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94" w:type="dxa"/>
          </w:tcPr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proofErr w:type="spellStart"/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Reflexion</w:t>
            </w:r>
            <w:proofErr w:type="spellEnd"/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 xml:space="preserve"> </w:t>
            </w:r>
          </w:p>
          <w:p w:rsidR="00FF669D" w:rsidRPr="008B342D" w:rsidRDefault="00FF669D" w:rsidP="00FF669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S1. We learnt some new words.</w:t>
            </w:r>
          </w:p>
          <w:p w:rsidR="00FF669D" w:rsidRPr="008B342D" w:rsidRDefault="00FF669D" w:rsidP="00FF669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S2. We learnt how ….</w:t>
            </w:r>
          </w:p>
          <w:p w:rsidR="00FF669D" w:rsidRPr="008B342D" w:rsidRDefault="00FF669D" w:rsidP="00FF669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S3. We read the ….</w:t>
            </w:r>
          </w:p>
          <w:p w:rsidR="00FF669D" w:rsidRPr="008B342D" w:rsidRDefault="00FF669D" w:rsidP="00FF669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S4. I like…</w:t>
            </w:r>
          </w:p>
          <w:p w:rsidR="00FF669D" w:rsidRPr="008B342D" w:rsidRDefault="00FF669D" w:rsidP="00FF669D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  <w:r w:rsidRPr="008B342D">
              <w:rPr>
                <w:rFonts w:ascii="Times New Roman" w:hAnsi="Times New Roman"/>
                <w:b/>
                <w:color w:val="000000" w:themeColor="text1"/>
                <w:lang w:val="en-US"/>
              </w:rPr>
              <w:t>S5. It was difficult …</w:t>
            </w:r>
          </w:p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</w:p>
          <w:p w:rsidR="00F465AE" w:rsidRPr="008B342D" w:rsidRDefault="00F465AE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  <w:r w:rsidRPr="008B342D">
              <w:rPr>
                <w:rFonts w:ascii="Times New Roman" w:hAnsi="Times New Roman"/>
                <w:noProof/>
                <w:color w:val="000000" w:themeColor="text1"/>
                <w:lang w:eastAsia="ru-RU"/>
              </w:rPr>
              <w:lastRenderedPageBreak/>
              <w:drawing>
                <wp:inline distT="0" distB="0" distL="0" distR="0" wp14:anchorId="672195F9" wp14:editId="0E835B1C">
                  <wp:extent cx="4451230" cy="3933645"/>
                  <wp:effectExtent l="0" t="0" r="698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51847" cy="3934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465AE" w:rsidRPr="008B342D" w:rsidRDefault="00F465AE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  <w:p w:rsidR="00F465AE" w:rsidRPr="008B342D" w:rsidRDefault="00F465AE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  <w:p w:rsidR="00F465AE" w:rsidRPr="008B342D" w:rsidRDefault="00F465AE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  <w:p w:rsidR="00F465AE" w:rsidRPr="008B342D" w:rsidRDefault="00F465AE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  <w:p w:rsidR="00F465AE" w:rsidRPr="008B342D" w:rsidRDefault="00F465AE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  <w:p w:rsidR="00F465AE" w:rsidRPr="008B342D" w:rsidRDefault="00F465AE" w:rsidP="00FF669D">
            <w:pPr>
              <w:rPr>
                <w:rFonts w:ascii="Times New Roman" w:hAnsi="Times New Roman"/>
                <w:b/>
                <w:color w:val="000000" w:themeColor="text1"/>
              </w:rPr>
            </w:pPr>
          </w:p>
        </w:tc>
      </w:tr>
      <w:tr w:rsidR="00FF669D" w:rsidRPr="008B342D" w:rsidTr="00E8114A">
        <w:tc>
          <w:tcPr>
            <w:tcW w:w="7694" w:type="dxa"/>
          </w:tcPr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</w:p>
        </w:tc>
        <w:tc>
          <w:tcPr>
            <w:tcW w:w="7694" w:type="dxa"/>
          </w:tcPr>
          <w:p w:rsidR="00FF669D" w:rsidRPr="008B342D" w:rsidRDefault="00FF669D" w:rsidP="00FF669D">
            <w:pPr>
              <w:rPr>
                <w:rFonts w:ascii="Times New Roman" w:hAnsi="Times New Roman"/>
                <w:b/>
                <w:color w:val="000000" w:themeColor="text1"/>
                <w:lang w:val="en-US"/>
              </w:rPr>
            </w:pPr>
          </w:p>
        </w:tc>
      </w:tr>
    </w:tbl>
    <w:p w:rsidR="00386D49" w:rsidRPr="008B342D" w:rsidRDefault="00386D49" w:rsidP="00253341">
      <w:pPr>
        <w:rPr>
          <w:rFonts w:ascii="Times New Roman" w:hAnsi="Times New Roman"/>
          <w:color w:val="000000" w:themeColor="text1"/>
          <w:lang w:val="en-US"/>
        </w:rPr>
      </w:pPr>
    </w:p>
    <w:sectPr w:rsidR="00386D49" w:rsidRPr="008B342D" w:rsidSect="002046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roid Sans Fallback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ohit Hindi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E37D8"/>
    <w:multiLevelType w:val="hybridMultilevel"/>
    <w:tmpl w:val="84F8BEA0"/>
    <w:lvl w:ilvl="0" w:tplc="C936D7C0">
      <w:start w:val="1"/>
      <w:numFmt w:val="decimal"/>
      <w:lvlText w:val="%1."/>
      <w:lvlJc w:val="left"/>
      <w:pPr>
        <w:ind w:left="420" w:hanging="360"/>
      </w:pPr>
      <w:rPr>
        <w:rFonts w:ascii="Arial" w:hAnsi="Arial" w:cs="Arial" w:hint="default"/>
        <w:color w:val="333333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E89408F"/>
    <w:multiLevelType w:val="hybridMultilevel"/>
    <w:tmpl w:val="9F4A4AEA"/>
    <w:lvl w:ilvl="0" w:tplc="EE060CDC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b w:val="0"/>
        <w:i w:val="0"/>
        <w:color w:val="555555"/>
        <w:sz w:val="2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4C7CA5"/>
    <w:multiLevelType w:val="hybridMultilevel"/>
    <w:tmpl w:val="340C24E8"/>
    <w:lvl w:ilvl="0" w:tplc="4DBC8F7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96293"/>
    <w:multiLevelType w:val="hybridMultilevel"/>
    <w:tmpl w:val="EEA4B5C2"/>
    <w:lvl w:ilvl="0" w:tplc="6FC67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1E40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427C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46C8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207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57256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60A4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2C76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2098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7657584"/>
    <w:multiLevelType w:val="hybridMultilevel"/>
    <w:tmpl w:val="C6AC279E"/>
    <w:lvl w:ilvl="0" w:tplc="12885D6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F74CE3"/>
    <w:multiLevelType w:val="hybridMultilevel"/>
    <w:tmpl w:val="CF022F68"/>
    <w:lvl w:ilvl="0" w:tplc="275AEA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0A22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16DA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FAC6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3A5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70CD4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1AF6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2069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DC1F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AA058F1"/>
    <w:multiLevelType w:val="hybridMultilevel"/>
    <w:tmpl w:val="B894969E"/>
    <w:lvl w:ilvl="0" w:tplc="868E5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206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DD53B6"/>
    <w:multiLevelType w:val="multilevel"/>
    <w:tmpl w:val="8B6AE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3BD7B78"/>
    <w:multiLevelType w:val="multilevel"/>
    <w:tmpl w:val="1AB27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8C1AB8"/>
    <w:multiLevelType w:val="hybridMultilevel"/>
    <w:tmpl w:val="B316CAC6"/>
    <w:lvl w:ilvl="0" w:tplc="A7525F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4C4EA0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126A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0047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87492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548B4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C01D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3C30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D906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9C67CA6"/>
    <w:multiLevelType w:val="hybridMultilevel"/>
    <w:tmpl w:val="45949DFC"/>
    <w:lvl w:ilvl="0" w:tplc="4CE41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3831E66"/>
    <w:multiLevelType w:val="hybridMultilevel"/>
    <w:tmpl w:val="D18ED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EB79BE"/>
    <w:multiLevelType w:val="hybridMultilevel"/>
    <w:tmpl w:val="93D26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9C73E0"/>
    <w:multiLevelType w:val="hybridMultilevel"/>
    <w:tmpl w:val="39281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D263E"/>
    <w:multiLevelType w:val="hybridMultilevel"/>
    <w:tmpl w:val="9694492A"/>
    <w:lvl w:ilvl="0" w:tplc="0D7C9D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4F11FCC"/>
    <w:multiLevelType w:val="hybridMultilevel"/>
    <w:tmpl w:val="E6DE6BB0"/>
    <w:lvl w:ilvl="0" w:tplc="F39078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5BF7A5F"/>
    <w:multiLevelType w:val="hybridMultilevel"/>
    <w:tmpl w:val="5C24350E"/>
    <w:lvl w:ilvl="0" w:tplc="04190011">
      <w:start w:val="1"/>
      <w:numFmt w:val="decimal"/>
      <w:lvlText w:val="%1)"/>
      <w:lvlJc w:val="left"/>
      <w:pPr>
        <w:ind w:left="7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D464602"/>
    <w:multiLevelType w:val="hybridMultilevel"/>
    <w:tmpl w:val="38BAA0F2"/>
    <w:lvl w:ilvl="0" w:tplc="9DC065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486485"/>
    <w:multiLevelType w:val="multilevel"/>
    <w:tmpl w:val="30746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6"/>
  </w:num>
  <w:num w:numId="3">
    <w:abstractNumId w:val="17"/>
  </w:num>
  <w:num w:numId="4">
    <w:abstractNumId w:val="18"/>
  </w:num>
  <w:num w:numId="5">
    <w:abstractNumId w:val="8"/>
  </w:num>
  <w:num w:numId="6">
    <w:abstractNumId w:val="5"/>
  </w:num>
  <w:num w:numId="7">
    <w:abstractNumId w:val="12"/>
  </w:num>
  <w:num w:numId="8">
    <w:abstractNumId w:val="4"/>
  </w:num>
  <w:num w:numId="9">
    <w:abstractNumId w:val="15"/>
  </w:num>
  <w:num w:numId="10">
    <w:abstractNumId w:val="11"/>
  </w:num>
  <w:num w:numId="11">
    <w:abstractNumId w:val="9"/>
  </w:num>
  <w:num w:numId="12">
    <w:abstractNumId w:val="3"/>
  </w:num>
  <w:num w:numId="13">
    <w:abstractNumId w:val="13"/>
  </w:num>
  <w:num w:numId="14">
    <w:abstractNumId w:val="2"/>
  </w:num>
  <w:num w:numId="15">
    <w:abstractNumId w:val="10"/>
  </w:num>
  <w:num w:numId="16">
    <w:abstractNumId w:val="14"/>
  </w:num>
  <w:num w:numId="17">
    <w:abstractNumId w:val="1"/>
  </w:num>
  <w:num w:numId="18">
    <w:abstractNumId w:val="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84E"/>
    <w:rsid w:val="000036E7"/>
    <w:rsid w:val="0000513E"/>
    <w:rsid w:val="00013C7D"/>
    <w:rsid w:val="00014B3C"/>
    <w:rsid w:val="00015401"/>
    <w:rsid w:val="00020388"/>
    <w:rsid w:val="00021DB7"/>
    <w:rsid w:val="00024B36"/>
    <w:rsid w:val="00032C28"/>
    <w:rsid w:val="00033692"/>
    <w:rsid w:val="00042961"/>
    <w:rsid w:val="0008393E"/>
    <w:rsid w:val="00086AF4"/>
    <w:rsid w:val="000C25EE"/>
    <w:rsid w:val="000C7810"/>
    <w:rsid w:val="000D1460"/>
    <w:rsid w:val="000D3782"/>
    <w:rsid w:val="000D3B3C"/>
    <w:rsid w:val="00100BFD"/>
    <w:rsid w:val="001168FD"/>
    <w:rsid w:val="001242B9"/>
    <w:rsid w:val="00130AF4"/>
    <w:rsid w:val="001344EA"/>
    <w:rsid w:val="0013511F"/>
    <w:rsid w:val="00142C50"/>
    <w:rsid w:val="00145E94"/>
    <w:rsid w:val="00155625"/>
    <w:rsid w:val="00161359"/>
    <w:rsid w:val="001617C9"/>
    <w:rsid w:val="00164650"/>
    <w:rsid w:val="00171001"/>
    <w:rsid w:val="001842FA"/>
    <w:rsid w:val="00193D49"/>
    <w:rsid w:val="00195980"/>
    <w:rsid w:val="001A016F"/>
    <w:rsid w:val="001A7FFC"/>
    <w:rsid w:val="001B12CF"/>
    <w:rsid w:val="001B3A14"/>
    <w:rsid w:val="001B6D41"/>
    <w:rsid w:val="001C02E6"/>
    <w:rsid w:val="001C16A2"/>
    <w:rsid w:val="001D04B9"/>
    <w:rsid w:val="001D158A"/>
    <w:rsid w:val="001D1B7A"/>
    <w:rsid w:val="001E1523"/>
    <w:rsid w:val="001E4E3B"/>
    <w:rsid w:val="001E5871"/>
    <w:rsid w:val="00203871"/>
    <w:rsid w:val="0020466B"/>
    <w:rsid w:val="002133F7"/>
    <w:rsid w:val="00213BAE"/>
    <w:rsid w:val="00220CBB"/>
    <w:rsid w:val="00222B28"/>
    <w:rsid w:val="00227DEE"/>
    <w:rsid w:val="0024303A"/>
    <w:rsid w:val="00244BC9"/>
    <w:rsid w:val="00253341"/>
    <w:rsid w:val="00255F9C"/>
    <w:rsid w:val="002736B8"/>
    <w:rsid w:val="00273DB4"/>
    <w:rsid w:val="00280CBC"/>
    <w:rsid w:val="002A278A"/>
    <w:rsid w:val="002A27DE"/>
    <w:rsid w:val="002A6D04"/>
    <w:rsid w:val="002B0159"/>
    <w:rsid w:val="002C1B98"/>
    <w:rsid w:val="002E210D"/>
    <w:rsid w:val="002F702D"/>
    <w:rsid w:val="003056B6"/>
    <w:rsid w:val="00314C4D"/>
    <w:rsid w:val="00315875"/>
    <w:rsid w:val="00344257"/>
    <w:rsid w:val="00354F58"/>
    <w:rsid w:val="0036044B"/>
    <w:rsid w:val="00386D49"/>
    <w:rsid w:val="003913DC"/>
    <w:rsid w:val="00395A72"/>
    <w:rsid w:val="003A2E3E"/>
    <w:rsid w:val="003A2E9C"/>
    <w:rsid w:val="003A2ED5"/>
    <w:rsid w:val="003B5829"/>
    <w:rsid w:val="003B6079"/>
    <w:rsid w:val="003F2647"/>
    <w:rsid w:val="003F4D96"/>
    <w:rsid w:val="00404A84"/>
    <w:rsid w:val="004051B7"/>
    <w:rsid w:val="0040633E"/>
    <w:rsid w:val="0041189D"/>
    <w:rsid w:val="00413C40"/>
    <w:rsid w:val="004149C4"/>
    <w:rsid w:val="004335DB"/>
    <w:rsid w:val="004420FB"/>
    <w:rsid w:val="00452E2A"/>
    <w:rsid w:val="00457C0B"/>
    <w:rsid w:val="0047011F"/>
    <w:rsid w:val="004739F8"/>
    <w:rsid w:val="00492972"/>
    <w:rsid w:val="004A40E8"/>
    <w:rsid w:val="004D4984"/>
    <w:rsid w:val="004F06CF"/>
    <w:rsid w:val="004F285B"/>
    <w:rsid w:val="00523321"/>
    <w:rsid w:val="00523C7C"/>
    <w:rsid w:val="005407E2"/>
    <w:rsid w:val="00542DE1"/>
    <w:rsid w:val="0054674E"/>
    <w:rsid w:val="0055396E"/>
    <w:rsid w:val="00563951"/>
    <w:rsid w:val="005708E7"/>
    <w:rsid w:val="0058469B"/>
    <w:rsid w:val="00584D05"/>
    <w:rsid w:val="005948C4"/>
    <w:rsid w:val="005A61FD"/>
    <w:rsid w:val="005A78ED"/>
    <w:rsid w:val="005B47F0"/>
    <w:rsid w:val="005C0629"/>
    <w:rsid w:val="005C2933"/>
    <w:rsid w:val="005D4E84"/>
    <w:rsid w:val="005E13CC"/>
    <w:rsid w:val="00601658"/>
    <w:rsid w:val="006048A4"/>
    <w:rsid w:val="00606EC9"/>
    <w:rsid w:val="00611C47"/>
    <w:rsid w:val="00622CA7"/>
    <w:rsid w:val="006242C6"/>
    <w:rsid w:val="00633492"/>
    <w:rsid w:val="00633D9A"/>
    <w:rsid w:val="00647483"/>
    <w:rsid w:val="006568F9"/>
    <w:rsid w:val="006656A9"/>
    <w:rsid w:val="00674981"/>
    <w:rsid w:val="00676E46"/>
    <w:rsid w:val="00677E57"/>
    <w:rsid w:val="00680140"/>
    <w:rsid w:val="006915AB"/>
    <w:rsid w:val="00693425"/>
    <w:rsid w:val="006B7526"/>
    <w:rsid w:val="006C2CEA"/>
    <w:rsid w:val="006D1E9F"/>
    <w:rsid w:val="006D3AE5"/>
    <w:rsid w:val="006E001A"/>
    <w:rsid w:val="006E525D"/>
    <w:rsid w:val="00713BDE"/>
    <w:rsid w:val="007200F2"/>
    <w:rsid w:val="007243B5"/>
    <w:rsid w:val="00724504"/>
    <w:rsid w:val="00743A5E"/>
    <w:rsid w:val="00747C2E"/>
    <w:rsid w:val="0077718E"/>
    <w:rsid w:val="00780743"/>
    <w:rsid w:val="0078162D"/>
    <w:rsid w:val="007836A6"/>
    <w:rsid w:val="007867B2"/>
    <w:rsid w:val="0079690F"/>
    <w:rsid w:val="007A07F1"/>
    <w:rsid w:val="007B1F1E"/>
    <w:rsid w:val="007B5487"/>
    <w:rsid w:val="007D21C6"/>
    <w:rsid w:val="007F1193"/>
    <w:rsid w:val="0080740D"/>
    <w:rsid w:val="00815441"/>
    <w:rsid w:val="008465AE"/>
    <w:rsid w:val="008514CC"/>
    <w:rsid w:val="00854946"/>
    <w:rsid w:val="008615CD"/>
    <w:rsid w:val="00864C15"/>
    <w:rsid w:val="00877175"/>
    <w:rsid w:val="00891119"/>
    <w:rsid w:val="00892776"/>
    <w:rsid w:val="008B342D"/>
    <w:rsid w:val="008C4BEF"/>
    <w:rsid w:val="008C667C"/>
    <w:rsid w:val="008D306A"/>
    <w:rsid w:val="008D40EC"/>
    <w:rsid w:val="008D4570"/>
    <w:rsid w:val="008D7C40"/>
    <w:rsid w:val="008E108A"/>
    <w:rsid w:val="008E4E57"/>
    <w:rsid w:val="008E7419"/>
    <w:rsid w:val="008F19AC"/>
    <w:rsid w:val="008F593C"/>
    <w:rsid w:val="009015AE"/>
    <w:rsid w:val="00911D01"/>
    <w:rsid w:val="0091309A"/>
    <w:rsid w:val="00916675"/>
    <w:rsid w:val="0092768B"/>
    <w:rsid w:val="00932CC1"/>
    <w:rsid w:val="00964ECB"/>
    <w:rsid w:val="00994381"/>
    <w:rsid w:val="009976D2"/>
    <w:rsid w:val="009B5417"/>
    <w:rsid w:val="009B6F54"/>
    <w:rsid w:val="009C09D0"/>
    <w:rsid w:val="009D69E1"/>
    <w:rsid w:val="009E17A2"/>
    <w:rsid w:val="009F0E84"/>
    <w:rsid w:val="009F2EA8"/>
    <w:rsid w:val="009F48A2"/>
    <w:rsid w:val="009F4C27"/>
    <w:rsid w:val="00A0226A"/>
    <w:rsid w:val="00A02DAE"/>
    <w:rsid w:val="00A05E2E"/>
    <w:rsid w:val="00A079D3"/>
    <w:rsid w:val="00A20D54"/>
    <w:rsid w:val="00A25D96"/>
    <w:rsid w:val="00A32A93"/>
    <w:rsid w:val="00A3707D"/>
    <w:rsid w:val="00A60F63"/>
    <w:rsid w:val="00A63784"/>
    <w:rsid w:val="00A7077D"/>
    <w:rsid w:val="00A71248"/>
    <w:rsid w:val="00A76C98"/>
    <w:rsid w:val="00A86BE9"/>
    <w:rsid w:val="00A86C68"/>
    <w:rsid w:val="00A901A8"/>
    <w:rsid w:val="00A92CC4"/>
    <w:rsid w:val="00A94A92"/>
    <w:rsid w:val="00AA3E25"/>
    <w:rsid w:val="00AB5FC3"/>
    <w:rsid w:val="00AC0FA5"/>
    <w:rsid w:val="00AC48B9"/>
    <w:rsid w:val="00AE3492"/>
    <w:rsid w:val="00AF484D"/>
    <w:rsid w:val="00B04C98"/>
    <w:rsid w:val="00B12D20"/>
    <w:rsid w:val="00B17D1D"/>
    <w:rsid w:val="00B22AD2"/>
    <w:rsid w:val="00B2384E"/>
    <w:rsid w:val="00B34C49"/>
    <w:rsid w:val="00B35C76"/>
    <w:rsid w:val="00B41067"/>
    <w:rsid w:val="00B5080C"/>
    <w:rsid w:val="00B547E3"/>
    <w:rsid w:val="00B576BF"/>
    <w:rsid w:val="00B6297E"/>
    <w:rsid w:val="00B75BA2"/>
    <w:rsid w:val="00B8018B"/>
    <w:rsid w:val="00B823E6"/>
    <w:rsid w:val="00BB0064"/>
    <w:rsid w:val="00BC16EC"/>
    <w:rsid w:val="00BC555B"/>
    <w:rsid w:val="00BF366C"/>
    <w:rsid w:val="00BF557E"/>
    <w:rsid w:val="00C1351F"/>
    <w:rsid w:val="00C251A5"/>
    <w:rsid w:val="00C25F4A"/>
    <w:rsid w:val="00C31DF9"/>
    <w:rsid w:val="00C34B30"/>
    <w:rsid w:val="00C35E77"/>
    <w:rsid w:val="00C40FA8"/>
    <w:rsid w:val="00C657B0"/>
    <w:rsid w:val="00C70046"/>
    <w:rsid w:val="00C76C90"/>
    <w:rsid w:val="00C90DB4"/>
    <w:rsid w:val="00CA1E70"/>
    <w:rsid w:val="00CA5902"/>
    <w:rsid w:val="00CA6B23"/>
    <w:rsid w:val="00CC156F"/>
    <w:rsid w:val="00CD3876"/>
    <w:rsid w:val="00CD3CB0"/>
    <w:rsid w:val="00CD5A29"/>
    <w:rsid w:val="00CD6903"/>
    <w:rsid w:val="00CE0754"/>
    <w:rsid w:val="00CE0ED4"/>
    <w:rsid w:val="00CF0747"/>
    <w:rsid w:val="00CF5EBD"/>
    <w:rsid w:val="00D0505B"/>
    <w:rsid w:val="00D059B5"/>
    <w:rsid w:val="00D26A3E"/>
    <w:rsid w:val="00D26BAD"/>
    <w:rsid w:val="00D52BEE"/>
    <w:rsid w:val="00D57987"/>
    <w:rsid w:val="00D63DDC"/>
    <w:rsid w:val="00D657BB"/>
    <w:rsid w:val="00D761ED"/>
    <w:rsid w:val="00D77C7F"/>
    <w:rsid w:val="00D81A45"/>
    <w:rsid w:val="00D824CE"/>
    <w:rsid w:val="00D8296A"/>
    <w:rsid w:val="00DA049A"/>
    <w:rsid w:val="00DA7A2A"/>
    <w:rsid w:val="00DB33B9"/>
    <w:rsid w:val="00DB70CB"/>
    <w:rsid w:val="00DC23CD"/>
    <w:rsid w:val="00DD1698"/>
    <w:rsid w:val="00E21ECD"/>
    <w:rsid w:val="00E47BE1"/>
    <w:rsid w:val="00E71885"/>
    <w:rsid w:val="00E8114A"/>
    <w:rsid w:val="00E96A41"/>
    <w:rsid w:val="00E96B76"/>
    <w:rsid w:val="00EA66CC"/>
    <w:rsid w:val="00EC0457"/>
    <w:rsid w:val="00EC6D78"/>
    <w:rsid w:val="00ED4E86"/>
    <w:rsid w:val="00EE586F"/>
    <w:rsid w:val="00F01C3C"/>
    <w:rsid w:val="00F0644F"/>
    <w:rsid w:val="00F10D04"/>
    <w:rsid w:val="00F17E9A"/>
    <w:rsid w:val="00F242E2"/>
    <w:rsid w:val="00F24610"/>
    <w:rsid w:val="00F27033"/>
    <w:rsid w:val="00F336B5"/>
    <w:rsid w:val="00F465AE"/>
    <w:rsid w:val="00F503B2"/>
    <w:rsid w:val="00F50C17"/>
    <w:rsid w:val="00F602E6"/>
    <w:rsid w:val="00F6155D"/>
    <w:rsid w:val="00F6660F"/>
    <w:rsid w:val="00F7251F"/>
    <w:rsid w:val="00F75E42"/>
    <w:rsid w:val="00F869B5"/>
    <w:rsid w:val="00FA0BCD"/>
    <w:rsid w:val="00FA1392"/>
    <w:rsid w:val="00FC5074"/>
    <w:rsid w:val="00FE05E5"/>
    <w:rsid w:val="00FE4CA9"/>
    <w:rsid w:val="00FF441B"/>
    <w:rsid w:val="00FF669D"/>
    <w:rsid w:val="00FF6E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0A663"/>
  <w15:docId w15:val="{DF4C0E1C-702B-4F3B-A3A3-92ED67A92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84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384E"/>
    <w:pPr>
      <w:ind w:left="720"/>
      <w:contextualSpacing/>
    </w:pPr>
  </w:style>
  <w:style w:type="paragraph" w:customStyle="1" w:styleId="a4">
    <w:name w:val="Содержимое таблицы"/>
    <w:basedOn w:val="a"/>
    <w:uiPriority w:val="99"/>
    <w:rsid w:val="00B2384E"/>
    <w:pPr>
      <w:widowControl w:val="0"/>
      <w:suppressLineNumbers/>
      <w:suppressAutoHyphens/>
      <w:spacing w:after="0" w:line="100" w:lineRule="atLeast"/>
      <w:textAlignment w:val="baseline"/>
    </w:pPr>
    <w:rPr>
      <w:rFonts w:ascii="Times New Roman" w:eastAsia="Droid Sans Fallback" w:hAnsi="Times New Roman" w:cs="Lohit Hindi"/>
      <w:kern w:val="1"/>
      <w:sz w:val="24"/>
      <w:szCs w:val="24"/>
      <w:lang w:eastAsia="zh-CN" w:bidi="hi-IN"/>
    </w:rPr>
  </w:style>
  <w:style w:type="character" w:customStyle="1" w:styleId="a5">
    <w:name w:val="Основной текст_"/>
    <w:basedOn w:val="a0"/>
    <w:link w:val="1"/>
    <w:uiPriority w:val="99"/>
    <w:locked/>
    <w:rsid w:val="00B2384E"/>
    <w:rPr>
      <w:rFonts w:ascii="Arial" w:eastAsia="Times New Roman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5"/>
    <w:uiPriority w:val="99"/>
    <w:rsid w:val="00B2384E"/>
    <w:pPr>
      <w:shd w:val="clear" w:color="auto" w:fill="FFFFFF"/>
      <w:spacing w:after="0" w:line="250" w:lineRule="exact"/>
      <w:jc w:val="both"/>
    </w:pPr>
    <w:rPr>
      <w:rFonts w:ascii="Arial" w:eastAsia="Times New Roman" w:hAnsi="Arial" w:cs="Arial"/>
      <w:sz w:val="21"/>
      <w:szCs w:val="21"/>
    </w:rPr>
  </w:style>
  <w:style w:type="paragraph" w:styleId="a6">
    <w:name w:val="Body Text Indent"/>
    <w:basedOn w:val="a"/>
    <w:link w:val="a7"/>
    <w:uiPriority w:val="99"/>
    <w:rsid w:val="00B2384E"/>
    <w:pPr>
      <w:widowControl w:val="0"/>
      <w:suppressAutoHyphens/>
      <w:spacing w:after="120" w:line="100" w:lineRule="atLeast"/>
      <w:ind w:left="283"/>
      <w:textAlignment w:val="baseline"/>
    </w:pPr>
    <w:rPr>
      <w:rFonts w:ascii="Times New Roman" w:eastAsia="Droid Sans Fallback" w:hAnsi="Times New Roman" w:cs="Mangal"/>
      <w:kern w:val="1"/>
      <w:sz w:val="24"/>
      <w:szCs w:val="21"/>
      <w:lang w:eastAsia="zh-CN" w:bidi="hi-IN"/>
    </w:rPr>
  </w:style>
  <w:style w:type="character" w:customStyle="1" w:styleId="a7">
    <w:name w:val="Основной текст с отступом Знак"/>
    <w:basedOn w:val="a0"/>
    <w:link w:val="a6"/>
    <w:uiPriority w:val="99"/>
    <w:rsid w:val="00B2384E"/>
    <w:rPr>
      <w:rFonts w:ascii="Times New Roman" w:eastAsia="Droid Sans Fallback" w:hAnsi="Times New Roman" w:cs="Mangal"/>
      <w:kern w:val="1"/>
      <w:sz w:val="24"/>
      <w:szCs w:val="21"/>
      <w:lang w:eastAsia="zh-CN" w:bidi="hi-IN"/>
    </w:rPr>
  </w:style>
  <w:style w:type="character" w:customStyle="1" w:styleId="a8">
    <w:name w:val="Основной текст + Курсив"/>
    <w:basedOn w:val="a5"/>
    <w:uiPriority w:val="99"/>
    <w:rsid w:val="00B2384E"/>
    <w:rPr>
      <w:rFonts w:ascii="Trebuchet MS" w:eastAsia="Times New Roman" w:hAnsi="Trebuchet MS" w:cs="Trebuchet MS"/>
      <w:i/>
      <w:iCs/>
      <w:spacing w:val="0"/>
      <w:sz w:val="18"/>
      <w:szCs w:val="18"/>
      <w:shd w:val="clear" w:color="auto" w:fill="FFFFFF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D57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57987"/>
    <w:rPr>
      <w:rFonts w:ascii="Tahoma" w:eastAsia="Calibri" w:hAnsi="Tahoma" w:cs="Tahoma"/>
      <w:sz w:val="16"/>
      <w:szCs w:val="16"/>
    </w:rPr>
  </w:style>
  <w:style w:type="paragraph" w:styleId="ab">
    <w:name w:val="Normal (Web)"/>
    <w:basedOn w:val="a"/>
    <w:uiPriority w:val="99"/>
    <w:semiHidden/>
    <w:unhideWhenUsed/>
    <w:rsid w:val="00CD38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c">
    <w:name w:val="Table Grid"/>
    <w:basedOn w:val="a1"/>
    <w:uiPriority w:val="39"/>
    <w:rsid w:val="00E811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mailrucssattributepostfix">
    <w:name w:val="msonormal_mailru_css_attribute_postfix"/>
    <w:basedOn w:val="a"/>
    <w:rsid w:val="000051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F465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9448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9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2027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54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41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8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01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06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0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73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11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70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NUL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E6A9E-7A08-404D-8304-DCBAEA730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15</Pages>
  <Words>3357</Words>
  <Characters>19140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Админ</cp:lastModifiedBy>
  <cp:revision>9</cp:revision>
  <dcterms:created xsi:type="dcterms:W3CDTF">2019-11-13T05:46:00Z</dcterms:created>
  <dcterms:modified xsi:type="dcterms:W3CDTF">2022-10-25T16:54:00Z</dcterms:modified>
</cp:coreProperties>
</file>