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7C07" w:rsidRPr="000B5B0C" w:rsidRDefault="001E7C07" w:rsidP="001E7C0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 – конспект урока</w:t>
      </w:r>
    </w:p>
    <w:p w:rsidR="001E7C07" w:rsidRPr="000B5B0C" w:rsidRDefault="001E7C07" w:rsidP="00B12202">
      <w:pPr>
        <w:shd w:val="clear" w:color="auto" w:fill="FFFFFF"/>
        <w:tabs>
          <w:tab w:val="left" w:pos="0"/>
        </w:tabs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Предмет: </w:t>
      </w:r>
      <w:r w:rsidR="00B122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ОСЖ</w:t>
      </w:r>
    </w:p>
    <w:p w:rsidR="001E7C07" w:rsidRPr="000B5B0C" w:rsidRDefault="001E7C07" w:rsidP="00B12202">
      <w:pPr>
        <w:shd w:val="clear" w:color="auto" w:fill="FFFFFF"/>
        <w:tabs>
          <w:tab w:val="left" w:pos="0"/>
        </w:tabs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Класс: </w:t>
      </w:r>
      <w:r w:rsidRP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</w:p>
    <w:p w:rsidR="001E7C07" w:rsidRPr="000B5B0C" w:rsidRDefault="001E7C07" w:rsidP="00B12202">
      <w:pPr>
        <w:shd w:val="clear" w:color="auto" w:fill="FFFFFF"/>
        <w:tabs>
          <w:tab w:val="left" w:pos="0"/>
        </w:tabs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Учитель:</w:t>
      </w:r>
      <w:r w:rsid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Трофимова Елена Николаевна</w:t>
      </w:r>
    </w:p>
    <w:p w:rsidR="001E7C07" w:rsidRPr="000B5B0C" w:rsidRDefault="001E7C07" w:rsidP="00B12202">
      <w:pPr>
        <w:shd w:val="clear" w:color="auto" w:fill="FFFFFF"/>
        <w:tabs>
          <w:tab w:val="left" w:pos="0"/>
        </w:tabs>
        <w:spacing w:after="0" w:line="240" w:lineRule="auto"/>
        <w:ind w:left="-709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Тема урока:  </w:t>
      </w:r>
      <w:r w:rsidR="00F3616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«Обувь, уход  за обувью</w:t>
      </w:r>
      <w:r w:rsidRP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 w:rsidR="00922EDF" w:rsidRPr="00922EDF"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bookmarkEnd w:id="0"/>
    </w:p>
    <w:p w:rsidR="001E7C07" w:rsidRPr="000B5B0C" w:rsidRDefault="001E7C07" w:rsidP="00B12202">
      <w:pPr>
        <w:shd w:val="clear" w:color="auto" w:fill="FFFFFF"/>
        <w:tabs>
          <w:tab w:val="left" w:pos="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 урока: </w:t>
      </w:r>
      <w:r w:rsidR="005766D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познакомить </w:t>
      </w:r>
      <w:r w:rsidRP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 ухаживать за обувью</w:t>
      </w:r>
      <w:r w:rsid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 узнать какое значение она имеет для здоровья человека</w:t>
      </w:r>
      <w:r w:rsidRP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E7C07" w:rsidRPr="000B5B0C" w:rsidRDefault="001E7C07" w:rsidP="00B12202">
      <w:pPr>
        <w:shd w:val="clear" w:color="auto" w:fill="FFFFFF"/>
        <w:tabs>
          <w:tab w:val="left" w:pos="0"/>
        </w:tabs>
        <w:spacing w:after="0" w:line="240" w:lineRule="auto"/>
        <w:ind w:left="-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 урока:</w:t>
      </w:r>
    </w:p>
    <w:p w:rsidR="001E7C07" w:rsidRPr="000B5B0C" w:rsidRDefault="001E7C07" w:rsidP="00B12202">
      <w:pPr>
        <w:numPr>
          <w:ilvl w:val="0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Коррекционно-образовательная: </w:t>
      </w:r>
      <w:r w:rsidR="004F4D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научить ухаживать </w:t>
      </w:r>
      <w:r w:rsid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 обувью и </w:t>
      </w:r>
      <w:r w:rsidR="004F4D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 применять разные средства для ухода за обувью.</w:t>
      </w:r>
    </w:p>
    <w:p w:rsidR="001E7C07" w:rsidRPr="000B5B0C" w:rsidRDefault="001E7C07" w:rsidP="00B12202">
      <w:pPr>
        <w:numPr>
          <w:ilvl w:val="0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Коррекционно-развивающая: осуществлять коррекцию речевой, зрительной деятельности в процессе разгадывания кроссворда, беседы, работы с презентацией; тактильной памяти в процессе игры «</w:t>
      </w:r>
      <w:r w:rsidR="00D43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Волшебный коврик», </w:t>
      </w:r>
      <w:proofErr w:type="gramStart"/>
      <w:r w:rsidR="00D43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 Раздели</w:t>
      </w:r>
      <w:proofErr w:type="gramEnd"/>
      <w:r w:rsidR="00D434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группы»</w:t>
      </w:r>
    </w:p>
    <w:p w:rsidR="001E7C07" w:rsidRPr="000B5B0C" w:rsidRDefault="001E7C07" w:rsidP="00B12202">
      <w:pPr>
        <w:numPr>
          <w:ilvl w:val="0"/>
          <w:numId w:val="1"/>
        </w:numPr>
        <w:shd w:val="clear" w:color="auto" w:fill="FFFFFF"/>
        <w:tabs>
          <w:tab w:val="left" w:pos="0"/>
        </w:tabs>
        <w:spacing w:before="100" w:beforeAutospacing="1" w:after="100" w:afterAutospacing="1" w:line="240" w:lineRule="auto"/>
        <w:ind w:left="-709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Коррекционно-воспитательная: воспитывать аккуратность, бережливость, осуществлять подготовку к самостоятельной жизни.</w:t>
      </w:r>
    </w:p>
    <w:p w:rsidR="001E7C07" w:rsidRPr="000B5B0C" w:rsidRDefault="001E7C07" w:rsidP="001E7C07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урока</w:t>
      </w:r>
      <w:r w:rsidRP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изучение нового материала.</w:t>
      </w:r>
    </w:p>
    <w:p w:rsidR="001E7C07" w:rsidRDefault="001E7C07" w:rsidP="001E7C07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Материально-техническое оснащение и дидактическое обеспечение:</w:t>
      </w:r>
      <w:r w:rsidRPr="000B5B0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компьютер, мультимедийная презентация, карточки с инструкциями, загадки, средства и приспособления для чистки обуви, интересный мешочек, разные виды обуви.</w:t>
      </w:r>
    </w:p>
    <w:p w:rsidR="00600A12" w:rsidRPr="000B5B0C" w:rsidRDefault="00600A12" w:rsidP="001E7C07">
      <w:pPr>
        <w:shd w:val="clear" w:color="auto" w:fill="FFFFFF"/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1E7C07" w:rsidRPr="000B5B0C" w:rsidRDefault="001E7C07" w:rsidP="001E7C07">
      <w:pPr>
        <w:shd w:val="clear" w:color="auto" w:fill="FFFFFF"/>
        <w:spacing w:after="0" w:line="240" w:lineRule="auto"/>
        <w:ind w:hanging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B5B0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Технологическая карта урока</w:t>
      </w:r>
    </w:p>
    <w:tbl>
      <w:tblPr>
        <w:tblW w:w="11199" w:type="dxa"/>
        <w:tblInd w:w="-1168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"/>
        <w:gridCol w:w="1135"/>
        <w:gridCol w:w="8221"/>
        <w:gridCol w:w="1418"/>
      </w:tblGrid>
      <w:tr w:rsidR="001E7C07" w:rsidRPr="000B5B0C" w:rsidTr="00FF1D4C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7C07" w:rsidRPr="000B5B0C" w:rsidRDefault="001E7C07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7C07" w:rsidRPr="000B5B0C" w:rsidRDefault="001E7C07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Этап урока</w:t>
            </w: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7C07" w:rsidRPr="000B5B0C" w:rsidRDefault="001E7C07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E7C07" w:rsidRPr="000B5B0C" w:rsidRDefault="001E7C07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Деятельность учеников</w:t>
            </w:r>
          </w:p>
        </w:tc>
      </w:tr>
      <w:tr w:rsidR="001E7C07" w:rsidRPr="000B5B0C" w:rsidTr="00FF1D4C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1E7C07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Орг. момент</w:t>
            </w: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97139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1 Слайд</w:t>
            </w:r>
            <w:r w:rsid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 xml:space="preserve"> 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8E709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Здравствуйте, ребята!</w:t>
            </w:r>
          </w:p>
          <w:p w:rsidR="00FF1D4C" w:rsidRDefault="0097139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2 Слайд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-Я рада </w:t>
            </w:r>
            <w:proofErr w:type="gramStart"/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видеть  вас</w:t>
            </w:r>
            <w:proofErr w:type="gramEnd"/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а также наших гостей на уроке.</w:t>
            </w:r>
            <w:r w:rsidR="00454C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(ребята стоят в круге)</w:t>
            </w:r>
          </w:p>
          <w:p w:rsidR="00FF1D4C" w:rsidRPr="00FD3F94" w:rsidRDefault="00971397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8E709F">
              <w:rPr>
                <w:b/>
                <w:color w:val="000000"/>
                <w:sz w:val="28"/>
                <w:szCs w:val="28"/>
                <w:u w:val="single"/>
              </w:rPr>
              <w:t>3 Слайд</w:t>
            </w:r>
            <w:r>
              <w:rPr>
                <w:b/>
                <w:color w:val="000000"/>
                <w:sz w:val="28"/>
                <w:szCs w:val="28"/>
              </w:rPr>
              <w:t xml:space="preserve">                </w:t>
            </w:r>
            <w:r w:rsidRPr="00FD3F94">
              <w:rPr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FF1D4C" w:rsidRPr="00FD3F94">
              <w:rPr>
                <w:i/>
                <w:iCs/>
                <w:color w:val="000000"/>
                <w:sz w:val="28"/>
                <w:szCs w:val="28"/>
              </w:rPr>
              <w:t>Мы урок начнем с разминки.</w:t>
            </w:r>
          </w:p>
          <w:p w:rsidR="00FF1D4C" w:rsidRPr="00FD3F94" w:rsidRDefault="00FF1D4C" w:rsidP="008E709F">
            <w:pPr>
              <w:pStyle w:val="a3"/>
              <w:shd w:val="clear" w:color="auto" w:fill="FFFFFF"/>
              <w:spacing w:before="0" w:beforeAutospacing="0" w:after="160" w:afterAutospacing="0"/>
              <w:jc w:val="center"/>
              <w:rPr>
                <w:color w:val="000000"/>
                <w:sz w:val="28"/>
                <w:szCs w:val="28"/>
              </w:rPr>
            </w:pPr>
            <w:r w:rsidRPr="00FD3F94">
              <w:rPr>
                <w:i/>
                <w:iCs/>
                <w:color w:val="000000"/>
                <w:sz w:val="28"/>
                <w:szCs w:val="28"/>
              </w:rPr>
              <w:t>Выпрямляем свои спинки.</w:t>
            </w:r>
          </w:p>
          <w:p w:rsidR="00FF1D4C" w:rsidRPr="00FD3F94" w:rsidRDefault="00FF1D4C" w:rsidP="008E709F">
            <w:pPr>
              <w:pStyle w:val="a3"/>
              <w:shd w:val="clear" w:color="auto" w:fill="FFFFFF"/>
              <w:spacing w:before="0" w:beforeAutospacing="0" w:after="160" w:afterAutospacing="0"/>
              <w:jc w:val="center"/>
              <w:rPr>
                <w:color w:val="000000"/>
                <w:sz w:val="28"/>
                <w:szCs w:val="28"/>
              </w:rPr>
            </w:pPr>
            <w:r w:rsidRPr="00FD3F94">
              <w:rPr>
                <w:i/>
                <w:iCs/>
                <w:color w:val="000000"/>
                <w:sz w:val="28"/>
                <w:szCs w:val="28"/>
              </w:rPr>
              <w:t>Кверху дружно потянулись.</w:t>
            </w:r>
          </w:p>
          <w:p w:rsidR="00FF1D4C" w:rsidRPr="00FD3F94" w:rsidRDefault="00FF1D4C" w:rsidP="008E709F">
            <w:pPr>
              <w:pStyle w:val="a3"/>
              <w:shd w:val="clear" w:color="auto" w:fill="FFFFFF"/>
              <w:spacing w:before="0" w:beforeAutospacing="0" w:after="160" w:afterAutospacing="0"/>
              <w:jc w:val="center"/>
              <w:rPr>
                <w:color w:val="000000"/>
                <w:sz w:val="28"/>
                <w:szCs w:val="28"/>
              </w:rPr>
            </w:pPr>
            <w:r w:rsidRPr="00FD3F94">
              <w:rPr>
                <w:i/>
                <w:iCs/>
                <w:color w:val="000000"/>
                <w:sz w:val="28"/>
                <w:szCs w:val="28"/>
              </w:rPr>
              <w:t>Влево, вправо повернулись.</w:t>
            </w:r>
          </w:p>
          <w:p w:rsidR="00FF1D4C" w:rsidRPr="00FD3F94" w:rsidRDefault="00FF1D4C" w:rsidP="008E709F">
            <w:pPr>
              <w:pStyle w:val="a3"/>
              <w:shd w:val="clear" w:color="auto" w:fill="FFFFFF"/>
              <w:spacing w:before="0" w:beforeAutospacing="0" w:after="160" w:afterAutospacing="0"/>
              <w:jc w:val="center"/>
              <w:rPr>
                <w:color w:val="000000"/>
                <w:sz w:val="28"/>
                <w:szCs w:val="28"/>
              </w:rPr>
            </w:pPr>
            <w:r w:rsidRPr="00FD3F94">
              <w:rPr>
                <w:i/>
                <w:iCs/>
                <w:color w:val="000000"/>
                <w:sz w:val="28"/>
                <w:szCs w:val="28"/>
              </w:rPr>
              <w:t>И друг другу улыбнулись.</w:t>
            </w:r>
          </w:p>
          <w:p w:rsidR="00FF1D4C" w:rsidRPr="00FD3F94" w:rsidRDefault="00FF1D4C" w:rsidP="008E709F">
            <w:pPr>
              <w:pStyle w:val="a3"/>
              <w:shd w:val="clear" w:color="auto" w:fill="FFFFFF"/>
              <w:spacing w:before="0" w:beforeAutospacing="0" w:after="160" w:afterAutospacing="0"/>
              <w:jc w:val="center"/>
              <w:rPr>
                <w:color w:val="000000"/>
                <w:sz w:val="28"/>
                <w:szCs w:val="28"/>
              </w:rPr>
            </w:pPr>
            <w:r w:rsidRPr="00FD3F94">
              <w:rPr>
                <w:i/>
                <w:iCs/>
                <w:color w:val="000000"/>
                <w:sz w:val="28"/>
                <w:szCs w:val="28"/>
              </w:rPr>
              <w:t>Раз, два, три, четыре, пять</w:t>
            </w:r>
          </w:p>
          <w:p w:rsidR="00FF1D4C" w:rsidRDefault="00FF1D4C" w:rsidP="008E709F">
            <w:pPr>
              <w:pStyle w:val="a3"/>
              <w:shd w:val="clear" w:color="auto" w:fill="FFFFFF"/>
              <w:spacing w:before="0" w:beforeAutospacing="0" w:after="160" w:afterAutospacing="0"/>
              <w:jc w:val="center"/>
              <w:rPr>
                <w:i/>
                <w:iCs/>
                <w:color w:val="000000"/>
                <w:sz w:val="28"/>
                <w:szCs w:val="28"/>
              </w:rPr>
            </w:pPr>
            <w:r w:rsidRPr="00FD3F94">
              <w:rPr>
                <w:i/>
                <w:iCs/>
                <w:color w:val="000000"/>
                <w:sz w:val="28"/>
                <w:szCs w:val="28"/>
              </w:rPr>
              <w:t>Пора урок нам начинать.</w:t>
            </w:r>
          </w:p>
          <w:p w:rsidR="001E7C07" w:rsidRPr="000B5B0C" w:rsidRDefault="00454CA3" w:rsidP="00600A12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454CA3">
              <w:rPr>
                <w:iCs/>
                <w:color w:val="000000"/>
                <w:sz w:val="28"/>
                <w:szCs w:val="28"/>
              </w:rPr>
              <w:t>Присаживайтесь на свои места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F1D4C" w:rsidRPr="00FF1D4C" w:rsidRDefault="00FF1D4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F1D4C">
              <w:rPr>
                <w:bCs/>
                <w:color w:val="000000"/>
                <w:sz w:val="28"/>
                <w:szCs w:val="28"/>
              </w:rPr>
              <w:t>Эмоциональный настрой.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E7C07" w:rsidRPr="000B5B0C" w:rsidTr="00352D12">
        <w:trPr>
          <w:trHeight w:val="60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1E7C07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FF1D4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Актуализа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ция знаний.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Повтор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ение ранее изученного.</w:t>
            </w: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4CA3" w:rsidRDefault="00454CA3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Предлагаю, ребята, разгадать кроссворд. </w:t>
            </w:r>
          </w:p>
          <w:p w:rsidR="00454CA3" w:rsidRDefault="00454CA3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вам загадываю загадку, вы </w:t>
            </w:r>
            <w:proofErr w:type="gramStart"/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отгадываете,  и</w:t>
            </w:r>
            <w:proofErr w:type="gramEnd"/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  при правильном ответе отгадка появляется в клеточках кроссворда.</w:t>
            </w:r>
          </w:p>
          <w:p w:rsidR="001E7C07" w:rsidRPr="000B5B0C" w:rsidRDefault="0097139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lastRenderedPageBreak/>
              <w:t>4 - 13 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454CA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Внимание на экран.</w:t>
            </w:r>
          </w:p>
          <w:p w:rsidR="00454CA3" w:rsidRPr="008E709F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u w:val="single"/>
                <w:lang w:eastAsia="ru-RU"/>
              </w:rPr>
              <w:t>Презентация «Обувь».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Ребята, посмотрите на кроссворд, который мы разгадали и скажите, какой раздел мы с вами начали изучать на прошлом уроке?</w:t>
            </w:r>
          </w:p>
          <w:p w:rsidR="00352D12" w:rsidRPr="000B5B0C" w:rsidRDefault="008E709F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14 Слайд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Правильно, раздел «Обувь».</w:t>
            </w:r>
            <w:r w:rsidR="00971397" w:rsidRPr="0097139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750D3C" w:rsidRPr="000B5B0C" w:rsidRDefault="00750D3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К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акое время года за окном?</w:t>
            </w:r>
          </w:p>
          <w:p w:rsidR="00C24B33" w:rsidRDefault="00750D3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А какую обувь мы носим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осенью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C24B33" w:rsidRDefault="00C24B33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Влияет ли осенняя погода на   внешний вид обуви?</w:t>
            </w:r>
          </w:p>
          <w:p w:rsidR="00750D3C" w:rsidRPr="000B5B0C" w:rsidRDefault="00C24B33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Почему часто </w:t>
            </w:r>
            <w:proofErr w:type="gramStart"/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приходится  чистить</w:t>
            </w:r>
            <w:proofErr w:type="gramEnd"/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обувь?</w:t>
            </w:r>
          </w:p>
          <w:p w:rsidR="00750D3C" w:rsidRDefault="00352D1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 вы думаете, а что необходимо делать с любым видом обуви?</w:t>
            </w:r>
          </w:p>
          <w:p w:rsidR="00971397" w:rsidRPr="000B5B0C" w:rsidRDefault="0097139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FF1D4C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Отгадываю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 кроссворд.</w:t>
            </w:r>
          </w:p>
          <w:p w:rsidR="001E7C07" w:rsidRPr="000B5B0C" w:rsidRDefault="001E7C07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Ответы детей.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E7C07" w:rsidRPr="000B5B0C" w:rsidTr="00FF1D4C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1E7C07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4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Освоение нового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материала</w:t>
            </w: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52D12" w:rsidRDefault="0097139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15 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122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Сейчас мы можем с вами сформулировать тему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нашего урока </w:t>
            </w:r>
            <w:r w:rsidR="00A964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«Обувь, уход 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 обувью</w:t>
            </w:r>
            <w:r w:rsidR="00A964B6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  <w:r w:rsidR="00A964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</w:t>
            </w:r>
          </w:p>
          <w:p w:rsidR="00352D12" w:rsidRDefault="00352D1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Pr="00C24B3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Как можно узнать о правилах ухода за обувью? </w:t>
            </w:r>
            <w:r w:rsidR="00C24B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(прочитать инструкцию, найти в интернете, спросить у родителей)</w:t>
            </w:r>
          </w:p>
          <w:p w:rsidR="00352D12" w:rsidRDefault="00352D1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C24B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C24B3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Зачем нам надо знать?</w:t>
            </w:r>
          </w:p>
          <w:p w:rsidR="00C24B33" w:rsidRDefault="0097139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16 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24B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Сейчас мы можем сформулировать цель урока </w:t>
            </w:r>
          </w:p>
          <w:p w:rsidR="00B21125" w:rsidRDefault="00C24B33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Формулируют цель лично свою. О</w:t>
            </w:r>
            <w:r w:rsidR="00B211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общаю ответы детей.</w:t>
            </w:r>
          </w:p>
          <w:p w:rsidR="001E7C07" w:rsidRPr="000B5B0C" w:rsidRDefault="00C24B33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Сегодня вы познакомитесь с правилами ухода за обувью </w:t>
            </w:r>
            <w:proofErr w:type="gramStart"/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 научитесь</w:t>
            </w:r>
            <w:proofErr w:type="gramEnd"/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ухаживать за разными видами обуви</w:t>
            </w:r>
            <w:r w:rsidR="00B1220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  <w:r w:rsidR="00A964B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434BD" w:rsidRDefault="0097139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17 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C24B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proofErr w:type="gramStart"/>
            <w:r w:rsidR="00B211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Я </w:t>
            </w:r>
            <w:r w:rsidR="00352D12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предлагаю</w:t>
            </w:r>
            <w:proofErr w:type="gramEnd"/>
            <w:r w:rsidR="00352D12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пои</w:t>
            </w:r>
            <w:r w:rsidR="00C24B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грать в игру </w:t>
            </w:r>
            <w:r w:rsidR="00C24B33" w:rsidRPr="00C24B3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«Волшебный коврик</w:t>
            </w:r>
            <w:r w:rsidR="00352D12" w:rsidRPr="00C24B3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».</w:t>
            </w:r>
            <w:r w:rsidR="00352D12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52D12" w:rsidRDefault="00D434BD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Вы опускаете руку под коврик</w:t>
            </w:r>
            <w:r w:rsidR="00352D12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находите там обувь, потрогаете и не вынимая, определите, из какого материала она изготовлена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говорите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это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 обувь</w:t>
            </w:r>
            <w:r w:rsidR="00352D12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. А потом вы вытащите </w:t>
            </w:r>
            <w:proofErr w:type="gramStart"/>
            <w:r w:rsidR="00352D12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обувь</w:t>
            </w:r>
            <w:proofErr w:type="gramEnd"/>
            <w:r w:rsidR="00352D12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мы посмотрим, правильно ли вы определили.</w:t>
            </w:r>
          </w:p>
          <w:p w:rsidR="00352D12" w:rsidRDefault="00D434BD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Достают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обувь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называют и кладут на общий стол.</w:t>
            </w:r>
          </w:p>
          <w:p w:rsidR="00D434BD" w:rsidRDefault="00352D1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Посмотрите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 много разной обуви на нашем столе</w:t>
            </w:r>
          </w:p>
          <w:p w:rsidR="00352D12" w:rsidRDefault="0097139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18 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434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Игра </w:t>
            </w:r>
            <w:r w:rsidR="00D434B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«</w:t>
            </w:r>
            <w:r w:rsidR="00352D12" w:rsidRPr="00D434B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Раздели на группы»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52D12" w:rsidRDefault="00D434BD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Приглашаю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всех к столу и предлагает разделить обувь на группы.</w:t>
            </w:r>
          </w:p>
          <w:p w:rsidR="00D434BD" w:rsidRDefault="0097139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способов деления может быть несколько)</w:t>
            </w:r>
          </w:p>
          <w:p w:rsidR="00352D12" w:rsidRDefault="00D434BD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группы записывают на доске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352D12" w:rsidRDefault="00D434BD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Дети озвучивают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такие группы,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 какому принципу делили.</w:t>
            </w:r>
          </w:p>
          <w:p w:rsidR="00B21125" w:rsidRDefault="00D434BD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352D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Молодцы! Спасибо за работу.</w:t>
            </w:r>
          </w:p>
          <w:p w:rsidR="00B21125" w:rsidRDefault="00B21125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Обуви много и сохранить её в порядке бывает очень сложно.</w:t>
            </w:r>
          </w:p>
          <w:p w:rsidR="00B21125" w:rsidRDefault="00B21125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Есть  правила ухода, которые знают все.</w:t>
            </w:r>
          </w:p>
          <w:p w:rsidR="00B21125" w:rsidRDefault="00B21125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D434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Какие</w:t>
            </w:r>
            <w:r w:rsidR="00D434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правила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 (</w:t>
            </w:r>
            <w:r w:rsidR="00C32EE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называют)</w:t>
            </w:r>
          </w:p>
          <w:p w:rsidR="00B21125" w:rsidRPr="009563D7" w:rsidRDefault="00C32EE4" w:rsidP="008E709F">
            <w:pPr>
              <w:spacing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19 Слайд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434BD" w:rsidRPr="009563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B21125" w:rsidRPr="009563D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Я предлагаю вам ребята побыть в роли редакторов и корреспондентов</w:t>
            </w:r>
          </w:p>
          <w:p w:rsidR="009563D7" w:rsidRDefault="00C32EE4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56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Деление на </w:t>
            </w:r>
            <w:proofErr w:type="gramStart"/>
            <w:r w:rsidR="00B211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  группы</w:t>
            </w:r>
            <w:proofErr w:type="gramEnd"/>
            <w:r w:rsidR="00B2112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9563D7" w:rsidRPr="009563D7" w:rsidRDefault="00B21125" w:rsidP="008E709F">
            <w:pPr>
              <w:pStyle w:val="a5"/>
              <w:numPr>
                <w:ilvl w:val="0"/>
                <w:numId w:val="6"/>
              </w:num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56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собирает правило из предложенных,</w:t>
            </w:r>
          </w:p>
          <w:p w:rsidR="00B21125" w:rsidRDefault="00B21125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2- о</w:t>
            </w:r>
            <w:r w:rsidR="00956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прашивает взрослых и записывает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B21125" w:rsidRDefault="00B21125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Озвучивают .</w:t>
            </w:r>
            <w:proofErr w:type="gramEnd"/>
          </w:p>
          <w:p w:rsidR="00B21125" w:rsidRDefault="00B21125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группа: У вас на столе в конверте лежат слова и их нужно расставить в правильно</w:t>
            </w:r>
            <w:r w:rsidR="00956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 порядке, но по мимо этих слов здесь есть </w:t>
            </w:r>
            <w:proofErr w:type="gramStart"/>
            <w:r w:rsidR="00956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слова</w:t>
            </w:r>
            <w:proofErr w:type="gramEnd"/>
            <w:r w:rsidR="009563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которые не относятся к нашей теме их просто нужно убрать в сторону.</w:t>
            </w:r>
          </w:p>
          <w:p w:rsidR="00C32EE4" w:rsidRDefault="00C32EE4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группа задаёт вопрос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взрослым: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</w:t>
            </w:r>
            <w:proofErr w:type="gramEnd"/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как  вы ухаживаете за своей обувью?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Работам тихо не мешая друг другу.</w:t>
            </w:r>
          </w:p>
          <w:p w:rsidR="005242D1" w:rsidRDefault="005242D1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Проверяем, что у вас получилось. (ответы детей)</w:t>
            </w:r>
          </w:p>
          <w:p w:rsidR="00982C4D" w:rsidRPr="002E7531" w:rsidRDefault="00C32EE4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8E709F">
              <w:rPr>
                <w:b/>
                <w:color w:val="000000"/>
                <w:sz w:val="28"/>
                <w:szCs w:val="28"/>
                <w:u w:val="single"/>
              </w:rPr>
              <w:t>20 Слайд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="00982C4D">
              <w:rPr>
                <w:color w:val="000000"/>
                <w:sz w:val="28"/>
                <w:szCs w:val="28"/>
              </w:rPr>
              <w:t>–</w:t>
            </w:r>
            <w:r w:rsidR="005242D1">
              <w:rPr>
                <w:color w:val="000000"/>
                <w:sz w:val="28"/>
                <w:szCs w:val="28"/>
              </w:rPr>
              <w:t xml:space="preserve"> </w:t>
            </w:r>
            <w:r w:rsidR="00982C4D" w:rsidRPr="002E7531">
              <w:rPr>
                <w:b/>
                <w:bCs/>
                <w:color w:val="000000"/>
                <w:sz w:val="28"/>
                <w:szCs w:val="28"/>
              </w:rPr>
              <w:t>Правила ухода.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1.Очистить от грязи и пыли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2. Нанести крем.  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3. Почистить обувной щеткой.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4. Отполировать губкой или шерстяной тряпкой.</w:t>
            </w:r>
          </w:p>
          <w:p w:rsidR="002E7531" w:rsidRPr="008E709F" w:rsidRDefault="00F22983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5. Аккуратно поставить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8E709F">
              <w:rPr>
                <w:b/>
                <w:bCs/>
                <w:color w:val="000000"/>
                <w:sz w:val="28"/>
                <w:szCs w:val="28"/>
                <w:u w:val="single"/>
              </w:rPr>
              <w:t>21 слайд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2E7531">
              <w:rPr>
                <w:b/>
                <w:bCs/>
                <w:color w:val="000000"/>
                <w:sz w:val="28"/>
                <w:szCs w:val="28"/>
              </w:rPr>
              <w:t>Повседневный уход за обувью </w:t>
            </w:r>
            <w:r w:rsidRPr="002E7531">
              <w:rPr>
                <w:i/>
                <w:iCs/>
                <w:color w:val="000000"/>
                <w:sz w:val="28"/>
                <w:szCs w:val="28"/>
              </w:rPr>
              <w:t>(учитель показывает, как надо чистить обувь, сопровождая показ словесной инструкцией):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1. Кожаная: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 очистить от пыли и грязи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 почистить обувной щеткой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 отполировать тряпочкой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2. Замшевая: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 очистить от грязи ластиком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 почистить специальной жесткой щеткой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3. Тканевая: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 чистить жесткой щеткой (сухую)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lastRenderedPageBreak/>
              <w:t>4. Резиновая: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 помыть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 просушить</w:t>
            </w:r>
          </w:p>
          <w:p w:rsidR="002E7531" w:rsidRPr="002E7531" w:rsidRDefault="008E709F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8E709F">
              <w:rPr>
                <w:b/>
                <w:bCs/>
                <w:color w:val="000000"/>
                <w:sz w:val="28"/>
                <w:szCs w:val="28"/>
                <w:u w:val="single"/>
              </w:rPr>
              <w:t>22 слайд</w:t>
            </w:r>
            <w:r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2E7531" w:rsidRPr="002E7531">
              <w:rPr>
                <w:b/>
                <w:bCs/>
                <w:color w:val="000000"/>
                <w:sz w:val="28"/>
                <w:szCs w:val="28"/>
              </w:rPr>
              <w:t>Уход за мокрой обувью: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1. Кожаная: вымыть, вытереть, набить газетной бумагой мысок, высушить (не ставить на батарею – от этого она ссыхается и деформируется).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2. Замшевая: набить мысок газетой, высушить, почистить щеткой.</w:t>
            </w:r>
          </w:p>
          <w:p w:rsidR="002E7531" w:rsidRP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3. Тканевая: вымыть с мылом или порошком, набить газетой, высушить меняя бумагу.</w:t>
            </w:r>
          </w:p>
          <w:p w:rsidR="002E7531" w:rsidRDefault="002E7531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4. Валяная: высушить около батареи.</w:t>
            </w:r>
          </w:p>
          <w:p w:rsidR="00BE431C" w:rsidRPr="000B5B0C" w:rsidRDefault="00B21125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8524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Вывод учителя:</w:t>
            </w:r>
            <w:r w:rsidR="00C852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посмотрите на экран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Default="00352D1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Ребята </w:t>
            </w:r>
            <w:proofErr w:type="gramStart"/>
            <w:r w:rsidR="00FF1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Формулируют</w:t>
            </w:r>
            <w:proofErr w:type="gramEnd"/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тему урока</w:t>
            </w:r>
            <w:r w:rsidR="00D434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.</w:t>
            </w:r>
          </w:p>
          <w:p w:rsidR="00D434BD" w:rsidRPr="000B5B0C" w:rsidRDefault="00D434BD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грают в игру 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Волшебный коврик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».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Говорят</w:t>
            </w:r>
            <w:proofErr w:type="gramEnd"/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девиз.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Рассматривают средства для обуви.</w:t>
            </w:r>
          </w:p>
          <w:p w:rsidR="001E7C07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Работа у экрана.</w:t>
            </w:r>
          </w:p>
          <w:p w:rsidR="00D434BD" w:rsidRDefault="00D434BD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Игра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 Раздели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группы»</w:t>
            </w:r>
          </w:p>
          <w:p w:rsidR="009563D7" w:rsidRPr="000B5B0C" w:rsidRDefault="009563D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Деление на группы</w:t>
            </w:r>
          </w:p>
        </w:tc>
      </w:tr>
      <w:tr w:rsidR="00B12202" w:rsidRPr="000B5B0C" w:rsidTr="00FF1D4C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2202" w:rsidRDefault="00B12202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2202" w:rsidRDefault="00B12202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2202" w:rsidRPr="000B5B0C" w:rsidRDefault="00B12202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2202" w:rsidRDefault="00B1220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12202" w:rsidRPr="000B5B0C" w:rsidRDefault="00B1220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431C" w:rsidRPr="00FD3F94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D3F94">
              <w:rPr>
                <w:b/>
                <w:bCs/>
                <w:color w:val="000000"/>
                <w:sz w:val="28"/>
                <w:szCs w:val="28"/>
              </w:rPr>
              <w:t>7. Физкультминутка.</w:t>
            </w:r>
          </w:p>
          <w:p w:rsidR="00BE431C" w:rsidRPr="00FD3F94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D3F94">
              <w:rPr>
                <w:color w:val="000000"/>
                <w:sz w:val="28"/>
                <w:szCs w:val="28"/>
              </w:rPr>
              <w:t>Игра с мячом.</w:t>
            </w:r>
          </w:p>
          <w:p w:rsidR="00BE431C" w:rsidRPr="00FD3F94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D3F94">
              <w:rPr>
                <w:color w:val="000000"/>
                <w:sz w:val="28"/>
                <w:szCs w:val="28"/>
              </w:rPr>
              <w:t>Образование ласкательной формы имен существительных.</w:t>
            </w:r>
          </w:p>
          <w:p w:rsidR="00BE431C" w:rsidRPr="00FD3F94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D3F94">
              <w:rPr>
                <w:color w:val="000000"/>
                <w:sz w:val="28"/>
                <w:szCs w:val="28"/>
                <w:u w:val="single"/>
              </w:rPr>
              <w:t>Туфли</w:t>
            </w:r>
            <w:r w:rsidRPr="00FD3F94">
              <w:rPr>
                <w:color w:val="000000"/>
                <w:sz w:val="28"/>
                <w:szCs w:val="28"/>
              </w:rPr>
              <w:t> – туфельки</w:t>
            </w:r>
          </w:p>
          <w:p w:rsidR="00BE431C" w:rsidRPr="00FD3F94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D3F94">
              <w:rPr>
                <w:color w:val="000000"/>
                <w:sz w:val="28"/>
                <w:szCs w:val="28"/>
                <w:u w:val="single"/>
              </w:rPr>
              <w:t>Сапоги</w:t>
            </w:r>
            <w:r w:rsidRPr="00FD3F94">
              <w:rPr>
                <w:color w:val="000000"/>
                <w:sz w:val="28"/>
                <w:szCs w:val="28"/>
              </w:rPr>
              <w:t> – сапожки</w:t>
            </w:r>
          </w:p>
          <w:p w:rsidR="00BE431C" w:rsidRPr="00FD3F94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D3F94">
              <w:rPr>
                <w:color w:val="000000"/>
                <w:sz w:val="28"/>
                <w:szCs w:val="28"/>
                <w:u w:val="single"/>
              </w:rPr>
              <w:t>Валенки</w:t>
            </w:r>
            <w:r w:rsidRPr="00FD3F94">
              <w:rPr>
                <w:color w:val="000000"/>
                <w:sz w:val="28"/>
                <w:szCs w:val="28"/>
              </w:rPr>
              <w:t> – валеночки</w:t>
            </w:r>
          </w:p>
          <w:p w:rsidR="00BE431C" w:rsidRPr="00FD3F94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D3F94">
              <w:rPr>
                <w:color w:val="000000"/>
                <w:sz w:val="28"/>
                <w:szCs w:val="28"/>
                <w:u w:val="single"/>
              </w:rPr>
              <w:t>Ботинок</w:t>
            </w:r>
            <w:r w:rsidRPr="00FD3F94">
              <w:rPr>
                <w:color w:val="000000"/>
                <w:sz w:val="28"/>
                <w:szCs w:val="28"/>
              </w:rPr>
              <w:t> – ботиночек</w:t>
            </w:r>
          </w:p>
          <w:p w:rsidR="00BE431C" w:rsidRPr="00FD3F94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D3F94">
              <w:rPr>
                <w:color w:val="000000"/>
                <w:sz w:val="28"/>
                <w:szCs w:val="28"/>
                <w:u w:val="single"/>
              </w:rPr>
              <w:t>Каблук </w:t>
            </w:r>
            <w:r w:rsidRPr="00FD3F94">
              <w:rPr>
                <w:color w:val="000000"/>
                <w:sz w:val="28"/>
                <w:szCs w:val="28"/>
              </w:rPr>
              <w:t>– каблучок</w:t>
            </w:r>
          </w:p>
          <w:p w:rsidR="00BE431C" w:rsidRPr="00FD3F94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D3F94">
              <w:rPr>
                <w:color w:val="000000"/>
                <w:sz w:val="28"/>
                <w:szCs w:val="28"/>
                <w:u w:val="single"/>
              </w:rPr>
              <w:t>Тапки </w:t>
            </w:r>
            <w:r w:rsidRPr="00FD3F94">
              <w:rPr>
                <w:color w:val="000000"/>
                <w:sz w:val="28"/>
                <w:szCs w:val="28"/>
              </w:rPr>
              <w:t>– тапочки</w:t>
            </w:r>
          </w:p>
          <w:p w:rsidR="00BE431C" w:rsidRPr="00FD3F94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D3F94">
              <w:rPr>
                <w:color w:val="000000"/>
                <w:sz w:val="28"/>
                <w:szCs w:val="28"/>
                <w:u w:val="single"/>
              </w:rPr>
              <w:t>Язык</w:t>
            </w:r>
            <w:r w:rsidRPr="00FD3F94">
              <w:rPr>
                <w:color w:val="000000"/>
                <w:sz w:val="28"/>
                <w:szCs w:val="28"/>
              </w:rPr>
              <w:t> – язычок</w:t>
            </w:r>
          </w:p>
          <w:p w:rsidR="00BE431C" w:rsidRPr="00FD3F94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FD3F94">
              <w:rPr>
                <w:color w:val="000000"/>
                <w:sz w:val="28"/>
                <w:szCs w:val="28"/>
                <w:u w:val="single"/>
              </w:rPr>
              <w:t>Шнурок</w:t>
            </w:r>
            <w:r w:rsidRPr="00FD3F94">
              <w:rPr>
                <w:color w:val="000000"/>
                <w:sz w:val="28"/>
                <w:szCs w:val="28"/>
              </w:rPr>
              <w:t xml:space="preserve"> – </w:t>
            </w:r>
            <w:proofErr w:type="spellStart"/>
            <w:r w:rsidRPr="00FD3F94">
              <w:rPr>
                <w:color w:val="000000"/>
                <w:sz w:val="28"/>
                <w:szCs w:val="28"/>
              </w:rPr>
              <w:t>шнурочек</w:t>
            </w:r>
            <w:proofErr w:type="spellEnd"/>
          </w:p>
          <w:p w:rsidR="00B12202" w:rsidRDefault="00BE431C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Представьте, что у вас на ногах</w:t>
            </w:r>
            <w:r w:rsidRPr="00FD3F94">
              <w:rPr>
                <w:color w:val="000000"/>
                <w:sz w:val="28"/>
                <w:szCs w:val="28"/>
              </w:rPr>
              <w:t xml:space="preserve"> тапочки. Покажите, как неслышно вы ходите по комнате.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2202" w:rsidRPr="000B5B0C" w:rsidRDefault="00B1220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E431C" w:rsidRPr="000B5B0C" w:rsidTr="00FF1D4C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31C" w:rsidRDefault="00BE431C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31C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31C" w:rsidRPr="000B5B0C" w:rsidRDefault="008E709F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23</w:t>
            </w:r>
            <w:r w:rsidR="00BE431C" w:rsidRPr="008E709F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 xml:space="preserve"> Слайд</w:t>
            </w:r>
            <w:r w:rsidR="00BE43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Чтобы правильно</w:t>
            </w:r>
            <w:r w:rsidR="00BE431C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ухаживать за обувью существуют средства и приспособления.  Подойдите к демонстрационно</w:t>
            </w:r>
            <w:r w:rsidR="00BE43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му столику и давайте рассмотрим </w:t>
            </w:r>
            <w:r w:rsidR="00BE431C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средства и </w:t>
            </w:r>
            <w:proofErr w:type="gramStart"/>
            <w:r w:rsidR="00BE431C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приспособления</w:t>
            </w:r>
            <w:r w:rsidR="00BE431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BE431C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для</w:t>
            </w:r>
            <w:proofErr w:type="gramEnd"/>
            <w:r w:rsidR="00BE431C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ухода за обувью.</w:t>
            </w:r>
          </w:p>
          <w:p w:rsidR="00BE431C" w:rsidRPr="000B5B0C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Обувная щётка</w:t>
            </w:r>
          </w:p>
          <w:p w:rsidR="00BE431C" w:rsidRPr="000B5B0C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Щётка для замши</w:t>
            </w:r>
          </w:p>
          <w:p w:rsidR="00BE431C" w:rsidRPr="000B5B0C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Ластик</w:t>
            </w:r>
          </w:p>
          <w:p w:rsidR="00BE431C" w:rsidRPr="000B5B0C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Обувной крем</w:t>
            </w:r>
          </w:p>
          <w:p w:rsidR="00BE431C" w:rsidRPr="000B5B0C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Обувной воск</w:t>
            </w:r>
          </w:p>
          <w:p w:rsidR="00BE431C" w:rsidRPr="000B5B0C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Карманная губка для полировки</w:t>
            </w:r>
          </w:p>
          <w:p w:rsidR="00BE431C" w:rsidRPr="000B5B0C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Бархатка</w:t>
            </w:r>
          </w:p>
          <w:p w:rsidR="00BE431C" w:rsidRPr="008E709F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Перед использованием любого средства для обуви необходимо прочитать инструкцию и соблюдать правила безопасности.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31C" w:rsidRPr="000B5B0C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E431C" w:rsidRPr="000B5B0C" w:rsidTr="00FF1D4C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31C" w:rsidRDefault="00BE431C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BE431C" w:rsidRDefault="00BE431C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31C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E709F" w:rsidRPr="002E7531" w:rsidRDefault="004B63AB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  <w:u w:val="single"/>
              </w:rPr>
              <w:t>24</w:t>
            </w:r>
            <w:r w:rsidR="008E709F" w:rsidRPr="008E709F">
              <w:rPr>
                <w:b/>
                <w:bCs/>
                <w:color w:val="000000"/>
                <w:sz w:val="28"/>
                <w:szCs w:val="28"/>
                <w:u w:val="single"/>
              </w:rPr>
              <w:t xml:space="preserve"> слайд</w:t>
            </w:r>
            <w:r w:rsidR="008E709F" w:rsidRPr="002E7531">
              <w:rPr>
                <w:b/>
                <w:bCs/>
                <w:color w:val="000000"/>
                <w:sz w:val="28"/>
                <w:szCs w:val="28"/>
              </w:rPr>
              <w:t xml:space="preserve">      Техника безопасности.</w:t>
            </w:r>
          </w:p>
          <w:p w:rsidR="008E709F" w:rsidRPr="002E7531" w:rsidRDefault="008E709F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 Работаем аккуратно, чтобы обувной крем не попал на одежду, в глаза и рот.</w:t>
            </w:r>
          </w:p>
          <w:p w:rsidR="00BE431C" w:rsidRDefault="008E709F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 После работы убрать инвентарь, вымыть руки.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431C" w:rsidRPr="000B5B0C" w:rsidRDefault="00BE431C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E7C07" w:rsidRPr="000B5B0C" w:rsidTr="00FF1D4C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FF1D4C" w:rsidP="008E709F">
            <w:pPr>
              <w:spacing w:before="100" w:before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215A7F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Закрепле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ние нового</w:t>
            </w:r>
          </w:p>
          <w:p w:rsidR="001E7C07" w:rsidRDefault="00215A7F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атериала</w:t>
            </w:r>
          </w:p>
          <w:p w:rsidR="00215A7F" w:rsidRPr="000B5B0C" w:rsidRDefault="00215A7F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Практическая работа</w:t>
            </w: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3942" w:rsidRDefault="0008394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Практическая работа</w:t>
            </w:r>
          </w:p>
          <w:p w:rsidR="00083942" w:rsidRDefault="0008394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Ситуационная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задача:  Маша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 Петя   промочили обувь,испачкали.Завтра надо идти в школу.Как им помочь.?</w:t>
            </w:r>
          </w:p>
          <w:p w:rsidR="00083942" w:rsidRDefault="0008394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 группы: </w:t>
            </w:r>
          </w:p>
          <w:p w:rsidR="00083942" w:rsidRDefault="0008394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Группы получают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техн.задание.(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Кто поможет Пете? Кто поможет Маше?</w:t>
            </w:r>
          </w:p>
          <w:p w:rsidR="00083942" w:rsidRDefault="0008394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1.Выберите обувь из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названной  в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задаче.</w:t>
            </w:r>
          </w:p>
          <w:p w:rsidR="00083942" w:rsidRDefault="0008394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2.Составьте правила ухода за….</w:t>
            </w:r>
          </w:p>
          <w:p w:rsidR="00083942" w:rsidRDefault="0008394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3. Попробуйте применить правила.</w:t>
            </w:r>
          </w:p>
          <w:p w:rsidR="00083942" w:rsidRDefault="0008394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Выберите выступающего.</w:t>
            </w:r>
          </w:p>
          <w:p w:rsidR="00083942" w:rsidRDefault="00083942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3.Расскажите и покажите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всем ,как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почистить обувь.</w:t>
            </w:r>
          </w:p>
          <w:p w:rsidR="001E7C07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8E709F" w:rsidRPr="008E709F" w:rsidRDefault="008E709F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  <w:u w:val="single"/>
              </w:rPr>
            </w:pPr>
            <w:r w:rsidRPr="002E7531">
              <w:rPr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8E709F">
              <w:rPr>
                <w:b/>
                <w:bCs/>
                <w:color w:val="000000"/>
                <w:sz w:val="28"/>
                <w:szCs w:val="28"/>
                <w:u w:val="single"/>
              </w:rPr>
              <w:t>Практическая работа.</w:t>
            </w:r>
          </w:p>
          <w:p w:rsidR="00982C4D" w:rsidRPr="002E7531" w:rsidRDefault="008E709F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Задание. Почистить обувь, соблюдая все этапы чистки.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b/>
                <w:bCs/>
                <w:color w:val="000000"/>
                <w:sz w:val="28"/>
                <w:szCs w:val="28"/>
              </w:rPr>
              <w:t>Учитель: </w:t>
            </w:r>
            <w:proofErr w:type="gramStart"/>
            <w:r w:rsidRPr="002E7531">
              <w:rPr>
                <w:color w:val="000000"/>
                <w:sz w:val="28"/>
                <w:szCs w:val="28"/>
              </w:rPr>
              <w:t>А</w:t>
            </w:r>
            <w:proofErr w:type="gramEnd"/>
            <w:r w:rsidRPr="002E7531">
              <w:rPr>
                <w:color w:val="000000"/>
                <w:sz w:val="28"/>
                <w:szCs w:val="28"/>
              </w:rPr>
              <w:t xml:space="preserve"> кто скажет, для чего нам нужна обувь?</w:t>
            </w:r>
          </w:p>
          <w:p w:rsidR="008E709F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 Обувь служит человеку для предохранения его ног от травм,</w:t>
            </w:r>
          </w:p>
          <w:p w:rsidR="008E709F" w:rsidRDefault="008E709F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 С</w:t>
            </w:r>
            <w:r w:rsidR="00982C4D" w:rsidRPr="002E7531">
              <w:rPr>
                <w:color w:val="000000"/>
                <w:sz w:val="28"/>
                <w:szCs w:val="28"/>
              </w:rPr>
              <w:t xml:space="preserve">огревает ноги, что защищает нас от переохлаждения и простудных заболеваний. Обувь должна быть удобной. </w:t>
            </w:r>
          </w:p>
          <w:p w:rsidR="00982C4D" w:rsidRDefault="008E709F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 </w:t>
            </w:r>
            <w:r w:rsidR="00982C4D" w:rsidRPr="002E7531">
              <w:rPr>
                <w:color w:val="000000"/>
                <w:sz w:val="28"/>
                <w:szCs w:val="28"/>
              </w:rPr>
              <w:t>Кто из вас знает, где шьют обувь? (Обувь шьют на обувной фабрике.)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Верно. Обувь шьют из разных материалов. Ребята, из чего делают обувь? (Из кожи, резины, замши, войлока.)</w:t>
            </w:r>
          </w:p>
          <w:p w:rsidR="00982C4D" w:rsidRPr="008E709F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  <w:u w:val="single"/>
              </w:rPr>
            </w:pPr>
            <w:r w:rsidRPr="008E709F">
              <w:rPr>
                <w:color w:val="000000"/>
                <w:sz w:val="28"/>
                <w:szCs w:val="28"/>
                <w:u w:val="single"/>
              </w:rPr>
              <w:t>Игра «Какая обувь?».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    Обувь из кожи какая? - ... (кожаная); из резины? из вельвета? из материи? из меха? из замши? из войлока? покрытая лаком? - ... (лакированная).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    Какую обувь делают из резины? (Сапоги, галоши.)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lastRenderedPageBreak/>
              <w:t>-    Из войлока? (Валенки.)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    Из кожи? (Туфли, ботинки, сапоги, босоножки, сандалии, кроссовки.)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    Из замши? (Туфли, ботинки, сапоги.)</w:t>
            </w:r>
          </w:p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    Из материи? (</w:t>
            </w:r>
            <w:proofErr w:type="gramStart"/>
            <w:r w:rsidRPr="002E7531">
              <w:rPr>
                <w:color w:val="000000"/>
                <w:sz w:val="28"/>
                <w:szCs w:val="28"/>
              </w:rPr>
              <w:t>Тапочки,  кеды</w:t>
            </w:r>
            <w:proofErr w:type="gramEnd"/>
            <w:r w:rsidRPr="002E7531">
              <w:rPr>
                <w:color w:val="000000"/>
                <w:sz w:val="28"/>
                <w:szCs w:val="28"/>
              </w:rPr>
              <w:t>.)</w:t>
            </w:r>
          </w:p>
          <w:p w:rsidR="00982C4D" w:rsidRPr="000B5B0C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color w:val="000000"/>
                <w:sz w:val="28"/>
                <w:szCs w:val="28"/>
              </w:rPr>
              <w:t>-    Что у вас на ногах в данный момент?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1E7C07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Выполняют задание учителя.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Дети читают по очереди на экране правила сезонного хранения.</w:t>
            </w:r>
          </w:p>
        </w:tc>
      </w:tr>
      <w:tr w:rsidR="001E7C07" w:rsidRPr="000B5B0C" w:rsidTr="00FF1D4C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FF1D4C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4F4D0A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Итоги урока</w:t>
            </w: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82C4D" w:rsidRPr="002E7531" w:rsidRDefault="00982C4D" w:rsidP="008E709F">
            <w:pPr>
              <w:pStyle w:val="a3"/>
              <w:shd w:val="clear" w:color="auto" w:fill="FFFFFF"/>
              <w:spacing w:before="0" w:beforeAutospacing="0" w:after="160" w:afterAutospacing="0"/>
              <w:rPr>
                <w:color w:val="000000"/>
                <w:sz w:val="28"/>
                <w:szCs w:val="28"/>
              </w:rPr>
            </w:pPr>
            <w:r w:rsidRPr="002E7531">
              <w:rPr>
                <w:b/>
                <w:bCs/>
                <w:color w:val="000000"/>
                <w:sz w:val="28"/>
                <w:szCs w:val="28"/>
              </w:rPr>
              <w:t>Учитель.</w:t>
            </w:r>
            <w:r w:rsidRPr="002E7531">
              <w:rPr>
                <w:color w:val="000000"/>
                <w:sz w:val="28"/>
                <w:szCs w:val="28"/>
              </w:rPr>
              <w:t> Чтобы обувь дольше носилась, радовала нас, что нужно делать? – Ухаживать за обувью.</w:t>
            </w:r>
          </w:p>
          <w:p w:rsidR="00982C4D" w:rsidRDefault="00982C4D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Чтобы на ногах не появились болезни, что для этого нужно (Не одевать чужую обувь)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0839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Чему учились на уроке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1E7C07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</w:t>
            </w:r>
            <w:r w:rsidR="000839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Для чего нам нужны новые знания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?</w:t>
            </w:r>
          </w:p>
          <w:p w:rsidR="00FF1D4C" w:rsidRPr="000B5B0C" w:rsidRDefault="004B63AB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B63A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u w:val="single"/>
                <w:lang w:eastAsia="ru-RU"/>
              </w:rPr>
              <w:t>25 Слайд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F1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Как </w:t>
            </w:r>
            <w:r w:rsidR="000839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 думаете,</w:t>
            </w:r>
            <w:r w:rsidR="00982C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08394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 </w:t>
            </w:r>
            <w:r w:rsidR="00FF1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обувь</w:t>
            </w:r>
            <w:proofErr w:type="gramEnd"/>
            <w:r w:rsidR="00FF1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влияет на здоровье человека?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B81AFA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Отвечают на вопросы</w:t>
            </w:r>
          </w:p>
        </w:tc>
      </w:tr>
      <w:tr w:rsidR="001E7C07" w:rsidRPr="000B5B0C" w:rsidTr="00FF1D4C"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FF1D4C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Default="00224D4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Самооценка. Рефлексия деятель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ности</w:t>
            </w:r>
          </w:p>
          <w:p w:rsidR="00C660EA" w:rsidRDefault="00C660EA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C660EA" w:rsidRPr="000B5B0C" w:rsidRDefault="00C660EA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Пословицы очистоте</w:t>
            </w:r>
          </w:p>
        </w:tc>
        <w:tc>
          <w:tcPr>
            <w:tcW w:w="82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Предлагаю </w:t>
            </w:r>
            <w:proofErr w:type="gramStart"/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каждому  закончить</w:t>
            </w:r>
            <w:proofErr w:type="gramEnd"/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предложение, используя карточку</w:t>
            </w:r>
            <w:r w:rsidR="00FF1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сапожок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FF1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научился….</w:t>
            </w:r>
          </w:p>
          <w:p w:rsidR="001E7C07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FF1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выполнял задание…</w:t>
            </w:r>
          </w:p>
          <w:p w:rsidR="00B81AFA" w:rsidRPr="000B5B0C" w:rsidRDefault="001E7C07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Было интересно…</w:t>
            </w:r>
          </w:p>
          <w:p w:rsidR="00982C4D" w:rsidRDefault="00982C4D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1E7C07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Вы хорошо поработали и справились со всеми заданиями. </w:t>
            </w:r>
          </w:p>
          <w:p w:rsidR="00982C4D" w:rsidRDefault="00982C4D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На следующем уроке мы будем с вами знакомиться с тем как нужно правильно хранить обувь! </w:t>
            </w:r>
          </w:p>
          <w:p w:rsidR="001E7C07" w:rsidRPr="000B5B0C" w:rsidRDefault="004B63AB" w:rsidP="008E709F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25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слайд  </w:t>
            </w:r>
            <w:r w:rsidR="00982C4D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</w:t>
            </w:r>
            <w:proofErr w:type="gramEnd"/>
            <w:r w:rsidR="00982C4D"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встречи на следующем уроке.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E7C07" w:rsidRPr="000B5B0C" w:rsidRDefault="001E7C07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 детей.</w:t>
            </w:r>
          </w:p>
          <w:p w:rsidR="001E7C07" w:rsidRPr="000B5B0C" w:rsidRDefault="001E7C07" w:rsidP="008E709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Ребята выбирают сапожки.</w:t>
            </w:r>
          </w:p>
        </w:tc>
      </w:tr>
    </w:tbl>
    <w:p w:rsidR="00B21125" w:rsidRDefault="00B21125" w:rsidP="001E7C07">
      <w:pPr>
        <w:shd w:val="clear" w:color="auto" w:fill="FFFFFF"/>
        <w:spacing w:after="0" w:line="240" w:lineRule="auto"/>
        <w:jc w:val="center"/>
      </w:pPr>
    </w:p>
    <w:tbl>
      <w:tblPr>
        <w:tblStyle w:val="a6"/>
        <w:tblW w:w="11483" w:type="dxa"/>
        <w:tblInd w:w="-1310" w:type="dxa"/>
        <w:tblLook w:val="04A0" w:firstRow="1" w:lastRow="0" w:firstColumn="1" w:lastColumn="0" w:noHBand="0" w:noVBand="1"/>
      </w:tblPr>
      <w:tblGrid>
        <w:gridCol w:w="5954"/>
        <w:gridCol w:w="5529"/>
      </w:tblGrid>
      <w:tr w:rsidR="008E709F" w:rsidTr="00B10B75">
        <w:tc>
          <w:tcPr>
            <w:tcW w:w="5954" w:type="dxa"/>
          </w:tcPr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научился….</w:t>
            </w:r>
          </w:p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выполнял задание…</w:t>
            </w:r>
          </w:p>
          <w:p w:rsidR="008E709F" w:rsidRPr="008E709F" w:rsidRDefault="008E709F" w:rsidP="00B2112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Было интересно…</w:t>
            </w:r>
          </w:p>
        </w:tc>
        <w:tc>
          <w:tcPr>
            <w:tcW w:w="5529" w:type="dxa"/>
          </w:tcPr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научился….</w:t>
            </w:r>
          </w:p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выполнял задание…</w:t>
            </w:r>
          </w:p>
          <w:p w:rsidR="008E709F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Было интересно…</w:t>
            </w:r>
          </w:p>
          <w:p w:rsidR="008E709F" w:rsidRDefault="008E709F" w:rsidP="00B21125"/>
        </w:tc>
      </w:tr>
      <w:tr w:rsidR="008E709F" w:rsidTr="00B10B75">
        <w:trPr>
          <w:trHeight w:val="1040"/>
        </w:trPr>
        <w:tc>
          <w:tcPr>
            <w:tcW w:w="5954" w:type="dxa"/>
          </w:tcPr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научился….</w:t>
            </w:r>
          </w:p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выполнял задание…</w:t>
            </w:r>
          </w:p>
          <w:p w:rsidR="008E709F" w:rsidRPr="008E709F" w:rsidRDefault="008E709F" w:rsidP="00B2112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Было интересно…</w:t>
            </w:r>
          </w:p>
        </w:tc>
        <w:tc>
          <w:tcPr>
            <w:tcW w:w="5529" w:type="dxa"/>
          </w:tcPr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научился….</w:t>
            </w:r>
          </w:p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выполнял задание…</w:t>
            </w:r>
          </w:p>
          <w:p w:rsidR="008E709F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Было интересно…</w:t>
            </w:r>
          </w:p>
          <w:p w:rsidR="008E709F" w:rsidRDefault="008E709F" w:rsidP="00B21125"/>
        </w:tc>
      </w:tr>
      <w:tr w:rsidR="008E709F" w:rsidTr="00B10B75">
        <w:trPr>
          <w:trHeight w:val="1040"/>
        </w:trPr>
        <w:tc>
          <w:tcPr>
            <w:tcW w:w="5954" w:type="dxa"/>
          </w:tcPr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научился….</w:t>
            </w:r>
          </w:p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выполнял задание…</w:t>
            </w:r>
          </w:p>
          <w:p w:rsidR="008E709F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Было интересно…</w:t>
            </w:r>
          </w:p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</w:tcPr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научился….</w:t>
            </w:r>
          </w:p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выполнял задание…</w:t>
            </w:r>
          </w:p>
          <w:p w:rsidR="008E709F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Было интересно…</w:t>
            </w:r>
          </w:p>
          <w:p w:rsidR="008E709F" w:rsidRPr="000B5B0C" w:rsidRDefault="008E709F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10B75" w:rsidTr="00B10B75">
        <w:trPr>
          <w:trHeight w:val="1040"/>
        </w:trPr>
        <w:tc>
          <w:tcPr>
            <w:tcW w:w="5954" w:type="dxa"/>
          </w:tcPr>
          <w:p w:rsidR="00B10B75" w:rsidRPr="000B5B0C" w:rsidRDefault="00B10B75" w:rsidP="00B10B7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научился….</w:t>
            </w:r>
          </w:p>
          <w:p w:rsidR="00B10B75" w:rsidRPr="000B5B0C" w:rsidRDefault="00B10B75" w:rsidP="00B10B7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выполнял задание…</w:t>
            </w:r>
          </w:p>
          <w:p w:rsidR="00B10B75" w:rsidRDefault="00B10B75" w:rsidP="00B10B7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Было интересно…</w:t>
            </w:r>
          </w:p>
          <w:p w:rsidR="00B10B75" w:rsidRPr="000B5B0C" w:rsidRDefault="00B10B75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529" w:type="dxa"/>
          </w:tcPr>
          <w:p w:rsidR="00B10B75" w:rsidRPr="000B5B0C" w:rsidRDefault="00B10B75" w:rsidP="00B10B7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научился….</w:t>
            </w:r>
          </w:p>
          <w:p w:rsidR="00B10B75" w:rsidRPr="000B5B0C" w:rsidRDefault="00B10B75" w:rsidP="00B10B7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 выполнял задание…</w:t>
            </w:r>
          </w:p>
          <w:p w:rsidR="00B10B75" w:rsidRDefault="00B10B75" w:rsidP="00B10B75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B5B0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Было интересно…</w:t>
            </w:r>
          </w:p>
          <w:p w:rsidR="00B10B75" w:rsidRPr="000B5B0C" w:rsidRDefault="00B10B75" w:rsidP="008E709F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8E709F" w:rsidRPr="00B21125" w:rsidRDefault="008E709F" w:rsidP="00B21125"/>
    <w:p w:rsidR="009563D7" w:rsidRDefault="009563D7" w:rsidP="009563D7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  Приложение</w:t>
      </w:r>
    </w:p>
    <w:p w:rsidR="009563D7" w:rsidRDefault="009563D7" w:rsidP="009563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6"/>
        <w:tblW w:w="11199" w:type="dxa"/>
        <w:tblInd w:w="-1310" w:type="dxa"/>
        <w:tblLayout w:type="fixed"/>
        <w:tblLook w:val="04A0" w:firstRow="1" w:lastRow="0" w:firstColumn="1" w:lastColumn="0" w:noHBand="0" w:noVBand="1"/>
      </w:tblPr>
      <w:tblGrid>
        <w:gridCol w:w="5529"/>
        <w:gridCol w:w="5670"/>
      </w:tblGrid>
      <w:tr w:rsidR="005242D1" w:rsidRPr="005242D1" w:rsidTr="005242D1">
        <w:tc>
          <w:tcPr>
            <w:tcW w:w="5529" w:type="dxa"/>
          </w:tcPr>
          <w:p w:rsidR="005242D1" w:rsidRPr="005242D1" w:rsidRDefault="005242D1" w:rsidP="005242D1">
            <w:pPr>
              <w:ind w:left="-993" w:firstLine="993"/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Pr="005242D1" w:rsidRDefault="005242D1" w:rsidP="005242D1">
            <w:pPr>
              <w:ind w:left="-993" w:firstLine="993"/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 w:rsidRP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Вымыть</w:t>
            </w:r>
          </w:p>
          <w:p w:rsidR="005242D1" w:rsidRPr="005242D1" w:rsidRDefault="005242D1" w:rsidP="005242D1">
            <w:pPr>
              <w:ind w:left="-993" w:firstLine="993"/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</w:rPr>
            </w:pPr>
          </w:p>
        </w:tc>
        <w:tc>
          <w:tcPr>
            <w:tcW w:w="5670" w:type="dxa"/>
          </w:tcPr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</w:rPr>
            </w:pPr>
            <w:r w:rsidRP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Проутюжить</w:t>
            </w:r>
          </w:p>
        </w:tc>
      </w:tr>
      <w:tr w:rsidR="005242D1" w:rsidRPr="005242D1" w:rsidTr="005242D1">
        <w:tc>
          <w:tcPr>
            <w:tcW w:w="5529" w:type="dxa"/>
          </w:tcPr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 w:rsidRP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Просушить</w:t>
            </w:r>
          </w:p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</w:rPr>
            </w:pPr>
          </w:p>
        </w:tc>
        <w:tc>
          <w:tcPr>
            <w:tcW w:w="5670" w:type="dxa"/>
          </w:tcPr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</w:rPr>
            </w:pPr>
            <w:r w:rsidRP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Выжать</w:t>
            </w:r>
          </w:p>
        </w:tc>
      </w:tr>
      <w:tr w:rsidR="005242D1" w:rsidRPr="005242D1" w:rsidTr="005242D1">
        <w:tc>
          <w:tcPr>
            <w:tcW w:w="5529" w:type="dxa"/>
          </w:tcPr>
          <w:p w:rsid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 w:rsidRP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Нанести крем</w:t>
            </w:r>
          </w:p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</w:rPr>
            </w:pPr>
          </w:p>
        </w:tc>
        <w:tc>
          <w:tcPr>
            <w:tcW w:w="5670" w:type="dxa"/>
          </w:tcPr>
          <w:p w:rsid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</w:rPr>
            </w:pPr>
            <w:r w:rsidRP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Прополоскать</w:t>
            </w:r>
          </w:p>
        </w:tc>
      </w:tr>
      <w:tr w:rsidR="005242D1" w:rsidRPr="005242D1" w:rsidTr="005242D1">
        <w:tc>
          <w:tcPr>
            <w:tcW w:w="5529" w:type="dxa"/>
          </w:tcPr>
          <w:p w:rsid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Pr="005242D1" w:rsidRDefault="00B10B75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Отпарить</w:t>
            </w:r>
          </w:p>
        </w:tc>
        <w:tc>
          <w:tcPr>
            <w:tcW w:w="5670" w:type="dxa"/>
          </w:tcPr>
          <w:p w:rsid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</w:rPr>
            </w:pPr>
            <w:r w:rsidRP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Обмести веником</w:t>
            </w:r>
          </w:p>
        </w:tc>
      </w:tr>
      <w:tr w:rsidR="005242D1" w:rsidRPr="005242D1" w:rsidTr="005242D1">
        <w:tc>
          <w:tcPr>
            <w:tcW w:w="5529" w:type="dxa"/>
          </w:tcPr>
          <w:p w:rsidR="00B10B75" w:rsidRDefault="00B10B75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 w:rsidRP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Аккуратно поставить</w:t>
            </w:r>
          </w:p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</w:rPr>
            </w:pPr>
          </w:p>
        </w:tc>
        <w:tc>
          <w:tcPr>
            <w:tcW w:w="5670" w:type="dxa"/>
          </w:tcPr>
          <w:p w:rsid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</w:rPr>
            </w:pPr>
            <w:r w:rsidRP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Отбелить</w:t>
            </w:r>
          </w:p>
        </w:tc>
      </w:tr>
      <w:tr w:rsidR="005242D1" w:rsidRPr="005242D1" w:rsidTr="005242D1">
        <w:tc>
          <w:tcPr>
            <w:tcW w:w="5529" w:type="dxa"/>
          </w:tcPr>
          <w:p w:rsidR="00B10B75" w:rsidRDefault="00B10B75" w:rsidP="00B10B75">
            <w:pPr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 w:rsidRP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Постирать</w:t>
            </w:r>
          </w:p>
          <w:p w:rsidR="005242D1" w:rsidRPr="005242D1" w:rsidRDefault="005242D1" w:rsidP="005242D1">
            <w:pPr>
              <w:jc w:val="center"/>
              <w:rPr>
                <w:sz w:val="80"/>
                <w:szCs w:val="80"/>
              </w:rPr>
            </w:pPr>
          </w:p>
        </w:tc>
        <w:tc>
          <w:tcPr>
            <w:tcW w:w="5670" w:type="dxa"/>
          </w:tcPr>
          <w:p w:rsid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Pr="005242D1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</w:rPr>
            </w:pPr>
            <w:r w:rsidRP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Выкрасить</w:t>
            </w:r>
          </w:p>
        </w:tc>
      </w:tr>
      <w:tr w:rsidR="005242D1" w:rsidRPr="005242D1" w:rsidTr="005242D1">
        <w:tc>
          <w:tcPr>
            <w:tcW w:w="5529" w:type="dxa"/>
          </w:tcPr>
          <w:p w:rsidR="00B10B75" w:rsidRDefault="00B10B75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B10B75" w:rsidRDefault="005242D1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 xml:space="preserve">Повесить на </w:t>
            </w:r>
          </w:p>
          <w:p w:rsidR="005242D1" w:rsidRDefault="00B10B75" w:rsidP="00B10B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п</w:t>
            </w:r>
            <w:r w:rsidR="005242D1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лечики</w:t>
            </w:r>
          </w:p>
          <w:p w:rsidR="00B10B75" w:rsidRDefault="00B10B75" w:rsidP="00B10B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</w:tc>
        <w:tc>
          <w:tcPr>
            <w:tcW w:w="5670" w:type="dxa"/>
          </w:tcPr>
          <w:p w:rsidR="00B10B75" w:rsidRDefault="00B10B75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5242D1" w:rsidRDefault="00C85248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Причесать</w:t>
            </w:r>
          </w:p>
        </w:tc>
      </w:tr>
      <w:tr w:rsidR="00B10B75" w:rsidRPr="005242D1" w:rsidTr="005242D1">
        <w:tc>
          <w:tcPr>
            <w:tcW w:w="5529" w:type="dxa"/>
          </w:tcPr>
          <w:p w:rsidR="00B10B75" w:rsidRDefault="00B10B75" w:rsidP="00B10B75">
            <w:pPr>
              <w:ind w:left="720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BB5AC0" w:rsidRPr="00B10B75" w:rsidRDefault="00C660EA" w:rsidP="00B10B75">
            <w:pPr>
              <w:ind w:left="720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 w:rsidRPr="00B10B75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Очистить от грязи и пыли</w:t>
            </w:r>
          </w:p>
          <w:p w:rsidR="00B10B75" w:rsidRDefault="00B10B75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</w:tc>
        <w:tc>
          <w:tcPr>
            <w:tcW w:w="5670" w:type="dxa"/>
          </w:tcPr>
          <w:p w:rsidR="00B10B75" w:rsidRDefault="00B10B75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 w:rsidRPr="00B10B75"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Отполировать губкой или шерстяной тряпкой</w:t>
            </w:r>
          </w:p>
        </w:tc>
      </w:tr>
      <w:tr w:rsidR="00B10B75" w:rsidRPr="005242D1" w:rsidTr="005242D1">
        <w:tc>
          <w:tcPr>
            <w:tcW w:w="5529" w:type="dxa"/>
          </w:tcPr>
          <w:p w:rsidR="00B10B75" w:rsidRDefault="00B10B75" w:rsidP="00B10B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  <w:p w:rsidR="00B10B75" w:rsidRDefault="00B10B75" w:rsidP="00B10B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Выхлопать</w:t>
            </w:r>
            <w:proofErr w:type="spellEnd"/>
          </w:p>
          <w:p w:rsidR="00B10B75" w:rsidRPr="00B10B75" w:rsidRDefault="00B10B75" w:rsidP="00B10B75">
            <w:pPr>
              <w:ind w:left="720"/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</w:tc>
        <w:tc>
          <w:tcPr>
            <w:tcW w:w="5670" w:type="dxa"/>
          </w:tcPr>
          <w:p w:rsidR="00B10B75" w:rsidRDefault="00B10B75" w:rsidP="00B10B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Нарисовать рисунок</w:t>
            </w:r>
          </w:p>
          <w:p w:rsidR="00B10B75" w:rsidRPr="00B10B75" w:rsidRDefault="00B10B75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</w:p>
        </w:tc>
      </w:tr>
      <w:tr w:rsidR="00B10B75" w:rsidRPr="005242D1" w:rsidTr="005242D1">
        <w:tc>
          <w:tcPr>
            <w:tcW w:w="5529" w:type="dxa"/>
          </w:tcPr>
          <w:p w:rsidR="00B10B75" w:rsidRDefault="00B10B75" w:rsidP="00B10B7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Помыть в раковине</w:t>
            </w:r>
          </w:p>
        </w:tc>
        <w:tc>
          <w:tcPr>
            <w:tcW w:w="5670" w:type="dxa"/>
          </w:tcPr>
          <w:p w:rsidR="00B10B75" w:rsidRDefault="00B10B75" w:rsidP="005242D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80"/>
                <w:szCs w:val="80"/>
                <w:lang w:eastAsia="ru-RU"/>
              </w:rPr>
              <w:t>Замочить в ванной</w:t>
            </w:r>
          </w:p>
        </w:tc>
      </w:tr>
    </w:tbl>
    <w:p w:rsidR="005242D1" w:rsidRPr="005242D1" w:rsidRDefault="005242D1" w:rsidP="00B10B7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80"/>
          <w:szCs w:val="80"/>
          <w:lang w:eastAsia="ru-RU"/>
        </w:rPr>
      </w:pPr>
    </w:p>
    <w:p w:rsidR="005242D1" w:rsidRPr="005242D1" w:rsidRDefault="005242D1" w:rsidP="009563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80"/>
          <w:szCs w:val="80"/>
          <w:lang w:eastAsia="ru-RU"/>
        </w:rPr>
      </w:pPr>
    </w:p>
    <w:p w:rsidR="005242D1" w:rsidRPr="005242D1" w:rsidRDefault="005242D1" w:rsidP="009563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80"/>
          <w:szCs w:val="80"/>
          <w:lang w:eastAsia="ru-RU"/>
        </w:rPr>
      </w:pPr>
    </w:p>
    <w:p w:rsidR="005242D1" w:rsidRPr="005242D1" w:rsidRDefault="005242D1" w:rsidP="009563D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80"/>
          <w:szCs w:val="80"/>
          <w:lang w:eastAsia="ru-RU"/>
        </w:rPr>
      </w:pPr>
    </w:p>
    <w:p w:rsidR="00B21125" w:rsidRPr="005242D1" w:rsidRDefault="00B21125" w:rsidP="00B21125">
      <w:pPr>
        <w:rPr>
          <w:sz w:val="80"/>
          <w:szCs w:val="80"/>
        </w:rPr>
      </w:pPr>
    </w:p>
    <w:p w:rsidR="00B21125" w:rsidRPr="005242D1" w:rsidRDefault="00B21125" w:rsidP="00B21125">
      <w:pPr>
        <w:rPr>
          <w:sz w:val="80"/>
          <w:szCs w:val="80"/>
        </w:rPr>
      </w:pPr>
    </w:p>
    <w:p w:rsidR="00B21125" w:rsidRPr="005242D1" w:rsidRDefault="00B21125" w:rsidP="00B21125">
      <w:pPr>
        <w:rPr>
          <w:sz w:val="80"/>
          <w:szCs w:val="80"/>
        </w:rPr>
      </w:pPr>
    </w:p>
    <w:sectPr w:rsidR="00B21125" w:rsidRPr="005242D1" w:rsidSect="00FF1D4C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D80C1F"/>
    <w:multiLevelType w:val="hybridMultilevel"/>
    <w:tmpl w:val="C076F270"/>
    <w:lvl w:ilvl="0" w:tplc="32DEE0F6">
      <w:start w:val="1"/>
      <w:numFmt w:val="decimal"/>
      <w:lvlText w:val="%1-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" w15:restartNumberingAfterBreak="0">
    <w:nsid w:val="226E1027"/>
    <w:multiLevelType w:val="multilevel"/>
    <w:tmpl w:val="9190B8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A05830"/>
    <w:multiLevelType w:val="multilevel"/>
    <w:tmpl w:val="EB2458A8"/>
    <w:lvl w:ilvl="0">
      <w:start w:val="4"/>
      <w:numFmt w:val="decimal"/>
      <w:lvlText w:val="%1."/>
      <w:lvlJc w:val="left"/>
      <w:pPr>
        <w:tabs>
          <w:tab w:val="num" w:pos="752"/>
        </w:tabs>
        <w:ind w:left="752" w:hanging="360"/>
      </w:pPr>
    </w:lvl>
    <w:lvl w:ilvl="1" w:tentative="1">
      <w:start w:val="1"/>
      <w:numFmt w:val="decimal"/>
      <w:lvlText w:val="%2."/>
      <w:lvlJc w:val="left"/>
      <w:pPr>
        <w:tabs>
          <w:tab w:val="num" w:pos="1472"/>
        </w:tabs>
        <w:ind w:left="1472" w:hanging="360"/>
      </w:pPr>
    </w:lvl>
    <w:lvl w:ilvl="2" w:tentative="1">
      <w:start w:val="1"/>
      <w:numFmt w:val="decimal"/>
      <w:lvlText w:val="%3."/>
      <w:lvlJc w:val="left"/>
      <w:pPr>
        <w:tabs>
          <w:tab w:val="num" w:pos="2192"/>
        </w:tabs>
        <w:ind w:left="2192" w:hanging="360"/>
      </w:pPr>
    </w:lvl>
    <w:lvl w:ilvl="3" w:tentative="1">
      <w:start w:val="1"/>
      <w:numFmt w:val="decimal"/>
      <w:lvlText w:val="%4."/>
      <w:lvlJc w:val="left"/>
      <w:pPr>
        <w:tabs>
          <w:tab w:val="num" w:pos="2912"/>
        </w:tabs>
        <w:ind w:left="2912" w:hanging="360"/>
      </w:pPr>
    </w:lvl>
    <w:lvl w:ilvl="4" w:tentative="1">
      <w:start w:val="1"/>
      <w:numFmt w:val="decimal"/>
      <w:lvlText w:val="%5."/>
      <w:lvlJc w:val="left"/>
      <w:pPr>
        <w:tabs>
          <w:tab w:val="num" w:pos="3632"/>
        </w:tabs>
        <w:ind w:left="3632" w:hanging="360"/>
      </w:pPr>
    </w:lvl>
    <w:lvl w:ilvl="5" w:tentative="1">
      <w:start w:val="1"/>
      <w:numFmt w:val="decimal"/>
      <w:lvlText w:val="%6."/>
      <w:lvlJc w:val="left"/>
      <w:pPr>
        <w:tabs>
          <w:tab w:val="num" w:pos="4352"/>
        </w:tabs>
        <w:ind w:left="4352" w:hanging="360"/>
      </w:pPr>
    </w:lvl>
    <w:lvl w:ilvl="6" w:tentative="1">
      <w:start w:val="1"/>
      <w:numFmt w:val="decimal"/>
      <w:lvlText w:val="%7."/>
      <w:lvlJc w:val="left"/>
      <w:pPr>
        <w:tabs>
          <w:tab w:val="num" w:pos="5072"/>
        </w:tabs>
        <w:ind w:left="5072" w:hanging="360"/>
      </w:pPr>
    </w:lvl>
    <w:lvl w:ilvl="7" w:tentative="1">
      <w:start w:val="1"/>
      <w:numFmt w:val="decimal"/>
      <w:lvlText w:val="%8."/>
      <w:lvlJc w:val="left"/>
      <w:pPr>
        <w:tabs>
          <w:tab w:val="num" w:pos="5792"/>
        </w:tabs>
        <w:ind w:left="5792" w:hanging="360"/>
      </w:pPr>
    </w:lvl>
    <w:lvl w:ilvl="8" w:tentative="1">
      <w:start w:val="1"/>
      <w:numFmt w:val="decimal"/>
      <w:lvlText w:val="%9."/>
      <w:lvlJc w:val="left"/>
      <w:pPr>
        <w:tabs>
          <w:tab w:val="num" w:pos="6512"/>
        </w:tabs>
        <w:ind w:left="6512" w:hanging="360"/>
      </w:pPr>
    </w:lvl>
  </w:abstractNum>
  <w:abstractNum w:abstractNumId="3" w15:restartNumberingAfterBreak="0">
    <w:nsid w:val="53547FCA"/>
    <w:multiLevelType w:val="multilevel"/>
    <w:tmpl w:val="61768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8304620"/>
    <w:multiLevelType w:val="multilevel"/>
    <w:tmpl w:val="D85271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234147F"/>
    <w:multiLevelType w:val="hybridMultilevel"/>
    <w:tmpl w:val="ED36CC82"/>
    <w:lvl w:ilvl="0" w:tplc="328ECB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E27B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F4A6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066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14D8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BADE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7CB7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141E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36CA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F832A8C"/>
    <w:multiLevelType w:val="multilevel"/>
    <w:tmpl w:val="D18C9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E120C"/>
    <w:rsid w:val="00021AC0"/>
    <w:rsid w:val="00083942"/>
    <w:rsid w:val="000B5B0C"/>
    <w:rsid w:val="00150F2E"/>
    <w:rsid w:val="001E7C07"/>
    <w:rsid w:val="00215A7F"/>
    <w:rsid w:val="00224D47"/>
    <w:rsid w:val="002E7531"/>
    <w:rsid w:val="00352D12"/>
    <w:rsid w:val="00454CA3"/>
    <w:rsid w:val="004B63AB"/>
    <w:rsid w:val="004F4D0A"/>
    <w:rsid w:val="005242D1"/>
    <w:rsid w:val="005766DD"/>
    <w:rsid w:val="00600A12"/>
    <w:rsid w:val="006271C0"/>
    <w:rsid w:val="00750D3C"/>
    <w:rsid w:val="007E120C"/>
    <w:rsid w:val="00866312"/>
    <w:rsid w:val="008E709F"/>
    <w:rsid w:val="00922EDF"/>
    <w:rsid w:val="009563D7"/>
    <w:rsid w:val="00971397"/>
    <w:rsid w:val="00982C4D"/>
    <w:rsid w:val="00A964B6"/>
    <w:rsid w:val="00B10B75"/>
    <w:rsid w:val="00B12202"/>
    <w:rsid w:val="00B21125"/>
    <w:rsid w:val="00B81AFA"/>
    <w:rsid w:val="00BB5AC0"/>
    <w:rsid w:val="00BE431C"/>
    <w:rsid w:val="00C24B33"/>
    <w:rsid w:val="00C32EE4"/>
    <w:rsid w:val="00C660EA"/>
    <w:rsid w:val="00C85248"/>
    <w:rsid w:val="00CA2B4B"/>
    <w:rsid w:val="00D434BD"/>
    <w:rsid w:val="00E34829"/>
    <w:rsid w:val="00F22983"/>
    <w:rsid w:val="00F3616A"/>
    <w:rsid w:val="00F64CD3"/>
    <w:rsid w:val="00FF1D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B414BB-4D6F-4AEB-8D60-7F2B9A8D96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A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22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21125"/>
    <w:rPr>
      <w:b/>
      <w:bCs/>
    </w:rPr>
  </w:style>
  <w:style w:type="paragraph" w:styleId="a5">
    <w:name w:val="List Paragraph"/>
    <w:basedOn w:val="a"/>
    <w:uiPriority w:val="34"/>
    <w:qFormat/>
    <w:rsid w:val="009563D7"/>
    <w:pPr>
      <w:ind w:left="720"/>
      <w:contextualSpacing/>
    </w:pPr>
  </w:style>
  <w:style w:type="table" w:styleId="a6">
    <w:name w:val="Table Grid"/>
    <w:basedOn w:val="a1"/>
    <w:uiPriority w:val="39"/>
    <w:rsid w:val="00524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7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97307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6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245267">
          <w:marLeft w:val="446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88442">
          <w:marLeft w:val="446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665469">
          <w:marLeft w:val="446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8936">
          <w:marLeft w:val="446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71899">
          <w:marLeft w:val="446"/>
          <w:marRight w:val="0"/>
          <w:marTop w:val="53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85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7478">
          <w:marLeft w:val="446"/>
          <w:marRight w:val="0"/>
          <w:marTop w:val="192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5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1325</Words>
  <Characters>7556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</cp:revision>
  <dcterms:created xsi:type="dcterms:W3CDTF">2022-10-17T14:24:00Z</dcterms:created>
  <dcterms:modified xsi:type="dcterms:W3CDTF">2022-10-25T13:09:00Z</dcterms:modified>
</cp:coreProperties>
</file>