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660" w:rsidRPr="007C17DB" w:rsidRDefault="00BF2660" w:rsidP="00BF2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17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рекомендации</w:t>
      </w:r>
    </w:p>
    <w:p w:rsidR="00BF2660" w:rsidRDefault="00BF2660" w:rsidP="00BF2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C17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разработке занятия в дополнительном образовании</w:t>
      </w:r>
    </w:p>
    <w:p w:rsidR="00BF2660" w:rsidRDefault="00BF2660" w:rsidP="007C17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4FD0" w:rsidRDefault="006A4FD0" w:rsidP="006A4FD0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Секисова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Е.В., методист    Муниципального автономного учреждения </w:t>
      </w:r>
    </w:p>
    <w:p w:rsidR="006A4FD0" w:rsidRDefault="006A4FD0" w:rsidP="006A4FD0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дополнительного образования </w:t>
      </w:r>
    </w:p>
    <w:p w:rsidR="006A4FD0" w:rsidRDefault="006A4FD0" w:rsidP="006A4FD0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«Дворец пионеров и школьников им. Н.К. Крупской</w:t>
      </w:r>
      <w:r w:rsidRPr="006E1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A4FD0" w:rsidRDefault="006A4FD0" w:rsidP="006A4FD0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Челябинска» </w:t>
      </w:r>
    </w:p>
    <w:p w:rsidR="003D007C" w:rsidRPr="00913646" w:rsidRDefault="006A4FD0" w:rsidP="00062F09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31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Аннотация: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835DFB" w:rsidRPr="00913646">
        <w:rPr>
          <w:rFonts w:ascii="Times New Roman" w:hAnsi="Times New Roman" w:cs="Times New Roman"/>
          <w:sz w:val="28"/>
          <w:szCs w:val="28"/>
        </w:rPr>
        <w:t xml:space="preserve">анные методические рекомендации призваны оказать помощь начинающим педагогам дополнительного образования в </w:t>
      </w:r>
      <w:r w:rsidR="00B43034" w:rsidRPr="00913646">
        <w:rPr>
          <w:rFonts w:ascii="Times New Roman" w:hAnsi="Times New Roman" w:cs="Times New Roman"/>
          <w:sz w:val="28"/>
          <w:szCs w:val="28"/>
        </w:rPr>
        <w:t>организации, целеполагании и моделировании</w:t>
      </w:r>
      <w:r w:rsidR="00B67940" w:rsidRPr="00913646">
        <w:rPr>
          <w:rFonts w:ascii="Times New Roman" w:hAnsi="Times New Roman" w:cs="Times New Roman"/>
          <w:sz w:val="28"/>
          <w:szCs w:val="28"/>
        </w:rPr>
        <w:t xml:space="preserve"> учебного занятия</w:t>
      </w:r>
      <w:r w:rsidR="00835DFB" w:rsidRPr="00913646">
        <w:rPr>
          <w:rFonts w:ascii="Times New Roman" w:hAnsi="Times New Roman" w:cs="Times New Roman"/>
          <w:sz w:val="28"/>
          <w:szCs w:val="28"/>
        </w:rPr>
        <w:t>.</w:t>
      </w:r>
      <w:r w:rsidR="00332D99" w:rsidRPr="00913646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="00332D99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методическом материале представлены основные требования к современному занятию</w:t>
      </w:r>
      <w:r w:rsidR="00332D99" w:rsidRPr="00913646">
        <w:rPr>
          <w:rFonts w:ascii="Times New Roman" w:hAnsi="Times New Roman" w:cs="Times New Roman"/>
          <w:color w:val="215868"/>
          <w:sz w:val="28"/>
          <w:szCs w:val="28"/>
          <w:shd w:val="clear" w:color="auto" w:fill="FFFFFF"/>
        </w:rPr>
        <w:t>, </w:t>
      </w:r>
      <w:r w:rsidR="00332D99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r w:rsidR="00332D99" w:rsidRPr="00913646">
        <w:rPr>
          <w:rFonts w:ascii="Times New Roman" w:hAnsi="Times New Roman" w:cs="Times New Roman"/>
          <w:color w:val="215868"/>
          <w:sz w:val="28"/>
          <w:szCs w:val="28"/>
          <w:shd w:val="clear" w:color="auto" w:fill="FFFFFF"/>
        </w:rPr>
        <w:t> </w:t>
      </w:r>
      <w:r w:rsidR="00332D99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структура, алгоритм разработки занятия, планирования, формы организации и </w:t>
      </w:r>
      <w:r w:rsidR="00FE22E5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проведения.</w:t>
      </w:r>
      <w:r w:rsidR="00A1560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Методические рекомендации разработаны на базе практического опыта посещения </w:t>
      </w:r>
      <w:r w:rsidR="00991629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методистом </w:t>
      </w:r>
      <w:r w:rsidR="00603F35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учебных </w:t>
      </w:r>
      <w:r w:rsidR="00A1560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занятий педагогов дополнительного образования</w:t>
      </w:r>
      <w:r w:rsidR="003266D4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E4DAD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 критериями </w:t>
      </w:r>
      <w:r w:rsidR="004F2640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оценивания</w:t>
      </w:r>
      <w:r w:rsidR="007E4DAD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2640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проведения</w:t>
      </w:r>
      <w:r w:rsidR="007E4DAD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учебного занятия, утверждённ</w:t>
      </w:r>
      <w:r w:rsidR="004F2640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ыми</w:t>
      </w:r>
      <w:r w:rsidR="007E4DAD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МАУДО «ДПШ»</w:t>
      </w:r>
      <w:r w:rsidR="003266D4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(прил.1) и картами самоанализа учебного занятия педагогами (прил.2).</w:t>
      </w:r>
    </w:p>
    <w:p w:rsidR="007C17DB" w:rsidRPr="006A4FD0" w:rsidRDefault="006A4FD0" w:rsidP="00835DF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A4F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Ключевые слова:</w:t>
      </w:r>
      <w:r w:rsidR="002766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766EF" w:rsidRPr="00276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педагог, методическая разработка, </w:t>
      </w:r>
      <w:r w:rsidR="00276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организация, учебное </w:t>
      </w:r>
      <w:r w:rsidR="002766EF" w:rsidRPr="00276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занятие</w:t>
      </w:r>
    </w:p>
    <w:p w:rsidR="00AB6531" w:rsidRPr="00913646" w:rsidRDefault="00AB6531" w:rsidP="00835DF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6531" w:rsidRPr="00913646" w:rsidRDefault="00AB6531" w:rsidP="00835DF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0E09" w:rsidRDefault="00160E09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60E09" w:rsidRDefault="00160E09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60E09" w:rsidRDefault="00160E09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60E09" w:rsidRDefault="00160E09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60E09" w:rsidRDefault="00160E09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60E09" w:rsidRDefault="00160E09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60E09" w:rsidRDefault="00160E09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C17DB" w:rsidRPr="00913646" w:rsidRDefault="007C17DB" w:rsidP="007C17DB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136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Содержание</w:t>
      </w:r>
    </w:p>
    <w:p w:rsidR="00DA3790" w:rsidRDefault="00DA3790" w:rsidP="0063368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C17DB" w:rsidRPr="00913646" w:rsidRDefault="007C17DB" w:rsidP="0063368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3646">
        <w:rPr>
          <w:rFonts w:ascii="Times New Roman" w:hAnsi="Times New Roman" w:cs="Times New Roman"/>
          <w:sz w:val="28"/>
          <w:szCs w:val="28"/>
          <w:shd w:val="clear" w:color="auto" w:fill="FFFFFF"/>
        </w:rPr>
        <w:t>Введение</w:t>
      </w:r>
      <w:r w:rsidR="001570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…………………………………………………………………………</w:t>
      </w:r>
      <w:r w:rsidR="002766EF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</w:p>
    <w:p w:rsidR="004B7F1C" w:rsidRDefault="004B7F1C" w:rsidP="004B7F1C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организации учебного занятия …………………………………</w:t>
      </w:r>
      <w:r w:rsidR="002766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4B7F1C" w:rsidRDefault="004B7F1C" w:rsidP="004B7F1C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7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типы </w:t>
      </w:r>
      <w:r w:rsidRPr="004B7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учебных занятий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</w:t>
      </w:r>
      <w:r w:rsidR="002766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45315F" w:rsidRDefault="004B7F1C" w:rsidP="0045315F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7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</w:t>
      </w:r>
      <w:r w:rsidR="002766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…9</w:t>
      </w:r>
    </w:p>
    <w:p w:rsidR="007A5A5B" w:rsidRDefault="0045315F" w:rsidP="007A5A5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315F">
        <w:rPr>
          <w:rFonts w:ascii="Times New Roman" w:hAnsi="Times New Roman" w:cs="Times New Roman"/>
          <w:sz w:val="28"/>
          <w:szCs w:val="28"/>
        </w:rPr>
        <w:t>Средства обучения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</w:t>
      </w:r>
      <w:r w:rsidR="007A5A5B">
        <w:rPr>
          <w:rFonts w:ascii="Times New Roman" w:hAnsi="Times New Roman" w:cs="Times New Roman"/>
          <w:sz w:val="28"/>
          <w:szCs w:val="28"/>
        </w:rPr>
        <w:t>………</w:t>
      </w:r>
      <w:r w:rsidR="002766EF">
        <w:rPr>
          <w:rFonts w:ascii="Times New Roman" w:hAnsi="Times New Roman" w:cs="Times New Roman"/>
          <w:sz w:val="28"/>
          <w:szCs w:val="28"/>
        </w:rPr>
        <w:t>12</w:t>
      </w:r>
    </w:p>
    <w:p w:rsidR="00E23003" w:rsidRDefault="007A5A5B" w:rsidP="00E2300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5A5B">
        <w:rPr>
          <w:rFonts w:ascii="Times New Roman" w:hAnsi="Times New Roman" w:cs="Times New Roman"/>
          <w:sz w:val="28"/>
          <w:szCs w:val="28"/>
        </w:rPr>
        <w:t>Формы организации и проведения занятий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E23003">
        <w:rPr>
          <w:rFonts w:ascii="Times New Roman" w:hAnsi="Times New Roman" w:cs="Times New Roman"/>
          <w:sz w:val="28"/>
          <w:szCs w:val="28"/>
        </w:rPr>
        <w:t>…………</w:t>
      </w:r>
      <w:r w:rsidR="0001798E">
        <w:rPr>
          <w:rFonts w:ascii="Times New Roman" w:hAnsi="Times New Roman" w:cs="Times New Roman"/>
          <w:sz w:val="28"/>
          <w:szCs w:val="28"/>
        </w:rPr>
        <w:t>14</w:t>
      </w:r>
    </w:p>
    <w:p w:rsidR="00160E09" w:rsidRDefault="00E23003" w:rsidP="00160E09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30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 подготовки учебного занятия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………………………………</w:t>
      </w:r>
      <w:r w:rsidR="00160E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</w:t>
      </w:r>
      <w:r w:rsidR="005C46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</w:p>
    <w:p w:rsidR="00160E09" w:rsidRPr="00160E09" w:rsidRDefault="00160E09" w:rsidP="00160E09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E09">
        <w:rPr>
          <w:rFonts w:ascii="Times New Roman" w:hAnsi="Times New Roman" w:cs="Times New Roman"/>
          <w:sz w:val="28"/>
          <w:szCs w:val="28"/>
        </w:rPr>
        <w:t>Модель учебного занятия</w:t>
      </w:r>
      <w:r>
        <w:rPr>
          <w:rFonts w:ascii="Times New Roman" w:hAnsi="Times New Roman" w:cs="Times New Roman"/>
          <w:sz w:val="28"/>
          <w:szCs w:val="28"/>
        </w:rPr>
        <w:t xml:space="preserve"> в учреждении дополнительного образования</w:t>
      </w:r>
      <w:r w:rsidRPr="00160E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5C461D">
        <w:rPr>
          <w:rFonts w:ascii="Times New Roman" w:hAnsi="Times New Roman" w:cs="Times New Roman"/>
          <w:sz w:val="28"/>
          <w:szCs w:val="28"/>
        </w:rPr>
        <w:t>...16</w:t>
      </w:r>
    </w:p>
    <w:p w:rsidR="00F5322E" w:rsidRPr="00913646" w:rsidRDefault="00F5322E" w:rsidP="00217424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sz w:val="28"/>
          <w:szCs w:val="28"/>
        </w:rPr>
        <w:t>Заключение</w:t>
      </w:r>
      <w:r w:rsidR="001570E6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………………………………………………………………………</w:t>
      </w:r>
      <w:r w:rsidR="005C461D">
        <w:rPr>
          <w:rFonts w:ascii="Times New Roman" w:hAnsi="Times New Roman" w:cs="Times New Roman"/>
          <w:sz w:val="28"/>
          <w:szCs w:val="28"/>
        </w:rPr>
        <w:t>19</w:t>
      </w:r>
    </w:p>
    <w:p w:rsidR="00217424" w:rsidRPr="00913646" w:rsidRDefault="00217424" w:rsidP="002174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3646">
        <w:rPr>
          <w:rFonts w:ascii="Times New Roman" w:hAnsi="Times New Roman" w:cs="Times New Roman"/>
          <w:sz w:val="28"/>
          <w:szCs w:val="28"/>
          <w:shd w:val="clear" w:color="auto" w:fill="FFFFFF"/>
        </w:rPr>
        <w:t>Список используемой литературы и источников</w:t>
      </w:r>
      <w:r w:rsidR="005C46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……………………………..21</w:t>
      </w:r>
    </w:p>
    <w:p w:rsidR="007542F4" w:rsidRPr="00913646" w:rsidRDefault="007542F4" w:rsidP="002174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</w:t>
      </w:r>
      <w:r w:rsidR="007B66D0" w:rsidRPr="00913646">
        <w:rPr>
          <w:rFonts w:ascii="Times New Roman" w:hAnsi="Times New Roman" w:cs="Times New Roman"/>
          <w:sz w:val="28"/>
          <w:szCs w:val="28"/>
          <w:shd w:val="clear" w:color="auto" w:fill="FFFFFF"/>
        </w:rPr>
        <w:t>е 1 «Форма посещения учебного занятия»</w:t>
      </w:r>
      <w:r w:rsidR="00786F13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………………………..22</w:t>
      </w:r>
    </w:p>
    <w:p w:rsidR="007B66D0" w:rsidRPr="00913646" w:rsidRDefault="007B66D0" w:rsidP="007B66D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2 «Карта самоанализа учебного занятия»</w:t>
      </w:r>
      <w:r w:rsidR="008552D3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</w:t>
      </w:r>
      <w:bookmarkStart w:id="0" w:name="_GoBack"/>
      <w:bookmarkEnd w:id="0"/>
      <w:r w:rsidR="008552D3">
        <w:rPr>
          <w:rFonts w:ascii="Times New Roman" w:hAnsi="Times New Roman" w:cs="Times New Roman"/>
          <w:sz w:val="28"/>
          <w:szCs w:val="28"/>
          <w:shd w:val="clear" w:color="auto" w:fill="FFFFFF"/>
        </w:rPr>
        <w:t>24</w:t>
      </w:r>
    </w:p>
    <w:p w:rsidR="007B66D0" w:rsidRPr="00913646" w:rsidRDefault="007B66D0" w:rsidP="007B66D0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17DB" w:rsidRDefault="007C17DB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0E09" w:rsidRDefault="00160E09" w:rsidP="003D007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66EF" w:rsidRDefault="002766EF" w:rsidP="007F21BC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6EF" w:rsidRDefault="002766EF" w:rsidP="007F21BC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6EF" w:rsidRDefault="002766EF" w:rsidP="007F21BC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7DB" w:rsidRPr="00913646" w:rsidRDefault="007F21BC" w:rsidP="007F21BC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646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AB6531" w:rsidRPr="00913646" w:rsidRDefault="00AB6531" w:rsidP="008B73D8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8B73D8" w:rsidRPr="00913646" w:rsidRDefault="007C17DB" w:rsidP="008B73D8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Дополнительное образование детей - особая сфера образования,</w:t>
      </w:r>
      <w:r w:rsidR="000D74CF" w:rsidRPr="000D74C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0D74CF"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призван</w:t>
      </w:r>
      <w:r w:rsidR="000D74C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ная </w:t>
      </w:r>
      <w:r w:rsidR="000D74CF"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решать задачи воспитания и развития личности детей</w:t>
      </w:r>
      <w:r w:rsidR="000D74C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  <w:r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0D74C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Г</w:t>
      </w:r>
      <w:r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лавными </w:t>
      </w:r>
      <w:r w:rsidR="000D74C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его </w:t>
      </w:r>
      <w:r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компонентами являются творчество и свобода выбора</w:t>
      </w:r>
      <w:r w:rsidR="000D74C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,</w:t>
      </w:r>
      <w:r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8770BB"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т</w:t>
      </w:r>
      <w:r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ем не менее, педагоги </w:t>
      </w:r>
      <w:r w:rsidR="000D74C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Pr="00913646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в этой области не освобождены от строгих нормативных требований к процессу обучения.</w:t>
      </w:r>
      <w:r w:rsidRPr="00913646">
        <w:rPr>
          <w:rFonts w:ascii="Times New Roman" w:hAnsi="Times New Roman" w:cs="Times New Roman"/>
          <w:sz w:val="28"/>
          <w:szCs w:val="28"/>
        </w:rPr>
        <w:t xml:space="preserve"> </w:t>
      </w:r>
      <w:r w:rsidR="000D74CF">
        <w:rPr>
          <w:rFonts w:ascii="Times New Roman" w:hAnsi="Times New Roman" w:cs="Times New Roman"/>
          <w:sz w:val="28"/>
          <w:szCs w:val="28"/>
        </w:rPr>
        <w:t xml:space="preserve">Безусловно, </w:t>
      </w:r>
      <w:r w:rsidR="000D7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сновн</w:t>
      </w:r>
      <w:r w:rsidR="000D7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ым </w:t>
      </w: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элемент</w:t>
      </w:r>
      <w:r w:rsidR="000D7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образовательного процесса </w:t>
      </w:r>
      <w:r w:rsidR="00DB78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служит</w:t>
      </w: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учебное занятие</w:t>
      </w:r>
      <w:r w:rsidR="00290DB8" w:rsidRPr="00913646">
        <w:rPr>
          <w:rFonts w:ascii="Times New Roman" w:hAnsi="Times New Roman" w:cs="Times New Roman"/>
          <w:sz w:val="28"/>
          <w:szCs w:val="28"/>
        </w:rPr>
        <w:t xml:space="preserve">, так как в нём представлены </w:t>
      </w:r>
      <w:r w:rsidR="000D74CF">
        <w:rPr>
          <w:rFonts w:ascii="Times New Roman" w:hAnsi="Times New Roman" w:cs="Times New Roman"/>
          <w:sz w:val="28"/>
          <w:szCs w:val="28"/>
        </w:rPr>
        <w:t xml:space="preserve">важнейшие </w:t>
      </w:r>
      <w:r w:rsidR="00C171F4">
        <w:rPr>
          <w:rFonts w:ascii="Times New Roman" w:hAnsi="Times New Roman" w:cs="Times New Roman"/>
          <w:sz w:val="28"/>
          <w:szCs w:val="28"/>
        </w:rPr>
        <w:t xml:space="preserve">составляющие </w:t>
      </w:r>
      <w:r w:rsidR="00DB789E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290DB8" w:rsidRPr="00913646">
        <w:rPr>
          <w:rFonts w:ascii="Times New Roman" w:hAnsi="Times New Roman" w:cs="Times New Roman"/>
          <w:sz w:val="28"/>
          <w:szCs w:val="28"/>
        </w:rPr>
        <w:t xml:space="preserve">: цели, содержание, средства, методы, организация. </w:t>
      </w:r>
      <w:r w:rsidR="008B73D8" w:rsidRPr="00913646">
        <w:rPr>
          <w:rFonts w:ascii="Times New Roman" w:hAnsi="Times New Roman" w:cs="Times New Roman"/>
          <w:sz w:val="28"/>
          <w:szCs w:val="28"/>
        </w:rPr>
        <w:t xml:space="preserve">Качество учебного занятия зависит от правильности определения каждого из этих компонентов и их рационального сочетания. </w:t>
      </w:r>
      <w:r w:rsidR="008B73D8"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видов и особенностей учебного занятия в дополнительном образовании поможет педагогу в</w:t>
      </w:r>
      <w:r w:rsidR="008B73D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ыстроить </w:t>
      </w:r>
      <w:r w:rsidR="00DB78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</w:t>
      </w:r>
      <w:r w:rsidR="008B73D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модель, определить задачи, содержание и прогнозируемый результат каждого этапа, соблюдая при этом </w:t>
      </w:r>
      <w:r w:rsidR="008B73D8" w:rsidRPr="00913646">
        <w:rPr>
          <w:rFonts w:ascii="Times New Roman" w:hAnsi="Times New Roman" w:cs="Times New Roman"/>
          <w:sz w:val="28"/>
          <w:szCs w:val="28"/>
        </w:rPr>
        <w:t>главное требование к учебному занятию – достижение цели, поставленной пед</w:t>
      </w:r>
      <w:r w:rsidR="0098315F" w:rsidRPr="00913646">
        <w:rPr>
          <w:rFonts w:ascii="Times New Roman" w:hAnsi="Times New Roman" w:cs="Times New Roman"/>
          <w:sz w:val="28"/>
          <w:szCs w:val="28"/>
        </w:rPr>
        <w:t xml:space="preserve">агогом и принятой обучающимися </w:t>
      </w:r>
      <w:r w:rsidR="008B73D8" w:rsidRPr="00913646">
        <w:rPr>
          <w:rFonts w:ascii="Times New Roman" w:hAnsi="Times New Roman" w:cs="Times New Roman"/>
          <w:sz w:val="28"/>
          <w:szCs w:val="28"/>
        </w:rPr>
        <w:t>в процесс</w:t>
      </w:r>
      <w:r w:rsidR="00785545" w:rsidRPr="00913646">
        <w:rPr>
          <w:rFonts w:ascii="Times New Roman" w:hAnsi="Times New Roman" w:cs="Times New Roman"/>
          <w:sz w:val="28"/>
          <w:szCs w:val="28"/>
        </w:rPr>
        <w:t>е</w:t>
      </w:r>
      <w:r w:rsidR="008B73D8" w:rsidRPr="00913646">
        <w:rPr>
          <w:rFonts w:ascii="Times New Roman" w:hAnsi="Times New Roman" w:cs="Times New Roman"/>
          <w:sz w:val="28"/>
          <w:szCs w:val="28"/>
        </w:rPr>
        <w:t xml:space="preserve"> самостоятельного поиска знаний, сотрудничеств</w:t>
      </w:r>
      <w:r w:rsidR="00785545" w:rsidRPr="00913646">
        <w:rPr>
          <w:rFonts w:ascii="Times New Roman" w:hAnsi="Times New Roman" w:cs="Times New Roman"/>
          <w:sz w:val="28"/>
          <w:szCs w:val="28"/>
        </w:rPr>
        <w:t>е</w:t>
      </w:r>
      <w:r w:rsidR="008B73D8" w:rsidRPr="00913646">
        <w:rPr>
          <w:rFonts w:ascii="Times New Roman" w:hAnsi="Times New Roman" w:cs="Times New Roman"/>
          <w:sz w:val="28"/>
          <w:szCs w:val="28"/>
        </w:rPr>
        <w:t xml:space="preserve"> и общени</w:t>
      </w:r>
      <w:r w:rsidR="00785545" w:rsidRPr="00913646">
        <w:rPr>
          <w:rFonts w:ascii="Times New Roman" w:hAnsi="Times New Roman" w:cs="Times New Roman"/>
          <w:sz w:val="28"/>
          <w:szCs w:val="28"/>
        </w:rPr>
        <w:t>и</w:t>
      </w:r>
      <w:r w:rsidR="008B73D8" w:rsidRPr="00913646">
        <w:rPr>
          <w:rFonts w:ascii="Times New Roman" w:hAnsi="Times New Roman" w:cs="Times New Roman"/>
          <w:sz w:val="28"/>
          <w:szCs w:val="28"/>
        </w:rPr>
        <w:t>.</w:t>
      </w:r>
    </w:p>
    <w:p w:rsidR="008B73D8" w:rsidRPr="00913646" w:rsidRDefault="00603F35" w:rsidP="008B73D8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Актуальность методических рекомендаций по разработке учебного занятия обусловлена следующим фактором: с</w:t>
      </w:r>
      <w:r w:rsidR="00B2030E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огласно</w:t>
      </w:r>
      <w:r w:rsidR="007C17DB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требовани</w:t>
      </w:r>
      <w:r w:rsidR="00B2030E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ям</w:t>
      </w:r>
      <w:r w:rsidR="007C17DB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времени меняется подход к современному занятию</w:t>
      </w:r>
      <w:r w:rsidR="00D87460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90DB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котором </w:t>
      </w:r>
      <w:r w:rsidR="007C17DB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владение классической структурой </w:t>
      </w:r>
      <w:r w:rsidR="00290DB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организации и проведения должно сочетаться</w:t>
      </w:r>
      <w:r w:rsidR="007C17DB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90DB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7C17DB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</w:t>
      </w:r>
      <w:r w:rsidR="00290DB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ым </w:t>
      </w:r>
      <w:r w:rsidR="007C17DB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</w:t>
      </w:r>
      <w:r w:rsidR="00290DB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 </w:t>
      </w:r>
      <w:r w:rsidR="007C17DB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собственных творческих наработок</w:t>
      </w:r>
      <w:r w:rsidR="00290DB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педагога</w:t>
      </w:r>
      <w:r w:rsidR="00B747D2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92B5B" w:rsidRDefault="00110E0C" w:rsidP="00792B5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13646">
        <w:rPr>
          <w:rFonts w:ascii="Times New Roman" w:hAnsi="Times New Roman" w:cs="Times New Roman"/>
          <w:sz w:val="28"/>
          <w:szCs w:val="28"/>
        </w:rPr>
        <w:t>Особенность данных м</w:t>
      </w:r>
      <w:r w:rsidR="00D6717A" w:rsidRPr="00913646">
        <w:rPr>
          <w:rFonts w:ascii="Times New Roman" w:hAnsi="Times New Roman" w:cs="Times New Roman"/>
          <w:sz w:val="28"/>
          <w:szCs w:val="28"/>
        </w:rPr>
        <w:t>етодически</w:t>
      </w:r>
      <w:r w:rsidRPr="00913646">
        <w:rPr>
          <w:rFonts w:ascii="Times New Roman" w:hAnsi="Times New Roman" w:cs="Times New Roman"/>
          <w:sz w:val="28"/>
          <w:szCs w:val="28"/>
        </w:rPr>
        <w:t>х</w:t>
      </w:r>
      <w:r w:rsidR="00D6717A" w:rsidRPr="00913646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Pr="00913646">
        <w:rPr>
          <w:rFonts w:ascii="Times New Roman" w:hAnsi="Times New Roman" w:cs="Times New Roman"/>
          <w:sz w:val="28"/>
          <w:szCs w:val="28"/>
        </w:rPr>
        <w:t>й</w:t>
      </w:r>
      <w:r w:rsidR="00D6717A" w:rsidRPr="00913646">
        <w:rPr>
          <w:rFonts w:ascii="Times New Roman" w:hAnsi="Times New Roman" w:cs="Times New Roman"/>
          <w:sz w:val="28"/>
          <w:szCs w:val="28"/>
        </w:rPr>
        <w:t xml:space="preserve"> по разработке учебного занятия</w:t>
      </w:r>
      <w:r w:rsidRPr="00913646">
        <w:rPr>
          <w:rFonts w:ascii="Times New Roman" w:hAnsi="Times New Roman" w:cs="Times New Roman"/>
          <w:sz w:val="28"/>
          <w:szCs w:val="28"/>
        </w:rPr>
        <w:t xml:space="preserve"> заключается в том, что</w:t>
      </w:r>
      <w:r w:rsidR="00DB789E">
        <w:rPr>
          <w:rFonts w:ascii="Times New Roman" w:hAnsi="Times New Roman" w:cs="Times New Roman"/>
          <w:sz w:val="28"/>
          <w:szCs w:val="28"/>
        </w:rPr>
        <w:t xml:space="preserve"> </w:t>
      </w:r>
      <w:r w:rsidRPr="00913646">
        <w:rPr>
          <w:rFonts w:ascii="Times New Roman" w:hAnsi="Times New Roman" w:cs="Times New Roman"/>
          <w:sz w:val="28"/>
          <w:szCs w:val="28"/>
        </w:rPr>
        <w:t xml:space="preserve">они </w:t>
      </w:r>
      <w:r w:rsidR="00D6717A" w:rsidRPr="00913646">
        <w:rPr>
          <w:rFonts w:ascii="Times New Roman" w:hAnsi="Times New Roman" w:cs="Times New Roman"/>
          <w:sz w:val="28"/>
          <w:szCs w:val="28"/>
        </w:rPr>
        <w:t xml:space="preserve">составлены </w:t>
      </w:r>
      <w:r w:rsidRPr="00913646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="00D6717A" w:rsidRPr="00913646">
        <w:rPr>
          <w:rFonts w:ascii="Times New Roman" w:hAnsi="Times New Roman" w:cs="Times New Roman"/>
          <w:sz w:val="28"/>
          <w:szCs w:val="28"/>
        </w:rPr>
        <w:t xml:space="preserve">по итогам посещения учебных занятий педагогов дополнительного образования МАУДО «ДПШ» и направлены на устранение педагогических дефицитов, выявленных в результате  анализа </w:t>
      </w:r>
      <w:r w:rsidR="00D6717A" w:rsidRPr="00DB789E">
        <w:rPr>
          <w:rFonts w:ascii="Times New Roman" w:hAnsi="Times New Roman" w:cs="Times New Roman"/>
          <w:sz w:val="28"/>
          <w:szCs w:val="28"/>
        </w:rPr>
        <w:t>учебных занятий методистами МАУДО «ДПШ» и самоанализа педагогов.</w:t>
      </w:r>
      <w:r w:rsidR="008B73D8" w:rsidRPr="00DB78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92B5B" w:rsidRPr="00DB789E">
        <w:rPr>
          <w:rFonts w:ascii="Times New Roman" w:hAnsi="Times New Roman" w:cs="Times New Roman"/>
          <w:sz w:val="28"/>
          <w:szCs w:val="28"/>
        </w:rPr>
        <w:t>Анализ результатов</w:t>
      </w:r>
      <w:r w:rsidR="00792B5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92B5B">
        <w:rPr>
          <w:rFonts w:ascii="Times New Roman" w:hAnsi="Times New Roman" w:cs="Times New Roman"/>
          <w:sz w:val="28"/>
          <w:szCs w:val="28"/>
        </w:rPr>
        <w:t>посещения</w:t>
      </w:r>
      <w:r w:rsidR="00792B5B" w:rsidRPr="00913646">
        <w:rPr>
          <w:rFonts w:ascii="Times New Roman" w:hAnsi="Times New Roman" w:cs="Times New Roman"/>
          <w:sz w:val="28"/>
          <w:szCs w:val="28"/>
        </w:rPr>
        <w:t xml:space="preserve"> учебных занятий методистами МАУДО «ДПШ» и </w:t>
      </w:r>
      <w:r w:rsidR="00792B5B">
        <w:rPr>
          <w:rFonts w:ascii="Times New Roman" w:hAnsi="Times New Roman" w:cs="Times New Roman"/>
          <w:sz w:val="28"/>
          <w:szCs w:val="28"/>
        </w:rPr>
        <w:t xml:space="preserve">карт </w:t>
      </w:r>
      <w:r w:rsidR="00DB789E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 w:rsidR="00792B5B" w:rsidRPr="00913646">
        <w:rPr>
          <w:rFonts w:ascii="Times New Roman" w:hAnsi="Times New Roman" w:cs="Times New Roman"/>
          <w:sz w:val="28"/>
          <w:szCs w:val="28"/>
        </w:rPr>
        <w:t xml:space="preserve">самоанализа </w:t>
      </w:r>
      <w:r w:rsidR="00792B5B">
        <w:rPr>
          <w:rFonts w:ascii="Times New Roman" w:hAnsi="Times New Roman" w:cs="Times New Roman"/>
          <w:sz w:val="28"/>
          <w:szCs w:val="28"/>
        </w:rPr>
        <w:t xml:space="preserve">выявил, что наиболее распространёнными затруднениями, которые </w:t>
      </w:r>
      <w:r w:rsidR="00792B5B">
        <w:rPr>
          <w:rFonts w:ascii="Times New Roman" w:hAnsi="Times New Roman" w:cs="Times New Roman"/>
          <w:sz w:val="28"/>
          <w:szCs w:val="28"/>
        </w:rPr>
        <w:lastRenderedPageBreak/>
        <w:t>испытывают педагоги при анализе занятия и, следовательно, при его моделировании</w:t>
      </w:r>
      <w:r w:rsidR="001F0F77">
        <w:rPr>
          <w:rFonts w:ascii="Times New Roman" w:hAnsi="Times New Roman" w:cs="Times New Roman"/>
          <w:sz w:val="28"/>
          <w:szCs w:val="28"/>
        </w:rPr>
        <w:t>,</w:t>
      </w:r>
      <w:r w:rsidR="00792B5B">
        <w:rPr>
          <w:rFonts w:ascii="Times New Roman" w:hAnsi="Times New Roman" w:cs="Times New Roman"/>
          <w:sz w:val="28"/>
          <w:szCs w:val="28"/>
        </w:rPr>
        <w:t xml:space="preserve"> являются: целеполагание, применение широкого спектра методов и форм работы. </w:t>
      </w:r>
    </w:p>
    <w:p w:rsidR="00F7100F" w:rsidRPr="00F7100F" w:rsidRDefault="002065A9" w:rsidP="00F710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100F" w:rsidRPr="00F7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 методические  рекомендации  </w:t>
      </w:r>
      <w:r w:rsidR="00DB7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призваны </w:t>
      </w:r>
      <w:r w:rsidR="00F7100F" w:rsidRPr="00F710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</w:t>
      </w:r>
      <w:r w:rsidR="00DB789E">
        <w:rPr>
          <w:rFonts w:ascii="Times New Roman" w:eastAsia="Times New Roman" w:hAnsi="Times New Roman" w:cs="Times New Roman"/>
          <w:sz w:val="28"/>
          <w:szCs w:val="28"/>
          <w:lang w:eastAsia="ru-RU"/>
        </w:rPr>
        <w:t>чь</w:t>
      </w:r>
      <w:r w:rsidR="00F7100F" w:rsidRPr="00F7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 дополнительного  образования  систематизировать  виды  и  типы  учебных занятий; классифицировать занятия в зависимости от их целей, определить их  структуру;  выстроить  модель  учебного  занятия,  определить  задачи, содержание и </w:t>
      </w:r>
      <w:r w:rsidR="00DB7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спрогнозировать </w:t>
      </w:r>
      <w:r w:rsidR="00F7100F" w:rsidRPr="00F7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каждого этапа занятия.</w:t>
      </w:r>
    </w:p>
    <w:p w:rsidR="00D6717A" w:rsidRDefault="008B73D8" w:rsidP="00E97B6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</w:t>
      </w:r>
      <w:r w:rsidR="00ED1EC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составления</w:t>
      </w: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методических рекомендаций – </w:t>
      </w:r>
      <w:r w:rsidR="00ED1EC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оказание методической помощи педагогам дополнительного образования в</w:t>
      </w: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A77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моделировании</w:t>
      </w: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учебного занятия.</w:t>
      </w:r>
    </w:p>
    <w:p w:rsidR="00E97B63" w:rsidRDefault="00E97B63" w:rsidP="00E97B6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Настоящие рекомендации могут быть использованы при подготовке, организации и проведении учебного занятия различных направлений дополнительного</w:t>
      </w:r>
      <w:r w:rsidR="00D6717A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образования.</w:t>
      </w:r>
      <w:r w:rsidR="008B73D8"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B7F1C" w:rsidRPr="004B7F1C" w:rsidRDefault="004B7F1C" w:rsidP="004B7F1C">
      <w:pPr>
        <w:pStyle w:val="a4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7F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организации учебного занятия</w:t>
      </w:r>
    </w:p>
    <w:p w:rsidR="00835DFB" w:rsidRPr="00913646" w:rsidRDefault="00835DFB" w:rsidP="00A97346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Приоритет личностного компонента в содержании дополнительного образования позволяет педагогу уделять особое внимание развитию личностно-смысловой сферы </w:t>
      </w:r>
      <w:r w:rsidR="00B36652" w:rsidRPr="00913646">
        <w:rPr>
          <w:rFonts w:ascii="Times New Roman" w:hAnsi="Times New Roman" w:cs="Times New Roman"/>
          <w:sz w:val="28"/>
          <w:szCs w:val="28"/>
        </w:rPr>
        <w:t xml:space="preserve">учащегося. </w:t>
      </w:r>
      <w:r w:rsidRPr="00913646">
        <w:rPr>
          <w:rFonts w:ascii="Times New Roman" w:hAnsi="Times New Roman" w:cs="Times New Roman"/>
          <w:sz w:val="28"/>
          <w:szCs w:val="28"/>
        </w:rPr>
        <w:t>Педагог включает ребенка в различные формы сотворчества</w:t>
      </w:r>
      <w:r w:rsidR="004F2640" w:rsidRPr="00913646">
        <w:rPr>
          <w:rFonts w:ascii="Times New Roman" w:hAnsi="Times New Roman" w:cs="Times New Roman"/>
          <w:sz w:val="28"/>
          <w:szCs w:val="28"/>
        </w:rPr>
        <w:t xml:space="preserve">, тем самым </w:t>
      </w:r>
      <w:r w:rsidRPr="00913646">
        <w:rPr>
          <w:rFonts w:ascii="Times New Roman" w:hAnsi="Times New Roman" w:cs="Times New Roman"/>
          <w:sz w:val="28"/>
          <w:szCs w:val="28"/>
        </w:rPr>
        <w:t xml:space="preserve"> </w:t>
      </w:r>
      <w:r w:rsidR="004F2640" w:rsidRPr="00913646">
        <w:rPr>
          <w:rFonts w:ascii="Times New Roman" w:hAnsi="Times New Roman" w:cs="Times New Roman"/>
          <w:sz w:val="28"/>
          <w:szCs w:val="28"/>
        </w:rPr>
        <w:t xml:space="preserve">выявляет, актуализирует и развивает </w:t>
      </w:r>
      <w:r w:rsidR="00B36652" w:rsidRPr="00913646">
        <w:rPr>
          <w:rFonts w:ascii="Times New Roman" w:hAnsi="Times New Roman" w:cs="Times New Roman"/>
          <w:sz w:val="28"/>
          <w:szCs w:val="28"/>
        </w:rPr>
        <w:t xml:space="preserve">его </w:t>
      </w:r>
      <w:r w:rsidR="004F2640" w:rsidRPr="00913646">
        <w:rPr>
          <w:rFonts w:ascii="Times New Roman" w:hAnsi="Times New Roman" w:cs="Times New Roman"/>
          <w:sz w:val="28"/>
          <w:szCs w:val="28"/>
        </w:rPr>
        <w:t>жизненный, познавательный и творческий опыт</w:t>
      </w:r>
      <w:r w:rsidR="00B36652" w:rsidRPr="00913646">
        <w:rPr>
          <w:rFonts w:ascii="Times New Roman" w:hAnsi="Times New Roman" w:cs="Times New Roman"/>
          <w:sz w:val="28"/>
          <w:szCs w:val="28"/>
        </w:rPr>
        <w:t>. Таким образом,</w:t>
      </w:r>
      <w:r w:rsidRPr="00913646">
        <w:rPr>
          <w:rFonts w:ascii="Times New Roman" w:hAnsi="Times New Roman" w:cs="Times New Roman"/>
          <w:sz w:val="28"/>
          <w:szCs w:val="28"/>
        </w:rPr>
        <w:t xml:space="preserve"> происходит творческая самореализация </w:t>
      </w:r>
      <w:proofErr w:type="gramStart"/>
      <w:r w:rsidRPr="00913646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>. Несмотря на то, что занятие является предметом творчества педагога, к его организации предъявляются определенные </w:t>
      </w:r>
      <w:r w:rsidRPr="00913646">
        <w:rPr>
          <w:rFonts w:ascii="Times New Roman" w:hAnsi="Times New Roman" w:cs="Times New Roman"/>
          <w:i/>
          <w:iCs/>
          <w:sz w:val="28"/>
          <w:szCs w:val="28"/>
        </w:rPr>
        <w:t>требования:</w:t>
      </w:r>
    </w:p>
    <w:p w:rsidR="00835DFB" w:rsidRPr="00913646" w:rsidRDefault="00835DFB" w:rsidP="00835DFB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и комплексное решение на занятии обучающих (образовательных), развивающих задач. Создание мотивации предстоящей деятельности.</w:t>
      </w:r>
    </w:p>
    <w:p w:rsidR="00835DFB" w:rsidRPr="00913646" w:rsidRDefault="00835DFB" w:rsidP="00835DFB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структуры занятий. Применение активных форм организации образовательного процесса в учреждении дополнительного образования.</w:t>
      </w:r>
    </w:p>
    <w:p w:rsidR="00835DFB" w:rsidRPr="00913646" w:rsidRDefault="00835DFB" w:rsidP="00835DFB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Содержание занятия. Владение педагогом содержанием программ дополнительного образования. Научность, доступность, последовательность, связь с практикой. Развитие у обучающихся способов познавательной и практической деятельности, личностного развития, умения и навыков учебного труда, интересов к занятию. Индивидуальный подход к </w:t>
      </w:r>
      <w:proofErr w:type="gramStart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proofErr w:type="gramEnd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Учет психолого-педагогических особенностей детей и др.</w:t>
      </w:r>
    </w:p>
    <w:p w:rsidR="00835DFB" w:rsidRPr="00913646" w:rsidRDefault="00835DFB" w:rsidP="00835DFB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обучения. Приемы, методы, средства формы, способы деятельности на занятии.</w:t>
      </w:r>
    </w:p>
    <w:p w:rsidR="00835DFB" w:rsidRPr="00913646" w:rsidRDefault="00835DFB" w:rsidP="000910C4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Экология занятия. Состояние здоровья детей, настроение их на занятии. Степень нагрузки. Создание педагогом ситуации успеха</w:t>
      </w:r>
      <w:r w:rsidR="00FE1C1D"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, атмосферы заинтересованности</w:t>
      </w:r>
      <w:r w:rsidR="00484E45"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обучения в помещении, организация учебного пространства ит. д.</w:t>
      </w:r>
    </w:p>
    <w:p w:rsidR="00835DFB" w:rsidRPr="00913646" w:rsidRDefault="00835DFB" w:rsidP="000910C4">
      <w:pPr>
        <w:pStyle w:val="a5"/>
        <w:numPr>
          <w:ilvl w:val="0"/>
          <w:numId w:val="1"/>
        </w:numPr>
        <w:shd w:val="clear" w:color="auto" w:fill="FFFFFF"/>
        <w:spacing w:after="15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Целесообразное расходование времени занятия</w:t>
      </w:r>
      <w:r w:rsidR="000910C4"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910C4"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темпоритм</w:t>
      </w:r>
      <w:proofErr w:type="spellEnd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10C4" w:rsidRPr="00913646" w:rsidRDefault="000910C4" w:rsidP="000910C4">
      <w:pPr>
        <w:pStyle w:val="a5"/>
        <w:numPr>
          <w:ilvl w:val="0"/>
          <w:numId w:val="1"/>
        </w:numPr>
        <w:shd w:val="clear" w:color="auto" w:fill="FFFFFF"/>
        <w:spacing w:after="15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Логическая стройность и законченность;</w:t>
      </w:r>
    </w:p>
    <w:p w:rsidR="00835DFB" w:rsidRPr="00913646" w:rsidRDefault="00835DFB" w:rsidP="000910C4">
      <w:pPr>
        <w:pStyle w:val="a5"/>
        <w:numPr>
          <w:ilvl w:val="0"/>
          <w:numId w:val="1"/>
        </w:numPr>
        <w:shd w:val="clear" w:color="auto" w:fill="FFFFFF"/>
        <w:spacing w:after="15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культура и профессионализм. Любовь к детям, знание их психологии. Наличие специальных знаний по преподаваемому предмету. Вдохновение, фантазия, артистизм, индивидуальный почерк педагога. Проблемное изложение материала, умение ставить вопросы, отношение к неверным ответам и т. д.</w:t>
      </w:r>
    </w:p>
    <w:p w:rsidR="00835DFB" w:rsidRPr="00913646" w:rsidRDefault="00835DFB" w:rsidP="00835DF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Успешность проведения занятия будет зависеть от взаимосвязи выбранных педагогом цели, задач, методов, педагогических технологий. Нередко вызывает трудности вопрос постановки цели занятия. В современной теории педагогики под целью понимают конкретный, охарактеризованный качественно, а где возможно, то и корректно количественно, образ ожидаемого результата, который реально может </w:t>
      </w:r>
      <w:proofErr w:type="gramStart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достигнут</w:t>
      </w:r>
      <w:r w:rsidRPr="00913646">
        <w:rPr>
          <w:color w:val="222222"/>
          <w:sz w:val="28"/>
          <w:szCs w:val="28"/>
          <w:shd w:val="clear" w:color="auto" w:fill="FEFEFE"/>
        </w:rPr>
        <w:t xml:space="preserve"> </w:t>
      </w: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к четко определенному моменту времени.</w:t>
      </w:r>
      <w:r w:rsidRPr="00913646">
        <w:rPr>
          <w:color w:val="222222"/>
          <w:sz w:val="28"/>
          <w:szCs w:val="28"/>
          <w:shd w:val="clear" w:color="auto" w:fill="FEFEFE"/>
        </w:rPr>
        <w:t> </w:t>
      </w: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Среди </w:t>
      </w:r>
      <w:r w:rsidRPr="00913646">
        <w:rPr>
          <w:rFonts w:ascii="Times New Roman" w:hAnsi="Times New Roman" w:cs="Times New Roman"/>
          <w:i/>
          <w:sz w:val="28"/>
          <w:szCs w:val="28"/>
          <w:shd w:val="clear" w:color="auto" w:fill="FEFEFE"/>
        </w:rPr>
        <w:t>требований к постановке цели</w:t>
      </w:r>
      <w:r w:rsidRPr="00913646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можно выделить следующие: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lastRenderedPageBreak/>
        <w:t>Главным основанием постановки и формулировки цели занятия должен служить анализ имеющихся потребностей и проблем на данном этапе реализации дополнительной общеразвивающей программы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Цель должны быть актуальной, т.е. отвечающей наиболее значимым проблемам объединения.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Цель должна быть «напряжённой», но и реальной, т.е. находиться в зоне ближайшего развития обучающихся.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Цель должна быть сформулирована настолько конкретно, чтобы можно было чётко определить, достигнута ли она.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Цель должна иметь мотивирующий стимулирующий характер.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должна соответствовать базовым ценностям объединения, учреждения дополнительного образования.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должна быть известна всем участникам образовательного процесса, понятна и осознанно принята ими.</w:t>
      </w:r>
    </w:p>
    <w:p w:rsidR="00835DFB" w:rsidRPr="00913646" w:rsidRDefault="00835DFB" w:rsidP="00835DFB">
      <w:pPr>
        <w:pStyle w:val="a4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конкретного занятия должна подчиняться более крупным программным целям, долгосрочным ориентирам и устремлениям коллектива, объединения, учреждения дополнительного образования.</w:t>
      </w:r>
    </w:p>
    <w:p w:rsidR="00835DFB" w:rsidRPr="00913646" w:rsidRDefault="00835DFB" w:rsidP="00835DFB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Самыми типичными ошибками целеполагания являются </w:t>
      </w:r>
      <w:proofErr w:type="gramStart"/>
      <w:r w:rsidR="00C171F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proofErr w:type="gramEnd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5DFB" w:rsidRPr="00913646" w:rsidRDefault="00835DFB" w:rsidP="00116922">
      <w:pPr>
        <w:pStyle w:val="a4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избыток целей;</w:t>
      </w:r>
    </w:p>
    <w:p w:rsidR="00835DFB" w:rsidRPr="00913646" w:rsidRDefault="00835DFB" w:rsidP="00116922">
      <w:pPr>
        <w:pStyle w:val="a4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 масштаба целей ресурсам занятия;</w:t>
      </w:r>
    </w:p>
    <w:p w:rsidR="00835DFB" w:rsidRPr="00913646" w:rsidRDefault="00835DFB" w:rsidP="00116922">
      <w:pPr>
        <w:pStyle w:val="a4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формальность постановки целей;</w:t>
      </w:r>
    </w:p>
    <w:p w:rsidR="00835DFB" w:rsidRPr="00913646" w:rsidRDefault="00835DFB" w:rsidP="00116922">
      <w:pPr>
        <w:pStyle w:val="a4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подмена цели перечислением видов деятельности детей;</w:t>
      </w:r>
    </w:p>
    <w:p w:rsidR="00835DFB" w:rsidRPr="00913646" w:rsidRDefault="00835DFB" w:rsidP="00116922">
      <w:pPr>
        <w:pStyle w:val="a4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процессуальность</w:t>
      </w:r>
      <w:proofErr w:type="spellEnd"/>
      <w:r w:rsidRPr="0091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абсурдность формулировок.</w:t>
      </w:r>
    </w:p>
    <w:p w:rsidR="00835DFB" w:rsidRPr="004B7F1C" w:rsidRDefault="00835DFB" w:rsidP="005D6069">
      <w:pPr>
        <w:pStyle w:val="a4"/>
        <w:spacing w:line="360" w:lineRule="auto"/>
        <w:ind w:left="106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Виды</w:t>
      </w:r>
      <w:r w:rsidR="006041EA" w:rsidRPr="004B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B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типы </w:t>
      </w:r>
      <w:r w:rsidRPr="004B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учебных занятий </w:t>
      </w:r>
    </w:p>
    <w:p w:rsidR="00835DFB" w:rsidRPr="00913646" w:rsidRDefault="00835DFB" w:rsidP="00DE4EBA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целей занятия можно выделить следующие виды учебных занятий:</w:t>
      </w:r>
    </w:p>
    <w:p w:rsidR="00835DFB" w:rsidRPr="00913646" w:rsidRDefault="00835DFB" w:rsidP="00DE4E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собственно обучающие;</w:t>
      </w:r>
    </w:p>
    <w:p w:rsidR="00835DFB" w:rsidRPr="00913646" w:rsidRDefault="00835DFB" w:rsidP="00DE4E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общеразвивающие;</w:t>
      </w:r>
    </w:p>
    <w:p w:rsidR="00835DFB" w:rsidRPr="00913646" w:rsidRDefault="00835DFB" w:rsidP="00DE4EB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воспитательные.</w:t>
      </w:r>
    </w:p>
    <w:p w:rsidR="00835DFB" w:rsidRPr="00913646" w:rsidRDefault="00835DFB" w:rsidP="00835DFB">
      <w:pPr>
        <w:spacing w:after="0" w:line="360" w:lineRule="auto"/>
        <w:ind w:left="14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Собственно обучающие занятия</w:t>
      </w: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преследуют сугубо обучающие цели: научение чему-либо, овладение детьми конкретными знаниями и умениями по преподаваемому предмету. Это учебные занятия:</w:t>
      </w:r>
    </w:p>
    <w:p w:rsidR="00835DFB" w:rsidRPr="00913646" w:rsidRDefault="00835DFB" w:rsidP="00835DF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передаче знаний;</w:t>
      </w:r>
    </w:p>
    <w:p w:rsidR="00835DFB" w:rsidRPr="00913646" w:rsidRDefault="00835DFB" w:rsidP="00835DF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осмыслению знаний и их закреплению;</w:t>
      </w:r>
    </w:p>
    <w:p w:rsidR="00835DFB" w:rsidRPr="00913646" w:rsidRDefault="00835DFB" w:rsidP="00835DF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закреплению знаний;</w:t>
      </w:r>
    </w:p>
    <w:p w:rsidR="00835DFB" w:rsidRPr="00913646" w:rsidRDefault="00835DFB" w:rsidP="00835DF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формированию умений и применения знаний на практике;</w:t>
      </w:r>
    </w:p>
    <w:p w:rsidR="00835DFB" w:rsidRPr="00913646" w:rsidRDefault="00835DFB" w:rsidP="00835DF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тренировочные учебные занятия (отработка умений и навыков);</w:t>
      </w:r>
    </w:p>
    <w:p w:rsidR="00835DFB" w:rsidRPr="00913646" w:rsidRDefault="00835DFB" w:rsidP="00835DF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обобщению и систематизации знаний.</w:t>
      </w:r>
    </w:p>
    <w:p w:rsidR="00835DFB" w:rsidRPr="00913646" w:rsidRDefault="00835DFB" w:rsidP="00835D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Общеразвивающие занятия</w:t>
      </w: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ставят цели формирования и развития определенных личностных качеств ребенка. К таким занятиям можно отнести занятие-диспут, экскурсию, занятие-викторину, различные коллективные творческие дела.</w:t>
      </w:r>
    </w:p>
    <w:p w:rsidR="00835DFB" w:rsidRPr="00913646" w:rsidRDefault="00835DFB" w:rsidP="00835D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Воспитательные занятия</w:t>
      </w: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ставят целью формирование положительного психологического климата в детском коллективе, приобщение детей к нравственным и культурным ценностям. Например, традиционные праздники: «Посвящение в первоклассники», «Дни именинников» и т.д. Эти занятия тоже предполагают обучающие задачи, но отличаются от учебных занятий тем, что обучение совсем не обязательно связано с учебным предметом. </w:t>
      </w:r>
    </w:p>
    <w:p w:rsidR="00835DFB" w:rsidRPr="00913646" w:rsidRDefault="00835DFB" w:rsidP="00835D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часто занятие педагога с детским коллективом трудно отнести к какому-либо одному виду, поскольку в ходе одного занятия большинство педагогов решают как обучающие, так и воспитательные задачи в комплексе.</w:t>
      </w:r>
    </w:p>
    <w:p w:rsidR="00835DFB" w:rsidRPr="00913646" w:rsidRDefault="00835DFB" w:rsidP="00835DFB">
      <w:pPr>
        <w:pStyle w:val="a3"/>
        <w:shd w:val="clear" w:color="auto" w:fill="FFFFFF"/>
        <w:spacing w:before="0" w:beforeAutospacing="0" w:after="135" w:afterAutospacing="0"/>
        <w:jc w:val="center"/>
        <w:rPr>
          <w:i/>
          <w:sz w:val="28"/>
          <w:szCs w:val="28"/>
        </w:rPr>
      </w:pPr>
      <w:r w:rsidRPr="00913646">
        <w:rPr>
          <w:i/>
          <w:sz w:val="28"/>
          <w:szCs w:val="28"/>
        </w:rPr>
        <w:t xml:space="preserve">Типы </w:t>
      </w:r>
      <w:r w:rsidR="00852730" w:rsidRPr="00913646">
        <w:rPr>
          <w:i/>
          <w:sz w:val="28"/>
          <w:szCs w:val="28"/>
        </w:rPr>
        <w:t xml:space="preserve">учебных </w:t>
      </w:r>
      <w:r w:rsidRPr="00913646">
        <w:rPr>
          <w:i/>
          <w:sz w:val="28"/>
          <w:szCs w:val="28"/>
        </w:rPr>
        <w:t>занятий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661"/>
        <w:gridCol w:w="2805"/>
        <w:gridCol w:w="3997"/>
      </w:tblGrid>
      <w:tr w:rsidR="00835DFB" w:rsidRPr="00CA0478" w:rsidTr="00217424">
        <w:tc>
          <w:tcPr>
            <w:tcW w:w="2694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Тип занятия</w:t>
            </w:r>
          </w:p>
        </w:tc>
        <w:tc>
          <w:tcPr>
            <w:tcW w:w="2835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Дидактическая цель</w:t>
            </w:r>
          </w:p>
        </w:tc>
        <w:tc>
          <w:tcPr>
            <w:tcW w:w="4077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Основные элементы структуры занятия</w:t>
            </w:r>
          </w:p>
        </w:tc>
      </w:tr>
      <w:tr w:rsidR="00835DFB" w:rsidRPr="00CA0478" w:rsidTr="00217424">
        <w:tc>
          <w:tcPr>
            <w:tcW w:w="2694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Учебное занятие изучения и первичного закрепления новых знаний</w:t>
            </w:r>
          </w:p>
        </w:tc>
        <w:tc>
          <w:tcPr>
            <w:tcW w:w="2835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Создать условия для осознания и осмысления блока новой учебной информации</w:t>
            </w:r>
          </w:p>
        </w:tc>
        <w:tc>
          <w:tcPr>
            <w:tcW w:w="4077" w:type="dxa"/>
          </w:tcPr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Организационная часть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Актуализация знаний и умений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Мотивация. Целеполагание.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восприятия.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осмысления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Первичная проверка понимания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Организация первичного закрепления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</w:t>
            </w:r>
          </w:p>
          <w:p w:rsidR="00835DFB" w:rsidRPr="00874505" w:rsidRDefault="00835DFB" w:rsidP="00217424">
            <w:pPr>
              <w:pStyle w:val="a4"/>
              <w:rPr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</w:t>
            </w:r>
          </w:p>
        </w:tc>
      </w:tr>
      <w:tr w:rsidR="00835DFB" w:rsidRPr="00CA0478" w:rsidTr="00217424">
        <w:tc>
          <w:tcPr>
            <w:tcW w:w="2694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lastRenderedPageBreak/>
              <w:t>Учебное занятие закрепления знаний и способов деятельности</w:t>
            </w:r>
          </w:p>
        </w:tc>
        <w:tc>
          <w:tcPr>
            <w:tcW w:w="2835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Обеспечить закрепление знаний и способов деятельности обучающихся</w:t>
            </w:r>
          </w:p>
        </w:tc>
        <w:tc>
          <w:tcPr>
            <w:tcW w:w="4077" w:type="dxa"/>
          </w:tcPr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Организационная часть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Мотивация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Актуализация знаний и способов действий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Конструирование образца применения знаний в стандартной и изменённой ситуациях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Самостоятельное применение знаний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 и самоконтроль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Коррекция</w:t>
            </w:r>
          </w:p>
          <w:p w:rsidR="00835DFB" w:rsidRPr="00874505" w:rsidRDefault="00835DFB" w:rsidP="00217424">
            <w:pPr>
              <w:pStyle w:val="a4"/>
              <w:rPr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</w:t>
            </w:r>
          </w:p>
        </w:tc>
      </w:tr>
      <w:tr w:rsidR="00835DFB" w:rsidRPr="00CA0478" w:rsidTr="00217424">
        <w:tc>
          <w:tcPr>
            <w:tcW w:w="2694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Учебное занятие комплексного применения знаний и способов деятельности</w:t>
            </w:r>
          </w:p>
        </w:tc>
        <w:tc>
          <w:tcPr>
            <w:tcW w:w="2835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Создать содержательные и организационные условия для самостоятельного применения учащимися комплекса знаний и способов деятельности</w:t>
            </w:r>
          </w:p>
        </w:tc>
        <w:tc>
          <w:tcPr>
            <w:tcW w:w="4077" w:type="dxa"/>
          </w:tcPr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Организационная часть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Целеполагание. Мотивация.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Актуализация комплекса знаний и способов деятельности. 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Самостоятельное применение знаний (упражнений) в сходных и новых ситуациях.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Самоконтроль и контроль.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Коррекция.</w:t>
            </w:r>
          </w:p>
          <w:p w:rsidR="00835DFB" w:rsidRPr="00874505" w:rsidRDefault="00835DFB" w:rsidP="00217424">
            <w:pPr>
              <w:pStyle w:val="a4"/>
              <w:rPr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Рефлексия.</w:t>
            </w:r>
          </w:p>
        </w:tc>
      </w:tr>
      <w:tr w:rsidR="00835DFB" w:rsidRPr="00CA0478" w:rsidTr="00217424">
        <w:tc>
          <w:tcPr>
            <w:tcW w:w="2694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 xml:space="preserve">Учебное занятие обобщения и систематизации знаний и способов деятельности </w:t>
            </w:r>
          </w:p>
        </w:tc>
        <w:tc>
          <w:tcPr>
            <w:tcW w:w="2835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Организовать деятельность обучающихся по обобщению знаний и способов деятельности</w:t>
            </w:r>
          </w:p>
        </w:tc>
        <w:tc>
          <w:tcPr>
            <w:tcW w:w="4077" w:type="dxa"/>
          </w:tcPr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Организационная часть.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Целеполагание. Мотивация.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 содержания учебного материала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Выделение главного в учебном материале.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Обобщение и систематизация.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(Обобщение может осуществляться как по теме, разделу, так и по проблеме.</w:t>
            </w:r>
            <w:proofErr w:type="gramEnd"/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Самое главное в методике обобщения – включение части в целое).</w:t>
            </w:r>
            <w:proofErr w:type="gramEnd"/>
          </w:p>
        </w:tc>
      </w:tr>
      <w:tr w:rsidR="00835DFB" w:rsidRPr="00CA0478" w:rsidTr="002F42B0">
        <w:trPr>
          <w:trHeight w:val="2691"/>
        </w:trPr>
        <w:tc>
          <w:tcPr>
            <w:tcW w:w="2694" w:type="dxa"/>
          </w:tcPr>
          <w:p w:rsidR="00835DFB" w:rsidRPr="00874505" w:rsidRDefault="00835DFB" w:rsidP="00217424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Учебное занятие по проверке, оценке, коррекции знаний и способов деятельности</w:t>
            </w:r>
          </w:p>
        </w:tc>
        <w:tc>
          <w:tcPr>
            <w:tcW w:w="2835" w:type="dxa"/>
          </w:tcPr>
          <w:p w:rsidR="00835DFB" w:rsidRPr="00874505" w:rsidRDefault="00835DFB" w:rsidP="002F42B0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Обеспечить проверку и оценку знаний и способов деятельности обучающихся (контрольное занятие).</w:t>
            </w:r>
          </w:p>
          <w:p w:rsidR="00835DFB" w:rsidRPr="00874505" w:rsidRDefault="00835DFB" w:rsidP="002F42B0">
            <w:pPr>
              <w:pStyle w:val="a3"/>
              <w:spacing w:before="0" w:beforeAutospacing="0" w:after="135" w:afterAutospacing="0"/>
              <w:rPr>
                <w:color w:val="000000" w:themeColor="text1"/>
              </w:rPr>
            </w:pPr>
            <w:r w:rsidRPr="00874505">
              <w:rPr>
                <w:color w:val="000000" w:themeColor="text1"/>
              </w:rPr>
              <w:t>Организовать деятельность обучающихся по коррекции своих знаний и способов деятельности.</w:t>
            </w:r>
          </w:p>
        </w:tc>
        <w:tc>
          <w:tcPr>
            <w:tcW w:w="4077" w:type="dxa"/>
          </w:tcPr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Организационная часть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Мотивация.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Самостоятельное выполнение заданий.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Самоконтроль.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Оценка.</w:t>
            </w:r>
          </w:p>
          <w:p w:rsidR="00835DFB" w:rsidRPr="00874505" w:rsidRDefault="00835DFB" w:rsidP="0021742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Коррекция.</w:t>
            </w:r>
          </w:p>
          <w:p w:rsidR="00835DFB" w:rsidRPr="00874505" w:rsidRDefault="00835DFB" w:rsidP="002F42B0">
            <w:pPr>
              <w:pStyle w:val="a4"/>
              <w:rPr>
                <w:color w:val="000000" w:themeColor="text1"/>
                <w:sz w:val="24"/>
                <w:szCs w:val="24"/>
              </w:rPr>
            </w:pPr>
            <w:r w:rsidRPr="00874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Рефлексия.</w:t>
            </w:r>
          </w:p>
        </w:tc>
      </w:tr>
    </w:tbl>
    <w:p w:rsidR="00835DFB" w:rsidRPr="00CA0478" w:rsidRDefault="00835DFB" w:rsidP="00835DFB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6"/>
          <w:szCs w:val="26"/>
        </w:rPr>
      </w:pPr>
    </w:p>
    <w:p w:rsidR="00835DFB" w:rsidRPr="004B7F1C" w:rsidRDefault="00835DFB" w:rsidP="002F42B0">
      <w:pPr>
        <w:pStyle w:val="a5"/>
        <w:spacing w:after="0" w:line="360" w:lineRule="auto"/>
        <w:ind w:left="39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Методы</w:t>
      </w:r>
      <w:r w:rsidR="0055550E" w:rsidRPr="004B7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обучения</w:t>
      </w:r>
    </w:p>
    <w:p w:rsidR="0055550E" w:rsidRPr="00913646" w:rsidRDefault="0055550E" w:rsidP="002F42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Метод обучения</w:t>
      </w: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способ взаимодействия педагога и учащегося, в ходе которого происходит передача нового знания, умения, навыка. Приём обучения – это кратковременный способ, предполагающий работу с одним конкретным умением или </w:t>
      </w:r>
      <w:r w:rsidR="00B36652"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навыком. </w:t>
      </w: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приём обучения – лишь составная часть того или иного метода.</w:t>
      </w:r>
    </w:p>
    <w:p w:rsidR="0022799F" w:rsidRDefault="0055550E" w:rsidP="002F42B0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Методы организации и осуществления</w:t>
      </w:r>
    </w:p>
    <w:p w:rsidR="0055550E" w:rsidRPr="00913646" w:rsidRDefault="0055550E" w:rsidP="002F42B0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 xml:space="preserve"> учебно-познавательной деятельности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34"/>
        <w:gridCol w:w="2427"/>
        <w:gridCol w:w="2414"/>
        <w:gridCol w:w="2396"/>
      </w:tblGrid>
      <w:tr w:rsidR="0055550E" w:rsidRPr="00ED1EC8" w:rsidTr="00217424">
        <w:tc>
          <w:tcPr>
            <w:tcW w:w="2376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i/>
                <w:sz w:val="24"/>
                <w:szCs w:val="24"/>
              </w:rPr>
              <w:t>По источнику передачи и восприятия учебной деятельности</w:t>
            </w:r>
          </w:p>
        </w:tc>
        <w:tc>
          <w:tcPr>
            <w:tcW w:w="2480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i/>
                <w:sz w:val="24"/>
                <w:szCs w:val="24"/>
              </w:rPr>
              <w:t>По логике передачи и восприятия информации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i/>
                <w:sz w:val="24"/>
                <w:szCs w:val="24"/>
              </w:rPr>
              <w:t>По характеру обучения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i/>
                <w:sz w:val="24"/>
                <w:szCs w:val="24"/>
              </w:rPr>
              <w:t>По степени взаимодействия педагога и учащихся</w:t>
            </w:r>
          </w:p>
        </w:tc>
      </w:tr>
      <w:tr w:rsidR="0055550E" w:rsidRPr="00ED1EC8" w:rsidTr="00217424">
        <w:tc>
          <w:tcPr>
            <w:tcW w:w="2376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Словесные</w:t>
            </w:r>
          </w:p>
        </w:tc>
        <w:tc>
          <w:tcPr>
            <w:tcW w:w="2480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Индуктивные</w:t>
            </w:r>
            <w:proofErr w:type="gramEnd"/>
            <w:r w:rsidRPr="00ED1EC8">
              <w:rPr>
                <w:rFonts w:ascii="Times New Roman" w:hAnsi="Times New Roman" w:cs="Times New Roman"/>
                <w:sz w:val="24"/>
                <w:szCs w:val="24"/>
              </w:rPr>
              <w:t xml:space="preserve"> (от частного к общему)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Репродуктивные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Пассивные</w:t>
            </w:r>
          </w:p>
        </w:tc>
      </w:tr>
      <w:tr w:rsidR="0055550E" w:rsidRPr="00ED1EC8" w:rsidTr="00217424">
        <w:tc>
          <w:tcPr>
            <w:tcW w:w="2376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Наглядные</w:t>
            </w:r>
          </w:p>
        </w:tc>
        <w:tc>
          <w:tcPr>
            <w:tcW w:w="2480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Дедуктивные</w:t>
            </w:r>
            <w:proofErr w:type="gramEnd"/>
            <w:r w:rsidRPr="00ED1EC8">
              <w:rPr>
                <w:rFonts w:ascii="Times New Roman" w:hAnsi="Times New Roman" w:cs="Times New Roman"/>
                <w:sz w:val="24"/>
                <w:szCs w:val="24"/>
              </w:rPr>
              <w:t xml:space="preserve"> (от общего к частному)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Проблемно-поисковые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Активные</w:t>
            </w:r>
          </w:p>
        </w:tc>
      </w:tr>
      <w:tr w:rsidR="0055550E" w:rsidRPr="00ED1EC8" w:rsidTr="00217424">
        <w:tc>
          <w:tcPr>
            <w:tcW w:w="2376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</w:p>
        </w:tc>
        <w:tc>
          <w:tcPr>
            <w:tcW w:w="2480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Исследовательские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Интерактивные</w:t>
            </w:r>
          </w:p>
        </w:tc>
      </w:tr>
      <w:tr w:rsidR="0055550E" w:rsidRPr="00ED1EC8" w:rsidTr="00217424">
        <w:tc>
          <w:tcPr>
            <w:tcW w:w="2376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Объяснительно-иллюстративные</w:t>
            </w:r>
          </w:p>
        </w:tc>
        <w:tc>
          <w:tcPr>
            <w:tcW w:w="2429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550E" w:rsidRPr="00ED1EC8" w:rsidRDefault="0055550E" w:rsidP="002F42B0">
      <w:pPr>
        <w:pStyle w:val="a4"/>
        <w:spacing w:line="360" w:lineRule="auto"/>
        <w:jc w:val="both"/>
      </w:pPr>
    </w:p>
    <w:p w:rsidR="0055550E" w:rsidRPr="00913646" w:rsidRDefault="0055550E" w:rsidP="002F42B0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Методы стимулирования и мотивации учебно-познавательной деятельности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4"/>
        <w:gridCol w:w="4787"/>
      </w:tblGrid>
      <w:tr w:rsidR="0055550E" w:rsidRPr="00ED1EC8" w:rsidTr="00217424"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i/>
                <w:sz w:val="24"/>
                <w:szCs w:val="24"/>
              </w:rPr>
              <w:t>Методы стимулирования интереса к учению</w:t>
            </w:r>
          </w:p>
        </w:tc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i/>
                <w:sz w:val="24"/>
                <w:szCs w:val="24"/>
              </w:rPr>
              <w:t>Методы стимулирования ответственности и долга</w:t>
            </w:r>
          </w:p>
        </w:tc>
      </w:tr>
      <w:tr w:rsidR="0055550E" w:rsidRPr="00ED1EC8" w:rsidTr="00217424"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Познавательные игры</w:t>
            </w:r>
          </w:p>
        </w:tc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Убеждения в значимости учения</w:t>
            </w:r>
          </w:p>
        </w:tc>
      </w:tr>
      <w:tr w:rsidR="0055550E" w:rsidRPr="00ED1EC8" w:rsidTr="00217424"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Учебные дискуссии</w:t>
            </w:r>
          </w:p>
        </w:tc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Предъявление требований</w:t>
            </w:r>
          </w:p>
        </w:tc>
      </w:tr>
      <w:tr w:rsidR="0055550E" w:rsidRPr="00ED1EC8" w:rsidTr="00217424"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Создание эмоционально-нравственных ситуаций</w:t>
            </w:r>
          </w:p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Организационно-</w:t>
            </w:r>
            <w:proofErr w:type="spellStart"/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деятельностные</w:t>
            </w:r>
            <w:proofErr w:type="spellEnd"/>
            <w:r w:rsidRPr="00ED1EC8">
              <w:rPr>
                <w:rFonts w:ascii="Times New Roman" w:hAnsi="Times New Roman" w:cs="Times New Roman"/>
                <w:sz w:val="24"/>
                <w:szCs w:val="24"/>
              </w:rPr>
              <w:t xml:space="preserve"> игры</w:t>
            </w:r>
          </w:p>
        </w:tc>
        <w:tc>
          <w:tcPr>
            <w:tcW w:w="4857" w:type="dxa"/>
          </w:tcPr>
          <w:p w:rsidR="0055550E" w:rsidRPr="00ED1EC8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Поощрение и порицание</w:t>
            </w:r>
          </w:p>
        </w:tc>
      </w:tr>
    </w:tbl>
    <w:p w:rsidR="000B4762" w:rsidRPr="00ED1EC8" w:rsidRDefault="000B4762" w:rsidP="002F42B0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913646" w:rsidRPr="00913646" w:rsidRDefault="0055550E" w:rsidP="002F42B0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 xml:space="preserve">Методы контроля и самоконтроля за эффективностью </w:t>
      </w:r>
    </w:p>
    <w:p w:rsidR="0055550E" w:rsidRPr="00913646" w:rsidRDefault="0055550E" w:rsidP="002F42B0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учебно-познавательной деятельности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2"/>
      </w:tblGrid>
      <w:tr w:rsidR="0055550E" w:rsidRPr="009A2201" w:rsidTr="002E4CEF">
        <w:tc>
          <w:tcPr>
            <w:tcW w:w="3189" w:type="dxa"/>
          </w:tcPr>
          <w:p w:rsidR="0055550E" w:rsidRPr="009A2201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220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Методы устного контроля и самоконтроля</w:t>
            </w:r>
          </w:p>
        </w:tc>
        <w:tc>
          <w:tcPr>
            <w:tcW w:w="3190" w:type="dxa"/>
          </w:tcPr>
          <w:p w:rsidR="0055550E" w:rsidRPr="009A2201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2201">
              <w:rPr>
                <w:rFonts w:ascii="Times New Roman" w:hAnsi="Times New Roman" w:cs="Times New Roman"/>
                <w:i/>
                <w:sz w:val="24"/>
                <w:szCs w:val="24"/>
              </w:rPr>
              <w:t>Методы письменного контроля и самоконтроля</w:t>
            </w:r>
          </w:p>
        </w:tc>
        <w:tc>
          <w:tcPr>
            <w:tcW w:w="3192" w:type="dxa"/>
          </w:tcPr>
          <w:p w:rsidR="0055550E" w:rsidRPr="009A2201" w:rsidRDefault="0055550E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2201">
              <w:rPr>
                <w:rFonts w:ascii="Times New Roman" w:hAnsi="Times New Roman" w:cs="Times New Roman"/>
                <w:i/>
                <w:sz w:val="24"/>
                <w:szCs w:val="24"/>
              </w:rPr>
              <w:t>Методы практического контроля и самоконтроля</w:t>
            </w:r>
          </w:p>
        </w:tc>
      </w:tr>
      <w:tr w:rsidR="0055550E" w:rsidRPr="009A2201" w:rsidTr="002E4CEF">
        <w:tc>
          <w:tcPr>
            <w:tcW w:w="3189" w:type="dxa"/>
          </w:tcPr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  <w:tc>
          <w:tcPr>
            <w:tcW w:w="3190" w:type="dxa"/>
          </w:tcPr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Письменный опрос</w:t>
            </w:r>
          </w:p>
        </w:tc>
        <w:tc>
          <w:tcPr>
            <w:tcW w:w="3192" w:type="dxa"/>
          </w:tcPr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55550E" w:rsidRPr="009A2201" w:rsidTr="002E4CEF">
        <w:tc>
          <w:tcPr>
            <w:tcW w:w="3189" w:type="dxa"/>
          </w:tcPr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3190" w:type="dxa"/>
          </w:tcPr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Письменная проверка знаний</w:t>
            </w:r>
          </w:p>
        </w:tc>
        <w:tc>
          <w:tcPr>
            <w:tcW w:w="3192" w:type="dxa"/>
          </w:tcPr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50E" w:rsidRPr="009A2201" w:rsidTr="002E4CEF">
        <w:tc>
          <w:tcPr>
            <w:tcW w:w="9571" w:type="dxa"/>
            <w:gridSpan w:val="3"/>
          </w:tcPr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Комбинированная проверка</w:t>
            </w:r>
          </w:p>
          <w:p w:rsidR="0055550E" w:rsidRPr="00ED1EC8" w:rsidRDefault="0055550E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55550E" w:rsidRPr="009A2201" w:rsidRDefault="0055550E" w:rsidP="002F42B0">
            <w:pPr>
              <w:pStyle w:val="a4"/>
              <w:spacing w:line="360" w:lineRule="auto"/>
              <w:jc w:val="center"/>
            </w:pPr>
            <w:r w:rsidRPr="00ED1EC8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</w:tbl>
    <w:p w:rsidR="000B4762" w:rsidRDefault="000B4762" w:rsidP="002F42B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55550E" w:rsidRPr="00913646" w:rsidRDefault="002E4CEF" w:rsidP="002F42B0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Методы организации творческого процесса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4CEF" w:rsidTr="002E4CEF">
        <w:tc>
          <w:tcPr>
            <w:tcW w:w="4785" w:type="dxa"/>
          </w:tcPr>
          <w:p w:rsidR="002E4CEF" w:rsidRPr="001D6920" w:rsidRDefault="001D6920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М</w:t>
            </w:r>
            <w:r w:rsidR="002E4CEF" w:rsidRPr="001D692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етод</w:t>
            </w:r>
          </w:p>
        </w:tc>
        <w:tc>
          <w:tcPr>
            <w:tcW w:w="4786" w:type="dxa"/>
          </w:tcPr>
          <w:p w:rsidR="002E4CEF" w:rsidRPr="001D6920" w:rsidRDefault="002E4CEF" w:rsidP="002F42B0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Особенности метода</w:t>
            </w:r>
          </w:p>
        </w:tc>
      </w:tr>
      <w:tr w:rsidR="002E4CEF" w:rsidTr="002E4CEF">
        <w:tc>
          <w:tcPr>
            <w:tcW w:w="4785" w:type="dxa"/>
          </w:tcPr>
          <w:p w:rsidR="002E4CEF" w:rsidRPr="001D6920" w:rsidRDefault="001D6920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 xml:space="preserve">Метод «Мозговой штурм» </w:t>
            </w:r>
          </w:p>
        </w:tc>
        <w:tc>
          <w:tcPr>
            <w:tcW w:w="4786" w:type="dxa"/>
          </w:tcPr>
          <w:p w:rsidR="002E4CEF" w:rsidRPr="001D6920" w:rsidRDefault="001D6920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Оперативный метод решения проблемы на основе стимулирования творческой активности, при котором участникам обсуждения предлагают высказывать как можно большее количество  вариантов решения, в том числе самых фантастичных</w:t>
            </w:r>
          </w:p>
        </w:tc>
      </w:tr>
      <w:tr w:rsidR="002E4CEF" w:rsidTr="002E4CEF">
        <w:tc>
          <w:tcPr>
            <w:tcW w:w="4785" w:type="dxa"/>
          </w:tcPr>
          <w:p w:rsidR="002E4CEF" w:rsidRPr="001D6920" w:rsidRDefault="001D6920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Метод ТРИЗ (Теория решения изобретательских задач)</w:t>
            </w:r>
          </w:p>
        </w:tc>
        <w:tc>
          <w:tcPr>
            <w:tcW w:w="4786" w:type="dxa"/>
          </w:tcPr>
          <w:p w:rsidR="002E4CEF" w:rsidRPr="001D6920" w:rsidRDefault="001D6920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Помогает в организации мышления при поиске идеи, и делает этот поиск более целенаправленным, продуктивным, способствует нахождению идеи более высокого изобретательского уровня</w:t>
            </w:r>
          </w:p>
        </w:tc>
      </w:tr>
      <w:tr w:rsidR="002E4CEF" w:rsidTr="002E4CEF">
        <w:tc>
          <w:tcPr>
            <w:tcW w:w="4785" w:type="dxa"/>
          </w:tcPr>
          <w:p w:rsidR="002E4CEF" w:rsidRPr="001D6920" w:rsidRDefault="001D6920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Метод «</w:t>
            </w:r>
            <w:proofErr w:type="spellStart"/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Синектика</w:t>
            </w:r>
            <w:proofErr w:type="spellEnd"/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</w:tcPr>
          <w:p w:rsidR="002E4CEF" w:rsidRPr="001D6920" w:rsidRDefault="001D6920" w:rsidP="002F42B0">
            <w:pPr>
              <w:pStyle w:val="a4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 xml:space="preserve">Метод групповой творческой активности, основанный на сознательном управлении подсознательной активностью и на целенаправленном использовании </w:t>
            </w:r>
            <w:proofErr w:type="spellStart"/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интуитивнообразного</w:t>
            </w:r>
            <w:proofErr w:type="spellEnd"/>
            <w:r w:rsidRPr="001D6920">
              <w:rPr>
                <w:rFonts w:ascii="Times New Roman" w:hAnsi="Times New Roman" w:cs="Times New Roman"/>
                <w:sz w:val="24"/>
                <w:szCs w:val="24"/>
              </w:rPr>
              <w:t xml:space="preserve"> и метафорического мышления участников</w:t>
            </w:r>
          </w:p>
        </w:tc>
      </w:tr>
      <w:tr w:rsidR="002E4CEF" w:rsidTr="002E4CEF">
        <w:tc>
          <w:tcPr>
            <w:tcW w:w="4785" w:type="dxa"/>
          </w:tcPr>
          <w:p w:rsidR="002E4CEF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 xml:space="preserve">Метод целостно-конструктивного упражнения </w:t>
            </w:r>
          </w:p>
        </w:tc>
        <w:tc>
          <w:tcPr>
            <w:tcW w:w="4786" w:type="dxa"/>
          </w:tcPr>
          <w:p w:rsidR="002E4CEF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Упражнение выполняется с самого начало до конца, без расчленения на сложные и простые части. Применяется на любом этапе обучения.</w:t>
            </w:r>
          </w:p>
        </w:tc>
      </w:tr>
      <w:tr w:rsidR="002E4CEF" w:rsidTr="002E4CEF">
        <w:tc>
          <w:tcPr>
            <w:tcW w:w="4785" w:type="dxa"/>
          </w:tcPr>
          <w:p w:rsidR="002E4CEF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D6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Расчлененно</w:t>
            </w:r>
            <w:proofErr w:type="spellEnd"/>
            <w:r w:rsidRPr="001D6920">
              <w:rPr>
                <w:rFonts w:ascii="Times New Roman" w:hAnsi="Times New Roman" w:cs="Times New Roman"/>
                <w:sz w:val="24"/>
                <w:szCs w:val="24"/>
              </w:rPr>
              <w:t xml:space="preserve"> - конструктивный метод</w:t>
            </w:r>
          </w:p>
        </w:tc>
        <w:tc>
          <w:tcPr>
            <w:tcW w:w="4786" w:type="dxa"/>
          </w:tcPr>
          <w:p w:rsidR="002E4CEF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Упражнение разбивается на фазы или элементы с поочерёдным их разучиванием и последующим соединением их в единое целое. Применяется на начальных этапах обучения.</w:t>
            </w:r>
          </w:p>
        </w:tc>
      </w:tr>
      <w:tr w:rsidR="002E4CEF" w:rsidTr="002E4CEF">
        <w:tc>
          <w:tcPr>
            <w:tcW w:w="4785" w:type="dxa"/>
          </w:tcPr>
          <w:p w:rsidR="002E4CEF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Метод сопряженного воздействия</w:t>
            </w:r>
          </w:p>
        </w:tc>
        <w:tc>
          <w:tcPr>
            <w:tcW w:w="4786" w:type="dxa"/>
          </w:tcPr>
          <w:p w:rsidR="002E4CEF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Используется на этапе совершенствования техники упражнений (облегченные или затрудненные условия).</w:t>
            </w:r>
          </w:p>
        </w:tc>
      </w:tr>
      <w:tr w:rsidR="001D6920" w:rsidTr="002E4CEF">
        <w:tc>
          <w:tcPr>
            <w:tcW w:w="4785" w:type="dxa"/>
          </w:tcPr>
          <w:p w:rsidR="001D6920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на основе информационных ресурсов </w:t>
            </w:r>
          </w:p>
        </w:tc>
        <w:tc>
          <w:tcPr>
            <w:tcW w:w="4786" w:type="dxa"/>
          </w:tcPr>
          <w:p w:rsidR="001D6920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Активное использование учащимися баз данных, различных образовательных ресурсов сети Интернет для поиска необходимой учебной информации</w:t>
            </w:r>
          </w:p>
        </w:tc>
      </w:tr>
      <w:tr w:rsidR="001D6920" w:rsidTr="002E4CEF">
        <w:tc>
          <w:tcPr>
            <w:tcW w:w="4785" w:type="dxa"/>
          </w:tcPr>
          <w:p w:rsidR="001D6920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Метод вынужденного предположения</w:t>
            </w:r>
          </w:p>
        </w:tc>
        <w:tc>
          <w:tcPr>
            <w:tcW w:w="4786" w:type="dxa"/>
          </w:tcPr>
          <w:p w:rsidR="001D6920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Учащийся ставится в ситуацию, которая вынуждает его высказывать определённые предположения, гипотезы. Используя полученную из разных источников информацию, он может развивать и обосновывать эту гипотезу. Если же она не оправдывается, учащийся поощряется к её коррекции или выдвижению новой версии</w:t>
            </w:r>
          </w:p>
        </w:tc>
      </w:tr>
      <w:tr w:rsidR="001D6920" w:rsidTr="002E4CEF">
        <w:tc>
          <w:tcPr>
            <w:tcW w:w="4785" w:type="dxa"/>
          </w:tcPr>
          <w:p w:rsidR="001D6920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Учебное компьютерное моделирование</w:t>
            </w:r>
          </w:p>
        </w:tc>
        <w:tc>
          <w:tcPr>
            <w:tcW w:w="4786" w:type="dxa"/>
          </w:tcPr>
          <w:p w:rsidR="001D6920" w:rsidRPr="001D6920" w:rsidRDefault="001D6920" w:rsidP="002F42B0">
            <w:pPr>
              <w:pStyle w:val="a4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6920">
              <w:rPr>
                <w:rFonts w:ascii="Times New Roman" w:hAnsi="Times New Roman" w:cs="Times New Roman"/>
                <w:sz w:val="24"/>
                <w:szCs w:val="24"/>
              </w:rPr>
              <w:t>Использование в образовательном процессе информационных и коммуникационных технологий</w:t>
            </w:r>
          </w:p>
        </w:tc>
      </w:tr>
    </w:tbl>
    <w:p w:rsidR="002E4CEF" w:rsidRPr="002E4CEF" w:rsidRDefault="002E4CEF" w:rsidP="00835DFB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</w:p>
    <w:p w:rsidR="0055550E" w:rsidRPr="00913646" w:rsidRDefault="00835DFB" w:rsidP="0055550E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Важной и неотъемлемой частью деятельности педагога является процесс выбора оптимального сочетания методов обучения. Большинство из </w:t>
      </w:r>
      <w:r w:rsidRPr="00913646">
        <w:rPr>
          <w:rFonts w:ascii="Times New Roman" w:hAnsi="Times New Roman" w:cs="Times New Roman"/>
          <w:sz w:val="28"/>
          <w:szCs w:val="28"/>
        </w:rPr>
        <w:lastRenderedPageBreak/>
        <w:t>исследователей проблемы методов обучения приходит к выводу о том, что поскольку понятие "метод" многоаспектное, многостороннее, то метод обучения в каждом конкретном случае должен конструироваться преподавателем. На любом занятии всегда сочетается несколько методов</w:t>
      </w:r>
      <w:r w:rsidR="00901E8A" w:rsidRPr="00913646">
        <w:rPr>
          <w:rFonts w:ascii="Times New Roman" w:hAnsi="Times New Roman" w:cs="Times New Roman"/>
          <w:sz w:val="28"/>
          <w:szCs w:val="28"/>
        </w:rPr>
        <w:t>, ориентированных на единую цель.</w:t>
      </w:r>
      <w:r w:rsidRPr="00913646">
        <w:rPr>
          <w:rFonts w:ascii="Times New Roman" w:hAnsi="Times New Roman" w:cs="Times New Roman"/>
          <w:sz w:val="28"/>
          <w:szCs w:val="28"/>
        </w:rPr>
        <w:t xml:space="preserve"> Методы взаимно проникают друг в друга, характеризуя с разных сторон взаимодействие педагогов и обучаемых. В педагогике установлена следующая закономерность: чем больше был обоснован педагогом выбор методов обучения, тем более высокие и прочные учебно-воспитательные результаты будут достигнуты в процессе обучения, причем за </w:t>
      </w:r>
      <w:r w:rsidR="0055550E" w:rsidRPr="00913646">
        <w:rPr>
          <w:rFonts w:ascii="Times New Roman" w:hAnsi="Times New Roman" w:cs="Times New Roman"/>
          <w:sz w:val="28"/>
          <w:szCs w:val="28"/>
        </w:rPr>
        <w:t>меньший временной период.</w:t>
      </w:r>
    </w:p>
    <w:p w:rsidR="007F21BC" w:rsidRPr="0045315F" w:rsidRDefault="007F21BC" w:rsidP="005D6069">
      <w:pPr>
        <w:pStyle w:val="a5"/>
        <w:spacing w:after="0" w:line="360" w:lineRule="auto"/>
        <w:ind w:left="3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15F">
        <w:rPr>
          <w:rFonts w:ascii="Times New Roman" w:hAnsi="Times New Roman" w:cs="Times New Roman"/>
          <w:b/>
          <w:sz w:val="28"/>
          <w:szCs w:val="28"/>
        </w:rPr>
        <w:t>Средства обучения</w:t>
      </w:r>
    </w:p>
    <w:p w:rsidR="00835DFB" w:rsidRDefault="00835DFB" w:rsidP="00835DF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Методы обучения применяются в единстве с определёнными </w:t>
      </w:r>
      <w:r w:rsidRPr="00913646">
        <w:rPr>
          <w:rFonts w:ascii="Times New Roman" w:hAnsi="Times New Roman" w:cs="Times New Roman"/>
          <w:i/>
          <w:sz w:val="28"/>
          <w:szCs w:val="28"/>
        </w:rPr>
        <w:t xml:space="preserve">средствами обучения. </w:t>
      </w:r>
      <w:proofErr w:type="gramStart"/>
      <w:r w:rsidRPr="00913646">
        <w:rPr>
          <w:rFonts w:ascii="Times New Roman" w:hAnsi="Times New Roman" w:cs="Times New Roman"/>
          <w:i/>
          <w:sz w:val="28"/>
          <w:szCs w:val="28"/>
        </w:rPr>
        <w:t>Средства обучения</w:t>
      </w:r>
      <w:r w:rsidRPr="00913646">
        <w:rPr>
          <w:rFonts w:ascii="Times New Roman" w:hAnsi="Times New Roman" w:cs="Times New Roman"/>
          <w:sz w:val="28"/>
          <w:szCs w:val="28"/>
        </w:rPr>
        <w:t xml:space="preserve"> - </w:t>
      </w: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это объекты, созданные человеком, а также предметы естественной природы, используемые в образовательном процессе в качестве носителей учебной информации и инструмента деятельности педагога и обучающихся для достижения поставленных целей </w:t>
      </w:r>
      <w:r w:rsidRPr="00913646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обучения</w:t>
      </w:r>
      <w:r w:rsidRPr="009136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воспитания и развития,</w:t>
      </w:r>
      <w:r w:rsidRPr="00913646">
        <w:rPr>
          <w:rFonts w:ascii="Times New Roman" w:hAnsi="Times New Roman" w:cs="Times New Roman"/>
          <w:sz w:val="28"/>
          <w:szCs w:val="28"/>
        </w:rPr>
        <w:t xml:space="preserve"> являющиеся важным компонентом образовательного процесса и элементом учебно-материальной базы образовательного учреждения.</w:t>
      </w:r>
      <w:proofErr w:type="gramEnd"/>
      <w:r w:rsidRPr="00913646">
        <w:rPr>
          <w:rFonts w:ascii="Arial" w:hAnsi="Arial" w:cs="Arial"/>
          <w:color w:val="000000"/>
          <w:sz w:val="28"/>
          <w:szCs w:val="28"/>
        </w:rPr>
        <w:t xml:space="preserve"> </w:t>
      </w:r>
      <w:r w:rsidRPr="00913646">
        <w:rPr>
          <w:rFonts w:ascii="Times New Roman" w:hAnsi="Times New Roman" w:cs="Times New Roman"/>
          <w:color w:val="000000"/>
          <w:sz w:val="28"/>
          <w:szCs w:val="28"/>
        </w:rPr>
        <w:t>Выбор средств обучения определяется особенностями учебного процесса (целями, содержанием, методами и условиями).</w:t>
      </w:r>
    </w:p>
    <w:p w:rsidR="00EE2F39" w:rsidRPr="00913646" w:rsidRDefault="00EE2F39" w:rsidP="00EE2F39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Классификации средств обучения:</w:t>
      </w:r>
    </w:p>
    <w:p w:rsidR="00EE2F39" w:rsidRPr="00913646" w:rsidRDefault="00EE2F39" w:rsidP="00EE2F39">
      <w:pPr>
        <w:pStyle w:val="a4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 xml:space="preserve">По характеру воздействия на </w:t>
      </w:r>
      <w:proofErr w:type="gramStart"/>
      <w:r w:rsidRPr="00913646">
        <w:rPr>
          <w:rFonts w:ascii="Times New Roman" w:hAnsi="Times New Roman" w:cs="Times New Roman"/>
          <w:i/>
          <w:sz w:val="28"/>
          <w:szCs w:val="28"/>
        </w:rPr>
        <w:t>обучаемых</w:t>
      </w:r>
      <w:proofErr w:type="gramEnd"/>
      <w:r w:rsidRPr="00913646">
        <w:rPr>
          <w:rFonts w:ascii="Times New Roman" w:hAnsi="Times New Roman" w:cs="Times New Roman"/>
          <w:i/>
          <w:sz w:val="28"/>
          <w:szCs w:val="28"/>
        </w:rPr>
        <w:t>:</w:t>
      </w:r>
      <w:r w:rsidRPr="009136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- визуальные: предметы, макеты, карты, слайды, ИКТ - презентации; 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- аудиальные: музыкальный центр, радио;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 - аудиовизуальные: телевидение, кинофильмы, ИКТ - презентации. 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2. </w:t>
      </w:r>
      <w:r w:rsidRPr="00913646">
        <w:rPr>
          <w:rFonts w:ascii="Times New Roman" w:hAnsi="Times New Roman" w:cs="Times New Roman"/>
          <w:i/>
          <w:sz w:val="28"/>
          <w:szCs w:val="28"/>
        </w:rPr>
        <w:t>По степени сложности:</w:t>
      </w:r>
      <w:r w:rsidRPr="009136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- простые: учебники, печатные пособия, картины, модели; </w:t>
      </w:r>
    </w:p>
    <w:p w:rsidR="00EE2F39" w:rsidRPr="00913646" w:rsidRDefault="00EE2F39" w:rsidP="00EE2F39">
      <w:pPr>
        <w:pStyle w:val="a4"/>
        <w:tabs>
          <w:tab w:val="left" w:pos="0"/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3646">
        <w:rPr>
          <w:rFonts w:ascii="Times New Roman" w:hAnsi="Times New Roman" w:cs="Times New Roman"/>
          <w:sz w:val="28"/>
          <w:szCs w:val="28"/>
        </w:rPr>
        <w:t xml:space="preserve">сложные: механические визуальные средства, лингафонные кабинеты, компьютеры. </w:t>
      </w:r>
    </w:p>
    <w:p w:rsidR="00EE2F39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913646">
        <w:rPr>
          <w:rFonts w:ascii="Times New Roman" w:hAnsi="Times New Roman" w:cs="Times New Roman"/>
          <w:i/>
          <w:sz w:val="28"/>
          <w:szCs w:val="28"/>
        </w:rPr>
        <w:t>По происхождению:</w:t>
      </w:r>
      <w:r w:rsidRPr="009136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- натуральные природные средства: коллекция камней, растений, шишек, желудей, семечек; 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- символические: рисунки, схемы, карты.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4. </w:t>
      </w:r>
      <w:r w:rsidRPr="00913646">
        <w:rPr>
          <w:rFonts w:ascii="Times New Roman" w:hAnsi="Times New Roman" w:cs="Times New Roman"/>
          <w:i/>
          <w:sz w:val="28"/>
          <w:szCs w:val="28"/>
        </w:rPr>
        <w:t>Классификация А.Е. Дмитриева и Ю. А. Дмитриева: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13646">
        <w:rPr>
          <w:rFonts w:ascii="Times New Roman" w:hAnsi="Times New Roman" w:cs="Times New Roman"/>
          <w:i/>
          <w:sz w:val="28"/>
          <w:szCs w:val="28"/>
        </w:rPr>
        <w:t>естественная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 xml:space="preserve"> - натуральные объекты или их изображения (реальные предметы, картины, портреты, произведения искусств);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13646">
        <w:rPr>
          <w:rFonts w:ascii="Times New Roman" w:hAnsi="Times New Roman" w:cs="Times New Roman"/>
          <w:i/>
          <w:sz w:val="28"/>
          <w:szCs w:val="28"/>
        </w:rPr>
        <w:t>объемная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 xml:space="preserve"> - геометрические фигуры, чучела;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13646">
        <w:rPr>
          <w:rFonts w:ascii="Times New Roman" w:hAnsi="Times New Roman" w:cs="Times New Roman"/>
          <w:i/>
          <w:sz w:val="28"/>
          <w:szCs w:val="28"/>
        </w:rPr>
        <w:t>изобразительная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 xml:space="preserve"> - фото, кадры кино-, теле-, диафильмов, диапозитивов;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13646">
        <w:rPr>
          <w:rFonts w:ascii="Times New Roman" w:hAnsi="Times New Roman" w:cs="Times New Roman"/>
          <w:i/>
          <w:sz w:val="28"/>
          <w:szCs w:val="28"/>
        </w:rPr>
        <w:t>графическая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 xml:space="preserve"> - схемы, чертежи, таблицы, диаграммы;</w:t>
      </w:r>
    </w:p>
    <w:p w:rsidR="00EE2F39" w:rsidRPr="00913646" w:rsidRDefault="00EE2F39" w:rsidP="00EE2F3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913646">
        <w:rPr>
          <w:rFonts w:ascii="Times New Roman" w:hAnsi="Times New Roman" w:cs="Times New Roman"/>
          <w:i/>
          <w:sz w:val="28"/>
          <w:szCs w:val="28"/>
        </w:rPr>
        <w:t>символическая</w:t>
      </w:r>
      <w:proofErr w:type="gramEnd"/>
      <w:r w:rsidRPr="009136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3646">
        <w:rPr>
          <w:rFonts w:ascii="Times New Roman" w:hAnsi="Times New Roman" w:cs="Times New Roman"/>
          <w:sz w:val="28"/>
          <w:szCs w:val="28"/>
        </w:rPr>
        <w:t>- географические карты, глобус;</w:t>
      </w:r>
    </w:p>
    <w:p w:rsidR="00EE2F39" w:rsidRPr="00913646" w:rsidRDefault="00EE2F39" w:rsidP="00EE2F39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звуковая</w:t>
      </w:r>
      <w:r w:rsidRPr="0091364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13646">
        <w:rPr>
          <w:rFonts w:ascii="Times New Roman" w:hAnsi="Times New Roman" w:cs="Times New Roman"/>
          <w:sz w:val="28"/>
          <w:szCs w:val="28"/>
        </w:rPr>
        <w:t>ультимедиа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 xml:space="preserve">, основанная на компьютерных технологиях, использующая интерактивность и средства дистанционного обучения.    </w:t>
      </w:r>
      <w:r w:rsidRPr="00913646">
        <w:rPr>
          <w:rFonts w:ascii="Times New Roman" w:hAnsi="Times New Roman" w:cs="Times New Roman"/>
          <w:sz w:val="28"/>
          <w:szCs w:val="28"/>
        </w:rPr>
        <w:tab/>
        <w:t xml:space="preserve">Однако педагогу надо иметь в виду, что перегрузка занятия наглядностью, разнообразными средствами обучения приводит к снижению эффективности процессе обучения за счет рассеяния внимания учащихся, отвлечения их на второстепенные детали. </w:t>
      </w:r>
    </w:p>
    <w:p w:rsidR="00835DFB" w:rsidRPr="00913646" w:rsidRDefault="00835DFB" w:rsidP="00835DFB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Принципы использования средств обучения в образовательном процессе:</w:t>
      </w:r>
    </w:p>
    <w:p w:rsidR="00835DFB" w:rsidRPr="00913646" w:rsidRDefault="00835DFB" w:rsidP="00835DFB">
      <w:pPr>
        <w:pStyle w:val="a4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учет возрастных и психологических особенностей учащихся;</w:t>
      </w:r>
    </w:p>
    <w:p w:rsidR="00835DFB" w:rsidRPr="00913646" w:rsidRDefault="00835DFB" w:rsidP="001D1CC7">
      <w:pPr>
        <w:pStyle w:val="a4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гармоничное использование разнообразных </w:t>
      </w:r>
      <w:r w:rsidR="00EE2F39" w:rsidRPr="00913646">
        <w:rPr>
          <w:rFonts w:ascii="Times New Roman" w:hAnsi="Times New Roman" w:cs="Times New Roman"/>
          <w:sz w:val="28"/>
          <w:szCs w:val="28"/>
        </w:rPr>
        <w:t xml:space="preserve">традиционных и современных </w:t>
      </w:r>
      <w:r w:rsidRPr="00913646">
        <w:rPr>
          <w:rFonts w:ascii="Times New Roman" w:hAnsi="Times New Roman" w:cs="Times New Roman"/>
          <w:sz w:val="28"/>
          <w:szCs w:val="28"/>
        </w:rPr>
        <w:t>средств обучения</w:t>
      </w:r>
      <w:r w:rsidR="00EE2F39">
        <w:rPr>
          <w:rFonts w:ascii="Times New Roman" w:hAnsi="Times New Roman" w:cs="Times New Roman"/>
          <w:sz w:val="28"/>
          <w:szCs w:val="28"/>
        </w:rPr>
        <w:t xml:space="preserve"> </w:t>
      </w:r>
      <w:r w:rsidRPr="00913646">
        <w:rPr>
          <w:rFonts w:ascii="Times New Roman" w:hAnsi="Times New Roman" w:cs="Times New Roman"/>
          <w:sz w:val="28"/>
          <w:szCs w:val="28"/>
        </w:rPr>
        <w:t xml:space="preserve">для комплексного, целенаправленного воздействия на эмоции, сознание, поведение ребёнка через </w:t>
      </w:r>
      <w:proofErr w:type="gramStart"/>
      <w:r w:rsidRPr="00913646">
        <w:rPr>
          <w:rFonts w:ascii="Times New Roman" w:hAnsi="Times New Roman" w:cs="Times New Roman"/>
          <w:sz w:val="28"/>
          <w:szCs w:val="28"/>
        </w:rPr>
        <w:t>визуальную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>, аудиальную, кинестетическую</w:t>
      </w:r>
      <w:r w:rsidR="001D1CC7" w:rsidRPr="009136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(на уровне осязания)</w:t>
      </w:r>
      <w:r w:rsidRPr="009136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13646">
        <w:rPr>
          <w:rFonts w:ascii="Times New Roman" w:hAnsi="Times New Roman" w:cs="Times New Roman"/>
          <w:sz w:val="28"/>
          <w:szCs w:val="28"/>
        </w:rPr>
        <w:t>системы восприятия в образовательных целях;</w:t>
      </w:r>
    </w:p>
    <w:p w:rsidR="00835DFB" w:rsidRPr="00913646" w:rsidRDefault="00835DFB" w:rsidP="00835DFB">
      <w:pPr>
        <w:pStyle w:val="a4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учет дидактических целей и принципов дидактики (принципа наглядности, доступности и т.д.);</w:t>
      </w:r>
    </w:p>
    <w:p w:rsidR="00835DFB" w:rsidRPr="00913646" w:rsidRDefault="00835DFB" w:rsidP="00835DFB">
      <w:pPr>
        <w:pStyle w:val="a4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сотворчество педагога дополнительного образования и учащегося;</w:t>
      </w:r>
    </w:p>
    <w:p w:rsidR="00835DFB" w:rsidRPr="00913646" w:rsidRDefault="00835DFB" w:rsidP="00835DFB">
      <w:pPr>
        <w:pStyle w:val="a4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приоритет правил безопасности в использовании средств обучения.</w:t>
      </w:r>
    </w:p>
    <w:p w:rsidR="00160E09" w:rsidRDefault="00160E09" w:rsidP="008838D4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E09" w:rsidRDefault="00160E09" w:rsidP="008838D4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DFB" w:rsidRPr="007A5A5B" w:rsidRDefault="00835DFB" w:rsidP="008838D4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A5B">
        <w:rPr>
          <w:rFonts w:ascii="Times New Roman" w:hAnsi="Times New Roman" w:cs="Times New Roman"/>
          <w:b/>
          <w:sz w:val="28"/>
          <w:szCs w:val="28"/>
        </w:rPr>
        <w:lastRenderedPageBreak/>
        <w:t>Формы организации</w:t>
      </w:r>
      <w:r w:rsidR="007F21BC" w:rsidRPr="007A5A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A5B" w:rsidRPr="007A5A5B">
        <w:rPr>
          <w:rFonts w:ascii="Times New Roman" w:hAnsi="Times New Roman" w:cs="Times New Roman"/>
          <w:b/>
          <w:sz w:val="28"/>
          <w:szCs w:val="28"/>
        </w:rPr>
        <w:t xml:space="preserve">и проведения </w:t>
      </w:r>
      <w:r w:rsidRPr="007A5A5B">
        <w:rPr>
          <w:rFonts w:ascii="Times New Roman" w:hAnsi="Times New Roman" w:cs="Times New Roman"/>
          <w:b/>
          <w:sz w:val="28"/>
          <w:szCs w:val="28"/>
        </w:rPr>
        <w:t>занятий</w:t>
      </w:r>
    </w:p>
    <w:p w:rsidR="00835DFB" w:rsidRPr="00913646" w:rsidRDefault="00835DFB" w:rsidP="00835D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Фронтальная работа</w:t>
      </w:r>
      <w:r w:rsidRPr="00913646">
        <w:rPr>
          <w:rFonts w:ascii="Times New Roman" w:hAnsi="Times New Roman" w:cs="Times New Roman"/>
          <w:sz w:val="28"/>
          <w:szCs w:val="28"/>
        </w:rPr>
        <w:t xml:space="preserve"> – предполагает одновременное, в едином темпе,  выполнение общих заданий всеми обучающимися для достижения ими общей познавательной задачи.</w:t>
      </w:r>
    </w:p>
    <w:p w:rsidR="00835DFB" w:rsidRPr="00913646" w:rsidRDefault="00835DFB" w:rsidP="001D1C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 xml:space="preserve">Групповая форма – </w:t>
      </w:r>
      <w:r w:rsidRPr="00913646">
        <w:rPr>
          <w:rFonts w:ascii="Times New Roman" w:hAnsi="Times New Roman" w:cs="Times New Roman"/>
          <w:sz w:val="28"/>
          <w:szCs w:val="28"/>
        </w:rPr>
        <w:t>дети работают в группах, со</w:t>
      </w:r>
      <w:r w:rsidR="001D1CC7" w:rsidRPr="00913646">
        <w:rPr>
          <w:rFonts w:ascii="Times New Roman" w:hAnsi="Times New Roman" w:cs="Times New Roman"/>
          <w:sz w:val="28"/>
          <w:szCs w:val="28"/>
        </w:rPr>
        <w:t xml:space="preserve">здаваемых на различных основах. </w:t>
      </w:r>
      <w:r w:rsidRPr="00913646">
        <w:rPr>
          <w:rFonts w:ascii="Times New Roman" w:hAnsi="Times New Roman" w:cs="Times New Roman"/>
          <w:sz w:val="28"/>
          <w:szCs w:val="28"/>
        </w:rPr>
        <w:t>Коллективно-групповая форма обучения отличается от фронтальной тем, что учащиеся класса рассматриваются как целостный коллектив или группа, которые имеют своих лидеров и особенности взаимодействия.</w:t>
      </w:r>
    </w:p>
    <w:p w:rsidR="00835DFB" w:rsidRPr="00913646" w:rsidRDefault="00835DFB" w:rsidP="00835D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Индивидуальная форма обучения</w:t>
      </w:r>
      <w:r w:rsidRPr="00913646">
        <w:rPr>
          <w:rFonts w:ascii="Times New Roman" w:hAnsi="Times New Roman" w:cs="Times New Roman"/>
          <w:sz w:val="28"/>
          <w:szCs w:val="28"/>
        </w:rPr>
        <w:t xml:space="preserve"> подразумевает взаимодействие </w:t>
      </w:r>
      <w:r w:rsidR="00190043" w:rsidRPr="00913646">
        <w:rPr>
          <w:rFonts w:ascii="Times New Roman" w:hAnsi="Times New Roman" w:cs="Times New Roman"/>
          <w:sz w:val="28"/>
          <w:szCs w:val="28"/>
        </w:rPr>
        <w:t>педагога</w:t>
      </w:r>
      <w:r w:rsidRPr="00913646">
        <w:rPr>
          <w:rFonts w:ascii="Times New Roman" w:hAnsi="Times New Roman" w:cs="Times New Roman"/>
          <w:sz w:val="28"/>
          <w:szCs w:val="28"/>
        </w:rPr>
        <w:t xml:space="preserve"> с одним учеником (репетиторство, </w:t>
      </w:r>
      <w:proofErr w:type="spellStart"/>
      <w:r w:rsidRPr="00913646">
        <w:rPr>
          <w:rFonts w:ascii="Times New Roman" w:hAnsi="Times New Roman" w:cs="Times New Roman"/>
          <w:sz w:val="28"/>
          <w:szCs w:val="28"/>
        </w:rPr>
        <w:t>тьютерство</w:t>
      </w:r>
      <w:proofErr w:type="spellEnd"/>
      <w:r w:rsidRPr="00913646">
        <w:rPr>
          <w:rFonts w:ascii="Times New Roman" w:hAnsi="Times New Roman" w:cs="Times New Roman"/>
          <w:sz w:val="28"/>
          <w:szCs w:val="28"/>
        </w:rPr>
        <w:t>, консультации и т. п.).</w:t>
      </w:r>
    </w:p>
    <w:p w:rsidR="00C5689B" w:rsidRPr="00913646" w:rsidRDefault="00C5689B" w:rsidP="00835D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проведения учебных занятий подбираются педагогом с учетом возрастных психологических особенностей учащихся, цели и задач образовательной программы, специфики предмета и других факторов.</w:t>
      </w:r>
    </w:p>
    <w:p w:rsidR="00F95803" w:rsidRPr="00913646" w:rsidRDefault="00F95803" w:rsidP="00F9580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3646">
        <w:rPr>
          <w:rFonts w:ascii="Times New Roman" w:hAnsi="Times New Roman" w:cs="Times New Roman"/>
          <w:i/>
          <w:sz w:val="28"/>
          <w:szCs w:val="28"/>
        </w:rPr>
        <w:t>Возм</w:t>
      </w:r>
      <w:r w:rsidR="000A631C">
        <w:rPr>
          <w:rFonts w:ascii="Times New Roman" w:hAnsi="Times New Roman" w:cs="Times New Roman"/>
          <w:i/>
          <w:sz w:val="28"/>
          <w:szCs w:val="28"/>
        </w:rPr>
        <w:t>ожные формы проведения занятий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95803" w:rsidTr="00F95803">
        <w:tc>
          <w:tcPr>
            <w:tcW w:w="3190" w:type="dxa"/>
          </w:tcPr>
          <w:p w:rsidR="00F95803" w:rsidRPr="00D96748" w:rsidRDefault="00D96748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95803" w:rsidRPr="00D96748">
              <w:rPr>
                <w:rFonts w:ascii="Times New Roman" w:hAnsi="Times New Roman" w:cs="Times New Roman"/>
                <w:sz w:val="24"/>
                <w:szCs w:val="24"/>
              </w:rPr>
              <w:t>кция</w:t>
            </w:r>
          </w:p>
        </w:tc>
        <w:tc>
          <w:tcPr>
            <w:tcW w:w="3190" w:type="dxa"/>
          </w:tcPr>
          <w:p w:rsidR="00F95803" w:rsidRPr="00D96748" w:rsidRDefault="00E03A6F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 xml:space="preserve">Круглый </w:t>
            </w:r>
            <w:r w:rsidR="00D96748"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3191" w:type="dxa"/>
          </w:tcPr>
          <w:p w:rsidR="00E03A6F" w:rsidRPr="00D96748" w:rsidRDefault="00D96748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3A6F" w:rsidRPr="00D96748">
              <w:rPr>
                <w:rFonts w:ascii="Times New Roman" w:hAnsi="Times New Roman" w:cs="Times New Roman"/>
                <w:sz w:val="24"/>
                <w:szCs w:val="24"/>
              </w:rPr>
              <w:t>бор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Аукцион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Бенефис</w:t>
            </w:r>
          </w:p>
        </w:tc>
        <w:tc>
          <w:tcPr>
            <w:tcW w:w="3190" w:type="dxa"/>
          </w:tcPr>
          <w:p w:rsidR="00FF5ED7" w:rsidRPr="00D96748" w:rsidRDefault="00D96748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F5ED7" w:rsidRPr="00D96748">
              <w:rPr>
                <w:rFonts w:ascii="Times New Roman" w:hAnsi="Times New Roman" w:cs="Times New Roman"/>
                <w:sz w:val="24"/>
                <w:szCs w:val="24"/>
              </w:rPr>
              <w:t>онференция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Ринг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3190" w:type="dxa"/>
          </w:tcPr>
          <w:p w:rsidR="00FF5ED7" w:rsidRPr="00D96748" w:rsidRDefault="00D96748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F5ED7" w:rsidRPr="00D96748">
              <w:rPr>
                <w:rFonts w:ascii="Times New Roman" w:hAnsi="Times New Roman" w:cs="Times New Roman"/>
                <w:sz w:val="24"/>
                <w:szCs w:val="24"/>
              </w:rPr>
              <w:t>онцерт</w:t>
            </w:r>
          </w:p>
        </w:tc>
        <w:tc>
          <w:tcPr>
            <w:tcW w:w="3191" w:type="dxa"/>
          </w:tcPr>
          <w:p w:rsidR="00FF5ED7" w:rsidRPr="00D96748" w:rsidRDefault="00D96748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F5ED7" w:rsidRPr="00D96748">
              <w:rPr>
                <w:rFonts w:ascii="Times New Roman" w:hAnsi="Times New Roman" w:cs="Times New Roman"/>
                <w:sz w:val="24"/>
                <w:szCs w:val="24"/>
              </w:rPr>
              <w:t>алон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Вернисаж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Круиз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Лабораторное занятие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Встреча с интересными людьми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Эвристическая лекция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Творческая встреча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Галерея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9674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озговой штурм»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отчёт 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Гостиная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Диспут, дискуссия, обсуждение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Олимпиада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Турнир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Занятие-игра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Открытое занятие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Чемпионат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Игра деловая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Шоу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Игра-путешествие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Игра сюжетно-ролевая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Экспедиция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Класс-концерт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Эксперимент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КВН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Размышление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Эстафета</w:t>
            </w:r>
          </w:p>
        </w:tc>
      </w:tr>
      <w:tr w:rsidR="00FF5ED7" w:rsidTr="00F95803"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3190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Рейд</w:t>
            </w:r>
          </w:p>
        </w:tc>
        <w:tc>
          <w:tcPr>
            <w:tcW w:w="3191" w:type="dxa"/>
          </w:tcPr>
          <w:p w:rsidR="00FF5ED7" w:rsidRPr="00D96748" w:rsidRDefault="00FF5ED7" w:rsidP="00D9674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748">
              <w:rPr>
                <w:rFonts w:ascii="Times New Roman" w:hAnsi="Times New Roman" w:cs="Times New Roman"/>
                <w:sz w:val="24"/>
                <w:szCs w:val="24"/>
              </w:rPr>
              <w:t>Ярмарка и др.</w:t>
            </w:r>
          </w:p>
        </w:tc>
      </w:tr>
    </w:tbl>
    <w:p w:rsidR="00FF5ED7" w:rsidRDefault="00FF5ED7" w:rsidP="00835DFB">
      <w:pPr>
        <w:spacing w:after="0" w:line="360" w:lineRule="auto"/>
        <w:ind w:firstLine="708"/>
        <w:jc w:val="center"/>
      </w:pPr>
    </w:p>
    <w:p w:rsidR="00835DFB" w:rsidRPr="00E23003" w:rsidRDefault="00835DFB" w:rsidP="005D6069">
      <w:pPr>
        <w:pStyle w:val="a5"/>
        <w:spacing w:after="0" w:line="360" w:lineRule="auto"/>
        <w:jc w:val="center"/>
        <w:rPr>
          <w:b/>
          <w:sz w:val="28"/>
          <w:szCs w:val="28"/>
        </w:rPr>
      </w:pPr>
      <w:r w:rsidRPr="00E230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Алгоритм подготовки учебного занятия</w:t>
      </w:r>
    </w:p>
    <w:p w:rsidR="00835DFB" w:rsidRPr="00EE2F39" w:rsidRDefault="00835DFB" w:rsidP="00835DF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2F39">
        <w:rPr>
          <w:rFonts w:ascii="Times New Roman" w:hAnsi="Times New Roman" w:cs="Times New Roman"/>
          <w:color w:val="000000"/>
          <w:sz w:val="28"/>
          <w:szCs w:val="28"/>
        </w:rPr>
        <w:t xml:space="preserve">Для проведения результативного учебного занятия необходима достаточно серьезная подготовка педагога. </w:t>
      </w:r>
      <w:r w:rsidRPr="00EE2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 подготовки учебного занятия может быть следующим: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1. Аналитический этап подготовки учебного занятия. Анализ предыдущего учебного занятия, поиск ответов на следующие вопросы: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Достигло ли учебное занятие поставленной цели?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В каком объеме и качестве реализованы задачи занятия на каждом из его этапов?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Насколько полно и качественно реализовано содержание?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Каков в целом результат занятия, оправдался ли прогноз педагога?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За счет чего были достигнуты те или иные результаты (причины)?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В зависимости от результатов,  что необходимо изменить в последующих учебных занятиях, какие новые элементы внести, от чего отказаться?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Все ли потенциальные возможности занятия и его темы были использованы для решения воспитательных и обучающих задач?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2. Моделирующий этап подготовки учебного занятия. По результатам анализа предыдущего занятия строится модель будущего учебного занятия: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Определение места данного учебного занятия в программе, в логике процесса обучения (здесь можно опираться на виды и разновидности занятий);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Обозначение задач учебного занятия;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Определение темы и ее потенциала, как обучающего, так и воспитательного;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Определения вида занятия, если в этом есть необходимость;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Определение типа занятия;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Продумывание содержательных этапов и логики занятия, отбор способов </w:t>
      </w:r>
      <w:proofErr w:type="gramStart"/>
      <w:r w:rsidRPr="00EE2F39">
        <w:rPr>
          <w:rFonts w:ascii="Times New Roman" w:hAnsi="Times New Roman" w:cs="Times New Roman"/>
          <w:sz w:val="28"/>
          <w:szCs w:val="28"/>
          <w:lang w:eastAsia="ru-RU"/>
        </w:rPr>
        <w:t>работы</w:t>
      </w:r>
      <w:proofErr w:type="gramEnd"/>
      <w:r w:rsidRPr="00EE2F39">
        <w:rPr>
          <w:rFonts w:ascii="Times New Roman" w:hAnsi="Times New Roman" w:cs="Times New Roman"/>
          <w:sz w:val="28"/>
          <w:szCs w:val="28"/>
          <w:lang w:eastAsia="ru-RU"/>
        </w:rPr>
        <w:t> как педагога, так и детей на каждом этапе занятия;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 xml:space="preserve">- Подбор педагогических способов контроля и оценки усвоения детьми материала занятия. </w:t>
      </w:r>
    </w:p>
    <w:p w:rsidR="00835DFB" w:rsidRPr="00EE2F39" w:rsidRDefault="00835DFB" w:rsidP="00835D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3. </w:t>
      </w:r>
      <w:r w:rsidRPr="00EE2F39">
        <w:rPr>
          <w:rFonts w:ascii="Times New Roman" w:hAnsi="Times New Roman" w:cs="Times New Roman"/>
          <w:sz w:val="28"/>
          <w:szCs w:val="28"/>
          <w:lang w:eastAsia="ru-RU"/>
        </w:rPr>
        <w:t>Обеспечение содержания учебного занятия: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Самоподготовка педагога: подбор информационного, познавательного материала (содержания занятия);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Обеспечение учебной деятельности учащихся: подбор, изготовление дидактического, наглядного, раздаточного материала; подготовка заданий;</w:t>
      </w:r>
    </w:p>
    <w:p w:rsidR="00835DFB" w:rsidRPr="00EE2F39" w:rsidRDefault="00835DFB" w:rsidP="00835DF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>- Материально-техническое обеспечение: подготовка кабинета, инвентаря, оборудования и т.д.</w:t>
      </w:r>
    </w:p>
    <w:p w:rsidR="00835DFB" w:rsidRPr="00EE2F39" w:rsidRDefault="00835DFB" w:rsidP="00835DF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F39">
        <w:rPr>
          <w:rFonts w:ascii="Times New Roman" w:hAnsi="Times New Roman" w:cs="Times New Roman"/>
          <w:sz w:val="28"/>
          <w:szCs w:val="28"/>
          <w:lang w:eastAsia="ru-RU"/>
        </w:rPr>
        <w:t xml:space="preserve">Необходимо отметить, что в каждой конкретной ситуации предложенный алгоритм будет варьироваться, уточняться, детализироваться. Важна сама логика действий, прослеживание педагогом </w:t>
      </w:r>
      <w:proofErr w:type="gramStart"/>
      <w:r w:rsidRPr="00EE2F39">
        <w:rPr>
          <w:rFonts w:ascii="Times New Roman" w:hAnsi="Times New Roman" w:cs="Times New Roman"/>
          <w:sz w:val="28"/>
          <w:szCs w:val="28"/>
          <w:lang w:eastAsia="ru-RU"/>
        </w:rPr>
        <w:t>последовательности</w:t>
      </w:r>
      <w:proofErr w:type="gramEnd"/>
      <w:r w:rsidRPr="00EE2F39">
        <w:rPr>
          <w:rFonts w:ascii="Times New Roman" w:hAnsi="Times New Roman" w:cs="Times New Roman"/>
          <w:sz w:val="28"/>
          <w:szCs w:val="28"/>
          <w:lang w:eastAsia="ru-RU"/>
        </w:rPr>
        <w:t xml:space="preserve"> как своей работы, так и учебной деятельности детей, построение учебных занятий не как отдельных, разовых, не связанных друг с другом форм работы с детьми, а как системы обучения, которая позволит полностью реализовать творческий, познавательный, развивающий потенциал преподаваемого педагогом учебного материала.</w:t>
      </w:r>
    </w:p>
    <w:p w:rsidR="00E23003" w:rsidRDefault="000910C4" w:rsidP="005D606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003">
        <w:rPr>
          <w:rFonts w:ascii="Times New Roman" w:hAnsi="Times New Roman" w:cs="Times New Roman"/>
          <w:b/>
          <w:sz w:val="28"/>
          <w:szCs w:val="28"/>
        </w:rPr>
        <w:t xml:space="preserve">Модель </w:t>
      </w:r>
      <w:r w:rsidR="002E4CEF" w:rsidRPr="00E23003">
        <w:rPr>
          <w:rFonts w:ascii="Times New Roman" w:hAnsi="Times New Roman" w:cs="Times New Roman"/>
          <w:b/>
          <w:sz w:val="28"/>
          <w:szCs w:val="28"/>
        </w:rPr>
        <w:t>учебного занятия</w:t>
      </w:r>
      <w:r w:rsidRPr="00E230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31FD" w:rsidRPr="00E23003" w:rsidRDefault="000910C4" w:rsidP="005D606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003">
        <w:rPr>
          <w:rFonts w:ascii="Times New Roman" w:hAnsi="Times New Roman" w:cs="Times New Roman"/>
          <w:b/>
          <w:sz w:val="28"/>
          <w:szCs w:val="28"/>
        </w:rPr>
        <w:t>в учреждении дополнительного образования</w:t>
      </w:r>
    </w:p>
    <w:p w:rsidR="00ED1EC8" w:rsidRPr="00913646" w:rsidRDefault="000910C4" w:rsidP="00ED1E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2F39">
        <w:rPr>
          <w:rFonts w:ascii="Times New Roman" w:hAnsi="Times New Roman" w:cs="Times New Roman"/>
          <w:sz w:val="28"/>
          <w:szCs w:val="28"/>
        </w:rPr>
        <w:t xml:space="preserve">В целом учебное занятие любого типа как модель можно представить в виде последовательности следующих этапов: организационного, проверочного, подготовительного, основного, контрольного, </w:t>
      </w:r>
      <w:r w:rsidR="00871E35" w:rsidRPr="00EE2F39">
        <w:rPr>
          <w:rFonts w:ascii="Times New Roman" w:hAnsi="Times New Roman" w:cs="Times New Roman"/>
          <w:sz w:val="28"/>
          <w:szCs w:val="28"/>
        </w:rPr>
        <w:t xml:space="preserve">итогового, </w:t>
      </w:r>
      <w:r w:rsidRPr="00EE2F39">
        <w:rPr>
          <w:rFonts w:ascii="Times New Roman" w:hAnsi="Times New Roman" w:cs="Times New Roman"/>
          <w:sz w:val="28"/>
          <w:szCs w:val="28"/>
        </w:rPr>
        <w:t>рефлек</w:t>
      </w:r>
      <w:r w:rsidR="00871E35">
        <w:rPr>
          <w:rFonts w:ascii="Times New Roman" w:hAnsi="Times New Roman" w:cs="Times New Roman"/>
          <w:sz w:val="28"/>
          <w:szCs w:val="28"/>
        </w:rPr>
        <w:t>с</w:t>
      </w:r>
      <w:r w:rsidRPr="00EE2F39">
        <w:rPr>
          <w:rFonts w:ascii="Times New Roman" w:hAnsi="Times New Roman" w:cs="Times New Roman"/>
          <w:sz w:val="28"/>
          <w:szCs w:val="28"/>
        </w:rPr>
        <w:t xml:space="preserve">ивного, информационного. Каждый этап отличается от </w:t>
      </w:r>
      <w:proofErr w:type="gramStart"/>
      <w:r w:rsidRPr="00EE2F39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EE2F39">
        <w:rPr>
          <w:rFonts w:ascii="Times New Roman" w:hAnsi="Times New Roman" w:cs="Times New Roman"/>
          <w:sz w:val="28"/>
          <w:szCs w:val="28"/>
        </w:rPr>
        <w:t xml:space="preserve"> сменой видов</w:t>
      </w:r>
      <w:r w:rsidRPr="00913646">
        <w:rPr>
          <w:rFonts w:ascii="Times New Roman" w:hAnsi="Times New Roman" w:cs="Times New Roman"/>
          <w:sz w:val="28"/>
          <w:szCs w:val="28"/>
        </w:rPr>
        <w:t xml:space="preserve"> деятельности, содержанием и конкретной задачей. Основанием для выделения этапов может служить процесс усвоения знаний, который строится как смена видов деятельности учащихся: восприятие – осмысление – запоминание – применение – обобщение – систематизация. Построение занятия в соответствии с данной моделью помогает четко структурировать занятие, определить его этапы, задачи и содержание каждого из них. В соответствии с задачами каждого этапа педагог прогнозирует как промежуточный, так и конечный результат.</w:t>
      </w:r>
    </w:p>
    <w:tbl>
      <w:tblPr>
        <w:tblStyle w:val="a6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567"/>
        <w:gridCol w:w="2268"/>
        <w:gridCol w:w="1843"/>
        <w:gridCol w:w="2693"/>
        <w:gridCol w:w="1276"/>
      </w:tblGrid>
      <w:tr w:rsidR="007B40CF" w:rsidRPr="007F54E5" w:rsidTr="007C566F">
        <w:tc>
          <w:tcPr>
            <w:tcW w:w="851" w:type="dxa"/>
          </w:tcPr>
          <w:p w:rsidR="007B40CF" w:rsidRPr="007F54E5" w:rsidRDefault="007B40CF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Блоки </w:t>
            </w:r>
          </w:p>
        </w:tc>
        <w:tc>
          <w:tcPr>
            <w:tcW w:w="567" w:type="dxa"/>
          </w:tcPr>
          <w:p w:rsidR="007B40CF" w:rsidRPr="007F54E5" w:rsidRDefault="007B40CF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2268" w:type="dxa"/>
          </w:tcPr>
          <w:p w:rsidR="007B40CF" w:rsidRPr="007F54E5" w:rsidRDefault="007B40CF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Этап учебного задания</w:t>
            </w:r>
          </w:p>
        </w:tc>
        <w:tc>
          <w:tcPr>
            <w:tcW w:w="1843" w:type="dxa"/>
          </w:tcPr>
          <w:p w:rsidR="007B40CF" w:rsidRPr="007F54E5" w:rsidRDefault="007B40CF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2693" w:type="dxa"/>
          </w:tcPr>
          <w:p w:rsidR="007B40CF" w:rsidRPr="007F54E5" w:rsidRDefault="007B40CF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276" w:type="dxa"/>
          </w:tcPr>
          <w:p w:rsidR="007B40CF" w:rsidRPr="007F54E5" w:rsidRDefault="007B40CF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</w:tr>
      <w:tr w:rsidR="007F54E5" w:rsidRPr="007F54E5" w:rsidTr="007C566F">
        <w:tc>
          <w:tcPr>
            <w:tcW w:w="851" w:type="dxa"/>
            <w:vMerge w:val="restart"/>
            <w:textDirection w:val="btLr"/>
          </w:tcPr>
          <w:p w:rsidR="007F54E5" w:rsidRPr="007F54E5" w:rsidRDefault="009E0281" w:rsidP="009E0281">
            <w:pPr>
              <w:pStyle w:val="a4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567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1843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Подготовка детей к работе на занятии</w:t>
            </w:r>
          </w:p>
        </w:tc>
        <w:tc>
          <w:tcPr>
            <w:tcW w:w="2693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Организация начала занятия, создание психологического настроя на учебную деятельность и активизации внимания</w:t>
            </w:r>
          </w:p>
        </w:tc>
        <w:tc>
          <w:tcPr>
            <w:tcW w:w="1276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</w:tc>
      </w:tr>
      <w:tr w:rsidR="007F54E5" w:rsidRPr="007F54E5" w:rsidTr="007C566F">
        <w:tc>
          <w:tcPr>
            <w:tcW w:w="851" w:type="dxa"/>
            <w:vMerge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Проверочный </w:t>
            </w:r>
          </w:p>
        </w:tc>
        <w:tc>
          <w:tcPr>
            <w:tcW w:w="1843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Актуализация знаний, полученных на  предыдущем занятии, выявление пробелов и их коррекция</w:t>
            </w:r>
          </w:p>
        </w:tc>
        <w:tc>
          <w:tcPr>
            <w:tcW w:w="2693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 (проверка усвоения знаний, полученных на  предыдущем занятии)</w:t>
            </w:r>
          </w:p>
        </w:tc>
        <w:tc>
          <w:tcPr>
            <w:tcW w:w="1276" w:type="dxa"/>
          </w:tcPr>
          <w:p w:rsidR="007F54E5" w:rsidRPr="007F54E5" w:rsidRDefault="007F54E5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Самооценка, оценочная деятельность педагога</w:t>
            </w:r>
          </w:p>
        </w:tc>
      </w:tr>
      <w:tr w:rsidR="003E468C" w:rsidRPr="007F54E5" w:rsidTr="007C566F">
        <w:tc>
          <w:tcPr>
            <w:tcW w:w="851" w:type="dxa"/>
            <w:vMerge w:val="restart"/>
            <w:textDirection w:val="btLr"/>
          </w:tcPr>
          <w:p w:rsidR="003E468C" w:rsidRPr="007F54E5" w:rsidRDefault="003E468C" w:rsidP="009E0281">
            <w:pPr>
              <w:pStyle w:val="a4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мотивации и принятия детьми 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темы, цели учебного занятия и мотивация учебной деятельности (например, эвристический вопрос, познавательная задача, проблемное задание учащимся) 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Осмысление возможного начала работы</w:t>
            </w:r>
          </w:p>
        </w:tc>
      </w:tr>
      <w:tr w:rsidR="003E468C" w:rsidRPr="007F54E5" w:rsidTr="007C566F">
        <w:tc>
          <w:tcPr>
            <w:tcW w:w="851" w:type="dxa"/>
            <w:vMerge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Усвоение новых знаний и способов действий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Обеспечение восприятия, осмысления и первичного запоминания связей и отношений в объекте изучения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Использование заданий и вопросов, которые активизируют познавательную деятельность учащихся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Освоение новых знаний</w:t>
            </w:r>
          </w:p>
        </w:tc>
      </w:tr>
      <w:tr w:rsidR="003E468C" w:rsidRPr="007F54E5" w:rsidTr="007C566F">
        <w:tc>
          <w:tcPr>
            <w:tcW w:w="851" w:type="dxa"/>
            <w:vMerge/>
            <w:textDirection w:val="btLr"/>
          </w:tcPr>
          <w:p w:rsidR="003E468C" w:rsidRPr="007F54E5" w:rsidRDefault="003E468C" w:rsidP="009E0281">
            <w:pPr>
              <w:pStyle w:val="a4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Первичная проверка понимания изученного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Установление правильности и осознанности усвоения нового учебного материала, выявление ошибочных или спорных представлений и их коррекция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Применение пробных практических заданий, которые сочетаются с объяснением соответствующих правил или обоснованием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Осознанное усвоение нового учебного материала</w:t>
            </w:r>
          </w:p>
        </w:tc>
      </w:tr>
      <w:tr w:rsidR="003E468C" w:rsidRPr="007F54E5" w:rsidTr="007C566F">
        <w:tc>
          <w:tcPr>
            <w:tcW w:w="851" w:type="dxa"/>
            <w:vMerge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новых знаний, способов действий и их применение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усвоения новых знаний, способов действий и их </w:t>
            </w:r>
            <w:r w:rsidRPr="007F54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применения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Применение тренировочных упражнений, заданий, которые выполняются самостоятельно </w:t>
            </w:r>
            <w:r w:rsidRPr="007F54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Осознанное усвоение нового материала</w:t>
            </w:r>
          </w:p>
        </w:tc>
      </w:tr>
      <w:tr w:rsidR="003E468C" w:rsidRPr="007F54E5" w:rsidTr="007C566F">
        <w:tc>
          <w:tcPr>
            <w:tcW w:w="851" w:type="dxa"/>
            <w:vMerge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систематизация знаний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представления знаний по теме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Использование бесед и практических заданий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Осмысление выполненной работы</w:t>
            </w:r>
          </w:p>
        </w:tc>
      </w:tr>
      <w:tr w:rsidR="003E468C" w:rsidRPr="007F54E5" w:rsidTr="007C566F">
        <w:tc>
          <w:tcPr>
            <w:tcW w:w="851" w:type="dxa"/>
            <w:vMerge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Выявление качества и уровня овладения знаниями, самоконтроль и коррекция знаний и способов действий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тестовых заданий, устного (письменного) опроса, а также заданий различного уровня сложности (репродуктивного, творческого, </w:t>
            </w:r>
            <w:proofErr w:type="spellStart"/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поисковоисследовательского</w:t>
            </w:r>
            <w:proofErr w:type="spellEnd"/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Рефлексия, сравнение результатов собственной деятельности с другими, осмысление результатов</w:t>
            </w:r>
          </w:p>
        </w:tc>
      </w:tr>
      <w:tr w:rsidR="003E468C" w:rsidRPr="007F54E5" w:rsidTr="007C566F">
        <w:tc>
          <w:tcPr>
            <w:tcW w:w="851" w:type="dxa"/>
            <w:vMerge w:val="restart"/>
            <w:textDirection w:val="btLr"/>
          </w:tcPr>
          <w:p w:rsidR="003E468C" w:rsidRPr="00AB6531" w:rsidRDefault="00AB6531" w:rsidP="009E0281">
            <w:pPr>
              <w:pStyle w:val="a4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Анализ и оценка успешности достижения цели, определение перспективы последующей работы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Педагог совместно с учащимися подводит итог занятия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Оценка занятия учащимися</w:t>
            </w:r>
          </w:p>
        </w:tc>
      </w:tr>
      <w:tr w:rsidR="003E468C" w:rsidRPr="007F54E5" w:rsidTr="007C566F">
        <w:tc>
          <w:tcPr>
            <w:tcW w:w="851" w:type="dxa"/>
            <w:vMerge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Рефлексивный </w:t>
            </w:r>
          </w:p>
        </w:tc>
        <w:tc>
          <w:tcPr>
            <w:tcW w:w="184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Мобилизация детей на самооценку</w:t>
            </w:r>
          </w:p>
        </w:tc>
        <w:tc>
          <w:tcPr>
            <w:tcW w:w="2693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Самооценка учащимися своей работоспособности, психологического состояния, причин некачественной работы, результативности работы, содержания и полезности учебной работы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Проектирование учащимися собственной деятельности на последующих занятиях</w:t>
            </w:r>
          </w:p>
        </w:tc>
      </w:tr>
      <w:tr w:rsidR="003E468C" w:rsidRPr="007F54E5" w:rsidTr="007C566F">
        <w:tc>
          <w:tcPr>
            <w:tcW w:w="851" w:type="dxa"/>
            <w:vMerge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</w:t>
            </w:r>
          </w:p>
        </w:tc>
        <w:tc>
          <w:tcPr>
            <w:tcW w:w="1843" w:type="dxa"/>
          </w:tcPr>
          <w:p w:rsidR="003E468C" w:rsidRPr="007F54E5" w:rsidRDefault="003E468C" w:rsidP="00EA158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Обеспечение понимания цели, логики дальнейшего занятия</w:t>
            </w:r>
          </w:p>
        </w:tc>
        <w:tc>
          <w:tcPr>
            <w:tcW w:w="2693" w:type="dxa"/>
          </w:tcPr>
          <w:p w:rsidR="003E468C" w:rsidRPr="007F54E5" w:rsidRDefault="003E468C" w:rsidP="00EA158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роли данного </w:t>
            </w:r>
            <w:r w:rsidR="00EA158C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 xml:space="preserve"> в системе последующих занятий</w:t>
            </w:r>
          </w:p>
        </w:tc>
        <w:tc>
          <w:tcPr>
            <w:tcW w:w="1276" w:type="dxa"/>
          </w:tcPr>
          <w:p w:rsidR="003E468C" w:rsidRPr="007F54E5" w:rsidRDefault="003E468C" w:rsidP="007F54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F54E5"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деятельности</w:t>
            </w:r>
          </w:p>
        </w:tc>
      </w:tr>
    </w:tbl>
    <w:p w:rsidR="00ED1EC8" w:rsidRDefault="00ED1EC8" w:rsidP="00AA43ED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60E09" w:rsidRDefault="00160E09" w:rsidP="00AA43ED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0E09" w:rsidRDefault="00160E09" w:rsidP="00AA43ED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3ED" w:rsidRPr="00913646" w:rsidRDefault="00AA43ED" w:rsidP="00AA43ED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646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5D6069" w:rsidRPr="007266EB" w:rsidRDefault="0066700D" w:rsidP="007266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43ED" w:rsidRPr="00913646">
        <w:rPr>
          <w:rFonts w:ascii="Times New Roman" w:hAnsi="Times New Roman" w:cs="Times New Roman"/>
          <w:sz w:val="28"/>
          <w:szCs w:val="28"/>
          <w:lang w:eastAsia="ru-RU"/>
        </w:rPr>
        <w:t xml:space="preserve">Изменяются приоритеты и акценты в образовании, оно становится направленным на развитие личности, на формирование у учащихся таких качеств и умений, которые в дальнейшем должны позволить им самостоятельно изучать что-либо, осваивать новые виды деятельности. </w:t>
      </w:r>
      <w:r w:rsidR="005D6069" w:rsidRPr="00913646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Современное занятие — это организованное педагогом духовное общение учащихся и педагога, содержанием которого является знание, а ключевым результатом — интеллект каждого субъекта урочного общения, его духовное обогащение. </w:t>
      </w:r>
      <w:proofErr w:type="gramStart"/>
      <w:r w:rsidR="005D6069" w:rsidRPr="00913646">
        <w:rPr>
          <w:rFonts w:ascii="Times New Roman" w:hAnsi="Times New Roman" w:cs="Times New Roman"/>
          <w:sz w:val="28"/>
          <w:szCs w:val="28"/>
          <w:lang w:eastAsia="ru-RU"/>
        </w:rPr>
        <w:t>Содержательная и методическая наполненность учебного занятия должны не только вооружать учащихся знаниями и умениями, но и вызывать искренний интерес, подлинную увлечённость, формировать творческое сознание.</w:t>
      </w:r>
      <w:proofErr w:type="gramEnd"/>
      <w:r w:rsidR="005D6069" w:rsidRPr="00913646">
        <w:rPr>
          <w:rFonts w:ascii="Times New Roman" w:hAnsi="Times New Roman" w:cs="Times New Roman"/>
          <w:sz w:val="28"/>
          <w:szCs w:val="28"/>
          <w:lang w:eastAsia="ru-RU"/>
        </w:rPr>
        <w:t xml:space="preserve"> А такое занятие можно создать </w:t>
      </w:r>
      <w:r w:rsidR="005D6069" w:rsidRPr="007266EB">
        <w:rPr>
          <w:rFonts w:ascii="Times New Roman" w:hAnsi="Times New Roman" w:cs="Times New Roman"/>
          <w:sz w:val="28"/>
          <w:szCs w:val="28"/>
          <w:lang w:eastAsia="ru-RU"/>
        </w:rPr>
        <w:t>за счёт личности педагога, содержания учебного материала, методов и приёмов обучения.</w:t>
      </w:r>
    </w:p>
    <w:p w:rsidR="007266EB" w:rsidRPr="007266EB" w:rsidRDefault="0066700D" w:rsidP="007266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D6069" w:rsidRPr="007266EB">
        <w:rPr>
          <w:rFonts w:ascii="Times New Roman" w:hAnsi="Times New Roman" w:cs="Times New Roman"/>
          <w:sz w:val="28"/>
          <w:szCs w:val="28"/>
        </w:rPr>
        <w:t>Современное дополнительное образование нуждается в педагоге «нового» типа, который при наличии творческого мышления  владеет современными методами и технологиями образования, приемами психолого-педагогической диагностики, способами самостоятельного конструирования педагогического процесса в условиях конкретной практической деятельности, умением прогнозировать конечный результат, который осознает свою социальную ответственность, является субъектом личностного и профессионального роста, умеет достичь новых педагогических целей.</w:t>
      </w:r>
      <w:r w:rsidR="007266EB" w:rsidRPr="007266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266EB" w:rsidRDefault="0066700D" w:rsidP="007266EB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66EB" w:rsidRPr="007266EB">
        <w:rPr>
          <w:rFonts w:ascii="Times New Roman" w:hAnsi="Times New Roman" w:cs="Times New Roman"/>
          <w:sz w:val="28"/>
          <w:szCs w:val="28"/>
        </w:rPr>
        <w:t xml:space="preserve">Предполагаемым результатом </w:t>
      </w:r>
      <w:r w:rsidR="002C4CA9">
        <w:rPr>
          <w:rFonts w:ascii="Times New Roman" w:hAnsi="Times New Roman" w:cs="Times New Roman"/>
          <w:sz w:val="28"/>
          <w:szCs w:val="28"/>
        </w:rPr>
        <w:t>применения</w:t>
      </w:r>
      <w:r w:rsidR="007266EB" w:rsidRPr="007266EB">
        <w:rPr>
          <w:rFonts w:ascii="Times New Roman" w:hAnsi="Times New Roman" w:cs="Times New Roman"/>
          <w:sz w:val="28"/>
          <w:szCs w:val="28"/>
        </w:rPr>
        <w:t xml:space="preserve"> данных методических рекомендаций является совершенствование </w:t>
      </w:r>
      <w:r w:rsidR="004F5FCC">
        <w:rPr>
          <w:rFonts w:ascii="Times New Roman" w:hAnsi="Times New Roman" w:cs="Times New Roman"/>
          <w:sz w:val="28"/>
          <w:szCs w:val="28"/>
        </w:rPr>
        <w:t>профессионализма</w:t>
      </w:r>
      <w:r w:rsidR="007266EB">
        <w:rPr>
          <w:rFonts w:ascii="Times New Roman" w:hAnsi="Times New Roman" w:cs="Times New Roman"/>
          <w:sz w:val="28"/>
          <w:szCs w:val="28"/>
        </w:rPr>
        <w:t xml:space="preserve"> </w:t>
      </w:r>
      <w:r w:rsidR="007266EB" w:rsidRPr="007266EB">
        <w:rPr>
          <w:rFonts w:ascii="Times New Roman" w:hAnsi="Times New Roman" w:cs="Times New Roman"/>
          <w:sz w:val="28"/>
          <w:szCs w:val="28"/>
        </w:rPr>
        <w:t xml:space="preserve">педагогов дополнительного образования в </w:t>
      </w:r>
      <w:r w:rsidR="007266EB">
        <w:rPr>
          <w:rFonts w:ascii="Times New Roman" w:hAnsi="Times New Roman" w:cs="Times New Roman"/>
          <w:sz w:val="28"/>
          <w:szCs w:val="28"/>
        </w:rPr>
        <w:t>области</w:t>
      </w:r>
      <w:r w:rsidR="007266EB" w:rsidRPr="007266EB">
        <w:rPr>
          <w:rFonts w:ascii="Times New Roman" w:hAnsi="Times New Roman" w:cs="Times New Roman"/>
          <w:sz w:val="28"/>
          <w:szCs w:val="28"/>
        </w:rPr>
        <w:t xml:space="preserve"> моделирования учебного занятия</w:t>
      </w:r>
      <w:r w:rsidR="004F5FCC">
        <w:rPr>
          <w:rFonts w:ascii="Times New Roman" w:hAnsi="Times New Roman" w:cs="Times New Roman"/>
          <w:sz w:val="28"/>
          <w:szCs w:val="28"/>
        </w:rPr>
        <w:t>, повышение результативности занятия как такового, расширение нетрадиционных форм его проведения</w:t>
      </w:r>
      <w:r w:rsidR="007266EB" w:rsidRPr="007266E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474EF" w:rsidRPr="007266EB" w:rsidRDefault="0066700D" w:rsidP="007266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74EF" w:rsidRPr="007266EB">
        <w:rPr>
          <w:rFonts w:ascii="Times New Roman" w:hAnsi="Times New Roman" w:cs="Times New Roman"/>
          <w:sz w:val="28"/>
          <w:szCs w:val="28"/>
        </w:rPr>
        <w:t xml:space="preserve">В заключение хотелось бы процитировать </w:t>
      </w:r>
      <w:r w:rsidR="00AF435E" w:rsidRPr="007266EB">
        <w:rPr>
          <w:rFonts w:ascii="Times New Roman" w:hAnsi="Times New Roman" w:cs="Times New Roman"/>
          <w:sz w:val="28"/>
          <w:szCs w:val="28"/>
        </w:rPr>
        <w:t xml:space="preserve">педагогические </w:t>
      </w:r>
      <w:r w:rsidR="00C474EF" w:rsidRPr="007266EB">
        <w:rPr>
          <w:rFonts w:ascii="Times New Roman" w:hAnsi="Times New Roman" w:cs="Times New Roman"/>
          <w:sz w:val="28"/>
          <w:szCs w:val="28"/>
        </w:rPr>
        <w:t xml:space="preserve">принципы, </w:t>
      </w:r>
      <w:r w:rsidR="00AF435E" w:rsidRPr="007266EB">
        <w:rPr>
          <w:rFonts w:ascii="Times New Roman" w:hAnsi="Times New Roman" w:cs="Times New Roman"/>
          <w:sz w:val="28"/>
          <w:szCs w:val="28"/>
        </w:rPr>
        <w:t>предлагаемые</w:t>
      </w:r>
      <w:r w:rsidR="00C474EF" w:rsidRPr="007266EB">
        <w:rPr>
          <w:rFonts w:ascii="Times New Roman" w:hAnsi="Times New Roman" w:cs="Times New Roman"/>
          <w:sz w:val="28"/>
          <w:szCs w:val="28"/>
        </w:rPr>
        <w:t xml:space="preserve"> одним из основателей гуманистического направления в современной психологии Карлом  </w:t>
      </w:r>
      <w:proofErr w:type="spellStart"/>
      <w:r w:rsidR="00C474EF" w:rsidRPr="007266EB">
        <w:rPr>
          <w:rFonts w:ascii="Times New Roman" w:hAnsi="Times New Roman" w:cs="Times New Roman"/>
          <w:sz w:val="28"/>
          <w:szCs w:val="28"/>
        </w:rPr>
        <w:t>Рождерсом</w:t>
      </w:r>
      <w:proofErr w:type="spellEnd"/>
      <w:r w:rsidR="00C474EF" w:rsidRPr="007266EB">
        <w:rPr>
          <w:rFonts w:ascii="Times New Roman" w:hAnsi="Times New Roman" w:cs="Times New Roman"/>
          <w:sz w:val="28"/>
          <w:szCs w:val="28"/>
        </w:rPr>
        <w:t>:</w:t>
      </w:r>
    </w:p>
    <w:p w:rsidR="00C474EF" w:rsidRPr="007266EB" w:rsidRDefault="00C474EF" w:rsidP="007266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6EB">
        <w:rPr>
          <w:rFonts w:ascii="Times New Roman" w:hAnsi="Times New Roman" w:cs="Times New Roman"/>
          <w:sz w:val="28"/>
          <w:szCs w:val="28"/>
        </w:rPr>
        <w:lastRenderedPageBreak/>
        <w:t>1. С самого начала и на всем протяжении учебного процесса педагог должен демонстрировать детям свое полное к ним доверие.</w:t>
      </w:r>
    </w:p>
    <w:p w:rsidR="00C474EF" w:rsidRPr="00913646" w:rsidRDefault="00C474EF" w:rsidP="007266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6EB">
        <w:rPr>
          <w:rFonts w:ascii="Times New Roman" w:hAnsi="Times New Roman" w:cs="Times New Roman"/>
          <w:sz w:val="28"/>
          <w:szCs w:val="28"/>
        </w:rPr>
        <w:t xml:space="preserve">2. Он должен </w:t>
      </w:r>
      <w:proofErr w:type="gramStart"/>
      <w:r w:rsidRPr="007266EB">
        <w:rPr>
          <w:rFonts w:ascii="Times New Roman" w:hAnsi="Times New Roman" w:cs="Times New Roman"/>
          <w:sz w:val="28"/>
          <w:szCs w:val="28"/>
        </w:rPr>
        <w:t>помогать учащимся формулировать</w:t>
      </w:r>
      <w:proofErr w:type="gramEnd"/>
      <w:r w:rsidRPr="00913646">
        <w:rPr>
          <w:rFonts w:ascii="Times New Roman" w:hAnsi="Times New Roman" w:cs="Times New Roman"/>
          <w:sz w:val="28"/>
          <w:szCs w:val="28"/>
        </w:rPr>
        <w:t xml:space="preserve"> и уточнять цели и задачи, стоящие как перед классом, так и перед каждым учащимся в отдельности.</w:t>
      </w:r>
    </w:p>
    <w:p w:rsidR="00C474EF" w:rsidRPr="00913646" w:rsidRDefault="00C474EF" w:rsidP="005D606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3. Педагог должен выступать в качестве источника разнообразного опыта, к которому ученик может всегда обратиться за помощью.</w:t>
      </w:r>
    </w:p>
    <w:p w:rsidR="00C474EF" w:rsidRPr="00913646" w:rsidRDefault="00C474EF" w:rsidP="005D606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4. Он должен развивать в себе способность чувствовать эмоциональный настрой детского коллектива и принимать его.</w:t>
      </w:r>
    </w:p>
    <w:p w:rsidR="00C474EF" w:rsidRPr="00913646" w:rsidRDefault="00C474EF" w:rsidP="005D606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5. Он должен быть активным участником взаимодействия.</w:t>
      </w:r>
    </w:p>
    <w:p w:rsidR="00C474EF" w:rsidRPr="00913646" w:rsidRDefault="00C474EF" w:rsidP="005D606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6. Он должен уметь выражать в группе свои чувства.</w:t>
      </w:r>
    </w:p>
    <w:p w:rsidR="00C474EF" w:rsidRPr="00913646" w:rsidRDefault="00C474EF" w:rsidP="005D606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 xml:space="preserve">7. Он должен стремиться к достижению </w:t>
      </w:r>
      <w:proofErr w:type="spellStart"/>
      <w:r w:rsidRPr="00913646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913646">
        <w:rPr>
          <w:rFonts w:ascii="Times New Roman" w:hAnsi="Times New Roman" w:cs="Times New Roman"/>
          <w:sz w:val="28"/>
          <w:szCs w:val="28"/>
        </w:rPr>
        <w:t xml:space="preserve"> (понимать чувства и переживания каждого ученика).</w:t>
      </w:r>
    </w:p>
    <w:p w:rsidR="00C474EF" w:rsidRPr="00913646" w:rsidRDefault="00C474EF" w:rsidP="005D606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8. Наконец, он должен хорошо знать самого себя, чтобы удерживать благоприятную психологическую атмосферу, уметь отслеживать свои состояния и вовремя корректировать свои действия.</w:t>
      </w:r>
    </w:p>
    <w:p w:rsidR="002A6B98" w:rsidRDefault="002A6B98" w:rsidP="005D606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6700D" w:rsidRPr="00913646" w:rsidRDefault="0066700D" w:rsidP="005D606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60E09" w:rsidRDefault="00160E09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60E09" w:rsidRDefault="00160E09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60E09" w:rsidRDefault="00160E09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60E09" w:rsidRDefault="00160E09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60E09" w:rsidRDefault="00160E09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E6E" w:rsidRDefault="009F3E6E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A6B98" w:rsidRPr="00913646" w:rsidRDefault="002A6B98" w:rsidP="002A6B9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136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Список используемой литературы и источников</w:t>
      </w:r>
    </w:p>
    <w:p w:rsidR="00C645F3" w:rsidRPr="00913646" w:rsidRDefault="00C645F3" w:rsidP="00C645F3">
      <w:pPr>
        <w:pStyle w:val="a4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C645F3" w:rsidRPr="00913646" w:rsidRDefault="00C645F3" w:rsidP="005B47A8">
      <w:pPr>
        <w:pStyle w:val="a4"/>
        <w:spacing w:line="36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proofErr w:type="spellStart"/>
      <w:r w:rsidRPr="0091364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Буйлова</w:t>
      </w:r>
      <w:proofErr w:type="spellEnd"/>
      <w:r w:rsidRPr="0091364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Л.Н. Учебное занятие в учреждении дополнительного образования. – М.: ЦДЮТ «Бибирево», 2001</w:t>
      </w:r>
    </w:p>
    <w:p w:rsidR="00C645F3" w:rsidRPr="00913646" w:rsidRDefault="00C645F3" w:rsidP="005B47A8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Бутурлакина</w:t>
      </w:r>
      <w:proofErr w:type="spellEnd"/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Т.Ю. Методическое пособие по созданию современного урока по ФГОС. - Армавир, 2013 г. - С. 64</w:t>
      </w:r>
    </w:p>
    <w:p w:rsidR="00EA2621" w:rsidRPr="00913646" w:rsidRDefault="002A6B98" w:rsidP="005B47A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13646">
        <w:rPr>
          <w:rFonts w:ascii="Times New Roman" w:hAnsi="Times New Roman" w:cs="Times New Roman"/>
          <w:sz w:val="28"/>
          <w:szCs w:val="28"/>
        </w:rPr>
        <w:t>Концепция развития дополнительного образования детей на период до 2020 года (Распоряжение Правительства РФ от 4 сентября 2014 г. № 1726- р)</w:t>
      </w:r>
    </w:p>
    <w:p w:rsidR="00C645F3" w:rsidRPr="00913646" w:rsidRDefault="00C645F3" w:rsidP="005B47A8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3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Новоселова Н.Б. Учебное занятие в системе дополнительного образования детей// Методист.-2007, №8</w:t>
      </w:r>
    </w:p>
    <w:p w:rsidR="00C645F3" w:rsidRPr="00913646" w:rsidRDefault="00C645F3" w:rsidP="005B47A8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Скородумова</w:t>
      </w:r>
      <w:proofErr w:type="spellEnd"/>
      <w:r w:rsidRPr="0091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Е.А. Учебное занятие в учреждении дополнительного образования. – М.: ЦДЮТ «Бибирево», 2001. - [Электронный ресурс] </w:t>
      </w:r>
      <w:hyperlink r:id="rId9" w:tgtFrame="_blank" w:history="1">
        <w:r w:rsidRPr="00913646">
          <w:rPr>
            <w:rStyle w:val="a7"/>
            <w:rFonts w:ascii="Times New Roman" w:hAnsi="Times New Roman" w:cs="Times New Roman"/>
            <w:color w:val="2C7BDE"/>
            <w:sz w:val="28"/>
            <w:szCs w:val="28"/>
          </w:rPr>
          <w:t>http://alekscdt.narod.ru/uczanytie.html</w:t>
        </w:r>
      </w:hyperlink>
    </w:p>
    <w:p w:rsidR="002A6B98" w:rsidRPr="00913646" w:rsidRDefault="002A6B98" w:rsidP="005B47A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Федеральный закон от 29.12.2012 № 273 – ФЗ «Об образовании в Российской Федерации» (ст. 75) </w:t>
      </w:r>
    </w:p>
    <w:p w:rsidR="002A6B98" w:rsidRPr="00913646" w:rsidRDefault="002A6B98" w:rsidP="005B47A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13646">
        <w:rPr>
          <w:rFonts w:ascii="Times New Roman" w:hAnsi="Times New Roman" w:cs="Times New Roman"/>
          <w:sz w:val="28"/>
          <w:szCs w:val="28"/>
          <w:lang w:eastAsia="ru-RU"/>
        </w:rPr>
        <w:t>[Электронный ресурс] </w:t>
      </w:r>
      <w:hyperlink r:id="rId10" w:tgtFrame="_blank" w:history="1">
        <w:r w:rsidRPr="00913646">
          <w:rPr>
            <w:rFonts w:ascii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http://www.garant.ru/products/ipo/prime/doc/70191362/</w:t>
        </w:r>
      </w:hyperlink>
    </w:p>
    <w:p w:rsidR="002A6B98" w:rsidRDefault="002A6B98" w:rsidP="005B47A8">
      <w:pPr>
        <w:pStyle w:val="a4"/>
        <w:spacing w:line="36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B310A" w:rsidRDefault="004B310A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70E6" w:rsidRDefault="001570E6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3E6E" w:rsidRDefault="009F3E6E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3E6E" w:rsidRDefault="009F3E6E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3E6E" w:rsidRDefault="009F3E6E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3E6E" w:rsidRDefault="009F3E6E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3E6E" w:rsidRDefault="009F3E6E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3E6E" w:rsidRDefault="009F3E6E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3E6E" w:rsidRDefault="009F3E6E" w:rsidP="002A6B98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58DC" w:rsidRPr="009958DC" w:rsidRDefault="001A55E8" w:rsidP="009958DC">
      <w:pPr>
        <w:pStyle w:val="a4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>П</w:t>
      </w:r>
      <w:r w:rsidR="004046CB">
        <w:rPr>
          <w:rFonts w:ascii="Times New Roman" w:hAnsi="Times New Roman" w:cs="Times New Roman"/>
          <w:noProof/>
          <w:sz w:val="24"/>
          <w:szCs w:val="24"/>
        </w:rPr>
        <w:t>р</w:t>
      </w:r>
      <w:r w:rsidR="009958DC" w:rsidRPr="009958DC">
        <w:rPr>
          <w:rFonts w:ascii="Times New Roman" w:hAnsi="Times New Roman" w:cs="Times New Roman"/>
          <w:noProof/>
          <w:sz w:val="24"/>
          <w:szCs w:val="24"/>
        </w:rPr>
        <w:t>иложение 1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1EE3E0" wp14:editId="0C18CF43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КОМИТЕТ ПО ДЕЛАМ ОБРАЗОВАНИЯ Г.ЧЕЛЯБИНСКА</w:t>
      </w: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МУНИЦИПАЛЬНОЕ АВТОНОМНОЕ УЧРЕЖДЕНИЕ ДОПОЛНИТЕЛЬНОГО ОБРАЗОВАНИЯ</w:t>
      </w: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8DC">
        <w:rPr>
          <w:rFonts w:ascii="Times New Roman" w:hAnsi="Times New Roman" w:cs="Times New Roman"/>
          <w:b/>
          <w:sz w:val="24"/>
          <w:szCs w:val="24"/>
        </w:rPr>
        <w:t>«ДВОРЕЦ ПИОНЕРОВ И ШКОЛЬНИКОВ ИМ. Н.К. КРУПСКОЙ Г.ЧЕЛЯБИНСКА»</w:t>
      </w: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8DC">
        <w:rPr>
          <w:rFonts w:ascii="Times New Roman" w:hAnsi="Times New Roman" w:cs="Times New Roman"/>
          <w:b/>
          <w:sz w:val="24"/>
          <w:szCs w:val="24"/>
        </w:rPr>
        <w:t>Форма посещения учебного занятия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Дата посещения ____________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Структурное подразделение 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ФИО педагога ___________________________________________________________________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Дополнительная общеобразовательная программа___________________________________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Группа № ___________, ____________ года обучения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Количество детей в группе (по журналу) ___________ на занятии ________________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Тема занятия: ________________________________________________________________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Цель занятия: ________________________________________________________________</w:t>
      </w:r>
    </w:p>
    <w:p w:rsid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Форма проведения занятия: ___________________________________________________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8"/>
        <w:gridCol w:w="3683"/>
        <w:gridCol w:w="6"/>
        <w:gridCol w:w="456"/>
        <w:gridCol w:w="454"/>
        <w:gridCol w:w="454"/>
        <w:gridCol w:w="454"/>
        <w:gridCol w:w="501"/>
        <w:gridCol w:w="447"/>
        <w:gridCol w:w="2538"/>
      </w:tblGrid>
      <w:tr w:rsidR="009958DC" w:rsidRPr="009958DC" w:rsidTr="001267F9">
        <w:tc>
          <w:tcPr>
            <w:tcW w:w="658" w:type="dxa"/>
            <w:vMerge w:val="restart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3" w:type="dxa"/>
            <w:gridSpan w:val="2"/>
            <w:vMerge w:val="restart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376" w:type="dxa"/>
            <w:gridSpan w:val="6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4854" w:type="dxa"/>
            <w:vMerge w:val="restart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Анализ выполнения показателя</w:t>
            </w:r>
          </w:p>
        </w:tc>
      </w:tr>
      <w:tr w:rsidR="009958DC" w:rsidRPr="009958DC" w:rsidTr="001267F9">
        <w:tc>
          <w:tcPr>
            <w:tcW w:w="658" w:type="dxa"/>
            <w:vMerge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3" w:type="dxa"/>
            <w:gridSpan w:val="2"/>
            <w:vMerge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54" w:type="dxa"/>
            <w:vMerge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Реализация  педагогических целей и задач занятия в соответствии с содержанием программы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Содержание занятия (научность, доступность, последовательность, связь с практикой)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 xml:space="preserve">Умение использовать на занятии педагогически обоснованные формы, методы, средства и приёмы организации деятельности обучающихся, эффективность их применения. Использование на занятии современных/инновационных образовательных технологий, собственных оригинальных методик. Использование </w:t>
            </w:r>
            <w:r w:rsidRPr="009958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возможностей занятия для профориентации обучающихся.  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 xml:space="preserve">Умение организовать на занятии индивидуальную\групповую  работу с детьми 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 xml:space="preserve">Умение стимулировать и мотивировать деятельность и общение </w:t>
            </w:r>
            <w:proofErr w:type="gramStart"/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95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Умение целесообразного и обоснованного использования ИКТ, электронных образовательных и информационных ресурсов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 xml:space="preserve">Умение осуществлять текущий и педагогический контроль, оценку образовательной деятельности </w:t>
            </w:r>
            <w:proofErr w:type="gramStart"/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, коррекцию поведения и общения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создавать педагогические условия для формирования благоприятного психологического климата и педагогической поддержки </w:t>
            </w:r>
            <w:proofErr w:type="gramStart"/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EC6C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Развитие и воспитание детей на занятии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Умение выбирать оптимальный темп проведения занятия, рационально использовать время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Умение обеспечить завершённость занятия, оригинальность формы его проведения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занятие для установления соответствия содержания методов и средств поставленным целям и задачам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65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53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Личностные качества педагога (речь педагога, ясность изложения, владение педагогом вниманием учащихся, общая его эрудиция)</w:t>
            </w:r>
          </w:p>
        </w:tc>
        <w:tc>
          <w:tcPr>
            <w:tcW w:w="71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8DC" w:rsidRPr="009958DC" w:rsidTr="001267F9">
        <w:tc>
          <w:tcPr>
            <w:tcW w:w="5205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58DC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баллов - 65</w:t>
            </w:r>
          </w:p>
        </w:tc>
        <w:tc>
          <w:tcPr>
            <w:tcW w:w="720" w:type="dxa"/>
            <w:gridSpan w:val="2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4" w:type="dxa"/>
          </w:tcPr>
          <w:p w:rsidR="009958DC" w:rsidRPr="009958DC" w:rsidRDefault="009958DC" w:rsidP="00995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Итого ___________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Выводы: __________________________________________</w:t>
      </w:r>
      <w:r w:rsidR="00EC6C38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B3ACA" w:rsidRDefault="002B3ACA" w:rsidP="009958D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Рекомендации: ____________________________________________________________</w:t>
      </w: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58DC" w:rsidRPr="009958DC" w:rsidRDefault="009958DC" w:rsidP="009958DC">
      <w:pPr>
        <w:pStyle w:val="a4"/>
        <w:rPr>
          <w:rFonts w:ascii="Times New Roman" w:hAnsi="Times New Roman" w:cs="Times New Roman"/>
          <w:sz w:val="24"/>
          <w:szCs w:val="24"/>
        </w:rPr>
      </w:pPr>
      <w:r w:rsidRPr="009958DC">
        <w:rPr>
          <w:rFonts w:ascii="Times New Roman" w:hAnsi="Times New Roman" w:cs="Times New Roman"/>
          <w:sz w:val="24"/>
          <w:szCs w:val="24"/>
        </w:rPr>
        <w:t>Методист                     ____________</w:t>
      </w:r>
      <w:r>
        <w:rPr>
          <w:rFonts w:ascii="Times New Roman" w:hAnsi="Times New Roman" w:cs="Times New Roman"/>
          <w:sz w:val="24"/>
          <w:szCs w:val="24"/>
        </w:rPr>
        <w:t xml:space="preserve">         /____________________</w:t>
      </w:r>
    </w:p>
    <w:p w:rsidR="004A740C" w:rsidRPr="003266D4" w:rsidRDefault="004A740C" w:rsidP="003266D4">
      <w:pPr>
        <w:pStyle w:val="a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266D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6068D2">
        <w:rPr>
          <w:rFonts w:ascii="Times New Roman" w:hAnsi="Times New Roman" w:cs="Times New Roman"/>
          <w:sz w:val="24"/>
          <w:szCs w:val="24"/>
          <w:lang w:eastAsia="ru-RU"/>
        </w:rPr>
        <w:t>2</w:t>
      </w:r>
    </w:p>
    <w:p w:rsidR="004A740C" w:rsidRPr="003266D4" w:rsidRDefault="004A740C" w:rsidP="003266D4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66D4" w:rsidRDefault="003266D4" w:rsidP="003266D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6D4">
        <w:rPr>
          <w:rFonts w:ascii="Times New Roman" w:hAnsi="Times New Roman" w:cs="Times New Roman"/>
          <w:b/>
          <w:sz w:val="24"/>
          <w:szCs w:val="24"/>
        </w:rPr>
        <w:t>Карта самоанализа учебного занятия</w:t>
      </w:r>
    </w:p>
    <w:p w:rsidR="003266D4" w:rsidRPr="003266D4" w:rsidRDefault="003266D4" w:rsidP="003266D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Дата проведения занятия __________________________________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Структурное подразделение ___________________________________________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ФИО педагога _____________________________________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Дополнительная общеобразовательная программа____________________________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Группа № ___________, ____________ года обучения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Количество детей в группе (по журналу) ___________ на занятии ________________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Тема занятия: ___________________________________________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Цель занятия: ______________________________</w:t>
      </w:r>
    </w:p>
    <w:p w:rsid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Форма проведения занятия: ___________________________________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9"/>
        <w:gridCol w:w="4373"/>
        <w:gridCol w:w="738"/>
        <w:gridCol w:w="798"/>
        <w:gridCol w:w="799"/>
        <w:gridCol w:w="859"/>
        <w:gridCol w:w="677"/>
        <w:gridCol w:w="738"/>
      </w:tblGrid>
      <w:tr w:rsidR="003266D4" w:rsidRPr="003266D4" w:rsidTr="003266D4">
        <w:tc>
          <w:tcPr>
            <w:tcW w:w="597" w:type="dxa"/>
            <w:vMerge w:val="restart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8" w:type="dxa"/>
            <w:vMerge w:val="restart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5002" w:type="dxa"/>
            <w:gridSpan w:val="6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3266D4" w:rsidRPr="003266D4" w:rsidTr="003266D4">
        <w:tc>
          <w:tcPr>
            <w:tcW w:w="597" w:type="dxa"/>
            <w:vMerge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8" w:type="dxa"/>
            <w:vMerge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Реализация  педагогических целей и задач занятия в соответствии с содержанием программы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Содержание занятия (научность, доступность, последовательность, связь с практикой)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 xml:space="preserve">Умение использовать на занятии педагогически обоснованные формы, методы, средства и приёмы организации деятельности обучающихся, эффективность их применения. Использование на занятии современных/инновационных образовательных технологий, собственных оригинальных методик. Использование возможностей занятия для профориентации обучающихся.  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 xml:space="preserve">Умение организовать на занятии индивидуальную\групповую  работу с детьми 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 xml:space="preserve">Умение стимулировать и мотивировать деятельность и общение </w:t>
            </w:r>
            <w:proofErr w:type="gramStart"/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266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Умение целесообразного и обоснованного использования ИКТ, электронных образовательных и информационных ресурсов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 xml:space="preserve">Умение осуществлять текущий и педагогический контроль, оценку образовательной деятельности </w:t>
            </w:r>
            <w:proofErr w:type="gramStart"/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, коррекцию поведения и общения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создавать педагогические условия для формирования благоприятного психологического климата и педагогической поддержки </w:t>
            </w:r>
            <w:proofErr w:type="gramStart"/>
            <w:r w:rsidRPr="003266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обучающихся</w:t>
            </w:r>
            <w:proofErr w:type="gramEnd"/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Развитие и воспитание детей на занятии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Умение выбирать оптимальный темп проведения занятия, рационально использовать время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Умение обеспечить завершённость занятия, оригинальность формы его проведения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занятие для установления соответствия содержания методов и средств поставленным целям и задачам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97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Личностные качества педагога (речь педагога, ясность изложения, владение педагогом вниманием учащихся, общая его эрудиция)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6D4" w:rsidRPr="003266D4" w:rsidTr="003266D4">
        <w:tc>
          <w:tcPr>
            <w:tcW w:w="5135" w:type="dxa"/>
            <w:gridSpan w:val="2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66D4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баллов - 65</w:t>
            </w: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3266D4" w:rsidRPr="003266D4" w:rsidRDefault="003266D4" w:rsidP="003266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020AD" w:rsidRDefault="002020AD" w:rsidP="003266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C6C38" w:rsidRDefault="00EC6C38" w:rsidP="003266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  <w:r w:rsidRPr="003266D4">
        <w:rPr>
          <w:rFonts w:ascii="Times New Roman" w:hAnsi="Times New Roman" w:cs="Times New Roman"/>
          <w:sz w:val="24"/>
          <w:szCs w:val="24"/>
        </w:rPr>
        <w:t>Педагог  ____________         /_____________________________/</w:t>
      </w: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266D4" w:rsidRPr="003266D4" w:rsidRDefault="003266D4" w:rsidP="003266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740C" w:rsidRPr="003266D4" w:rsidRDefault="004A740C" w:rsidP="004A740C">
      <w:pPr>
        <w:pStyle w:val="a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4A740C" w:rsidRPr="003266D4" w:rsidSect="001570E6">
      <w:headerReference w:type="default" r:id="rId12"/>
      <w:footerReference w:type="default" r:id="rId13"/>
      <w:headerReference w:type="first" r:id="rId1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B22" w:rsidRDefault="004D4B22" w:rsidP="009C0753">
      <w:pPr>
        <w:spacing w:after="0" w:line="240" w:lineRule="auto"/>
      </w:pPr>
      <w:r>
        <w:separator/>
      </w:r>
    </w:p>
  </w:endnote>
  <w:endnote w:type="continuationSeparator" w:id="0">
    <w:p w:rsidR="004D4B22" w:rsidRDefault="004D4B22" w:rsidP="009C0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6111720"/>
      <w:docPartObj>
        <w:docPartGallery w:val="Page Numbers (Bottom of Page)"/>
        <w:docPartUnique/>
      </w:docPartObj>
    </w:sdtPr>
    <w:sdtContent>
      <w:p w:rsidR="006A4FD0" w:rsidRDefault="006A4FD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2D3">
          <w:rPr>
            <w:noProof/>
          </w:rPr>
          <w:t>4</w:t>
        </w:r>
        <w:r>
          <w:fldChar w:fldCharType="end"/>
        </w:r>
      </w:p>
    </w:sdtContent>
  </w:sdt>
  <w:p w:rsidR="006A4FD0" w:rsidRDefault="006A4FD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B22" w:rsidRDefault="004D4B22" w:rsidP="009C0753">
      <w:pPr>
        <w:spacing w:after="0" w:line="240" w:lineRule="auto"/>
      </w:pPr>
      <w:r>
        <w:separator/>
      </w:r>
    </w:p>
  </w:footnote>
  <w:footnote w:type="continuationSeparator" w:id="0">
    <w:p w:rsidR="004D4B22" w:rsidRDefault="004D4B22" w:rsidP="009C0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0" w:rsidRDefault="006A4FD0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0" w:rsidRDefault="006A4FD0">
    <w:pPr>
      <w:pStyle w:val="a8"/>
      <w:jc w:val="center"/>
    </w:pPr>
  </w:p>
  <w:p w:rsidR="006A4FD0" w:rsidRDefault="006A4FD0" w:rsidP="009B6967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80AB2"/>
    <w:multiLevelType w:val="hybridMultilevel"/>
    <w:tmpl w:val="04EE5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55051"/>
    <w:multiLevelType w:val="hybridMultilevel"/>
    <w:tmpl w:val="FA8C50E8"/>
    <w:lvl w:ilvl="0" w:tplc="8FAEA448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240B0043"/>
    <w:multiLevelType w:val="hybridMultilevel"/>
    <w:tmpl w:val="3AAC2F54"/>
    <w:lvl w:ilvl="0" w:tplc="0BECC4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845D37"/>
    <w:multiLevelType w:val="hybridMultilevel"/>
    <w:tmpl w:val="AE580EEA"/>
    <w:lvl w:ilvl="0" w:tplc="A9B8A38C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F171F"/>
    <w:multiLevelType w:val="hybridMultilevel"/>
    <w:tmpl w:val="1B98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92867"/>
    <w:multiLevelType w:val="hybridMultilevel"/>
    <w:tmpl w:val="26B0916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3D4004"/>
    <w:multiLevelType w:val="hybridMultilevel"/>
    <w:tmpl w:val="3B325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A2656"/>
    <w:multiLevelType w:val="hybridMultilevel"/>
    <w:tmpl w:val="E5DA6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F2F5B"/>
    <w:multiLevelType w:val="hybridMultilevel"/>
    <w:tmpl w:val="785A7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E81509"/>
    <w:multiLevelType w:val="hybridMultilevel"/>
    <w:tmpl w:val="92FAECD0"/>
    <w:lvl w:ilvl="0" w:tplc="10C016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FEF4C47"/>
    <w:multiLevelType w:val="hybridMultilevel"/>
    <w:tmpl w:val="E9029B26"/>
    <w:lvl w:ilvl="0" w:tplc="352A1D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10"/>
  </w:num>
  <w:num w:numId="9">
    <w:abstractNumId w:val="9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7E9"/>
    <w:rsid w:val="0001798E"/>
    <w:rsid w:val="00020669"/>
    <w:rsid w:val="0003604A"/>
    <w:rsid w:val="00046049"/>
    <w:rsid w:val="00046B6A"/>
    <w:rsid w:val="00062F09"/>
    <w:rsid w:val="0007566B"/>
    <w:rsid w:val="000910C4"/>
    <w:rsid w:val="000A631C"/>
    <w:rsid w:val="000B4762"/>
    <w:rsid w:val="000C773D"/>
    <w:rsid w:val="000D74CF"/>
    <w:rsid w:val="00110E0C"/>
    <w:rsid w:val="00116922"/>
    <w:rsid w:val="001267F9"/>
    <w:rsid w:val="00137ED3"/>
    <w:rsid w:val="001570E6"/>
    <w:rsid w:val="00160E09"/>
    <w:rsid w:val="00190043"/>
    <w:rsid w:val="001A55E8"/>
    <w:rsid w:val="001B31FD"/>
    <w:rsid w:val="001B749B"/>
    <w:rsid w:val="001D1CC7"/>
    <w:rsid w:val="001D6920"/>
    <w:rsid w:val="001E138F"/>
    <w:rsid w:val="001F0F77"/>
    <w:rsid w:val="002020AD"/>
    <w:rsid w:val="002065A9"/>
    <w:rsid w:val="00217424"/>
    <w:rsid w:val="0022799F"/>
    <w:rsid w:val="00252E6D"/>
    <w:rsid w:val="002616E4"/>
    <w:rsid w:val="002766EF"/>
    <w:rsid w:val="00290DB8"/>
    <w:rsid w:val="002A6B98"/>
    <w:rsid w:val="002B3ACA"/>
    <w:rsid w:val="002C4CA9"/>
    <w:rsid w:val="002D4395"/>
    <w:rsid w:val="002E4CEF"/>
    <w:rsid w:val="002F42B0"/>
    <w:rsid w:val="0031429B"/>
    <w:rsid w:val="00317FC7"/>
    <w:rsid w:val="003266D4"/>
    <w:rsid w:val="00332D99"/>
    <w:rsid w:val="00340F92"/>
    <w:rsid w:val="003A68D3"/>
    <w:rsid w:val="003D007C"/>
    <w:rsid w:val="003E468C"/>
    <w:rsid w:val="004046CB"/>
    <w:rsid w:val="004050BF"/>
    <w:rsid w:val="0045315F"/>
    <w:rsid w:val="00457F1F"/>
    <w:rsid w:val="00484E45"/>
    <w:rsid w:val="0049296E"/>
    <w:rsid w:val="00496BBF"/>
    <w:rsid w:val="004A740C"/>
    <w:rsid w:val="004B310A"/>
    <w:rsid w:val="004B7F1C"/>
    <w:rsid w:val="004C6A1D"/>
    <w:rsid w:val="004D4B22"/>
    <w:rsid w:val="004F2640"/>
    <w:rsid w:val="004F5FCC"/>
    <w:rsid w:val="005222C1"/>
    <w:rsid w:val="0055550E"/>
    <w:rsid w:val="00577A52"/>
    <w:rsid w:val="005A30E1"/>
    <w:rsid w:val="005B47A8"/>
    <w:rsid w:val="005C461D"/>
    <w:rsid w:val="005D6069"/>
    <w:rsid w:val="00603F35"/>
    <w:rsid w:val="006041EA"/>
    <w:rsid w:val="006068D2"/>
    <w:rsid w:val="0062199D"/>
    <w:rsid w:val="00633681"/>
    <w:rsid w:val="0066700D"/>
    <w:rsid w:val="00680C4E"/>
    <w:rsid w:val="00685DB7"/>
    <w:rsid w:val="0069282D"/>
    <w:rsid w:val="0069498C"/>
    <w:rsid w:val="006A4FD0"/>
    <w:rsid w:val="006C742C"/>
    <w:rsid w:val="006D68CE"/>
    <w:rsid w:val="006F3662"/>
    <w:rsid w:val="00703D55"/>
    <w:rsid w:val="00707B72"/>
    <w:rsid w:val="007137B2"/>
    <w:rsid w:val="007266EB"/>
    <w:rsid w:val="007542F4"/>
    <w:rsid w:val="00755064"/>
    <w:rsid w:val="00785545"/>
    <w:rsid w:val="00786F13"/>
    <w:rsid w:val="0079178C"/>
    <w:rsid w:val="00792B5B"/>
    <w:rsid w:val="00795754"/>
    <w:rsid w:val="007977E9"/>
    <w:rsid w:val="007A5A5B"/>
    <w:rsid w:val="007A7521"/>
    <w:rsid w:val="007A777B"/>
    <w:rsid w:val="007B40CF"/>
    <w:rsid w:val="007B66D0"/>
    <w:rsid w:val="007C17DB"/>
    <w:rsid w:val="007C566F"/>
    <w:rsid w:val="007D656F"/>
    <w:rsid w:val="007D6D86"/>
    <w:rsid w:val="007E4DAD"/>
    <w:rsid w:val="007F21BC"/>
    <w:rsid w:val="007F54E5"/>
    <w:rsid w:val="00821D50"/>
    <w:rsid w:val="00835DFB"/>
    <w:rsid w:val="00852730"/>
    <w:rsid w:val="008552D3"/>
    <w:rsid w:val="00871E35"/>
    <w:rsid w:val="008770BB"/>
    <w:rsid w:val="008838D4"/>
    <w:rsid w:val="008B73D8"/>
    <w:rsid w:val="00901E8A"/>
    <w:rsid w:val="00913646"/>
    <w:rsid w:val="00916DF9"/>
    <w:rsid w:val="0096595A"/>
    <w:rsid w:val="00972FF6"/>
    <w:rsid w:val="0098315F"/>
    <w:rsid w:val="00991629"/>
    <w:rsid w:val="009958DC"/>
    <w:rsid w:val="009B3527"/>
    <w:rsid w:val="009B6967"/>
    <w:rsid w:val="009C0753"/>
    <w:rsid w:val="009C1469"/>
    <w:rsid w:val="009C2893"/>
    <w:rsid w:val="009C45B7"/>
    <w:rsid w:val="009E0281"/>
    <w:rsid w:val="009F3E6E"/>
    <w:rsid w:val="00A15608"/>
    <w:rsid w:val="00A44EA5"/>
    <w:rsid w:val="00A4533F"/>
    <w:rsid w:val="00A52DC0"/>
    <w:rsid w:val="00A73BF1"/>
    <w:rsid w:val="00A8220C"/>
    <w:rsid w:val="00A97346"/>
    <w:rsid w:val="00AA43ED"/>
    <w:rsid w:val="00AB6531"/>
    <w:rsid w:val="00AD58EF"/>
    <w:rsid w:val="00AF435E"/>
    <w:rsid w:val="00B2030E"/>
    <w:rsid w:val="00B36652"/>
    <w:rsid w:val="00B37C97"/>
    <w:rsid w:val="00B41B34"/>
    <w:rsid w:val="00B43034"/>
    <w:rsid w:val="00B67940"/>
    <w:rsid w:val="00B747D2"/>
    <w:rsid w:val="00BE3754"/>
    <w:rsid w:val="00BF2660"/>
    <w:rsid w:val="00C171F4"/>
    <w:rsid w:val="00C474EF"/>
    <w:rsid w:val="00C5689B"/>
    <w:rsid w:val="00C645F3"/>
    <w:rsid w:val="00C73018"/>
    <w:rsid w:val="00CB4696"/>
    <w:rsid w:val="00CC48FB"/>
    <w:rsid w:val="00CF0844"/>
    <w:rsid w:val="00D042CC"/>
    <w:rsid w:val="00D2619D"/>
    <w:rsid w:val="00D6285C"/>
    <w:rsid w:val="00D6717A"/>
    <w:rsid w:val="00D74122"/>
    <w:rsid w:val="00D87460"/>
    <w:rsid w:val="00D96748"/>
    <w:rsid w:val="00DA3790"/>
    <w:rsid w:val="00DB789E"/>
    <w:rsid w:val="00DC3A33"/>
    <w:rsid w:val="00DD0FCE"/>
    <w:rsid w:val="00DE4EBA"/>
    <w:rsid w:val="00DE6C63"/>
    <w:rsid w:val="00DF57B0"/>
    <w:rsid w:val="00E03A6F"/>
    <w:rsid w:val="00E23003"/>
    <w:rsid w:val="00E36944"/>
    <w:rsid w:val="00E5099B"/>
    <w:rsid w:val="00E70D87"/>
    <w:rsid w:val="00E97B63"/>
    <w:rsid w:val="00EA158C"/>
    <w:rsid w:val="00EA2621"/>
    <w:rsid w:val="00EC6C38"/>
    <w:rsid w:val="00ED1EC8"/>
    <w:rsid w:val="00EE26B6"/>
    <w:rsid w:val="00EE2F39"/>
    <w:rsid w:val="00EE75DC"/>
    <w:rsid w:val="00F0103F"/>
    <w:rsid w:val="00F2122F"/>
    <w:rsid w:val="00F45ACF"/>
    <w:rsid w:val="00F5322E"/>
    <w:rsid w:val="00F7100F"/>
    <w:rsid w:val="00F95803"/>
    <w:rsid w:val="00FC5891"/>
    <w:rsid w:val="00FD481D"/>
    <w:rsid w:val="00FE1C1D"/>
    <w:rsid w:val="00FE22E5"/>
    <w:rsid w:val="00FE52CC"/>
    <w:rsid w:val="00FF5ED7"/>
    <w:rsid w:val="00FF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35DF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35DFB"/>
    <w:pPr>
      <w:ind w:left="720"/>
      <w:contextualSpacing/>
    </w:pPr>
  </w:style>
  <w:style w:type="table" w:styleId="a6">
    <w:name w:val="Table Grid"/>
    <w:basedOn w:val="a1"/>
    <w:uiPriority w:val="59"/>
    <w:rsid w:val="0083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2A6B9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9C0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0753"/>
  </w:style>
  <w:style w:type="paragraph" w:styleId="aa">
    <w:name w:val="footer"/>
    <w:basedOn w:val="a"/>
    <w:link w:val="ab"/>
    <w:uiPriority w:val="99"/>
    <w:unhideWhenUsed/>
    <w:rsid w:val="009C0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C0753"/>
  </w:style>
  <w:style w:type="paragraph" w:styleId="ac">
    <w:name w:val="Balloon Text"/>
    <w:basedOn w:val="a"/>
    <w:link w:val="ad"/>
    <w:uiPriority w:val="99"/>
    <w:semiHidden/>
    <w:unhideWhenUsed/>
    <w:rsid w:val="0099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958DC"/>
    <w:rPr>
      <w:rFonts w:ascii="Tahoma" w:hAnsi="Tahoma" w:cs="Tahoma"/>
      <w:sz w:val="16"/>
      <w:szCs w:val="16"/>
    </w:rPr>
  </w:style>
  <w:style w:type="character" w:customStyle="1" w:styleId="badge">
    <w:name w:val="badge"/>
    <w:basedOn w:val="a0"/>
    <w:rsid w:val="007266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35DF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35DFB"/>
    <w:pPr>
      <w:ind w:left="720"/>
      <w:contextualSpacing/>
    </w:pPr>
  </w:style>
  <w:style w:type="table" w:styleId="a6">
    <w:name w:val="Table Grid"/>
    <w:basedOn w:val="a1"/>
    <w:uiPriority w:val="59"/>
    <w:rsid w:val="0083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2A6B9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9C0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0753"/>
  </w:style>
  <w:style w:type="paragraph" w:styleId="aa">
    <w:name w:val="footer"/>
    <w:basedOn w:val="a"/>
    <w:link w:val="ab"/>
    <w:uiPriority w:val="99"/>
    <w:unhideWhenUsed/>
    <w:rsid w:val="009C0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C0753"/>
  </w:style>
  <w:style w:type="paragraph" w:styleId="ac">
    <w:name w:val="Balloon Text"/>
    <w:basedOn w:val="a"/>
    <w:link w:val="ad"/>
    <w:uiPriority w:val="99"/>
    <w:semiHidden/>
    <w:unhideWhenUsed/>
    <w:rsid w:val="0099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958DC"/>
    <w:rPr>
      <w:rFonts w:ascii="Tahoma" w:hAnsi="Tahoma" w:cs="Tahoma"/>
      <w:sz w:val="16"/>
      <w:szCs w:val="16"/>
    </w:rPr>
  </w:style>
  <w:style w:type="character" w:customStyle="1" w:styleId="badge">
    <w:name w:val="badge"/>
    <w:basedOn w:val="a0"/>
    <w:rsid w:val="00726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garant.ru/products/ipo/prime/doc/70191362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lekscdt.narod.ru/uczanytie.htm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0EE95-7516-4567-95BB-E84F4F4D3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25</Pages>
  <Words>5188</Words>
  <Characters>29575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Петровна</dc:creator>
  <cp:keywords/>
  <dc:description/>
  <cp:lastModifiedBy>Светлана Петровна</cp:lastModifiedBy>
  <cp:revision>162</cp:revision>
  <dcterms:created xsi:type="dcterms:W3CDTF">2020-10-28T05:44:00Z</dcterms:created>
  <dcterms:modified xsi:type="dcterms:W3CDTF">2021-10-12T08:05:00Z</dcterms:modified>
</cp:coreProperties>
</file>