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5FED7" w14:textId="77777777" w:rsidR="000C60D0" w:rsidRDefault="000C60D0" w:rsidP="000C60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Интеллектуально-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познавательная  игра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«Соображай-ка» </w:t>
      </w:r>
    </w:p>
    <w:p w14:paraId="4E57D1B0" w14:textId="59701D04" w:rsidR="000C60D0" w:rsidRPr="00A364A0" w:rsidRDefault="000C60D0" w:rsidP="000C60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для обучающихся старших классов с интеллектуальными нарушениями.</w:t>
      </w:r>
    </w:p>
    <w:p w14:paraId="1A1421D5" w14:textId="77777777" w:rsidR="000C60D0" w:rsidRPr="001452E3" w:rsidRDefault="000C60D0" w:rsidP="000C60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35C81C" w14:textId="77777777" w:rsidR="000C60D0" w:rsidRPr="001452E3" w:rsidRDefault="000C60D0" w:rsidP="000C60D0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Автор:</w:t>
      </w:r>
      <w:r w:rsidRPr="001452E3">
        <w:rPr>
          <w:rFonts w:ascii="Times New Roman" w:hAnsi="Times New Roman" w:cs="Times New Roman"/>
          <w:sz w:val="28"/>
          <w:szCs w:val="28"/>
        </w:rPr>
        <w:t xml:space="preserve">  Круглова</w:t>
      </w:r>
      <w:proofErr w:type="gramEnd"/>
      <w:r w:rsidRPr="001452E3">
        <w:rPr>
          <w:rFonts w:ascii="Times New Roman" w:hAnsi="Times New Roman" w:cs="Times New Roman"/>
          <w:sz w:val="28"/>
          <w:szCs w:val="28"/>
        </w:rPr>
        <w:t xml:space="preserve"> Ольга Валерьевна, педагог-психолог.</w:t>
      </w:r>
    </w:p>
    <w:p w14:paraId="354A81CF" w14:textId="77777777" w:rsidR="000C60D0" w:rsidRPr="001452E3" w:rsidRDefault="000C60D0" w:rsidP="000C60D0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62BF6A" w14:textId="77777777" w:rsidR="000C60D0" w:rsidRPr="001452E3" w:rsidRDefault="000C60D0" w:rsidP="000C60D0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Тема:</w:t>
      </w:r>
      <w:r w:rsidRPr="00145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«Детство»</w:t>
      </w:r>
      <w:r w:rsidRPr="001452E3">
        <w:rPr>
          <w:rFonts w:ascii="Times New Roman" w:hAnsi="Times New Roman" w:cs="Times New Roman"/>
          <w:sz w:val="28"/>
          <w:szCs w:val="28"/>
        </w:rPr>
        <w:t>.</w:t>
      </w:r>
    </w:p>
    <w:p w14:paraId="1555F77D" w14:textId="77777777" w:rsidR="000C60D0" w:rsidRPr="001452E3" w:rsidRDefault="000C60D0" w:rsidP="000C60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E042FCF" w14:textId="77777777" w:rsidR="000C60D0" w:rsidRPr="001452E3" w:rsidRDefault="000C60D0" w:rsidP="000C60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 xml:space="preserve">Адресат: </w:t>
      </w:r>
      <w:r w:rsidRPr="001452E3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>
        <w:rPr>
          <w:rFonts w:ascii="Times New Roman" w:hAnsi="Times New Roman" w:cs="Times New Roman"/>
          <w:sz w:val="28"/>
          <w:szCs w:val="28"/>
        </w:rPr>
        <w:t>7-9 классов</w:t>
      </w:r>
      <w:r w:rsidRPr="001452E3">
        <w:rPr>
          <w:rFonts w:ascii="Times New Roman" w:hAnsi="Times New Roman" w:cs="Times New Roman"/>
          <w:sz w:val="28"/>
          <w:szCs w:val="28"/>
        </w:rPr>
        <w:t xml:space="preserve"> с умственной отсталостью (интеллектуальными нарушениями).</w:t>
      </w:r>
    </w:p>
    <w:p w14:paraId="21AAD0EC" w14:textId="77777777" w:rsidR="000C60D0" w:rsidRPr="001452E3" w:rsidRDefault="000C60D0" w:rsidP="000C60D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1DB478" w14:textId="77777777" w:rsidR="000C60D0" w:rsidRPr="0011702E" w:rsidRDefault="000C60D0" w:rsidP="000C60D0">
      <w:p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  <w:shd w:val="clear" w:color="auto" w:fill="F0FFFF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Цель:</w:t>
      </w:r>
      <w:r w:rsidRPr="001452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1702E">
        <w:rPr>
          <w:rFonts w:ascii="Times New Roman" w:hAnsi="Times New Roman" w:cs="Times New Roman"/>
          <w:sz w:val="28"/>
          <w:szCs w:val="28"/>
        </w:rPr>
        <w:t>дать возможность обучающимся осознать, что совершенствовать свой ум, развивать свой интеллект – это интересно и социально престижно.</w:t>
      </w:r>
    </w:p>
    <w:p w14:paraId="5BA1250D" w14:textId="77777777" w:rsidR="000C60D0" w:rsidRPr="001452E3" w:rsidRDefault="000C60D0" w:rsidP="000C60D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50174C2C" w14:textId="77777777" w:rsidR="000C60D0" w:rsidRPr="001452E3" w:rsidRDefault="000C60D0" w:rsidP="000C60D0">
      <w:pPr>
        <w:pStyle w:val="a3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Сплочение классного коллектива;</w:t>
      </w:r>
    </w:p>
    <w:p w14:paraId="28D215C4" w14:textId="77777777" w:rsidR="000C60D0" w:rsidRPr="00623C5F" w:rsidRDefault="000C60D0" w:rsidP="000C60D0">
      <w:pPr>
        <w:pStyle w:val="a3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23C5F">
        <w:rPr>
          <w:rFonts w:ascii="Times New Roman" w:hAnsi="Times New Roman" w:cs="Times New Roman"/>
          <w:sz w:val="28"/>
          <w:szCs w:val="28"/>
        </w:rPr>
        <w:t>Создать обучающимся условия для проявления творческой активности:</w:t>
      </w:r>
    </w:p>
    <w:p w14:paraId="1E99DB9E" w14:textId="77777777" w:rsidR="000C60D0" w:rsidRPr="00A364A0" w:rsidRDefault="000C60D0" w:rsidP="000C60D0">
      <w:pPr>
        <w:pStyle w:val="a3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коммуникативных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способностей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внимания.</w:t>
      </w:r>
    </w:p>
    <w:p w14:paraId="0F8B06F5" w14:textId="77777777" w:rsidR="000C60D0" w:rsidRPr="00A364A0" w:rsidRDefault="000C60D0" w:rsidP="000C60D0">
      <w:pPr>
        <w:pStyle w:val="a3"/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отзывчивости, доброты и дружелюбия.</w:t>
      </w:r>
    </w:p>
    <w:p w14:paraId="63968E36" w14:textId="77777777" w:rsidR="000C60D0" w:rsidRPr="001452E3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DAAA13" w14:textId="77777777" w:rsidR="000C60D0" w:rsidRDefault="000C60D0" w:rsidP="000C60D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материалы: </w:t>
      </w:r>
      <w:r>
        <w:rPr>
          <w:rFonts w:ascii="Times New Roman" w:hAnsi="Times New Roman" w:cs="Times New Roman"/>
          <w:sz w:val="28"/>
          <w:szCs w:val="28"/>
        </w:rPr>
        <w:t>Экран, ПК, презентация.</w:t>
      </w:r>
    </w:p>
    <w:p w14:paraId="5CBB696D" w14:textId="77777777" w:rsidR="000C60D0" w:rsidRPr="00623C5F" w:rsidRDefault="000C60D0" w:rsidP="000C60D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Демонстрационные 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3C5F">
        <w:rPr>
          <w:rFonts w:ascii="Times New Roman" w:hAnsi="Times New Roman" w:cs="Times New Roman"/>
          <w:sz w:val="28"/>
          <w:szCs w:val="28"/>
        </w:rPr>
        <w:t>видео нарезка ф</w:t>
      </w:r>
      <w:r>
        <w:rPr>
          <w:rFonts w:ascii="Times New Roman" w:hAnsi="Times New Roman" w:cs="Times New Roman"/>
          <w:sz w:val="28"/>
          <w:szCs w:val="28"/>
        </w:rPr>
        <w:t>ильмов, минусовки детских песен.</w:t>
      </w:r>
      <w:r w:rsidRPr="00623C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C8623A" w14:textId="77777777" w:rsidR="000C60D0" w:rsidRPr="001452E3" w:rsidRDefault="000C60D0" w:rsidP="000C60D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Раздаточные 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бланки для каждого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конкурса, </w:t>
      </w:r>
      <w:r w:rsidRPr="004F6F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ручки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E6D0690" w14:textId="77777777" w:rsidR="000C60D0" w:rsidRDefault="000C60D0" w:rsidP="000C60D0">
      <w:pPr>
        <w:suppressAutoHyphens/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A1A4B1" w14:textId="77777777" w:rsidR="000C60D0" w:rsidRDefault="000C60D0" w:rsidP="000C60D0">
      <w:p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Условия проведения:</w:t>
      </w:r>
    </w:p>
    <w:p w14:paraId="1F380719" w14:textId="0A74F640" w:rsidR="000C60D0" w:rsidRPr="00623C5F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Pr="00623C5F">
        <w:rPr>
          <w:rFonts w:ascii="Times New Roman" w:hAnsi="Times New Roman" w:cs="Times New Roman"/>
          <w:sz w:val="28"/>
          <w:szCs w:val="28"/>
        </w:rPr>
        <w:t xml:space="preserve"> проводится в соревновательной форме между классами. Игру ведет педагог-психолог. Столы расставлены для каждого класса отдельно, участвует в игре весь класс. </w:t>
      </w:r>
    </w:p>
    <w:p w14:paraId="43751A08" w14:textId="77777777" w:rsidR="000C60D0" w:rsidRPr="00623C5F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C5F">
        <w:rPr>
          <w:rFonts w:ascii="Times New Roman" w:hAnsi="Times New Roman" w:cs="Times New Roman"/>
          <w:sz w:val="28"/>
          <w:szCs w:val="28"/>
        </w:rPr>
        <w:t xml:space="preserve">Командам предлагаются разные задания, при решении которых необходимо продемонстрировать свои знания по данной теме, умение творчески мыслить, принимать коллективное решение. </w:t>
      </w:r>
    </w:p>
    <w:p w14:paraId="7E747779" w14:textId="77777777" w:rsidR="000C60D0" w:rsidRPr="00623C5F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3C5F">
        <w:rPr>
          <w:rFonts w:ascii="Times New Roman" w:hAnsi="Times New Roman" w:cs="Times New Roman"/>
          <w:sz w:val="28"/>
          <w:szCs w:val="28"/>
        </w:rPr>
        <w:t xml:space="preserve">Результат выполнения задания оценивает экспертная группа, в которую входит заместитель директора по учебной работе и учителя-предметники. Победители игры определяются совместным решением экспертов и членов независимого жюри. </w:t>
      </w:r>
    </w:p>
    <w:p w14:paraId="5518639A" w14:textId="77777777" w:rsidR="000C60D0" w:rsidRDefault="000C60D0" w:rsidP="000C60D0">
      <w:pPr>
        <w:suppressAutoHyphens/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2E3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23B1F485" w14:textId="77777777" w:rsidR="000C60D0" w:rsidRPr="00C1082F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082F">
        <w:rPr>
          <w:rFonts w:ascii="Times New Roman" w:hAnsi="Times New Roman" w:cs="Times New Roman"/>
          <w:sz w:val="28"/>
          <w:szCs w:val="28"/>
        </w:rPr>
        <w:t>Педагог-психолог:</w:t>
      </w:r>
    </w:p>
    <w:p w14:paraId="7CFE6988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082F">
        <w:rPr>
          <w:rFonts w:ascii="Times New Roman" w:hAnsi="Times New Roman" w:cs="Times New Roman"/>
          <w:sz w:val="28"/>
          <w:szCs w:val="28"/>
        </w:rPr>
        <w:t>Ребята, здравствуйте! Сегодня мы с вами отправимся в мир детства. Вам предстоит ряд испытаний, а помогут вам в этом смекалка, дружба и ваши знания.</w:t>
      </w:r>
    </w:p>
    <w:p w14:paraId="472370BB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«Найди пару»</w:t>
      </w:r>
    </w:p>
    <w:p w14:paraId="35A8862F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Ребята, вам необходимо подобрать паре к каждому слову. Для этого вам дается 3 минуты. По истечении этого времени вы должны сдать бланки с ответами жюри.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9D2CDD" wp14:editId="62CED819">
            <wp:extent cx="3691467" cy="1636889"/>
            <wp:effectExtent l="0" t="0" r="4445" b="1905"/>
            <wp:docPr id="1" name="Рисунок 1" descr="C:\Users\User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85" cy="163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08128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«Назови название игрушки»</w:t>
      </w:r>
    </w:p>
    <w:p w14:paraId="68D7AB54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задании вам предлагается записать в бланках названия игрушек, которые вы видите на слайде. На выполнение этого задания также отводится ограниченное время. После выполнения бланки сдаются для экспертной оценки жюри. </w:t>
      </w:r>
    </w:p>
    <w:p w14:paraId="34D4A084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4531AB" wp14:editId="5D8F3DE4">
            <wp:extent cx="3458952" cy="2212623"/>
            <wp:effectExtent l="0" t="0" r="8255" b="0"/>
            <wp:docPr id="2" name="Рисунок 2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966" cy="221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EAA1D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«Исключи лишнее»</w:t>
      </w:r>
    </w:p>
    <w:p w14:paraId="1F71034A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перед вами бланки, в этом задании необходимо из 4 слов выбрать одно лишнее. В каждой «четверке» своя тематика, например герои сказки, или положительные и отрицательные персонажи и т.п. Задание надо успеть выполнить в заданное время и бланк сдать для проверки. </w:t>
      </w:r>
    </w:p>
    <w:p w14:paraId="4D97DECF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464CB0" wp14:editId="32F8D541">
            <wp:extent cx="3164064" cy="2032000"/>
            <wp:effectExtent l="0" t="0" r="0" b="6350"/>
            <wp:docPr id="3" name="Рисунок 3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41" cy="203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B9C7D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«Угадай мелодию»</w:t>
      </w:r>
    </w:p>
    <w:p w14:paraId="2DBF59D4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задании мы угадываем названия песен. Поочерёдно включаю вам минусовки детских песен, в бланках записываем название песни либо строчку из песни. Всего будет 10 композиций.</w:t>
      </w:r>
    </w:p>
    <w:p w14:paraId="20E5DB81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19E5E0" wp14:editId="6F946BE2">
            <wp:extent cx="1699565" cy="1354666"/>
            <wp:effectExtent l="0" t="0" r="0" b="0"/>
            <wp:docPr id="4" name="Рисунок 4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314" cy="135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B443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«Угадай название фильма»</w:t>
      </w:r>
    </w:p>
    <w:p w14:paraId="276A445C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последнем задании мы угадываем названия детских фильмов. Поочерёдно включаю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вам  заранее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подготовленные нарезки-отрывки детских фильмов, в бланках записываем название фильма. Вам будет предложено 10 фильмов. По окончании просмотра бланки сдаются жюри для проверки. </w:t>
      </w:r>
    </w:p>
    <w:p w14:paraId="32CD44FB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BAF12" wp14:editId="717803A7">
            <wp:extent cx="2341088" cy="1749778"/>
            <wp:effectExtent l="0" t="0" r="2540" b="3175"/>
            <wp:docPr id="5" name="Рисунок 5" descr="C:\Users\User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916" cy="175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C1692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надо предоставить слово жюри. Подводится итог каждого конкурса, рассказываются результаты каждого класса, и подводится общий итог игры. </w:t>
      </w:r>
    </w:p>
    <w:p w14:paraId="215A9A29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310DC3" wp14:editId="08E9C17E">
            <wp:extent cx="3597596" cy="2021871"/>
            <wp:effectExtent l="0" t="0" r="3175" b="0"/>
            <wp:docPr id="6" name="Рисунок 6" descr="C:\Users\User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413" cy="202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D66F" w14:textId="77777777" w:rsidR="000C60D0" w:rsidRDefault="000C60D0" w:rsidP="000C60D0">
      <w:pPr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вручается сладкий приз команде-победителю.  </w:t>
      </w:r>
    </w:p>
    <w:p w14:paraId="38A73B5D" w14:textId="77777777" w:rsidR="000C60D0" w:rsidRPr="00C1082F" w:rsidRDefault="000C60D0" w:rsidP="000C60D0">
      <w:pPr>
        <w:suppressAutoHyphens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54C3C34C" w14:textId="77777777" w:rsidR="008215A9" w:rsidRDefault="008215A9"/>
    <w:sectPr w:rsidR="00821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C05BC"/>
    <w:multiLevelType w:val="hybridMultilevel"/>
    <w:tmpl w:val="75B66780"/>
    <w:lvl w:ilvl="0" w:tplc="A9386E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E40"/>
    <w:rsid w:val="000C60D0"/>
    <w:rsid w:val="00271E40"/>
    <w:rsid w:val="0082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0B57A"/>
  <w15:chartTrackingRefBased/>
  <w15:docId w15:val="{2911646F-986A-44ED-A5C0-F1B21C8A8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60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454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2022-10-25T08:07:00Z</dcterms:created>
  <dcterms:modified xsi:type="dcterms:W3CDTF">2022-10-25T08:13:00Z</dcterms:modified>
</cp:coreProperties>
</file>