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737" w:rsidRPr="00BE6BB0" w:rsidRDefault="00812737" w:rsidP="00BE6BB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BE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Павлова Анна Игоревна,</w:t>
      </w:r>
    </w:p>
    <w:p w:rsidR="00812737" w:rsidRPr="00BE6BB0" w:rsidRDefault="00812737" w:rsidP="00BE6BB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BE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proofErr w:type="gramEnd"/>
      <w:r w:rsidRPr="00BE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истории и обществознания</w:t>
      </w:r>
    </w:p>
    <w:p w:rsidR="00812737" w:rsidRPr="00BE6BB0" w:rsidRDefault="00812737" w:rsidP="00BE6BB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E6B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МБОУ «Средняя общеобразовательная школа №57» г. Курска</w:t>
      </w:r>
    </w:p>
    <w:p w:rsidR="00E55839" w:rsidRPr="00BE6BB0" w:rsidRDefault="00E55839" w:rsidP="00BE6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2737" w:rsidRPr="00BE6BB0" w:rsidRDefault="00812737" w:rsidP="00BE6B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E6BB0">
        <w:rPr>
          <w:rFonts w:ascii="Times New Roman" w:hAnsi="Times New Roman" w:cs="Times New Roman"/>
          <w:b/>
          <w:sz w:val="24"/>
          <w:szCs w:val="24"/>
        </w:rPr>
        <w:t>Тема:  «</w:t>
      </w:r>
      <w:proofErr w:type="gramEnd"/>
      <w:r w:rsidRPr="00BE6BB0">
        <w:rPr>
          <w:rFonts w:ascii="Times New Roman" w:hAnsi="Times New Roman" w:cs="Times New Roman"/>
          <w:b/>
          <w:sz w:val="24"/>
          <w:szCs w:val="24"/>
        </w:rPr>
        <w:t>День освобождения города Курска от немецко-фашистских захватчиков в школьном музее «Ратная Слава Курского края»</w:t>
      </w:r>
    </w:p>
    <w:p w:rsidR="00E55839" w:rsidRPr="00BE6BB0" w:rsidRDefault="00E55839" w:rsidP="00BE6BB0">
      <w:pPr>
        <w:tabs>
          <w:tab w:val="left" w:pos="80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6BB0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074E56" w:rsidRPr="00BE6BB0" w:rsidRDefault="00BC49DB" w:rsidP="00BE6BB0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  </w:t>
      </w:r>
      <w:r w:rsidR="00326CCD" w:rsidRPr="00BE6BB0">
        <w:rPr>
          <w:rFonts w:ascii="Times New Roman" w:hAnsi="Times New Roman" w:cs="Times New Roman"/>
          <w:sz w:val="24"/>
          <w:szCs w:val="24"/>
        </w:rPr>
        <w:t xml:space="preserve">Воспитание </w:t>
      </w:r>
      <w:r w:rsidR="00326CCD" w:rsidRPr="00BE6B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гражданско-патриотических и духовно-нравственных ценностей</w:t>
      </w:r>
      <w:r w:rsidR="00074E56" w:rsidRPr="00BE6B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учащихся</w:t>
      </w:r>
      <w:r w:rsidR="00326CCD" w:rsidRPr="00BE6B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средствами музейной педагогики;</w:t>
      </w:r>
    </w:p>
    <w:p w:rsidR="00E55839" w:rsidRPr="00BE6BB0" w:rsidRDefault="00326CCD" w:rsidP="00BE6BB0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55839" w:rsidRPr="00BE6BB0">
        <w:rPr>
          <w:rFonts w:ascii="Times New Roman" w:hAnsi="Times New Roman" w:cs="Times New Roman"/>
          <w:sz w:val="24"/>
          <w:szCs w:val="24"/>
        </w:rPr>
        <w:t>воспитание</w:t>
      </w:r>
      <w:proofErr w:type="gramEnd"/>
      <w:r w:rsidR="00E55839" w:rsidRPr="00BE6BB0">
        <w:rPr>
          <w:rFonts w:ascii="Times New Roman" w:hAnsi="Times New Roman" w:cs="Times New Roman"/>
          <w:sz w:val="24"/>
          <w:szCs w:val="24"/>
        </w:rPr>
        <w:t xml:space="preserve"> патриотических чувств у школьников: любви к своей Родине, гордости за свою страну, ее героическое прошлое, признательности погибшим, желания и готовности встать на защиту мира, на защиту Родины.</w:t>
      </w:r>
    </w:p>
    <w:p w:rsidR="00E55839" w:rsidRPr="00BE6BB0" w:rsidRDefault="00E55839" w:rsidP="00BE6B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BB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55839" w:rsidRPr="00BE6BB0" w:rsidRDefault="00E55839" w:rsidP="00BE6BB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6BB0">
        <w:rPr>
          <w:rFonts w:ascii="Times New Roman" w:hAnsi="Times New Roman" w:cs="Times New Roman"/>
          <w:sz w:val="24"/>
          <w:szCs w:val="24"/>
        </w:rPr>
        <w:t>знакомство</w:t>
      </w:r>
      <w:proofErr w:type="gramEnd"/>
      <w:r w:rsidRPr="00BE6BB0">
        <w:rPr>
          <w:rFonts w:ascii="Times New Roman" w:hAnsi="Times New Roman" w:cs="Times New Roman"/>
          <w:sz w:val="24"/>
          <w:szCs w:val="24"/>
        </w:rPr>
        <w:t xml:space="preserve"> учащихся со </w:t>
      </w:r>
      <w:r w:rsidR="00BC49DB" w:rsidRPr="00BE6BB0">
        <w:rPr>
          <w:rFonts w:ascii="Times New Roman" w:hAnsi="Times New Roman" w:cs="Times New Roman"/>
          <w:sz w:val="24"/>
          <w:szCs w:val="24"/>
        </w:rPr>
        <w:t>школьным музеем «Ратная Слава</w:t>
      </w:r>
      <w:r w:rsidR="00326CCD" w:rsidRPr="00BE6BB0">
        <w:rPr>
          <w:rFonts w:ascii="Times New Roman" w:hAnsi="Times New Roman" w:cs="Times New Roman"/>
          <w:sz w:val="24"/>
          <w:szCs w:val="24"/>
        </w:rPr>
        <w:t xml:space="preserve"> Курского края»,</w:t>
      </w:r>
      <w:r w:rsidR="00BC49DB" w:rsidRPr="00BE6BB0">
        <w:rPr>
          <w:rFonts w:ascii="Times New Roman" w:hAnsi="Times New Roman" w:cs="Times New Roman"/>
          <w:sz w:val="24"/>
          <w:szCs w:val="24"/>
        </w:rPr>
        <w:t xml:space="preserve"> </w:t>
      </w:r>
      <w:r w:rsidRPr="00BE6BB0">
        <w:rPr>
          <w:rFonts w:ascii="Times New Roman" w:hAnsi="Times New Roman" w:cs="Times New Roman"/>
          <w:sz w:val="24"/>
          <w:szCs w:val="24"/>
        </w:rPr>
        <w:t>знаменательной датой 8 февраля 1943 г.;</w:t>
      </w:r>
    </w:p>
    <w:p w:rsidR="00E55839" w:rsidRPr="00BE6BB0" w:rsidRDefault="00326CCD" w:rsidP="00BE6BB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6BB0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="00E55839" w:rsidRPr="00BE6BB0">
        <w:rPr>
          <w:rFonts w:ascii="Times New Roman" w:hAnsi="Times New Roman" w:cs="Times New Roman"/>
          <w:sz w:val="24"/>
          <w:szCs w:val="24"/>
        </w:rPr>
        <w:t xml:space="preserve"> уважения к героям Великой Отечественной войны;</w:t>
      </w:r>
    </w:p>
    <w:p w:rsidR="00E55839" w:rsidRPr="00BE6BB0" w:rsidRDefault="00E55839" w:rsidP="00BE6BB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6BB0">
        <w:rPr>
          <w:rFonts w:ascii="Times New Roman" w:hAnsi="Times New Roman" w:cs="Times New Roman"/>
          <w:sz w:val="24"/>
          <w:szCs w:val="24"/>
        </w:rPr>
        <w:t>развитие</w:t>
      </w:r>
      <w:proofErr w:type="gramEnd"/>
      <w:r w:rsidRPr="00BE6BB0">
        <w:rPr>
          <w:rFonts w:ascii="Times New Roman" w:hAnsi="Times New Roman" w:cs="Times New Roman"/>
          <w:sz w:val="24"/>
          <w:szCs w:val="24"/>
        </w:rPr>
        <w:t xml:space="preserve"> </w:t>
      </w:r>
      <w:r w:rsidR="00326CCD" w:rsidRPr="00BE6BB0">
        <w:rPr>
          <w:rFonts w:ascii="Times New Roman" w:hAnsi="Times New Roman" w:cs="Times New Roman"/>
          <w:sz w:val="24"/>
          <w:szCs w:val="24"/>
        </w:rPr>
        <w:t>спектра коммуникативных возможностей</w:t>
      </w:r>
      <w:r w:rsidR="00BC49DB" w:rsidRPr="00BE6BB0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BE6BB0">
        <w:rPr>
          <w:rFonts w:ascii="Times New Roman" w:hAnsi="Times New Roman" w:cs="Times New Roman"/>
          <w:sz w:val="24"/>
          <w:szCs w:val="24"/>
        </w:rPr>
        <w:t>;</w:t>
      </w:r>
    </w:p>
    <w:p w:rsidR="00E55839" w:rsidRPr="00BE6BB0" w:rsidRDefault="00E55839" w:rsidP="00BE6BB0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6BB0">
        <w:rPr>
          <w:rFonts w:ascii="Times New Roman" w:hAnsi="Times New Roman" w:cs="Times New Roman"/>
          <w:sz w:val="24"/>
          <w:szCs w:val="24"/>
        </w:rPr>
        <w:t>развитие</w:t>
      </w:r>
      <w:proofErr w:type="gramEnd"/>
      <w:r w:rsidRPr="00BE6BB0">
        <w:rPr>
          <w:rFonts w:ascii="Times New Roman" w:hAnsi="Times New Roman" w:cs="Times New Roman"/>
          <w:sz w:val="24"/>
          <w:szCs w:val="24"/>
        </w:rPr>
        <w:t xml:space="preserve"> на</w:t>
      </w:r>
      <w:r w:rsidR="00326CCD" w:rsidRPr="00BE6BB0">
        <w:rPr>
          <w:rFonts w:ascii="Times New Roman" w:hAnsi="Times New Roman" w:cs="Times New Roman"/>
          <w:sz w:val="24"/>
          <w:szCs w:val="24"/>
        </w:rPr>
        <w:t>выков художественного</w:t>
      </w:r>
      <w:r w:rsidR="00BC49DB" w:rsidRPr="00BE6BB0">
        <w:rPr>
          <w:rFonts w:ascii="Times New Roman" w:hAnsi="Times New Roman" w:cs="Times New Roman"/>
          <w:sz w:val="24"/>
          <w:szCs w:val="24"/>
        </w:rPr>
        <w:t xml:space="preserve"> и выразительного чтения</w:t>
      </w:r>
      <w:r w:rsidRPr="00BE6BB0">
        <w:rPr>
          <w:rFonts w:ascii="Times New Roman" w:hAnsi="Times New Roman" w:cs="Times New Roman"/>
          <w:sz w:val="24"/>
          <w:szCs w:val="24"/>
        </w:rPr>
        <w:t>.</w:t>
      </w:r>
    </w:p>
    <w:p w:rsidR="00055199" w:rsidRPr="00BE6BB0" w:rsidRDefault="0005519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BB0">
        <w:rPr>
          <w:rFonts w:ascii="Times New Roman" w:hAnsi="Times New Roman" w:cs="Times New Roman"/>
          <w:b/>
          <w:sz w:val="24"/>
          <w:szCs w:val="24"/>
        </w:rPr>
        <w:t>Планируемые УУД:</w:t>
      </w:r>
    </w:p>
    <w:p w:rsidR="00055199" w:rsidRPr="00BE6BB0" w:rsidRDefault="0005519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-  </w:t>
      </w:r>
      <w:r w:rsidRPr="00BE6BB0">
        <w:rPr>
          <w:rFonts w:ascii="Times New Roman" w:hAnsi="Times New Roman" w:cs="Times New Roman"/>
          <w:i/>
          <w:sz w:val="24"/>
          <w:szCs w:val="24"/>
        </w:rPr>
        <w:t>Личностные:</w:t>
      </w:r>
      <w:r w:rsidRPr="00BE6BB0">
        <w:rPr>
          <w:rFonts w:ascii="Times New Roman" w:hAnsi="Times New Roman" w:cs="Times New Roman"/>
          <w:sz w:val="24"/>
          <w:szCs w:val="24"/>
        </w:rPr>
        <w:t xml:space="preserve"> формировать уважительное отношение к своей Родине, бережное отношение к достопримечательностям родного края.</w:t>
      </w:r>
    </w:p>
    <w:p w:rsidR="00055199" w:rsidRPr="00BE6BB0" w:rsidRDefault="0005519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-   </w:t>
      </w:r>
      <w:r w:rsidRPr="00BE6BB0">
        <w:rPr>
          <w:rFonts w:ascii="Times New Roman" w:hAnsi="Times New Roman" w:cs="Times New Roman"/>
          <w:i/>
          <w:sz w:val="24"/>
          <w:szCs w:val="24"/>
        </w:rPr>
        <w:t>Регулятивные:</w:t>
      </w:r>
      <w:r w:rsidRPr="00BE6BB0">
        <w:rPr>
          <w:rFonts w:ascii="Times New Roman" w:hAnsi="Times New Roman" w:cs="Times New Roman"/>
          <w:sz w:val="24"/>
          <w:szCs w:val="24"/>
        </w:rPr>
        <w:t xml:space="preserve"> учить планировать свои действия в соответствии с поставленной задачей; выполнять действия в речевой и умственной форме.</w:t>
      </w:r>
    </w:p>
    <w:p w:rsidR="00055199" w:rsidRPr="00BE6BB0" w:rsidRDefault="0005519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-   </w:t>
      </w:r>
      <w:r w:rsidRPr="00BE6BB0">
        <w:rPr>
          <w:rFonts w:ascii="Times New Roman" w:hAnsi="Times New Roman" w:cs="Times New Roman"/>
          <w:i/>
          <w:sz w:val="24"/>
          <w:szCs w:val="24"/>
        </w:rPr>
        <w:t>Познавательные:</w:t>
      </w:r>
      <w:r w:rsidRPr="00BE6BB0">
        <w:rPr>
          <w:rFonts w:ascii="Times New Roman" w:hAnsi="Times New Roman" w:cs="Times New Roman"/>
          <w:sz w:val="24"/>
          <w:szCs w:val="24"/>
        </w:rPr>
        <w:t xml:space="preserve"> определять границы своего знания и не знания; строить речевое высказывание в устной форме.</w:t>
      </w:r>
    </w:p>
    <w:p w:rsidR="00055199" w:rsidRPr="00BE6BB0" w:rsidRDefault="0005519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-  </w:t>
      </w:r>
      <w:r w:rsidRPr="00BE6BB0">
        <w:rPr>
          <w:rFonts w:ascii="Times New Roman" w:hAnsi="Times New Roman" w:cs="Times New Roman"/>
          <w:i/>
          <w:sz w:val="24"/>
          <w:szCs w:val="24"/>
        </w:rPr>
        <w:t>Коммуникативные:</w:t>
      </w:r>
      <w:r w:rsidRPr="00BE6BB0">
        <w:rPr>
          <w:rFonts w:ascii="Times New Roman" w:hAnsi="Times New Roman" w:cs="Times New Roman"/>
          <w:sz w:val="24"/>
          <w:szCs w:val="24"/>
        </w:rPr>
        <w:t xml:space="preserve"> формировать собственное мнение и позиции; учитывать разные мнения; стремиться к координации различных позиций в сотрудничестве; работать в группах.</w:t>
      </w:r>
    </w:p>
    <w:p w:rsidR="00E55839" w:rsidRPr="00BE6BB0" w:rsidRDefault="00E5583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BE6BB0">
        <w:rPr>
          <w:rFonts w:ascii="Times New Roman" w:hAnsi="Times New Roman" w:cs="Times New Roman"/>
          <w:sz w:val="24"/>
          <w:szCs w:val="24"/>
        </w:rPr>
        <w:t xml:space="preserve">компьютер, видеопроектор, </w:t>
      </w:r>
      <w:r w:rsidR="00BC49DB" w:rsidRPr="00BE6BB0">
        <w:rPr>
          <w:rFonts w:ascii="Times New Roman" w:hAnsi="Times New Roman" w:cs="Times New Roman"/>
          <w:sz w:val="24"/>
          <w:szCs w:val="24"/>
        </w:rPr>
        <w:t>презентация</w:t>
      </w:r>
      <w:r w:rsidRPr="00BE6BB0">
        <w:rPr>
          <w:rFonts w:ascii="Times New Roman" w:hAnsi="Times New Roman" w:cs="Times New Roman"/>
          <w:sz w:val="24"/>
          <w:szCs w:val="24"/>
        </w:rPr>
        <w:t>.</w:t>
      </w:r>
    </w:p>
    <w:p w:rsidR="00E55839" w:rsidRPr="00BE6BB0" w:rsidRDefault="00E55839" w:rsidP="00BE6BB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6BB0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055199" w:rsidRPr="00BE6BB0" w:rsidRDefault="008260ED" w:rsidP="008260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260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  <w:r w:rsidR="00055199"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Организационный момент</w:t>
      </w:r>
    </w:p>
    <w:p w:rsidR="00E55839" w:rsidRPr="00BE6BB0" w:rsidRDefault="00BC49DB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Здравствуйте</w:t>
      </w:r>
      <w:r w:rsidR="00326CCD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, ребята! Любое дело начинается с хорошего настроения,</w:t>
      </w: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подарите свои улыбки друг другу.</w:t>
      </w:r>
    </w:p>
    <w:p w:rsidR="00055199" w:rsidRPr="00BE6BB0" w:rsidRDefault="0005519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Звучит песня</w:t>
      </w:r>
      <w:r w:rsidRPr="00BE6BB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 </w:t>
      </w: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«</w:t>
      </w:r>
      <w:r w:rsidRPr="00BE6BB0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t>Край</w:t>
      </w: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 </w:t>
      </w:r>
      <w:r w:rsidRPr="00BE6BB0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t>родной,</w:t>
      </w: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 </w:t>
      </w:r>
      <w:r w:rsidRPr="00BE6BB0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t>навек</w:t>
      </w: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 </w:t>
      </w:r>
      <w:r w:rsidRPr="00BE6BB0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t>любимый</w:t>
      </w:r>
      <w:r w:rsidRPr="00BE6BB0">
        <w:rPr>
          <w:rFonts w:ascii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  <w:t>» (</w:t>
      </w: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Муз. Д. </w:t>
      </w:r>
      <w:proofErr w:type="spellStart"/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Кабалевского</w:t>
      </w:r>
      <w:proofErr w:type="spellEnd"/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, сл. </w:t>
      </w:r>
      <w:proofErr w:type="spellStart"/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А.Пришелец</w:t>
      </w:r>
      <w:proofErr w:type="spellEnd"/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)</w:t>
      </w:r>
    </w:p>
    <w:p w:rsidR="00055199" w:rsidRPr="00BE6BB0" w:rsidRDefault="0005519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-Что </w:t>
      </w:r>
      <w:proofErr w:type="gramStart"/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представилось  вам</w:t>
      </w:r>
      <w:proofErr w:type="gramEnd"/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после прослушивания этой песни?</w:t>
      </w:r>
    </w:p>
    <w:p w:rsidR="00055199" w:rsidRPr="00BE6BB0" w:rsidRDefault="008260ED" w:rsidP="008260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</w:t>
      </w:r>
      <w:r w:rsidR="00055199"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Основная часть</w:t>
      </w:r>
    </w:p>
    <w:p w:rsidR="006F78ED" w:rsidRPr="00BE6BB0" w:rsidRDefault="00812737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-</w:t>
      </w:r>
      <w:r w:rsidR="006F78ED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="00326CCD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Сегодня мы с вами не случайно находимся в школьном музее «Ратная Слава Курского края». </w:t>
      </w:r>
      <w:r w:rsidR="00C63A5A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8 февраля – важная памятная дата для нашего города. Кто может сказать, чем знаменателен этот день? </w:t>
      </w:r>
    </w:p>
    <w:p w:rsidR="00006D25" w:rsidRPr="00BE6BB0" w:rsidRDefault="00812737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- </w:t>
      </w:r>
      <w:r w:rsidR="00C63A5A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В этот день советские войска освободили город Курск от </w:t>
      </w:r>
      <w:proofErr w:type="spellStart"/>
      <w:r w:rsidR="00C63A5A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н</w:t>
      </w:r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емецко</w:t>
      </w:r>
      <w:proofErr w:type="spellEnd"/>
      <w:r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– фашистских захватчиков</w:t>
      </w:r>
      <w:r w:rsidR="00C63A5A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</w:t>
      </w:r>
    </w:p>
    <w:p w:rsidR="00006D25" w:rsidRPr="00BE6BB0" w:rsidRDefault="00812737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- </w:t>
      </w:r>
      <w:r w:rsidR="006F78ED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="00C63A5A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Верно. </w:t>
      </w:r>
      <w:r w:rsidR="00006D25" w:rsidRPr="00BE6BB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Для всех нас этот день очень дорог. Мы гордимся тем, что за мужество и стойкость, проявленные курянами в годы Великой Отечественной войны, Курск был награжден орденом Отечественной войны первой степени и одним из первых в стране удостоен почетного звания «Город воинской славы».</w:t>
      </w:r>
    </w:p>
    <w:p w:rsidR="00D3046C" w:rsidRPr="00BE6BB0" w:rsidRDefault="00D3046C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D3046C" w:rsidRPr="00BE6BB0" w:rsidRDefault="00D3046C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D3046C" w:rsidRPr="00BE6BB0" w:rsidRDefault="00D3046C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D3046C" w:rsidRPr="00BE6BB0" w:rsidRDefault="00D3046C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noProof/>
          <w:color w:val="181818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63D2B5C3" wp14:editId="3654478B">
            <wp:extent cx="3238500" cy="2428876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0323" cy="2437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46C" w:rsidRPr="00BE6BB0" w:rsidRDefault="00D3046C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noProof/>
          <w:color w:val="181818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6E709BC" wp14:editId="26AE4F72">
            <wp:extent cx="3238500" cy="242887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46225" cy="243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5FD" w:rsidRPr="00BE6BB0" w:rsidRDefault="00006D25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3465FD" w:rsidRPr="00BE6BB0">
        <w:rPr>
          <w:rFonts w:ascii="Times New Roman" w:hAnsi="Times New Roman" w:cs="Times New Roman"/>
          <w:sz w:val="24"/>
          <w:szCs w:val="24"/>
        </w:rPr>
        <w:t xml:space="preserve">Всем знакомы строчки из песни </w:t>
      </w:r>
      <w:r w:rsidR="003465FD"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Е. </w:t>
      </w:r>
      <w:proofErr w:type="spellStart"/>
      <w:r w:rsidR="003465FD" w:rsidRPr="00BE6BB0">
        <w:rPr>
          <w:rFonts w:ascii="Times New Roman" w:hAnsi="Times New Roman" w:cs="Times New Roman"/>
          <w:color w:val="000000"/>
          <w:sz w:val="24"/>
          <w:szCs w:val="24"/>
        </w:rPr>
        <w:t>Аграновича</w:t>
      </w:r>
      <w:proofErr w:type="spellEnd"/>
      <w:r w:rsidR="003465FD"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3465FD" w:rsidRPr="00BE6BB0">
        <w:rPr>
          <w:rFonts w:ascii="Times New Roman" w:hAnsi="Times New Roman" w:cs="Times New Roman"/>
          <w:color w:val="000000"/>
          <w:sz w:val="24"/>
          <w:szCs w:val="24"/>
        </w:rPr>
        <w:t>Р.Хозака</w:t>
      </w:r>
      <w:proofErr w:type="spellEnd"/>
      <w:r w:rsidR="003465FD"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4E56" w:rsidRPr="00BE6BB0">
        <w:rPr>
          <w:rFonts w:ascii="Times New Roman" w:hAnsi="Times New Roman" w:cs="Times New Roman"/>
          <w:sz w:val="24"/>
          <w:szCs w:val="24"/>
          <w:lang w:val="de-DE"/>
        </w:rPr>
        <w:t>«НЕТ В РОССИИ СЕМЬИ ТАКОЙ, ГДЕ Б НЕ ПАМЯТЕН БЫЛ СВОЙ ГЕРОЙ»</w:t>
      </w:r>
      <w:r w:rsidR="00074E56" w:rsidRPr="00BE6BB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AD2EB0" w:rsidRPr="00BE6BB0" w:rsidRDefault="00074E56" w:rsidP="00BE6BB0">
      <w:pPr>
        <w:tabs>
          <w:tab w:val="left" w:pos="1034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6BB0">
        <w:rPr>
          <w:rFonts w:ascii="Times New Roman" w:hAnsi="Times New Roman" w:cs="Times New Roman"/>
          <w:color w:val="000000"/>
          <w:sz w:val="24"/>
          <w:szCs w:val="24"/>
        </w:rPr>
        <w:t>Каждая семья чтит память своих предков, бережно хранит награды своих Героев. Рассказывая о подвигах, мужестве и любви к Родине героев Великой</w:t>
      </w:r>
      <w:r w:rsidR="006F78ED"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 Отечественной войны, у нас, потомков</w:t>
      </w:r>
      <w:r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 возникает чувств</w:t>
      </w:r>
      <w:r w:rsidR="006F78ED" w:rsidRPr="00BE6BB0">
        <w:rPr>
          <w:rFonts w:ascii="Times New Roman" w:hAnsi="Times New Roman" w:cs="Times New Roman"/>
          <w:color w:val="000000"/>
          <w:sz w:val="24"/>
          <w:szCs w:val="24"/>
        </w:rPr>
        <w:t>о гордости за мужество и храбрость своих предков, мы стараем</w:t>
      </w:r>
      <w:r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ся быть похожими на </w:t>
      </w:r>
      <w:proofErr w:type="gramStart"/>
      <w:r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них, </w:t>
      </w:r>
      <w:r w:rsidR="006F78ED"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 несём</w:t>
      </w:r>
      <w:proofErr w:type="gramEnd"/>
      <w:r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 ответ</w:t>
      </w:r>
      <w:r w:rsidR="006F78ED" w:rsidRPr="00BE6BB0">
        <w:rPr>
          <w:rFonts w:ascii="Times New Roman" w:hAnsi="Times New Roman" w:cs="Times New Roman"/>
          <w:color w:val="000000"/>
          <w:sz w:val="24"/>
          <w:szCs w:val="24"/>
        </w:rPr>
        <w:t>ственность</w:t>
      </w:r>
      <w:r w:rsidRPr="00BE6BB0">
        <w:rPr>
          <w:rFonts w:ascii="Times New Roman" w:hAnsi="Times New Roman" w:cs="Times New Roman"/>
          <w:color w:val="000000"/>
          <w:sz w:val="24"/>
          <w:szCs w:val="24"/>
        </w:rPr>
        <w:t xml:space="preserve"> за свои поступки.</w:t>
      </w:r>
    </w:p>
    <w:p w:rsidR="00AD2EB0" w:rsidRPr="00BE6BB0" w:rsidRDefault="00AD2EB0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Так, особой гордостью </w:t>
      </w:r>
      <w:proofErr w:type="gramStart"/>
      <w:r w:rsidRPr="00BE6BB0">
        <w:rPr>
          <w:rFonts w:ascii="Times New Roman" w:hAnsi="Times New Roman" w:cs="Times New Roman"/>
          <w:sz w:val="24"/>
          <w:szCs w:val="24"/>
        </w:rPr>
        <w:t>музея  является</w:t>
      </w:r>
      <w:proofErr w:type="gramEnd"/>
      <w:r w:rsidRPr="00BE6BB0">
        <w:rPr>
          <w:rFonts w:ascii="Times New Roman" w:hAnsi="Times New Roman" w:cs="Times New Roman"/>
          <w:sz w:val="24"/>
          <w:szCs w:val="24"/>
        </w:rPr>
        <w:t xml:space="preserve"> «Книга памяти», созданная в рамках акции «1418 свечей».  Ее составителями являются обучающиеся нашей школы. В основу создания книги легли фотоматериалы из семейных архивов школьников. </w:t>
      </w:r>
    </w:p>
    <w:p w:rsidR="008260ED" w:rsidRPr="008260ED" w:rsidRDefault="008260ED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60ED">
        <w:rPr>
          <w:rFonts w:ascii="Times New Roman" w:hAnsi="Times New Roman" w:cs="Times New Roman"/>
          <w:b/>
          <w:bCs/>
          <w:sz w:val="24"/>
          <w:szCs w:val="24"/>
        </w:rPr>
        <w:t>3. Работа по теме урока</w:t>
      </w:r>
    </w:p>
    <w:p w:rsidR="00600DAA" w:rsidRPr="00BE6BB0" w:rsidRDefault="00006D25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>В школьном музее </w:t>
      </w:r>
      <w:r w:rsidR="00600DAA" w:rsidRPr="00BE6BB0">
        <w:rPr>
          <w:rFonts w:ascii="Times New Roman" w:hAnsi="Times New Roman" w:cs="Times New Roman"/>
          <w:sz w:val="24"/>
          <w:szCs w:val="24"/>
        </w:rPr>
        <w:t>«Ратная Слава Курского края» созданы</w:t>
      </w:r>
      <w:r w:rsidRPr="00BE6BB0">
        <w:rPr>
          <w:rFonts w:ascii="Times New Roman" w:hAnsi="Times New Roman" w:cs="Times New Roman"/>
          <w:sz w:val="24"/>
          <w:szCs w:val="24"/>
        </w:rPr>
        <w:t> экспозиции</w:t>
      </w:r>
      <w:r w:rsidR="00600DAA" w:rsidRPr="00BE6BB0">
        <w:rPr>
          <w:rFonts w:ascii="Times New Roman" w:hAnsi="Times New Roman" w:cs="Times New Roman"/>
          <w:sz w:val="24"/>
          <w:szCs w:val="24"/>
        </w:rPr>
        <w:t>, посвященные истории г. Курска</w:t>
      </w:r>
      <w:r w:rsidRPr="00BE6BB0">
        <w:rPr>
          <w:rFonts w:ascii="Times New Roman" w:hAnsi="Times New Roman" w:cs="Times New Roman"/>
          <w:sz w:val="24"/>
          <w:szCs w:val="24"/>
        </w:rPr>
        <w:t>: </w:t>
      </w:r>
    </w:p>
    <w:p w:rsidR="00600DAA" w:rsidRPr="00BE6BB0" w:rsidRDefault="00600DAA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 Курск – древняя крепость</w:t>
      </w:r>
    </w:p>
    <w:p w:rsidR="00600DAA" w:rsidRPr="00BE6BB0" w:rsidRDefault="00600DAA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Курск на защите рубежей России в 17 веке</w:t>
      </w:r>
    </w:p>
    <w:p w:rsidR="00600DAA" w:rsidRPr="00BE6BB0" w:rsidRDefault="00600DAA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Курский край и Отечественная </w:t>
      </w:r>
      <w:proofErr w:type="gramStart"/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война  1812</w:t>
      </w:r>
      <w:proofErr w:type="gramEnd"/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г.</w:t>
      </w:r>
    </w:p>
    <w:p w:rsidR="00600DAA" w:rsidRPr="00BE6BB0" w:rsidRDefault="00600DAA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 Участие курян в первой мировой войне</w:t>
      </w:r>
    </w:p>
    <w:p w:rsidR="00600DAA" w:rsidRPr="00BE6BB0" w:rsidRDefault="00600DAA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 Оккупация и освобождение города Курска</w:t>
      </w:r>
    </w:p>
    <w:p w:rsidR="00812737" w:rsidRPr="00BE6BB0" w:rsidRDefault="00812737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Ребята нашего класса являются активистами школьного музея. </w:t>
      </w:r>
      <w:r w:rsidR="00BC6B61"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Давайте послушаем, что они расскажут нам об экспозициях, посвященных истории нашего города (Приложение 1).</w:t>
      </w:r>
    </w:p>
    <w:p w:rsidR="00BC6B61" w:rsidRPr="00BE6BB0" w:rsidRDefault="00BC6B61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E6BB0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E55839" w:rsidRPr="00BE6B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E6BB0">
        <w:rPr>
          <w:rFonts w:ascii="Times New Roman" w:hAnsi="Times New Roman" w:cs="Times New Roman"/>
          <w:sz w:val="24"/>
          <w:szCs w:val="24"/>
        </w:rPr>
        <w:t>Сложно представить, какие ужасы пришлось пережить жителям нашего города в военном 1941 г.</w:t>
      </w:r>
      <w:r w:rsidRPr="00BE6B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E6BB0">
        <w:rPr>
          <w:rFonts w:ascii="Times New Roman" w:hAnsi="Times New Roman" w:cs="Times New Roman"/>
          <w:sz w:val="24"/>
          <w:szCs w:val="24"/>
        </w:rPr>
        <w:t>Очевидцем этих событий стала девочка, было ей тогда всего 12 лет, столько же, сколько сейчас вам. (Приложение 2).</w:t>
      </w:r>
    </w:p>
    <w:p w:rsidR="00E123EA" w:rsidRPr="00BE6BB0" w:rsidRDefault="00BC6B61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b/>
          <w:sz w:val="24"/>
          <w:szCs w:val="24"/>
        </w:rPr>
        <w:tab/>
        <w:t xml:space="preserve">- </w:t>
      </w:r>
      <w:r w:rsidR="00E55839" w:rsidRPr="00BE6BB0">
        <w:rPr>
          <w:rFonts w:ascii="Times New Roman" w:hAnsi="Times New Roman" w:cs="Times New Roman"/>
          <w:sz w:val="24"/>
          <w:szCs w:val="24"/>
        </w:rPr>
        <w:t xml:space="preserve">Это стихотворение </w:t>
      </w:r>
      <w:proofErr w:type="spellStart"/>
      <w:r w:rsidR="00E55839" w:rsidRPr="00BE6BB0">
        <w:rPr>
          <w:rFonts w:ascii="Times New Roman" w:hAnsi="Times New Roman" w:cs="Times New Roman"/>
          <w:sz w:val="24"/>
          <w:szCs w:val="24"/>
        </w:rPr>
        <w:t>курянка</w:t>
      </w:r>
      <w:proofErr w:type="spellEnd"/>
      <w:r w:rsidR="00E55839" w:rsidRPr="00BE6BB0">
        <w:rPr>
          <w:rFonts w:ascii="Times New Roman" w:hAnsi="Times New Roman" w:cs="Times New Roman"/>
          <w:sz w:val="24"/>
          <w:szCs w:val="24"/>
        </w:rPr>
        <w:t xml:space="preserve"> Зина </w:t>
      </w:r>
      <w:proofErr w:type="spellStart"/>
      <w:r w:rsidR="00E55839" w:rsidRPr="00BE6BB0">
        <w:rPr>
          <w:rFonts w:ascii="Times New Roman" w:hAnsi="Times New Roman" w:cs="Times New Roman"/>
          <w:sz w:val="24"/>
          <w:szCs w:val="24"/>
        </w:rPr>
        <w:t>Тулупова</w:t>
      </w:r>
      <w:proofErr w:type="spellEnd"/>
      <w:r w:rsidR="00E55839" w:rsidRPr="00BE6BB0">
        <w:rPr>
          <w:rFonts w:ascii="Times New Roman" w:hAnsi="Times New Roman" w:cs="Times New Roman"/>
          <w:sz w:val="24"/>
          <w:szCs w:val="24"/>
        </w:rPr>
        <w:t xml:space="preserve"> (Волкова) написала в декабре 1941 го</w:t>
      </w:r>
      <w:r w:rsidR="006F78ED" w:rsidRPr="00BE6BB0">
        <w:rPr>
          <w:rFonts w:ascii="Times New Roman" w:hAnsi="Times New Roman" w:cs="Times New Roman"/>
          <w:sz w:val="24"/>
          <w:szCs w:val="24"/>
        </w:rPr>
        <w:t xml:space="preserve">да. </w:t>
      </w:r>
      <w:r w:rsidRPr="00BE6BB0">
        <w:rPr>
          <w:rFonts w:ascii="Times New Roman" w:hAnsi="Times New Roman" w:cs="Times New Roman"/>
          <w:sz w:val="24"/>
          <w:szCs w:val="24"/>
        </w:rPr>
        <w:t>Попади стихотворение «Ужас» в руки немцев или полицаев, вполне возможно, не было бы поэтессы Зинаиды Волковой</w:t>
      </w:r>
    </w:p>
    <w:p w:rsidR="0016389B" w:rsidRPr="00BE6BB0" w:rsidRDefault="00BC6B61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- </w:t>
      </w:r>
      <w:r w:rsidR="00E55839"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DA4F0C" w:rsidRPr="00BE6BB0">
        <w:rPr>
          <w:rFonts w:ascii="Times New Roman" w:hAnsi="Times New Roman" w:cs="Times New Roman"/>
          <w:bCs/>
          <w:iCs/>
          <w:sz w:val="24"/>
          <w:szCs w:val="24"/>
        </w:rPr>
        <w:t>8 Февраля 1943 года город Курск был освобожден от немецких войск.</w:t>
      </w:r>
      <w:r w:rsidR="00DA4F0C"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DA4F0C" w:rsidRPr="00BE6BB0">
        <w:rPr>
          <w:rFonts w:ascii="Times New Roman" w:hAnsi="Times New Roman" w:cs="Times New Roman"/>
          <w:bCs/>
          <w:iCs/>
          <w:sz w:val="24"/>
          <w:szCs w:val="24"/>
        </w:rPr>
        <w:t>Р</w:t>
      </w:r>
      <w:r w:rsidR="0016389B" w:rsidRPr="00BE6BB0">
        <w:rPr>
          <w:rFonts w:ascii="Times New Roman" w:hAnsi="Times New Roman" w:cs="Times New Roman"/>
          <w:bCs/>
          <w:iCs/>
          <w:sz w:val="24"/>
          <w:szCs w:val="24"/>
        </w:rPr>
        <w:t>ебята,</w:t>
      </w:r>
      <w:r w:rsidR="0016389B"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89B" w:rsidRPr="00BE6BB0">
        <w:rPr>
          <w:rFonts w:ascii="Times New Roman" w:hAnsi="Times New Roman" w:cs="Times New Roman"/>
          <w:bCs/>
          <w:iCs/>
          <w:sz w:val="24"/>
          <w:szCs w:val="24"/>
        </w:rPr>
        <w:t>ваше внимание, я бы хотела обратить на экспозицию «</w:t>
      </w:r>
      <w:r w:rsidR="0016389B"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Оккупация и освобождение города Курска».</w:t>
      </w:r>
    </w:p>
    <w:p w:rsidR="00BC6B61" w:rsidRPr="00BE6BB0" w:rsidRDefault="00BC6B61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- </w:t>
      </w:r>
      <w:r w:rsidR="0016389B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В этой экспозиции размещены документальные материалы и фотографии, грамоты, статьи из газет отображающие этапы оккупации и освобождение города Курска от </w:t>
      </w:r>
      <w:proofErr w:type="spellStart"/>
      <w:r w:rsidR="0016389B" w:rsidRPr="00BE6BB0">
        <w:rPr>
          <w:rFonts w:ascii="Times New Roman" w:hAnsi="Times New Roman" w:cs="Times New Roman"/>
          <w:bCs/>
          <w:iCs/>
          <w:sz w:val="24"/>
          <w:szCs w:val="24"/>
        </w:rPr>
        <w:t>немецко</w:t>
      </w:r>
      <w:proofErr w:type="spellEnd"/>
      <w:r w:rsidR="0016389B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– фашистских захватчиков. Экспозиция рассказывает о тяжелейших испытаниях, которым подвергались куряне в период оккупации города, а также героических усилиях и полководческом таланте дважды Героя Советского Союза Черняховского И.Д. </w:t>
      </w:r>
      <w:r w:rsidR="00AD2EB0" w:rsidRPr="00BE6BB0">
        <w:rPr>
          <w:rFonts w:ascii="Times New Roman" w:hAnsi="Times New Roman" w:cs="Times New Roman"/>
          <w:bCs/>
          <w:iCs/>
          <w:sz w:val="24"/>
          <w:szCs w:val="24"/>
        </w:rPr>
        <w:t>и командира</w:t>
      </w:r>
      <w:r w:rsidR="00DA4F0C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322-й стрелковой дивизии Герою Советского Союза </w:t>
      </w:r>
      <w:proofErr w:type="spellStart"/>
      <w:r w:rsidR="00E123EA" w:rsidRPr="00BE6BB0">
        <w:rPr>
          <w:rFonts w:ascii="Times New Roman" w:hAnsi="Times New Roman" w:cs="Times New Roman"/>
          <w:sz w:val="24"/>
          <w:szCs w:val="24"/>
          <w:shd w:val="clear" w:color="auto" w:fill="FFFFFF"/>
        </w:rPr>
        <w:t>Перекальскому</w:t>
      </w:r>
      <w:proofErr w:type="spellEnd"/>
      <w:r w:rsidR="00E123EA" w:rsidRPr="00BE6B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С.Н.</w:t>
      </w:r>
      <w:r w:rsidR="00DA4F0C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="0016389B" w:rsidRPr="00BE6BB0">
        <w:rPr>
          <w:rFonts w:ascii="Times New Roman" w:hAnsi="Times New Roman" w:cs="Times New Roman"/>
          <w:bCs/>
          <w:iCs/>
          <w:sz w:val="24"/>
          <w:szCs w:val="24"/>
        </w:rPr>
        <w:t>направленных на освобождение Курского края.</w:t>
      </w:r>
    </w:p>
    <w:p w:rsidR="00124962" w:rsidRPr="00BE6BB0" w:rsidRDefault="00124962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8 Февраля 1943 года город Курск был освобожден от немецких захватчиков войсками Воронежского </w:t>
      </w:r>
      <w:proofErr w:type="gramStart"/>
      <w:r w:rsidRPr="00BE6BB0">
        <w:rPr>
          <w:rFonts w:ascii="Times New Roman" w:hAnsi="Times New Roman" w:cs="Times New Roman"/>
          <w:bCs/>
          <w:iCs/>
          <w:sz w:val="24"/>
          <w:szCs w:val="24"/>
        </w:rPr>
        <w:t>фронта  под</w:t>
      </w:r>
      <w:proofErr w:type="gramEnd"/>
      <w:r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командованием генерала Ивана Даниловича Черняховского.</w:t>
      </w:r>
    </w:p>
    <w:p w:rsidR="00124962" w:rsidRPr="00BE6BB0" w:rsidRDefault="00124962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Cs/>
          <w:iCs/>
          <w:sz w:val="24"/>
          <w:szCs w:val="24"/>
        </w:rPr>
        <w:t>- Послушаем сообщения ребят (Приложение 3)</w:t>
      </w:r>
    </w:p>
    <w:p w:rsidR="00D3046C" w:rsidRPr="00BE6BB0" w:rsidRDefault="00D3046C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819150" y="4086225"/>
            <wp:positionH relativeFrom="column">
              <wp:align>left</wp:align>
            </wp:positionH>
            <wp:positionV relativeFrom="paragraph">
              <wp:align>top</wp:align>
            </wp:positionV>
            <wp:extent cx="3047365" cy="3000375"/>
            <wp:effectExtent l="0" t="0" r="635" b="0"/>
            <wp:wrapSquare wrapText="bothSides"/>
            <wp:docPr id="4" name="Picture 6" descr="C:\Users\Татьяна\Desktop\осв.Курска\edae3f89a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C:\Users\Татьяна\Desktop\осв.Курска\edae3f89a1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904" cy="3013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3046C" w:rsidRPr="00BE6BB0" w:rsidRDefault="00D3046C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124962" w:rsidRPr="00BE6BB0" w:rsidRDefault="00D3046C" w:rsidP="00BE6BB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>Иван Данилович Черняховский</w:t>
      </w:r>
      <w:r w:rsidR="00124962"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D3046C" w:rsidRPr="00BE6BB0" w:rsidRDefault="00124962" w:rsidP="00BE6BB0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>(1907 -1945 гг.)</w:t>
      </w:r>
    </w:p>
    <w:p w:rsidR="00124962" w:rsidRPr="00BE6BB0" w:rsidRDefault="00D3046C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Cs/>
          <w:iCs/>
          <w:sz w:val="24"/>
          <w:szCs w:val="24"/>
        </w:rPr>
        <w:br w:type="textWrapping" w:clear="all"/>
      </w:r>
    </w:p>
    <w:p w:rsidR="00124962" w:rsidRPr="00BE6BB0" w:rsidRDefault="00124962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819150" y="457200"/>
            <wp:positionH relativeFrom="margin">
              <wp:align>left</wp:align>
            </wp:positionH>
            <wp:positionV relativeFrom="paragraph">
              <wp:align>top</wp:align>
            </wp:positionV>
            <wp:extent cx="2790825" cy="3044190"/>
            <wp:effectExtent l="0" t="0" r="9525" b="381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04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962" w:rsidRPr="00BE6BB0" w:rsidRDefault="00124962" w:rsidP="00BE6BB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Степан Николаевич </w:t>
      </w:r>
      <w:proofErr w:type="spellStart"/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>Перекальский</w:t>
      </w:r>
      <w:proofErr w:type="spellEnd"/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124962" w:rsidRPr="00BE6BB0" w:rsidRDefault="00124962" w:rsidP="00BE6BB0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>(1898 -1943 гг.)</w:t>
      </w:r>
    </w:p>
    <w:p w:rsidR="00124962" w:rsidRPr="00BE6BB0" w:rsidRDefault="00124962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br w:type="textWrapping" w:clear="all"/>
      </w:r>
    </w:p>
    <w:p w:rsidR="000A2067" w:rsidRPr="00BE6BB0" w:rsidRDefault="009A487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t>-</w:t>
      </w:r>
      <w:r w:rsidR="000A2067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BE6BB0">
        <w:rPr>
          <w:rFonts w:ascii="Times New Roman" w:hAnsi="Times New Roman" w:cs="Times New Roman"/>
          <w:bCs/>
          <w:iCs/>
          <w:sz w:val="24"/>
          <w:szCs w:val="24"/>
        </w:rPr>
        <w:t>Н</w:t>
      </w:r>
      <w:r w:rsidR="000A2067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а тематическом стенде вы видите изображение здания курского медицинского института, сейчас КГМУ и площадь имени С.Н. </w:t>
      </w:r>
      <w:proofErr w:type="spellStart"/>
      <w:r w:rsidR="000A2067" w:rsidRPr="00BE6BB0">
        <w:rPr>
          <w:rFonts w:ascii="Times New Roman" w:hAnsi="Times New Roman" w:cs="Times New Roman"/>
          <w:bCs/>
          <w:iCs/>
          <w:sz w:val="24"/>
          <w:szCs w:val="24"/>
        </w:rPr>
        <w:t>Перекальского</w:t>
      </w:r>
      <w:proofErr w:type="spellEnd"/>
      <w:r w:rsidR="000A2067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, так как долгое время считалось, что С.Н. </w:t>
      </w:r>
      <w:proofErr w:type="spellStart"/>
      <w:r w:rsidR="000A2067" w:rsidRPr="00BE6BB0">
        <w:rPr>
          <w:rFonts w:ascii="Times New Roman" w:hAnsi="Times New Roman" w:cs="Times New Roman"/>
          <w:bCs/>
          <w:iCs/>
          <w:sz w:val="24"/>
          <w:szCs w:val="24"/>
        </w:rPr>
        <w:t>Перекальский</w:t>
      </w:r>
      <w:proofErr w:type="spellEnd"/>
      <w:r w:rsidR="000A2067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погиб недалеко от центра Курска - там, где сегодня находится медицинский университет. Сейчас здесь расположена площадь, названная в его честь. Многие убеждены, что бойцы во главе с </w:t>
      </w:r>
      <w:proofErr w:type="spellStart"/>
      <w:r w:rsidR="000A2067" w:rsidRPr="00BE6BB0">
        <w:rPr>
          <w:rFonts w:ascii="Times New Roman" w:hAnsi="Times New Roman" w:cs="Times New Roman"/>
          <w:bCs/>
          <w:iCs/>
          <w:sz w:val="24"/>
          <w:szCs w:val="24"/>
        </w:rPr>
        <w:t>Перекальским</w:t>
      </w:r>
      <w:proofErr w:type="spellEnd"/>
      <w:r w:rsidR="000A2067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шли со стороны Кировского моста, и выстрелом снайпера, засевшего в здании мединститута, комдив был убит. </w:t>
      </w:r>
    </w:p>
    <w:p w:rsidR="00A52C9C" w:rsidRPr="00BE6BB0" w:rsidRDefault="00A52C9C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Операция по освобождению Курска называлась «Звезда», её завершающая стадия продлилась ровно столько же, сколько потребовалось в 41-м немцам, что бы его захватить – два дня. </w:t>
      </w:r>
    </w:p>
    <w:p w:rsidR="00E55839" w:rsidRPr="00BE6BB0" w:rsidRDefault="009A487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E6BB0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-</w:t>
      </w:r>
      <w:r w:rsidR="00DA4F0C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BE6BB0">
        <w:rPr>
          <w:rFonts w:ascii="Times New Roman" w:hAnsi="Times New Roman" w:cs="Times New Roman"/>
          <w:bCs/>
          <w:iCs/>
          <w:sz w:val="24"/>
          <w:szCs w:val="24"/>
        </w:rPr>
        <w:t>З</w:t>
      </w:r>
      <w:r w:rsidR="00E55839" w:rsidRPr="00BE6BB0">
        <w:rPr>
          <w:rFonts w:ascii="Times New Roman" w:hAnsi="Times New Roman" w:cs="Times New Roman"/>
          <w:bCs/>
          <w:iCs/>
          <w:sz w:val="24"/>
          <w:szCs w:val="24"/>
        </w:rPr>
        <w:t>а 15 месяцев с момента оккупации 2 000 курян немцы расстреляли в Щетинке, 10 000 угнали в рабство в</w:t>
      </w:r>
      <w:r w:rsidR="00CC099F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Германию, еще столько же умерли</w:t>
      </w:r>
      <w:r w:rsidR="00E55839" w:rsidRPr="00BE6BB0">
        <w:rPr>
          <w:rFonts w:ascii="Times New Roman" w:hAnsi="Times New Roman" w:cs="Times New Roman"/>
          <w:bCs/>
          <w:iCs/>
          <w:sz w:val="24"/>
          <w:szCs w:val="24"/>
        </w:rPr>
        <w:t xml:space="preserve"> от эпидемий и голода, не считая советских военнопленных в лагерях рядом с Курском. </w:t>
      </w:r>
    </w:p>
    <w:p w:rsidR="00E55839" w:rsidRPr="00BE6BB0" w:rsidRDefault="00E5583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>Немцы, уходя из Курска, сожгли или взорвали все большие дома. Здания меди</w:t>
      </w:r>
      <w:r w:rsidR="00CC099F" w:rsidRPr="00BE6BB0">
        <w:rPr>
          <w:rFonts w:ascii="Times New Roman" w:hAnsi="Times New Roman" w:cs="Times New Roman"/>
          <w:sz w:val="24"/>
          <w:szCs w:val="24"/>
        </w:rPr>
        <w:t>цинского и педагогического институтов</w:t>
      </w:r>
      <w:r w:rsidRPr="00BE6BB0">
        <w:rPr>
          <w:rFonts w:ascii="Times New Roman" w:hAnsi="Times New Roman" w:cs="Times New Roman"/>
          <w:sz w:val="24"/>
          <w:szCs w:val="24"/>
        </w:rPr>
        <w:t>, собор, цирк, дом офицеров, все школы города, все многоэтажные жилые дома, теат</w:t>
      </w:r>
      <w:r w:rsidR="00CC099F" w:rsidRPr="00BE6BB0">
        <w:rPr>
          <w:rFonts w:ascii="Times New Roman" w:hAnsi="Times New Roman" w:cs="Times New Roman"/>
          <w:sz w:val="24"/>
          <w:szCs w:val="24"/>
        </w:rPr>
        <w:t>р.</w:t>
      </w:r>
    </w:p>
    <w:p w:rsidR="009A4879" w:rsidRPr="00BE6BB0" w:rsidRDefault="00E5583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>Послушайте, пожалуйста, ещё одно сти</w:t>
      </w:r>
      <w:r w:rsidR="00CC099F" w:rsidRPr="00BE6BB0">
        <w:rPr>
          <w:rFonts w:ascii="Times New Roman" w:hAnsi="Times New Roman" w:cs="Times New Roman"/>
          <w:sz w:val="24"/>
          <w:szCs w:val="24"/>
        </w:rPr>
        <w:t>хотворение Зинаиды Волковой. О</w:t>
      </w:r>
      <w:r w:rsidRPr="00BE6BB0">
        <w:rPr>
          <w:rFonts w:ascii="Times New Roman" w:hAnsi="Times New Roman" w:cs="Times New Roman"/>
          <w:sz w:val="24"/>
          <w:szCs w:val="24"/>
        </w:rPr>
        <w:t xml:space="preserve">на написала </w:t>
      </w:r>
      <w:r w:rsidR="00CC099F" w:rsidRPr="00BE6BB0">
        <w:rPr>
          <w:rFonts w:ascii="Times New Roman" w:hAnsi="Times New Roman" w:cs="Times New Roman"/>
          <w:sz w:val="24"/>
          <w:szCs w:val="24"/>
        </w:rPr>
        <w:t>его 9 февраля 1943 года. В произведении</w:t>
      </w:r>
      <w:r w:rsidRPr="00BE6BB0">
        <w:rPr>
          <w:rFonts w:ascii="Times New Roman" w:hAnsi="Times New Roman" w:cs="Times New Roman"/>
          <w:sz w:val="24"/>
          <w:szCs w:val="24"/>
        </w:rPr>
        <w:t xml:space="preserve"> – самые свежие впечатления об освободителях Курска</w:t>
      </w:r>
      <w:r w:rsidR="009A4879" w:rsidRPr="00BE6BB0">
        <w:rPr>
          <w:rFonts w:ascii="Times New Roman" w:hAnsi="Times New Roman" w:cs="Times New Roman"/>
          <w:sz w:val="24"/>
          <w:szCs w:val="24"/>
        </w:rPr>
        <w:t xml:space="preserve"> (Приложение 4)</w:t>
      </w:r>
      <w:r w:rsidRPr="00BE6BB0">
        <w:rPr>
          <w:rFonts w:ascii="Times New Roman" w:hAnsi="Times New Roman" w:cs="Times New Roman"/>
          <w:sz w:val="24"/>
          <w:szCs w:val="24"/>
        </w:rPr>
        <w:t>.</w:t>
      </w:r>
    </w:p>
    <w:p w:rsidR="008260ED" w:rsidRDefault="008260ED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60ED"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260ED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Подведение итогов урока </w:t>
      </w:r>
    </w:p>
    <w:p w:rsidR="009A4879" w:rsidRPr="00BE6BB0" w:rsidRDefault="009A487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BB0">
        <w:rPr>
          <w:rFonts w:ascii="Times New Roman" w:hAnsi="Times New Roman" w:cs="Times New Roman"/>
          <w:b/>
          <w:sz w:val="24"/>
          <w:szCs w:val="24"/>
        </w:rPr>
        <w:t>Звучит песня «Священная война».</w:t>
      </w:r>
    </w:p>
    <w:p w:rsidR="00E55839" w:rsidRPr="00BE6BB0" w:rsidRDefault="00E5583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- Как называлась операция по освобождению города Курска? </w:t>
      </w:r>
      <w:r w:rsidRPr="00BE6BB0">
        <w:rPr>
          <w:rFonts w:ascii="Times New Roman" w:hAnsi="Times New Roman" w:cs="Times New Roman"/>
          <w:i/>
          <w:sz w:val="24"/>
          <w:szCs w:val="24"/>
        </w:rPr>
        <w:t>(«Звезда»)</w:t>
      </w:r>
    </w:p>
    <w:p w:rsidR="00E55839" w:rsidRPr="00BE6BB0" w:rsidRDefault="00CC099F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- </w:t>
      </w:r>
      <w:r w:rsidR="00E55839" w:rsidRPr="00BE6BB0">
        <w:rPr>
          <w:rFonts w:ascii="Times New Roman" w:hAnsi="Times New Roman" w:cs="Times New Roman"/>
          <w:sz w:val="24"/>
          <w:szCs w:val="24"/>
        </w:rPr>
        <w:t xml:space="preserve">Кто командовал 60-й армией Воронежского фронта, осуществлявшей освободительную операцию? </w:t>
      </w:r>
      <w:r w:rsidR="00E55839" w:rsidRPr="00BE6BB0">
        <w:rPr>
          <w:rFonts w:ascii="Times New Roman" w:hAnsi="Times New Roman" w:cs="Times New Roman"/>
          <w:i/>
          <w:sz w:val="24"/>
          <w:szCs w:val="24"/>
        </w:rPr>
        <w:t>(И.Д. Черняховский)</w:t>
      </w:r>
    </w:p>
    <w:p w:rsidR="00E55839" w:rsidRPr="00BE6BB0" w:rsidRDefault="00E5583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 xml:space="preserve">- </w:t>
      </w:r>
      <w:r w:rsidR="00C63C5B" w:rsidRPr="00BE6BB0">
        <w:rPr>
          <w:rFonts w:ascii="Times New Roman" w:hAnsi="Times New Roman" w:cs="Times New Roman"/>
          <w:sz w:val="24"/>
          <w:szCs w:val="24"/>
        </w:rPr>
        <w:t>Вспомните, н</w:t>
      </w:r>
      <w:r w:rsidRPr="00BE6BB0">
        <w:rPr>
          <w:rFonts w:ascii="Times New Roman" w:hAnsi="Times New Roman" w:cs="Times New Roman"/>
          <w:sz w:val="24"/>
          <w:szCs w:val="24"/>
        </w:rPr>
        <w:t xml:space="preserve">а каком здании был водружён красный флаг как символ освобождения города? </w:t>
      </w:r>
      <w:r w:rsidRPr="00BE6BB0">
        <w:rPr>
          <w:rFonts w:ascii="Times New Roman" w:hAnsi="Times New Roman" w:cs="Times New Roman"/>
          <w:i/>
          <w:sz w:val="24"/>
          <w:szCs w:val="24"/>
        </w:rPr>
        <w:t xml:space="preserve">(Дом пионеров и школьников, </w:t>
      </w:r>
      <w:proofErr w:type="spellStart"/>
      <w:r w:rsidRPr="00BE6BB0">
        <w:rPr>
          <w:rFonts w:ascii="Times New Roman" w:hAnsi="Times New Roman" w:cs="Times New Roman"/>
          <w:i/>
          <w:sz w:val="24"/>
          <w:szCs w:val="24"/>
        </w:rPr>
        <w:t>ул.Ленина</w:t>
      </w:r>
      <w:proofErr w:type="spellEnd"/>
      <w:r w:rsidRPr="00BE6BB0">
        <w:rPr>
          <w:rFonts w:ascii="Times New Roman" w:hAnsi="Times New Roman" w:cs="Times New Roman"/>
          <w:i/>
          <w:sz w:val="24"/>
          <w:szCs w:val="24"/>
        </w:rPr>
        <w:t>, 69)</w:t>
      </w:r>
    </w:p>
    <w:p w:rsidR="00E55839" w:rsidRPr="00BE6BB0" w:rsidRDefault="00E5583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6BB0">
        <w:rPr>
          <w:rFonts w:ascii="Times New Roman" w:hAnsi="Times New Roman" w:cs="Times New Roman"/>
          <w:sz w:val="24"/>
          <w:szCs w:val="24"/>
        </w:rPr>
        <w:t>- Как звали легендарного комдива, смертельно раненного в ходе ожесточённых боёв в районе мед</w:t>
      </w:r>
      <w:r w:rsidR="00CC099F" w:rsidRPr="00BE6BB0">
        <w:rPr>
          <w:rFonts w:ascii="Times New Roman" w:hAnsi="Times New Roman" w:cs="Times New Roman"/>
          <w:sz w:val="24"/>
          <w:szCs w:val="24"/>
        </w:rPr>
        <w:t>ицинского института</w:t>
      </w:r>
      <w:r w:rsidRPr="00BE6BB0">
        <w:rPr>
          <w:rFonts w:ascii="Times New Roman" w:hAnsi="Times New Roman" w:cs="Times New Roman"/>
          <w:sz w:val="24"/>
          <w:szCs w:val="24"/>
        </w:rPr>
        <w:t xml:space="preserve">? </w:t>
      </w:r>
      <w:r w:rsidRPr="00BE6BB0">
        <w:rPr>
          <w:rFonts w:ascii="Times New Roman" w:hAnsi="Times New Roman" w:cs="Times New Roman"/>
          <w:i/>
          <w:sz w:val="24"/>
          <w:szCs w:val="24"/>
        </w:rPr>
        <w:t xml:space="preserve">(С.Н. </w:t>
      </w:r>
      <w:proofErr w:type="spellStart"/>
      <w:r w:rsidRPr="00BE6BB0">
        <w:rPr>
          <w:rFonts w:ascii="Times New Roman" w:hAnsi="Times New Roman" w:cs="Times New Roman"/>
          <w:i/>
          <w:sz w:val="24"/>
          <w:szCs w:val="24"/>
        </w:rPr>
        <w:t>Перекальский</w:t>
      </w:r>
      <w:proofErr w:type="spellEnd"/>
      <w:r w:rsidRPr="00BE6BB0">
        <w:rPr>
          <w:rFonts w:ascii="Times New Roman" w:hAnsi="Times New Roman" w:cs="Times New Roman"/>
          <w:i/>
          <w:sz w:val="24"/>
          <w:szCs w:val="24"/>
        </w:rPr>
        <w:t>)</w:t>
      </w:r>
    </w:p>
    <w:p w:rsidR="008260ED" w:rsidRDefault="008260ED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60ED">
        <w:rPr>
          <w:rFonts w:ascii="Times New Roman" w:hAnsi="Times New Roman" w:cs="Times New Roman"/>
          <w:b/>
          <w:bCs/>
          <w:sz w:val="24"/>
          <w:szCs w:val="24"/>
        </w:rPr>
        <w:t>5.Рефлексия и подведение итога урока</w:t>
      </w:r>
    </w:p>
    <w:p w:rsidR="009A4879" w:rsidRDefault="009A4879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BB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55839" w:rsidRPr="00BE6B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6BB0">
        <w:rPr>
          <w:rFonts w:ascii="Times New Roman" w:hAnsi="Times New Roman" w:cs="Times New Roman"/>
          <w:sz w:val="24"/>
          <w:szCs w:val="24"/>
        </w:rPr>
        <w:t>В</w:t>
      </w:r>
      <w:r w:rsidR="00AD2EB0" w:rsidRPr="00BE6BB0">
        <w:rPr>
          <w:rFonts w:ascii="Times New Roman" w:hAnsi="Times New Roman" w:cs="Times New Roman"/>
          <w:sz w:val="24"/>
          <w:szCs w:val="24"/>
        </w:rPr>
        <w:t>ойна оставляет не победителей и побежденных, она оставляет живых и мертвых. Те, кто стоял тогда по разным сторонам линии фронта, одинаково хотят, чтобы их жизнь, жизнь их детей, внуков и правнуков никогда не была омрачена военным лихолетьем... Именно поэтому мы должны знать и помнить о войне.</w:t>
      </w:r>
      <w:r w:rsidR="00C63C5B" w:rsidRPr="00BE6BB0">
        <w:rPr>
          <w:rFonts w:ascii="Times New Roman" w:hAnsi="Times New Roman" w:cs="Times New Roman"/>
          <w:sz w:val="24"/>
          <w:szCs w:val="24"/>
        </w:rPr>
        <w:t xml:space="preserve"> Вы, ребята, живёте на великой курской земле, вы – потомки героических воинов-освободителей</w:t>
      </w:r>
      <w:r w:rsidR="00BD4180" w:rsidRPr="00BE6BB0">
        <w:rPr>
          <w:rFonts w:ascii="Times New Roman" w:hAnsi="Times New Roman" w:cs="Times New Roman"/>
          <w:sz w:val="24"/>
          <w:szCs w:val="24"/>
        </w:rPr>
        <w:t>, помните об этом.</w:t>
      </w:r>
      <w:r w:rsidR="00AD2EB0" w:rsidRPr="00BE6BB0">
        <w:rPr>
          <w:rFonts w:ascii="Times New Roman" w:hAnsi="Times New Roman" w:cs="Times New Roman"/>
          <w:sz w:val="24"/>
          <w:szCs w:val="24"/>
        </w:rPr>
        <w:t xml:space="preserve"> А закончить</w:t>
      </w:r>
      <w:r w:rsidR="00CC099F" w:rsidRPr="00BE6BB0">
        <w:rPr>
          <w:rFonts w:ascii="Times New Roman" w:hAnsi="Times New Roman" w:cs="Times New Roman"/>
          <w:sz w:val="24"/>
          <w:szCs w:val="24"/>
        </w:rPr>
        <w:t xml:space="preserve"> нашу встречу</w:t>
      </w:r>
      <w:r w:rsidR="00AD2EB0" w:rsidRPr="00BE6BB0">
        <w:rPr>
          <w:rFonts w:ascii="Times New Roman" w:hAnsi="Times New Roman" w:cs="Times New Roman"/>
          <w:sz w:val="24"/>
          <w:szCs w:val="24"/>
        </w:rPr>
        <w:t>, я предлагаю</w:t>
      </w:r>
      <w:r w:rsidR="00185D0B" w:rsidRPr="00BE6BB0">
        <w:rPr>
          <w:rFonts w:ascii="Times New Roman" w:hAnsi="Times New Roman" w:cs="Times New Roman"/>
          <w:sz w:val="24"/>
          <w:szCs w:val="24"/>
        </w:rPr>
        <w:t xml:space="preserve">, </w:t>
      </w:r>
      <w:r w:rsidR="00BD4180" w:rsidRPr="00BE6BB0">
        <w:rPr>
          <w:rFonts w:ascii="Times New Roman" w:hAnsi="Times New Roman" w:cs="Times New Roman"/>
          <w:sz w:val="24"/>
          <w:szCs w:val="24"/>
        </w:rPr>
        <w:t>минутой молчания</w:t>
      </w:r>
      <w:r w:rsidR="00185D0B" w:rsidRPr="00BE6BB0">
        <w:rPr>
          <w:rFonts w:ascii="Times New Roman" w:hAnsi="Times New Roman" w:cs="Times New Roman"/>
          <w:sz w:val="24"/>
          <w:szCs w:val="24"/>
        </w:rPr>
        <w:t>. Спасибо за внимание.</w:t>
      </w:r>
      <w:r w:rsidR="00541D2B" w:rsidRPr="00BE6BB0">
        <w:rPr>
          <w:rFonts w:ascii="Times New Roman" w:hAnsi="Times New Roman" w:cs="Times New Roman"/>
          <w:sz w:val="24"/>
          <w:szCs w:val="24"/>
        </w:rPr>
        <w:tab/>
      </w:r>
    </w:p>
    <w:p w:rsidR="008260ED" w:rsidRDefault="008260ED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60ED">
        <w:rPr>
          <w:rFonts w:ascii="Times New Roman" w:hAnsi="Times New Roman" w:cs="Times New Roman"/>
          <w:b/>
          <w:bCs/>
          <w:sz w:val="24"/>
          <w:szCs w:val="24"/>
        </w:rPr>
        <w:t>6.Этап информации о домашнем задании</w:t>
      </w:r>
    </w:p>
    <w:p w:rsidR="008260ED" w:rsidRPr="008260ED" w:rsidRDefault="008260ED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60ED">
        <w:rPr>
          <w:rFonts w:ascii="Times New Roman" w:hAnsi="Times New Roman" w:cs="Times New Roman"/>
          <w:bCs/>
          <w:sz w:val="24"/>
          <w:szCs w:val="24"/>
        </w:rPr>
        <w:t>Подготовить сообщение о своем родственники, принимавшем участие в освобождении города Курска от немецко-фашистских захватчиков.</w:t>
      </w:r>
    </w:p>
    <w:p w:rsidR="00541D2B" w:rsidRPr="00BE6BB0" w:rsidRDefault="00541D2B" w:rsidP="00BE6BB0">
      <w:pPr>
        <w:tabs>
          <w:tab w:val="left" w:pos="625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E6BB0">
        <w:rPr>
          <w:rFonts w:ascii="Times New Roman" w:hAnsi="Times New Roman" w:cs="Times New Roman"/>
          <w:b/>
          <w:i/>
          <w:sz w:val="24"/>
          <w:szCs w:val="24"/>
        </w:rPr>
        <w:t>Приложение 1</w:t>
      </w:r>
    </w:p>
    <w:p w:rsidR="00541D2B" w:rsidRPr="00BE6BB0" w:rsidRDefault="00541D2B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1. Курск – древняя крепость. </w:t>
      </w: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Представлена в виде </w:t>
      </w:r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фотоматериалов и тематического стенда.</w:t>
      </w:r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Экспозиция "Курск- древняя крепость" представлена в виде мини - проекта, а так же тематического стенда, где представлена история Курской области и герб Курской области. В экспозиции представлены различные предметы и следы производства характерные для эпохи Киевской Руси.  Курск, как пограничный город-крепость появился в Х-XI веке. Год 1032-й конечно условно считается днём основания нашего города. Первое письменное упоминание о Курске есть в «Житии Феодосия Печерского» и относится оно к 1002-1004 гг. </w:t>
      </w:r>
    </w:p>
    <w:p w:rsidR="00541D2B" w:rsidRPr="00BE6BB0" w:rsidRDefault="00541D2B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777777"/>
          <w:sz w:val="24"/>
          <w:szCs w:val="24"/>
          <w:lang w:eastAsia="ru-RU"/>
        </w:rPr>
      </w:pPr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2. Курск на защите рубежей России в 17 веке. </w:t>
      </w: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Представлена в виде </w:t>
      </w:r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фотоматериалов и тематического стенда.</w:t>
      </w:r>
      <w:r w:rsidRPr="00BE6BB0">
        <w:rPr>
          <w:rFonts w:ascii="Times New Roman" w:eastAsia="Times New Roman" w:hAnsi="Times New Roman" w:cs="Times New Roman"/>
          <w:b/>
          <w:color w:val="777777"/>
          <w:sz w:val="24"/>
          <w:szCs w:val="24"/>
          <w:lang w:eastAsia="ru-RU"/>
        </w:rPr>
        <w:t xml:space="preserve"> </w:t>
      </w:r>
      <w:proofErr w:type="gramStart"/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Демонстрация  первой</w:t>
      </w:r>
      <w:proofErr w:type="gramEnd"/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половины XVII столетия Курска, который является одним из центров феодального землевладения России в виде фотоматериалов и тематического стенда. На тематическом стенде представлены этапы Смутного времени в Курске; как Курский край вошел в состав Русского государства; на тематическом стенде изображена дорогая реликвия – так называемый «Абрис города Курска». Карта была обнаружена в 1960 году архитектором Федоровым. Выполненный тушью рисунок курской крепости очень редкий документ. </w:t>
      </w:r>
    </w:p>
    <w:p w:rsidR="00541D2B" w:rsidRPr="00BE6BB0" w:rsidRDefault="00541D2B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3. Курский край и Отечественная </w:t>
      </w:r>
      <w:proofErr w:type="gramStart"/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война  1812</w:t>
      </w:r>
      <w:proofErr w:type="gramEnd"/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г.</w:t>
      </w:r>
      <w:r w:rsidRPr="00BE6BB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Представлена в виде </w:t>
      </w:r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фотоматериалов и тематического стенда.</w:t>
      </w:r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 экспозиции</w:t>
      </w:r>
      <w:proofErr w:type="gramEnd"/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представлен мини - проект и тематический стенд первой половины 19 века . Экспозиция </w:t>
      </w:r>
      <w:proofErr w:type="gramStart"/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рассказывает  о</w:t>
      </w:r>
      <w:proofErr w:type="gramEnd"/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курянах-участниках  Отечественной войны 1812г., произведениях искусства, посвященные этому периоду, карту боевых действий и различные информационные блоки, посвященные Отечественной войне 1812 г.</w:t>
      </w:r>
    </w:p>
    <w:p w:rsidR="00541D2B" w:rsidRPr="00BE6BB0" w:rsidRDefault="00541D2B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4. Участие курян в первой мировой войне. </w:t>
      </w:r>
      <w:r w:rsidRPr="00BE6BB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Экспозиция рассказывает о предыстории мирового конфликта, тяжелых боях, судьбах русских солдат и офицеров, трагедии беженцев и военнопленных. В течение 1914 года на военную службу было призвано более 18 тысяч жителей Курской губернии, среди них </w:t>
      </w:r>
      <w:proofErr w:type="spellStart"/>
      <w:r w:rsidRPr="00BE6BB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Зябрев</w:t>
      </w:r>
      <w:proofErr w:type="spellEnd"/>
      <w:r w:rsidRPr="00BE6BB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А., Рязанцев А. В., Полевой Н.К., </w:t>
      </w:r>
      <w:proofErr w:type="spellStart"/>
      <w:r w:rsidRPr="00BE6BB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Кутовой</w:t>
      </w:r>
      <w:proofErr w:type="spellEnd"/>
      <w:r w:rsidRPr="00BE6BB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Ф.Я. и многие другие, чьи фотографии бережно хранились в семьях курских жителей и в наши дни были переданы в музей с биографическими данными и рассказами об этих людях.  Экспозиция "Участие курян в первой мировой войне" представлена в виде фотографий героев -участников, уроженцев Курской области.</w:t>
      </w:r>
    </w:p>
    <w:p w:rsidR="00541D2B" w:rsidRPr="00BE6BB0" w:rsidRDefault="00541D2B" w:rsidP="00BE6B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BE6BB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5. Оккупация и освобождение города Курска.</w:t>
      </w:r>
    </w:p>
    <w:p w:rsidR="00124962" w:rsidRPr="00BE6BB0" w:rsidRDefault="00541D2B" w:rsidP="00BE6BB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этой экспозиции размещены документальные материалы и фотографии, грамоты, статьи из газет отображающие этапы оккупации и освобождение города Курска. </w:t>
      </w:r>
      <w:r w:rsidRPr="00BE6BB0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Экспозиция рассказывает о тяжелейших испытаниях, которым подвергались куряне в период оккупации города, а также героических усилиях и полководческом таланте дважды Героя Советского Союза Черняховского И.Д. и командира 322-й стрелковой дивизии Герою Советского Союза </w:t>
      </w:r>
      <w:proofErr w:type="spellStart"/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Перекальскому</w:t>
      </w:r>
      <w:proofErr w:type="spellEnd"/>
      <w:r w:rsidRPr="00BE6B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С.Н.</w:t>
      </w:r>
      <w:r w:rsidRPr="00BE6BB0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, направленных на освобождение Курского края.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465FD">
        <w:rPr>
          <w:rFonts w:ascii="Times New Roman" w:hAnsi="Times New Roman" w:cs="Times New Roman"/>
          <w:b/>
          <w:i/>
          <w:sz w:val="24"/>
          <w:szCs w:val="24"/>
        </w:rPr>
        <w:t>Приложение 2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65FD">
        <w:rPr>
          <w:rFonts w:ascii="Times New Roman" w:hAnsi="Times New Roman" w:cs="Times New Roman"/>
          <w:b/>
          <w:sz w:val="24"/>
          <w:szCs w:val="24"/>
        </w:rPr>
        <w:t>Ужас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Кто виноват, что в войной опалённый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Город фашистские орды вошли?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 xml:space="preserve">Жуткие звери – солдаты в зелёном – 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Топчут просторы родимой земли.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Холод и голод, грабёж и расстрелы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Нам припасли и с собой принесли…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Где вы, российские богатыри?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Где вы, родные защитники наши?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Где вы, отец? Ведь над домом – беда!</w:t>
      </w:r>
    </w:p>
    <w:p w:rsidR="00BC6B61" w:rsidRPr="003465FD" w:rsidRDefault="00BC6B61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Мы погибаем. Когда же, когда же</w:t>
      </w:r>
    </w:p>
    <w:p w:rsidR="009A4879" w:rsidRPr="00BE6BB0" w:rsidRDefault="00BC6B61" w:rsidP="00BE6BB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Вы нас спасёте, придёте сюда?!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465F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Приложение 3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65FD">
        <w:rPr>
          <w:rFonts w:ascii="Times New Roman" w:hAnsi="Times New Roman" w:cs="Times New Roman"/>
          <w:b/>
          <w:sz w:val="24"/>
          <w:szCs w:val="24"/>
        </w:rPr>
        <w:t>Сообщение о</w:t>
      </w:r>
      <w:r w:rsidRPr="003465FD">
        <w:rPr>
          <w:rFonts w:ascii="Times New Roman" w:hAnsi="Times New Roman" w:cs="Times New Roman"/>
          <w:sz w:val="24"/>
          <w:szCs w:val="24"/>
        </w:rPr>
        <w:t xml:space="preserve"> </w:t>
      </w:r>
      <w:r w:rsidRPr="003465FD">
        <w:rPr>
          <w:rFonts w:ascii="Times New Roman" w:hAnsi="Times New Roman" w:cs="Times New Roman"/>
          <w:b/>
          <w:sz w:val="24"/>
          <w:szCs w:val="24"/>
        </w:rPr>
        <w:t>И.Д. Черняховском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 xml:space="preserve"> Отечественную войну Черняховский встретил командиром 28-й танковой дивизии. 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 xml:space="preserve">В июне 1942 года в звании «генерал-майора» он принимает </w:t>
      </w:r>
      <w:proofErr w:type="gramStart"/>
      <w:r w:rsidRPr="003465FD">
        <w:rPr>
          <w:rFonts w:ascii="Times New Roman" w:hAnsi="Times New Roman" w:cs="Times New Roman"/>
          <w:sz w:val="24"/>
          <w:szCs w:val="24"/>
        </w:rPr>
        <w:t>командование  18</w:t>
      </w:r>
      <w:proofErr w:type="gramEnd"/>
      <w:r w:rsidRPr="003465FD">
        <w:rPr>
          <w:rFonts w:ascii="Times New Roman" w:hAnsi="Times New Roman" w:cs="Times New Roman"/>
          <w:sz w:val="24"/>
          <w:szCs w:val="24"/>
        </w:rPr>
        <w:t>-м танковым корпусом на Воронежском фронте и уже спустя месяц становится командующим 60-й армии. Именно армия Черняховского сыграла решающую роль в стремительном освобождении Курска.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В октябре 1943 года И. Д. Черняховскому за участие в Курской битве, за форсирование рек Десна и Днепр присвоено звание Герой Советского Союза.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18 февраля 1945 года Иван Черняховский был тяжело ранен осколками артиллерийского снаряда в Восточной Пруссии и в тот же день скончался.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 xml:space="preserve">В Курске его именем названа улица в </w:t>
      </w:r>
      <w:proofErr w:type="spellStart"/>
      <w:r w:rsidRPr="003465FD">
        <w:rPr>
          <w:rFonts w:ascii="Times New Roman" w:hAnsi="Times New Roman" w:cs="Times New Roman"/>
          <w:sz w:val="24"/>
          <w:szCs w:val="24"/>
        </w:rPr>
        <w:t>Сеймском</w:t>
      </w:r>
      <w:proofErr w:type="spellEnd"/>
      <w:r w:rsidRPr="003465FD">
        <w:rPr>
          <w:rFonts w:ascii="Times New Roman" w:hAnsi="Times New Roman" w:cs="Times New Roman"/>
          <w:sz w:val="24"/>
          <w:szCs w:val="24"/>
        </w:rPr>
        <w:t xml:space="preserve"> округе и санаторий в окрестностях города. В память исторического выступления И.Д. Черняховского перед курянами на здании филармонии установлена мемориальная доска.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bCs/>
          <w:iCs/>
          <w:sz w:val="24"/>
          <w:szCs w:val="24"/>
        </w:rPr>
        <w:t>Особое внимание привлекает тематический стенд, посвященный</w:t>
      </w:r>
      <w:r w:rsidRPr="003465FD">
        <w:rPr>
          <w:rFonts w:ascii="Times New Roman" w:hAnsi="Times New Roman" w:cs="Times New Roman"/>
          <w:sz w:val="24"/>
          <w:szCs w:val="24"/>
        </w:rPr>
        <w:t xml:space="preserve"> </w:t>
      </w:r>
      <w:r w:rsidRPr="003465FD">
        <w:rPr>
          <w:rFonts w:ascii="Times New Roman" w:hAnsi="Times New Roman" w:cs="Times New Roman"/>
          <w:bCs/>
          <w:iCs/>
          <w:sz w:val="24"/>
          <w:szCs w:val="24"/>
        </w:rPr>
        <w:t xml:space="preserve">командиру 322-й стрелковой дивизии Герою Советского Союза </w:t>
      </w:r>
      <w:proofErr w:type="spellStart"/>
      <w:r w:rsidRPr="003465FD">
        <w:rPr>
          <w:rFonts w:ascii="Times New Roman" w:hAnsi="Times New Roman" w:cs="Times New Roman"/>
          <w:sz w:val="24"/>
          <w:szCs w:val="24"/>
        </w:rPr>
        <w:t>Перекальскому</w:t>
      </w:r>
      <w:proofErr w:type="spellEnd"/>
      <w:r w:rsidRPr="003465FD">
        <w:rPr>
          <w:rFonts w:ascii="Times New Roman" w:hAnsi="Times New Roman" w:cs="Times New Roman"/>
          <w:sz w:val="24"/>
          <w:szCs w:val="24"/>
        </w:rPr>
        <w:t xml:space="preserve"> Степану Николаевичу. 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465FD">
        <w:rPr>
          <w:rFonts w:ascii="Times New Roman" w:hAnsi="Times New Roman" w:cs="Times New Roman"/>
          <w:b/>
          <w:sz w:val="24"/>
          <w:szCs w:val="24"/>
        </w:rPr>
        <w:t xml:space="preserve">Сообщение о С.Н. </w:t>
      </w:r>
      <w:proofErr w:type="spellStart"/>
      <w:r w:rsidRPr="003465FD">
        <w:rPr>
          <w:rFonts w:ascii="Times New Roman" w:hAnsi="Times New Roman" w:cs="Times New Roman"/>
          <w:b/>
          <w:sz w:val="24"/>
          <w:szCs w:val="24"/>
        </w:rPr>
        <w:t>Перекальском</w:t>
      </w:r>
      <w:proofErr w:type="spellEnd"/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465FD">
        <w:rPr>
          <w:rFonts w:ascii="Times New Roman" w:hAnsi="Times New Roman" w:cs="Times New Roman"/>
          <w:bCs/>
          <w:iCs/>
          <w:sz w:val="24"/>
          <w:szCs w:val="24"/>
        </w:rPr>
        <w:t>Согласно историческим документам «</w:t>
      </w:r>
      <w:proofErr w:type="spellStart"/>
      <w:r w:rsidRPr="003465FD">
        <w:rPr>
          <w:rFonts w:ascii="Times New Roman" w:hAnsi="Times New Roman" w:cs="Times New Roman"/>
          <w:bCs/>
          <w:iCs/>
          <w:sz w:val="24"/>
          <w:szCs w:val="24"/>
        </w:rPr>
        <w:t>Перекальский</w:t>
      </w:r>
      <w:proofErr w:type="spellEnd"/>
      <w:r w:rsidRPr="003465FD">
        <w:rPr>
          <w:rFonts w:ascii="Times New Roman" w:hAnsi="Times New Roman" w:cs="Times New Roman"/>
          <w:bCs/>
          <w:iCs/>
          <w:sz w:val="24"/>
          <w:szCs w:val="24"/>
        </w:rPr>
        <w:t xml:space="preserve"> решил атаковать Курск с двух сторон: двумя стрелковыми полками навалиться с севера, а третьим — с северо-запада, рассекая оборону противника и угрожая ему окружением, — писал в своих воспоминаниях генерал Петр </w:t>
      </w:r>
      <w:proofErr w:type="spellStart"/>
      <w:r w:rsidRPr="003465FD">
        <w:rPr>
          <w:rFonts w:ascii="Times New Roman" w:hAnsi="Times New Roman" w:cs="Times New Roman"/>
          <w:bCs/>
          <w:iCs/>
          <w:sz w:val="24"/>
          <w:szCs w:val="24"/>
        </w:rPr>
        <w:t>Лащенко</w:t>
      </w:r>
      <w:proofErr w:type="spellEnd"/>
      <w:r w:rsidRPr="003465FD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465FD">
        <w:rPr>
          <w:rFonts w:ascii="Times New Roman" w:hAnsi="Times New Roman" w:cs="Times New Roman"/>
          <w:bCs/>
          <w:iCs/>
          <w:sz w:val="24"/>
          <w:szCs w:val="24"/>
        </w:rPr>
        <w:t xml:space="preserve">— Штурм города начался в ночь на 8 февраля. С первых минут сражение приобрело весьма яростный характер. Однако полки 322-й совместно с 248-й курсантской стрелковой бригадой ворвались к утру в город и начали блокировать один опорный пункт немцев за другим, нарушая огневую связь между ними и уничтожая их поодиночке. Гитлеровцы в свой черед цеплялись до последнего за каждую улицу и группу зданий, маневрировали силами и наносили неожиданные удары по флангам наступающих. Боевые действия шли с переменным успехом на множестве участков, на которые распалась вражеская оборона. Но, </w:t>
      </w:r>
      <w:proofErr w:type="spellStart"/>
      <w:r w:rsidRPr="003465FD">
        <w:rPr>
          <w:rFonts w:ascii="Times New Roman" w:hAnsi="Times New Roman" w:cs="Times New Roman"/>
          <w:bCs/>
          <w:iCs/>
          <w:sz w:val="24"/>
          <w:szCs w:val="24"/>
        </w:rPr>
        <w:t>Перекальский</w:t>
      </w:r>
      <w:proofErr w:type="spellEnd"/>
      <w:r w:rsidRPr="003465FD">
        <w:rPr>
          <w:rFonts w:ascii="Times New Roman" w:hAnsi="Times New Roman" w:cs="Times New Roman"/>
          <w:bCs/>
          <w:iCs/>
          <w:sz w:val="24"/>
          <w:szCs w:val="24"/>
        </w:rPr>
        <w:t>, хорошо разбиравшийся в этой сумятице, спешил всякий раз туда, где чаша весов начинала склоняться в пользу неприятеля, находил уязвимые места в его укреплениях и наносил затем неотразимый удар.  Он дважды был уже ранен, но не выходил из боя, считая, что не вправе покинуть свой пост, пока держится на ногах».</w:t>
      </w:r>
    </w:p>
    <w:p w:rsidR="00BE6BB0" w:rsidRPr="00BE6BB0" w:rsidRDefault="009A4879" w:rsidP="008260ED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465FD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В 12 часов дня на здании бывшего Дворца пионеров и школьников бойцы водрузили красный флаг.</w:t>
      </w:r>
    </w:p>
    <w:p w:rsidR="00BC6B61" w:rsidRPr="003465FD" w:rsidRDefault="009A4879" w:rsidP="003465FD">
      <w:pPr>
        <w:spacing w:line="276" w:lineRule="auto"/>
        <w:jc w:val="both"/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3465FD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Приложение 4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Обыкновенные слова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Здесь не годятся – гимны впору;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Идут сибирские войска,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Освободившие наш город!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Ещё вчера зелёный фриц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 xml:space="preserve">В нас целился из автомата – 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Сегодня он повержен ниц.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Идут сибирские ребята!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Свобода, Родина – как встарь,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Мы полноценные, мы люди!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И этот день, и наш февраль</w:t>
      </w:r>
    </w:p>
    <w:p w:rsidR="009A4879" w:rsidRPr="003465FD" w:rsidRDefault="009A487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FD">
        <w:rPr>
          <w:rFonts w:ascii="Times New Roman" w:hAnsi="Times New Roman" w:cs="Times New Roman"/>
          <w:sz w:val="24"/>
          <w:szCs w:val="24"/>
        </w:rPr>
        <w:t>Мы никогда не позабудем!</w:t>
      </w:r>
    </w:p>
    <w:p w:rsidR="00055199" w:rsidRPr="003465FD" w:rsidRDefault="00055199" w:rsidP="003465FD">
      <w:pPr>
        <w:spacing w:line="276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3465F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Источники</w:t>
      </w:r>
    </w:p>
    <w:p w:rsidR="00055199" w:rsidRPr="003465FD" w:rsidRDefault="00055199" w:rsidP="003465FD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465FD">
        <w:rPr>
          <w:color w:val="5B9BD5" w:themeColor="accent1"/>
        </w:rPr>
        <w:t>http://old.kurskcity.ru/pubs/article/551 </w:t>
      </w:r>
      <w:r w:rsidRPr="003465FD">
        <w:rPr>
          <w:color w:val="000000"/>
        </w:rPr>
        <w:t>- Статья «Курск: 76 лет под мирным небом»</w:t>
      </w:r>
      <w:r w:rsidR="00DE689E" w:rsidRPr="003465FD">
        <w:rPr>
          <w:color w:val="000000"/>
        </w:rPr>
        <w:t>.2019 г.</w:t>
      </w:r>
    </w:p>
    <w:p w:rsidR="00DE689E" w:rsidRPr="003465FD" w:rsidRDefault="003539BD" w:rsidP="003465FD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hyperlink r:id="rId9" w:history="1">
        <w:r w:rsidR="00DE689E" w:rsidRPr="003465FD">
          <w:rPr>
            <w:rStyle w:val="a5"/>
          </w:rPr>
          <w:t>http://живаянить.рф/index.php/fotogalereya/15-glavnaya/1034-2020-011-osvobozhdenie-</w:t>
        </w:r>
        <w:r w:rsidR="00DE689E" w:rsidRPr="003465FD">
          <w:rPr>
            <w:rStyle w:val="a5"/>
            <w:color w:val="auto"/>
            <w:u w:val="none"/>
          </w:rPr>
          <w:t>общественное</w:t>
        </w:r>
      </w:hyperlink>
      <w:r w:rsidR="00DE689E" w:rsidRPr="003465FD">
        <w:rPr>
          <w:color w:val="000000"/>
        </w:rPr>
        <w:t xml:space="preserve"> движение «Памяти живая нить...». Освобождение Курска.</w:t>
      </w:r>
    </w:p>
    <w:p w:rsidR="00055199" w:rsidRPr="003465FD" w:rsidRDefault="00DE689E" w:rsidP="003465FD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3465FD">
        <w:rPr>
          <w:color w:val="5B9BD5" w:themeColor="accent1"/>
        </w:rPr>
        <w:t>http://museum.ru/N29952</w:t>
      </w:r>
      <w:r w:rsidR="00055199" w:rsidRPr="003465FD">
        <w:rPr>
          <w:color w:val="000000"/>
        </w:rPr>
        <w:t> </w:t>
      </w:r>
      <w:r w:rsidRPr="003465FD">
        <w:rPr>
          <w:color w:val="000000"/>
        </w:rPr>
        <w:t>–</w:t>
      </w:r>
      <w:r w:rsidR="00055199" w:rsidRPr="003465FD">
        <w:rPr>
          <w:color w:val="000000"/>
        </w:rPr>
        <w:t xml:space="preserve"> </w:t>
      </w:r>
      <w:r w:rsidRPr="003465FD">
        <w:rPr>
          <w:color w:val="000000"/>
        </w:rPr>
        <w:t>Курский областной краеведческий музей. Статья «Освобождение Курска». 08.02.2017</w:t>
      </w:r>
    </w:p>
    <w:p w:rsidR="00055199" w:rsidRPr="003465FD" w:rsidRDefault="00055199" w:rsidP="003465F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12794" w:rsidRPr="00E55839" w:rsidRDefault="00512794" w:rsidP="00BC49D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512794" w:rsidRPr="00E55839" w:rsidSect="008127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255AC"/>
    <w:multiLevelType w:val="hybridMultilevel"/>
    <w:tmpl w:val="FEA0E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F01308"/>
    <w:multiLevelType w:val="hybridMultilevel"/>
    <w:tmpl w:val="ADAA02AC"/>
    <w:lvl w:ilvl="0" w:tplc="A82C097A">
      <w:start w:val="1"/>
      <w:numFmt w:val="bullet"/>
      <w:lvlText w:val="–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A5042C8"/>
    <w:multiLevelType w:val="hybridMultilevel"/>
    <w:tmpl w:val="56124D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0BF"/>
    <w:rsid w:val="00006D25"/>
    <w:rsid w:val="00044C1A"/>
    <w:rsid w:val="00055199"/>
    <w:rsid w:val="00074E56"/>
    <w:rsid w:val="000A2067"/>
    <w:rsid w:val="00124962"/>
    <w:rsid w:val="0016389B"/>
    <w:rsid w:val="00185D0B"/>
    <w:rsid w:val="002740BF"/>
    <w:rsid w:val="00326CCD"/>
    <w:rsid w:val="003465FD"/>
    <w:rsid w:val="003539BD"/>
    <w:rsid w:val="003F13C8"/>
    <w:rsid w:val="004F6CEF"/>
    <w:rsid w:val="00512794"/>
    <w:rsid w:val="00541D2B"/>
    <w:rsid w:val="005D1EF8"/>
    <w:rsid w:val="00600DAA"/>
    <w:rsid w:val="006F78ED"/>
    <w:rsid w:val="00812737"/>
    <w:rsid w:val="008260ED"/>
    <w:rsid w:val="009A4879"/>
    <w:rsid w:val="00A52C9C"/>
    <w:rsid w:val="00AD2EB0"/>
    <w:rsid w:val="00B8175B"/>
    <w:rsid w:val="00BC49DB"/>
    <w:rsid w:val="00BC6B61"/>
    <w:rsid w:val="00BD4180"/>
    <w:rsid w:val="00BE6BB0"/>
    <w:rsid w:val="00C349DB"/>
    <w:rsid w:val="00C63A5A"/>
    <w:rsid w:val="00C63C5B"/>
    <w:rsid w:val="00CC099F"/>
    <w:rsid w:val="00D3046C"/>
    <w:rsid w:val="00D91E6F"/>
    <w:rsid w:val="00DA4F0C"/>
    <w:rsid w:val="00DE689E"/>
    <w:rsid w:val="00E123EA"/>
    <w:rsid w:val="00E55839"/>
    <w:rsid w:val="00F2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6A0ED9-BEB3-48F1-A876-938CCF354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65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839"/>
    <w:pPr>
      <w:spacing w:after="200" w:line="276" w:lineRule="auto"/>
      <w:ind w:left="720"/>
      <w:contextualSpacing/>
    </w:pPr>
  </w:style>
  <w:style w:type="character" w:customStyle="1" w:styleId="FontStyle12">
    <w:name w:val="Font Style12"/>
    <w:uiPriority w:val="99"/>
    <w:rsid w:val="00074E56"/>
    <w:rPr>
      <w:rFonts w:ascii="Times New Roman" w:hAnsi="Times New Roman" w:cs="Times New Roman"/>
      <w:sz w:val="24"/>
      <w:szCs w:val="24"/>
    </w:rPr>
  </w:style>
  <w:style w:type="paragraph" w:customStyle="1" w:styleId="a4">
    <w:name w:val="Содержимое таблицы"/>
    <w:basedOn w:val="a"/>
    <w:rsid w:val="00074E56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styleId="a5">
    <w:name w:val="Hyperlink"/>
    <w:basedOn w:val="a0"/>
    <w:uiPriority w:val="99"/>
    <w:unhideWhenUsed/>
    <w:rsid w:val="003F13C8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055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65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68895">
          <w:marLeft w:val="-15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4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4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&#1078;&#1080;&#1074;&#1072;&#1103;&#1085;&#1080;&#1090;&#1100;.&#1088;&#1092;/index.php/fotogalereya/15-glavnaya/1034-2020-011-osvobozhdenie-&#1086;&#1073;&#1097;&#1077;&#1089;&#1090;&#1074;&#1077;&#1085;&#1085;&#1086;&#107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2028</Words>
  <Characters>11561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2022-10-24T18:03:00Z</dcterms:created>
  <dcterms:modified xsi:type="dcterms:W3CDTF">2022-10-24T18:03:00Z</dcterms:modified>
</cp:coreProperties>
</file>