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712C" w:rsidRPr="00F8712C" w:rsidRDefault="00F8712C" w:rsidP="00F8712C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712C">
        <w:rPr>
          <w:rFonts w:ascii="Times New Roman" w:hAnsi="Times New Roman" w:cs="Times New Roman"/>
          <w:color w:val="000000" w:themeColor="text1"/>
          <w:sz w:val="28"/>
          <w:szCs w:val="28"/>
        </w:rPr>
        <w:t>Свердловская область</w:t>
      </w:r>
    </w:p>
    <w:p w:rsidR="00F8712C" w:rsidRPr="00F8712C" w:rsidRDefault="00F8712C" w:rsidP="00F8712C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712C">
        <w:rPr>
          <w:rFonts w:ascii="Times New Roman" w:hAnsi="Times New Roman" w:cs="Times New Roman"/>
          <w:color w:val="000000" w:themeColor="text1"/>
          <w:sz w:val="28"/>
          <w:szCs w:val="28"/>
        </w:rPr>
        <w:t>Тавдинский городской округ</w:t>
      </w:r>
    </w:p>
    <w:p w:rsidR="00F8712C" w:rsidRPr="00F8712C" w:rsidRDefault="00F8712C" w:rsidP="00F8712C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712C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Муниципальное автономное образовательное учреждения</w:t>
      </w:r>
    </w:p>
    <w:p w:rsidR="00F8712C" w:rsidRPr="00F8712C" w:rsidRDefault="00F8712C" w:rsidP="00F8712C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712C">
        <w:rPr>
          <w:rFonts w:ascii="Times New Roman" w:hAnsi="Times New Roman" w:cs="Times New Roman"/>
          <w:color w:val="000000" w:themeColor="text1"/>
          <w:sz w:val="28"/>
          <w:szCs w:val="28"/>
        </w:rPr>
        <w:t>дополнительного образования детей</w:t>
      </w:r>
    </w:p>
    <w:p w:rsidR="00F8712C" w:rsidRPr="00F8712C" w:rsidRDefault="00F8712C" w:rsidP="00F8712C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712C">
        <w:rPr>
          <w:rFonts w:ascii="Times New Roman" w:hAnsi="Times New Roman" w:cs="Times New Roman"/>
          <w:color w:val="000000" w:themeColor="text1"/>
          <w:sz w:val="28"/>
          <w:szCs w:val="28"/>
        </w:rPr>
        <w:t>Центр творческого развития и гуманитарного образования</w:t>
      </w:r>
    </w:p>
    <w:p w:rsidR="00C94F8E" w:rsidRPr="00F8712C" w:rsidRDefault="00F8712C" w:rsidP="00F8712C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712C">
        <w:rPr>
          <w:rFonts w:ascii="Times New Roman" w:hAnsi="Times New Roman" w:cs="Times New Roman"/>
          <w:color w:val="000000" w:themeColor="text1"/>
          <w:sz w:val="28"/>
          <w:szCs w:val="28"/>
        </w:rPr>
        <w:t>«Гармония»</w:t>
      </w:r>
    </w:p>
    <w:p w:rsidR="00F8712C" w:rsidRPr="00F8712C" w:rsidRDefault="00F8712C" w:rsidP="00F8712C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8712C" w:rsidRPr="00F8712C" w:rsidRDefault="00F8712C" w:rsidP="00F8712C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8712C" w:rsidRDefault="00F8712C" w:rsidP="00F8712C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E4494" w:rsidRDefault="00EE4494" w:rsidP="00F8712C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E4494" w:rsidRPr="00F8712C" w:rsidRDefault="00EE4494" w:rsidP="00F8712C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8712C" w:rsidRPr="00F8712C" w:rsidRDefault="00F8712C" w:rsidP="00F8712C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8712C" w:rsidRPr="00F8712C" w:rsidRDefault="00F8712C" w:rsidP="00F8712C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8712C" w:rsidRPr="00F8712C" w:rsidRDefault="00F8712C" w:rsidP="00B7290A">
      <w:pPr>
        <w:spacing w:after="0" w:line="360" w:lineRule="auto"/>
        <w:ind w:right="454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F8712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ТЕМА:</w:t>
      </w:r>
    </w:p>
    <w:p w:rsidR="00F8712C" w:rsidRDefault="00F8712C" w:rsidP="00B7290A">
      <w:pPr>
        <w:spacing w:after="0" w:line="360" w:lineRule="auto"/>
        <w:ind w:right="454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F8712C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</w:t>
      </w:r>
      <w:r w:rsidRPr="00F8712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Методическая разработка</w:t>
      </w:r>
    </w:p>
    <w:p w:rsidR="00F8712C" w:rsidRPr="00F8712C" w:rsidRDefault="00F8712C" w:rsidP="00B7290A">
      <w:pPr>
        <w:spacing w:after="0" w:line="360" w:lineRule="auto"/>
        <w:ind w:right="454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 w:rsidRPr="00F8712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Соревнования юных велосипедистов «Безопасное колесо</w:t>
      </w:r>
      <w:r w:rsidRPr="00F8712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»</w:t>
      </w:r>
    </w:p>
    <w:p w:rsidR="00F8712C" w:rsidRPr="00F8712C" w:rsidRDefault="00F8712C" w:rsidP="00B7290A">
      <w:pPr>
        <w:spacing w:after="0" w:line="240" w:lineRule="auto"/>
        <w:ind w:right="454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F8712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</w:p>
    <w:p w:rsidR="00F8712C" w:rsidRDefault="00F8712C" w:rsidP="00B7290A">
      <w:pPr>
        <w:spacing w:after="0" w:line="240" w:lineRule="auto"/>
        <w:ind w:right="454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E4494" w:rsidRDefault="00EE4494" w:rsidP="00B7290A">
      <w:pPr>
        <w:spacing w:after="0" w:line="240" w:lineRule="auto"/>
        <w:ind w:right="454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E4494" w:rsidRDefault="00EE4494" w:rsidP="00B7290A">
      <w:pPr>
        <w:spacing w:after="0" w:line="240" w:lineRule="auto"/>
        <w:ind w:right="454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E4494" w:rsidRDefault="00EE4494" w:rsidP="00B7290A">
      <w:pPr>
        <w:spacing w:after="0" w:line="240" w:lineRule="auto"/>
        <w:ind w:right="454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E4494" w:rsidRDefault="00EE4494" w:rsidP="00B7290A">
      <w:pPr>
        <w:spacing w:after="0" w:line="240" w:lineRule="auto"/>
        <w:ind w:right="454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E4494" w:rsidRDefault="00EE4494" w:rsidP="00B7290A">
      <w:pPr>
        <w:spacing w:after="0" w:line="240" w:lineRule="auto"/>
        <w:ind w:right="454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E4494" w:rsidRDefault="00EE4494" w:rsidP="00B7290A">
      <w:pPr>
        <w:spacing w:after="0" w:line="240" w:lineRule="auto"/>
        <w:ind w:right="454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E4494" w:rsidRDefault="00EE4494" w:rsidP="00B7290A">
      <w:pPr>
        <w:spacing w:after="0" w:line="240" w:lineRule="auto"/>
        <w:ind w:right="454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E4494" w:rsidRDefault="00EE4494" w:rsidP="00B7290A">
      <w:pPr>
        <w:spacing w:after="0" w:line="240" w:lineRule="auto"/>
        <w:ind w:right="454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E4494" w:rsidRPr="00F8712C" w:rsidRDefault="00EE4494" w:rsidP="00B7290A">
      <w:pPr>
        <w:spacing w:after="0" w:line="240" w:lineRule="auto"/>
        <w:ind w:right="454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F8712C" w:rsidRPr="00F8712C" w:rsidRDefault="00F8712C" w:rsidP="00B7290A">
      <w:pPr>
        <w:spacing w:after="0" w:line="240" w:lineRule="auto"/>
        <w:ind w:right="454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F8712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АВТОР:</w:t>
      </w:r>
    </w:p>
    <w:p w:rsidR="00F8712C" w:rsidRPr="00F8712C" w:rsidRDefault="00717550" w:rsidP="00B7290A">
      <w:pPr>
        <w:spacing w:after="0" w:line="240" w:lineRule="auto"/>
        <w:ind w:right="454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Ширыкалов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Александр Леонидович</w:t>
      </w:r>
      <w:r w:rsidR="00F8712C" w:rsidRPr="00F8712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,</w:t>
      </w:r>
    </w:p>
    <w:p w:rsidR="00F8712C" w:rsidRPr="00F8712C" w:rsidRDefault="00F8712C" w:rsidP="00B7290A">
      <w:pPr>
        <w:spacing w:after="0" w:line="240" w:lineRule="auto"/>
        <w:ind w:right="454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F8712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педагог дополнительного образования</w:t>
      </w:r>
    </w:p>
    <w:p w:rsidR="00F8712C" w:rsidRPr="00F8712C" w:rsidRDefault="00F8712C" w:rsidP="00F8712C">
      <w:pPr>
        <w:ind w:right="454"/>
        <w:rPr>
          <w:rFonts w:ascii="Calibri" w:eastAsia="Times New Roman" w:hAnsi="Calibri" w:cs="Times New Roman"/>
          <w:b/>
          <w:color w:val="000000" w:themeColor="text1"/>
          <w:sz w:val="28"/>
          <w:szCs w:val="28"/>
          <w:lang w:eastAsia="ru-RU"/>
        </w:rPr>
      </w:pPr>
    </w:p>
    <w:p w:rsidR="00EE4494" w:rsidRDefault="00EE4494" w:rsidP="00F8712C">
      <w:pPr>
        <w:spacing w:after="0" w:line="20" w:lineRule="atLeast"/>
        <w:ind w:right="454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E4494" w:rsidRDefault="00EE4494" w:rsidP="00F8712C">
      <w:pPr>
        <w:spacing w:after="0" w:line="20" w:lineRule="atLeast"/>
        <w:ind w:right="454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E4494" w:rsidRDefault="00EE4494" w:rsidP="00F8712C">
      <w:pPr>
        <w:spacing w:after="0" w:line="20" w:lineRule="atLeast"/>
        <w:ind w:right="454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E4494" w:rsidRDefault="00EE4494" w:rsidP="00F8712C">
      <w:pPr>
        <w:spacing w:after="0" w:line="20" w:lineRule="atLeast"/>
        <w:ind w:right="454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E4494" w:rsidRDefault="00EE4494" w:rsidP="00F8712C">
      <w:pPr>
        <w:spacing w:after="0" w:line="20" w:lineRule="atLeast"/>
        <w:ind w:right="454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E4494" w:rsidRDefault="00EE4494" w:rsidP="00F8712C">
      <w:pPr>
        <w:spacing w:after="0" w:line="20" w:lineRule="atLeast"/>
        <w:ind w:right="454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E4494" w:rsidRDefault="00EE4494" w:rsidP="00F8712C">
      <w:pPr>
        <w:spacing w:after="0" w:line="20" w:lineRule="atLeast"/>
        <w:ind w:right="454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E4494" w:rsidRDefault="00EE4494" w:rsidP="00F8712C">
      <w:pPr>
        <w:spacing w:after="0" w:line="20" w:lineRule="atLeast"/>
        <w:ind w:right="454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E4494" w:rsidRDefault="00EE4494" w:rsidP="00F8712C">
      <w:pPr>
        <w:spacing w:after="0" w:line="20" w:lineRule="atLeast"/>
        <w:ind w:right="454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E4494" w:rsidRDefault="00EE4494" w:rsidP="00F8712C">
      <w:pPr>
        <w:spacing w:after="0" w:line="20" w:lineRule="atLeast"/>
        <w:ind w:right="454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F8712C" w:rsidRDefault="00F8712C" w:rsidP="00EE4494">
      <w:pPr>
        <w:spacing w:after="0" w:line="20" w:lineRule="atLeast"/>
        <w:ind w:right="454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F8712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г. Тавда</w:t>
      </w:r>
      <w:r w:rsidR="00EE449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, 202</w:t>
      </w:r>
      <w:r w:rsidR="0071755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br w:type="page"/>
      </w:r>
    </w:p>
    <w:p w:rsidR="005961D6" w:rsidRPr="005961D6" w:rsidRDefault="005961D6" w:rsidP="00B729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</w:pPr>
      <w:r w:rsidRPr="005961D6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lastRenderedPageBreak/>
        <w:t xml:space="preserve">СОДЕРЖАНИЕ </w:t>
      </w:r>
    </w:p>
    <w:p w:rsidR="005961D6" w:rsidRPr="005961D6" w:rsidRDefault="005961D6" w:rsidP="005961D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</w:pPr>
    </w:p>
    <w:p w:rsidR="005961D6" w:rsidRPr="005961D6" w:rsidRDefault="005961D6" w:rsidP="00457698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5961D6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Пояснительная записка  </w:t>
      </w:r>
    </w:p>
    <w:p w:rsidR="005961D6" w:rsidRDefault="005961D6" w:rsidP="00457698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5961D6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Положение о проведении соревнований юных велосипедистов «Безопасное колесо»</w:t>
      </w:r>
    </w:p>
    <w:p w:rsidR="008A73AA" w:rsidRDefault="008A73AA" w:rsidP="00457698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8A73AA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Методические советы на подготовительный период</w:t>
      </w:r>
    </w:p>
    <w:p w:rsidR="008A73AA" w:rsidRPr="008A73AA" w:rsidRDefault="008A73AA" w:rsidP="00457698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8A73AA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План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</w:t>
      </w:r>
      <w:r w:rsidRPr="008A73AA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поэтапного распределения времени муниципальных соревнований юных велосипедистов  «Безопасное колесо»</w:t>
      </w:r>
    </w:p>
    <w:p w:rsidR="005961D6" w:rsidRPr="005961D6" w:rsidRDefault="005961D6" w:rsidP="00457698">
      <w:pPr>
        <w:pStyle w:val="a3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5961D6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Сценарий соревнований юных велосипедистов «Безопасное колесо»</w:t>
      </w:r>
    </w:p>
    <w:p w:rsidR="005961D6" w:rsidRPr="005961D6" w:rsidRDefault="005961D6" w:rsidP="00457698">
      <w:pPr>
        <w:spacing w:after="0" w:line="360" w:lineRule="auto"/>
        <w:ind w:left="708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5961D6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ПРИЛОЖЕНИЯ</w:t>
      </w:r>
    </w:p>
    <w:p w:rsidR="005961D6" w:rsidRDefault="005961D6">
      <w:pP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br w:type="page"/>
      </w:r>
    </w:p>
    <w:p w:rsidR="005961D6" w:rsidRPr="005961D6" w:rsidRDefault="005961D6" w:rsidP="007175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</w:pPr>
      <w:r w:rsidRPr="005961D6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lastRenderedPageBreak/>
        <w:t>П</w:t>
      </w:r>
      <w:r w:rsidR="00811A61" w:rsidRPr="005961D6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>ояснительная записка</w:t>
      </w:r>
    </w:p>
    <w:p w:rsidR="005961D6" w:rsidRPr="005961D6" w:rsidRDefault="005961D6" w:rsidP="005961D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5961D6" w:rsidRPr="005961D6" w:rsidRDefault="005961D6" w:rsidP="00811A6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5961D6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Каждый день в мире в результате несчастных случаев погибает 2270 детей, это 830 000 детских смертей в год, еще несколько десятков миллионов детей попадают в больницы с травмами различной степени тяжести. Такие данные содержатся во «Всемирном докладе ВОЗ и ЮНИСЕФ по профилактике детского травматизма», </w:t>
      </w:r>
    </w:p>
    <w:p w:rsidR="005961D6" w:rsidRPr="005961D6" w:rsidRDefault="005961D6" w:rsidP="00811A6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</w:pPr>
      <w:r w:rsidRPr="005961D6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Травматизм на дорогах</w:t>
      </w:r>
      <w:r w:rsidR="00E65637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– </w:t>
      </w:r>
      <w:r w:rsidRPr="005961D6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это проблема, которая беспокоит людей всех стран мира. Плата очень дорогая и ничем не оправданная. Попадание ребенка в дорожно-транспортное происшествие </w:t>
      </w:r>
      <w:r w:rsidR="00E65637" w:rsidRPr="00E65637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– </w:t>
      </w:r>
      <w:r w:rsidRPr="005961D6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это трагедия, даже если ребенок остался жив и не получил дорожной травмы.  Ведь то морально-психологическое потрясение, которое он испытал при этом, оставляет след в сознании ребенка на всю жизнь. Необходимо научить ребенка правилам жизни во взрослом мире </w:t>
      </w:r>
      <w:r w:rsidR="00E65637" w:rsidRPr="00E65637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– </w:t>
      </w:r>
      <w:r w:rsidRPr="005961D6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в мире спешащих людей и машин. Причем надо отметить, что автомобили становятся опасными для людей в силу их недисциплинированности </w:t>
      </w:r>
      <w:r w:rsidR="00E65637" w:rsidRPr="00E65637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– </w:t>
      </w:r>
      <w:r w:rsidRPr="005961D6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как водителя, так и пешехода. </w:t>
      </w:r>
    </w:p>
    <w:p w:rsidR="005961D6" w:rsidRPr="005961D6" w:rsidRDefault="005961D6" w:rsidP="00811A6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5961D6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Ежегодно на дорогах страны тысячи детей попадают в дорожно-транспортные происшествия. Анализ детского дорожного травматизма показывает, что большинство детей не знает правила дорожного движения или не умеет применять их на практике. Возрастной анализ дорожно-транспортного травматизма говорит о том, что среди пострадавших доля учащихся школ составляет 65%. Следовательно, необходимо направить усилия на отработку навыков безопасного дорожного движения детей именно этой категории, с учётом психолого-возрастных особенностей. </w:t>
      </w:r>
    </w:p>
    <w:p w:rsidR="005961D6" w:rsidRPr="005961D6" w:rsidRDefault="005961D6" w:rsidP="00811A6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5961D6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Закон РФ № 196 «О безопасности дорожного движения» и Правила дорожного движения создавались для всех участников дорожного движения: пешеходов, водителей, пассажиров. Поэтому чем раньше и подробнее дети узнают о дорожном движении, тем больше гарантий того, что участие в нем будет осознанным и безопасным.</w:t>
      </w:r>
    </w:p>
    <w:p w:rsidR="005961D6" w:rsidRPr="005961D6" w:rsidRDefault="005961D6" w:rsidP="00811A6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5961D6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Выполнение одних лишь правил дорожного движения без осознания механизма возникновения дорожно-транспортных происшествий и </w:t>
      </w:r>
      <w:r w:rsidRPr="005961D6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lastRenderedPageBreak/>
        <w:t xml:space="preserve">правильного действия в каждой конкретной ситуации, без самодисциплины и самоконтроля не может гарантировать безопасность на дорогах. Находясь в социуме, каждый человек, так или иначе, влияет на уровень безопасности окружающих людей, и безопасность каждого во многом зависит от самого человека. Характер этого влияния зависит от уровня </w:t>
      </w:r>
      <w:proofErr w:type="spellStart"/>
      <w:r w:rsidRPr="005961D6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сформированности</w:t>
      </w:r>
      <w:proofErr w:type="spellEnd"/>
      <w:r w:rsidRPr="005961D6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культуры  и личной безопасности конкретного человека.</w:t>
      </w:r>
    </w:p>
    <w:p w:rsidR="005961D6" w:rsidRPr="005961D6" w:rsidRDefault="005961D6" w:rsidP="00811A6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5961D6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Центр творческого развития и гуманитарного образования «Гармония» имеет многолетний опыт по  профилактике дорожного травматизма. С </w:t>
      </w:r>
      <w:r w:rsidR="00717550" w:rsidRPr="005961D6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целью </w:t>
      </w:r>
      <w:r w:rsidR="00717550" w:rsidRPr="00717550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формирования</w:t>
      </w:r>
      <w:r w:rsidRPr="005961D6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культуры личной безопасности, практического применения Правил дорожного движения, самодисциплины и самоконтроля, педагогический коллектив проводит целый комплекс мероприятий на муниципальном уровне, это мероприятия: «</w:t>
      </w:r>
      <w:r w:rsidR="007F23D0" w:rsidRPr="007F23D0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Интеллектуально – творческая игра «С</w:t>
      </w:r>
      <w:r w:rsidR="007F23D0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егодня в игре, завтра на дороге</w:t>
      </w:r>
      <w:r w:rsidRPr="005961D6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», «Интернет-</w:t>
      </w:r>
      <w:r w:rsidR="007F23D0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викторина «Правила дорожные знать каждому положено</w:t>
      </w:r>
      <w:r w:rsidRPr="005961D6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», </w:t>
      </w:r>
      <w:r w:rsidR="007F23D0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«</w:t>
      </w:r>
      <w:r w:rsidR="007F23D0" w:rsidRPr="007F23D0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Конкурс взрослой и детской одежды «Светлячок» с использованием светоотражающих элементов</w:t>
      </w:r>
      <w:r w:rsidRPr="005961D6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и другие.</w:t>
      </w:r>
    </w:p>
    <w:p w:rsidR="005961D6" w:rsidRPr="005961D6" w:rsidRDefault="005961D6" w:rsidP="00811A6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</w:p>
    <w:p w:rsidR="005961D6" w:rsidRPr="005961D6" w:rsidRDefault="005961D6" w:rsidP="00811A6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5961D6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«Методическая разработка «</w:t>
      </w:r>
      <w:r w:rsidR="007F23D0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С</w:t>
      </w:r>
      <w:r w:rsidR="007F23D0" w:rsidRPr="007F23D0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оревнований юных велосипедистов «Безопасное колесо»</w:t>
      </w:r>
      <w:r w:rsidRPr="005961D6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составлена на основе </w:t>
      </w:r>
      <w:r w:rsidR="0045769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областного положения и </w:t>
      </w:r>
      <w:r w:rsidRPr="005961D6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практического опыта в  проведении мероприятий по  профилактике детского дорожного травматизма.</w:t>
      </w:r>
      <w:r w:rsidRPr="005961D6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 xml:space="preserve"> </w:t>
      </w:r>
      <w:r w:rsidRPr="005961D6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Разработка содержит: положение о проведении конкурса, сценарный материал, список необходимого оборудования и приложения.</w:t>
      </w:r>
    </w:p>
    <w:p w:rsidR="007F23D0" w:rsidRPr="007F23D0" w:rsidRDefault="005961D6" w:rsidP="00811A6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5961D6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 xml:space="preserve">Цель конкурса: </w:t>
      </w:r>
      <w:r w:rsidR="007F23D0" w:rsidRPr="007F23D0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формирование у обучающихся культуры здорового и безопасного образа жизни</w:t>
      </w:r>
      <w:r w:rsidR="007F23D0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.</w:t>
      </w:r>
    </w:p>
    <w:p w:rsidR="005961D6" w:rsidRPr="005961D6" w:rsidRDefault="005961D6" w:rsidP="00811A6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</w:pPr>
      <w:r w:rsidRPr="005961D6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 xml:space="preserve">Основные задачи: </w:t>
      </w:r>
    </w:p>
    <w:p w:rsidR="007F23D0" w:rsidRDefault="005961D6" w:rsidP="00811A6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5961D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- профилактика дорожно-транспортных происшествий с участием детей - пешеходов;</w:t>
      </w:r>
      <w:r w:rsidR="007F23D0" w:rsidRPr="007F23D0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</w:p>
    <w:p w:rsidR="005961D6" w:rsidRPr="005961D6" w:rsidRDefault="007F23D0" w:rsidP="00811A6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- </w:t>
      </w:r>
      <w:r w:rsidRPr="007F23D0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вовлечение детей в отряды юных инспекторов движения.</w:t>
      </w:r>
    </w:p>
    <w:p w:rsidR="005961D6" w:rsidRPr="005961D6" w:rsidRDefault="005961D6" w:rsidP="00811A6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961D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- активизация деятельности общеобразовательных учреждений по пропаганде безопасного поведения на улицах и дорогах.</w:t>
      </w:r>
    </w:p>
    <w:p w:rsidR="005961D6" w:rsidRPr="005961D6" w:rsidRDefault="005961D6" w:rsidP="00811A6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5961D6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lastRenderedPageBreak/>
        <w:t>- формирование активной позиции учащихся в вопросах профилактики аварийности на дорогах, привлечение их к деятельности по пропаганде безопасности дорожного движения среди сверстников.</w:t>
      </w:r>
    </w:p>
    <w:p w:rsidR="005961D6" w:rsidRPr="005961D6" w:rsidRDefault="005961D6" w:rsidP="00811A6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</w:pPr>
      <w:r w:rsidRPr="005961D6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Методическая разработка адресована заместителям директоров школ по воспитательной работе, педагогам – организаторам, педагогам дополнительного образования, классным руководителям</w:t>
      </w:r>
      <w:r w:rsidRPr="005961D6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>.</w:t>
      </w:r>
    </w:p>
    <w:p w:rsidR="007F23D0" w:rsidRDefault="007F23D0">
      <w:pP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br w:type="page"/>
      </w:r>
    </w:p>
    <w:p w:rsidR="007F23D0" w:rsidRPr="007F23D0" w:rsidRDefault="007F23D0" w:rsidP="00717550">
      <w:pPr>
        <w:widowControl w:val="0"/>
        <w:shd w:val="clear" w:color="auto" w:fill="FFFFFF"/>
        <w:tabs>
          <w:tab w:val="left" w:pos="936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F23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ПОЛОЖЕНИЕ</w:t>
      </w:r>
    </w:p>
    <w:p w:rsidR="007F23D0" w:rsidRPr="007F23D0" w:rsidRDefault="007F23D0" w:rsidP="00717550">
      <w:pPr>
        <w:widowControl w:val="0"/>
        <w:shd w:val="clear" w:color="auto" w:fill="FFFFFF"/>
        <w:tabs>
          <w:tab w:val="left" w:pos="936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F23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 проведении муниципальных соревнований</w:t>
      </w:r>
    </w:p>
    <w:p w:rsidR="007F23D0" w:rsidRPr="007F23D0" w:rsidRDefault="007F23D0" w:rsidP="00717550">
      <w:pPr>
        <w:widowControl w:val="0"/>
        <w:shd w:val="clear" w:color="auto" w:fill="FFFFFF"/>
        <w:tabs>
          <w:tab w:val="left" w:pos="936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F23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юных </w:t>
      </w:r>
      <w:r w:rsidR="00717550" w:rsidRPr="007F23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велосипедистов «</w:t>
      </w:r>
      <w:r w:rsidRPr="007F23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Безопасное колесо»</w:t>
      </w:r>
    </w:p>
    <w:p w:rsidR="007F23D0" w:rsidRPr="007F23D0" w:rsidRDefault="007F23D0" w:rsidP="00457698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b/>
          <w:bCs/>
          <w:iCs/>
          <w:spacing w:val="-2"/>
          <w:sz w:val="28"/>
          <w:szCs w:val="28"/>
          <w:lang w:eastAsia="ru-RU"/>
        </w:rPr>
      </w:pPr>
    </w:p>
    <w:p w:rsidR="00E65637" w:rsidRPr="00E65637" w:rsidRDefault="007F23D0" w:rsidP="00457698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F23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</w:t>
      </w:r>
      <w:r w:rsidR="00E656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ь: </w:t>
      </w:r>
      <w:r w:rsidR="00E656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совершенствование работы по предупреждению дорожно-транспортных происшествий с участием детей и подростков;</w:t>
      </w:r>
      <w:r w:rsidR="004576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</w:t>
      </w:r>
      <w:r w:rsidR="00E014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ропаганда среди детей Правил дорожного движения и привитие прочных навыков безопасного поведения на улицах и дорогах.</w:t>
      </w:r>
    </w:p>
    <w:p w:rsidR="007F23D0" w:rsidRPr="007F23D0" w:rsidRDefault="00E014BE" w:rsidP="00457698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7F23D0" w:rsidRPr="007F23D0" w:rsidRDefault="007F23D0" w:rsidP="00457698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23D0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формирование у обучающихся культуры здорового и безопасного образа жизни;</w:t>
      </w:r>
    </w:p>
    <w:p w:rsidR="007F23D0" w:rsidRPr="007F23D0" w:rsidRDefault="007F23D0" w:rsidP="00457698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23D0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- профилактика детского дорожно-транспортного травматизма;</w:t>
      </w:r>
    </w:p>
    <w:p w:rsidR="007F23D0" w:rsidRPr="007F23D0" w:rsidRDefault="007F23D0" w:rsidP="00457698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23D0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привлечение детей к участию в пропаганде правил безопасного поведения на улицах и дорогах;</w:t>
      </w:r>
    </w:p>
    <w:p w:rsidR="007F23D0" w:rsidRPr="007F23D0" w:rsidRDefault="007F23D0" w:rsidP="00457698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23D0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вовлечение детей в отряды юных инспекторов движения.</w:t>
      </w:r>
    </w:p>
    <w:p w:rsidR="007F23D0" w:rsidRPr="007F23D0" w:rsidRDefault="007F23D0" w:rsidP="0045769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23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Участники</w:t>
      </w:r>
      <w:r w:rsidR="00E014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7F23D0" w:rsidRPr="00E014BE" w:rsidRDefault="00E014BE" w:rsidP="00457698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9"/>
          <w:sz w:val="28"/>
          <w:szCs w:val="28"/>
          <w:lang w:eastAsia="ru-RU"/>
        </w:rPr>
        <w:t>Команда учащихся  в возрасте 11-12 лет,</w:t>
      </w:r>
      <w:r w:rsidR="007F23D0" w:rsidRPr="007F23D0">
        <w:rPr>
          <w:rFonts w:ascii="Times New Roman" w:eastAsia="Times New Roman" w:hAnsi="Times New Roman" w:cs="Times New Roman"/>
          <w:spacing w:val="-9"/>
          <w:sz w:val="28"/>
          <w:szCs w:val="28"/>
          <w:lang w:eastAsia="ru-RU"/>
        </w:rPr>
        <w:t xml:space="preserve"> 4,</w:t>
      </w:r>
      <w:r>
        <w:rPr>
          <w:rFonts w:ascii="Times New Roman" w:eastAsia="Times New Roman" w:hAnsi="Times New Roman" w:cs="Times New Roman"/>
          <w:spacing w:val="-9"/>
          <w:sz w:val="28"/>
          <w:szCs w:val="28"/>
          <w:lang w:eastAsia="ru-RU"/>
        </w:rPr>
        <w:t xml:space="preserve"> </w:t>
      </w:r>
      <w:r w:rsidR="007F23D0" w:rsidRPr="007F23D0">
        <w:rPr>
          <w:rFonts w:ascii="Times New Roman" w:eastAsia="Times New Roman" w:hAnsi="Times New Roman" w:cs="Times New Roman"/>
          <w:spacing w:val="-9"/>
          <w:sz w:val="28"/>
          <w:szCs w:val="28"/>
          <w:lang w:eastAsia="ru-RU"/>
        </w:rPr>
        <w:t>5 класса.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F23D0" w:rsidRPr="007F23D0">
        <w:rPr>
          <w:rFonts w:ascii="Times New Roman" w:eastAsia="Times New Roman" w:hAnsi="Times New Roman" w:cs="Times New Roman"/>
          <w:spacing w:val="-9"/>
          <w:sz w:val="28"/>
          <w:szCs w:val="28"/>
          <w:lang w:eastAsia="ru-RU"/>
        </w:rPr>
        <w:t>Состав команды – 4 человека: 2 мальчика и 2 девочки.</w:t>
      </w:r>
    </w:p>
    <w:p w:rsidR="007F23D0" w:rsidRPr="008A73AA" w:rsidRDefault="007F23D0" w:rsidP="00457698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7F23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A73AA">
        <w:rPr>
          <w:rFonts w:ascii="Times New Roman" w:eastAsia="Times New Roman" w:hAnsi="Times New Roman" w:cs="Times New Roman"/>
          <w:b/>
          <w:sz w:val="28"/>
          <w:szCs w:val="28"/>
        </w:rPr>
        <w:t xml:space="preserve">Сроки проведения </w:t>
      </w:r>
      <w:r w:rsidR="00E014BE">
        <w:rPr>
          <w:rFonts w:ascii="Times New Roman" w:eastAsia="Times New Roman" w:hAnsi="Times New Roman" w:cs="Times New Roman"/>
          <w:b/>
          <w:sz w:val="28"/>
          <w:szCs w:val="28"/>
        </w:rPr>
        <w:t>Соревнований</w:t>
      </w:r>
      <w:r w:rsidRPr="008A73AA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8A7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17550">
        <w:rPr>
          <w:rFonts w:ascii="Times New Roman" w:eastAsia="Times New Roman" w:hAnsi="Times New Roman" w:cs="Times New Roman"/>
          <w:sz w:val="28"/>
          <w:szCs w:val="28"/>
        </w:rPr>
        <w:t>Сроки проведения Конкурса и срок подачи заявки определяет Оргкомитет муниципального уровня</w:t>
      </w:r>
    </w:p>
    <w:p w:rsidR="007F23D0" w:rsidRPr="007F23D0" w:rsidRDefault="007F23D0" w:rsidP="00457698">
      <w:pPr>
        <w:shd w:val="clear" w:color="auto" w:fill="FFFFFF"/>
        <w:tabs>
          <w:tab w:val="left" w:pos="634"/>
        </w:tabs>
        <w:spacing w:after="0" w:line="36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F23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Порядок и условия проведения Соревнований</w:t>
      </w:r>
      <w:r w:rsidR="00E014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7F23D0" w:rsidRPr="007F23D0" w:rsidRDefault="007F23D0" w:rsidP="0045769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23D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соревнованиях предусмотрены конкурсы  командного и личного первенства:</w:t>
      </w:r>
    </w:p>
    <w:p w:rsidR="00E014BE" w:rsidRPr="00E014BE" w:rsidRDefault="00E014BE" w:rsidP="0045769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14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Конкурс</w:t>
      </w:r>
      <w:r w:rsidRPr="00E014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014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«Знатоки правил дорожного движения» </w:t>
      </w:r>
      <w:r w:rsidRPr="00E014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(командное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 личное </w:t>
      </w:r>
      <w:r w:rsidRPr="00E014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первенство). Принимает участие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вся</w:t>
      </w:r>
      <w:r w:rsidRPr="00E014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команд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Pr="00E014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Pr="00E014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E014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Теоретическое задание на знание Правил дорожного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движения Российской Федерации;</w:t>
      </w:r>
    </w:p>
    <w:p w:rsidR="007F23D0" w:rsidRPr="00E014BE" w:rsidRDefault="007F23D0" w:rsidP="00457698">
      <w:pPr>
        <w:widowControl w:val="0"/>
        <w:shd w:val="clear" w:color="auto" w:fill="FFFFFF"/>
        <w:tabs>
          <w:tab w:val="left" w:pos="1234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14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Конкурс</w:t>
      </w:r>
      <w:r w:rsidRPr="00E014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014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«Знание основ оказания первой доврачебной помощи» </w:t>
      </w:r>
      <w:r w:rsidRPr="00E014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(командное). Принимает участие вся команда.</w:t>
      </w:r>
      <w:r w:rsidRPr="00E014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Теоретическое задание на знание основ оказания первой доврачебной помощи и задание по их практическому применению;</w:t>
      </w:r>
    </w:p>
    <w:p w:rsidR="007F23D0" w:rsidRPr="007F23D0" w:rsidRDefault="007F23D0" w:rsidP="00547EEF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1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23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Конкурс </w:t>
      </w:r>
      <w:r w:rsidRPr="007F23D0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</w:t>
      </w:r>
      <w:r w:rsidRPr="007F23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«Фигурное вождение велосипеда»</w:t>
      </w:r>
      <w:r w:rsidRPr="007F23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(командное  и личное первенство)</w:t>
      </w:r>
      <w:r w:rsidRPr="007F23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Pr="007F23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Принимает участие вся команда.</w:t>
      </w:r>
      <w:r w:rsidRPr="007F23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F23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Фигурное  вождение велосипеда, </w:t>
      </w:r>
      <w:r w:rsidRPr="007F23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проводится на велосипедах с диаметром колеса </w:t>
      </w:r>
      <w:r w:rsidRPr="007F23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не более </w:t>
      </w:r>
      <w:smartTag w:uri="urn:schemas-microsoft-com:office:smarttags" w:element="metricconverter">
        <w:smartTagPr>
          <w:attr w:name="ProductID" w:val="60 см"/>
        </w:smartTagPr>
        <w:r w:rsidRPr="007F23D0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60 см</w:t>
        </w:r>
      </w:smartTag>
      <w:r w:rsidRPr="007F23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шириной протектора - </w:t>
      </w:r>
      <w:r w:rsidRPr="007F23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 </w:t>
      </w:r>
      <w:smartTag w:uri="urn:schemas-microsoft-com:office:smarttags" w:element="metricconverter">
        <w:smartTagPr>
          <w:attr w:name="ProductID" w:val="40 мм"/>
        </w:smartTagPr>
        <w:r w:rsidRPr="007F23D0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40 мм</w:t>
        </w:r>
      </w:smartTag>
      <w:r w:rsidRPr="007F23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ножными, ручными или комбинированными тормозами (по выбору участника).</w:t>
      </w:r>
      <w:r w:rsidRPr="007F23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Каждый участник проезжает на велосипеде обозначенный участок с определенными препятствиями: </w:t>
      </w:r>
      <w:r w:rsidRPr="00547E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«магнит», «восьмерка», </w:t>
      </w:r>
      <w:r w:rsidR="00547EEF" w:rsidRPr="00547E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«доска», </w:t>
      </w:r>
      <w:r w:rsidRPr="00547EEF">
        <w:rPr>
          <w:rFonts w:ascii="Times New Roman" w:eastAsia="Times New Roman" w:hAnsi="Times New Roman" w:cs="Times New Roman"/>
          <w:sz w:val="28"/>
          <w:szCs w:val="28"/>
          <w:lang w:eastAsia="ru-RU"/>
        </w:rPr>
        <w:t>«наклонная доска», «качели»</w:t>
      </w:r>
      <w:r w:rsidR="00547EEF" w:rsidRPr="00547EEF">
        <w:rPr>
          <w:rFonts w:ascii="Times New Roman" w:eastAsia="Times New Roman" w:hAnsi="Times New Roman" w:cs="Times New Roman"/>
          <w:sz w:val="28"/>
          <w:szCs w:val="28"/>
          <w:lang w:eastAsia="ru-RU"/>
        </w:rPr>
        <w:t>, «ворота», «</w:t>
      </w:r>
      <w:r w:rsidR="00547EEF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547EEF" w:rsidRPr="00547EEF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качок»</w:t>
      </w:r>
      <w:r w:rsidRPr="00547E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«квадрат», «змейка», «перенос предмета», </w:t>
      </w:r>
      <w:r w:rsidRPr="00547E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«прицельное торможение».</w:t>
      </w:r>
      <w:r w:rsidR="00547EEF" w:rsidRPr="00547EEF">
        <w:t xml:space="preserve"> </w:t>
      </w:r>
    </w:p>
    <w:p w:rsidR="007F23D0" w:rsidRPr="007F23D0" w:rsidRDefault="007F23D0" w:rsidP="00457698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1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23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Конкурс «</w:t>
      </w:r>
      <w:proofErr w:type="spellStart"/>
      <w:r w:rsidRPr="007F23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Автогородок</w:t>
      </w:r>
      <w:proofErr w:type="spellEnd"/>
      <w:r w:rsidRPr="007F23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7F23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(командное  первенство)</w:t>
      </w:r>
      <w:r w:rsidRPr="007F23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Принимает участие два участника (мальчик и девочка). Участники </w:t>
      </w:r>
      <w:r w:rsidR="0071755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должны</w:t>
      </w:r>
      <w:r w:rsidRPr="007F23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проехать на веломобиле по определенному маршруту с соблюдением Правил дорожного движения для велосипедистов. </w:t>
      </w:r>
    </w:p>
    <w:p w:rsidR="007F23D0" w:rsidRPr="007F23D0" w:rsidRDefault="007F23D0" w:rsidP="00457698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5" w:firstLine="567"/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</w:pPr>
      <w:r w:rsidRPr="007F23D0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  <w:t>Правила поведения участников Соревнований</w:t>
      </w:r>
    </w:p>
    <w:p w:rsidR="007F23D0" w:rsidRPr="007F23D0" w:rsidRDefault="007F23D0" w:rsidP="00457698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5" w:right="5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23D0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 не имеет права прекратить прохождение состязаний в случае, когда он считает себя пострадавшим из-за какого-либо нарушения со стороны других участников состязаний (за исключением случаев причинения вреда здоровью участника).</w:t>
      </w:r>
    </w:p>
    <w:p w:rsidR="007F23D0" w:rsidRPr="007F23D0" w:rsidRDefault="007F23D0" w:rsidP="00457698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5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23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отсутствии особых распоряжений участники, упавшие или </w:t>
      </w:r>
      <w:r w:rsidRPr="007F23D0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получившие техническую поломку, могут получить необходимую помощь для продолжения состязаний. В этом случае участник должен вернуться на </w:t>
      </w:r>
      <w:r w:rsidRPr="007F23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станцию в том месте, в котором он ее покинул. </w:t>
      </w:r>
    </w:p>
    <w:p w:rsidR="00E703BE" w:rsidRDefault="00E703BE" w:rsidP="00457698">
      <w:pPr>
        <w:shd w:val="clear" w:color="auto" w:fill="FFFFFF"/>
        <w:tabs>
          <w:tab w:val="left" w:pos="821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  <w:t>Жюри конкурса:</w:t>
      </w:r>
    </w:p>
    <w:p w:rsidR="00E703BE" w:rsidRPr="00E703BE" w:rsidRDefault="00E703BE" w:rsidP="00457698">
      <w:pPr>
        <w:shd w:val="clear" w:color="auto" w:fill="FFFFFF"/>
        <w:tabs>
          <w:tab w:val="left" w:pos="821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r w:rsidRPr="00E703BE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В состав жюри входят представители МОУО - Управления образованием, ЦТР «Гармония», общественные организации, ОГБДД по ТГО</w:t>
      </w:r>
    </w:p>
    <w:p w:rsidR="007F23D0" w:rsidRPr="007F23D0" w:rsidRDefault="00E703BE" w:rsidP="00457698">
      <w:pPr>
        <w:shd w:val="clear" w:color="auto" w:fill="FFFFFF"/>
        <w:tabs>
          <w:tab w:val="left" w:pos="821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  <w:t>Н</w:t>
      </w:r>
      <w:r w:rsidR="007F23D0" w:rsidRPr="007F23D0"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  <w:t>аграждение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  <w:t>:</w:t>
      </w:r>
    </w:p>
    <w:p w:rsidR="00E703BE" w:rsidRDefault="00E703BE" w:rsidP="00457698">
      <w:pPr>
        <w:spacing w:after="0" w:line="360" w:lineRule="auto"/>
        <w:ind w:firstLine="567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r w:rsidRPr="00E703BE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Участники </w:t>
      </w:r>
      <w:r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Соревнований</w:t>
      </w:r>
      <w:r w:rsidRPr="00E703BE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награждаются благодарственными письмами, победитель награждается дипломом.</w:t>
      </w:r>
    </w:p>
    <w:p w:rsidR="008A73AA" w:rsidRDefault="007F23D0" w:rsidP="00457698">
      <w:pPr>
        <w:spacing w:after="0" w:line="360" w:lineRule="auto"/>
        <w:ind w:firstLine="567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7F23D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Команда-победитель  Соревнований принимает участие в областных соревнованиях  «Безопасное колесо».</w:t>
      </w:r>
      <w:r w:rsidR="008A73A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br w:type="page"/>
      </w:r>
    </w:p>
    <w:p w:rsidR="008A73AA" w:rsidRPr="00457698" w:rsidRDefault="008A73AA" w:rsidP="00B7290A">
      <w:pPr>
        <w:spacing w:after="0" w:line="36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457698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Методические советы на подготовительный период:</w:t>
      </w:r>
    </w:p>
    <w:p w:rsidR="008A73AA" w:rsidRPr="00457698" w:rsidRDefault="008A73AA" w:rsidP="008A73AA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57698">
        <w:rPr>
          <w:rFonts w:ascii="Times New Roman" w:eastAsia="Calibri" w:hAnsi="Times New Roman" w:cs="Times New Roman"/>
          <w:sz w:val="28"/>
          <w:szCs w:val="28"/>
        </w:rPr>
        <w:t>1. Выбор темы мероприятия согласно плана.</w:t>
      </w:r>
    </w:p>
    <w:p w:rsidR="008A73AA" w:rsidRPr="00457698" w:rsidRDefault="008A73AA" w:rsidP="008A73AA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57698">
        <w:rPr>
          <w:rFonts w:ascii="Times New Roman" w:eastAsia="Calibri" w:hAnsi="Times New Roman" w:cs="Times New Roman"/>
          <w:sz w:val="28"/>
          <w:szCs w:val="28"/>
        </w:rPr>
        <w:t xml:space="preserve">2. Ознакомление с </w:t>
      </w:r>
      <w:r w:rsidR="0091008E" w:rsidRPr="00457698">
        <w:rPr>
          <w:rFonts w:ascii="Times New Roman" w:eastAsia="Calibri" w:hAnsi="Times New Roman" w:cs="Times New Roman"/>
          <w:sz w:val="28"/>
          <w:szCs w:val="28"/>
        </w:rPr>
        <w:t xml:space="preserve">методическими </w:t>
      </w:r>
      <w:r w:rsidRPr="0045769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1008E" w:rsidRPr="00457698">
        <w:rPr>
          <w:rFonts w:ascii="Times New Roman" w:eastAsia="Calibri" w:hAnsi="Times New Roman" w:cs="Times New Roman"/>
          <w:sz w:val="28"/>
          <w:szCs w:val="28"/>
        </w:rPr>
        <w:t>рекомендациями  для юных велосипедистов по правилам дорожного движения и проведению соревнований «Безопасное колесо»</w:t>
      </w:r>
    </w:p>
    <w:p w:rsidR="008A73AA" w:rsidRPr="00457698" w:rsidRDefault="008A73AA" w:rsidP="008A73AA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57698">
        <w:rPr>
          <w:rFonts w:ascii="Times New Roman" w:eastAsia="Calibri" w:hAnsi="Times New Roman" w:cs="Times New Roman"/>
          <w:sz w:val="28"/>
          <w:szCs w:val="28"/>
        </w:rPr>
        <w:t>3. Составление предварительного плана мероприятия.</w:t>
      </w:r>
    </w:p>
    <w:p w:rsidR="0091008E" w:rsidRPr="00457698" w:rsidRDefault="0091008E" w:rsidP="008A73AA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57698">
        <w:rPr>
          <w:rFonts w:ascii="Times New Roman" w:eastAsia="Calibri" w:hAnsi="Times New Roman" w:cs="Times New Roman"/>
          <w:sz w:val="28"/>
          <w:szCs w:val="28"/>
        </w:rPr>
        <w:t>4. Подготовка реквизита, проведение тренировок и обучения школьных команд юных велосипедистов, судейской команды.</w:t>
      </w:r>
    </w:p>
    <w:p w:rsidR="008A73AA" w:rsidRPr="00457698" w:rsidRDefault="0091008E" w:rsidP="008A73AA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57698">
        <w:rPr>
          <w:rFonts w:ascii="Times New Roman" w:eastAsia="Calibri" w:hAnsi="Times New Roman" w:cs="Times New Roman"/>
          <w:sz w:val="28"/>
          <w:szCs w:val="28"/>
        </w:rPr>
        <w:t>5</w:t>
      </w:r>
      <w:r w:rsidR="008A73AA" w:rsidRPr="00457698">
        <w:rPr>
          <w:rFonts w:ascii="Times New Roman" w:eastAsia="Calibri" w:hAnsi="Times New Roman" w:cs="Times New Roman"/>
          <w:sz w:val="28"/>
          <w:szCs w:val="28"/>
        </w:rPr>
        <w:t>. Составление окончательного плана и сценария мероприятия.</w:t>
      </w:r>
    </w:p>
    <w:p w:rsidR="008A73AA" w:rsidRPr="00457698" w:rsidRDefault="0091008E" w:rsidP="008A73AA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57698">
        <w:rPr>
          <w:rFonts w:ascii="Times New Roman" w:eastAsia="Calibri" w:hAnsi="Times New Roman" w:cs="Times New Roman"/>
          <w:sz w:val="28"/>
          <w:szCs w:val="28"/>
        </w:rPr>
        <w:t>6</w:t>
      </w:r>
      <w:r w:rsidR="008A73AA" w:rsidRPr="00457698">
        <w:rPr>
          <w:rFonts w:ascii="Times New Roman" w:eastAsia="Calibri" w:hAnsi="Times New Roman" w:cs="Times New Roman"/>
          <w:sz w:val="28"/>
          <w:szCs w:val="28"/>
        </w:rPr>
        <w:t>. Извещение всех заинтересованных лиц в проведении мероприятия.</w:t>
      </w:r>
    </w:p>
    <w:p w:rsidR="008A73AA" w:rsidRPr="00457698" w:rsidRDefault="0091008E" w:rsidP="008A73AA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57698">
        <w:rPr>
          <w:rFonts w:ascii="Times New Roman" w:eastAsia="Calibri" w:hAnsi="Times New Roman" w:cs="Times New Roman"/>
          <w:sz w:val="28"/>
          <w:szCs w:val="28"/>
        </w:rPr>
        <w:t>7</w:t>
      </w:r>
      <w:r w:rsidR="008A73AA" w:rsidRPr="00457698">
        <w:rPr>
          <w:rFonts w:ascii="Times New Roman" w:eastAsia="Calibri" w:hAnsi="Times New Roman" w:cs="Times New Roman"/>
          <w:sz w:val="28"/>
          <w:szCs w:val="28"/>
        </w:rPr>
        <w:t>. Работа по подготовке к проведению мероприятия (распределение обязанностей,</w:t>
      </w:r>
      <w:r w:rsidR="008A73AA" w:rsidRPr="00457698">
        <w:rPr>
          <w:rFonts w:ascii="Times New Roman" w:eastAsia="Calibri" w:hAnsi="Times New Roman" w:cs="Times New Roman"/>
          <w:i/>
          <w:sz w:val="28"/>
          <w:szCs w:val="28"/>
        </w:rPr>
        <w:t xml:space="preserve">  </w:t>
      </w:r>
      <w:r w:rsidR="008A73AA" w:rsidRPr="00457698">
        <w:rPr>
          <w:rFonts w:ascii="Times New Roman" w:eastAsia="Calibri" w:hAnsi="Times New Roman" w:cs="Times New Roman"/>
          <w:sz w:val="28"/>
          <w:szCs w:val="28"/>
        </w:rPr>
        <w:t>помощь в оформлении, подборка реквизита и др.).</w:t>
      </w:r>
    </w:p>
    <w:p w:rsidR="008A73AA" w:rsidRPr="00457698" w:rsidRDefault="008A73AA" w:rsidP="008A73AA">
      <w:pPr>
        <w:spacing w:after="0" w:line="360" w:lineRule="auto"/>
        <w:ind w:firstLine="567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457698">
        <w:rPr>
          <w:rFonts w:ascii="Times New Roman" w:eastAsia="Calibri" w:hAnsi="Times New Roman" w:cs="Times New Roman"/>
          <w:sz w:val="28"/>
          <w:szCs w:val="28"/>
        </w:rPr>
        <w:t>7. Консультации с заместителем директора по воспитательной работе по подготовке и проведению мероприятия.</w:t>
      </w:r>
    </w:p>
    <w:p w:rsidR="008A73AA" w:rsidRPr="00457698" w:rsidRDefault="008A73AA" w:rsidP="00B7290A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457698">
        <w:rPr>
          <w:rFonts w:ascii="Times New Roman" w:eastAsia="Calibri" w:hAnsi="Times New Roman" w:cs="Times New Roman"/>
          <w:b/>
          <w:bCs/>
          <w:sz w:val="28"/>
          <w:szCs w:val="28"/>
        </w:rPr>
        <w:t>План</w:t>
      </w:r>
    </w:p>
    <w:p w:rsidR="008A73AA" w:rsidRPr="00457698" w:rsidRDefault="008A73AA" w:rsidP="00B7290A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457698">
        <w:rPr>
          <w:rFonts w:ascii="Times New Roman" w:eastAsia="Calibri" w:hAnsi="Times New Roman" w:cs="Times New Roman"/>
          <w:b/>
          <w:bCs/>
          <w:sz w:val="28"/>
          <w:szCs w:val="28"/>
        </w:rPr>
        <w:t>поэтапного распределения времени муниципальных соревнований</w:t>
      </w:r>
    </w:p>
    <w:p w:rsidR="008A73AA" w:rsidRPr="00457698" w:rsidRDefault="008A73AA" w:rsidP="00B7290A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457698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юных велосипедистов  «Безопасное колесо»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0"/>
        <w:gridCol w:w="7416"/>
        <w:gridCol w:w="1225"/>
      </w:tblGrid>
      <w:tr w:rsidR="008A73AA" w:rsidRPr="008A73AA" w:rsidTr="006F650C">
        <w:tc>
          <w:tcPr>
            <w:tcW w:w="940" w:type="dxa"/>
          </w:tcPr>
          <w:p w:rsidR="008A73AA" w:rsidRPr="008A73AA" w:rsidRDefault="008A73AA" w:rsidP="008A73AA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8A73A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532" w:type="dxa"/>
          </w:tcPr>
          <w:p w:rsidR="008A73AA" w:rsidRPr="008A73AA" w:rsidRDefault="008A73AA" w:rsidP="008A73AA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8A73A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ЭТАПЫ</w:t>
            </w:r>
          </w:p>
        </w:tc>
        <w:tc>
          <w:tcPr>
            <w:tcW w:w="1228" w:type="dxa"/>
          </w:tcPr>
          <w:p w:rsidR="008A73AA" w:rsidRPr="008A73AA" w:rsidRDefault="008A73AA" w:rsidP="008A73AA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8A73A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ВРЕМЯ </w:t>
            </w:r>
          </w:p>
        </w:tc>
      </w:tr>
      <w:tr w:rsidR="008A73AA" w:rsidRPr="008A73AA" w:rsidTr="006F650C">
        <w:tc>
          <w:tcPr>
            <w:tcW w:w="940" w:type="dxa"/>
          </w:tcPr>
          <w:p w:rsidR="008A73AA" w:rsidRPr="008A73AA" w:rsidRDefault="008A73AA" w:rsidP="008A73AA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A73A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532" w:type="dxa"/>
          </w:tcPr>
          <w:p w:rsidR="008A73AA" w:rsidRPr="008A73AA" w:rsidRDefault="008A73AA" w:rsidP="008A73AA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A73A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Музыкальная заставка</w:t>
            </w:r>
            <w:r w:rsidR="00937BE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  <w:r w:rsidR="00937BEF">
              <w:t xml:space="preserve"> </w:t>
            </w:r>
            <w:r w:rsidR="00937BEF" w:rsidRPr="00937BE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Построение команд.</w:t>
            </w:r>
          </w:p>
        </w:tc>
        <w:tc>
          <w:tcPr>
            <w:tcW w:w="1228" w:type="dxa"/>
          </w:tcPr>
          <w:p w:rsidR="008A73AA" w:rsidRPr="008A73AA" w:rsidRDefault="008A73AA" w:rsidP="008A73AA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A73A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0,5 мин.</w:t>
            </w:r>
          </w:p>
        </w:tc>
      </w:tr>
      <w:tr w:rsidR="008A73AA" w:rsidRPr="008A73AA" w:rsidTr="006F650C">
        <w:tc>
          <w:tcPr>
            <w:tcW w:w="940" w:type="dxa"/>
          </w:tcPr>
          <w:p w:rsidR="008A73AA" w:rsidRPr="008A73AA" w:rsidRDefault="00937BEF" w:rsidP="008A73AA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532" w:type="dxa"/>
          </w:tcPr>
          <w:p w:rsidR="008A73AA" w:rsidRPr="008A73AA" w:rsidRDefault="00937BEF" w:rsidP="00937BEF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37BE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Открыти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е </w:t>
            </w:r>
            <w:r w:rsidRPr="00937BE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соревнований</w:t>
            </w:r>
          </w:p>
        </w:tc>
        <w:tc>
          <w:tcPr>
            <w:tcW w:w="1228" w:type="dxa"/>
          </w:tcPr>
          <w:p w:rsidR="008A73AA" w:rsidRPr="008A73AA" w:rsidRDefault="00937BEF" w:rsidP="008A73AA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 мин</w:t>
            </w:r>
          </w:p>
        </w:tc>
      </w:tr>
      <w:tr w:rsidR="00937BEF" w:rsidRPr="008A73AA" w:rsidTr="006F650C">
        <w:tc>
          <w:tcPr>
            <w:tcW w:w="940" w:type="dxa"/>
          </w:tcPr>
          <w:p w:rsidR="00937BEF" w:rsidRPr="008A73AA" w:rsidRDefault="00937BEF" w:rsidP="008A73AA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532" w:type="dxa"/>
          </w:tcPr>
          <w:p w:rsidR="00937BEF" w:rsidRPr="00937BEF" w:rsidRDefault="00937BEF" w:rsidP="00937BEF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37BE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Поднят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ие </w:t>
            </w:r>
            <w:r w:rsidRPr="00937BE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флаг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</w:t>
            </w:r>
            <w:r w:rsidRPr="00937BE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соревнований</w:t>
            </w:r>
          </w:p>
        </w:tc>
        <w:tc>
          <w:tcPr>
            <w:tcW w:w="1228" w:type="dxa"/>
          </w:tcPr>
          <w:p w:rsidR="00937BEF" w:rsidRPr="008A73AA" w:rsidRDefault="00937BEF" w:rsidP="008A73AA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 мин</w:t>
            </w:r>
          </w:p>
        </w:tc>
      </w:tr>
      <w:tr w:rsidR="00937BEF" w:rsidRPr="008A73AA" w:rsidTr="006F650C">
        <w:tc>
          <w:tcPr>
            <w:tcW w:w="940" w:type="dxa"/>
          </w:tcPr>
          <w:p w:rsidR="00937BEF" w:rsidRPr="008A73AA" w:rsidRDefault="00937BEF" w:rsidP="008A73AA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532" w:type="dxa"/>
          </w:tcPr>
          <w:p w:rsidR="00937BEF" w:rsidRPr="00937BEF" w:rsidRDefault="00937BEF" w:rsidP="00937BEF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37BE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Слово для приветствия участников</w:t>
            </w:r>
          </w:p>
        </w:tc>
        <w:tc>
          <w:tcPr>
            <w:tcW w:w="1228" w:type="dxa"/>
          </w:tcPr>
          <w:p w:rsidR="00937BEF" w:rsidRPr="008A73AA" w:rsidRDefault="00937BEF" w:rsidP="008A73AA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 мин</w:t>
            </w:r>
          </w:p>
        </w:tc>
      </w:tr>
      <w:tr w:rsidR="00937BEF" w:rsidRPr="008A73AA" w:rsidTr="006F650C">
        <w:tc>
          <w:tcPr>
            <w:tcW w:w="940" w:type="dxa"/>
          </w:tcPr>
          <w:p w:rsidR="00937BEF" w:rsidRPr="008A73AA" w:rsidRDefault="00937BEF" w:rsidP="008A73AA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532" w:type="dxa"/>
          </w:tcPr>
          <w:p w:rsidR="00937BEF" w:rsidRPr="00937BEF" w:rsidRDefault="00937BEF" w:rsidP="0071755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37BE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Сдача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37BE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рапорта командиром отряда,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получение </w:t>
            </w:r>
            <w:r w:rsidRPr="00937BE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маршрутных листов</w:t>
            </w:r>
          </w:p>
        </w:tc>
        <w:tc>
          <w:tcPr>
            <w:tcW w:w="1228" w:type="dxa"/>
          </w:tcPr>
          <w:p w:rsidR="00937BEF" w:rsidRPr="008A73AA" w:rsidRDefault="00937BEF" w:rsidP="008A73AA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 мин</w:t>
            </w:r>
          </w:p>
        </w:tc>
      </w:tr>
      <w:tr w:rsidR="00937BEF" w:rsidRPr="008A73AA" w:rsidTr="006F650C">
        <w:tc>
          <w:tcPr>
            <w:tcW w:w="940" w:type="dxa"/>
          </w:tcPr>
          <w:p w:rsidR="00937BEF" w:rsidRPr="008A73AA" w:rsidRDefault="00937BEF" w:rsidP="008A73AA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532" w:type="dxa"/>
          </w:tcPr>
          <w:p w:rsidR="00937BEF" w:rsidRPr="00937BEF" w:rsidRDefault="00937BEF" w:rsidP="00937BEF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Оглашение п</w:t>
            </w:r>
            <w:r w:rsidRPr="00937BE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рограмм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ы</w:t>
            </w:r>
            <w:r w:rsidRPr="00937BE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соревнований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представление судей</w:t>
            </w:r>
          </w:p>
        </w:tc>
        <w:tc>
          <w:tcPr>
            <w:tcW w:w="1228" w:type="dxa"/>
          </w:tcPr>
          <w:p w:rsidR="00937BEF" w:rsidRPr="008A73AA" w:rsidRDefault="00937BEF" w:rsidP="008A73AA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 мин</w:t>
            </w:r>
          </w:p>
        </w:tc>
      </w:tr>
      <w:tr w:rsidR="00937BEF" w:rsidRPr="008A73AA" w:rsidTr="006F650C">
        <w:tc>
          <w:tcPr>
            <w:tcW w:w="940" w:type="dxa"/>
          </w:tcPr>
          <w:p w:rsidR="00937BEF" w:rsidRPr="008A73AA" w:rsidRDefault="00937BEF" w:rsidP="008A73AA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532" w:type="dxa"/>
          </w:tcPr>
          <w:p w:rsidR="00937BEF" w:rsidRDefault="00937BEF" w:rsidP="00937BEF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Инструктаж по технике безопасности во время проведения соревнований</w:t>
            </w:r>
          </w:p>
        </w:tc>
        <w:tc>
          <w:tcPr>
            <w:tcW w:w="1228" w:type="dxa"/>
          </w:tcPr>
          <w:p w:rsidR="00937BEF" w:rsidRPr="008A73AA" w:rsidRDefault="00937BEF" w:rsidP="008A73AA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 мин</w:t>
            </w:r>
          </w:p>
        </w:tc>
      </w:tr>
      <w:tr w:rsidR="00937BEF" w:rsidRPr="008A73AA" w:rsidTr="006F650C">
        <w:tc>
          <w:tcPr>
            <w:tcW w:w="940" w:type="dxa"/>
          </w:tcPr>
          <w:p w:rsidR="00937BEF" w:rsidRPr="008A73AA" w:rsidRDefault="00937BEF" w:rsidP="008A73AA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532" w:type="dxa"/>
          </w:tcPr>
          <w:p w:rsidR="00937BEF" w:rsidRDefault="00937BEF" w:rsidP="00937BEF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Соревнования юных велосипедистов</w:t>
            </w:r>
          </w:p>
        </w:tc>
        <w:tc>
          <w:tcPr>
            <w:tcW w:w="1228" w:type="dxa"/>
          </w:tcPr>
          <w:p w:rsidR="00937BEF" w:rsidRPr="008A73AA" w:rsidRDefault="00937BEF" w:rsidP="008A73AA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40 мин</w:t>
            </w:r>
          </w:p>
        </w:tc>
      </w:tr>
      <w:tr w:rsidR="00937BEF" w:rsidRPr="008A73AA" w:rsidTr="006F650C">
        <w:tc>
          <w:tcPr>
            <w:tcW w:w="940" w:type="dxa"/>
          </w:tcPr>
          <w:p w:rsidR="00937BEF" w:rsidRPr="008A73AA" w:rsidRDefault="00937BEF" w:rsidP="008A73AA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532" w:type="dxa"/>
          </w:tcPr>
          <w:p w:rsidR="00937BEF" w:rsidRDefault="00937BEF" w:rsidP="00937BEF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Работа судей. Подведение итогов</w:t>
            </w:r>
          </w:p>
        </w:tc>
        <w:tc>
          <w:tcPr>
            <w:tcW w:w="1228" w:type="dxa"/>
          </w:tcPr>
          <w:p w:rsidR="00937BEF" w:rsidRPr="008A73AA" w:rsidRDefault="00937BEF" w:rsidP="008A73AA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 мин</w:t>
            </w:r>
          </w:p>
        </w:tc>
      </w:tr>
      <w:tr w:rsidR="00937BEF" w:rsidRPr="008A73AA" w:rsidTr="006F650C">
        <w:tc>
          <w:tcPr>
            <w:tcW w:w="940" w:type="dxa"/>
          </w:tcPr>
          <w:p w:rsidR="00937BEF" w:rsidRPr="008A73AA" w:rsidRDefault="00937BEF" w:rsidP="008A73AA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532" w:type="dxa"/>
          </w:tcPr>
          <w:p w:rsidR="00937BEF" w:rsidRDefault="00937BEF" w:rsidP="00937BEF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Награждение </w:t>
            </w:r>
          </w:p>
        </w:tc>
        <w:tc>
          <w:tcPr>
            <w:tcW w:w="1228" w:type="dxa"/>
          </w:tcPr>
          <w:p w:rsidR="00937BEF" w:rsidRPr="008A73AA" w:rsidRDefault="00937BEF" w:rsidP="008A73AA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 мин</w:t>
            </w:r>
          </w:p>
        </w:tc>
      </w:tr>
      <w:tr w:rsidR="002A4ADA" w:rsidRPr="008A73AA" w:rsidTr="006F650C">
        <w:tc>
          <w:tcPr>
            <w:tcW w:w="940" w:type="dxa"/>
          </w:tcPr>
          <w:p w:rsidR="002A4ADA" w:rsidRDefault="002A4ADA" w:rsidP="008A73AA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32" w:type="dxa"/>
          </w:tcPr>
          <w:p w:rsidR="002A4ADA" w:rsidRDefault="002A4ADA" w:rsidP="00937BEF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Итого </w:t>
            </w:r>
          </w:p>
        </w:tc>
        <w:tc>
          <w:tcPr>
            <w:tcW w:w="1228" w:type="dxa"/>
          </w:tcPr>
          <w:p w:rsidR="002A4ADA" w:rsidRDefault="002A4ADA" w:rsidP="008A73AA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75 мин</w:t>
            </w:r>
          </w:p>
        </w:tc>
      </w:tr>
    </w:tbl>
    <w:p w:rsidR="00937BEF" w:rsidRDefault="00937BEF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 w:type="page"/>
      </w:r>
    </w:p>
    <w:p w:rsidR="008A73AA" w:rsidRPr="001C1AA0" w:rsidRDefault="008A73AA" w:rsidP="001C1AA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C1AA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СЦЕНАРИЙ</w:t>
      </w:r>
    </w:p>
    <w:p w:rsidR="008A73AA" w:rsidRPr="001C1AA0" w:rsidRDefault="008A73AA" w:rsidP="001C1AA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C1AA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соревнований юных велосипедистов «Безопасное колесо»</w:t>
      </w:r>
    </w:p>
    <w:p w:rsidR="008A73AA" w:rsidRPr="001C1AA0" w:rsidRDefault="008A73AA" w:rsidP="001C1AA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A73AA" w:rsidRPr="001C1AA0" w:rsidRDefault="008A73AA" w:rsidP="001C1AA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1A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Построение команд.</w:t>
      </w:r>
    </w:p>
    <w:p w:rsidR="008A73AA" w:rsidRPr="001C1AA0" w:rsidRDefault="008A73AA" w:rsidP="001C1AA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1A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8A73AA" w:rsidRPr="001C1AA0" w:rsidRDefault="008A73AA" w:rsidP="001C1AA0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C1AA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(Звучат фанфары)</w:t>
      </w:r>
    </w:p>
    <w:p w:rsidR="008A73AA" w:rsidRPr="001C1AA0" w:rsidRDefault="008A73AA" w:rsidP="001C1AA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1A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 w:rsidRPr="001C1A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Солнышко проснулось очень рано.</w:t>
      </w:r>
    </w:p>
    <w:p w:rsidR="008A73AA" w:rsidRPr="001C1AA0" w:rsidRDefault="008A73AA" w:rsidP="001C1AA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1AA0">
        <w:rPr>
          <w:rFonts w:ascii="Times New Roman" w:eastAsia="Times New Roman" w:hAnsi="Times New Roman" w:cs="Times New Roman"/>
          <w:sz w:val="28"/>
          <w:szCs w:val="28"/>
          <w:lang w:eastAsia="ru-RU"/>
        </w:rPr>
        <w:t>И запело с нами в унисон…</w:t>
      </w:r>
    </w:p>
    <w:p w:rsidR="008A73AA" w:rsidRPr="001C1AA0" w:rsidRDefault="008A73AA" w:rsidP="001C1AA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1AA0">
        <w:rPr>
          <w:rFonts w:ascii="Times New Roman" w:eastAsia="Times New Roman" w:hAnsi="Times New Roman" w:cs="Times New Roman"/>
          <w:sz w:val="28"/>
          <w:szCs w:val="28"/>
          <w:lang w:eastAsia="ru-RU"/>
        </w:rPr>
        <w:t>Катится по городам и странам</w:t>
      </w:r>
    </w:p>
    <w:p w:rsidR="008A73AA" w:rsidRPr="001C1AA0" w:rsidRDefault="008A73AA" w:rsidP="001C1AA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1AA0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Лучшее на свете «колесо»!</w:t>
      </w:r>
    </w:p>
    <w:p w:rsidR="008A73AA" w:rsidRPr="001C1AA0" w:rsidRDefault="008A73AA" w:rsidP="001C1AA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1A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 w:rsidRPr="001C1A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1A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Добрый день, уважаемые участники, руководители команд, гости и болельщики соревновании. </w:t>
      </w:r>
    </w:p>
    <w:p w:rsidR="008A73AA" w:rsidRPr="001C1AA0" w:rsidRDefault="008A73AA" w:rsidP="001C1AA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1A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Ведущий: </w:t>
      </w:r>
      <w:r w:rsidRPr="001C1A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образовательных учреждениях нашего городского округа работают отряды юных инспекторов движения!  </w:t>
      </w:r>
      <w:r w:rsidR="00457698" w:rsidRPr="001C1A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1AA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 на этой площадке, собрались те ребята,  которые покажут свои умения езды на велосипеде,  знания правил дорожного движения и основ первой доврачебной помощи.</w:t>
      </w:r>
    </w:p>
    <w:p w:rsidR="008A73AA" w:rsidRPr="001C1AA0" w:rsidRDefault="008A73AA" w:rsidP="001C1AA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1A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Слово для открытия соревнований предоставляется </w:t>
      </w:r>
      <w:r w:rsidR="00457698" w:rsidRPr="001C1AA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</w:t>
      </w:r>
      <w:r w:rsidR="00717550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альнику Управления образованием</w:t>
      </w:r>
      <w:r w:rsidR="00457698" w:rsidRPr="001C1AA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57698" w:rsidRPr="001C1AA0" w:rsidRDefault="00457698" w:rsidP="001C1AA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73AA" w:rsidRPr="001C1AA0" w:rsidRDefault="001C1AA0" w:rsidP="001C1AA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1AA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Ведущий:</w:t>
      </w:r>
      <w:r w:rsidR="008A73AA" w:rsidRPr="001C1A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Право поднять флаг соревнований предоставляется команде победителю городских соревнований юных велосипедистов «Безопасное колесо» 20</w:t>
      </w:r>
      <w:r w:rsidR="00457698" w:rsidRPr="001C1AA0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71755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457698" w:rsidRPr="001C1A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A73AA" w:rsidRPr="001C1A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отряду ЮИД </w:t>
      </w:r>
      <w:r w:rsidR="00457698" w:rsidRPr="001C1A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«Зеленый свет» </w:t>
      </w:r>
      <w:r w:rsidR="008A73AA" w:rsidRPr="001C1A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школы </w:t>
      </w:r>
      <w:r w:rsidR="00457698" w:rsidRPr="001C1AA0">
        <w:rPr>
          <w:rFonts w:ascii="Times New Roman" w:eastAsia="Times New Roman" w:hAnsi="Times New Roman" w:cs="Times New Roman"/>
          <w:sz w:val="28"/>
          <w:szCs w:val="28"/>
          <w:lang w:eastAsia="ru-RU"/>
        </w:rPr>
        <w:t>№ 7</w:t>
      </w:r>
    </w:p>
    <w:p w:rsidR="008A73AA" w:rsidRPr="001C1AA0" w:rsidRDefault="008A73AA" w:rsidP="00717550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C1AA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(звучит Гимн, один куплет и припев)</w:t>
      </w:r>
    </w:p>
    <w:p w:rsidR="008A73AA" w:rsidRPr="001C1AA0" w:rsidRDefault="008A73AA" w:rsidP="001C1AA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1AA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Ведущий:</w:t>
      </w:r>
      <w:r w:rsidR="001C1A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175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соревнованиях</w:t>
      </w:r>
      <w:r w:rsidRPr="001C1A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присутствуют отряды ЮИД образовательных учреждений школы </w:t>
      </w:r>
      <w:r w:rsidR="00457698" w:rsidRPr="001C1A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№ 1, 2, 7, 9, 11, 12,14, 18, школы п. Азанка, с. </w:t>
      </w:r>
      <w:proofErr w:type="spellStart"/>
      <w:r w:rsidR="00457698" w:rsidRPr="001C1A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Кошуки</w:t>
      </w:r>
      <w:proofErr w:type="spellEnd"/>
      <w:r w:rsidR="00457698" w:rsidRPr="001C1A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д. Ленино</w:t>
      </w:r>
      <w:r w:rsidR="00B729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bookmarkStart w:id="0" w:name="_GoBack"/>
      <w:bookmarkEnd w:id="0"/>
    </w:p>
    <w:p w:rsidR="008A73AA" w:rsidRPr="001C1AA0" w:rsidRDefault="001C1AA0" w:rsidP="001C1AA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1AA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A73AA" w:rsidRPr="001C1A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Поприветствуем команды!</w:t>
      </w:r>
    </w:p>
    <w:p w:rsidR="008A73AA" w:rsidRPr="001C1AA0" w:rsidRDefault="001C1AA0" w:rsidP="001C1AA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1AA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A73AA" w:rsidRPr="001C1A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соревнованиях юных велосипедистов «Безопасное колесо» присутствуют гости.</w:t>
      </w:r>
    </w:p>
    <w:p w:rsidR="008A73AA" w:rsidRPr="001C1AA0" w:rsidRDefault="008A73AA" w:rsidP="001C1AA0">
      <w:pPr>
        <w:spacing w:after="0" w:line="360" w:lineRule="auto"/>
        <w:ind w:right="424"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1C1A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1.</w:t>
      </w:r>
      <w:r w:rsidRPr="001C1A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1C1A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Слово для приветствия участников соревнований предоставляется _______________________________________________________________</w:t>
      </w:r>
    </w:p>
    <w:p w:rsidR="008A73AA" w:rsidRPr="001C1AA0" w:rsidRDefault="008A73AA" w:rsidP="001C1AA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8A73AA" w:rsidRPr="001C1AA0" w:rsidRDefault="008A73AA" w:rsidP="001C1AA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1A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Слово для приветствия участников соревнований предоставляется </w:t>
      </w:r>
    </w:p>
    <w:p w:rsidR="008A73AA" w:rsidRPr="001C1AA0" w:rsidRDefault="008A73AA" w:rsidP="00937BE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1A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</w:t>
      </w:r>
      <w:r w:rsidR="0093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</w:t>
      </w:r>
    </w:p>
    <w:p w:rsidR="008A73AA" w:rsidRPr="001C1AA0" w:rsidRDefault="008A73AA" w:rsidP="001C1AA0">
      <w:pPr>
        <w:tabs>
          <w:tab w:val="left" w:pos="99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73AA" w:rsidRPr="001C1AA0" w:rsidRDefault="008A73AA" w:rsidP="001C1AA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C1AA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Ведущий:</w:t>
      </w:r>
      <w:r w:rsidRPr="001C1A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Слово для приветствия и принятия рапортов предоставляется Главному судье соревнований инспектору по пропаганде ОГИБДД</w:t>
      </w:r>
      <w:r w:rsidR="001C1AA0" w:rsidRPr="001C1A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 МВД России «Тавдинский»</w:t>
      </w:r>
      <w:r w:rsidR="007175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A73AA" w:rsidRPr="001C1AA0" w:rsidRDefault="001C1AA0" w:rsidP="001C1AA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(Выступление</w:t>
      </w:r>
      <w:r w:rsidR="008A73AA" w:rsidRPr="001C1AA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,</w:t>
      </w:r>
      <w:r w:rsidR="008A73AA" w:rsidRPr="001C1A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C1AA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сдача</w:t>
      </w:r>
      <w:r w:rsidR="008A73AA" w:rsidRPr="001C1AA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рапорт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а командиром</w:t>
      </w:r>
      <w:r w:rsidR="008A73AA" w:rsidRPr="001C1AA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отряд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а, </w:t>
      </w:r>
      <w:r w:rsidR="008A73AA" w:rsidRPr="001C1AA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выдача маршрутных листов)</w:t>
      </w:r>
    </w:p>
    <w:p w:rsidR="008A73AA" w:rsidRPr="001C1AA0" w:rsidRDefault="008A73AA" w:rsidP="001C1AA0">
      <w:pPr>
        <w:tabs>
          <w:tab w:val="left" w:pos="99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C1AA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№ 1, 2, 7, 9, 11, 12,14, 18, </w:t>
      </w:r>
      <w:r w:rsidR="001C1AA0" w:rsidRPr="001C1AA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школы п. Азанка, с. </w:t>
      </w:r>
      <w:proofErr w:type="spellStart"/>
      <w:r w:rsidR="001C1AA0" w:rsidRPr="001C1AA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Кошуки</w:t>
      </w:r>
      <w:proofErr w:type="spellEnd"/>
      <w:r w:rsidR="001C1AA0" w:rsidRPr="001C1AA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, д. Ленино</w:t>
      </w:r>
    </w:p>
    <w:p w:rsidR="008A73AA" w:rsidRPr="001C1AA0" w:rsidRDefault="008A73AA" w:rsidP="001C1AA0">
      <w:pPr>
        <w:tabs>
          <w:tab w:val="left" w:pos="99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73AA" w:rsidRPr="001C1AA0" w:rsidRDefault="008A73AA" w:rsidP="001C1AA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1A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 w:rsidRPr="001C1A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A73AA" w:rsidRPr="001C1AA0" w:rsidRDefault="008A73AA" w:rsidP="001C1AA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1AA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Программа соревнований включает в себя </w:t>
      </w:r>
      <w:r w:rsidR="001C1AA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</w:t>
      </w:r>
      <w:r w:rsidRPr="001C1AA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конкурса  и состоит из практических и теоретических заданий:</w:t>
      </w:r>
    </w:p>
    <w:p w:rsidR="008A73AA" w:rsidRPr="001C1AA0" w:rsidRDefault="008A73AA" w:rsidP="001C1AA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1A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конкурс: «</w:t>
      </w:r>
      <w:r w:rsidRPr="001C1A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Знатоки правил дорожного движения</w:t>
      </w:r>
      <w:r w:rsidRPr="001C1A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– конкурс на личное и командное первенство на знание Правил дорожного движения Российской Федерации</w:t>
      </w:r>
      <w:r w:rsidR="001C1A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</w:t>
      </w:r>
      <w:r w:rsidRPr="001C1A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175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режиме компьютерной игры за </w:t>
      </w:r>
      <w:r w:rsidRPr="001C1AA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10</w:t>
      </w:r>
      <w:r w:rsidRPr="001C1A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минут, нужно будет ответить на 1</w:t>
      </w:r>
      <w:r w:rsidR="00F40E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1C1A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вопросов по Правилам дорожного движения. Конкурс будет проходить в помещении СЮТ</w:t>
      </w:r>
      <w:r w:rsidR="001C1A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r w:rsidRPr="001C1A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 этаж каб</w:t>
      </w:r>
      <w:r w:rsidR="001C1A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инет</w:t>
      </w:r>
      <w:r w:rsidRPr="001C1A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 15 (актовый зал).</w:t>
      </w:r>
    </w:p>
    <w:p w:rsidR="008A73AA" w:rsidRPr="001C1AA0" w:rsidRDefault="008A73AA" w:rsidP="001C1AA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1A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конкурс: </w:t>
      </w:r>
      <w:r w:rsidRPr="001C1A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«Оказание первой доврачебной помощи»</w:t>
      </w:r>
      <w:r w:rsidRPr="001C1A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конкурс на командное первенство, включает в себя вопросы на знание основ оказания первой доврачебной помощи, нужно будет дать ответ на 5 теоретических вопросов и выполнить одно практическое задание.</w:t>
      </w:r>
      <w:r w:rsidRPr="001C1A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1A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 будет проходить в помещении СЮТ</w:t>
      </w:r>
      <w:r w:rsidR="001C1A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r w:rsidRPr="001C1A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 этаж каб</w:t>
      </w:r>
      <w:r w:rsidR="001C1A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инет</w:t>
      </w:r>
      <w:r w:rsidRPr="001C1A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 10.</w:t>
      </w:r>
    </w:p>
    <w:p w:rsidR="008A73AA" w:rsidRPr="001C1AA0" w:rsidRDefault="008A73AA" w:rsidP="00F40E9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1A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конкурс: </w:t>
      </w:r>
      <w:r w:rsidRPr="001C1A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proofErr w:type="spellStart"/>
      <w:r w:rsidRPr="001C1A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Автогородок</w:t>
      </w:r>
      <w:proofErr w:type="spellEnd"/>
      <w:r w:rsidRPr="001C1A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  <w:r w:rsidRPr="001C1A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– конкурс на командное первенство, участвуют от команды два человека – </w:t>
      </w:r>
      <w:proofErr w:type="gramStart"/>
      <w:r w:rsidRPr="001C1A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один  мальчик</w:t>
      </w:r>
      <w:proofErr w:type="gramEnd"/>
      <w:r w:rsidRPr="001C1A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одна девочка. Заключается в вождение веломобиля в «</w:t>
      </w:r>
      <w:proofErr w:type="spellStart"/>
      <w:r w:rsidRPr="001C1A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Автогородке</w:t>
      </w:r>
      <w:proofErr w:type="spellEnd"/>
      <w:r w:rsidRPr="001C1A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с соблюдением ПДД.</w:t>
      </w:r>
    </w:p>
    <w:p w:rsidR="008A73AA" w:rsidRPr="001C1AA0" w:rsidRDefault="008A73AA" w:rsidP="001C1AA0">
      <w:pPr>
        <w:tabs>
          <w:tab w:val="left" w:pos="99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1A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4 конкурс: </w:t>
      </w:r>
      <w:r w:rsidRPr="001C1A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«Фигурное вождение велосипеда»</w:t>
      </w:r>
      <w:r w:rsidRPr="001C1A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конкурс на личное и командное первенство фигурное вождение велосипеда на территории СЮТ.</w:t>
      </w:r>
    </w:p>
    <w:p w:rsidR="008A73AA" w:rsidRPr="001C1AA0" w:rsidRDefault="008A73AA" w:rsidP="001C1AA0">
      <w:pPr>
        <w:tabs>
          <w:tab w:val="left" w:pos="99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1A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Судьи:</w:t>
      </w:r>
    </w:p>
    <w:p w:rsidR="008A73AA" w:rsidRPr="001C1AA0" w:rsidRDefault="008A73AA" w:rsidP="001C1AA0">
      <w:pPr>
        <w:tabs>
          <w:tab w:val="left" w:pos="99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1A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Старт, восьмерка </w:t>
      </w:r>
      <w:r w:rsidR="001C1A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1C1A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175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</w:t>
      </w:r>
    </w:p>
    <w:p w:rsidR="008A73AA" w:rsidRPr="001C1AA0" w:rsidRDefault="008A73AA" w:rsidP="001C1AA0">
      <w:pPr>
        <w:tabs>
          <w:tab w:val="left" w:pos="99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1A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Магнит – </w:t>
      </w:r>
      <w:r w:rsidR="007175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</w:t>
      </w:r>
    </w:p>
    <w:p w:rsidR="008A73AA" w:rsidRPr="001C1AA0" w:rsidRDefault="008A73AA" w:rsidP="001C1AA0">
      <w:pPr>
        <w:tabs>
          <w:tab w:val="left" w:pos="99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1A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Доска, наклонная доска – </w:t>
      </w:r>
      <w:r w:rsidR="007175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</w:t>
      </w:r>
    </w:p>
    <w:p w:rsidR="008A73AA" w:rsidRPr="001C1AA0" w:rsidRDefault="008A73AA" w:rsidP="001C1AA0">
      <w:pPr>
        <w:tabs>
          <w:tab w:val="left" w:pos="99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1A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Качели – </w:t>
      </w:r>
      <w:r w:rsidR="007175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</w:t>
      </w:r>
    </w:p>
    <w:p w:rsidR="008A73AA" w:rsidRPr="001C1AA0" w:rsidRDefault="008A73AA" w:rsidP="001C1AA0">
      <w:pPr>
        <w:tabs>
          <w:tab w:val="left" w:pos="99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1A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Квадрат – </w:t>
      </w:r>
      <w:r w:rsidR="007175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</w:t>
      </w:r>
    </w:p>
    <w:p w:rsidR="008A73AA" w:rsidRPr="001C1AA0" w:rsidRDefault="008A73AA" w:rsidP="001C1AA0">
      <w:pPr>
        <w:tabs>
          <w:tab w:val="left" w:pos="99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1A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Ворота, змейка – </w:t>
      </w:r>
      <w:r w:rsidR="007175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</w:t>
      </w:r>
    </w:p>
    <w:p w:rsidR="008A73AA" w:rsidRPr="001C1AA0" w:rsidRDefault="008A73AA" w:rsidP="001C1AA0">
      <w:pPr>
        <w:tabs>
          <w:tab w:val="left" w:pos="99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1A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Перенос предмета – </w:t>
      </w:r>
      <w:r w:rsidR="007175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</w:t>
      </w:r>
    </w:p>
    <w:p w:rsidR="008A73AA" w:rsidRPr="001C1AA0" w:rsidRDefault="008A73AA" w:rsidP="001C1AA0">
      <w:pPr>
        <w:tabs>
          <w:tab w:val="left" w:pos="99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1A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Скачок, прицельное торможение – </w:t>
      </w:r>
      <w:r w:rsidR="007175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</w:t>
      </w:r>
    </w:p>
    <w:p w:rsidR="008A73AA" w:rsidRPr="001C1AA0" w:rsidRDefault="008F39B8" w:rsidP="008F39B8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1AA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A73AA" w:rsidRPr="001C1A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территории СЮТ работает станция технического обслуживания велосипедов и техники безопасности.</w:t>
      </w:r>
    </w:p>
    <w:p w:rsidR="008A73AA" w:rsidRPr="001C1AA0" w:rsidRDefault="008A73AA" w:rsidP="001C1AA0">
      <w:pPr>
        <w:tabs>
          <w:tab w:val="left" w:pos="99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1A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Здесь находится стоянка велосипедов. Передвижение вне конкурса – пешее</w:t>
      </w:r>
      <w:r w:rsidR="007175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соблюдением правил дорожного движения</w:t>
      </w:r>
      <w:r w:rsidRPr="001C1A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A73AA" w:rsidRPr="001C1AA0" w:rsidRDefault="008A73AA" w:rsidP="001C1AA0">
      <w:pPr>
        <w:tabs>
          <w:tab w:val="left" w:pos="99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1A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 началом заездов прошу командам пройти инструктажи по технике безопасности</w:t>
      </w:r>
      <w:r w:rsidR="007175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A73AA" w:rsidRPr="001C1AA0" w:rsidRDefault="002A4ADA" w:rsidP="001C1AA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1AA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A73AA" w:rsidRPr="001C1A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Итоги соревнований будут подводиться, как в командном первенстве, так и в личном, среди мальчиков и девочек. </w:t>
      </w:r>
    </w:p>
    <w:p w:rsidR="008A73AA" w:rsidRPr="001C1AA0" w:rsidRDefault="008A73AA" w:rsidP="001C1AA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1A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ваших маршрутных листах определен порядок прибытия на станцию необходимо начать  соревнование с того этапа, который значится у Вас первым. </w:t>
      </w:r>
    </w:p>
    <w:p w:rsidR="008A73AA" w:rsidRPr="001C1AA0" w:rsidRDefault="002A4ADA" w:rsidP="001C1AA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1AA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A73AA" w:rsidRPr="001C1A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Первыми начинают соревнования</w:t>
      </w:r>
      <w:r w:rsidR="007175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8A73AA" w:rsidRPr="001C1AA0" w:rsidRDefault="008A73AA" w:rsidP="001C1AA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1A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 «Знатоки Правил дорожного движения» </w:t>
      </w:r>
      <w:r w:rsidR="008F39B8" w:rsidRPr="008F39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Pr="001C1AA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</w:t>
      </w:r>
      <w:r w:rsidR="008F39B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1C1A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</w:t>
      </w:r>
      <w:r w:rsidR="008F39B8">
        <w:rPr>
          <w:rFonts w:ascii="Times New Roman" w:eastAsia="Times New Roman" w:hAnsi="Times New Roman" w:cs="Times New Roman"/>
          <w:sz w:val="28"/>
          <w:szCs w:val="28"/>
          <w:lang w:eastAsia="ru-RU"/>
        </w:rPr>
        <w:t>ы ____</w:t>
      </w:r>
    </w:p>
    <w:p w:rsidR="008A73AA" w:rsidRPr="001C1AA0" w:rsidRDefault="008A73AA" w:rsidP="001C1AA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1A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  «Оказание первой доврачебной медицинской помощи» </w:t>
      </w:r>
      <w:r w:rsidR="008F39B8" w:rsidRPr="008F39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Pr="001C1AA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команда школы</w:t>
      </w:r>
      <w:r w:rsidR="008F39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</w:t>
      </w:r>
    </w:p>
    <w:p w:rsidR="008A73AA" w:rsidRPr="001C1AA0" w:rsidRDefault="008A73AA" w:rsidP="001C1AA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1A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  «Фигурное вождение велосипеда» </w:t>
      </w:r>
      <w:r w:rsidR="008F39B8" w:rsidRPr="008F39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Pr="001C1A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команда  школы </w:t>
      </w:r>
      <w:r w:rsidR="008F39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</w:t>
      </w:r>
    </w:p>
    <w:p w:rsidR="008A73AA" w:rsidRPr="001C1AA0" w:rsidRDefault="008A73AA" w:rsidP="001C1AA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1AA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  «</w:t>
      </w:r>
      <w:proofErr w:type="spellStart"/>
      <w:r w:rsidRPr="001C1AA0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Автогородок</w:t>
      </w:r>
      <w:proofErr w:type="spellEnd"/>
      <w:r w:rsidRPr="001C1AA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8F39B8" w:rsidRPr="008F39B8">
        <w:t xml:space="preserve"> </w:t>
      </w:r>
      <w:r w:rsidR="008F39B8" w:rsidRPr="008F39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Pr="001C1A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команда  школы </w:t>
      </w:r>
      <w:r w:rsidR="00F40E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</w:t>
      </w:r>
    </w:p>
    <w:p w:rsidR="008A73AA" w:rsidRPr="001C1AA0" w:rsidRDefault="008A73AA" w:rsidP="001C1AA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1A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 началом соревнований пройдет инструктаж конкурса «Фигурное вождение велосипеда», </w:t>
      </w:r>
      <w:r w:rsidR="008F39B8" w:rsidRPr="008F39B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конкурса «</w:t>
      </w:r>
      <w:proofErr w:type="spellStart"/>
      <w:r w:rsidR="008F39B8" w:rsidRPr="008F39B8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Автогородок</w:t>
      </w:r>
      <w:proofErr w:type="spellEnd"/>
      <w:r w:rsidR="008F39B8" w:rsidRPr="008F39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1C1A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его проведет </w:t>
      </w:r>
      <w:r w:rsidR="00717550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</w:t>
      </w:r>
    </w:p>
    <w:p w:rsidR="008A73AA" w:rsidRPr="001C1AA0" w:rsidRDefault="008A73AA" w:rsidP="001C1AA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1A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Прошу судей занять свои места. Участников проследовать за </w:t>
      </w:r>
      <w:r w:rsidR="007175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</w:t>
      </w:r>
    </w:p>
    <w:p w:rsidR="008A73AA" w:rsidRPr="001C1AA0" w:rsidRDefault="002A4ADA" w:rsidP="001C1AA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1AA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A73AA" w:rsidRPr="001C1A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Соревнования юных велосипедистов «Безопасное колесо» начинаются!</w:t>
      </w:r>
    </w:p>
    <w:p w:rsidR="008A73AA" w:rsidRDefault="008A73AA" w:rsidP="002A4ADA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C1AA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(звучат марши, негромко</w:t>
      </w:r>
      <w:r w:rsidR="002A4AD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, проводятся соревнования юных велосипедистов</w:t>
      </w:r>
      <w:r w:rsidRPr="001C1AA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</w:p>
    <w:p w:rsidR="002A4ADA" w:rsidRDefault="002A4ADA" w:rsidP="002A4ADA">
      <w:pPr>
        <w:tabs>
          <w:tab w:val="left" w:pos="990"/>
        </w:tabs>
        <w:spacing w:before="30" w:after="30" w:line="240" w:lineRule="auto"/>
        <w:ind w:firstLine="99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A4ADA" w:rsidRDefault="002A4ADA" w:rsidP="001E2532">
      <w:pPr>
        <w:tabs>
          <w:tab w:val="left" w:pos="990"/>
        </w:tabs>
        <w:spacing w:before="30" w:after="30" w:line="360" w:lineRule="auto"/>
        <w:ind w:firstLine="99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1AA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A4A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ВНИМАНИЕ! Юные велосипедисты!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Руководители команд и гости соревнований «Безопасное колесо 202</w:t>
      </w:r>
      <w:r w:rsidR="000277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 Соревнования завершены. Приглашаю на построение и оглашение результатов соревнований!</w:t>
      </w:r>
    </w:p>
    <w:p w:rsidR="002A4ADA" w:rsidRPr="002A4ADA" w:rsidRDefault="002A4ADA" w:rsidP="001E2532">
      <w:pPr>
        <w:tabs>
          <w:tab w:val="left" w:pos="990"/>
        </w:tabs>
        <w:spacing w:before="30" w:after="30" w:line="360" w:lineRule="auto"/>
        <w:ind w:firstLine="99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A4ADA" w:rsidRPr="002A4ADA" w:rsidRDefault="002A4ADA" w:rsidP="001E2532">
      <w:pPr>
        <w:tabs>
          <w:tab w:val="left" w:pos="990"/>
        </w:tabs>
        <w:spacing w:before="30" w:after="30" w:line="360" w:lineRule="auto"/>
        <w:ind w:firstLine="99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4A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Звучат фанфары.</w:t>
      </w:r>
    </w:p>
    <w:p w:rsidR="002A4ADA" w:rsidRPr="002A4ADA" w:rsidRDefault="002A4ADA" w:rsidP="001E2532">
      <w:pPr>
        <w:tabs>
          <w:tab w:val="left" w:pos="990"/>
        </w:tabs>
        <w:spacing w:before="30" w:after="30" w:line="360" w:lineRule="auto"/>
        <w:ind w:firstLine="992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A4AD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Построение.</w:t>
      </w:r>
    </w:p>
    <w:p w:rsidR="002A4ADA" w:rsidRPr="002A4ADA" w:rsidRDefault="002A4ADA" w:rsidP="001E2532">
      <w:pPr>
        <w:tabs>
          <w:tab w:val="left" w:pos="990"/>
        </w:tabs>
        <w:spacing w:before="30" w:after="3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1AA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Ведущий:</w:t>
      </w:r>
      <w:r w:rsidRPr="002A4A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Слово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подведения итогов </w:t>
      </w:r>
      <w:r w:rsidRPr="002A4A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предоставляется главному секретарю соревнований юных велосипедистов зам. директора по ВР ЦТР «Гармония» </w:t>
      </w:r>
      <w:r w:rsidR="000277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___________________.</w:t>
      </w:r>
    </w:p>
    <w:p w:rsidR="002A4ADA" w:rsidRPr="002A4ADA" w:rsidRDefault="002A4ADA" w:rsidP="001E2532">
      <w:pPr>
        <w:tabs>
          <w:tab w:val="left" w:pos="990"/>
        </w:tabs>
        <w:spacing w:before="30" w:after="3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A4ADA" w:rsidRPr="002A4ADA" w:rsidRDefault="002A4ADA" w:rsidP="001E2532">
      <w:pPr>
        <w:tabs>
          <w:tab w:val="left" w:pos="990"/>
        </w:tabs>
        <w:spacing w:before="30" w:after="3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4A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Награждение команд:</w:t>
      </w:r>
    </w:p>
    <w:p w:rsidR="002A4ADA" w:rsidRPr="001E2532" w:rsidRDefault="002A4ADA" w:rsidP="001E2532">
      <w:pPr>
        <w:pStyle w:val="a3"/>
        <w:numPr>
          <w:ilvl w:val="0"/>
          <w:numId w:val="3"/>
        </w:numPr>
        <w:tabs>
          <w:tab w:val="left" w:pos="284"/>
        </w:tabs>
        <w:spacing w:before="30" w:after="3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5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Благодарностями за участие в соревнованиях _______________________</w:t>
      </w:r>
    </w:p>
    <w:p w:rsidR="001E2532" w:rsidRPr="001E2532" w:rsidRDefault="002A4ADA" w:rsidP="001E2532">
      <w:pPr>
        <w:pStyle w:val="a3"/>
        <w:numPr>
          <w:ilvl w:val="0"/>
          <w:numId w:val="3"/>
        </w:numPr>
        <w:tabs>
          <w:tab w:val="left" w:pos="284"/>
        </w:tabs>
        <w:spacing w:before="30" w:after="3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5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Дипломами за победу в лично</w:t>
      </w:r>
      <w:r w:rsidR="001E2532" w:rsidRPr="001E25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 </w:t>
      </w:r>
      <w:r w:rsidRPr="001E25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первенств</w:t>
      </w:r>
      <w:r w:rsidR="001E2532" w:rsidRPr="001E25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 </w:t>
      </w:r>
    </w:p>
    <w:p w:rsidR="001E2532" w:rsidRPr="001E2532" w:rsidRDefault="001E2532" w:rsidP="001E2532">
      <w:pPr>
        <w:pStyle w:val="a3"/>
        <w:tabs>
          <w:tab w:val="left" w:pos="284"/>
        </w:tabs>
        <w:spacing w:before="30" w:after="3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5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среди девочек ________________________________________________</w:t>
      </w:r>
    </w:p>
    <w:p w:rsidR="002A4ADA" w:rsidRPr="001E2532" w:rsidRDefault="001E2532" w:rsidP="001E2532">
      <w:pPr>
        <w:pStyle w:val="a3"/>
        <w:tabs>
          <w:tab w:val="left" w:pos="284"/>
        </w:tabs>
        <w:spacing w:before="30" w:after="3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5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среди мальчиков </w:t>
      </w:r>
      <w:r w:rsidR="002A4ADA" w:rsidRPr="001E25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</w:t>
      </w:r>
      <w:r w:rsidRPr="001E25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</w:t>
      </w:r>
    </w:p>
    <w:p w:rsidR="001E2532" w:rsidRPr="001E2532" w:rsidRDefault="001E2532" w:rsidP="001E2532">
      <w:pPr>
        <w:pStyle w:val="a3"/>
        <w:numPr>
          <w:ilvl w:val="0"/>
          <w:numId w:val="3"/>
        </w:numPr>
        <w:tabs>
          <w:tab w:val="left" w:pos="284"/>
        </w:tabs>
        <w:spacing w:before="30" w:after="3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5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Дипломами за 1, 2, 3 место </w:t>
      </w:r>
    </w:p>
    <w:p w:rsidR="002A4ADA" w:rsidRDefault="001E2532" w:rsidP="001E2532">
      <w:pPr>
        <w:pStyle w:val="a3"/>
        <w:tabs>
          <w:tab w:val="left" w:pos="284"/>
        </w:tabs>
        <w:spacing w:before="30" w:after="3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5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A4ADA" w:rsidRPr="001E25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командно</w:t>
      </w:r>
      <w:r w:rsidRPr="001E25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2A4ADA" w:rsidRPr="001E25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первенств</w:t>
      </w:r>
      <w:r w:rsidRPr="001E25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2A4ADA" w:rsidRPr="001E25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</w:t>
      </w:r>
      <w:r w:rsidRPr="001E25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</w:t>
      </w:r>
    </w:p>
    <w:p w:rsidR="001E2532" w:rsidRDefault="001E2532" w:rsidP="001E2532">
      <w:pPr>
        <w:pStyle w:val="a3"/>
        <w:numPr>
          <w:ilvl w:val="0"/>
          <w:numId w:val="3"/>
        </w:numPr>
        <w:tabs>
          <w:tab w:val="left" w:pos="284"/>
        </w:tabs>
        <w:spacing w:before="30" w:after="3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Дипломами победителей в конкурсах:</w:t>
      </w:r>
    </w:p>
    <w:p w:rsidR="001E2532" w:rsidRDefault="001E2532" w:rsidP="001E2532">
      <w:pPr>
        <w:pStyle w:val="a3"/>
        <w:tabs>
          <w:tab w:val="left" w:pos="284"/>
        </w:tabs>
        <w:spacing w:before="30" w:after="3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5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«Знатоки правил дорожного движения»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__________________________</w:t>
      </w:r>
    </w:p>
    <w:p w:rsidR="001E2532" w:rsidRDefault="001E2532" w:rsidP="001E2532">
      <w:pPr>
        <w:pStyle w:val="a3"/>
        <w:tabs>
          <w:tab w:val="left" w:pos="284"/>
        </w:tabs>
        <w:spacing w:before="30" w:after="3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5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«Знание основ оказания первой доврачебной помощи»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</w:t>
      </w:r>
    </w:p>
    <w:p w:rsidR="001E2532" w:rsidRDefault="001E2532" w:rsidP="001E2532">
      <w:pPr>
        <w:pStyle w:val="a3"/>
        <w:tabs>
          <w:tab w:val="left" w:pos="284"/>
        </w:tabs>
        <w:spacing w:before="30" w:after="3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5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«Фигурное вождение велосипеда»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</w:t>
      </w:r>
    </w:p>
    <w:p w:rsidR="001E2532" w:rsidRPr="001E2532" w:rsidRDefault="001E2532" w:rsidP="001E2532">
      <w:pPr>
        <w:pStyle w:val="a3"/>
        <w:tabs>
          <w:tab w:val="left" w:pos="284"/>
        </w:tabs>
        <w:spacing w:before="30" w:after="3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5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spellStart"/>
      <w:r w:rsidRPr="001E25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Автогородок</w:t>
      </w:r>
      <w:proofErr w:type="spellEnd"/>
      <w:r w:rsidRPr="001E25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</w:t>
      </w:r>
    </w:p>
    <w:p w:rsidR="001E2532" w:rsidRDefault="002A4ADA" w:rsidP="001E2532">
      <w:pPr>
        <w:tabs>
          <w:tab w:val="left" w:pos="990"/>
        </w:tabs>
        <w:spacing w:before="30" w:after="3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1AA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Ведущий:</w:t>
      </w:r>
      <w:r w:rsidRPr="002A4A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E25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Уважаемые друзья с</w:t>
      </w:r>
      <w:r w:rsidR="001E2532" w:rsidRPr="002A4A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оревнования юных велосипедистов «Безопасное колесо» закончилось</w:t>
      </w:r>
      <w:r w:rsidR="001E25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 но знания и умения, полученные сегодня, останутся в вашей памяти  навсегда!</w:t>
      </w:r>
    </w:p>
    <w:p w:rsidR="001E2532" w:rsidRPr="002A4ADA" w:rsidRDefault="001E2532" w:rsidP="001E2532">
      <w:pPr>
        <w:tabs>
          <w:tab w:val="left" w:pos="990"/>
        </w:tabs>
        <w:spacing w:before="30" w:after="3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Организаторы соревнований желают вам безопасных дорог и веселых и полезных каникул!</w:t>
      </w:r>
    </w:p>
    <w:p w:rsidR="001E2532" w:rsidRDefault="001E2532" w:rsidP="001E2532">
      <w:pPr>
        <w:tabs>
          <w:tab w:val="left" w:pos="990"/>
        </w:tabs>
        <w:spacing w:before="30" w:after="3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A4ADA" w:rsidRPr="002A4ADA" w:rsidRDefault="002A4ADA" w:rsidP="001E2532">
      <w:pPr>
        <w:tabs>
          <w:tab w:val="left" w:pos="990"/>
        </w:tabs>
        <w:spacing w:before="30" w:after="3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4A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Одолеем любые мы трудности!</w:t>
      </w:r>
    </w:p>
    <w:p w:rsidR="002A4ADA" w:rsidRPr="002A4ADA" w:rsidRDefault="002A4ADA" w:rsidP="001E2532">
      <w:pPr>
        <w:tabs>
          <w:tab w:val="left" w:pos="990"/>
        </w:tabs>
        <w:spacing w:before="30" w:after="3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4A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Слово «Мы» - это тысячи «Я»!</w:t>
      </w:r>
    </w:p>
    <w:p w:rsidR="002A4ADA" w:rsidRPr="002A4ADA" w:rsidRDefault="002A4ADA" w:rsidP="001E2532">
      <w:pPr>
        <w:tabs>
          <w:tab w:val="left" w:pos="990"/>
        </w:tabs>
        <w:spacing w:before="30" w:after="3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4A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«Колесо безопасности» крутится –</w:t>
      </w:r>
    </w:p>
    <w:p w:rsidR="002A4ADA" w:rsidRPr="002A4ADA" w:rsidRDefault="002A4ADA" w:rsidP="001E2532">
      <w:pPr>
        <w:tabs>
          <w:tab w:val="left" w:pos="990"/>
        </w:tabs>
        <w:spacing w:before="30" w:after="3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4A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Словно наша планета Земля!</w:t>
      </w:r>
    </w:p>
    <w:p w:rsidR="002A4ADA" w:rsidRPr="002A4ADA" w:rsidRDefault="002A4ADA" w:rsidP="001E2532">
      <w:pPr>
        <w:tabs>
          <w:tab w:val="left" w:pos="990"/>
        </w:tabs>
        <w:spacing w:before="30" w:after="3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4ADA" w:rsidRPr="002A4ADA" w:rsidRDefault="001E2532" w:rsidP="001E2532">
      <w:pPr>
        <w:tabs>
          <w:tab w:val="left" w:pos="990"/>
        </w:tabs>
        <w:spacing w:before="30" w:after="3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1AA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Ведущий:</w:t>
      </w:r>
      <w:r w:rsidRPr="002A4A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A4ADA" w:rsidRPr="002A4A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Спасибо всем участникам конкурса. </w:t>
      </w:r>
    </w:p>
    <w:p w:rsidR="002A4ADA" w:rsidRPr="002A4ADA" w:rsidRDefault="002A4ADA" w:rsidP="001E2532">
      <w:pPr>
        <w:tabs>
          <w:tab w:val="left" w:pos="990"/>
        </w:tabs>
        <w:spacing w:before="30" w:after="3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4ADA">
        <w:rPr>
          <w:rFonts w:ascii="Times New Roman" w:eastAsia="Times New Roman" w:hAnsi="Times New Roman" w:cs="Times New Roman"/>
          <w:sz w:val="28"/>
          <w:szCs w:val="28"/>
          <w:lang w:eastAsia="ru-RU"/>
        </w:rPr>
        <w:t>До свидания до новых встреч!</w:t>
      </w:r>
    </w:p>
    <w:p w:rsidR="002A4ADA" w:rsidRPr="002A4ADA" w:rsidRDefault="002A4ADA" w:rsidP="001E2532">
      <w:pPr>
        <w:tabs>
          <w:tab w:val="left" w:pos="990"/>
        </w:tabs>
        <w:spacing w:before="30" w:after="3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4AD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Общая фотография!</w:t>
      </w:r>
    </w:p>
    <w:p w:rsidR="002A4ADA" w:rsidRPr="001C1AA0" w:rsidRDefault="002A4ADA" w:rsidP="002A4ADA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811A61" w:rsidRDefault="00A925D5">
      <w:pP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br w:type="page"/>
      </w:r>
    </w:p>
    <w:p w:rsidR="00A925D5" w:rsidRDefault="00027746" w:rsidP="00F8712C">
      <w:pPr>
        <w:spacing w:after="0" w:line="20" w:lineRule="atLeast"/>
        <w:ind w:right="454"/>
        <w:jc w:val="center"/>
        <w:rPr>
          <w:b/>
          <w:color w:val="624120"/>
          <w:sz w:val="72"/>
          <w:szCs w:val="72"/>
        </w:rPr>
      </w:pPr>
      <w:r w:rsidRPr="001027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Приложение</w:t>
      </w:r>
    </w:p>
    <w:p w:rsidR="00A925D5" w:rsidRPr="00A925D5" w:rsidRDefault="00A925D5" w:rsidP="00A925D5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027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Приложение</w:t>
      </w:r>
      <w:r w:rsidRPr="00A925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1 </w:t>
      </w:r>
      <w:r w:rsidRPr="001027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Протокол, о</w:t>
      </w:r>
      <w:r w:rsidRPr="00A925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ценочный лист</w:t>
      </w:r>
      <w:r w:rsidRPr="001027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пример задания </w:t>
      </w:r>
      <w:r w:rsidRPr="00A925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конкурса</w:t>
      </w:r>
      <w:r w:rsidRPr="00102745">
        <w:rPr>
          <w:sz w:val="28"/>
          <w:szCs w:val="28"/>
        </w:rPr>
        <w:t xml:space="preserve"> </w:t>
      </w:r>
      <w:r w:rsidRPr="001027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«Знание основ оказания первой доврачебной помощи»</w:t>
      </w:r>
    </w:p>
    <w:p w:rsidR="008B18A1" w:rsidRPr="00102745" w:rsidRDefault="00A925D5" w:rsidP="00A925D5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027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Приложение</w:t>
      </w:r>
      <w:r w:rsidRPr="00A925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027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A925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B18A1" w:rsidRPr="001027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Протокол </w:t>
      </w:r>
      <w:r w:rsidRPr="001027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конкурса</w:t>
      </w:r>
      <w:r w:rsidR="008B18A1" w:rsidRPr="001027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</w:t>
      </w:r>
      <w:proofErr w:type="spellStart"/>
      <w:r w:rsidR="008B18A1" w:rsidRPr="001027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Автогородок</w:t>
      </w:r>
      <w:proofErr w:type="spellEnd"/>
      <w:r w:rsidR="008B18A1" w:rsidRPr="001027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8B18A1" w:rsidRPr="00A925D5" w:rsidRDefault="00A925D5" w:rsidP="00DD264C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027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B18A1" w:rsidRPr="001027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Приложение</w:t>
      </w:r>
      <w:r w:rsidR="008B18A1" w:rsidRPr="00A925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B18A1" w:rsidRPr="001027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="008B18A1" w:rsidRPr="00A925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B18A1" w:rsidRPr="001027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Протокол, о</w:t>
      </w:r>
      <w:r w:rsidR="008B18A1" w:rsidRPr="00A925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ценочный лист</w:t>
      </w:r>
      <w:r w:rsidR="008B18A1" w:rsidRPr="001027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пример задания </w:t>
      </w:r>
      <w:r w:rsidR="008B18A1" w:rsidRPr="00A925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конкурса</w:t>
      </w:r>
      <w:r w:rsidR="008B18A1" w:rsidRPr="00102745">
        <w:rPr>
          <w:sz w:val="28"/>
          <w:szCs w:val="28"/>
        </w:rPr>
        <w:t xml:space="preserve"> </w:t>
      </w:r>
      <w:r w:rsidR="008B18A1" w:rsidRPr="001027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DD264C" w:rsidRPr="001027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Знатоки правил дорожного движения</w:t>
      </w:r>
      <w:r w:rsidR="008B18A1" w:rsidRPr="001027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A925D5" w:rsidRPr="00102745" w:rsidRDefault="00102745" w:rsidP="00102745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027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Приложение</w:t>
      </w:r>
      <w:r w:rsidRPr="00A925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027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Pr="00A925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027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Протокол, о</w:t>
      </w:r>
      <w:r w:rsidRPr="00A925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ценочный лист </w:t>
      </w:r>
      <w:r w:rsidRPr="001027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 пример задания </w:t>
      </w:r>
      <w:r w:rsidRPr="00A925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конкурса</w:t>
      </w:r>
      <w:r w:rsidRPr="00102745">
        <w:rPr>
          <w:sz w:val="28"/>
          <w:szCs w:val="28"/>
        </w:rPr>
        <w:t xml:space="preserve"> </w:t>
      </w:r>
      <w:r w:rsidRPr="001027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Pr="001027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Фигурное вождение велосипеда</w:t>
      </w:r>
      <w:r w:rsidRPr="001027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A925D5" w:rsidRPr="00A925D5" w:rsidRDefault="00A925D5" w:rsidP="00A925D5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027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r w:rsidR="006F650C" w:rsidRPr="001027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риложение </w:t>
      </w:r>
      <w:r w:rsidR="006F65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Pr="00A925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A925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Фотоочет</w:t>
      </w:r>
      <w:proofErr w:type="spellEnd"/>
      <w:r w:rsidRPr="00A925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проведении </w:t>
      </w:r>
      <w:r w:rsidR="001027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соревнований юных велосипедистов</w:t>
      </w:r>
      <w:r w:rsidRPr="00A925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</w:t>
      </w:r>
      <w:r w:rsidR="001027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Безопасное колесо</w:t>
      </w:r>
      <w:r w:rsidRPr="00A925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A925D5" w:rsidRPr="00A925D5" w:rsidRDefault="00A925D5" w:rsidP="00A925D5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925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r w:rsidR="006F650C" w:rsidRPr="00A925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риложение</w:t>
      </w:r>
      <w:r w:rsidRPr="00A925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F65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A925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Статья с сайта ОГБДД ТГО </w:t>
      </w:r>
    </w:p>
    <w:p w:rsidR="00A925D5" w:rsidRDefault="00A925D5" w:rsidP="00F8712C">
      <w:pPr>
        <w:spacing w:after="0" w:line="20" w:lineRule="atLeast"/>
        <w:ind w:right="454"/>
        <w:jc w:val="center"/>
        <w:rPr>
          <w:b/>
          <w:color w:val="624120"/>
          <w:sz w:val="72"/>
          <w:szCs w:val="72"/>
        </w:rPr>
      </w:pPr>
    </w:p>
    <w:p w:rsidR="00A925D5" w:rsidRPr="00F8712C" w:rsidRDefault="00A925D5" w:rsidP="00F8712C">
      <w:pPr>
        <w:spacing w:after="0" w:line="20" w:lineRule="atLeast"/>
        <w:ind w:right="454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A925D5" w:rsidRDefault="00A925D5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br w:type="page"/>
      </w:r>
    </w:p>
    <w:p w:rsidR="00A925D5" w:rsidRDefault="00A925D5" w:rsidP="00A925D5">
      <w:pPr>
        <w:spacing w:after="0" w:line="240" w:lineRule="auto"/>
        <w:ind w:left="786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Приложение 1</w:t>
      </w:r>
    </w:p>
    <w:p w:rsidR="00A925D5" w:rsidRPr="008B18A1" w:rsidRDefault="00A925D5" w:rsidP="00A925D5">
      <w:pPr>
        <w:spacing w:after="0" w:line="240" w:lineRule="auto"/>
        <w:ind w:left="78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B18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Протокол</w:t>
      </w:r>
    </w:p>
    <w:p w:rsidR="00A925D5" w:rsidRPr="00A925D5" w:rsidRDefault="00A925D5" w:rsidP="00A925D5">
      <w:pPr>
        <w:spacing w:after="0" w:line="240" w:lineRule="auto"/>
        <w:ind w:left="78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25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Конкурс </w:t>
      </w:r>
      <w:r w:rsidRPr="00A925D5"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  <w:t>«</w:t>
      </w:r>
      <w:r w:rsidRPr="00A925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Знание основ оказания первой доврачебной помощи</w:t>
      </w:r>
      <w:r w:rsidRPr="00A925D5"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  <w:t>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0"/>
        <w:gridCol w:w="2028"/>
        <w:gridCol w:w="2327"/>
        <w:gridCol w:w="1444"/>
        <w:gridCol w:w="1772"/>
      </w:tblGrid>
      <w:tr w:rsidR="00A925D5" w:rsidRPr="00A925D5" w:rsidTr="006F650C">
        <w:tc>
          <w:tcPr>
            <w:tcW w:w="2000" w:type="dxa"/>
            <w:shd w:val="clear" w:color="auto" w:fill="auto"/>
          </w:tcPr>
          <w:p w:rsidR="00A925D5" w:rsidRPr="00A925D5" w:rsidRDefault="00A925D5" w:rsidP="00A92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925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ОУ</w:t>
            </w:r>
          </w:p>
        </w:tc>
        <w:tc>
          <w:tcPr>
            <w:tcW w:w="2028" w:type="dxa"/>
            <w:shd w:val="clear" w:color="auto" w:fill="auto"/>
          </w:tcPr>
          <w:p w:rsidR="00A925D5" w:rsidRPr="00A925D5" w:rsidRDefault="00A925D5" w:rsidP="00A92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925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Баллы (теория) </w:t>
            </w:r>
          </w:p>
        </w:tc>
        <w:tc>
          <w:tcPr>
            <w:tcW w:w="2327" w:type="dxa"/>
            <w:shd w:val="clear" w:color="auto" w:fill="auto"/>
          </w:tcPr>
          <w:p w:rsidR="00A925D5" w:rsidRPr="00A925D5" w:rsidRDefault="00A925D5" w:rsidP="00A92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925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Баллы (практика)</w:t>
            </w:r>
          </w:p>
        </w:tc>
        <w:tc>
          <w:tcPr>
            <w:tcW w:w="1444" w:type="dxa"/>
          </w:tcPr>
          <w:p w:rsidR="00A925D5" w:rsidRPr="00A925D5" w:rsidRDefault="00A925D5" w:rsidP="00A92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925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Итого </w:t>
            </w:r>
          </w:p>
        </w:tc>
        <w:tc>
          <w:tcPr>
            <w:tcW w:w="1772" w:type="dxa"/>
          </w:tcPr>
          <w:p w:rsidR="00A925D5" w:rsidRPr="00A925D5" w:rsidRDefault="00A925D5" w:rsidP="00A92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925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Место </w:t>
            </w:r>
          </w:p>
        </w:tc>
      </w:tr>
      <w:tr w:rsidR="00A925D5" w:rsidRPr="00A925D5" w:rsidTr="006F650C">
        <w:tc>
          <w:tcPr>
            <w:tcW w:w="2000" w:type="dxa"/>
            <w:shd w:val="clear" w:color="auto" w:fill="auto"/>
          </w:tcPr>
          <w:p w:rsidR="00A925D5" w:rsidRPr="00A925D5" w:rsidRDefault="00A925D5" w:rsidP="00A925D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28" w:type="dxa"/>
            <w:shd w:val="clear" w:color="auto" w:fill="auto"/>
          </w:tcPr>
          <w:p w:rsidR="00A925D5" w:rsidRPr="00A925D5" w:rsidRDefault="00A925D5" w:rsidP="00A925D5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2327" w:type="dxa"/>
            <w:shd w:val="clear" w:color="auto" w:fill="auto"/>
          </w:tcPr>
          <w:p w:rsidR="00A925D5" w:rsidRPr="00A925D5" w:rsidRDefault="00A925D5" w:rsidP="00A925D5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444" w:type="dxa"/>
          </w:tcPr>
          <w:p w:rsidR="00A925D5" w:rsidRPr="00A925D5" w:rsidRDefault="00A925D5" w:rsidP="00A925D5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772" w:type="dxa"/>
          </w:tcPr>
          <w:p w:rsidR="00A925D5" w:rsidRPr="00A925D5" w:rsidRDefault="00A925D5" w:rsidP="00A925D5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A925D5" w:rsidRPr="008B18A1" w:rsidTr="006F650C">
        <w:tc>
          <w:tcPr>
            <w:tcW w:w="2000" w:type="dxa"/>
            <w:shd w:val="clear" w:color="auto" w:fill="auto"/>
          </w:tcPr>
          <w:p w:rsidR="00A925D5" w:rsidRPr="008B18A1" w:rsidRDefault="00A925D5" w:rsidP="00A925D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28" w:type="dxa"/>
            <w:shd w:val="clear" w:color="auto" w:fill="auto"/>
          </w:tcPr>
          <w:p w:rsidR="00A925D5" w:rsidRPr="008B18A1" w:rsidRDefault="00A925D5" w:rsidP="00A925D5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2327" w:type="dxa"/>
            <w:shd w:val="clear" w:color="auto" w:fill="auto"/>
          </w:tcPr>
          <w:p w:rsidR="00A925D5" w:rsidRPr="008B18A1" w:rsidRDefault="00A925D5" w:rsidP="00A925D5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444" w:type="dxa"/>
          </w:tcPr>
          <w:p w:rsidR="00A925D5" w:rsidRPr="008B18A1" w:rsidRDefault="00A925D5" w:rsidP="00A925D5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772" w:type="dxa"/>
          </w:tcPr>
          <w:p w:rsidR="00A925D5" w:rsidRPr="008B18A1" w:rsidRDefault="00A925D5" w:rsidP="00A925D5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</w:tbl>
    <w:p w:rsidR="00A925D5" w:rsidRPr="00A925D5" w:rsidRDefault="00A925D5" w:rsidP="00A925D5">
      <w:pPr>
        <w:spacing w:after="0" w:line="240" w:lineRule="auto"/>
        <w:ind w:left="78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25D5">
        <w:rPr>
          <w:rFonts w:ascii="Times New Roman" w:eastAsia="Times New Roman" w:hAnsi="Times New Roman" w:cs="Times New Roman"/>
          <w:sz w:val="28"/>
          <w:szCs w:val="28"/>
          <w:lang w:eastAsia="ru-RU"/>
        </w:rPr>
        <w:t>Судь</w:t>
      </w:r>
      <w:r w:rsidRPr="008B18A1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A925D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8B18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___________________________________________________</w:t>
      </w:r>
    </w:p>
    <w:p w:rsidR="00A925D5" w:rsidRPr="008B18A1" w:rsidRDefault="00A925D5" w:rsidP="00A925D5">
      <w:pPr>
        <w:spacing w:after="0" w:line="240" w:lineRule="auto"/>
        <w:ind w:left="78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8712C" w:rsidRPr="008B18A1" w:rsidRDefault="00A925D5" w:rsidP="00A925D5">
      <w:pPr>
        <w:spacing w:after="0" w:line="240" w:lineRule="auto"/>
        <w:ind w:left="78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B18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Оценочный лист</w:t>
      </w:r>
    </w:p>
    <w:p w:rsidR="00A925D5" w:rsidRPr="00A925D5" w:rsidRDefault="00A925D5" w:rsidP="00A925D5">
      <w:pPr>
        <w:spacing w:after="0" w:line="240" w:lineRule="auto"/>
        <w:ind w:left="78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25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Конкурс </w:t>
      </w:r>
      <w:r w:rsidRPr="00A925D5"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  <w:t>«</w:t>
      </w:r>
      <w:r w:rsidRPr="00A925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Знание основ оказания первой доврачебной помощи</w:t>
      </w:r>
      <w:r w:rsidRPr="00A925D5"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  <w:t>»</w:t>
      </w:r>
    </w:p>
    <w:p w:rsidR="00A925D5" w:rsidRPr="00A925D5" w:rsidRDefault="00A925D5" w:rsidP="00A925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25D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Образовательное учреждение ____________________________________________________</w:t>
      </w:r>
    </w:p>
    <w:p w:rsidR="00A925D5" w:rsidRPr="00A925D5" w:rsidRDefault="00A925D5" w:rsidP="00A925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95"/>
        <w:gridCol w:w="1595"/>
        <w:gridCol w:w="1595"/>
        <w:gridCol w:w="1595"/>
        <w:gridCol w:w="1595"/>
        <w:gridCol w:w="1596"/>
      </w:tblGrid>
      <w:tr w:rsidR="00A925D5" w:rsidRPr="00A925D5" w:rsidTr="006F650C">
        <w:tc>
          <w:tcPr>
            <w:tcW w:w="1595" w:type="dxa"/>
            <w:shd w:val="clear" w:color="auto" w:fill="auto"/>
          </w:tcPr>
          <w:p w:rsidR="00A925D5" w:rsidRPr="00A925D5" w:rsidRDefault="00A925D5" w:rsidP="00A925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925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95" w:type="dxa"/>
            <w:shd w:val="clear" w:color="auto" w:fill="auto"/>
          </w:tcPr>
          <w:p w:rsidR="00A925D5" w:rsidRPr="00A925D5" w:rsidRDefault="00A925D5" w:rsidP="00A925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925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595" w:type="dxa"/>
            <w:shd w:val="clear" w:color="auto" w:fill="auto"/>
          </w:tcPr>
          <w:p w:rsidR="00A925D5" w:rsidRPr="00A925D5" w:rsidRDefault="00A925D5" w:rsidP="00A925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925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595" w:type="dxa"/>
            <w:shd w:val="clear" w:color="auto" w:fill="auto"/>
          </w:tcPr>
          <w:p w:rsidR="00A925D5" w:rsidRPr="00A925D5" w:rsidRDefault="00A925D5" w:rsidP="00A925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925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595" w:type="dxa"/>
            <w:shd w:val="clear" w:color="auto" w:fill="auto"/>
          </w:tcPr>
          <w:p w:rsidR="00A925D5" w:rsidRPr="00A925D5" w:rsidRDefault="00A925D5" w:rsidP="00A925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925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596" w:type="dxa"/>
          </w:tcPr>
          <w:p w:rsidR="00A925D5" w:rsidRPr="00A925D5" w:rsidRDefault="00A925D5" w:rsidP="00A925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925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Практика </w:t>
            </w:r>
          </w:p>
        </w:tc>
      </w:tr>
      <w:tr w:rsidR="00A925D5" w:rsidRPr="00A925D5" w:rsidTr="006F650C">
        <w:tc>
          <w:tcPr>
            <w:tcW w:w="1595" w:type="dxa"/>
            <w:shd w:val="clear" w:color="auto" w:fill="auto"/>
          </w:tcPr>
          <w:p w:rsidR="00A925D5" w:rsidRPr="00A925D5" w:rsidRDefault="00A925D5" w:rsidP="00A92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925D5" w:rsidRPr="00A925D5" w:rsidRDefault="00A925D5" w:rsidP="00A92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95" w:type="dxa"/>
            <w:shd w:val="clear" w:color="auto" w:fill="auto"/>
          </w:tcPr>
          <w:p w:rsidR="00A925D5" w:rsidRPr="00A925D5" w:rsidRDefault="00A925D5" w:rsidP="00A92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95" w:type="dxa"/>
            <w:shd w:val="clear" w:color="auto" w:fill="auto"/>
          </w:tcPr>
          <w:p w:rsidR="00A925D5" w:rsidRPr="00A925D5" w:rsidRDefault="00A925D5" w:rsidP="00A92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95" w:type="dxa"/>
            <w:shd w:val="clear" w:color="auto" w:fill="auto"/>
          </w:tcPr>
          <w:p w:rsidR="00A925D5" w:rsidRPr="00A925D5" w:rsidRDefault="00A925D5" w:rsidP="00A92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95" w:type="dxa"/>
            <w:shd w:val="clear" w:color="auto" w:fill="auto"/>
          </w:tcPr>
          <w:p w:rsidR="00A925D5" w:rsidRPr="00A925D5" w:rsidRDefault="00A925D5" w:rsidP="00A92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96" w:type="dxa"/>
          </w:tcPr>
          <w:p w:rsidR="00A925D5" w:rsidRPr="00A925D5" w:rsidRDefault="00A925D5" w:rsidP="00A92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A925D5" w:rsidRPr="00A925D5" w:rsidRDefault="00A925D5" w:rsidP="00A925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25D5" w:rsidRPr="00A925D5" w:rsidRDefault="00A925D5" w:rsidP="00A925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25D5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Баллы _______________________________</w:t>
      </w:r>
    </w:p>
    <w:p w:rsidR="00A925D5" w:rsidRPr="008B18A1" w:rsidRDefault="00A925D5" w:rsidP="00F8712C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B18A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Пример задания</w:t>
      </w:r>
    </w:p>
    <w:p w:rsidR="00A925D5" w:rsidRPr="008B18A1" w:rsidRDefault="00A925D5" w:rsidP="00A925D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B18A1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  <w:lang w:eastAsia="ru-RU"/>
        </w:rPr>
        <w:t xml:space="preserve">Конкурс </w:t>
      </w:r>
      <w:r w:rsidRPr="008B18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«Знание основ оказания первой доврачебной помощи»</w:t>
      </w:r>
    </w:p>
    <w:p w:rsidR="00A925D5" w:rsidRPr="008B18A1" w:rsidRDefault="00A925D5" w:rsidP="00A925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18A1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  <w:t xml:space="preserve">1. Первая помощь </w:t>
      </w:r>
      <w:r w:rsidRPr="008B18A1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  <w:t>при открытом переломе.</w:t>
      </w:r>
    </w:p>
    <w:p w:rsidR="00A925D5" w:rsidRPr="008B18A1" w:rsidRDefault="00A925D5" w:rsidP="00A925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18A1">
        <w:rPr>
          <w:rFonts w:ascii="Times New Roman" w:eastAsia="Times New Roman" w:hAnsi="Times New Roman" w:cs="Times New Roman"/>
          <w:spacing w:val="-27"/>
          <w:sz w:val="28"/>
          <w:szCs w:val="28"/>
          <w:lang w:eastAsia="ru-RU"/>
        </w:rPr>
        <w:t>1.</w:t>
      </w:r>
      <w:r w:rsidRPr="008B18A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B18A1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Концы сломанных костей </w:t>
      </w:r>
      <w:r w:rsidRPr="008B18A1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совместить.</w:t>
      </w:r>
    </w:p>
    <w:p w:rsidR="00A925D5" w:rsidRPr="008B18A1" w:rsidRDefault="00A925D5" w:rsidP="00A925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pacing w:val="-15"/>
          <w:sz w:val="28"/>
          <w:szCs w:val="28"/>
          <w:lang w:eastAsia="ru-RU"/>
        </w:rPr>
      </w:pPr>
      <w:r w:rsidRPr="008B18A1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2.</w:t>
      </w:r>
      <w:r w:rsidRPr="008B18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18A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B18A1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Наложить стерильную повязку на </w:t>
      </w:r>
      <w:r w:rsidRPr="008B18A1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рану, осуществить иммобилизацию конечности и дать покой больному.</w:t>
      </w:r>
    </w:p>
    <w:p w:rsidR="00A925D5" w:rsidRPr="008B18A1" w:rsidRDefault="00A925D5" w:rsidP="00A925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pacing w:val="-19"/>
          <w:sz w:val="28"/>
          <w:szCs w:val="28"/>
          <w:lang w:eastAsia="ru-RU"/>
        </w:rPr>
      </w:pPr>
      <w:r w:rsidRPr="008B18A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8B18A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B18A1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Убрать осколки костей и наложить </w:t>
      </w:r>
      <w:r w:rsidRPr="008B18A1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на рану пузырь со льдом.</w:t>
      </w:r>
    </w:p>
    <w:p w:rsidR="00A925D5" w:rsidRPr="008B18A1" w:rsidRDefault="00A925D5" w:rsidP="00A925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18A1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  <w:t xml:space="preserve">2. Что необходимо сделать при </w:t>
      </w:r>
      <w:r w:rsidRPr="008B18A1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  <w:lang w:eastAsia="ru-RU"/>
        </w:rPr>
        <w:t>потере сознания?</w:t>
      </w:r>
    </w:p>
    <w:p w:rsidR="00A925D5" w:rsidRPr="008B18A1" w:rsidRDefault="00A925D5" w:rsidP="00A925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18A1">
        <w:rPr>
          <w:rFonts w:ascii="Times New Roman" w:eastAsia="Times New Roman" w:hAnsi="Times New Roman" w:cs="Times New Roman"/>
          <w:spacing w:val="-31"/>
          <w:sz w:val="28"/>
          <w:szCs w:val="28"/>
          <w:lang w:eastAsia="ru-RU"/>
        </w:rPr>
        <w:t>1.</w:t>
      </w:r>
      <w:r w:rsidRPr="008B18A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B18A1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Искусственное дыхание.</w:t>
      </w:r>
    </w:p>
    <w:p w:rsidR="00A925D5" w:rsidRPr="008B18A1" w:rsidRDefault="00A925D5" w:rsidP="00A925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18A1">
        <w:rPr>
          <w:rFonts w:ascii="Times New Roman" w:eastAsia="Times New Roman" w:hAnsi="Times New Roman" w:cs="Times New Roman"/>
          <w:spacing w:val="-15"/>
          <w:sz w:val="28"/>
          <w:szCs w:val="28"/>
          <w:lang w:eastAsia="ru-RU"/>
        </w:rPr>
        <w:t>2.</w:t>
      </w:r>
      <w:r w:rsidRPr="008B18A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B18A1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Освободить </w:t>
      </w:r>
      <w:r w:rsidRPr="008B18A1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дыхательные пути от инородных тел </w:t>
      </w:r>
      <w:r w:rsidRPr="008B18A1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и рвотных масс.</w:t>
      </w:r>
    </w:p>
    <w:p w:rsidR="00A925D5" w:rsidRPr="008B18A1" w:rsidRDefault="00A925D5" w:rsidP="00A925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18A1">
        <w:rPr>
          <w:rFonts w:ascii="Times New Roman" w:eastAsia="Times New Roman" w:hAnsi="Times New Roman" w:cs="Times New Roman"/>
          <w:spacing w:val="-14"/>
          <w:sz w:val="28"/>
          <w:szCs w:val="28"/>
          <w:lang w:eastAsia="ru-RU"/>
        </w:rPr>
        <w:t>3.</w:t>
      </w:r>
      <w:r w:rsidRPr="008B18A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B18A1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Массаж сердца.</w:t>
      </w:r>
    </w:p>
    <w:p w:rsidR="00A925D5" w:rsidRPr="008B18A1" w:rsidRDefault="00A925D5" w:rsidP="00A925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18A1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  <w:t>3. Какая повязка накладывается при повреждении лба?</w:t>
      </w:r>
    </w:p>
    <w:p w:rsidR="00A925D5" w:rsidRPr="008B18A1" w:rsidRDefault="00A925D5" w:rsidP="00A925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pacing w:val="-32"/>
          <w:sz w:val="28"/>
          <w:szCs w:val="28"/>
          <w:lang w:eastAsia="ru-RU"/>
        </w:rPr>
      </w:pPr>
      <w:r w:rsidRPr="008B18A1">
        <w:rPr>
          <w:rFonts w:ascii="Times New Roman" w:eastAsia="Times New Roman" w:hAnsi="Times New Roman" w:cs="Times New Roman"/>
          <w:spacing w:val="-31"/>
          <w:sz w:val="28"/>
          <w:szCs w:val="28"/>
          <w:lang w:eastAsia="ru-RU"/>
        </w:rPr>
        <w:t>1.</w:t>
      </w:r>
      <w:r w:rsidRPr="008B18A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B18A1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>Спиральная.</w:t>
      </w:r>
    </w:p>
    <w:p w:rsidR="00A925D5" w:rsidRPr="008B18A1" w:rsidRDefault="00A925D5" w:rsidP="00A925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pacing w:val="-14"/>
          <w:sz w:val="28"/>
          <w:szCs w:val="28"/>
          <w:lang w:eastAsia="ru-RU"/>
        </w:rPr>
      </w:pPr>
      <w:r w:rsidRPr="008B18A1">
        <w:rPr>
          <w:rFonts w:ascii="Times New Roman" w:eastAsia="Times New Roman" w:hAnsi="Times New Roman" w:cs="Times New Roman"/>
          <w:spacing w:val="-31"/>
          <w:sz w:val="28"/>
          <w:szCs w:val="28"/>
          <w:lang w:eastAsia="ru-RU"/>
        </w:rPr>
        <w:t>2.</w:t>
      </w:r>
      <w:r w:rsidRPr="008B18A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 w:rsidRPr="008B18A1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>Пращевидная</w:t>
      </w:r>
      <w:proofErr w:type="spellEnd"/>
      <w:r w:rsidRPr="008B18A1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>.</w:t>
      </w:r>
    </w:p>
    <w:p w:rsidR="00A925D5" w:rsidRPr="008B18A1" w:rsidRDefault="00A925D5" w:rsidP="00A925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pacing w:val="-15"/>
          <w:sz w:val="28"/>
          <w:szCs w:val="28"/>
          <w:lang w:eastAsia="ru-RU"/>
        </w:rPr>
      </w:pPr>
      <w:r w:rsidRPr="008B18A1">
        <w:rPr>
          <w:rFonts w:ascii="Times New Roman" w:eastAsia="Times New Roman" w:hAnsi="Times New Roman" w:cs="Times New Roman"/>
          <w:spacing w:val="-31"/>
          <w:sz w:val="28"/>
          <w:szCs w:val="28"/>
          <w:lang w:eastAsia="ru-RU"/>
        </w:rPr>
        <w:t>3.</w:t>
      </w:r>
      <w:r w:rsidRPr="008B18A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B18A1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Шапочка.</w:t>
      </w:r>
    </w:p>
    <w:p w:rsidR="00A925D5" w:rsidRPr="008B18A1" w:rsidRDefault="00A925D5" w:rsidP="00A925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18A1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  <w:t xml:space="preserve">4. Первая помощь </w:t>
      </w:r>
      <w:r w:rsidRPr="008B18A1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  <w:lang w:eastAsia="ru-RU"/>
        </w:rPr>
        <w:t>при обморожении?</w:t>
      </w:r>
    </w:p>
    <w:p w:rsidR="00A925D5" w:rsidRPr="008B18A1" w:rsidRDefault="00A925D5" w:rsidP="00A925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pacing w:val="-30"/>
          <w:sz w:val="28"/>
          <w:szCs w:val="28"/>
          <w:lang w:eastAsia="ru-RU"/>
        </w:rPr>
      </w:pPr>
      <w:r w:rsidRPr="008B18A1">
        <w:rPr>
          <w:rFonts w:ascii="Times New Roman" w:eastAsia="Times New Roman" w:hAnsi="Times New Roman" w:cs="Times New Roman"/>
          <w:spacing w:val="-31"/>
          <w:sz w:val="28"/>
          <w:szCs w:val="28"/>
          <w:lang w:eastAsia="ru-RU"/>
        </w:rPr>
        <w:t>1.</w:t>
      </w:r>
      <w:r w:rsidRPr="008B18A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B18A1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Растереть пораженный участок </w:t>
      </w:r>
      <w:r w:rsidRPr="008B18A1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жестким материалом или снегом.</w:t>
      </w:r>
    </w:p>
    <w:p w:rsidR="00A925D5" w:rsidRPr="008B18A1" w:rsidRDefault="00A925D5" w:rsidP="00A925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pacing w:val="-15"/>
          <w:sz w:val="28"/>
          <w:szCs w:val="28"/>
          <w:lang w:eastAsia="ru-RU"/>
        </w:rPr>
      </w:pPr>
      <w:r w:rsidRPr="008B18A1">
        <w:rPr>
          <w:rFonts w:ascii="Times New Roman" w:eastAsia="Times New Roman" w:hAnsi="Times New Roman" w:cs="Times New Roman"/>
          <w:spacing w:val="-31"/>
          <w:sz w:val="28"/>
          <w:szCs w:val="28"/>
          <w:lang w:eastAsia="ru-RU"/>
        </w:rPr>
        <w:t>2.</w:t>
      </w:r>
      <w:r w:rsidRPr="008B18A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B18A1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Создать условия для общего </w:t>
      </w:r>
      <w:r w:rsidRPr="008B18A1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согревания, наложить ватно-</w:t>
      </w:r>
      <w:r w:rsidRPr="008B18A1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марлевую повязку на обмороженный </w:t>
      </w:r>
      <w:r w:rsidRPr="008B18A1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участок, дать теплое питье.</w:t>
      </w:r>
    </w:p>
    <w:p w:rsidR="00A925D5" w:rsidRPr="008B18A1" w:rsidRDefault="00A925D5" w:rsidP="00A925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18A1">
        <w:rPr>
          <w:rFonts w:ascii="Times New Roman" w:eastAsia="Times New Roman" w:hAnsi="Times New Roman" w:cs="Times New Roman"/>
          <w:spacing w:val="-18"/>
          <w:sz w:val="28"/>
          <w:szCs w:val="28"/>
          <w:lang w:eastAsia="ru-RU"/>
        </w:rPr>
        <w:t>3.</w:t>
      </w:r>
      <w:r w:rsidRPr="008B18A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B18A1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Сделать легкий массаж, растереть </w:t>
      </w:r>
      <w:r w:rsidRPr="008B18A1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пораженное место одеколоном.</w:t>
      </w:r>
    </w:p>
    <w:p w:rsidR="00A925D5" w:rsidRPr="008B18A1" w:rsidRDefault="00A925D5" w:rsidP="00A925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18A1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  <w:t xml:space="preserve">5. По каким признакам судят о </w:t>
      </w:r>
      <w:r w:rsidRPr="008B18A1"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  <w:lang w:eastAsia="ru-RU"/>
        </w:rPr>
        <w:t>наличии</w:t>
      </w:r>
      <w:r w:rsidRPr="008B18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B18A1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  <w:lang w:eastAsia="ru-RU"/>
        </w:rPr>
        <w:t>внутреннего кровотечения?</w:t>
      </w:r>
    </w:p>
    <w:p w:rsidR="00A925D5" w:rsidRPr="008B18A1" w:rsidRDefault="00A925D5" w:rsidP="00A925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18A1">
        <w:rPr>
          <w:rFonts w:ascii="Times New Roman" w:eastAsia="Times New Roman" w:hAnsi="Times New Roman" w:cs="Times New Roman"/>
          <w:spacing w:val="-27"/>
          <w:sz w:val="28"/>
          <w:szCs w:val="28"/>
          <w:lang w:eastAsia="ru-RU"/>
        </w:rPr>
        <w:t>1.</w:t>
      </w:r>
      <w:r w:rsidRPr="008B18A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B18A1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Пульс, высокая температура, </w:t>
      </w:r>
      <w:r w:rsidRPr="008B18A1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судороги.</w:t>
      </w:r>
    </w:p>
    <w:p w:rsidR="00A925D5" w:rsidRPr="008B18A1" w:rsidRDefault="00A925D5" w:rsidP="00A925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18A1">
        <w:rPr>
          <w:rFonts w:ascii="Times New Roman" w:eastAsia="Times New Roman" w:hAnsi="Times New Roman" w:cs="Times New Roman"/>
          <w:spacing w:val="-16"/>
          <w:sz w:val="28"/>
          <w:szCs w:val="28"/>
          <w:lang w:eastAsia="ru-RU"/>
        </w:rPr>
        <w:t>2.</w:t>
      </w:r>
      <w:r w:rsidRPr="008B18A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B18A1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Цвет кожных покровов, уровень </w:t>
      </w:r>
      <w:r w:rsidRPr="008B18A1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артериального давления, сознание.</w:t>
      </w:r>
    </w:p>
    <w:p w:rsidR="00A925D5" w:rsidRPr="008B18A1" w:rsidRDefault="00A925D5" w:rsidP="00A925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  <w:r w:rsidRPr="008B18A1">
        <w:rPr>
          <w:rFonts w:ascii="Times New Roman" w:eastAsia="Times New Roman" w:hAnsi="Times New Roman" w:cs="Times New Roman"/>
          <w:spacing w:val="-19"/>
          <w:sz w:val="28"/>
          <w:szCs w:val="28"/>
          <w:lang w:eastAsia="ru-RU"/>
        </w:rPr>
        <w:t>3.</w:t>
      </w:r>
      <w:r w:rsidRPr="008B18A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B18A1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Резкая боль, появление </w:t>
      </w:r>
      <w:r w:rsidRPr="008B18A1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припухлости, потеря сознания.</w:t>
      </w:r>
    </w:p>
    <w:p w:rsidR="00A925D5" w:rsidRPr="008B18A1" w:rsidRDefault="00A925D5" w:rsidP="008B18A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</w:pPr>
      <w:r w:rsidRPr="008B18A1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 xml:space="preserve">Практическое задание: </w:t>
      </w:r>
      <w:r>
        <w:rPr>
          <w:rFonts w:ascii="Times New Roman" w:hAnsi="Times New Roman" w:cs="Times New Roman"/>
          <w:color w:val="000000" w:themeColor="text1"/>
        </w:rPr>
        <w:br w:type="page"/>
      </w:r>
    </w:p>
    <w:p w:rsidR="00A925D5" w:rsidRPr="00A925D5" w:rsidRDefault="00A925D5" w:rsidP="00A925D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</w:pPr>
      <w:r w:rsidRPr="00A925D5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lastRenderedPageBreak/>
        <w:t>Приложение 2</w:t>
      </w:r>
    </w:p>
    <w:p w:rsidR="00A925D5" w:rsidRPr="00A925D5" w:rsidRDefault="00A925D5" w:rsidP="00A925D5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A925D5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>Конкурс  «</w:t>
      </w:r>
      <w:proofErr w:type="spellStart"/>
      <w:r w:rsidRPr="00A925D5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>Автогородок</w:t>
      </w:r>
      <w:proofErr w:type="spellEnd"/>
      <w:r w:rsidRPr="00A925D5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 xml:space="preserve">» </w:t>
      </w:r>
    </w:p>
    <w:p w:rsidR="00A925D5" w:rsidRDefault="00A925D5" w:rsidP="00A925D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925D5" w:rsidRPr="00A925D5" w:rsidRDefault="00A925D5" w:rsidP="00A925D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925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Протокол </w:t>
      </w:r>
    </w:p>
    <w:p w:rsidR="00A925D5" w:rsidRPr="00A925D5" w:rsidRDefault="00A925D5" w:rsidP="00A925D5">
      <w:pPr>
        <w:spacing w:after="0" w:line="240" w:lineRule="auto"/>
        <w:ind w:firstLine="708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</w:pPr>
      <w:r w:rsidRPr="00A925D5">
        <w:rPr>
          <w:rFonts w:ascii="Times New Roman" w:eastAsia="Times New Roman" w:hAnsi="Times New Roman" w:cs="Times New Roman"/>
          <w:sz w:val="28"/>
          <w:szCs w:val="28"/>
          <w:lang w:eastAsia="ru-RU"/>
        </w:rPr>
        <w:t>Штрафные баллы начисляются за следующие нарушения</w:t>
      </w:r>
      <w:r w:rsidRPr="00A925D5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>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22"/>
        <w:gridCol w:w="1276"/>
      </w:tblGrid>
      <w:tr w:rsidR="00A925D5" w:rsidRPr="00A925D5" w:rsidTr="008B18A1">
        <w:trPr>
          <w:trHeight w:val="567"/>
        </w:trPr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5D5" w:rsidRPr="00A925D5" w:rsidRDefault="00A925D5" w:rsidP="00A925D5">
            <w:pPr>
              <w:numPr>
                <w:ilvl w:val="0"/>
                <w:numId w:val="5"/>
              </w:numPr>
              <w:tabs>
                <w:tab w:val="left" w:pos="293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8"/>
                <w:lang w:eastAsia="ru-RU"/>
              </w:rPr>
            </w:pPr>
            <w:r w:rsidRPr="00A925D5"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8"/>
                <w:lang w:eastAsia="ru-RU"/>
              </w:rPr>
              <w:t>наезд на другого участника или столкновение с велосипедом другого участника (ДТП)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5D5" w:rsidRPr="00A925D5" w:rsidRDefault="00A925D5" w:rsidP="00A925D5">
            <w:pPr>
              <w:tabs>
                <w:tab w:val="left" w:pos="490"/>
              </w:tabs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8"/>
                <w:lang w:eastAsia="ru-RU"/>
              </w:rPr>
            </w:pPr>
            <w:r w:rsidRPr="00A925D5"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8"/>
                <w:lang w:eastAsia="ru-RU"/>
              </w:rPr>
              <w:t>10</w:t>
            </w:r>
          </w:p>
        </w:tc>
      </w:tr>
      <w:tr w:rsidR="00A925D5" w:rsidRPr="00A925D5" w:rsidTr="008B18A1">
        <w:trPr>
          <w:trHeight w:val="567"/>
        </w:trPr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5D5" w:rsidRPr="00A925D5" w:rsidRDefault="00A925D5" w:rsidP="00A925D5">
            <w:pPr>
              <w:numPr>
                <w:ilvl w:val="0"/>
                <w:numId w:val="5"/>
              </w:numPr>
              <w:tabs>
                <w:tab w:val="left" w:pos="293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8"/>
                <w:lang w:eastAsia="ru-RU"/>
              </w:rPr>
            </w:pPr>
            <w:r w:rsidRPr="00A925D5"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8"/>
                <w:lang w:eastAsia="ru-RU"/>
              </w:rPr>
              <w:t>пересечение сплошной линии разметки с выездом на полосу встречного движения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5D5" w:rsidRPr="00A925D5" w:rsidRDefault="00A925D5" w:rsidP="00A925D5">
            <w:pPr>
              <w:tabs>
                <w:tab w:val="left" w:pos="490"/>
              </w:tabs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8"/>
                <w:lang w:eastAsia="ru-RU"/>
              </w:rPr>
            </w:pPr>
            <w:r w:rsidRPr="00A925D5"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8"/>
                <w:lang w:eastAsia="ru-RU"/>
              </w:rPr>
              <w:t>10</w:t>
            </w:r>
          </w:p>
        </w:tc>
      </w:tr>
      <w:tr w:rsidR="00A925D5" w:rsidRPr="00A925D5" w:rsidTr="008B18A1">
        <w:trPr>
          <w:trHeight w:val="567"/>
        </w:trPr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5D5" w:rsidRPr="00A925D5" w:rsidRDefault="00A925D5" w:rsidP="00A925D5">
            <w:pPr>
              <w:numPr>
                <w:ilvl w:val="0"/>
                <w:numId w:val="5"/>
              </w:numPr>
              <w:tabs>
                <w:tab w:val="left" w:pos="293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8"/>
                <w:lang w:eastAsia="ru-RU"/>
              </w:rPr>
            </w:pPr>
            <w:r w:rsidRPr="00A925D5"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8"/>
                <w:lang w:eastAsia="ru-RU"/>
              </w:rPr>
              <w:t>несоблюдение требований сигналов регулировщика и светофора (технических средств регулирования движения)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5D5" w:rsidRPr="00A925D5" w:rsidRDefault="00A925D5" w:rsidP="00A925D5">
            <w:pPr>
              <w:tabs>
                <w:tab w:val="left" w:pos="490"/>
              </w:tabs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8"/>
                <w:lang w:eastAsia="ru-RU"/>
              </w:rPr>
            </w:pPr>
            <w:r w:rsidRPr="00A925D5"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8"/>
                <w:lang w:eastAsia="ru-RU"/>
              </w:rPr>
              <w:t>3</w:t>
            </w:r>
          </w:p>
        </w:tc>
      </w:tr>
      <w:tr w:rsidR="00A925D5" w:rsidRPr="00A925D5" w:rsidTr="008B18A1">
        <w:trPr>
          <w:trHeight w:val="567"/>
        </w:trPr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5D5" w:rsidRPr="00A925D5" w:rsidRDefault="00A925D5" w:rsidP="00A925D5">
            <w:pPr>
              <w:numPr>
                <w:ilvl w:val="0"/>
                <w:numId w:val="5"/>
              </w:numPr>
              <w:tabs>
                <w:tab w:val="left" w:pos="293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8"/>
                <w:lang w:eastAsia="ru-RU"/>
              </w:rPr>
            </w:pPr>
            <w:r w:rsidRPr="00A925D5"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8"/>
                <w:lang w:eastAsia="ru-RU"/>
              </w:rPr>
              <w:t>несоблюдение требований дорожных знаков или разметки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5D5" w:rsidRPr="00A925D5" w:rsidRDefault="00A925D5" w:rsidP="00A925D5">
            <w:pPr>
              <w:tabs>
                <w:tab w:val="left" w:pos="490"/>
              </w:tabs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8"/>
                <w:lang w:eastAsia="ru-RU"/>
              </w:rPr>
            </w:pPr>
            <w:r w:rsidRPr="00A925D5"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8"/>
                <w:lang w:eastAsia="ru-RU"/>
              </w:rPr>
              <w:t>2</w:t>
            </w:r>
          </w:p>
        </w:tc>
      </w:tr>
      <w:tr w:rsidR="00A925D5" w:rsidRPr="00A925D5" w:rsidTr="008B18A1">
        <w:trPr>
          <w:trHeight w:val="567"/>
        </w:trPr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5D5" w:rsidRPr="00A925D5" w:rsidRDefault="00A925D5" w:rsidP="00A925D5">
            <w:pPr>
              <w:numPr>
                <w:ilvl w:val="0"/>
                <w:numId w:val="5"/>
              </w:numPr>
              <w:tabs>
                <w:tab w:val="left" w:pos="293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8"/>
                <w:lang w:eastAsia="ru-RU"/>
              </w:rPr>
            </w:pPr>
            <w:r w:rsidRPr="00A925D5"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8"/>
                <w:lang w:eastAsia="ru-RU"/>
              </w:rPr>
              <w:t>несоблюдение правил очередности проезда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5D5" w:rsidRPr="00A925D5" w:rsidRDefault="00A925D5" w:rsidP="00A925D5">
            <w:pPr>
              <w:tabs>
                <w:tab w:val="left" w:pos="490"/>
              </w:tabs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8"/>
                <w:lang w:eastAsia="ru-RU"/>
              </w:rPr>
            </w:pPr>
            <w:r w:rsidRPr="00A925D5"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8"/>
                <w:lang w:eastAsia="ru-RU"/>
              </w:rPr>
              <w:t>2</w:t>
            </w:r>
          </w:p>
        </w:tc>
      </w:tr>
      <w:tr w:rsidR="00A925D5" w:rsidRPr="00A925D5" w:rsidTr="008B18A1">
        <w:trPr>
          <w:trHeight w:val="567"/>
        </w:trPr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5D5" w:rsidRPr="00A925D5" w:rsidRDefault="00A925D5" w:rsidP="00A925D5">
            <w:pPr>
              <w:numPr>
                <w:ilvl w:val="0"/>
                <w:numId w:val="5"/>
              </w:numPr>
              <w:tabs>
                <w:tab w:val="left" w:pos="293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8"/>
                <w:lang w:eastAsia="ru-RU"/>
              </w:rPr>
            </w:pPr>
            <w:r w:rsidRPr="00A925D5"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8"/>
                <w:lang w:eastAsia="ru-RU"/>
              </w:rPr>
              <w:t>совершение маневра без подачи сигнала рукой о повороте или остановке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5D5" w:rsidRPr="00A925D5" w:rsidRDefault="00A925D5" w:rsidP="00A925D5">
            <w:pPr>
              <w:tabs>
                <w:tab w:val="left" w:pos="490"/>
              </w:tabs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8"/>
                <w:lang w:eastAsia="ru-RU"/>
              </w:rPr>
            </w:pPr>
            <w:r w:rsidRPr="00A925D5"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 w:rsidR="00A925D5" w:rsidRPr="00A925D5" w:rsidTr="008B18A1">
        <w:trPr>
          <w:trHeight w:val="567"/>
        </w:trPr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5D5" w:rsidRPr="00A925D5" w:rsidRDefault="00A925D5" w:rsidP="00A925D5">
            <w:pPr>
              <w:numPr>
                <w:ilvl w:val="0"/>
                <w:numId w:val="5"/>
              </w:numPr>
              <w:tabs>
                <w:tab w:val="left" w:pos="293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A925D5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подача сигнала рукой об остановке, которое может ввести в заблуждение других участников дорожного движения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5D5" w:rsidRPr="00A925D5" w:rsidRDefault="00A925D5" w:rsidP="00A925D5">
            <w:pPr>
              <w:tabs>
                <w:tab w:val="left" w:pos="490"/>
              </w:tabs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8"/>
                <w:lang w:eastAsia="ru-RU"/>
              </w:rPr>
            </w:pPr>
            <w:r w:rsidRPr="00A925D5"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 w:rsidR="00A925D5" w:rsidRPr="00A925D5" w:rsidTr="008B18A1">
        <w:trPr>
          <w:trHeight w:val="567"/>
        </w:trPr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5D5" w:rsidRPr="00A925D5" w:rsidRDefault="00A925D5" w:rsidP="00A925D5">
            <w:pPr>
              <w:numPr>
                <w:ilvl w:val="0"/>
                <w:numId w:val="5"/>
              </w:numPr>
              <w:tabs>
                <w:tab w:val="left" w:pos="293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8"/>
                <w:lang w:eastAsia="ru-RU"/>
              </w:rPr>
            </w:pPr>
            <w:r w:rsidRPr="00A925D5"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8"/>
                <w:lang w:eastAsia="ru-RU"/>
              </w:rPr>
              <w:t>другие нарушения правил дорожного движения на «</w:t>
            </w:r>
            <w:proofErr w:type="spellStart"/>
            <w:r w:rsidRPr="00A925D5"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8"/>
                <w:lang w:eastAsia="ru-RU"/>
              </w:rPr>
              <w:t>Автогородке</w:t>
            </w:r>
            <w:proofErr w:type="spellEnd"/>
            <w:r w:rsidRPr="00A925D5"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5D5" w:rsidRPr="00A925D5" w:rsidRDefault="00A925D5" w:rsidP="00A925D5">
            <w:pPr>
              <w:tabs>
                <w:tab w:val="left" w:pos="490"/>
              </w:tabs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8"/>
                <w:lang w:eastAsia="ru-RU"/>
              </w:rPr>
            </w:pPr>
            <w:r w:rsidRPr="00A925D5"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</w:tbl>
    <w:p w:rsidR="00A925D5" w:rsidRPr="00A925D5" w:rsidRDefault="00A925D5" w:rsidP="00A925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97"/>
        <w:gridCol w:w="2197"/>
        <w:gridCol w:w="2198"/>
        <w:gridCol w:w="1596"/>
        <w:gridCol w:w="1383"/>
      </w:tblGrid>
      <w:tr w:rsidR="00A925D5" w:rsidRPr="00A925D5" w:rsidTr="008B18A1">
        <w:tc>
          <w:tcPr>
            <w:tcW w:w="2197" w:type="dxa"/>
            <w:vMerge w:val="restart"/>
            <w:shd w:val="clear" w:color="auto" w:fill="auto"/>
          </w:tcPr>
          <w:p w:rsidR="00A925D5" w:rsidRPr="00A925D5" w:rsidRDefault="00A925D5" w:rsidP="00A92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25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ОУ</w:t>
            </w:r>
          </w:p>
        </w:tc>
        <w:tc>
          <w:tcPr>
            <w:tcW w:w="4395" w:type="dxa"/>
            <w:gridSpan w:val="2"/>
            <w:shd w:val="clear" w:color="auto" w:fill="auto"/>
          </w:tcPr>
          <w:p w:rsidR="00A925D5" w:rsidRPr="00A925D5" w:rsidRDefault="00A925D5" w:rsidP="00A92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25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</w:t>
            </w:r>
          </w:p>
        </w:tc>
        <w:tc>
          <w:tcPr>
            <w:tcW w:w="1596" w:type="dxa"/>
            <w:vMerge w:val="restart"/>
            <w:shd w:val="clear" w:color="auto" w:fill="auto"/>
          </w:tcPr>
          <w:p w:rsidR="00A925D5" w:rsidRPr="00A925D5" w:rsidRDefault="00A925D5" w:rsidP="00A92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25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383" w:type="dxa"/>
            <w:vMerge w:val="restart"/>
            <w:shd w:val="clear" w:color="auto" w:fill="auto"/>
          </w:tcPr>
          <w:p w:rsidR="00A925D5" w:rsidRPr="00A925D5" w:rsidRDefault="00A925D5" w:rsidP="00A92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25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</w:t>
            </w:r>
          </w:p>
        </w:tc>
      </w:tr>
      <w:tr w:rsidR="00A925D5" w:rsidRPr="00A925D5" w:rsidTr="008B18A1">
        <w:tc>
          <w:tcPr>
            <w:tcW w:w="2197" w:type="dxa"/>
            <w:vMerge/>
            <w:shd w:val="clear" w:color="auto" w:fill="auto"/>
          </w:tcPr>
          <w:p w:rsidR="00A925D5" w:rsidRPr="00A925D5" w:rsidRDefault="00A925D5" w:rsidP="00A92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97" w:type="dxa"/>
            <w:shd w:val="clear" w:color="auto" w:fill="auto"/>
          </w:tcPr>
          <w:p w:rsidR="00A925D5" w:rsidRPr="00A925D5" w:rsidRDefault="00A925D5" w:rsidP="00A92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25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участник</w:t>
            </w:r>
          </w:p>
        </w:tc>
        <w:tc>
          <w:tcPr>
            <w:tcW w:w="2198" w:type="dxa"/>
            <w:shd w:val="clear" w:color="auto" w:fill="auto"/>
          </w:tcPr>
          <w:p w:rsidR="00A925D5" w:rsidRPr="00A925D5" w:rsidRDefault="00A925D5" w:rsidP="00A92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25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участник</w:t>
            </w:r>
          </w:p>
        </w:tc>
        <w:tc>
          <w:tcPr>
            <w:tcW w:w="1596" w:type="dxa"/>
            <w:vMerge/>
            <w:shd w:val="clear" w:color="auto" w:fill="auto"/>
          </w:tcPr>
          <w:p w:rsidR="00A925D5" w:rsidRPr="00A925D5" w:rsidRDefault="00A925D5" w:rsidP="00A92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3" w:type="dxa"/>
            <w:vMerge/>
            <w:shd w:val="clear" w:color="auto" w:fill="auto"/>
          </w:tcPr>
          <w:p w:rsidR="00A925D5" w:rsidRPr="00A925D5" w:rsidRDefault="00A925D5" w:rsidP="00A92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925D5" w:rsidRPr="00A925D5" w:rsidTr="008B18A1">
        <w:tc>
          <w:tcPr>
            <w:tcW w:w="2197" w:type="dxa"/>
            <w:shd w:val="clear" w:color="auto" w:fill="auto"/>
          </w:tcPr>
          <w:p w:rsidR="00A925D5" w:rsidRDefault="00A925D5" w:rsidP="008B18A1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B18A1" w:rsidRPr="00A925D5" w:rsidRDefault="008B18A1" w:rsidP="008B18A1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97" w:type="dxa"/>
            <w:shd w:val="clear" w:color="auto" w:fill="auto"/>
          </w:tcPr>
          <w:p w:rsidR="00A925D5" w:rsidRPr="00A925D5" w:rsidRDefault="00A925D5" w:rsidP="00A92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98" w:type="dxa"/>
            <w:shd w:val="clear" w:color="auto" w:fill="auto"/>
          </w:tcPr>
          <w:p w:rsidR="00A925D5" w:rsidRPr="00A925D5" w:rsidRDefault="00A925D5" w:rsidP="00A92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6" w:type="dxa"/>
            <w:shd w:val="clear" w:color="auto" w:fill="auto"/>
          </w:tcPr>
          <w:p w:rsidR="00A925D5" w:rsidRPr="00A925D5" w:rsidRDefault="00A925D5" w:rsidP="00A92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3" w:type="dxa"/>
            <w:shd w:val="clear" w:color="auto" w:fill="auto"/>
          </w:tcPr>
          <w:p w:rsidR="00A925D5" w:rsidRPr="00A925D5" w:rsidRDefault="00A925D5" w:rsidP="00A92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925D5" w:rsidRDefault="00A925D5" w:rsidP="00A925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25D5" w:rsidRDefault="00A925D5" w:rsidP="00A925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925D5">
        <w:rPr>
          <w:rFonts w:ascii="Times New Roman" w:eastAsia="Times New Roman" w:hAnsi="Times New Roman" w:cs="Times New Roman"/>
          <w:sz w:val="28"/>
          <w:szCs w:val="24"/>
          <w:lang w:eastAsia="ru-RU"/>
        </w:rPr>
        <w:t>Судьи на станции:  ________________________________</w:t>
      </w:r>
    </w:p>
    <w:p w:rsidR="008B18A1" w:rsidRDefault="008B18A1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br w:type="page"/>
      </w:r>
    </w:p>
    <w:p w:rsidR="00DD264C" w:rsidRDefault="00DD264C" w:rsidP="00DD264C">
      <w:pPr>
        <w:spacing w:after="0" w:line="240" w:lineRule="auto"/>
        <w:ind w:left="786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Приложение 3</w:t>
      </w:r>
    </w:p>
    <w:p w:rsidR="00F2188F" w:rsidRDefault="00F2188F" w:rsidP="00DD264C">
      <w:pPr>
        <w:spacing w:after="0" w:line="240" w:lineRule="auto"/>
        <w:ind w:left="78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D264C" w:rsidRPr="008B18A1" w:rsidRDefault="00DD264C" w:rsidP="00DD264C">
      <w:pPr>
        <w:spacing w:after="0" w:line="240" w:lineRule="auto"/>
        <w:ind w:left="78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B18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Протокол</w:t>
      </w:r>
    </w:p>
    <w:p w:rsidR="00DD264C" w:rsidRPr="00A925D5" w:rsidRDefault="00DD264C" w:rsidP="00DD264C">
      <w:pPr>
        <w:spacing w:after="0" w:line="240" w:lineRule="auto"/>
        <w:ind w:left="78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25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Конкурс </w:t>
      </w:r>
      <w:r w:rsidRPr="00A925D5"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  <w:t>«</w:t>
      </w:r>
      <w:r w:rsidRPr="00DD26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Знатоки правил дорожного движения</w:t>
      </w:r>
      <w:r w:rsidRPr="00A925D5"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  <w:t>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77"/>
        <w:gridCol w:w="1419"/>
        <w:gridCol w:w="1419"/>
        <w:gridCol w:w="1419"/>
        <w:gridCol w:w="1419"/>
        <w:gridCol w:w="1420"/>
        <w:gridCol w:w="1298"/>
      </w:tblGrid>
      <w:tr w:rsidR="00364C67" w:rsidRPr="00A925D5" w:rsidTr="00364C67">
        <w:tc>
          <w:tcPr>
            <w:tcW w:w="1177" w:type="dxa"/>
            <w:shd w:val="clear" w:color="auto" w:fill="auto"/>
          </w:tcPr>
          <w:p w:rsidR="00364C67" w:rsidRPr="00A925D5" w:rsidRDefault="00364C67" w:rsidP="006F6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925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ОУ</w:t>
            </w:r>
          </w:p>
        </w:tc>
        <w:tc>
          <w:tcPr>
            <w:tcW w:w="1419" w:type="dxa"/>
            <w:shd w:val="clear" w:color="auto" w:fill="auto"/>
          </w:tcPr>
          <w:p w:rsidR="00364C67" w:rsidRPr="00A925D5" w:rsidRDefault="00364C67" w:rsidP="006F6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участник</w:t>
            </w:r>
            <w:r w:rsidRPr="00A925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419" w:type="dxa"/>
            <w:shd w:val="clear" w:color="auto" w:fill="auto"/>
          </w:tcPr>
          <w:p w:rsidR="00364C67" w:rsidRPr="00A925D5" w:rsidRDefault="00364C67" w:rsidP="006F6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участник</w:t>
            </w:r>
          </w:p>
        </w:tc>
        <w:tc>
          <w:tcPr>
            <w:tcW w:w="1419" w:type="dxa"/>
          </w:tcPr>
          <w:p w:rsidR="00364C67" w:rsidRPr="00A925D5" w:rsidRDefault="00364C67" w:rsidP="006F6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участник</w:t>
            </w:r>
            <w:r w:rsidRPr="00A925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419" w:type="dxa"/>
          </w:tcPr>
          <w:p w:rsidR="00364C67" w:rsidRPr="00A925D5" w:rsidRDefault="00364C67" w:rsidP="006F6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 участник</w:t>
            </w:r>
          </w:p>
        </w:tc>
        <w:tc>
          <w:tcPr>
            <w:tcW w:w="1420" w:type="dxa"/>
          </w:tcPr>
          <w:p w:rsidR="00364C67" w:rsidRPr="00A925D5" w:rsidRDefault="00364C67" w:rsidP="006F6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Всего баллов</w:t>
            </w:r>
          </w:p>
        </w:tc>
        <w:tc>
          <w:tcPr>
            <w:tcW w:w="1298" w:type="dxa"/>
          </w:tcPr>
          <w:p w:rsidR="00364C67" w:rsidRPr="00A925D5" w:rsidRDefault="00364C67" w:rsidP="006F6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925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Место </w:t>
            </w:r>
          </w:p>
        </w:tc>
      </w:tr>
      <w:tr w:rsidR="00364C67" w:rsidRPr="00A925D5" w:rsidTr="00364C67">
        <w:tc>
          <w:tcPr>
            <w:tcW w:w="1177" w:type="dxa"/>
            <w:shd w:val="clear" w:color="auto" w:fill="auto"/>
          </w:tcPr>
          <w:p w:rsidR="00364C67" w:rsidRPr="00A925D5" w:rsidRDefault="00364C67" w:rsidP="006F650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9" w:type="dxa"/>
            <w:shd w:val="clear" w:color="auto" w:fill="auto"/>
          </w:tcPr>
          <w:p w:rsidR="00364C67" w:rsidRPr="00A925D5" w:rsidRDefault="00364C67" w:rsidP="006F650C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419" w:type="dxa"/>
            <w:shd w:val="clear" w:color="auto" w:fill="auto"/>
          </w:tcPr>
          <w:p w:rsidR="00364C67" w:rsidRPr="00A925D5" w:rsidRDefault="00364C67" w:rsidP="006F650C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419" w:type="dxa"/>
          </w:tcPr>
          <w:p w:rsidR="00364C67" w:rsidRPr="00A925D5" w:rsidRDefault="00364C67" w:rsidP="006F650C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419" w:type="dxa"/>
          </w:tcPr>
          <w:p w:rsidR="00364C67" w:rsidRPr="00A925D5" w:rsidRDefault="00364C67" w:rsidP="006F650C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420" w:type="dxa"/>
          </w:tcPr>
          <w:p w:rsidR="00364C67" w:rsidRPr="00A925D5" w:rsidRDefault="00364C67" w:rsidP="006F650C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298" w:type="dxa"/>
          </w:tcPr>
          <w:p w:rsidR="00364C67" w:rsidRPr="00A925D5" w:rsidRDefault="00364C67" w:rsidP="006F650C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364C67" w:rsidRPr="008B18A1" w:rsidTr="00364C67">
        <w:tc>
          <w:tcPr>
            <w:tcW w:w="1177" w:type="dxa"/>
            <w:shd w:val="clear" w:color="auto" w:fill="auto"/>
          </w:tcPr>
          <w:p w:rsidR="00364C67" w:rsidRPr="008B18A1" w:rsidRDefault="00364C67" w:rsidP="006F650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9" w:type="dxa"/>
            <w:shd w:val="clear" w:color="auto" w:fill="auto"/>
          </w:tcPr>
          <w:p w:rsidR="00364C67" w:rsidRPr="008B18A1" w:rsidRDefault="00364C67" w:rsidP="006F650C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419" w:type="dxa"/>
            <w:shd w:val="clear" w:color="auto" w:fill="auto"/>
          </w:tcPr>
          <w:p w:rsidR="00364C67" w:rsidRPr="008B18A1" w:rsidRDefault="00364C67" w:rsidP="006F650C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419" w:type="dxa"/>
          </w:tcPr>
          <w:p w:rsidR="00364C67" w:rsidRPr="008B18A1" w:rsidRDefault="00364C67" w:rsidP="006F650C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419" w:type="dxa"/>
          </w:tcPr>
          <w:p w:rsidR="00364C67" w:rsidRPr="008B18A1" w:rsidRDefault="00364C67" w:rsidP="006F650C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420" w:type="dxa"/>
          </w:tcPr>
          <w:p w:rsidR="00364C67" w:rsidRPr="008B18A1" w:rsidRDefault="00364C67" w:rsidP="006F650C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298" w:type="dxa"/>
          </w:tcPr>
          <w:p w:rsidR="00364C67" w:rsidRPr="008B18A1" w:rsidRDefault="00364C67" w:rsidP="006F650C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</w:tbl>
    <w:p w:rsidR="00DD264C" w:rsidRPr="00A925D5" w:rsidRDefault="00DD264C" w:rsidP="00DD264C">
      <w:pPr>
        <w:spacing w:after="0" w:line="240" w:lineRule="auto"/>
        <w:ind w:left="78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25D5">
        <w:rPr>
          <w:rFonts w:ascii="Times New Roman" w:eastAsia="Times New Roman" w:hAnsi="Times New Roman" w:cs="Times New Roman"/>
          <w:sz w:val="28"/>
          <w:szCs w:val="28"/>
          <w:lang w:eastAsia="ru-RU"/>
        </w:rPr>
        <w:t>Судь</w:t>
      </w:r>
      <w:r w:rsidRPr="008B18A1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A925D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8B18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___________________________________________________</w:t>
      </w:r>
    </w:p>
    <w:p w:rsidR="00DD264C" w:rsidRPr="008B18A1" w:rsidRDefault="00DD264C" w:rsidP="00DD264C">
      <w:pPr>
        <w:spacing w:after="0" w:line="240" w:lineRule="auto"/>
        <w:ind w:left="78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D264C" w:rsidRPr="008B18A1" w:rsidRDefault="00DD264C" w:rsidP="00DD264C">
      <w:pPr>
        <w:spacing w:after="0" w:line="240" w:lineRule="auto"/>
        <w:ind w:left="78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B18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Оценочный лист</w:t>
      </w:r>
    </w:p>
    <w:p w:rsidR="00DD264C" w:rsidRPr="00A925D5" w:rsidRDefault="00DD264C" w:rsidP="00DD264C">
      <w:pPr>
        <w:spacing w:after="0" w:line="240" w:lineRule="auto"/>
        <w:ind w:left="78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25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Конкурс </w:t>
      </w:r>
      <w:r w:rsidRPr="00A925D5"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  <w:t>«</w:t>
      </w:r>
      <w:r w:rsidR="00364C67" w:rsidRPr="00364C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Знатоки правил дорожного движения</w:t>
      </w:r>
      <w:r w:rsidRPr="00A925D5"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  <w:t>»</w:t>
      </w:r>
    </w:p>
    <w:p w:rsidR="00DD264C" w:rsidRDefault="00DD264C" w:rsidP="00DD26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25D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Образовательное учреждение ________________________________________</w:t>
      </w:r>
    </w:p>
    <w:p w:rsidR="00364C67" w:rsidRPr="00A925D5" w:rsidRDefault="00364C67" w:rsidP="00DD26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 _________________________________________________________</w:t>
      </w:r>
    </w:p>
    <w:p w:rsidR="00DD264C" w:rsidRPr="00A925D5" w:rsidRDefault="00DD264C" w:rsidP="00DD26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39"/>
        <w:gridCol w:w="840"/>
        <w:gridCol w:w="839"/>
        <w:gridCol w:w="839"/>
        <w:gridCol w:w="839"/>
        <w:gridCol w:w="839"/>
        <w:gridCol w:w="756"/>
        <w:gridCol w:w="756"/>
        <w:gridCol w:w="756"/>
        <w:gridCol w:w="756"/>
        <w:gridCol w:w="756"/>
        <w:gridCol w:w="756"/>
      </w:tblGrid>
      <w:tr w:rsidR="00364C67" w:rsidRPr="00A925D5" w:rsidTr="00364C67">
        <w:tc>
          <w:tcPr>
            <w:tcW w:w="839" w:type="dxa"/>
            <w:shd w:val="clear" w:color="auto" w:fill="auto"/>
          </w:tcPr>
          <w:p w:rsidR="00364C67" w:rsidRPr="00A925D5" w:rsidRDefault="00364C67" w:rsidP="006F65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925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40" w:type="dxa"/>
            <w:shd w:val="clear" w:color="auto" w:fill="auto"/>
          </w:tcPr>
          <w:p w:rsidR="00364C67" w:rsidRPr="00A925D5" w:rsidRDefault="00364C67" w:rsidP="006F65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925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39" w:type="dxa"/>
            <w:shd w:val="clear" w:color="auto" w:fill="auto"/>
          </w:tcPr>
          <w:p w:rsidR="00364C67" w:rsidRPr="00A925D5" w:rsidRDefault="00364C67" w:rsidP="006F65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925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39" w:type="dxa"/>
            <w:shd w:val="clear" w:color="auto" w:fill="auto"/>
          </w:tcPr>
          <w:p w:rsidR="00364C67" w:rsidRPr="00A925D5" w:rsidRDefault="00364C67" w:rsidP="006F65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925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39" w:type="dxa"/>
            <w:shd w:val="clear" w:color="auto" w:fill="auto"/>
          </w:tcPr>
          <w:p w:rsidR="00364C67" w:rsidRPr="00A925D5" w:rsidRDefault="00364C67" w:rsidP="006F65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925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39" w:type="dxa"/>
          </w:tcPr>
          <w:p w:rsidR="00364C67" w:rsidRPr="00A925D5" w:rsidRDefault="00364C67" w:rsidP="006F65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756" w:type="dxa"/>
          </w:tcPr>
          <w:p w:rsidR="00364C67" w:rsidRDefault="00364C67" w:rsidP="006F65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756" w:type="dxa"/>
          </w:tcPr>
          <w:p w:rsidR="00364C67" w:rsidRDefault="00364C67" w:rsidP="006F65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756" w:type="dxa"/>
          </w:tcPr>
          <w:p w:rsidR="00364C67" w:rsidRDefault="00364C67" w:rsidP="006F65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756" w:type="dxa"/>
          </w:tcPr>
          <w:p w:rsidR="00364C67" w:rsidRDefault="00364C67" w:rsidP="006F65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756" w:type="dxa"/>
          </w:tcPr>
          <w:p w:rsidR="00364C67" w:rsidRDefault="00364C67" w:rsidP="006F65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756" w:type="dxa"/>
          </w:tcPr>
          <w:p w:rsidR="00364C67" w:rsidRDefault="00364C67" w:rsidP="006F65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12</w:t>
            </w:r>
          </w:p>
        </w:tc>
      </w:tr>
      <w:tr w:rsidR="00364C67" w:rsidRPr="00A925D5" w:rsidTr="00364C67">
        <w:tc>
          <w:tcPr>
            <w:tcW w:w="839" w:type="dxa"/>
            <w:shd w:val="clear" w:color="auto" w:fill="auto"/>
          </w:tcPr>
          <w:p w:rsidR="00364C67" w:rsidRPr="00A925D5" w:rsidRDefault="00364C67" w:rsidP="006F6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40" w:type="dxa"/>
            <w:shd w:val="clear" w:color="auto" w:fill="auto"/>
          </w:tcPr>
          <w:p w:rsidR="00364C67" w:rsidRPr="00A925D5" w:rsidRDefault="00364C67" w:rsidP="006F6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39" w:type="dxa"/>
            <w:shd w:val="clear" w:color="auto" w:fill="auto"/>
          </w:tcPr>
          <w:p w:rsidR="00364C67" w:rsidRPr="00A925D5" w:rsidRDefault="00364C67" w:rsidP="006F6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39" w:type="dxa"/>
            <w:shd w:val="clear" w:color="auto" w:fill="auto"/>
          </w:tcPr>
          <w:p w:rsidR="00364C67" w:rsidRPr="00A925D5" w:rsidRDefault="00364C67" w:rsidP="006F6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39" w:type="dxa"/>
            <w:shd w:val="clear" w:color="auto" w:fill="auto"/>
          </w:tcPr>
          <w:p w:rsidR="00364C67" w:rsidRPr="00A925D5" w:rsidRDefault="00364C67" w:rsidP="006F6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39" w:type="dxa"/>
          </w:tcPr>
          <w:p w:rsidR="00364C67" w:rsidRPr="00A925D5" w:rsidRDefault="00364C67" w:rsidP="006F6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56" w:type="dxa"/>
          </w:tcPr>
          <w:p w:rsidR="00364C67" w:rsidRPr="00A925D5" w:rsidRDefault="00364C67" w:rsidP="006F6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56" w:type="dxa"/>
          </w:tcPr>
          <w:p w:rsidR="00364C67" w:rsidRPr="00A925D5" w:rsidRDefault="00364C67" w:rsidP="006F6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56" w:type="dxa"/>
          </w:tcPr>
          <w:p w:rsidR="00364C67" w:rsidRPr="00A925D5" w:rsidRDefault="00364C67" w:rsidP="006F6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56" w:type="dxa"/>
          </w:tcPr>
          <w:p w:rsidR="00364C67" w:rsidRPr="00A925D5" w:rsidRDefault="00364C67" w:rsidP="006F6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56" w:type="dxa"/>
          </w:tcPr>
          <w:p w:rsidR="00364C67" w:rsidRPr="00A925D5" w:rsidRDefault="00364C67" w:rsidP="006F6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56" w:type="dxa"/>
          </w:tcPr>
          <w:p w:rsidR="00364C67" w:rsidRPr="00A925D5" w:rsidRDefault="00364C67" w:rsidP="006F6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DD264C" w:rsidRPr="00A925D5" w:rsidRDefault="00DD264C" w:rsidP="00DD26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264C" w:rsidRPr="00A925D5" w:rsidRDefault="00DD264C" w:rsidP="00DD26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25D5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Баллы _______________________________</w:t>
      </w:r>
    </w:p>
    <w:p w:rsidR="00FF3A10" w:rsidRDefault="00FF3A10" w:rsidP="00DD264C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D264C" w:rsidRPr="008B18A1" w:rsidRDefault="00DD264C" w:rsidP="00DD264C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B18A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Пример задания</w:t>
      </w:r>
    </w:p>
    <w:p w:rsidR="00DD264C" w:rsidRPr="008B18A1" w:rsidRDefault="00027746" w:rsidP="00DD264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-51.3pt;margin-top:19.9pt;width:250.2pt;height:371.6pt;z-index:251663360;mso-position-horizontal-relative:text;mso-position-vertical-relative:text;mso-width-relative:page;mso-height-relative:page">
            <v:imagedata r:id="rId5" o:title="28916ef8a75bbba84d19ef24bd0bf98b-0" croptop="3344f" cropbottom="892f" cropleft="3046f" cropright="4306f"/>
          </v:shape>
        </w:pict>
      </w:r>
      <w:r w:rsidR="00DD264C" w:rsidRPr="008B18A1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  <w:lang w:eastAsia="ru-RU"/>
        </w:rPr>
        <w:t xml:space="preserve">Конкурс </w:t>
      </w:r>
      <w:r w:rsidR="00DD264C" w:rsidRPr="008B18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364C67" w:rsidRPr="00364C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Знатоки правил дорожного движения</w:t>
      </w:r>
      <w:r w:rsidR="00DD264C" w:rsidRPr="008B18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027746" w:rsidRDefault="00027746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noProof/>
        </w:rPr>
        <w:pict>
          <v:shape id="_x0000_s1028" type="#_x0000_t75" style="position:absolute;margin-left:215.7pt;margin-top:8.3pt;width:252pt;height:386.25pt;z-index:251665408;mso-position-horizontal-relative:text;mso-position-vertical-relative:text;mso-width-relative:page;mso-height-relative:page">
            <v:imagedata r:id="rId6" o:title="28916ef8a75bbba84d19ef24bd0bf98b-1" croptop="1486f" cropbottom="3418f" cropleft="3466f" cropright="6091f"/>
          </v:shape>
        </w:pict>
      </w:r>
    </w:p>
    <w:p w:rsidR="00027746" w:rsidRDefault="00027746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27746" w:rsidRDefault="00027746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27746" w:rsidRDefault="00027746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27746" w:rsidRDefault="00027746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27746" w:rsidRDefault="00027746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27746" w:rsidRDefault="00027746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27746" w:rsidRDefault="00027746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27746" w:rsidRDefault="00027746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27746" w:rsidRDefault="00027746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27746" w:rsidRDefault="00027746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14485" w:rsidRDefault="00D14485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E001C" w:rsidRPr="002E001C" w:rsidRDefault="002E001C" w:rsidP="002E001C">
      <w:pPr>
        <w:spacing w:before="30" w:after="3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2E001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lastRenderedPageBreak/>
        <w:t>Приложение 4</w:t>
      </w:r>
    </w:p>
    <w:p w:rsidR="002E001C" w:rsidRDefault="002E001C" w:rsidP="002E001C">
      <w:pPr>
        <w:spacing w:before="30" w:after="3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E001C" w:rsidRDefault="002E001C" w:rsidP="002E001C">
      <w:pPr>
        <w:spacing w:before="30" w:after="3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E0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Протоколы </w:t>
      </w:r>
      <w:r w:rsidR="005429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конкурса </w:t>
      </w:r>
      <w:r w:rsidRPr="002E0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«Фигурное вождение велосипеда»</w:t>
      </w:r>
    </w:p>
    <w:p w:rsidR="002E001C" w:rsidRPr="002E001C" w:rsidRDefault="002E001C" w:rsidP="002E001C">
      <w:pPr>
        <w:spacing w:before="30" w:after="3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E001C" w:rsidRPr="002E001C" w:rsidRDefault="002E001C" w:rsidP="002E001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E00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«СТАРТ»</w:t>
      </w:r>
    </w:p>
    <w:p w:rsidR="002E001C" w:rsidRPr="002E001C" w:rsidRDefault="002E001C" w:rsidP="002E001C">
      <w:pPr>
        <w:spacing w:before="30" w:after="3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00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команде начать движение. </w:t>
      </w:r>
    </w:p>
    <w:p w:rsidR="002E001C" w:rsidRPr="002E001C" w:rsidRDefault="002E001C" w:rsidP="002E001C">
      <w:pPr>
        <w:spacing w:before="30" w:after="3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E0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ВОСЬМЕРКА</w:t>
      </w:r>
    </w:p>
    <w:p w:rsidR="002E001C" w:rsidRPr="002E001C" w:rsidRDefault="002E001C" w:rsidP="00542967">
      <w:pPr>
        <w:spacing w:before="30" w:after="3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00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 проезжает препятствие по линиям малого и большого круга. Заезд с любой стороны.</w:t>
      </w:r>
    </w:p>
    <w:p w:rsidR="002E001C" w:rsidRPr="002E001C" w:rsidRDefault="002E001C" w:rsidP="00542967">
      <w:pPr>
        <w:spacing w:before="30" w:after="3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2E001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Ошибки при выполнении</w:t>
      </w:r>
    </w:p>
    <w:p w:rsidR="002E001C" w:rsidRPr="002E001C" w:rsidRDefault="002E001C" w:rsidP="00542967">
      <w:pPr>
        <w:spacing w:before="30" w:after="3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00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Выезд за пределы препятствия (за каждый выезд) - 1 штрафной балл </w:t>
      </w:r>
    </w:p>
    <w:p w:rsidR="002E001C" w:rsidRPr="002E001C" w:rsidRDefault="002E001C" w:rsidP="00542967">
      <w:pPr>
        <w:spacing w:before="30" w:after="3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957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36"/>
        <w:gridCol w:w="1507"/>
        <w:gridCol w:w="1508"/>
        <w:gridCol w:w="1507"/>
        <w:gridCol w:w="1508"/>
        <w:gridCol w:w="1508"/>
      </w:tblGrid>
      <w:tr w:rsidR="002E001C" w:rsidRPr="002E001C" w:rsidTr="002E001C">
        <w:tc>
          <w:tcPr>
            <w:tcW w:w="2036" w:type="dxa"/>
            <w:shd w:val="clear" w:color="auto" w:fill="auto"/>
          </w:tcPr>
          <w:p w:rsidR="002E001C" w:rsidRPr="002E001C" w:rsidRDefault="002E001C" w:rsidP="004A4EE0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0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ОУ</w:t>
            </w:r>
          </w:p>
        </w:tc>
        <w:tc>
          <w:tcPr>
            <w:tcW w:w="1507" w:type="dxa"/>
            <w:shd w:val="clear" w:color="auto" w:fill="auto"/>
          </w:tcPr>
          <w:p w:rsidR="002E001C" w:rsidRPr="002E001C" w:rsidRDefault="002E001C" w:rsidP="004A4EE0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0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участник</w:t>
            </w:r>
          </w:p>
        </w:tc>
        <w:tc>
          <w:tcPr>
            <w:tcW w:w="1508" w:type="dxa"/>
            <w:shd w:val="clear" w:color="auto" w:fill="auto"/>
          </w:tcPr>
          <w:p w:rsidR="002E001C" w:rsidRPr="002E001C" w:rsidRDefault="002E001C" w:rsidP="004A4EE0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0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 участник</w:t>
            </w:r>
          </w:p>
        </w:tc>
        <w:tc>
          <w:tcPr>
            <w:tcW w:w="1507" w:type="dxa"/>
            <w:shd w:val="clear" w:color="auto" w:fill="auto"/>
          </w:tcPr>
          <w:p w:rsidR="002E001C" w:rsidRPr="002E001C" w:rsidRDefault="002E001C" w:rsidP="004A4EE0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0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участник</w:t>
            </w:r>
          </w:p>
        </w:tc>
        <w:tc>
          <w:tcPr>
            <w:tcW w:w="1508" w:type="dxa"/>
            <w:shd w:val="clear" w:color="auto" w:fill="auto"/>
          </w:tcPr>
          <w:p w:rsidR="002E001C" w:rsidRPr="002E001C" w:rsidRDefault="002E001C" w:rsidP="004A4EE0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0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 участник</w:t>
            </w:r>
          </w:p>
        </w:tc>
        <w:tc>
          <w:tcPr>
            <w:tcW w:w="1508" w:type="dxa"/>
            <w:shd w:val="clear" w:color="auto" w:fill="auto"/>
          </w:tcPr>
          <w:p w:rsidR="002E001C" w:rsidRPr="002E001C" w:rsidRDefault="002E001C" w:rsidP="004A4EE0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0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Итого </w:t>
            </w:r>
          </w:p>
        </w:tc>
      </w:tr>
      <w:tr w:rsidR="002E001C" w:rsidRPr="002E001C" w:rsidTr="002E001C">
        <w:tc>
          <w:tcPr>
            <w:tcW w:w="2036" w:type="dxa"/>
            <w:shd w:val="clear" w:color="auto" w:fill="auto"/>
          </w:tcPr>
          <w:p w:rsidR="002E001C" w:rsidRPr="002E001C" w:rsidRDefault="002E001C" w:rsidP="00542967">
            <w:pPr>
              <w:spacing w:before="30" w:after="3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07" w:type="dxa"/>
            <w:shd w:val="clear" w:color="auto" w:fill="auto"/>
          </w:tcPr>
          <w:p w:rsidR="002E001C" w:rsidRPr="002E001C" w:rsidRDefault="002E001C" w:rsidP="00542967">
            <w:pPr>
              <w:spacing w:before="30" w:after="3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08" w:type="dxa"/>
            <w:shd w:val="clear" w:color="auto" w:fill="auto"/>
          </w:tcPr>
          <w:p w:rsidR="002E001C" w:rsidRPr="002E001C" w:rsidRDefault="002E001C" w:rsidP="00542967">
            <w:pPr>
              <w:spacing w:before="30" w:after="3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07" w:type="dxa"/>
            <w:shd w:val="clear" w:color="auto" w:fill="auto"/>
          </w:tcPr>
          <w:p w:rsidR="002E001C" w:rsidRPr="002E001C" w:rsidRDefault="002E001C" w:rsidP="00542967">
            <w:pPr>
              <w:spacing w:before="30" w:after="3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08" w:type="dxa"/>
            <w:shd w:val="clear" w:color="auto" w:fill="auto"/>
          </w:tcPr>
          <w:p w:rsidR="002E001C" w:rsidRPr="002E001C" w:rsidRDefault="002E001C" w:rsidP="00542967">
            <w:pPr>
              <w:spacing w:before="30" w:after="3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08" w:type="dxa"/>
            <w:shd w:val="clear" w:color="auto" w:fill="auto"/>
          </w:tcPr>
          <w:p w:rsidR="002E001C" w:rsidRPr="002E001C" w:rsidRDefault="002E001C" w:rsidP="00542967">
            <w:pPr>
              <w:spacing w:before="30" w:after="3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2E001C" w:rsidRPr="002E001C" w:rsidRDefault="002E001C" w:rsidP="00542967">
      <w:pPr>
        <w:spacing w:before="30" w:after="30" w:line="36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E0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НАКЛОННАЯ ДОСКА</w:t>
      </w:r>
    </w:p>
    <w:p w:rsidR="002E001C" w:rsidRPr="002E001C" w:rsidRDefault="002E001C" w:rsidP="00542967">
      <w:pPr>
        <w:spacing w:before="30" w:after="3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00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 должен проехать по наклонной доске обеими колесами, не съезжая с нее</w:t>
      </w:r>
    </w:p>
    <w:p w:rsidR="002E001C" w:rsidRPr="002E001C" w:rsidRDefault="002E001C" w:rsidP="00542967">
      <w:pPr>
        <w:spacing w:before="30" w:after="3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2E001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Ошибки при выполнении</w:t>
      </w:r>
    </w:p>
    <w:p w:rsidR="002E001C" w:rsidRPr="002E001C" w:rsidRDefault="002E001C" w:rsidP="00542967">
      <w:pPr>
        <w:spacing w:before="30" w:after="3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00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Съезд с препятствия одним колесом –2 штрафных балла </w:t>
      </w:r>
    </w:p>
    <w:p w:rsidR="002E001C" w:rsidRPr="002E001C" w:rsidRDefault="002E001C" w:rsidP="00542967">
      <w:pPr>
        <w:spacing w:before="30" w:after="3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00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Съезд с препятствия двумя колесами -3 штрафных балла </w:t>
      </w:r>
    </w:p>
    <w:tbl>
      <w:tblPr>
        <w:tblW w:w="957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36"/>
        <w:gridCol w:w="1507"/>
        <w:gridCol w:w="1508"/>
        <w:gridCol w:w="1507"/>
        <w:gridCol w:w="1508"/>
        <w:gridCol w:w="1508"/>
      </w:tblGrid>
      <w:tr w:rsidR="002E001C" w:rsidRPr="002E001C" w:rsidTr="006F650C">
        <w:tc>
          <w:tcPr>
            <w:tcW w:w="2036" w:type="dxa"/>
            <w:shd w:val="clear" w:color="auto" w:fill="auto"/>
          </w:tcPr>
          <w:p w:rsidR="002E001C" w:rsidRPr="002E001C" w:rsidRDefault="002E001C" w:rsidP="004A4EE0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0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ОУ</w:t>
            </w:r>
          </w:p>
        </w:tc>
        <w:tc>
          <w:tcPr>
            <w:tcW w:w="1507" w:type="dxa"/>
            <w:shd w:val="clear" w:color="auto" w:fill="auto"/>
          </w:tcPr>
          <w:p w:rsidR="002E001C" w:rsidRPr="002E001C" w:rsidRDefault="002E001C" w:rsidP="004A4EE0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0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участник</w:t>
            </w:r>
          </w:p>
        </w:tc>
        <w:tc>
          <w:tcPr>
            <w:tcW w:w="1508" w:type="dxa"/>
            <w:shd w:val="clear" w:color="auto" w:fill="auto"/>
          </w:tcPr>
          <w:p w:rsidR="002E001C" w:rsidRPr="002E001C" w:rsidRDefault="002E001C" w:rsidP="004A4EE0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0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 участник</w:t>
            </w:r>
          </w:p>
        </w:tc>
        <w:tc>
          <w:tcPr>
            <w:tcW w:w="1507" w:type="dxa"/>
            <w:shd w:val="clear" w:color="auto" w:fill="auto"/>
          </w:tcPr>
          <w:p w:rsidR="002E001C" w:rsidRPr="002E001C" w:rsidRDefault="002E001C" w:rsidP="004A4EE0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0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участник</w:t>
            </w:r>
          </w:p>
        </w:tc>
        <w:tc>
          <w:tcPr>
            <w:tcW w:w="1508" w:type="dxa"/>
            <w:shd w:val="clear" w:color="auto" w:fill="auto"/>
          </w:tcPr>
          <w:p w:rsidR="002E001C" w:rsidRPr="002E001C" w:rsidRDefault="002E001C" w:rsidP="004A4EE0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0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 участник</w:t>
            </w:r>
          </w:p>
        </w:tc>
        <w:tc>
          <w:tcPr>
            <w:tcW w:w="1508" w:type="dxa"/>
            <w:shd w:val="clear" w:color="auto" w:fill="auto"/>
          </w:tcPr>
          <w:p w:rsidR="002E001C" w:rsidRPr="002E001C" w:rsidRDefault="002E001C" w:rsidP="004A4EE0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0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Итого </w:t>
            </w:r>
          </w:p>
        </w:tc>
      </w:tr>
      <w:tr w:rsidR="002E001C" w:rsidRPr="002E001C" w:rsidTr="006F650C">
        <w:tc>
          <w:tcPr>
            <w:tcW w:w="2036" w:type="dxa"/>
            <w:shd w:val="clear" w:color="auto" w:fill="auto"/>
          </w:tcPr>
          <w:p w:rsidR="002E001C" w:rsidRPr="002E001C" w:rsidRDefault="002E001C" w:rsidP="00542967">
            <w:pPr>
              <w:spacing w:before="30" w:after="3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07" w:type="dxa"/>
            <w:shd w:val="clear" w:color="auto" w:fill="auto"/>
          </w:tcPr>
          <w:p w:rsidR="002E001C" w:rsidRPr="002E001C" w:rsidRDefault="002E001C" w:rsidP="00542967">
            <w:pPr>
              <w:spacing w:before="30" w:after="3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08" w:type="dxa"/>
            <w:shd w:val="clear" w:color="auto" w:fill="auto"/>
          </w:tcPr>
          <w:p w:rsidR="002E001C" w:rsidRPr="002E001C" w:rsidRDefault="002E001C" w:rsidP="00542967">
            <w:pPr>
              <w:spacing w:before="30" w:after="3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07" w:type="dxa"/>
            <w:shd w:val="clear" w:color="auto" w:fill="auto"/>
          </w:tcPr>
          <w:p w:rsidR="002E001C" w:rsidRPr="002E001C" w:rsidRDefault="002E001C" w:rsidP="00542967">
            <w:pPr>
              <w:spacing w:before="30" w:after="3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08" w:type="dxa"/>
            <w:shd w:val="clear" w:color="auto" w:fill="auto"/>
          </w:tcPr>
          <w:p w:rsidR="002E001C" w:rsidRPr="002E001C" w:rsidRDefault="002E001C" w:rsidP="00542967">
            <w:pPr>
              <w:spacing w:before="30" w:after="3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08" w:type="dxa"/>
            <w:shd w:val="clear" w:color="auto" w:fill="auto"/>
          </w:tcPr>
          <w:p w:rsidR="002E001C" w:rsidRPr="002E001C" w:rsidRDefault="002E001C" w:rsidP="00542967">
            <w:pPr>
              <w:spacing w:before="30" w:after="3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2E001C" w:rsidRPr="002E001C" w:rsidRDefault="002E001C" w:rsidP="00542967">
      <w:pPr>
        <w:spacing w:before="30" w:after="30" w:line="36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E0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ДОСКА</w:t>
      </w:r>
    </w:p>
    <w:p w:rsidR="002E001C" w:rsidRPr="002E001C" w:rsidRDefault="002E001C" w:rsidP="00542967">
      <w:pPr>
        <w:spacing w:before="30" w:after="3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00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Участник должен проехать по доске обеими колесам, стараясь не съехать с неё. </w:t>
      </w:r>
    </w:p>
    <w:p w:rsidR="002E001C" w:rsidRPr="002E001C" w:rsidRDefault="002E001C" w:rsidP="00542967">
      <w:pPr>
        <w:spacing w:before="30" w:after="3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2E001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Ошибки при выполнении</w:t>
      </w:r>
    </w:p>
    <w:p w:rsidR="002E001C" w:rsidRPr="002E001C" w:rsidRDefault="002E001C" w:rsidP="00542967">
      <w:pPr>
        <w:spacing w:before="30" w:after="3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00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Выезд за пределы доски одним или двумя колесами -  2 штрафных балла</w:t>
      </w:r>
    </w:p>
    <w:p w:rsidR="002E001C" w:rsidRPr="002E001C" w:rsidRDefault="002E001C" w:rsidP="00542967">
      <w:pPr>
        <w:spacing w:before="30" w:after="3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00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Пропуск доски  - 3 штрафных балла.</w:t>
      </w:r>
    </w:p>
    <w:tbl>
      <w:tblPr>
        <w:tblW w:w="957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36"/>
        <w:gridCol w:w="1507"/>
        <w:gridCol w:w="1508"/>
        <w:gridCol w:w="1507"/>
        <w:gridCol w:w="1508"/>
        <w:gridCol w:w="1508"/>
      </w:tblGrid>
      <w:tr w:rsidR="002E001C" w:rsidRPr="002E001C" w:rsidTr="006F650C">
        <w:tc>
          <w:tcPr>
            <w:tcW w:w="2036" w:type="dxa"/>
            <w:shd w:val="clear" w:color="auto" w:fill="auto"/>
          </w:tcPr>
          <w:p w:rsidR="002E001C" w:rsidRPr="002E001C" w:rsidRDefault="002E001C" w:rsidP="004A4EE0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0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ОУ</w:t>
            </w:r>
          </w:p>
        </w:tc>
        <w:tc>
          <w:tcPr>
            <w:tcW w:w="1507" w:type="dxa"/>
            <w:shd w:val="clear" w:color="auto" w:fill="auto"/>
          </w:tcPr>
          <w:p w:rsidR="002E001C" w:rsidRPr="002E001C" w:rsidRDefault="002E001C" w:rsidP="004A4EE0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0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участник</w:t>
            </w:r>
          </w:p>
        </w:tc>
        <w:tc>
          <w:tcPr>
            <w:tcW w:w="1508" w:type="dxa"/>
            <w:shd w:val="clear" w:color="auto" w:fill="auto"/>
          </w:tcPr>
          <w:p w:rsidR="002E001C" w:rsidRPr="002E001C" w:rsidRDefault="002E001C" w:rsidP="004A4EE0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0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 участник</w:t>
            </w:r>
          </w:p>
        </w:tc>
        <w:tc>
          <w:tcPr>
            <w:tcW w:w="1507" w:type="dxa"/>
            <w:shd w:val="clear" w:color="auto" w:fill="auto"/>
          </w:tcPr>
          <w:p w:rsidR="002E001C" w:rsidRPr="002E001C" w:rsidRDefault="002E001C" w:rsidP="004A4EE0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0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участник</w:t>
            </w:r>
          </w:p>
        </w:tc>
        <w:tc>
          <w:tcPr>
            <w:tcW w:w="1508" w:type="dxa"/>
            <w:shd w:val="clear" w:color="auto" w:fill="auto"/>
          </w:tcPr>
          <w:p w:rsidR="002E001C" w:rsidRPr="002E001C" w:rsidRDefault="002E001C" w:rsidP="004A4EE0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0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 участник</w:t>
            </w:r>
          </w:p>
        </w:tc>
        <w:tc>
          <w:tcPr>
            <w:tcW w:w="1508" w:type="dxa"/>
            <w:shd w:val="clear" w:color="auto" w:fill="auto"/>
          </w:tcPr>
          <w:p w:rsidR="002E001C" w:rsidRPr="002E001C" w:rsidRDefault="002E001C" w:rsidP="004A4EE0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0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Итого </w:t>
            </w:r>
          </w:p>
        </w:tc>
      </w:tr>
      <w:tr w:rsidR="002E001C" w:rsidRPr="002E001C" w:rsidTr="006F650C">
        <w:tc>
          <w:tcPr>
            <w:tcW w:w="2036" w:type="dxa"/>
            <w:shd w:val="clear" w:color="auto" w:fill="auto"/>
          </w:tcPr>
          <w:p w:rsidR="002E001C" w:rsidRPr="002E001C" w:rsidRDefault="002E001C" w:rsidP="00542967">
            <w:pPr>
              <w:spacing w:before="30" w:after="3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07" w:type="dxa"/>
            <w:shd w:val="clear" w:color="auto" w:fill="auto"/>
          </w:tcPr>
          <w:p w:rsidR="002E001C" w:rsidRPr="002E001C" w:rsidRDefault="002E001C" w:rsidP="00542967">
            <w:pPr>
              <w:spacing w:before="30" w:after="3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08" w:type="dxa"/>
            <w:shd w:val="clear" w:color="auto" w:fill="auto"/>
          </w:tcPr>
          <w:p w:rsidR="002E001C" w:rsidRPr="002E001C" w:rsidRDefault="002E001C" w:rsidP="00542967">
            <w:pPr>
              <w:spacing w:before="30" w:after="3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07" w:type="dxa"/>
            <w:shd w:val="clear" w:color="auto" w:fill="auto"/>
          </w:tcPr>
          <w:p w:rsidR="002E001C" w:rsidRPr="002E001C" w:rsidRDefault="002E001C" w:rsidP="00542967">
            <w:pPr>
              <w:spacing w:before="30" w:after="3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08" w:type="dxa"/>
            <w:shd w:val="clear" w:color="auto" w:fill="auto"/>
          </w:tcPr>
          <w:p w:rsidR="002E001C" w:rsidRPr="002E001C" w:rsidRDefault="002E001C" w:rsidP="00542967">
            <w:pPr>
              <w:spacing w:before="30" w:after="3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08" w:type="dxa"/>
            <w:shd w:val="clear" w:color="auto" w:fill="auto"/>
          </w:tcPr>
          <w:p w:rsidR="002E001C" w:rsidRPr="002E001C" w:rsidRDefault="002E001C" w:rsidP="00542967">
            <w:pPr>
              <w:spacing w:before="30" w:after="3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2E001C" w:rsidRPr="002E001C" w:rsidRDefault="002E001C" w:rsidP="00542967">
      <w:pPr>
        <w:spacing w:before="30" w:after="30" w:line="36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E0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КАЧЕЛИ</w:t>
      </w:r>
    </w:p>
    <w:p w:rsidR="002E001C" w:rsidRPr="002E001C" w:rsidRDefault="002E001C" w:rsidP="00542967">
      <w:pPr>
        <w:spacing w:before="30" w:after="3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00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Участник проезжает препятствие,  стараясь не съехать с него. </w:t>
      </w:r>
    </w:p>
    <w:p w:rsidR="002E001C" w:rsidRPr="002E001C" w:rsidRDefault="002E001C" w:rsidP="00542967">
      <w:pPr>
        <w:spacing w:before="30" w:after="3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2E001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Ошибки при выполнении</w:t>
      </w:r>
    </w:p>
    <w:p w:rsidR="002E001C" w:rsidRPr="002E001C" w:rsidRDefault="002E001C" w:rsidP="00542967">
      <w:pPr>
        <w:spacing w:before="30" w:after="3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00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Съезд с препятствия одним колесом –2 штрафных балла </w:t>
      </w:r>
    </w:p>
    <w:p w:rsidR="002E001C" w:rsidRPr="002E001C" w:rsidRDefault="002E001C" w:rsidP="00542967">
      <w:pPr>
        <w:spacing w:before="30" w:after="3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00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Съезд с препятствия двумя колесами -3 штрафных балла </w:t>
      </w:r>
    </w:p>
    <w:tbl>
      <w:tblPr>
        <w:tblW w:w="957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36"/>
        <w:gridCol w:w="1507"/>
        <w:gridCol w:w="1508"/>
        <w:gridCol w:w="1507"/>
        <w:gridCol w:w="1508"/>
        <w:gridCol w:w="1508"/>
      </w:tblGrid>
      <w:tr w:rsidR="002E001C" w:rsidRPr="002E001C" w:rsidTr="006F650C">
        <w:tc>
          <w:tcPr>
            <w:tcW w:w="2036" w:type="dxa"/>
            <w:shd w:val="clear" w:color="auto" w:fill="auto"/>
          </w:tcPr>
          <w:p w:rsidR="002E001C" w:rsidRPr="002E001C" w:rsidRDefault="002E001C" w:rsidP="004A4EE0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0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ОУ</w:t>
            </w:r>
          </w:p>
        </w:tc>
        <w:tc>
          <w:tcPr>
            <w:tcW w:w="1507" w:type="dxa"/>
            <w:shd w:val="clear" w:color="auto" w:fill="auto"/>
          </w:tcPr>
          <w:p w:rsidR="002E001C" w:rsidRPr="002E001C" w:rsidRDefault="002E001C" w:rsidP="004A4EE0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0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участник</w:t>
            </w:r>
          </w:p>
        </w:tc>
        <w:tc>
          <w:tcPr>
            <w:tcW w:w="1508" w:type="dxa"/>
            <w:shd w:val="clear" w:color="auto" w:fill="auto"/>
          </w:tcPr>
          <w:p w:rsidR="002E001C" w:rsidRPr="002E001C" w:rsidRDefault="002E001C" w:rsidP="004A4EE0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0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 участник</w:t>
            </w:r>
          </w:p>
        </w:tc>
        <w:tc>
          <w:tcPr>
            <w:tcW w:w="1507" w:type="dxa"/>
            <w:shd w:val="clear" w:color="auto" w:fill="auto"/>
          </w:tcPr>
          <w:p w:rsidR="002E001C" w:rsidRPr="002E001C" w:rsidRDefault="002E001C" w:rsidP="004A4EE0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0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участник</w:t>
            </w:r>
          </w:p>
        </w:tc>
        <w:tc>
          <w:tcPr>
            <w:tcW w:w="1508" w:type="dxa"/>
            <w:shd w:val="clear" w:color="auto" w:fill="auto"/>
          </w:tcPr>
          <w:p w:rsidR="002E001C" w:rsidRPr="002E001C" w:rsidRDefault="002E001C" w:rsidP="004A4EE0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0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 участник</w:t>
            </w:r>
          </w:p>
        </w:tc>
        <w:tc>
          <w:tcPr>
            <w:tcW w:w="1508" w:type="dxa"/>
            <w:shd w:val="clear" w:color="auto" w:fill="auto"/>
          </w:tcPr>
          <w:p w:rsidR="002E001C" w:rsidRPr="002E001C" w:rsidRDefault="002E001C" w:rsidP="004A4EE0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0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Итого </w:t>
            </w:r>
          </w:p>
        </w:tc>
      </w:tr>
      <w:tr w:rsidR="002E001C" w:rsidRPr="002E001C" w:rsidTr="006F650C">
        <w:tc>
          <w:tcPr>
            <w:tcW w:w="2036" w:type="dxa"/>
            <w:shd w:val="clear" w:color="auto" w:fill="auto"/>
          </w:tcPr>
          <w:p w:rsidR="002E001C" w:rsidRPr="002E001C" w:rsidRDefault="002E001C" w:rsidP="00542967">
            <w:pPr>
              <w:spacing w:before="30" w:after="3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07" w:type="dxa"/>
            <w:shd w:val="clear" w:color="auto" w:fill="auto"/>
          </w:tcPr>
          <w:p w:rsidR="002E001C" w:rsidRPr="002E001C" w:rsidRDefault="002E001C" w:rsidP="00542967">
            <w:pPr>
              <w:spacing w:before="30" w:after="3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08" w:type="dxa"/>
            <w:shd w:val="clear" w:color="auto" w:fill="auto"/>
          </w:tcPr>
          <w:p w:rsidR="002E001C" w:rsidRPr="002E001C" w:rsidRDefault="002E001C" w:rsidP="00542967">
            <w:pPr>
              <w:spacing w:before="30" w:after="3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07" w:type="dxa"/>
            <w:shd w:val="clear" w:color="auto" w:fill="auto"/>
          </w:tcPr>
          <w:p w:rsidR="002E001C" w:rsidRPr="002E001C" w:rsidRDefault="002E001C" w:rsidP="00542967">
            <w:pPr>
              <w:spacing w:before="30" w:after="3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08" w:type="dxa"/>
            <w:shd w:val="clear" w:color="auto" w:fill="auto"/>
          </w:tcPr>
          <w:p w:rsidR="002E001C" w:rsidRPr="002E001C" w:rsidRDefault="002E001C" w:rsidP="00542967">
            <w:pPr>
              <w:spacing w:before="30" w:after="3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08" w:type="dxa"/>
            <w:shd w:val="clear" w:color="auto" w:fill="auto"/>
          </w:tcPr>
          <w:p w:rsidR="002E001C" w:rsidRPr="002E001C" w:rsidRDefault="002E001C" w:rsidP="00542967">
            <w:pPr>
              <w:spacing w:before="30" w:after="3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2E001C" w:rsidRPr="002E001C" w:rsidRDefault="002E001C" w:rsidP="00542967">
      <w:pPr>
        <w:spacing w:before="30" w:after="30" w:line="36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E0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КВАДРАТ</w:t>
      </w:r>
    </w:p>
    <w:p w:rsidR="002E001C" w:rsidRPr="002E001C" w:rsidRDefault="002E001C" w:rsidP="00542967">
      <w:pPr>
        <w:spacing w:before="30" w:after="3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00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 должен проехать внутри квадрата, не выезжая за его пределы.</w:t>
      </w:r>
    </w:p>
    <w:p w:rsidR="002E001C" w:rsidRPr="002E001C" w:rsidRDefault="002E001C" w:rsidP="00542967">
      <w:pPr>
        <w:spacing w:before="30" w:after="3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2E001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Ошибки при выполнении</w:t>
      </w:r>
    </w:p>
    <w:p w:rsidR="002E001C" w:rsidRPr="002E001C" w:rsidRDefault="002E001C" w:rsidP="00542967">
      <w:pPr>
        <w:spacing w:before="30" w:after="3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00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Выезд за пределы квадрата – 3 штрафных балла </w:t>
      </w:r>
    </w:p>
    <w:p w:rsidR="002E001C" w:rsidRPr="002E001C" w:rsidRDefault="002E001C" w:rsidP="00542967">
      <w:pPr>
        <w:spacing w:before="30" w:after="3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00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Касание или сдвиг конусов, смещение планок – 2 штрафных балла </w:t>
      </w:r>
    </w:p>
    <w:p w:rsidR="002E001C" w:rsidRPr="002E001C" w:rsidRDefault="002E001C" w:rsidP="00542967">
      <w:pPr>
        <w:spacing w:before="30" w:after="3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00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Касание ногой поверхности площадки -2 штрафных балла  </w:t>
      </w:r>
    </w:p>
    <w:tbl>
      <w:tblPr>
        <w:tblW w:w="957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36"/>
        <w:gridCol w:w="1507"/>
        <w:gridCol w:w="1508"/>
        <w:gridCol w:w="1507"/>
        <w:gridCol w:w="1508"/>
        <w:gridCol w:w="1508"/>
      </w:tblGrid>
      <w:tr w:rsidR="002E001C" w:rsidRPr="002E001C" w:rsidTr="006F650C">
        <w:tc>
          <w:tcPr>
            <w:tcW w:w="2036" w:type="dxa"/>
            <w:shd w:val="clear" w:color="auto" w:fill="auto"/>
          </w:tcPr>
          <w:p w:rsidR="002E001C" w:rsidRPr="002E001C" w:rsidRDefault="002E001C" w:rsidP="004A4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0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ОУ</w:t>
            </w:r>
          </w:p>
        </w:tc>
        <w:tc>
          <w:tcPr>
            <w:tcW w:w="1507" w:type="dxa"/>
            <w:shd w:val="clear" w:color="auto" w:fill="auto"/>
          </w:tcPr>
          <w:p w:rsidR="002E001C" w:rsidRPr="002E001C" w:rsidRDefault="002E001C" w:rsidP="004A4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0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участник</w:t>
            </w:r>
          </w:p>
        </w:tc>
        <w:tc>
          <w:tcPr>
            <w:tcW w:w="1508" w:type="dxa"/>
            <w:shd w:val="clear" w:color="auto" w:fill="auto"/>
          </w:tcPr>
          <w:p w:rsidR="002E001C" w:rsidRPr="002E001C" w:rsidRDefault="002E001C" w:rsidP="004A4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0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 участник</w:t>
            </w:r>
          </w:p>
        </w:tc>
        <w:tc>
          <w:tcPr>
            <w:tcW w:w="1507" w:type="dxa"/>
            <w:shd w:val="clear" w:color="auto" w:fill="auto"/>
          </w:tcPr>
          <w:p w:rsidR="002E001C" w:rsidRPr="002E001C" w:rsidRDefault="002E001C" w:rsidP="004A4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0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участник</w:t>
            </w:r>
          </w:p>
        </w:tc>
        <w:tc>
          <w:tcPr>
            <w:tcW w:w="1508" w:type="dxa"/>
            <w:shd w:val="clear" w:color="auto" w:fill="auto"/>
          </w:tcPr>
          <w:p w:rsidR="002E001C" w:rsidRPr="002E001C" w:rsidRDefault="002E001C" w:rsidP="004A4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0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 участник</w:t>
            </w:r>
          </w:p>
        </w:tc>
        <w:tc>
          <w:tcPr>
            <w:tcW w:w="1508" w:type="dxa"/>
            <w:shd w:val="clear" w:color="auto" w:fill="auto"/>
          </w:tcPr>
          <w:p w:rsidR="002E001C" w:rsidRPr="002E001C" w:rsidRDefault="002E001C" w:rsidP="004A4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0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Итого </w:t>
            </w:r>
          </w:p>
        </w:tc>
      </w:tr>
      <w:tr w:rsidR="002E001C" w:rsidRPr="002E001C" w:rsidTr="006F650C">
        <w:tc>
          <w:tcPr>
            <w:tcW w:w="2036" w:type="dxa"/>
            <w:shd w:val="clear" w:color="auto" w:fill="auto"/>
          </w:tcPr>
          <w:p w:rsidR="002E001C" w:rsidRPr="002E001C" w:rsidRDefault="002E001C" w:rsidP="00542967">
            <w:pPr>
              <w:spacing w:before="30" w:after="3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07" w:type="dxa"/>
            <w:shd w:val="clear" w:color="auto" w:fill="auto"/>
          </w:tcPr>
          <w:p w:rsidR="002E001C" w:rsidRPr="002E001C" w:rsidRDefault="002E001C" w:rsidP="00542967">
            <w:pPr>
              <w:spacing w:before="30" w:after="3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08" w:type="dxa"/>
            <w:shd w:val="clear" w:color="auto" w:fill="auto"/>
          </w:tcPr>
          <w:p w:rsidR="002E001C" w:rsidRPr="002E001C" w:rsidRDefault="002E001C" w:rsidP="00542967">
            <w:pPr>
              <w:spacing w:before="30" w:after="3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07" w:type="dxa"/>
            <w:shd w:val="clear" w:color="auto" w:fill="auto"/>
          </w:tcPr>
          <w:p w:rsidR="002E001C" w:rsidRPr="002E001C" w:rsidRDefault="002E001C" w:rsidP="00542967">
            <w:pPr>
              <w:spacing w:before="30" w:after="3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08" w:type="dxa"/>
            <w:shd w:val="clear" w:color="auto" w:fill="auto"/>
          </w:tcPr>
          <w:p w:rsidR="002E001C" w:rsidRPr="002E001C" w:rsidRDefault="002E001C" w:rsidP="00542967">
            <w:pPr>
              <w:spacing w:before="30" w:after="3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08" w:type="dxa"/>
            <w:shd w:val="clear" w:color="auto" w:fill="auto"/>
          </w:tcPr>
          <w:p w:rsidR="002E001C" w:rsidRPr="002E001C" w:rsidRDefault="002E001C" w:rsidP="00542967">
            <w:pPr>
              <w:spacing w:before="30" w:after="3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2E001C" w:rsidRPr="002E001C" w:rsidRDefault="002E001C" w:rsidP="00542967">
      <w:pPr>
        <w:spacing w:before="30" w:after="3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02745" w:rsidRDefault="00102745" w:rsidP="00542967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B18A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Пример задани</w:t>
      </w:r>
      <w:r w:rsidR="0054296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й</w:t>
      </w:r>
    </w:p>
    <w:p w:rsidR="00542967" w:rsidRDefault="00542967" w:rsidP="00542967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4296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Препятствие  «Во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сьмерка» </w:t>
      </w:r>
    </w:p>
    <w:p w:rsidR="00542967" w:rsidRDefault="00542967" w:rsidP="00542967">
      <w:pPr>
        <w:widowControl w:val="0"/>
        <w:autoSpaceDE w:val="0"/>
        <w:autoSpaceDN w:val="0"/>
        <w:spacing w:after="0" w:line="360" w:lineRule="auto"/>
        <w:ind w:left="219" w:right="481" w:firstLine="71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2967">
        <w:rPr>
          <w:rFonts w:ascii="Times New Roman" w:eastAsia="Times New Roman" w:hAnsi="Times New Roman" w:cs="Times New Roman"/>
          <w:sz w:val="28"/>
          <w:szCs w:val="28"/>
        </w:rPr>
        <w:t>Используются</w:t>
      </w:r>
      <w:r w:rsidRPr="0054296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42967">
        <w:rPr>
          <w:rFonts w:ascii="Times New Roman" w:eastAsia="Times New Roman" w:hAnsi="Times New Roman" w:cs="Times New Roman"/>
          <w:sz w:val="28"/>
          <w:szCs w:val="28"/>
        </w:rPr>
        <w:t>фишки</w:t>
      </w:r>
      <w:r w:rsidRPr="0054296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42967">
        <w:rPr>
          <w:rFonts w:ascii="Times New Roman" w:eastAsia="Times New Roman" w:hAnsi="Times New Roman" w:cs="Times New Roman"/>
          <w:sz w:val="28"/>
          <w:szCs w:val="28"/>
        </w:rPr>
        <w:t>(кегли)</w:t>
      </w:r>
      <w:r w:rsidRPr="0054296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42967">
        <w:rPr>
          <w:rFonts w:ascii="Times New Roman" w:eastAsia="Times New Roman" w:hAnsi="Times New Roman" w:cs="Times New Roman"/>
          <w:sz w:val="28"/>
          <w:szCs w:val="28"/>
        </w:rPr>
        <w:t>высотой</w:t>
      </w:r>
      <w:r w:rsidRPr="0054296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42967">
        <w:rPr>
          <w:rFonts w:ascii="Times New Roman" w:eastAsia="Times New Roman" w:hAnsi="Times New Roman" w:cs="Times New Roman"/>
          <w:sz w:val="28"/>
          <w:szCs w:val="28"/>
        </w:rPr>
        <w:t>до</w:t>
      </w:r>
      <w:r w:rsidRPr="0054296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42967">
        <w:rPr>
          <w:rFonts w:ascii="Times New Roman" w:eastAsia="Times New Roman" w:hAnsi="Times New Roman" w:cs="Times New Roman"/>
          <w:sz w:val="28"/>
          <w:szCs w:val="28"/>
        </w:rPr>
        <w:t>25 см</w:t>
      </w:r>
      <w:r w:rsidRPr="0054296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4296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54296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42967">
        <w:rPr>
          <w:rFonts w:ascii="Times New Roman" w:eastAsia="Times New Roman" w:hAnsi="Times New Roman" w:cs="Times New Roman"/>
          <w:sz w:val="28"/>
          <w:szCs w:val="28"/>
        </w:rPr>
        <w:t>диаметром</w:t>
      </w:r>
      <w:r w:rsidRPr="0054296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42967">
        <w:rPr>
          <w:rFonts w:ascii="Times New Roman" w:eastAsia="Times New Roman" w:hAnsi="Times New Roman" w:cs="Times New Roman"/>
          <w:sz w:val="28"/>
          <w:szCs w:val="28"/>
        </w:rPr>
        <w:t>до</w:t>
      </w:r>
      <w:r w:rsidRPr="0054296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42967">
        <w:rPr>
          <w:rFonts w:ascii="Times New Roman" w:eastAsia="Times New Roman" w:hAnsi="Times New Roman" w:cs="Times New Roman"/>
          <w:sz w:val="28"/>
          <w:szCs w:val="28"/>
        </w:rPr>
        <w:t>7 см.</w:t>
      </w:r>
      <w:r w:rsidRPr="0054296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42967">
        <w:rPr>
          <w:rFonts w:ascii="Times New Roman" w:eastAsia="Times New Roman" w:hAnsi="Times New Roman" w:cs="Times New Roman"/>
          <w:sz w:val="28"/>
          <w:szCs w:val="28"/>
        </w:rPr>
        <w:t>Фишки</w:t>
      </w:r>
      <w:r w:rsidRPr="0054296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42967">
        <w:rPr>
          <w:rFonts w:ascii="Times New Roman" w:eastAsia="Times New Roman" w:hAnsi="Times New Roman" w:cs="Times New Roman"/>
          <w:sz w:val="28"/>
          <w:szCs w:val="28"/>
        </w:rPr>
        <w:t>(кегли)</w:t>
      </w:r>
      <w:r w:rsidRPr="0054296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42967">
        <w:rPr>
          <w:rFonts w:ascii="Times New Roman" w:eastAsia="Times New Roman" w:hAnsi="Times New Roman" w:cs="Times New Roman"/>
          <w:sz w:val="28"/>
          <w:szCs w:val="28"/>
        </w:rPr>
        <w:t>выставляются</w:t>
      </w:r>
      <w:r w:rsidRPr="0054296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4296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54296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42967">
        <w:rPr>
          <w:rFonts w:ascii="Times New Roman" w:eastAsia="Times New Roman" w:hAnsi="Times New Roman" w:cs="Times New Roman"/>
          <w:sz w:val="28"/>
          <w:szCs w:val="28"/>
        </w:rPr>
        <w:t>виде</w:t>
      </w:r>
      <w:r w:rsidRPr="0054296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42967">
        <w:rPr>
          <w:rFonts w:ascii="Times New Roman" w:eastAsia="Times New Roman" w:hAnsi="Times New Roman" w:cs="Times New Roman"/>
          <w:sz w:val="28"/>
          <w:szCs w:val="28"/>
        </w:rPr>
        <w:t>двух соприкасающихся</w:t>
      </w:r>
      <w:r w:rsidRPr="0054296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42967">
        <w:rPr>
          <w:rFonts w:ascii="Times New Roman" w:eastAsia="Times New Roman" w:hAnsi="Times New Roman" w:cs="Times New Roman"/>
          <w:sz w:val="28"/>
          <w:szCs w:val="28"/>
        </w:rPr>
        <w:t>кругов.</w:t>
      </w:r>
      <w:r w:rsidRPr="00542967">
        <w:rPr>
          <w:rFonts w:ascii="Times New Roman" w:eastAsia="Times New Roman" w:hAnsi="Times New Roman" w:cs="Times New Roman"/>
          <w:spacing w:val="70"/>
          <w:sz w:val="28"/>
          <w:szCs w:val="28"/>
        </w:rPr>
        <w:t xml:space="preserve"> </w:t>
      </w:r>
      <w:r w:rsidRPr="00542967">
        <w:rPr>
          <w:rFonts w:ascii="Times New Roman" w:eastAsia="Times New Roman" w:hAnsi="Times New Roman" w:cs="Times New Roman"/>
          <w:sz w:val="28"/>
          <w:szCs w:val="28"/>
        </w:rPr>
        <w:t>Малый</w:t>
      </w:r>
      <w:r w:rsidRPr="0054296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42967">
        <w:rPr>
          <w:rFonts w:ascii="Times New Roman" w:eastAsia="Times New Roman" w:hAnsi="Times New Roman" w:cs="Times New Roman"/>
          <w:sz w:val="28"/>
          <w:szCs w:val="28"/>
        </w:rPr>
        <w:t>круг имеет внешний радиус от 2,5 до 3,5 м, внутренний радиус – от 2 до 3,0 м.</w:t>
      </w:r>
      <w:r w:rsidRPr="0054296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42967">
        <w:rPr>
          <w:rFonts w:ascii="Times New Roman" w:eastAsia="Times New Roman" w:hAnsi="Times New Roman" w:cs="Times New Roman"/>
          <w:sz w:val="28"/>
          <w:szCs w:val="28"/>
        </w:rPr>
        <w:t>Большой круг имеет внешний радиус от 3 до 4 м, внутренний радиус – от 2,5 до</w:t>
      </w:r>
      <w:r w:rsidRPr="0054296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42967">
        <w:rPr>
          <w:rFonts w:ascii="Times New Roman" w:eastAsia="Times New Roman" w:hAnsi="Times New Roman" w:cs="Times New Roman"/>
          <w:sz w:val="28"/>
          <w:szCs w:val="28"/>
        </w:rPr>
        <w:t>3,5</w:t>
      </w:r>
      <w:r w:rsidRPr="0054296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42967">
        <w:rPr>
          <w:rFonts w:ascii="Times New Roman" w:eastAsia="Times New Roman" w:hAnsi="Times New Roman" w:cs="Times New Roman"/>
          <w:sz w:val="28"/>
          <w:szCs w:val="28"/>
        </w:rPr>
        <w:t>м.</w:t>
      </w:r>
      <w:r w:rsidRPr="00542967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542967">
        <w:rPr>
          <w:rFonts w:ascii="Times New Roman" w:eastAsia="Times New Roman" w:hAnsi="Times New Roman" w:cs="Times New Roman"/>
          <w:sz w:val="28"/>
          <w:szCs w:val="28"/>
        </w:rPr>
        <w:t>Расстояние</w:t>
      </w:r>
      <w:r w:rsidRPr="0054296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542967">
        <w:rPr>
          <w:rFonts w:ascii="Times New Roman" w:eastAsia="Times New Roman" w:hAnsi="Times New Roman" w:cs="Times New Roman"/>
          <w:sz w:val="28"/>
          <w:szCs w:val="28"/>
        </w:rPr>
        <w:t>между</w:t>
      </w:r>
      <w:r w:rsidRPr="00542967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542967">
        <w:rPr>
          <w:rFonts w:ascii="Times New Roman" w:eastAsia="Times New Roman" w:hAnsi="Times New Roman" w:cs="Times New Roman"/>
          <w:sz w:val="28"/>
          <w:szCs w:val="28"/>
        </w:rPr>
        <w:t>фишками</w:t>
      </w:r>
      <w:r w:rsidRPr="00542967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 </w:t>
      </w:r>
      <w:r w:rsidRPr="00542967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54296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42967">
        <w:rPr>
          <w:rFonts w:ascii="Times New Roman" w:eastAsia="Times New Roman" w:hAnsi="Times New Roman" w:cs="Times New Roman"/>
          <w:sz w:val="28"/>
          <w:szCs w:val="28"/>
        </w:rPr>
        <w:t>не</w:t>
      </w:r>
      <w:r w:rsidRPr="0054296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542967">
        <w:rPr>
          <w:rFonts w:ascii="Times New Roman" w:eastAsia="Times New Roman" w:hAnsi="Times New Roman" w:cs="Times New Roman"/>
          <w:sz w:val="28"/>
          <w:szCs w:val="28"/>
        </w:rPr>
        <w:t>более</w:t>
      </w:r>
      <w:r w:rsidRPr="00542967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542967">
        <w:rPr>
          <w:rFonts w:ascii="Times New Roman" w:eastAsia="Times New Roman" w:hAnsi="Times New Roman" w:cs="Times New Roman"/>
          <w:sz w:val="28"/>
          <w:szCs w:val="28"/>
        </w:rPr>
        <w:t>50</w:t>
      </w:r>
      <w:r w:rsidRPr="0054296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542967">
        <w:rPr>
          <w:rFonts w:ascii="Times New Roman" w:eastAsia="Times New Roman" w:hAnsi="Times New Roman" w:cs="Times New Roman"/>
          <w:sz w:val="28"/>
          <w:szCs w:val="28"/>
        </w:rPr>
        <w:t>см.</w:t>
      </w:r>
    </w:p>
    <w:p w:rsidR="00542967" w:rsidRDefault="00542967" w:rsidP="00542967">
      <w:pPr>
        <w:widowControl w:val="0"/>
        <w:autoSpaceDE w:val="0"/>
        <w:autoSpaceDN w:val="0"/>
        <w:spacing w:after="0" w:line="360" w:lineRule="auto"/>
        <w:ind w:left="219" w:right="481" w:firstLine="71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2967">
        <w:rPr>
          <w:rFonts w:ascii="Times New Roman" w:eastAsia="Times New Roman" w:hAnsi="Times New Roman" w:cs="Times New Roman"/>
          <w:noProof/>
          <w:sz w:val="20"/>
          <w:lang w:eastAsia="ru-RU"/>
        </w:rPr>
        <w:lastRenderedPageBreak/>
        <w:drawing>
          <wp:inline distT="0" distB="0" distL="0" distR="0" wp14:anchorId="47AC7E3E" wp14:editId="3F73F2E8">
            <wp:extent cx="2430220" cy="1504950"/>
            <wp:effectExtent l="0" t="0" r="8255" b="0"/>
            <wp:docPr id="1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25830" cy="1502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542967">
        <w:rPr>
          <w:rFonts w:ascii="Times New Roman" w:eastAsia="Times New Roman" w:hAnsi="Times New Roman" w:cs="Times New Roman"/>
          <w:noProof/>
          <w:sz w:val="20"/>
          <w:lang w:eastAsia="ru-RU"/>
        </w:rPr>
        <w:drawing>
          <wp:inline distT="0" distB="0" distL="0" distR="0" wp14:anchorId="6188046F" wp14:editId="3A1F0CF0">
            <wp:extent cx="2377858" cy="1495425"/>
            <wp:effectExtent l="0" t="0" r="3810" b="0"/>
            <wp:docPr id="2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86505" cy="15008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2967" w:rsidRDefault="00542967" w:rsidP="00542967">
      <w:pPr>
        <w:widowControl w:val="0"/>
        <w:autoSpaceDE w:val="0"/>
        <w:autoSpaceDN w:val="0"/>
        <w:spacing w:after="0" w:line="360" w:lineRule="auto"/>
        <w:ind w:left="219" w:right="481" w:firstLine="71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Препятствие </w:t>
      </w:r>
      <w:r w:rsidRPr="00542967">
        <w:rPr>
          <w:rFonts w:ascii="Times New Roman" w:eastAsia="Times New Roman" w:hAnsi="Times New Roman" w:cs="Times New Roman"/>
          <w:sz w:val="28"/>
          <w:szCs w:val="28"/>
        </w:rPr>
        <w:t xml:space="preserve"> «Перенос предмета»</w:t>
      </w:r>
    </w:p>
    <w:p w:rsidR="00542967" w:rsidRDefault="004A4EE0" w:rsidP="00542967">
      <w:pPr>
        <w:widowControl w:val="0"/>
        <w:autoSpaceDE w:val="0"/>
        <w:autoSpaceDN w:val="0"/>
        <w:spacing w:after="0" w:line="360" w:lineRule="auto"/>
        <w:ind w:left="219" w:right="481" w:firstLine="71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A4EE0">
        <w:rPr>
          <w:rFonts w:ascii="Times New Roman" w:eastAsia="Times New Roman" w:hAnsi="Times New Roman" w:cs="Times New Roman"/>
          <w:noProof/>
          <w:lang w:eastAsia="ru-RU"/>
        </w:rPr>
        <w:drawing>
          <wp:anchor distT="0" distB="0" distL="0" distR="0" simplePos="0" relativeHeight="251661312" behindDoc="0" locked="0" layoutInCell="1" allowOverlap="1" wp14:anchorId="17289BB3" wp14:editId="0BE9E41E">
            <wp:simplePos x="0" y="0"/>
            <wp:positionH relativeFrom="page">
              <wp:posOffset>2938145</wp:posOffset>
            </wp:positionH>
            <wp:positionV relativeFrom="paragraph">
              <wp:posOffset>1447800</wp:posOffset>
            </wp:positionV>
            <wp:extent cx="2205355" cy="2153285"/>
            <wp:effectExtent l="0" t="0" r="4445" b="0"/>
            <wp:wrapTopAndBottom/>
            <wp:docPr id="5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9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5355" cy="2153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42967" w:rsidRPr="00542967">
        <w:rPr>
          <w:rFonts w:ascii="Times New Roman" w:eastAsia="Times New Roman" w:hAnsi="Times New Roman" w:cs="Times New Roman"/>
          <w:sz w:val="28"/>
          <w:szCs w:val="28"/>
        </w:rPr>
        <w:t>Используются две стойки, которые состоят из тяжелых оснований и полых пластиковых труб с прикрепленными к их верхней части чашами. Высота стоек – 1,2 м. Переносимый предмет – теннисный мяч или шар. Расстояние между стойками – не менее 3 м</w:t>
      </w:r>
      <w:r w:rsidR="0054296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42967" w:rsidRDefault="00542967" w:rsidP="00542967">
      <w:pPr>
        <w:widowControl w:val="0"/>
        <w:autoSpaceDE w:val="0"/>
        <w:autoSpaceDN w:val="0"/>
        <w:spacing w:after="0" w:line="360" w:lineRule="auto"/>
        <w:ind w:left="219" w:right="481" w:firstLine="71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2967">
        <w:rPr>
          <w:rFonts w:ascii="Times New Roman" w:eastAsia="Times New Roman" w:hAnsi="Times New Roman" w:cs="Times New Roman"/>
          <w:sz w:val="28"/>
          <w:szCs w:val="28"/>
        </w:rPr>
        <w:t>Препятствие  «Прицельное торможение»</w:t>
      </w:r>
    </w:p>
    <w:p w:rsidR="00542967" w:rsidRDefault="00542967" w:rsidP="00542967">
      <w:pPr>
        <w:widowControl w:val="0"/>
        <w:autoSpaceDE w:val="0"/>
        <w:autoSpaceDN w:val="0"/>
        <w:spacing w:after="0" w:line="360" w:lineRule="auto"/>
        <w:ind w:left="219" w:right="481" w:firstLine="71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2967">
        <w:rPr>
          <w:rFonts w:ascii="Times New Roman" w:eastAsia="Times New Roman" w:hAnsi="Times New Roman" w:cs="Times New Roman"/>
          <w:noProof/>
          <w:lang w:eastAsia="ru-RU"/>
        </w:rPr>
        <w:drawing>
          <wp:anchor distT="0" distB="0" distL="0" distR="0" simplePos="0" relativeHeight="251659264" behindDoc="0" locked="0" layoutInCell="1" allowOverlap="1" wp14:anchorId="41807507" wp14:editId="78165AB7">
            <wp:simplePos x="0" y="0"/>
            <wp:positionH relativeFrom="page">
              <wp:posOffset>2713990</wp:posOffset>
            </wp:positionH>
            <wp:positionV relativeFrom="paragraph">
              <wp:posOffset>2343785</wp:posOffset>
            </wp:positionV>
            <wp:extent cx="2748280" cy="2000250"/>
            <wp:effectExtent l="0" t="0" r="0" b="0"/>
            <wp:wrapTopAndBottom/>
            <wp:docPr id="4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8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8280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42967">
        <w:rPr>
          <w:rFonts w:ascii="Times New Roman" w:eastAsia="Times New Roman" w:hAnsi="Times New Roman" w:cs="Times New Roman"/>
          <w:sz w:val="28"/>
          <w:szCs w:val="28"/>
        </w:rPr>
        <w:t>Препятствие представляет собой прямоугольный коридор, длина которого на 5 см превышает длину велосипеда, предоставляемого организаторами. Ширина коридора – 80 см. Контур коридора очерчивается ограничительными линиями. По углам препятствия устанавливаются конусы. Высота конуса – до 40 см, радиус основания – до 25 см. На верхнюю часть выездных конусов кладется планка (полая металлическая или пластиковая трубка) длиною 1 м.</w:t>
      </w:r>
    </w:p>
    <w:p w:rsidR="00542967" w:rsidRPr="006F650C" w:rsidRDefault="006F650C" w:rsidP="006F650C">
      <w:pPr>
        <w:widowControl w:val="0"/>
        <w:autoSpaceDE w:val="0"/>
        <w:autoSpaceDN w:val="0"/>
        <w:spacing w:after="0" w:line="360" w:lineRule="auto"/>
        <w:ind w:left="219" w:right="481" w:firstLine="71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F650C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Приложение 5</w:t>
      </w:r>
    </w:p>
    <w:p w:rsidR="006F650C" w:rsidRDefault="006F650C" w:rsidP="006F650C">
      <w:pPr>
        <w:widowControl w:val="0"/>
        <w:autoSpaceDE w:val="0"/>
        <w:autoSpaceDN w:val="0"/>
        <w:spacing w:after="0" w:line="360" w:lineRule="auto"/>
        <w:ind w:left="219" w:right="481" w:firstLine="71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F650C">
        <w:rPr>
          <w:rFonts w:ascii="Times New Roman" w:eastAsia="Times New Roman" w:hAnsi="Times New Roman" w:cs="Times New Roman"/>
          <w:b/>
          <w:sz w:val="28"/>
          <w:szCs w:val="28"/>
        </w:rPr>
        <w:t>Фотоотчёт о проведении соревнований юных велосипедистов «Безопасное колесо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-202</w:t>
      </w:r>
      <w:r w:rsidR="00027746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Pr="006F650C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6F650C" w:rsidRDefault="00027746" w:rsidP="00B7290A">
      <w:pPr>
        <w:widowControl w:val="0"/>
        <w:autoSpaceDE w:val="0"/>
        <w:autoSpaceDN w:val="0"/>
        <w:spacing w:after="0" w:line="360" w:lineRule="auto"/>
        <w:ind w:left="219" w:right="481" w:hanging="21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pict>
          <v:shape id="_x0000_i1055" type="#_x0000_t75" style="width:467.25pt;height:312pt">
            <v:imagedata r:id="rId11" o:title="-uZ7rD0OcXHkWsYZSlGYTN9XVphPgmUaTz-mgWB8wcAKvoJ6NX1qDTJn95FXwlstswm9dc1B2yjGWrcFMfkH-RIE"/>
          </v:shape>
        </w:pict>
      </w:r>
    </w:p>
    <w:p w:rsidR="00027746" w:rsidRDefault="00027746" w:rsidP="006F650C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pict>
          <v:shape id="_x0000_i1053" type="#_x0000_t75" style="width:467.25pt;height:312pt">
            <v:imagedata r:id="rId12" o:title="bkDq6vn5pwzXJhszG368RwJMlISNNMWjAFeruQUoquj7G4uu6Okmjllt18rlnU28unvR93wEGYvZVriQTcmfBTBl"/>
          </v:shape>
        </w:pict>
      </w:r>
    </w:p>
    <w:p w:rsidR="00027746" w:rsidRDefault="00027746" w:rsidP="006F650C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42967" w:rsidRDefault="006F650C" w:rsidP="006F650C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Приложение 6</w:t>
      </w:r>
    </w:p>
    <w:p w:rsidR="006F650C" w:rsidRPr="008B18A1" w:rsidRDefault="006F650C" w:rsidP="006F650C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6F650C" w:rsidRPr="00EE4494" w:rsidRDefault="00EE4494" w:rsidP="006F650C">
      <w:pPr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E449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Статья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Pr="00EE449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с сайта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Т</w:t>
      </w:r>
      <w:r w:rsidRPr="00EE449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авдинского городского округа</w:t>
      </w:r>
    </w:p>
    <w:p w:rsidR="008B18A1" w:rsidRDefault="00D14485" w:rsidP="00EE4494">
      <w:pPr>
        <w:shd w:val="clear" w:color="auto" w:fill="FFFFFF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14485">
        <w:rPr>
          <w:rFonts w:ascii="Times New Roman" w:eastAsia="Times New Roman" w:hAnsi="Times New Roman" w:cs="Times New Roman"/>
          <w:noProof/>
          <w:lang w:eastAsia="ru-RU"/>
        </w:rPr>
        <w:drawing>
          <wp:inline distT="0" distB="0" distL="0" distR="0" wp14:anchorId="2854B22F" wp14:editId="54447D3B">
            <wp:extent cx="5798371" cy="1979407"/>
            <wp:effectExtent l="0" t="0" r="0" b="190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l="18352" t="21840" r="15738" b="31493"/>
                    <a:stretch/>
                  </pic:blipFill>
                  <pic:spPr bwMode="auto">
                    <a:xfrm>
                      <a:off x="0" y="0"/>
                      <a:ext cx="5800099" cy="19799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E4494" w:rsidRDefault="00EE4494" w:rsidP="00EE4494">
      <w:pPr>
        <w:shd w:val="clear" w:color="auto" w:fill="FFFFFF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E4494">
        <w:rPr>
          <w:rFonts w:ascii="Times New Roman" w:eastAsia="Times New Roman" w:hAnsi="Times New Roman" w:cs="Times New Roman"/>
          <w:noProof/>
          <w:lang w:eastAsia="ru-RU"/>
        </w:rPr>
        <w:drawing>
          <wp:inline distT="0" distB="0" distL="0" distR="0" wp14:anchorId="3EE0FC78" wp14:editId="58424B1A">
            <wp:extent cx="5680037" cy="5507915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l="35412" t="9195" r="14702" b="6436"/>
                    <a:stretch/>
                  </pic:blipFill>
                  <pic:spPr bwMode="auto">
                    <a:xfrm>
                      <a:off x="0" y="0"/>
                      <a:ext cx="5696917" cy="55242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E4494" w:rsidRPr="00A925D5" w:rsidRDefault="00EE4494" w:rsidP="00EE4494">
      <w:pPr>
        <w:shd w:val="clear" w:color="auto" w:fill="FFFFFF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sectPr w:rsidR="00EE4494" w:rsidRPr="00A925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B066DF"/>
    <w:multiLevelType w:val="hybridMultilevel"/>
    <w:tmpl w:val="92A690C6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" w15:restartNumberingAfterBreak="0">
    <w:nsid w:val="18385C93"/>
    <w:multiLevelType w:val="hybridMultilevel"/>
    <w:tmpl w:val="02306140"/>
    <w:lvl w:ilvl="0" w:tplc="030E7E7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75D1BEF"/>
    <w:multiLevelType w:val="hybridMultilevel"/>
    <w:tmpl w:val="2B061246"/>
    <w:lvl w:ilvl="0" w:tplc="423C65C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 w15:restartNumberingAfterBreak="0">
    <w:nsid w:val="3BB55D63"/>
    <w:multiLevelType w:val="hybridMultilevel"/>
    <w:tmpl w:val="EA1E173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A15645A"/>
    <w:multiLevelType w:val="hybridMultilevel"/>
    <w:tmpl w:val="202CA966"/>
    <w:lvl w:ilvl="0" w:tplc="0419000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08"/>
        </w:tabs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68"/>
        </w:tabs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08"/>
        </w:tabs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28"/>
        </w:tabs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48"/>
        </w:tabs>
        <w:ind w:left="754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522"/>
    <w:rsid w:val="00027746"/>
    <w:rsid w:val="00102745"/>
    <w:rsid w:val="001C1AA0"/>
    <w:rsid w:val="001E2532"/>
    <w:rsid w:val="001F2993"/>
    <w:rsid w:val="002A4ADA"/>
    <w:rsid w:val="002E001C"/>
    <w:rsid w:val="00364C67"/>
    <w:rsid w:val="00457698"/>
    <w:rsid w:val="004A4EE0"/>
    <w:rsid w:val="00542967"/>
    <w:rsid w:val="00547EEF"/>
    <w:rsid w:val="00551522"/>
    <w:rsid w:val="005961D6"/>
    <w:rsid w:val="006F650C"/>
    <w:rsid w:val="00717550"/>
    <w:rsid w:val="007F23D0"/>
    <w:rsid w:val="00811A61"/>
    <w:rsid w:val="008A73AA"/>
    <w:rsid w:val="008B18A1"/>
    <w:rsid w:val="008F39B8"/>
    <w:rsid w:val="0091008E"/>
    <w:rsid w:val="00937BEF"/>
    <w:rsid w:val="00A925D5"/>
    <w:rsid w:val="00AB06C6"/>
    <w:rsid w:val="00B206B7"/>
    <w:rsid w:val="00B7290A"/>
    <w:rsid w:val="00C94F8E"/>
    <w:rsid w:val="00D14485"/>
    <w:rsid w:val="00DD264C"/>
    <w:rsid w:val="00E014BE"/>
    <w:rsid w:val="00E65637"/>
    <w:rsid w:val="00E703BE"/>
    <w:rsid w:val="00EE4494"/>
    <w:rsid w:val="00F2188F"/>
    <w:rsid w:val="00F40E93"/>
    <w:rsid w:val="00F8712C"/>
    <w:rsid w:val="00FB301F"/>
    <w:rsid w:val="00FF3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9"/>
    <o:shapelayout v:ext="edit">
      <o:idmap v:ext="edit" data="1"/>
    </o:shapelayout>
  </w:shapeDefaults>
  <w:decimalSymbol w:val=","/>
  <w:listSeparator w:val=";"/>
  <w14:docId w14:val="52A4FEF6"/>
  <w15:docId w15:val="{3C186100-9828-47B7-9552-28B26E595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61D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429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42967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6F65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541</TotalTime>
  <Pages>22</Pages>
  <Words>3152</Words>
  <Characters>17967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Михайловна</dc:creator>
  <cp:keywords/>
  <dc:description/>
  <cp:lastModifiedBy>Александр</cp:lastModifiedBy>
  <cp:revision>15</cp:revision>
  <dcterms:created xsi:type="dcterms:W3CDTF">2021-11-30T05:30:00Z</dcterms:created>
  <dcterms:modified xsi:type="dcterms:W3CDTF">2022-10-23T15:07:00Z</dcterms:modified>
</cp:coreProperties>
</file>