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1D" w:rsidRPr="00AD4D59" w:rsidRDefault="00762F1D" w:rsidP="00762F1D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71E7" w:rsidRPr="00AD4D59" w:rsidRDefault="00CD71E7" w:rsidP="00762F1D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>Муниципальное казенное общеобразовательное учреждение</w:t>
      </w:r>
    </w:p>
    <w:p w:rsidR="00CD71E7" w:rsidRPr="00AD4D59" w:rsidRDefault="00CD71E7" w:rsidP="00302445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 xml:space="preserve">средняя общеобразовательная школа №5     пос. Красочный </w:t>
      </w:r>
      <w:proofErr w:type="spellStart"/>
      <w:r w:rsidRPr="00AD4D59">
        <w:rPr>
          <w:rFonts w:ascii="Times New Roman" w:hAnsi="Times New Roman" w:cs="Times New Roman"/>
          <w:b/>
          <w:sz w:val="28"/>
          <w:szCs w:val="28"/>
        </w:rPr>
        <w:t>Ипатовского</w:t>
      </w:r>
      <w:proofErr w:type="spellEnd"/>
      <w:r w:rsidRPr="00AD4D59">
        <w:rPr>
          <w:rFonts w:ascii="Times New Roman" w:hAnsi="Times New Roman" w:cs="Times New Roman"/>
          <w:b/>
          <w:sz w:val="28"/>
          <w:szCs w:val="28"/>
        </w:rPr>
        <w:t xml:space="preserve"> района Ставропольского края</w:t>
      </w:r>
    </w:p>
    <w:p w:rsidR="00074C3B" w:rsidRPr="00AD4D59" w:rsidRDefault="00074C3B" w:rsidP="00074C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C3B" w:rsidRPr="00AD4D59" w:rsidRDefault="00074C3B" w:rsidP="00074C3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4C3B" w:rsidRPr="00AD4D59" w:rsidRDefault="00074C3B" w:rsidP="00CD71E7">
      <w:pPr>
        <w:pStyle w:val="a4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22177" w:rsidRPr="00AD4D59" w:rsidRDefault="00022177" w:rsidP="00CD71E7">
      <w:pPr>
        <w:pStyle w:val="a4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22177" w:rsidRPr="00AD4D59" w:rsidRDefault="00022177" w:rsidP="00CD71E7">
      <w:pPr>
        <w:pStyle w:val="a4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022177" w:rsidRPr="00AD4D59" w:rsidRDefault="00022177" w:rsidP="00CD71E7">
      <w:pPr>
        <w:pStyle w:val="a4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CD71E7" w:rsidRPr="00AD4D59" w:rsidRDefault="00CD71E7" w:rsidP="00CD71E7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D4D59">
        <w:rPr>
          <w:rFonts w:ascii="Times New Roman" w:hAnsi="Times New Roman" w:cs="Times New Roman"/>
          <w:b/>
          <w:sz w:val="48"/>
          <w:szCs w:val="48"/>
        </w:rPr>
        <w:t xml:space="preserve">Конспект урока </w:t>
      </w:r>
    </w:p>
    <w:p w:rsidR="00CD71E7" w:rsidRPr="00AD4D59" w:rsidRDefault="00CD71E7" w:rsidP="00CD71E7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D4D59">
        <w:rPr>
          <w:rFonts w:ascii="Times New Roman" w:hAnsi="Times New Roman" w:cs="Times New Roman"/>
          <w:b/>
          <w:sz w:val="48"/>
          <w:szCs w:val="48"/>
        </w:rPr>
        <w:t xml:space="preserve">по </w:t>
      </w:r>
      <w:proofErr w:type="gramStart"/>
      <w:r w:rsidRPr="00AD4D59">
        <w:rPr>
          <w:rFonts w:ascii="Times New Roman" w:hAnsi="Times New Roman" w:cs="Times New Roman"/>
          <w:b/>
          <w:sz w:val="48"/>
          <w:szCs w:val="48"/>
        </w:rPr>
        <w:t>родной  литературе</w:t>
      </w:r>
      <w:proofErr w:type="gramEnd"/>
      <w:r w:rsidRPr="00AD4D59">
        <w:rPr>
          <w:rFonts w:ascii="Times New Roman" w:hAnsi="Times New Roman" w:cs="Times New Roman"/>
          <w:b/>
          <w:sz w:val="48"/>
          <w:szCs w:val="48"/>
        </w:rPr>
        <w:t xml:space="preserve"> (русской) </w:t>
      </w:r>
    </w:p>
    <w:p w:rsidR="00CD71E7" w:rsidRPr="00AD4D59" w:rsidRDefault="00CD71E7" w:rsidP="00CD71E7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D4D59">
        <w:rPr>
          <w:rFonts w:ascii="Times New Roman" w:hAnsi="Times New Roman" w:cs="Times New Roman"/>
          <w:b/>
          <w:sz w:val="48"/>
          <w:szCs w:val="48"/>
        </w:rPr>
        <w:t>в 8 классе «Чтобы помнили…»</w:t>
      </w:r>
    </w:p>
    <w:p w:rsidR="00302445" w:rsidRPr="00AD4D59" w:rsidRDefault="00CD71E7" w:rsidP="00CD71E7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D4D59">
        <w:rPr>
          <w:rFonts w:ascii="Times New Roman" w:hAnsi="Times New Roman" w:cs="Times New Roman"/>
          <w:b/>
          <w:sz w:val="48"/>
          <w:szCs w:val="48"/>
        </w:rPr>
        <w:t>(</w:t>
      </w:r>
      <w:r w:rsidR="00A64344" w:rsidRPr="00AD4D59">
        <w:rPr>
          <w:rFonts w:ascii="Times New Roman" w:hAnsi="Times New Roman" w:cs="Times New Roman"/>
          <w:b/>
          <w:sz w:val="48"/>
          <w:szCs w:val="48"/>
        </w:rPr>
        <w:t xml:space="preserve">Осмысление военной темы в </w:t>
      </w:r>
      <w:r w:rsidRPr="00AD4D59">
        <w:rPr>
          <w:rFonts w:ascii="Times New Roman" w:hAnsi="Times New Roman" w:cs="Times New Roman"/>
          <w:b/>
          <w:sz w:val="48"/>
          <w:szCs w:val="48"/>
        </w:rPr>
        <w:t xml:space="preserve">повести </w:t>
      </w:r>
    </w:p>
    <w:p w:rsidR="00CD71E7" w:rsidRPr="00AD4D59" w:rsidRDefault="00CD71E7" w:rsidP="00CD71E7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D4D59">
        <w:rPr>
          <w:rFonts w:ascii="Times New Roman" w:hAnsi="Times New Roman" w:cs="Times New Roman"/>
          <w:b/>
          <w:sz w:val="48"/>
          <w:szCs w:val="48"/>
        </w:rPr>
        <w:t>Б.</w:t>
      </w:r>
      <w:r w:rsidR="0030025F" w:rsidRPr="00AD4D59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302445" w:rsidRPr="00AD4D59">
        <w:rPr>
          <w:rFonts w:ascii="Times New Roman" w:hAnsi="Times New Roman" w:cs="Times New Roman"/>
          <w:b/>
          <w:sz w:val="48"/>
          <w:szCs w:val="48"/>
        </w:rPr>
        <w:t>Васильева «А зори здесь тихие»)</w:t>
      </w:r>
    </w:p>
    <w:p w:rsidR="00CD71E7" w:rsidRPr="00AD4D59" w:rsidRDefault="00CD71E7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1D8D" w:rsidRPr="00AD4D59" w:rsidRDefault="008C1D8D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1D8D" w:rsidRPr="00AD4D59" w:rsidRDefault="008C1D8D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1D8D" w:rsidRPr="00AD4D59" w:rsidRDefault="008C1D8D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1D8D" w:rsidRPr="00AD4D59" w:rsidRDefault="008C1D8D" w:rsidP="008C1D8D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D71E7" w:rsidRPr="00AD4D59" w:rsidRDefault="00CD71E7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 xml:space="preserve">Подготовила </w:t>
      </w:r>
    </w:p>
    <w:p w:rsidR="00CD71E7" w:rsidRPr="00AD4D59" w:rsidRDefault="00CD71E7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 xml:space="preserve">учитель русского языка и литературы </w:t>
      </w:r>
    </w:p>
    <w:p w:rsidR="00022177" w:rsidRPr="00AD4D59" w:rsidRDefault="00022177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>высшей категории</w:t>
      </w:r>
    </w:p>
    <w:p w:rsidR="008C1D8D" w:rsidRPr="00AD4D59" w:rsidRDefault="008C1D8D" w:rsidP="00CD71E7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>МКОУ СОШ №5 пос. Красочный</w:t>
      </w:r>
    </w:p>
    <w:p w:rsidR="00074C3B" w:rsidRPr="00AD4D59" w:rsidRDefault="0030025F" w:rsidP="00A64344">
      <w:pPr>
        <w:pStyle w:val="a4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>Гринько Н</w:t>
      </w:r>
      <w:r w:rsidR="00CD71E7" w:rsidRPr="00AD4D59">
        <w:rPr>
          <w:rFonts w:ascii="Times New Roman" w:hAnsi="Times New Roman" w:cs="Times New Roman"/>
          <w:b/>
          <w:sz w:val="28"/>
          <w:szCs w:val="28"/>
        </w:rPr>
        <w:t>аталья Викторовна</w:t>
      </w:r>
    </w:p>
    <w:p w:rsidR="00CD71E7" w:rsidRPr="00AD4D59" w:rsidRDefault="00CD71E7" w:rsidP="00074C3B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1F3" w:rsidRPr="00AD4D59" w:rsidRDefault="005431F3" w:rsidP="00CD71E7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4344" w:rsidRPr="00AD4D59" w:rsidRDefault="00A64344" w:rsidP="00CD71E7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71E7" w:rsidRPr="00AD4D59" w:rsidRDefault="00CD71E7" w:rsidP="00CD71E7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4D59">
        <w:rPr>
          <w:rFonts w:ascii="Times New Roman" w:hAnsi="Times New Roman" w:cs="Times New Roman"/>
          <w:b/>
          <w:sz w:val="28"/>
          <w:szCs w:val="28"/>
        </w:rPr>
        <w:t>2022 г.</w:t>
      </w:r>
    </w:p>
    <w:p w:rsidR="00074C3B" w:rsidRPr="00762F1D" w:rsidRDefault="005431F3" w:rsidP="0002217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074C3B">
        <w:rPr>
          <w:rFonts w:ascii="Times New Roman" w:hAnsi="Times New Roman" w:cs="Times New Roman"/>
          <w:sz w:val="28"/>
          <w:szCs w:val="28"/>
        </w:rPr>
        <w:t xml:space="preserve"> </w:t>
      </w:r>
      <w:r w:rsidR="00074C3B" w:rsidRPr="00762F1D">
        <w:rPr>
          <w:rFonts w:ascii="Times New Roman" w:hAnsi="Times New Roman" w:cs="Times New Roman"/>
          <w:b/>
          <w:sz w:val="28"/>
          <w:szCs w:val="28"/>
        </w:rPr>
        <w:t>Осмысление военной темы в повести Б.</w:t>
      </w:r>
      <w:r w:rsidR="00762F1D">
        <w:rPr>
          <w:rFonts w:ascii="Times New Roman" w:hAnsi="Times New Roman" w:cs="Times New Roman"/>
          <w:b/>
          <w:sz w:val="28"/>
          <w:szCs w:val="28"/>
        </w:rPr>
        <w:t xml:space="preserve"> Л. </w:t>
      </w:r>
      <w:r w:rsidR="00074C3B" w:rsidRPr="00762F1D">
        <w:rPr>
          <w:rFonts w:ascii="Times New Roman" w:hAnsi="Times New Roman" w:cs="Times New Roman"/>
          <w:b/>
          <w:sz w:val="28"/>
          <w:szCs w:val="28"/>
        </w:rPr>
        <w:t>Васильева</w:t>
      </w:r>
      <w:r w:rsidR="00DE3D3A" w:rsidRPr="00762F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4C3B" w:rsidRPr="00762F1D">
        <w:rPr>
          <w:rFonts w:ascii="Times New Roman" w:hAnsi="Times New Roman" w:cs="Times New Roman"/>
          <w:b/>
          <w:sz w:val="28"/>
          <w:szCs w:val="28"/>
        </w:rPr>
        <w:t>«А зори здесь тихие».</w:t>
      </w:r>
    </w:p>
    <w:p w:rsidR="00074C3B" w:rsidRPr="00110842" w:rsidRDefault="00074C3B" w:rsidP="0002217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0842">
        <w:rPr>
          <w:rFonts w:ascii="Times New Roman" w:hAnsi="Times New Roman" w:cs="Times New Roman"/>
          <w:b/>
          <w:sz w:val="28"/>
          <w:szCs w:val="28"/>
        </w:rPr>
        <w:t>Цель урока: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E2018">
        <w:rPr>
          <w:rFonts w:ascii="Times New Roman" w:hAnsi="Times New Roman" w:cs="Times New Roman"/>
          <w:sz w:val="28"/>
          <w:szCs w:val="28"/>
        </w:rPr>
        <w:t>- развивать образное и логическое мышление, аналитические способности, коммуникативные умения и навыки, творческое воображение;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ab/>
        <w:t xml:space="preserve">- дать краткие биографические сведения о писателе, на примере героев повести показать героизм и патриотизм русских </w:t>
      </w:r>
      <w:proofErr w:type="gramStart"/>
      <w:r w:rsidRPr="007E2018">
        <w:rPr>
          <w:rFonts w:ascii="Times New Roman" w:hAnsi="Times New Roman" w:cs="Times New Roman"/>
          <w:sz w:val="28"/>
          <w:szCs w:val="28"/>
        </w:rPr>
        <w:t>женщин,  совершенствовать</w:t>
      </w:r>
      <w:proofErr w:type="gramEnd"/>
      <w:r w:rsidRPr="007E2018">
        <w:rPr>
          <w:rFonts w:ascii="Times New Roman" w:hAnsi="Times New Roman" w:cs="Times New Roman"/>
          <w:sz w:val="28"/>
          <w:szCs w:val="28"/>
        </w:rPr>
        <w:t xml:space="preserve"> навык анализа художественного произведения, активизировать познавательную активность учащихся;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ab/>
        <w:t>- способствовать воспитанию духовно-нравственных качеств личности, чувство патриотизма, ответственности, вызвать личностный отклик на прочитанное произведение.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018">
        <w:rPr>
          <w:rFonts w:ascii="Times New Roman" w:hAnsi="Times New Roman" w:cs="Times New Roman"/>
          <w:b/>
          <w:sz w:val="28"/>
          <w:szCs w:val="28"/>
        </w:rPr>
        <w:t>Прогнозируемые УУД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018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 xml:space="preserve">- формировать чувство патриотизма, уважения к своему народу, ответственность перед родиной, </w:t>
      </w:r>
      <w:proofErr w:type="gramStart"/>
      <w:r w:rsidRPr="007E2018">
        <w:rPr>
          <w:rFonts w:ascii="Times New Roman" w:hAnsi="Times New Roman" w:cs="Times New Roman"/>
          <w:sz w:val="28"/>
          <w:szCs w:val="28"/>
        </w:rPr>
        <w:t>гордость  за</w:t>
      </w:r>
      <w:proofErr w:type="gramEnd"/>
      <w:r w:rsidRPr="007E2018">
        <w:rPr>
          <w:rFonts w:ascii="Times New Roman" w:hAnsi="Times New Roman" w:cs="Times New Roman"/>
          <w:sz w:val="28"/>
          <w:szCs w:val="28"/>
        </w:rPr>
        <w:t xml:space="preserve"> свой край;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>- совершенствовать ценностно-смысловые представления о человеке и мире;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>- формировать коммуникативную компетентность в общении и сотрудничестве с одноклассниками и учителем;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 xml:space="preserve">- способствовать накоплению </w:t>
      </w:r>
      <w:proofErr w:type="gramStart"/>
      <w:r w:rsidRPr="007E2018">
        <w:rPr>
          <w:rFonts w:ascii="Times New Roman" w:hAnsi="Times New Roman" w:cs="Times New Roman"/>
          <w:sz w:val="28"/>
          <w:szCs w:val="28"/>
        </w:rPr>
        <w:t>опыта  деятельности</w:t>
      </w:r>
      <w:proofErr w:type="gramEnd"/>
      <w:r w:rsidRPr="007E2018">
        <w:rPr>
          <w:rFonts w:ascii="Times New Roman" w:hAnsi="Times New Roman" w:cs="Times New Roman"/>
          <w:sz w:val="28"/>
          <w:szCs w:val="28"/>
        </w:rPr>
        <w:t xml:space="preserve"> в гуманитарной области. 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E2018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7E2018">
        <w:rPr>
          <w:rFonts w:ascii="Times New Roman" w:hAnsi="Times New Roman" w:cs="Times New Roman"/>
          <w:b/>
          <w:sz w:val="28"/>
          <w:szCs w:val="28"/>
        </w:rPr>
        <w:t>: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E2018">
        <w:rPr>
          <w:rFonts w:ascii="Times New Roman" w:hAnsi="Times New Roman" w:cs="Times New Roman"/>
          <w:sz w:val="28"/>
          <w:szCs w:val="28"/>
        </w:rPr>
        <w:t>владение  навыками</w:t>
      </w:r>
      <w:proofErr w:type="gramEnd"/>
      <w:r w:rsidRPr="007E2018">
        <w:rPr>
          <w:rFonts w:ascii="Times New Roman" w:hAnsi="Times New Roman" w:cs="Times New Roman"/>
          <w:sz w:val="28"/>
          <w:szCs w:val="28"/>
        </w:rPr>
        <w:t xml:space="preserve"> познавательной, учебно-исследовательской и проектной деятельности, навыками разрешения проблем; 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 xml:space="preserve">- развитие умения осуществлять контроль своей деятельности в процессе достижения результата, оценивать правильность выполнения учебной задачи; 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>-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>- использовать речевые средства в соответствии с задачей коммуникации.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2018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074C3B" w:rsidRPr="007E2018" w:rsidRDefault="00074C3B" w:rsidP="0002217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>Учащийся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 xml:space="preserve">- знает биографические сведения о писателе, содержание повести; 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>- умеет излагать материал, анализировать произведение</w:t>
      </w:r>
      <w:r w:rsidRPr="007E2018">
        <w:rPr>
          <w:rFonts w:ascii="Times New Roman" w:hAnsi="Times New Roman" w:cs="Times New Roman"/>
          <w:b/>
          <w:sz w:val="28"/>
          <w:szCs w:val="28"/>
          <w:u w:val="single"/>
        </w:rPr>
        <w:t>;</w:t>
      </w:r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 xml:space="preserve">- </w:t>
      </w:r>
      <w:r w:rsidR="00302445" w:rsidRPr="007E2018">
        <w:rPr>
          <w:rFonts w:ascii="Times New Roman" w:hAnsi="Times New Roman" w:cs="Times New Roman"/>
          <w:sz w:val="28"/>
          <w:szCs w:val="28"/>
        </w:rPr>
        <w:t>выступает с сообщением</w:t>
      </w:r>
      <w:r w:rsidR="00302445">
        <w:rPr>
          <w:rFonts w:ascii="Times New Roman" w:hAnsi="Times New Roman" w:cs="Times New Roman"/>
          <w:sz w:val="28"/>
          <w:szCs w:val="28"/>
        </w:rPr>
        <w:t xml:space="preserve">, </w:t>
      </w:r>
      <w:r w:rsidRPr="007E2018">
        <w:rPr>
          <w:rFonts w:ascii="Times New Roman" w:hAnsi="Times New Roman" w:cs="Times New Roman"/>
          <w:sz w:val="28"/>
          <w:szCs w:val="28"/>
        </w:rPr>
        <w:t xml:space="preserve">используя дополнительный </w:t>
      </w:r>
      <w:proofErr w:type="gramStart"/>
      <w:r w:rsidRPr="007E2018">
        <w:rPr>
          <w:rFonts w:ascii="Times New Roman" w:hAnsi="Times New Roman" w:cs="Times New Roman"/>
          <w:sz w:val="28"/>
          <w:szCs w:val="28"/>
        </w:rPr>
        <w:t>материал,;</w:t>
      </w:r>
      <w:proofErr w:type="gramEnd"/>
    </w:p>
    <w:p w:rsidR="00074C3B" w:rsidRPr="007E2018" w:rsidRDefault="00074C3B" w:rsidP="0002217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sz w:val="28"/>
          <w:szCs w:val="28"/>
        </w:rPr>
        <w:t>- аргументирует собственное мнение.</w:t>
      </w:r>
    </w:p>
    <w:p w:rsidR="00074C3B" w:rsidRPr="007E2018" w:rsidRDefault="00074C3B" w:rsidP="00762F1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C1D8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E2018">
        <w:rPr>
          <w:rFonts w:ascii="Times New Roman" w:hAnsi="Times New Roman" w:cs="Times New Roman"/>
          <w:sz w:val="28"/>
          <w:szCs w:val="28"/>
        </w:rPr>
        <w:t xml:space="preserve"> текст повести Б.</w:t>
      </w:r>
      <w:r w:rsidR="008C1D8D">
        <w:rPr>
          <w:rFonts w:ascii="Times New Roman" w:hAnsi="Times New Roman" w:cs="Times New Roman"/>
          <w:sz w:val="28"/>
          <w:szCs w:val="28"/>
        </w:rPr>
        <w:t xml:space="preserve"> </w:t>
      </w:r>
      <w:r w:rsidRPr="007E2018">
        <w:rPr>
          <w:rFonts w:ascii="Times New Roman" w:hAnsi="Times New Roman" w:cs="Times New Roman"/>
          <w:sz w:val="28"/>
          <w:szCs w:val="28"/>
        </w:rPr>
        <w:t>Васильева «А зори здесь тихие», видеоряд памятников героям Великой Отечественной войны, фрагмент фильма по повести Б.</w:t>
      </w:r>
      <w:r w:rsidR="00762F1D">
        <w:rPr>
          <w:rFonts w:ascii="Times New Roman" w:hAnsi="Times New Roman" w:cs="Times New Roman"/>
          <w:sz w:val="28"/>
          <w:szCs w:val="28"/>
        </w:rPr>
        <w:t xml:space="preserve"> </w:t>
      </w:r>
      <w:r w:rsidRPr="007E2018">
        <w:rPr>
          <w:rFonts w:ascii="Times New Roman" w:hAnsi="Times New Roman" w:cs="Times New Roman"/>
          <w:sz w:val="28"/>
          <w:szCs w:val="28"/>
        </w:rPr>
        <w:t>Васильева (эпилог),</w:t>
      </w:r>
      <w:r w:rsidR="00762F1D">
        <w:rPr>
          <w:rFonts w:ascii="Times New Roman" w:hAnsi="Times New Roman" w:cs="Times New Roman"/>
          <w:sz w:val="28"/>
          <w:szCs w:val="28"/>
        </w:rPr>
        <w:t xml:space="preserve"> </w:t>
      </w:r>
      <w:r w:rsidRPr="007E2018">
        <w:rPr>
          <w:rFonts w:ascii="Times New Roman" w:hAnsi="Times New Roman" w:cs="Times New Roman"/>
          <w:sz w:val="28"/>
          <w:szCs w:val="28"/>
        </w:rPr>
        <w:t>мультимедийная презент</w:t>
      </w:r>
      <w:r w:rsidR="008C1D8D">
        <w:rPr>
          <w:rFonts w:ascii="Times New Roman" w:hAnsi="Times New Roman" w:cs="Times New Roman"/>
          <w:sz w:val="28"/>
          <w:szCs w:val="28"/>
        </w:rPr>
        <w:t xml:space="preserve">ация, георгиевская ленточка, </w:t>
      </w:r>
      <w:r w:rsidR="00762F1D">
        <w:rPr>
          <w:rFonts w:ascii="Times New Roman" w:hAnsi="Times New Roman" w:cs="Times New Roman"/>
          <w:sz w:val="28"/>
          <w:szCs w:val="28"/>
        </w:rPr>
        <w:t xml:space="preserve">портреты ветеранов и </w:t>
      </w:r>
      <w:proofErr w:type="gramStart"/>
      <w:r w:rsidR="00762F1D">
        <w:rPr>
          <w:rFonts w:ascii="Times New Roman" w:hAnsi="Times New Roman" w:cs="Times New Roman"/>
          <w:sz w:val="28"/>
          <w:szCs w:val="28"/>
        </w:rPr>
        <w:t>участников</w:t>
      </w:r>
      <w:r w:rsidR="008C1D8D">
        <w:rPr>
          <w:rFonts w:ascii="Times New Roman" w:hAnsi="Times New Roman" w:cs="Times New Roman"/>
          <w:sz w:val="28"/>
          <w:szCs w:val="28"/>
        </w:rPr>
        <w:t xml:space="preserve">  Великой</w:t>
      </w:r>
      <w:proofErr w:type="gramEnd"/>
      <w:r w:rsidR="008C1D8D">
        <w:rPr>
          <w:rFonts w:ascii="Times New Roman" w:hAnsi="Times New Roman" w:cs="Times New Roman"/>
          <w:sz w:val="28"/>
          <w:szCs w:val="28"/>
        </w:rPr>
        <w:t xml:space="preserve"> Отечественной войны пос.</w:t>
      </w:r>
      <w:r w:rsidR="00762F1D">
        <w:rPr>
          <w:rFonts w:ascii="Times New Roman" w:hAnsi="Times New Roman" w:cs="Times New Roman"/>
          <w:sz w:val="28"/>
          <w:szCs w:val="28"/>
        </w:rPr>
        <w:t xml:space="preserve"> Красочный (Бессмертный полк)</w:t>
      </w:r>
      <w:r w:rsidR="008C1D8D">
        <w:rPr>
          <w:rFonts w:ascii="Times New Roman" w:hAnsi="Times New Roman" w:cs="Times New Roman"/>
          <w:sz w:val="28"/>
          <w:szCs w:val="28"/>
        </w:rPr>
        <w:t>, фонограмма песни «Бессмертный полк»</w:t>
      </w:r>
      <w:r w:rsidR="00022177">
        <w:rPr>
          <w:rFonts w:ascii="Times New Roman" w:hAnsi="Times New Roman" w:cs="Times New Roman"/>
          <w:sz w:val="28"/>
          <w:szCs w:val="28"/>
        </w:rPr>
        <w:t>.</w:t>
      </w:r>
    </w:p>
    <w:p w:rsidR="00074C3B" w:rsidRDefault="00074C3B" w:rsidP="0030025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018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7E2018">
        <w:rPr>
          <w:rFonts w:ascii="Times New Roman" w:hAnsi="Times New Roman" w:cs="Times New Roman"/>
          <w:sz w:val="28"/>
          <w:szCs w:val="28"/>
        </w:rPr>
        <w:t xml:space="preserve"> урок </w:t>
      </w:r>
      <w:r w:rsidR="0030025F" w:rsidRPr="007F77BC">
        <w:rPr>
          <w:rFonts w:ascii="Times New Roman" w:eastAsia="Times New Roman"/>
          <w:b/>
          <w:sz w:val="28"/>
        </w:rPr>
        <w:t>-</w:t>
      </w:r>
      <w:r w:rsidR="0030025F" w:rsidRPr="0030025F">
        <w:rPr>
          <w:rFonts w:ascii="Times New Roman" w:eastAsia="Times New Roman" w:hAnsi="Times New Roman" w:cs="Times New Roman"/>
          <w:sz w:val="28"/>
        </w:rPr>
        <w:t>размышление</w:t>
      </w:r>
    </w:p>
    <w:p w:rsidR="00762F1D" w:rsidRDefault="00762F1D" w:rsidP="00074C3B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C3B" w:rsidRDefault="00074C3B" w:rsidP="00074C3B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4242">
        <w:rPr>
          <w:rFonts w:ascii="Times New Roman" w:hAnsi="Times New Roman" w:cs="Times New Roman"/>
          <w:b/>
          <w:sz w:val="28"/>
          <w:szCs w:val="28"/>
        </w:rPr>
        <w:t>Сценарий урока</w:t>
      </w:r>
    </w:p>
    <w:p w:rsidR="00847E13" w:rsidRDefault="00847E13" w:rsidP="00847E1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7E13">
        <w:rPr>
          <w:rFonts w:ascii="Times New Roman" w:hAnsi="Times New Roman" w:cs="Times New Roman"/>
          <w:b/>
          <w:bCs/>
          <w:iCs/>
          <w:color w:val="181818"/>
          <w:sz w:val="28"/>
          <w:szCs w:val="28"/>
          <w:shd w:val="clear" w:color="auto" w:fill="FFFFFF"/>
        </w:rPr>
        <w:t>Организационная часть</w:t>
      </w:r>
      <w:r w:rsidRPr="00847E1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(приветствие обучающихся, подготовка к уроку, психологический настрой).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4C3B" w:rsidRDefault="007A5BE4" w:rsidP="00847E13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I. </w:t>
      </w:r>
      <w:r w:rsidR="00074C3B" w:rsidRPr="00E94242">
        <w:rPr>
          <w:rFonts w:ascii="Times New Roman" w:hAnsi="Times New Roman" w:cs="Times New Roman"/>
          <w:b/>
          <w:sz w:val="28"/>
          <w:szCs w:val="28"/>
        </w:rPr>
        <w:t>Мотивация учебной деятельности.</w:t>
      </w:r>
    </w:p>
    <w:p w:rsidR="00A818E1" w:rsidRPr="007A5BE4" w:rsidRDefault="007A5BE4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</w:t>
      </w:r>
      <w:r w:rsidR="00A818E1" w:rsidRPr="007A5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proofErr w:type="gramStart"/>
      <w:r w:rsidR="00A818E1" w:rsidRPr="007A5BE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музыку</w:t>
      </w:r>
      <w:r w:rsidR="00727FE7" w:rsidRPr="007A5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8E1" w:rsidRPr="007A5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звучит</w:t>
      </w:r>
      <w:proofErr w:type="gramEnd"/>
      <w:r w:rsidR="00A818E1" w:rsidRPr="007A5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стихотворение Р. Рождественского «Реквием»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Разве погибнуть ты нам завещала,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Родина?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Жизнь обещала, любовь обещала,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Родина.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Разве для смерти рождаются дети,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Родина?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Разве хотела ты нашей смерти,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Родина?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Тихо сказала: «Вставайте на помощь…»-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Родина.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Славы никто у тебя не выпрашивал,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Родина.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Просто был выбор у каждого: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Я или Родина.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Самое лучшее и дорогое – 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Родина.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Горе твое – это наше горе,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Родина.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Правда твоя – это наша правда,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Родина.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Слава твоя – это наша слава,</w:t>
      </w:r>
    </w:p>
    <w:p w:rsidR="00A818E1" w:rsidRPr="00A818E1" w:rsidRDefault="00A818E1" w:rsidP="00A81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Родина!</w:t>
      </w:r>
    </w:p>
    <w:p w:rsidR="00A818E1" w:rsidRDefault="00A818E1" w:rsidP="00074C3B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160F" w:rsidRDefault="00074C3B" w:rsidP="00F87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звуки колокола учащимся представлен </w:t>
      </w:r>
      <w:r w:rsidRPr="006A40A3">
        <w:rPr>
          <w:rFonts w:ascii="Times New Roman" w:hAnsi="Times New Roman" w:cs="Times New Roman"/>
          <w:b/>
          <w:sz w:val="28"/>
          <w:szCs w:val="28"/>
        </w:rPr>
        <w:t xml:space="preserve">видеоряд </w:t>
      </w:r>
      <w:r>
        <w:rPr>
          <w:rFonts w:ascii="Times New Roman" w:hAnsi="Times New Roman" w:cs="Times New Roman"/>
          <w:sz w:val="28"/>
          <w:szCs w:val="28"/>
        </w:rPr>
        <w:t>памятников героям Великой Отечественной войны: Родина-мать, воин-освободитель, могила неизвестного солдата, Брестская крепость, Ха</w:t>
      </w:r>
      <w:r w:rsidR="00302445">
        <w:rPr>
          <w:rFonts w:ascii="Times New Roman" w:hAnsi="Times New Roman" w:cs="Times New Roman"/>
          <w:sz w:val="28"/>
          <w:szCs w:val="28"/>
        </w:rPr>
        <w:t xml:space="preserve">тынь, </w:t>
      </w:r>
      <w:proofErr w:type="spellStart"/>
      <w:r w:rsidR="00302445">
        <w:rPr>
          <w:rFonts w:ascii="Times New Roman" w:hAnsi="Times New Roman" w:cs="Times New Roman"/>
          <w:sz w:val="28"/>
          <w:szCs w:val="28"/>
        </w:rPr>
        <w:t>Саур</w:t>
      </w:r>
      <w:proofErr w:type="spellEnd"/>
      <w:r w:rsidR="00302445">
        <w:rPr>
          <w:rFonts w:ascii="Times New Roman" w:hAnsi="Times New Roman" w:cs="Times New Roman"/>
          <w:sz w:val="28"/>
          <w:szCs w:val="28"/>
        </w:rPr>
        <w:t>-Могила, Курская дуга и другие.</w:t>
      </w:r>
    </w:p>
    <w:p w:rsidR="00074C3B" w:rsidRPr="00727FE7" w:rsidRDefault="00074C3B" w:rsidP="00F8766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421E">
        <w:rPr>
          <w:rFonts w:ascii="Times New Roman" w:hAnsi="Times New Roman" w:cs="Times New Roman"/>
          <w:sz w:val="28"/>
          <w:szCs w:val="28"/>
        </w:rPr>
        <w:t>- Что было представлено вашему вниманию?</w:t>
      </w:r>
      <w:r w:rsidR="00727FE7" w:rsidRPr="00727FE7">
        <w:rPr>
          <w:rFonts w:ascii="Times New Roman" w:hAnsi="Times New Roman" w:cs="Times New Roman"/>
          <w:sz w:val="28"/>
          <w:szCs w:val="28"/>
        </w:rPr>
        <w:t xml:space="preserve"> </w:t>
      </w:r>
      <w:r w:rsidR="00727FE7">
        <w:rPr>
          <w:rFonts w:ascii="Times New Roman" w:hAnsi="Times New Roman" w:cs="Times New Roman"/>
          <w:sz w:val="28"/>
          <w:szCs w:val="28"/>
        </w:rPr>
        <w:t>(</w:t>
      </w:r>
      <w:r w:rsidR="00727FE7" w:rsidRPr="007A5BE4">
        <w:rPr>
          <w:rFonts w:ascii="Times New Roman" w:hAnsi="Times New Roman" w:cs="Times New Roman"/>
          <w:i/>
          <w:sz w:val="28"/>
          <w:szCs w:val="28"/>
        </w:rPr>
        <w:t>П</w:t>
      </w:r>
      <w:r w:rsidR="00727FE7">
        <w:rPr>
          <w:rFonts w:ascii="Times New Roman" w:hAnsi="Times New Roman" w:cs="Times New Roman"/>
          <w:i/>
          <w:sz w:val="28"/>
          <w:szCs w:val="28"/>
        </w:rPr>
        <w:t>амятники</w:t>
      </w:r>
      <w:r w:rsidR="00727FE7" w:rsidRPr="00727FE7">
        <w:rPr>
          <w:rFonts w:ascii="Times New Roman" w:hAnsi="Times New Roman" w:cs="Times New Roman"/>
          <w:i/>
          <w:sz w:val="28"/>
          <w:szCs w:val="28"/>
        </w:rPr>
        <w:t xml:space="preserve"> гер</w:t>
      </w:r>
      <w:r w:rsidR="00727FE7">
        <w:rPr>
          <w:rFonts w:ascii="Times New Roman" w:hAnsi="Times New Roman" w:cs="Times New Roman"/>
          <w:i/>
          <w:sz w:val="28"/>
          <w:szCs w:val="28"/>
        </w:rPr>
        <w:t>оям Великой Отечественной войны)</w:t>
      </w:r>
    </w:p>
    <w:p w:rsidR="00074C3B" w:rsidRPr="00EE10C3" w:rsidRDefault="00074C3B" w:rsidP="00F87665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памятники вам известны? Где они находятся?</w:t>
      </w:r>
      <w:r w:rsidR="00727F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4D59" w:rsidRDefault="00074C3B" w:rsidP="00F87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24647">
        <w:rPr>
          <w:rFonts w:ascii="Times New Roman" w:hAnsi="Times New Roman" w:cs="Times New Roman"/>
          <w:sz w:val="28"/>
          <w:szCs w:val="28"/>
        </w:rPr>
        <w:t>- Какие чувства вы испытываете, стоя у памятника героям войны?</w:t>
      </w:r>
    </w:p>
    <w:p w:rsidR="00074C3B" w:rsidRPr="00F24647" w:rsidRDefault="00AD4D59" w:rsidP="00F87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Примерные ответы:</w:t>
      </w:r>
    </w:p>
    <w:p w:rsidR="00F61AF5" w:rsidRPr="00AD4D59" w:rsidRDefault="00AD4D59" w:rsidP="00F61AF5">
      <w:pPr>
        <w:pStyle w:val="a4"/>
        <w:jc w:val="both"/>
        <w:rPr>
          <w:rFonts w:ascii="Times New Roman" w:hAnsi="Times New Roman" w:cs="Times New Roman"/>
          <w:i/>
          <w:color w:val="2C2D2E"/>
          <w:sz w:val="28"/>
          <w:szCs w:val="28"/>
          <w:shd w:val="clear" w:color="auto" w:fill="FFFFFF"/>
        </w:rPr>
      </w:pPr>
      <w:r w:rsidRPr="00AD4D59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1 ученик:</w:t>
      </w:r>
      <w:r>
        <w:rPr>
          <w:rFonts w:ascii="Times New Roman" w:hAnsi="Times New Roman" w:cs="Times New Roman"/>
          <w:i/>
          <w:color w:val="2C2D2E"/>
          <w:sz w:val="28"/>
          <w:szCs w:val="28"/>
          <w:shd w:val="clear" w:color="auto" w:fill="FFFFFF"/>
        </w:rPr>
        <w:t xml:space="preserve"> </w:t>
      </w:r>
      <w:r w:rsidR="00F61AF5" w:rsidRPr="00AD4D59">
        <w:rPr>
          <w:rFonts w:ascii="Times New Roman" w:hAnsi="Times New Roman" w:cs="Times New Roman"/>
          <w:i/>
          <w:color w:val="2C2D2E"/>
          <w:sz w:val="28"/>
          <w:szCs w:val="28"/>
          <w:shd w:val="clear" w:color="auto" w:fill="FFFFFF"/>
        </w:rPr>
        <w:t>Я тихо подхожу к нему вплотную и, касаясь холодного камня, едва слышно говорю: «Спасибо». Я знаю, что меня никто не слышит, но кажется, что неизвестный солдат, глядя с фотографии, грустно улыбается в ответ на мои слова и говорит: «Живи! Ведь я умер не зря» …</w:t>
      </w:r>
    </w:p>
    <w:p w:rsidR="00F61AF5" w:rsidRPr="00AD4D59" w:rsidRDefault="00F61AF5" w:rsidP="00F61AF5">
      <w:pPr>
        <w:pStyle w:val="a4"/>
        <w:jc w:val="both"/>
        <w:rPr>
          <w:rFonts w:ascii="Times New Roman" w:hAnsi="Times New Roman" w:cs="Times New Roman"/>
          <w:i/>
          <w:color w:val="2C2D2E"/>
          <w:sz w:val="28"/>
          <w:szCs w:val="28"/>
          <w:shd w:val="clear" w:color="auto" w:fill="FFFFFF"/>
        </w:rPr>
      </w:pPr>
    </w:p>
    <w:p w:rsidR="00F61AF5" w:rsidRPr="00AD4D59" w:rsidRDefault="00AD4D59" w:rsidP="00F61AF5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lastRenderedPageBreak/>
        <w:t>2</w:t>
      </w:r>
      <w:r w:rsidRPr="00AD4D59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 xml:space="preserve"> ученик:</w:t>
      </w:r>
      <w:r>
        <w:rPr>
          <w:rFonts w:ascii="Times New Roman" w:hAnsi="Times New Roman" w:cs="Times New Roman"/>
          <w:i/>
          <w:color w:val="2C2D2E"/>
          <w:sz w:val="28"/>
          <w:szCs w:val="28"/>
          <w:shd w:val="clear" w:color="auto" w:fill="FFFFFF"/>
        </w:rPr>
        <w:t xml:space="preserve"> </w:t>
      </w:r>
      <w:r w:rsidR="00F61AF5" w:rsidRPr="00AD4D5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 горжусь и испытываю благодарность, а также чувство гордости за наших дедов и прадедов.</w:t>
      </w:r>
    </w:p>
    <w:p w:rsidR="00F61AF5" w:rsidRPr="00AD4D59" w:rsidRDefault="00F61AF5" w:rsidP="00F61AF5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F61AF5" w:rsidRPr="00AD4D59" w:rsidRDefault="00F61AF5" w:rsidP="00F61AF5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D4D5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D4D59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2</w:t>
      </w:r>
      <w:r w:rsidR="00AD4D59" w:rsidRPr="00AD4D59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 xml:space="preserve"> ученик:</w:t>
      </w:r>
      <w:r w:rsidR="00AD4D59">
        <w:rPr>
          <w:rFonts w:ascii="Times New Roman" w:hAnsi="Times New Roman" w:cs="Times New Roman"/>
          <w:i/>
          <w:color w:val="2C2D2E"/>
          <w:sz w:val="28"/>
          <w:szCs w:val="28"/>
          <w:shd w:val="clear" w:color="auto" w:fill="FFFFFF"/>
        </w:rPr>
        <w:t xml:space="preserve"> </w:t>
      </w:r>
      <w:r w:rsidRPr="00AD4D5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Памятники ВОВ лично у меня вызывают священный трепет и уважение. Мои прабабушки и прадедушки прошли войну, были ранены, ценой своих жизней отстояли победу.</w:t>
      </w:r>
    </w:p>
    <w:p w:rsidR="00F61AF5" w:rsidRPr="00AD4D59" w:rsidRDefault="00F61AF5" w:rsidP="00F61AF5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F61AF5" w:rsidRPr="00AD4D59" w:rsidRDefault="00F61AF5" w:rsidP="00F61AF5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D4D5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D4D59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>2</w:t>
      </w:r>
      <w:r w:rsidR="00AD4D59" w:rsidRPr="00AD4D59">
        <w:rPr>
          <w:rFonts w:ascii="Times New Roman" w:hAnsi="Times New Roman" w:cs="Times New Roman"/>
          <w:b/>
          <w:i/>
          <w:color w:val="2C2D2E"/>
          <w:sz w:val="28"/>
          <w:szCs w:val="28"/>
          <w:shd w:val="clear" w:color="auto" w:fill="FFFFFF"/>
        </w:rPr>
        <w:t xml:space="preserve"> ученик:</w:t>
      </w:r>
      <w:r w:rsidR="00AD4D59">
        <w:rPr>
          <w:rFonts w:ascii="Times New Roman" w:hAnsi="Times New Roman" w:cs="Times New Roman"/>
          <w:i/>
          <w:color w:val="2C2D2E"/>
          <w:sz w:val="28"/>
          <w:szCs w:val="28"/>
          <w:shd w:val="clear" w:color="auto" w:fill="FFFFFF"/>
        </w:rPr>
        <w:t xml:space="preserve"> </w:t>
      </w:r>
      <w:r w:rsidRPr="00AD4D5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Мы должны помнить, что памятники, воплощающие миллионы душ наших предков, отдавших жизни и здоровье за нас - своих потомков - помогут нам в этом. Они будут напоминать нам об ужасах войны </w:t>
      </w:r>
      <w:proofErr w:type="gramStart"/>
      <w:r w:rsidRPr="00AD4D5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 прелестях</w:t>
      </w:r>
      <w:proofErr w:type="gramEnd"/>
      <w:r w:rsidRPr="00AD4D5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мира.</w:t>
      </w:r>
    </w:p>
    <w:p w:rsidR="00F61AF5" w:rsidRPr="00AD4D59" w:rsidRDefault="00F61AF5" w:rsidP="001017D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4C3B" w:rsidRDefault="007A5BE4" w:rsidP="001017D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74C3B">
        <w:rPr>
          <w:rFonts w:ascii="Times New Roman" w:hAnsi="Times New Roman" w:cs="Times New Roman"/>
          <w:sz w:val="28"/>
          <w:szCs w:val="28"/>
        </w:rPr>
        <w:t xml:space="preserve">. Просмотр </w:t>
      </w:r>
      <w:r w:rsidR="00074C3B" w:rsidRPr="006A40A3">
        <w:rPr>
          <w:rFonts w:ascii="Times New Roman" w:hAnsi="Times New Roman" w:cs="Times New Roman"/>
          <w:b/>
          <w:sz w:val="28"/>
          <w:szCs w:val="28"/>
        </w:rPr>
        <w:t xml:space="preserve">видеофрагмента </w:t>
      </w:r>
      <w:r w:rsidR="00074C3B">
        <w:rPr>
          <w:rFonts w:ascii="Times New Roman" w:hAnsi="Times New Roman" w:cs="Times New Roman"/>
          <w:sz w:val="28"/>
          <w:szCs w:val="28"/>
        </w:rPr>
        <w:t>из художественного фильма «А зори здесь тихие» (эпилог)</w:t>
      </w:r>
    </w:p>
    <w:p w:rsidR="00074C3B" w:rsidRPr="00074C3B" w:rsidRDefault="00074C3B" w:rsidP="001017D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Какова роль эпилога? (</w:t>
      </w:r>
      <w:r w:rsidRPr="005431F3">
        <w:rPr>
          <w:rFonts w:ascii="Times New Roman" w:hAnsi="Times New Roman" w:cs="Times New Roman"/>
          <w:i/>
          <w:sz w:val="28"/>
          <w:szCs w:val="28"/>
        </w:rPr>
        <w:t>В</w:t>
      </w:r>
      <w:r w:rsidRPr="00F4207A">
        <w:rPr>
          <w:rFonts w:ascii="Times New Roman" w:hAnsi="Times New Roman" w:cs="Times New Roman"/>
          <w:i/>
          <w:sz w:val="28"/>
          <w:szCs w:val="28"/>
        </w:rPr>
        <w:t>ыживший мужчина увековечивает память о погибших женщинах, устанавливая мемориальную плиту. Теперь потомки будут помнить их подвиг.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74C3B" w:rsidRPr="005431F3" w:rsidRDefault="00074C3B" w:rsidP="001017D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чем пойдет речь на уроке?</w:t>
      </w:r>
      <w:r w:rsidR="005431F3">
        <w:rPr>
          <w:rFonts w:ascii="Times New Roman" w:hAnsi="Times New Roman" w:cs="Times New Roman"/>
          <w:sz w:val="28"/>
          <w:szCs w:val="28"/>
        </w:rPr>
        <w:t xml:space="preserve"> </w:t>
      </w:r>
      <w:r w:rsidR="005431F3" w:rsidRPr="005431F3">
        <w:rPr>
          <w:rFonts w:ascii="Times New Roman" w:hAnsi="Times New Roman" w:cs="Times New Roman"/>
          <w:i/>
          <w:sz w:val="28"/>
          <w:szCs w:val="28"/>
        </w:rPr>
        <w:t xml:space="preserve">(о героизме русских </w:t>
      </w:r>
      <w:r w:rsidR="00A818E1">
        <w:rPr>
          <w:rFonts w:ascii="Times New Roman" w:hAnsi="Times New Roman" w:cs="Times New Roman"/>
          <w:i/>
          <w:sz w:val="28"/>
          <w:szCs w:val="28"/>
        </w:rPr>
        <w:t>женщин</w:t>
      </w:r>
      <w:r w:rsidR="005431F3" w:rsidRPr="005431F3">
        <w:rPr>
          <w:rFonts w:ascii="Times New Roman" w:hAnsi="Times New Roman" w:cs="Times New Roman"/>
          <w:i/>
          <w:sz w:val="28"/>
          <w:szCs w:val="28"/>
        </w:rPr>
        <w:t xml:space="preserve"> во </w:t>
      </w:r>
      <w:proofErr w:type="gramStart"/>
      <w:r w:rsidR="005431F3" w:rsidRPr="005431F3">
        <w:rPr>
          <w:rFonts w:ascii="Times New Roman" w:hAnsi="Times New Roman" w:cs="Times New Roman"/>
          <w:i/>
          <w:sz w:val="28"/>
          <w:szCs w:val="28"/>
        </w:rPr>
        <w:t>время  Великой</w:t>
      </w:r>
      <w:proofErr w:type="gramEnd"/>
      <w:r w:rsidR="005431F3" w:rsidRPr="005431F3">
        <w:rPr>
          <w:rFonts w:ascii="Times New Roman" w:hAnsi="Times New Roman" w:cs="Times New Roman"/>
          <w:i/>
          <w:sz w:val="28"/>
          <w:szCs w:val="28"/>
        </w:rPr>
        <w:t xml:space="preserve"> Отечественной войны)</w:t>
      </w:r>
    </w:p>
    <w:p w:rsidR="00074C3B" w:rsidRDefault="00074C3B" w:rsidP="001017D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произведение послужит материалом к уроку?</w:t>
      </w:r>
      <w:r w:rsidR="005431F3" w:rsidRPr="005431F3">
        <w:rPr>
          <w:rFonts w:ascii="Times New Roman" w:hAnsi="Times New Roman" w:cs="Times New Roman"/>
          <w:sz w:val="28"/>
          <w:szCs w:val="28"/>
        </w:rPr>
        <w:t xml:space="preserve"> </w:t>
      </w:r>
      <w:r w:rsidR="005431F3">
        <w:rPr>
          <w:rFonts w:ascii="Times New Roman" w:hAnsi="Times New Roman" w:cs="Times New Roman"/>
          <w:sz w:val="28"/>
          <w:szCs w:val="28"/>
        </w:rPr>
        <w:t>(</w:t>
      </w:r>
      <w:r w:rsidR="005431F3" w:rsidRPr="005431F3">
        <w:rPr>
          <w:rFonts w:ascii="Times New Roman" w:hAnsi="Times New Roman" w:cs="Times New Roman"/>
          <w:i/>
          <w:sz w:val="28"/>
          <w:szCs w:val="28"/>
        </w:rPr>
        <w:t>повесть Б. Васильева «А зори здесь тихие»).</w:t>
      </w:r>
    </w:p>
    <w:p w:rsidR="008A7865" w:rsidRPr="008A7865" w:rsidRDefault="008A7865" w:rsidP="008A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A786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Сегодняшний урок мы посвящаем таким женщинам, которые наравне с мужчинами приближали победу.</w:t>
      </w:r>
    </w:p>
    <w:p w:rsidR="008A7865" w:rsidRPr="008A7865" w:rsidRDefault="008A7865" w:rsidP="008A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Перед нами предстанут судьбы и </w:t>
      </w:r>
      <w:r w:rsidRPr="008A786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жизни, искоре</w:t>
      </w:r>
      <w:r w:rsidR="00B5610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женные войной, потерей близких</w:t>
      </w:r>
      <w:r w:rsidRPr="008A7865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женским о</w:t>
      </w:r>
      <w:r w:rsidR="00B5610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диночеством.</w:t>
      </w:r>
    </w:p>
    <w:p w:rsidR="008A7865" w:rsidRPr="005431F3" w:rsidRDefault="008A7865" w:rsidP="00B561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7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561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A7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прочитали замечательную повесть Б.Л. Васильева «А зори здесь тихие». </w:t>
      </w:r>
    </w:p>
    <w:p w:rsidR="00074C3B" w:rsidRDefault="005431F3" w:rsidP="001017D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назовем урок так «Чтобы помнили…» </w:t>
      </w:r>
      <w:r w:rsidR="00074C3B">
        <w:rPr>
          <w:rFonts w:ascii="Times New Roman" w:hAnsi="Times New Roman" w:cs="Times New Roman"/>
          <w:sz w:val="28"/>
          <w:szCs w:val="28"/>
        </w:rPr>
        <w:t>(по повести 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4C3B">
        <w:rPr>
          <w:rFonts w:ascii="Times New Roman" w:hAnsi="Times New Roman" w:cs="Times New Roman"/>
          <w:sz w:val="28"/>
          <w:szCs w:val="28"/>
        </w:rPr>
        <w:t>Васильева «А зори здесь тихие»).</w:t>
      </w:r>
    </w:p>
    <w:p w:rsidR="00074C3B" w:rsidRDefault="00074C3B" w:rsidP="001017D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цели вы ставите перед собой?</w:t>
      </w:r>
      <w:r w:rsidR="005431F3" w:rsidRPr="005431F3">
        <w:rPr>
          <w:rFonts w:ascii="Times New Roman" w:hAnsi="Times New Roman" w:cs="Times New Roman"/>
          <w:sz w:val="28"/>
          <w:szCs w:val="28"/>
        </w:rPr>
        <w:t xml:space="preserve"> </w:t>
      </w:r>
      <w:r w:rsidR="005431F3">
        <w:rPr>
          <w:rFonts w:ascii="Times New Roman" w:hAnsi="Times New Roman" w:cs="Times New Roman"/>
          <w:sz w:val="28"/>
          <w:szCs w:val="28"/>
        </w:rPr>
        <w:t>(</w:t>
      </w:r>
      <w:r w:rsidR="005431F3" w:rsidRPr="005431F3">
        <w:rPr>
          <w:rFonts w:ascii="Times New Roman" w:hAnsi="Times New Roman" w:cs="Times New Roman"/>
          <w:i/>
          <w:sz w:val="28"/>
          <w:szCs w:val="28"/>
        </w:rPr>
        <w:t>Познакомиться с биогр</w:t>
      </w:r>
      <w:r w:rsidR="00FB2737">
        <w:rPr>
          <w:rFonts w:ascii="Times New Roman" w:hAnsi="Times New Roman" w:cs="Times New Roman"/>
          <w:i/>
          <w:sz w:val="28"/>
          <w:szCs w:val="28"/>
        </w:rPr>
        <w:t>афическими сведениями об авторе повести</w:t>
      </w:r>
      <w:r w:rsidR="005431F3">
        <w:rPr>
          <w:rFonts w:ascii="Times New Roman" w:hAnsi="Times New Roman" w:cs="Times New Roman"/>
          <w:i/>
          <w:sz w:val="28"/>
          <w:szCs w:val="28"/>
        </w:rPr>
        <w:t>,</w:t>
      </w:r>
      <w:r w:rsidR="005431F3" w:rsidRPr="005431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31F3">
        <w:rPr>
          <w:rFonts w:ascii="Times New Roman" w:hAnsi="Times New Roman" w:cs="Times New Roman"/>
          <w:i/>
          <w:sz w:val="28"/>
          <w:szCs w:val="28"/>
        </w:rPr>
        <w:t>н</w:t>
      </w:r>
      <w:r w:rsidR="005431F3" w:rsidRPr="005431F3">
        <w:rPr>
          <w:rFonts w:ascii="Times New Roman" w:hAnsi="Times New Roman" w:cs="Times New Roman"/>
          <w:i/>
          <w:sz w:val="28"/>
          <w:szCs w:val="28"/>
        </w:rPr>
        <w:t>а примере героев повести показать героизм и патриотизм</w:t>
      </w:r>
      <w:r w:rsidR="00A818E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31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31F3" w:rsidRPr="005431F3">
        <w:rPr>
          <w:rFonts w:ascii="Times New Roman" w:hAnsi="Times New Roman" w:cs="Times New Roman"/>
          <w:i/>
          <w:sz w:val="28"/>
          <w:szCs w:val="28"/>
        </w:rPr>
        <w:t xml:space="preserve"> русских женщин)</w:t>
      </w:r>
    </w:p>
    <w:p w:rsidR="00925BBC" w:rsidRPr="005431F3" w:rsidRDefault="00925BBC" w:rsidP="001017D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4C3B" w:rsidRDefault="003E78DD" w:rsidP="003E78DD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II</w:t>
      </w:r>
      <w:r w:rsidR="00074C3B" w:rsidRPr="0063388A">
        <w:rPr>
          <w:rFonts w:ascii="Times New Roman" w:hAnsi="Times New Roman"/>
          <w:b/>
          <w:sz w:val="28"/>
          <w:szCs w:val="28"/>
        </w:rPr>
        <w:t>. Актуализация</w:t>
      </w:r>
      <w:r w:rsidR="00074C3B">
        <w:rPr>
          <w:rFonts w:ascii="Times New Roman" w:hAnsi="Times New Roman"/>
          <w:b/>
          <w:sz w:val="28"/>
          <w:szCs w:val="28"/>
        </w:rPr>
        <w:t xml:space="preserve"> опорных знаний</w:t>
      </w:r>
      <w:r w:rsidR="00074C3B" w:rsidRPr="0063388A">
        <w:rPr>
          <w:rFonts w:ascii="Times New Roman" w:hAnsi="Times New Roman"/>
          <w:b/>
          <w:sz w:val="28"/>
          <w:szCs w:val="28"/>
        </w:rPr>
        <w:t>.</w:t>
      </w:r>
    </w:p>
    <w:p w:rsidR="00074C3B" w:rsidRDefault="00074C3B" w:rsidP="001017D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Беседа.</w:t>
      </w:r>
    </w:p>
    <w:p w:rsidR="00A44394" w:rsidRDefault="00074C3B" w:rsidP="001017D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такое память?</w:t>
      </w:r>
    </w:p>
    <w:p w:rsidR="00074C3B" w:rsidRDefault="00B5610E" w:rsidP="00B561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 </w:t>
      </w:r>
      <w:proofErr w:type="gramStart"/>
      <w:r w:rsidRPr="00B561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="001668A2" w:rsidRPr="00B5610E">
        <w:rPr>
          <w:rFonts w:ascii="Times New Roman" w:hAnsi="Times New Roman" w:cs="Times New Roman"/>
          <w:sz w:val="28"/>
          <w:szCs w:val="28"/>
        </w:rPr>
        <w:t>о</w:t>
      </w:r>
      <w:r w:rsidR="001668A2" w:rsidRPr="00F24647">
        <w:rPr>
          <w:rFonts w:ascii="Times New Roman" w:hAnsi="Times New Roman" w:cs="Times New Roman"/>
          <w:sz w:val="28"/>
          <w:szCs w:val="28"/>
        </w:rPr>
        <w:t>споминание</w:t>
      </w:r>
      <w:proofErr w:type="gramEnd"/>
      <w:r w:rsidR="001668A2" w:rsidRPr="00F24647">
        <w:rPr>
          <w:rFonts w:ascii="Times New Roman" w:hAnsi="Times New Roman" w:cs="Times New Roman"/>
          <w:sz w:val="28"/>
          <w:szCs w:val="28"/>
        </w:rPr>
        <w:t xml:space="preserve"> о ком-чем-н</w:t>
      </w:r>
      <w:r>
        <w:rPr>
          <w:rFonts w:ascii="Times New Roman" w:hAnsi="Times New Roman" w:cs="Times New Roman"/>
          <w:sz w:val="28"/>
          <w:szCs w:val="28"/>
        </w:rPr>
        <w:t>ибудь</w:t>
      </w:r>
      <w:r w:rsidR="001668A2" w:rsidRPr="00F246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Памяти </w:t>
      </w:r>
      <w:r w:rsidR="001668A2" w:rsidRPr="00F24647">
        <w:rPr>
          <w:rFonts w:ascii="Times New Roman" w:hAnsi="Times New Roman" w:cs="Times New Roman"/>
          <w:sz w:val="28"/>
          <w:szCs w:val="28"/>
        </w:rPr>
        <w:t>кого-н</w:t>
      </w:r>
      <w:r>
        <w:rPr>
          <w:rFonts w:ascii="Times New Roman" w:hAnsi="Times New Roman" w:cs="Times New Roman"/>
          <w:sz w:val="28"/>
          <w:szCs w:val="28"/>
        </w:rPr>
        <w:t>ибудь,</w:t>
      </w:r>
      <w:r w:rsidR="001668A2" w:rsidRPr="00F24647">
        <w:rPr>
          <w:rFonts w:ascii="Times New Roman" w:hAnsi="Times New Roman" w:cs="Times New Roman"/>
          <w:sz w:val="28"/>
          <w:szCs w:val="28"/>
        </w:rPr>
        <w:t xml:space="preserve"> умершего или какого-</w:t>
      </w:r>
      <w:proofErr w:type="gramStart"/>
      <w:r w:rsidR="001668A2" w:rsidRPr="00F2464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ибудь </w:t>
      </w:r>
      <w:r w:rsidR="001668A2" w:rsidRPr="00F24647">
        <w:rPr>
          <w:rFonts w:ascii="Times New Roman" w:hAnsi="Times New Roman" w:cs="Times New Roman"/>
          <w:sz w:val="28"/>
          <w:szCs w:val="28"/>
        </w:rPr>
        <w:t xml:space="preserve"> важного</w:t>
      </w:r>
      <w:proofErr w:type="gramEnd"/>
      <w:r w:rsidR="001668A2" w:rsidRPr="00F24647">
        <w:rPr>
          <w:rFonts w:ascii="Times New Roman" w:hAnsi="Times New Roman" w:cs="Times New Roman"/>
          <w:sz w:val="28"/>
          <w:szCs w:val="28"/>
        </w:rPr>
        <w:t xml:space="preserve"> события в прошлом). </w:t>
      </w:r>
    </w:p>
    <w:p w:rsidR="00B5610E" w:rsidRPr="00B5610E" w:rsidRDefault="00B5610E" w:rsidP="00B5610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74C3B" w:rsidRDefault="00074C3B" w:rsidP="00074C3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F32D9">
        <w:rPr>
          <w:rFonts w:ascii="Times New Roman" w:hAnsi="Times New Roman"/>
          <w:b/>
          <w:sz w:val="28"/>
          <w:szCs w:val="28"/>
        </w:rPr>
        <w:t>2. Реализация индивидуального домашнего задания.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74C3B" w:rsidRDefault="00074C3B" w:rsidP="001017D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Можно ли произведения о Великой Отечественной войне считать посвященными</w:t>
      </w:r>
      <w:r w:rsidR="00475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B5610E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памяти </w:t>
      </w:r>
      <w:r w:rsidR="00475C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людей</w:t>
      </w:r>
      <w:proofErr w:type="gramEnd"/>
      <w:r>
        <w:rPr>
          <w:rFonts w:ascii="Times New Roman" w:hAnsi="Times New Roman"/>
          <w:sz w:val="28"/>
          <w:szCs w:val="28"/>
        </w:rPr>
        <w:t>, защищавших свою родину?</w:t>
      </w:r>
      <w:r w:rsidR="00B5610E" w:rsidRPr="00B5610E">
        <w:rPr>
          <w:rFonts w:ascii="Times New Roman" w:hAnsi="Times New Roman"/>
          <w:i/>
          <w:sz w:val="28"/>
          <w:szCs w:val="28"/>
        </w:rPr>
        <w:t xml:space="preserve"> </w:t>
      </w:r>
      <w:r w:rsidR="00B5610E">
        <w:rPr>
          <w:rFonts w:ascii="Times New Roman" w:hAnsi="Times New Roman"/>
          <w:i/>
          <w:sz w:val="28"/>
          <w:szCs w:val="28"/>
        </w:rPr>
        <w:t>(</w:t>
      </w:r>
      <w:r w:rsidR="00B5610E" w:rsidRPr="00B5610E">
        <w:rPr>
          <w:rFonts w:ascii="Times New Roman" w:hAnsi="Times New Roman"/>
          <w:i/>
          <w:sz w:val="28"/>
          <w:szCs w:val="28"/>
        </w:rPr>
        <w:t>Да</w:t>
      </w:r>
      <w:r w:rsidR="00B5610E">
        <w:rPr>
          <w:rFonts w:ascii="Times New Roman" w:hAnsi="Times New Roman"/>
          <w:i/>
          <w:sz w:val="28"/>
          <w:szCs w:val="28"/>
        </w:rPr>
        <w:t>)</w:t>
      </w:r>
    </w:p>
    <w:p w:rsidR="001017DE" w:rsidRDefault="00074C3B" w:rsidP="001017D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Назовите известные вам произведения.</w:t>
      </w:r>
    </w:p>
    <w:p w:rsidR="00074C3B" w:rsidRDefault="001017DE" w:rsidP="001017DE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826649" w:rsidRPr="00826649">
        <w:rPr>
          <w:rFonts w:ascii="Times New Roman" w:hAnsi="Times New Roman"/>
          <w:i/>
          <w:sz w:val="28"/>
          <w:szCs w:val="28"/>
        </w:rPr>
        <w:t>Борис Полевой «Повесть о настоящем человеке», Валентин Катаев «Сын полка»,</w:t>
      </w:r>
      <w:r w:rsidR="00826649">
        <w:rPr>
          <w:rFonts w:ascii="Times New Roman" w:hAnsi="Times New Roman"/>
          <w:i/>
          <w:sz w:val="28"/>
          <w:szCs w:val="28"/>
        </w:rPr>
        <w:t xml:space="preserve"> Мих</w:t>
      </w:r>
      <w:r w:rsidR="003E78DD">
        <w:rPr>
          <w:rFonts w:ascii="Times New Roman" w:hAnsi="Times New Roman"/>
          <w:i/>
          <w:sz w:val="28"/>
          <w:szCs w:val="28"/>
        </w:rPr>
        <w:t xml:space="preserve">аил Шолохов «Судьба человека», </w:t>
      </w:r>
      <w:r w:rsidR="00826649">
        <w:rPr>
          <w:rFonts w:ascii="Times New Roman" w:hAnsi="Times New Roman"/>
          <w:i/>
          <w:sz w:val="28"/>
          <w:szCs w:val="28"/>
        </w:rPr>
        <w:t>Александр Твардовский «Василий Теркин», Вячеслав Кондратьев «Сашка»</w:t>
      </w:r>
      <w:r>
        <w:rPr>
          <w:rFonts w:ascii="Times New Roman" w:hAnsi="Times New Roman"/>
          <w:i/>
          <w:sz w:val="28"/>
          <w:szCs w:val="28"/>
        </w:rPr>
        <w:t xml:space="preserve"> и другие.</w:t>
      </w:r>
    </w:p>
    <w:p w:rsidR="001017DE" w:rsidRDefault="001017DE" w:rsidP="001017D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74C3B" w:rsidRPr="00720AF6" w:rsidRDefault="003E78DD" w:rsidP="001017DE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Слово учителя:</w:t>
      </w:r>
    </w:p>
    <w:p w:rsidR="00074C3B" w:rsidRDefault="001017DE" w:rsidP="001017DE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74C3B">
        <w:rPr>
          <w:rFonts w:ascii="Times New Roman" w:hAnsi="Times New Roman"/>
          <w:sz w:val="28"/>
          <w:szCs w:val="28"/>
        </w:rPr>
        <w:t xml:space="preserve">Урок посвящен памяти погибших женщин. Вы, наверное, слышали выражение: «У войны не женское лицо». Но если враг грозит уничтожить родную землю, женщинам тоже приходится сражаться. </w:t>
      </w:r>
      <w:r w:rsidR="00074C3B" w:rsidRPr="00720AF6">
        <w:rPr>
          <w:rFonts w:ascii="Times New Roman" w:hAnsi="Times New Roman"/>
          <w:sz w:val="28"/>
          <w:szCs w:val="28"/>
        </w:rPr>
        <w:t>Медс</w:t>
      </w:r>
      <w:r w:rsidR="00074C3B">
        <w:rPr>
          <w:rFonts w:ascii="Times New Roman" w:hAnsi="Times New Roman"/>
          <w:sz w:val="28"/>
          <w:szCs w:val="28"/>
        </w:rPr>
        <w:t>е</w:t>
      </w:r>
      <w:r w:rsidR="00074C3B" w:rsidRPr="00720AF6">
        <w:rPr>
          <w:rFonts w:ascii="Times New Roman" w:hAnsi="Times New Roman"/>
          <w:sz w:val="28"/>
          <w:szCs w:val="28"/>
        </w:rPr>
        <w:t>стры</w:t>
      </w:r>
      <w:r w:rsidR="00074C3B">
        <w:rPr>
          <w:rFonts w:ascii="Times New Roman" w:hAnsi="Times New Roman"/>
          <w:sz w:val="28"/>
          <w:szCs w:val="28"/>
        </w:rPr>
        <w:t xml:space="preserve"> </w:t>
      </w:r>
      <w:r w:rsidR="00074C3B" w:rsidRPr="00720AF6">
        <w:rPr>
          <w:rFonts w:ascii="Times New Roman" w:hAnsi="Times New Roman"/>
          <w:sz w:val="28"/>
          <w:szCs w:val="28"/>
        </w:rPr>
        <w:t>под свист пуль вытаскивали с поля боя раненых бойцов. Если для мужчины защита отечества – это долг, священная обязанность, то женщины шли на фронт добровольно. Их не брали из-за юного возраста, но они всё равно шли. Шли и осваивали такие профессии, которые до сих пор оставались только мужскими: летчик, танкист, зенитчик. Шли и убивали врагов не хуже мужчин. Им было трудно, но они всё равно шли.</w:t>
      </w:r>
      <w:r w:rsidR="00074C3B">
        <w:rPr>
          <w:rFonts w:ascii="Times New Roman" w:hAnsi="Times New Roman"/>
          <w:sz w:val="28"/>
          <w:szCs w:val="28"/>
        </w:rPr>
        <w:t xml:space="preserve"> В повести Б.</w:t>
      </w:r>
      <w:r w:rsidR="00AF41CA">
        <w:rPr>
          <w:rFonts w:ascii="Times New Roman" w:hAnsi="Times New Roman"/>
          <w:sz w:val="28"/>
          <w:szCs w:val="28"/>
        </w:rPr>
        <w:t xml:space="preserve"> </w:t>
      </w:r>
      <w:r w:rsidR="00074C3B">
        <w:rPr>
          <w:rFonts w:ascii="Times New Roman" w:hAnsi="Times New Roman"/>
          <w:sz w:val="28"/>
          <w:szCs w:val="28"/>
        </w:rPr>
        <w:t xml:space="preserve">Васильева их всего пять. Пять девушек, которые любили жизнь, </w:t>
      </w:r>
      <w:r w:rsidR="00074C3B" w:rsidRPr="00720AF6">
        <w:rPr>
          <w:rFonts w:ascii="Times New Roman" w:hAnsi="Times New Roman"/>
          <w:sz w:val="28"/>
          <w:szCs w:val="28"/>
        </w:rPr>
        <w:t xml:space="preserve">но погибли, чтобы люди могли сказать: «А зори здесь тихие…». Они погибли, но победили, не пропустили ни одного фашиста. Победили, потому что беззаветно любили </w:t>
      </w:r>
      <w:r w:rsidR="00074C3B">
        <w:rPr>
          <w:rFonts w:ascii="Times New Roman" w:hAnsi="Times New Roman"/>
          <w:sz w:val="28"/>
          <w:szCs w:val="28"/>
        </w:rPr>
        <w:t>р</w:t>
      </w:r>
      <w:r w:rsidR="00074C3B" w:rsidRPr="00720AF6">
        <w:rPr>
          <w:rFonts w:ascii="Times New Roman" w:hAnsi="Times New Roman"/>
          <w:sz w:val="28"/>
          <w:szCs w:val="28"/>
        </w:rPr>
        <w:t>одину.</w:t>
      </w:r>
    </w:p>
    <w:p w:rsidR="001017DE" w:rsidRDefault="001017DE" w:rsidP="00074C3B">
      <w:pPr>
        <w:pStyle w:val="a4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74C3B" w:rsidRDefault="00074C3B" w:rsidP="008C6013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20AF6">
        <w:rPr>
          <w:rFonts w:ascii="Times New Roman" w:hAnsi="Times New Roman"/>
          <w:b/>
          <w:sz w:val="28"/>
          <w:szCs w:val="28"/>
        </w:rPr>
        <w:t>III .</w:t>
      </w:r>
      <w:proofErr w:type="gramEnd"/>
      <w:r w:rsidRPr="00720AF6">
        <w:rPr>
          <w:rFonts w:ascii="Times New Roman" w:hAnsi="Times New Roman"/>
          <w:b/>
          <w:sz w:val="28"/>
          <w:szCs w:val="28"/>
        </w:rPr>
        <w:t xml:space="preserve"> Работа над темой урока.</w:t>
      </w:r>
    </w:p>
    <w:p w:rsidR="00FB2737" w:rsidRPr="00FB2737" w:rsidRDefault="008C6013" w:rsidP="008C6013">
      <w:pPr>
        <w:pStyle w:val="a4"/>
        <w:jc w:val="both"/>
        <w:rPr>
          <w:rFonts w:ascii="Times New Roman" w:hAnsi="Times New Roman"/>
          <w:i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074C3B" w:rsidRPr="0042587F">
        <w:rPr>
          <w:rFonts w:ascii="Times New Roman" w:hAnsi="Times New Roman"/>
          <w:b/>
          <w:sz w:val="28"/>
          <w:szCs w:val="28"/>
        </w:rPr>
        <w:t>Реализация индивидуального домашнего задания.</w:t>
      </w:r>
      <w:r w:rsidR="00074C3B">
        <w:rPr>
          <w:rFonts w:ascii="Times New Roman" w:hAnsi="Times New Roman"/>
          <w:sz w:val="28"/>
          <w:szCs w:val="28"/>
        </w:rPr>
        <w:t xml:space="preserve"> </w:t>
      </w:r>
    </w:p>
    <w:p w:rsidR="00EF3E44" w:rsidRPr="008C6013" w:rsidRDefault="00AF41CA" w:rsidP="00AF41C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</w:t>
      </w:r>
      <w:r w:rsidR="00FB2737" w:rsidRPr="00FB2737">
        <w:rPr>
          <w:rFonts w:ascii="Times New Roman" w:hAnsi="Times New Roman"/>
          <w:sz w:val="28"/>
          <w:szCs w:val="28"/>
        </w:rPr>
        <w:t>Давайте поговорим о своеобразии этого произведения.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="00FB2737" w:rsidRPr="00FB2737">
        <w:rPr>
          <w:rFonts w:ascii="Times New Roman" w:hAnsi="Times New Roman"/>
          <w:sz w:val="28"/>
          <w:szCs w:val="28"/>
        </w:rPr>
        <w:t xml:space="preserve">Но сначала мы познакомимся с автором повести. </w:t>
      </w:r>
      <w:r w:rsidR="00074C3B">
        <w:rPr>
          <w:rFonts w:ascii="Times New Roman" w:hAnsi="Times New Roman"/>
          <w:sz w:val="28"/>
          <w:szCs w:val="28"/>
        </w:rPr>
        <w:t>Биографическая справка о Б.</w:t>
      </w:r>
      <w:r>
        <w:rPr>
          <w:rFonts w:ascii="Times New Roman" w:hAnsi="Times New Roman"/>
          <w:sz w:val="28"/>
          <w:szCs w:val="28"/>
        </w:rPr>
        <w:t xml:space="preserve"> </w:t>
      </w:r>
      <w:r w:rsidR="00074C3B">
        <w:rPr>
          <w:rFonts w:ascii="Times New Roman" w:hAnsi="Times New Roman"/>
          <w:sz w:val="28"/>
          <w:szCs w:val="28"/>
        </w:rPr>
        <w:t xml:space="preserve">Васильеве. </w:t>
      </w:r>
    </w:p>
    <w:p w:rsidR="00EF3E44" w:rsidRPr="00AD4D59" w:rsidRDefault="00AD4D59" w:rsidP="00925BB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D4D59">
        <w:rPr>
          <w:rFonts w:ascii="Times New Roman" w:hAnsi="Times New Roman"/>
          <w:sz w:val="28"/>
          <w:szCs w:val="28"/>
        </w:rPr>
        <w:t>1 ученик:</w:t>
      </w:r>
      <w:r>
        <w:rPr>
          <w:rFonts w:ascii="Times New Roman" w:hAnsi="Times New Roman"/>
          <w:sz w:val="28"/>
          <w:szCs w:val="28"/>
        </w:rPr>
        <w:t xml:space="preserve"> </w:t>
      </w:r>
      <w:r w:rsidR="00925BBC" w:rsidRPr="00AD4D59">
        <w:rPr>
          <w:rFonts w:ascii="Times New Roman" w:hAnsi="Times New Roman"/>
          <w:sz w:val="28"/>
          <w:szCs w:val="28"/>
        </w:rPr>
        <w:t xml:space="preserve">Борис Львович Васильев родился </w:t>
      </w:r>
      <w:r w:rsidR="00925BBC" w:rsidRPr="00AD4D5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21 мая 1924 года в Смоленске в интеллигентной семье.</w:t>
      </w:r>
      <w:r w:rsidR="00925BBC" w:rsidRPr="00AD4D59">
        <w:rPr>
          <w:rFonts w:ascii="Times New Roman" w:hAnsi="Times New Roman" w:cs="Times New Roman"/>
          <w:sz w:val="28"/>
          <w:szCs w:val="28"/>
        </w:rPr>
        <w:t xml:space="preserve"> </w:t>
      </w:r>
      <w:r w:rsidR="00EF3E44" w:rsidRPr="00AD4D59">
        <w:rPr>
          <w:rFonts w:ascii="Times New Roman" w:hAnsi="Times New Roman" w:cs="Times New Roman"/>
          <w:sz w:val="28"/>
          <w:szCs w:val="28"/>
        </w:rPr>
        <w:t>На фронт Борис</w:t>
      </w:r>
      <w:r w:rsidR="00EF3E44" w:rsidRPr="00AD4D59">
        <w:rPr>
          <w:rFonts w:ascii="Times New Roman" w:hAnsi="Times New Roman"/>
          <w:sz w:val="28"/>
          <w:szCs w:val="28"/>
        </w:rPr>
        <w:t xml:space="preserve"> Васильев попал в 17 лет. 3 июля 1941 года Борис Васильев попал в окружение, из которого выходил практически четыре месяца.</w:t>
      </w:r>
    </w:p>
    <w:p w:rsidR="00EF3E44" w:rsidRDefault="00EF3E44" w:rsidP="00EF3E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D4D59">
        <w:rPr>
          <w:rFonts w:ascii="Times New Roman" w:hAnsi="Times New Roman"/>
          <w:sz w:val="28"/>
          <w:szCs w:val="28"/>
        </w:rPr>
        <w:t>В октябре 1941 года Васильев добрался до советских частей. После курсов военного дела боец в 1943 году Бориса Васильева определили в воздушно-десантный полк и отправили на передовую. Через несколько месяцев он попал на мину во время боевого задания под Вязьмой. Ранение было тяжелым — врачи запретили Васильеву возвращаться на фронт.</w:t>
      </w:r>
    </w:p>
    <w:p w:rsidR="00F84FAA" w:rsidRPr="00AD4D59" w:rsidRDefault="00F84FAA" w:rsidP="00EF3E4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F3E44" w:rsidRPr="00AD4D59" w:rsidRDefault="00F84FAA" w:rsidP="00EF3E44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25BBC" w:rsidRPr="00AD4D59">
        <w:rPr>
          <w:rFonts w:ascii="Times New Roman" w:hAnsi="Times New Roman"/>
          <w:sz w:val="28"/>
          <w:szCs w:val="28"/>
        </w:rPr>
        <w:t xml:space="preserve">-  </w:t>
      </w:r>
      <w:proofErr w:type="gramStart"/>
      <w:r w:rsidR="00EF3E44" w:rsidRPr="00AD4D59">
        <w:rPr>
          <w:rFonts w:ascii="Times New Roman" w:hAnsi="Times New Roman"/>
          <w:sz w:val="28"/>
          <w:szCs w:val="28"/>
        </w:rPr>
        <w:t>В</w:t>
      </w:r>
      <w:proofErr w:type="gramEnd"/>
      <w:r w:rsidR="00EF3E44" w:rsidRPr="00AD4D59">
        <w:rPr>
          <w:rFonts w:ascii="Times New Roman" w:hAnsi="Times New Roman"/>
          <w:sz w:val="28"/>
          <w:szCs w:val="28"/>
        </w:rPr>
        <w:t xml:space="preserve"> одном интервью он сказал: «Война беспощадна — она остается в человеке на всю жизнь, если он воевал, конечно, а не скрипел пером где-то в тылу». Великая Отечественная война на долгие годы определила творчество писателя, его произведения «А зори здесь тихие», «В списках не значился», «Великолепная шестерка» стали классикой фронтовой литературы.</w:t>
      </w:r>
    </w:p>
    <w:p w:rsidR="00EF3E44" w:rsidRPr="00AD4D59" w:rsidRDefault="00EF3E44" w:rsidP="00EF3E44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F3E44" w:rsidRPr="00AD4D59" w:rsidRDefault="00925BBC" w:rsidP="00EF3E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AD4D59">
        <w:rPr>
          <w:rFonts w:ascii="Times New Roman" w:hAnsi="Times New Roman"/>
          <w:sz w:val="28"/>
          <w:szCs w:val="28"/>
        </w:rPr>
        <w:t xml:space="preserve">- </w:t>
      </w:r>
      <w:r w:rsidR="00EF3E44" w:rsidRPr="00AD4D59">
        <w:rPr>
          <w:rFonts w:ascii="Times New Roman" w:hAnsi="Times New Roman"/>
          <w:sz w:val="28"/>
          <w:szCs w:val="28"/>
        </w:rPr>
        <w:t xml:space="preserve">Повесть «А зори здесь тихие…» - его первое прозаическое произведение. Оно было напечатано в 1969 году в «Юности». Потом появились повести «Самый длинный день», «Иванов катер», «Не стреляйте в белых лебедей». Но первое произведение было о войне, о погибших девушках. Писатель вспоминает: «…замысел родился от «толчка памяти». На фронт я попал, едва окончив десятый класс, в первые дни войны. Точнее, 8 июля 1941 года. А 9 июля, было </w:t>
      </w:r>
      <w:r w:rsidR="00EF3E44" w:rsidRPr="00AD4D59">
        <w:rPr>
          <w:rFonts w:ascii="Times New Roman" w:hAnsi="Times New Roman"/>
          <w:sz w:val="28"/>
          <w:szCs w:val="28"/>
        </w:rPr>
        <w:lastRenderedPageBreak/>
        <w:t>это под Оршей, мы, бойцы комсомольского истребительного батальона, задачей которого была борьба с диверсантами, вышли на своё первое задание в лес. И вот там, среди живой зелени лесной поляны, такой мирной в своей тишине, ароматах нагретой солнцем хвои и трав, я увидел двух мёртвых деревенских девчушек. Фашистские десантники убили их потому, что девочки просто увидели врага. Я потом повидал немало горя и смертей, но этих незнакомых девочек забыть никогда не мог… Сами понимаете, что от этой не стираемой годами картины до сюжета повести – большая и сложная дистанция. Но импульс был именно здесь…»</w:t>
      </w:r>
    </w:p>
    <w:p w:rsidR="00217220" w:rsidRPr="00AD4D59" w:rsidRDefault="00217220" w:rsidP="001668A2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p w:rsidR="00EF3E44" w:rsidRDefault="00EF3E44" w:rsidP="00AF41C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F3E44">
        <w:rPr>
          <w:rFonts w:ascii="Times New Roman" w:hAnsi="Times New Roman"/>
          <w:b/>
          <w:sz w:val="28"/>
          <w:szCs w:val="28"/>
        </w:rPr>
        <w:t>Учитель</w:t>
      </w:r>
      <w:r w:rsidRPr="00EF3E44">
        <w:rPr>
          <w:rFonts w:ascii="Times New Roman" w:hAnsi="Times New Roman"/>
          <w:sz w:val="28"/>
          <w:szCs w:val="28"/>
        </w:rPr>
        <w:t>: В 1975 году за повесть «А зори здесь тихие…» Б. Васильев был удостоен Государственной премии СССР, а за сценарий «А зори тихие…» - премии Ленинского комсомола.</w:t>
      </w:r>
    </w:p>
    <w:p w:rsidR="00094399" w:rsidRPr="00AF41CA" w:rsidRDefault="00094399" w:rsidP="00AF41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Фронтовик Станислав </w:t>
      </w:r>
      <w:proofErr w:type="spellStart"/>
      <w:r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>Ростоцкий</w:t>
      </w:r>
      <w:proofErr w:type="spellEnd"/>
      <w:r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экранизировал повесть Бориса Вас</w:t>
      </w:r>
      <w:r w:rsidR="00FB2737"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>ильева 'А зори здесь тихие... Он вспоминает:</w:t>
      </w:r>
      <w:r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"...Когда мы показывали этот фильм в Венеции, то </w:t>
      </w:r>
      <w:proofErr w:type="spellStart"/>
      <w:r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>полувраждебный</w:t>
      </w:r>
      <w:proofErr w:type="spellEnd"/>
      <w:r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смокинговый зал в две с половиной тысячи людей, не выдержав, стал аплодировать во время просмотра простым советским девушкам в солдатских шинелях, а</w:t>
      </w:r>
      <w:r w:rsidR="00FB2737" w:rsidRPr="00AF41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плодировать их поступкам..." </w:t>
      </w:r>
    </w:p>
    <w:p w:rsidR="001668A2" w:rsidRDefault="001668A2" w:rsidP="00AF41C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FF1EF4">
        <w:rPr>
          <w:rFonts w:ascii="Times New Roman" w:hAnsi="Times New Roman" w:cs="Times New Roman"/>
          <w:sz w:val="28"/>
          <w:szCs w:val="28"/>
        </w:rPr>
        <w:t>книгам и сценариям Бориса Васильева снято более 15 фильмов.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EF4">
        <w:rPr>
          <w:rFonts w:ascii="Times New Roman" w:hAnsi="Times New Roman" w:cs="Times New Roman"/>
          <w:sz w:val="28"/>
          <w:szCs w:val="28"/>
        </w:rPr>
        <w:t xml:space="preserve">Центральное место в творчестве </w:t>
      </w:r>
      <w:r>
        <w:rPr>
          <w:rFonts w:ascii="Times New Roman" w:hAnsi="Times New Roman" w:cs="Times New Roman"/>
          <w:sz w:val="28"/>
          <w:szCs w:val="28"/>
        </w:rPr>
        <w:t>писателя</w:t>
      </w:r>
      <w:r w:rsidRPr="00FF1EF4">
        <w:rPr>
          <w:rFonts w:ascii="Times New Roman" w:hAnsi="Times New Roman" w:cs="Times New Roman"/>
          <w:sz w:val="28"/>
          <w:szCs w:val="28"/>
        </w:rPr>
        <w:t xml:space="preserve"> занимает тема Великой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F1EF4">
        <w:rPr>
          <w:rFonts w:ascii="Times New Roman" w:hAnsi="Times New Roman" w:cs="Times New Roman"/>
          <w:sz w:val="28"/>
          <w:szCs w:val="28"/>
        </w:rPr>
        <w:t>течественной войны.</w:t>
      </w:r>
      <w:r w:rsidRPr="001668A2">
        <w:rPr>
          <w:sz w:val="28"/>
          <w:szCs w:val="28"/>
        </w:rPr>
        <w:t xml:space="preserve"> </w:t>
      </w:r>
      <w:r w:rsidRPr="00FF1EF4">
        <w:rPr>
          <w:rFonts w:ascii="Times New Roman" w:hAnsi="Times New Roman" w:cs="Times New Roman"/>
          <w:sz w:val="28"/>
          <w:szCs w:val="28"/>
        </w:rPr>
        <w:t>С 1960 года он член Союза кинематографистов. В большинстве произведений Васильева действуют рядовые люди, необстрелянные, штатские по своим характерам и привычкам.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8A2" w:rsidRDefault="001668A2" w:rsidP="00F84FA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Писателя не стало 11 марта 2013 года, похоронен в Москве на Ваганьковском кладбище. </w:t>
      </w:r>
    </w:p>
    <w:p w:rsidR="00F84FAA" w:rsidRPr="00F84FAA" w:rsidRDefault="00F84FAA" w:rsidP="00F84FA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3E44" w:rsidRDefault="00EF3E44" w:rsidP="008C6013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25BBC">
        <w:rPr>
          <w:rFonts w:ascii="Times New Roman" w:hAnsi="Times New Roman"/>
          <w:b/>
          <w:sz w:val="28"/>
          <w:szCs w:val="28"/>
        </w:rPr>
        <w:t>Аналитическая беседа.</w:t>
      </w:r>
    </w:p>
    <w:p w:rsidR="00CB3EDB" w:rsidRPr="00F84FAA" w:rsidRDefault="00CB3EDB" w:rsidP="00D717B3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CB3EDB">
        <w:rPr>
          <w:rFonts w:ascii="Times New Roman" w:hAnsi="Times New Roman"/>
          <w:sz w:val="28"/>
          <w:szCs w:val="28"/>
        </w:rPr>
        <w:t xml:space="preserve">- Как </w:t>
      </w:r>
      <w:r w:rsidR="00FB2737">
        <w:rPr>
          <w:rFonts w:ascii="Times New Roman" w:hAnsi="Times New Roman"/>
          <w:sz w:val="28"/>
          <w:szCs w:val="28"/>
        </w:rPr>
        <w:t xml:space="preserve">вы понимаете название повести? </w:t>
      </w:r>
      <w:r w:rsidRPr="00F84FAA">
        <w:rPr>
          <w:rFonts w:ascii="Times New Roman" w:hAnsi="Times New Roman"/>
          <w:sz w:val="28"/>
          <w:szCs w:val="28"/>
        </w:rPr>
        <w:t>(</w:t>
      </w:r>
      <w:r w:rsidRPr="00F84FAA">
        <w:rPr>
          <w:rFonts w:ascii="Times New Roman" w:hAnsi="Times New Roman"/>
          <w:i/>
          <w:sz w:val="28"/>
          <w:szCs w:val="28"/>
        </w:rPr>
        <w:t xml:space="preserve">На протяжении повести подчеркивается, что в лесу стояла тишина. А зори здесь тихие. В повести нет ожесточенной борьбы, бомбежки, а лишь проходят перестрелки. Васильев хотел дать понять, что, чтобы зори всегда были тихими, красота </w:t>
      </w:r>
      <w:proofErr w:type="gramStart"/>
      <w:r w:rsidRPr="00F84FAA">
        <w:rPr>
          <w:rFonts w:ascii="Times New Roman" w:hAnsi="Times New Roman"/>
          <w:i/>
          <w:sz w:val="28"/>
          <w:szCs w:val="28"/>
        </w:rPr>
        <w:t xml:space="preserve">природы </w:t>
      </w:r>
      <w:r w:rsidR="00FB2737" w:rsidRPr="00F84FAA">
        <w:rPr>
          <w:rFonts w:ascii="Times New Roman" w:hAnsi="Times New Roman"/>
          <w:i/>
          <w:sz w:val="28"/>
          <w:szCs w:val="28"/>
        </w:rPr>
        <w:t xml:space="preserve"> </w:t>
      </w:r>
      <w:r w:rsidRPr="00F84FAA">
        <w:rPr>
          <w:rFonts w:ascii="Times New Roman" w:hAnsi="Times New Roman"/>
          <w:i/>
          <w:sz w:val="28"/>
          <w:szCs w:val="28"/>
        </w:rPr>
        <w:t>никого</w:t>
      </w:r>
      <w:proofErr w:type="gramEnd"/>
      <w:r w:rsidRPr="00F84FAA">
        <w:rPr>
          <w:rFonts w:ascii="Times New Roman" w:hAnsi="Times New Roman"/>
          <w:i/>
          <w:sz w:val="28"/>
          <w:szCs w:val="28"/>
        </w:rPr>
        <w:t xml:space="preserve"> не трогает, все силы отданы борьбе.)</w:t>
      </w:r>
    </w:p>
    <w:p w:rsidR="00FB2737" w:rsidRPr="00F84FAA" w:rsidRDefault="00FB2737" w:rsidP="00EF3E4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EF3E44" w:rsidRPr="00F84FAA" w:rsidRDefault="00EF3E44" w:rsidP="00EF3E44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F84FAA">
        <w:rPr>
          <w:rFonts w:ascii="Times New Roman" w:hAnsi="Times New Roman"/>
          <w:i/>
          <w:sz w:val="28"/>
          <w:szCs w:val="28"/>
        </w:rPr>
        <w:t xml:space="preserve">-Время действия повести – май 1942 года. Место - неведомый 171-й разъезд. На тихом разъезде несут службу бойцы зенитно-пулеметного батальона. Это бойцы – девушки. Преследуя вражеских диверсантов в лесу, девушки во главе с Васковым вступают в неравный бой с фашистами: шестеро против шестнадцати. Девушек было всего пятеро: Маргарита </w:t>
      </w:r>
      <w:proofErr w:type="spellStart"/>
      <w:r w:rsidRPr="00F84FAA">
        <w:rPr>
          <w:rFonts w:ascii="Times New Roman" w:hAnsi="Times New Roman"/>
          <w:i/>
          <w:sz w:val="28"/>
          <w:szCs w:val="28"/>
        </w:rPr>
        <w:t>Осянина</w:t>
      </w:r>
      <w:proofErr w:type="spellEnd"/>
      <w:r w:rsidRPr="00F84FAA">
        <w:rPr>
          <w:rFonts w:ascii="Times New Roman" w:hAnsi="Times New Roman"/>
          <w:i/>
          <w:sz w:val="28"/>
          <w:szCs w:val="28"/>
        </w:rPr>
        <w:t xml:space="preserve">, Евгения </w:t>
      </w:r>
      <w:proofErr w:type="spellStart"/>
      <w:r w:rsidRPr="00F84FAA">
        <w:rPr>
          <w:rFonts w:ascii="Times New Roman" w:hAnsi="Times New Roman"/>
          <w:i/>
          <w:sz w:val="28"/>
          <w:szCs w:val="28"/>
        </w:rPr>
        <w:t>Комелькова</w:t>
      </w:r>
      <w:proofErr w:type="spellEnd"/>
      <w:r w:rsidRPr="00F84FAA">
        <w:rPr>
          <w:rFonts w:ascii="Times New Roman" w:hAnsi="Times New Roman"/>
          <w:i/>
          <w:sz w:val="28"/>
          <w:szCs w:val="28"/>
        </w:rPr>
        <w:t xml:space="preserve">, Елизавета </w:t>
      </w:r>
      <w:proofErr w:type="spellStart"/>
      <w:r w:rsidRPr="00F84FAA">
        <w:rPr>
          <w:rFonts w:ascii="Times New Roman" w:hAnsi="Times New Roman"/>
          <w:i/>
          <w:sz w:val="28"/>
          <w:szCs w:val="28"/>
        </w:rPr>
        <w:t>Бричкина</w:t>
      </w:r>
      <w:proofErr w:type="spellEnd"/>
      <w:r w:rsidRPr="00F84FAA">
        <w:rPr>
          <w:rFonts w:ascii="Times New Roman" w:hAnsi="Times New Roman"/>
          <w:i/>
          <w:sz w:val="28"/>
          <w:szCs w:val="28"/>
        </w:rPr>
        <w:t>, Галина Четвертак, Соня Гурвич…</w:t>
      </w:r>
    </w:p>
    <w:p w:rsidR="00EF3E44" w:rsidRPr="00D717B3" w:rsidRDefault="00EF3E44" w:rsidP="00074C3B">
      <w:pPr>
        <w:pStyle w:val="a4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074C3B" w:rsidRPr="00567515" w:rsidRDefault="008C6013" w:rsidP="00074C3B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    </w:t>
      </w:r>
      <w:r w:rsidR="007B1C92" w:rsidRPr="007B1C92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 </w:t>
      </w:r>
      <w:r>
        <w:rPr>
          <w:rFonts w:ascii="Times New Roman" w:hAnsi="Times New Roman"/>
          <w:b/>
          <w:sz w:val="28"/>
          <w:szCs w:val="28"/>
        </w:rPr>
        <w:t>3</w:t>
      </w:r>
      <w:r w:rsidR="00074C3B" w:rsidRPr="00567515">
        <w:rPr>
          <w:rFonts w:ascii="Times New Roman" w:hAnsi="Times New Roman"/>
          <w:b/>
          <w:sz w:val="28"/>
          <w:szCs w:val="28"/>
        </w:rPr>
        <w:t xml:space="preserve">. Знакомство с героями. </w:t>
      </w:r>
    </w:p>
    <w:p w:rsidR="00074C3B" w:rsidRDefault="00074C3B" w:rsidP="00D717B3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каждой из девушек своя отличительная ос</w:t>
      </w:r>
      <w:r w:rsidR="00AF41CA">
        <w:rPr>
          <w:rFonts w:ascii="Times New Roman" w:hAnsi="Times New Roman"/>
          <w:sz w:val="28"/>
          <w:szCs w:val="28"/>
        </w:rPr>
        <w:t>обенность. Назовите имя девушки:</w:t>
      </w:r>
    </w:p>
    <w:p w:rsidR="00074C3B" w:rsidRPr="00ED4331" w:rsidRDefault="00074C3B" w:rsidP="00925BB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D4331">
        <w:rPr>
          <w:rFonts w:ascii="Times New Roman" w:hAnsi="Times New Roman"/>
          <w:sz w:val="28"/>
          <w:szCs w:val="28"/>
        </w:rPr>
        <w:t xml:space="preserve">1. Красивая, чрезвычайно общительная и озорная. </w:t>
      </w:r>
      <w:r w:rsidRPr="00ED4331">
        <w:rPr>
          <w:rFonts w:ascii="Times New Roman" w:hAnsi="Times New Roman"/>
          <w:i/>
          <w:sz w:val="28"/>
          <w:szCs w:val="28"/>
        </w:rPr>
        <w:t xml:space="preserve">(Женя </w:t>
      </w:r>
      <w:proofErr w:type="spellStart"/>
      <w:r w:rsidRPr="00ED4331">
        <w:rPr>
          <w:rFonts w:ascii="Times New Roman" w:hAnsi="Times New Roman"/>
          <w:i/>
          <w:sz w:val="28"/>
          <w:szCs w:val="28"/>
        </w:rPr>
        <w:t>Комелькова</w:t>
      </w:r>
      <w:proofErr w:type="spellEnd"/>
      <w:r w:rsidRPr="00ED4331">
        <w:rPr>
          <w:rFonts w:ascii="Times New Roman" w:hAnsi="Times New Roman"/>
          <w:i/>
          <w:sz w:val="28"/>
          <w:szCs w:val="28"/>
        </w:rPr>
        <w:t>)</w:t>
      </w:r>
    </w:p>
    <w:p w:rsidR="00074C3B" w:rsidRPr="00ED4331" w:rsidRDefault="00074C3B" w:rsidP="00925BB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D4331">
        <w:rPr>
          <w:rFonts w:ascii="Times New Roman" w:hAnsi="Times New Roman"/>
          <w:sz w:val="28"/>
          <w:szCs w:val="28"/>
        </w:rPr>
        <w:lastRenderedPageBreak/>
        <w:tab/>
        <w:t xml:space="preserve">2. Все 19 лет прожила в ощущении завтрашнего дня. </w:t>
      </w:r>
      <w:r w:rsidRPr="00ED4331">
        <w:rPr>
          <w:rFonts w:ascii="Times New Roman" w:hAnsi="Times New Roman"/>
          <w:i/>
          <w:sz w:val="28"/>
          <w:szCs w:val="28"/>
        </w:rPr>
        <w:t xml:space="preserve">(Лиза </w:t>
      </w:r>
      <w:proofErr w:type="spellStart"/>
      <w:r w:rsidRPr="00ED4331">
        <w:rPr>
          <w:rFonts w:ascii="Times New Roman" w:hAnsi="Times New Roman"/>
          <w:i/>
          <w:sz w:val="28"/>
          <w:szCs w:val="28"/>
        </w:rPr>
        <w:t>Бричкина</w:t>
      </w:r>
      <w:proofErr w:type="spellEnd"/>
      <w:r w:rsidRPr="00ED4331">
        <w:rPr>
          <w:rFonts w:ascii="Times New Roman" w:hAnsi="Times New Roman"/>
          <w:i/>
          <w:sz w:val="28"/>
          <w:szCs w:val="28"/>
        </w:rPr>
        <w:t>)</w:t>
      </w:r>
    </w:p>
    <w:p w:rsidR="00074C3B" w:rsidRPr="00ED4331" w:rsidRDefault="00074C3B" w:rsidP="00925BB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D4331">
        <w:rPr>
          <w:rFonts w:ascii="Times New Roman" w:hAnsi="Times New Roman"/>
          <w:sz w:val="28"/>
          <w:szCs w:val="28"/>
        </w:rPr>
        <w:tab/>
        <w:t xml:space="preserve">3. Худощавая, с тонкими косичками, всю жизнь мечтала о сольных партиях и длинных платьях. </w:t>
      </w:r>
      <w:r w:rsidRPr="00ED4331">
        <w:rPr>
          <w:rFonts w:ascii="Times New Roman" w:hAnsi="Times New Roman"/>
          <w:i/>
          <w:sz w:val="28"/>
          <w:szCs w:val="28"/>
        </w:rPr>
        <w:t>(Галя Четвертак)</w:t>
      </w:r>
    </w:p>
    <w:p w:rsidR="00074C3B" w:rsidRPr="00ED4331" w:rsidRDefault="00074C3B" w:rsidP="00925BB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D4331">
        <w:rPr>
          <w:rFonts w:ascii="Times New Roman" w:hAnsi="Times New Roman"/>
          <w:sz w:val="28"/>
          <w:szCs w:val="28"/>
        </w:rPr>
        <w:tab/>
        <w:t xml:space="preserve">4. Незаметная, исполнительная, любит поэзию, театр, переводчица. </w:t>
      </w:r>
      <w:r w:rsidRPr="00ED4331">
        <w:rPr>
          <w:rFonts w:ascii="Times New Roman" w:hAnsi="Times New Roman"/>
          <w:i/>
          <w:sz w:val="28"/>
          <w:szCs w:val="28"/>
        </w:rPr>
        <w:t>(Соня Гурвич)</w:t>
      </w:r>
    </w:p>
    <w:p w:rsidR="00AF41CA" w:rsidRPr="00ED4331" w:rsidRDefault="00074C3B" w:rsidP="00AF41CA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  <w:r w:rsidRPr="00ED4331">
        <w:rPr>
          <w:rFonts w:ascii="Times New Roman" w:hAnsi="Times New Roman"/>
          <w:sz w:val="28"/>
          <w:szCs w:val="28"/>
        </w:rPr>
        <w:tab/>
        <w:t xml:space="preserve">5. Строгая, спокойная и рассудительная, вдова. </w:t>
      </w:r>
      <w:r w:rsidRPr="00ED4331">
        <w:rPr>
          <w:rFonts w:ascii="Times New Roman" w:hAnsi="Times New Roman"/>
          <w:i/>
          <w:sz w:val="28"/>
          <w:szCs w:val="28"/>
        </w:rPr>
        <w:t xml:space="preserve">(Рита </w:t>
      </w:r>
      <w:proofErr w:type="spellStart"/>
      <w:r w:rsidRPr="00ED4331">
        <w:rPr>
          <w:rFonts w:ascii="Times New Roman" w:hAnsi="Times New Roman"/>
          <w:i/>
          <w:sz w:val="28"/>
          <w:szCs w:val="28"/>
        </w:rPr>
        <w:t>Осянина</w:t>
      </w:r>
      <w:proofErr w:type="spellEnd"/>
      <w:r w:rsidRPr="00ED4331">
        <w:rPr>
          <w:rFonts w:ascii="Times New Roman" w:hAnsi="Times New Roman"/>
          <w:i/>
          <w:sz w:val="28"/>
          <w:szCs w:val="28"/>
        </w:rPr>
        <w:t>)</w:t>
      </w:r>
    </w:p>
    <w:p w:rsidR="00AF41CA" w:rsidRPr="00ED4331" w:rsidRDefault="00AF41CA" w:rsidP="00AF41CA">
      <w:pPr>
        <w:pStyle w:val="a4"/>
        <w:jc w:val="both"/>
        <w:rPr>
          <w:rFonts w:ascii="Times New Roman" w:hAnsi="Times New Roman"/>
          <w:i/>
          <w:sz w:val="28"/>
          <w:szCs w:val="28"/>
        </w:rPr>
      </w:pPr>
    </w:p>
    <w:p w:rsidR="00D717B3" w:rsidRDefault="0032543B" w:rsidP="0032543B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 теперь давайте познакомимся с героинями повести поближе.</w:t>
      </w:r>
    </w:p>
    <w:p w:rsidR="00D717B3" w:rsidRPr="008C6013" w:rsidRDefault="008C6013" w:rsidP="008C6013">
      <w:pPr>
        <w:pStyle w:val="a4"/>
        <w:spacing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</w:t>
      </w:r>
      <w:r w:rsidR="00FB2737" w:rsidRPr="008C6013">
        <w:rPr>
          <w:rFonts w:ascii="Times New Roman" w:hAnsi="Times New Roman"/>
          <w:b/>
          <w:sz w:val="28"/>
          <w:szCs w:val="28"/>
        </w:rPr>
        <w:t>нсц</w:t>
      </w:r>
      <w:r w:rsidR="0032543B">
        <w:rPr>
          <w:rFonts w:ascii="Times New Roman" w:hAnsi="Times New Roman"/>
          <w:b/>
          <w:sz w:val="28"/>
          <w:szCs w:val="28"/>
        </w:rPr>
        <w:t xml:space="preserve">енировка эпизода 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Пролог. «Шёл месяц май»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Звучит весёлая фоновая военная музыка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Васков:</w:t>
      </w:r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 Шел май сорок второго года… Война по-своему распоряжается человеческими жизнями. Я - старшина Васков после ранения был назначен комендантом 171-го разъезда. Трижды в день я обходил объект и делал в тетради одну и ту же запись: объект осмотрен, нарушений нет. Спокойно мне служилось до тех пор, пока для охраны объекта на разъезд не прибыли зенитчицы – стайка шумных и задиристых девах, которые ночами азартно лупили из всех восьми стволов по пролетающим немецким самолетам, а днем разводили бесконечные постирушки… И не знал я тогда, что директива с грифом “Только для командования” уже подписана и принята к исполнению…. А зори здесь были тихими-тихими…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Эпизод 1. «Пять смелых отважных девчат»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i/>
          <w:iCs/>
          <w:sz w:val="21"/>
          <w:szCs w:val="21"/>
          <w:lang w:eastAsia="ru-RU"/>
        </w:rPr>
        <w:t>По очереди выходят девушки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Рита </w:t>
      </w:r>
      <w:proofErr w:type="spellStart"/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Осянина</w:t>
      </w:r>
      <w:proofErr w:type="spellEnd"/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:</w:t>
      </w:r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 Меня зовут Рита </w:t>
      </w:r>
      <w:proofErr w:type="spellStart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Осянина</w:t>
      </w:r>
      <w:proofErr w:type="spellEnd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Из всех довоенных событий ярче всего мне запомнился школьный вечер встречи с героями-пограничниками. Ведь там я познакомилась со своим будущим мужем – застенчивым лейтенантом </w:t>
      </w:r>
      <w:proofErr w:type="spellStart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Осяниным</w:t>
      </w:r>
      <w:proofErr w:type="spellEnd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. Мы вместе танцевали вальс, а потом стояли у окна. А потом… потом он пошел меня провожать. А я схитрила: повела его самой дальней дорогой. А затем были письма. По субботам его - короткие, по воскресеньям мои длинные. Я была самой-самой счастливой. Но не знала я тогда, что22 война, а 23 я стану вдовой.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  <w:proofErr w:type="spellStart"/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Комелькова</w:t>
      </w:r>
      <w:proofErr w:type="spellEnd"/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 Женя:</w:t>
      </w:r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 Помню, как однажды, я приехала к отцу на учения. Он у меня военный. Иду, а на встречу мне полковник. Господи! Высокий, русоволосый, кареглазый! Я так и замерла… </w:t>
      </w:r>
      <w:proofErr w:type="gramStart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proofErr w:type="gramEnd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он мне: «Разрешите познакомиться». А я ему: «Разрешаю, </w:t>
      </w:r>
      <w:proofErr w:type="spellStart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Комелькова</w:t>
      </w:r>
      <w:proofErr w:type="spellEnd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Женя». А он мне: «Не хотите на лошадях покататься. А я ему: «От чего же? Можно!». А он мне: «А вы всегда такая весёлая?». А я: «Всегда!». Так и влюбилась… Но пришла война. И распорядилась </w:t>
      </w:r>
      <w:proofErr w:type="gramStart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по своему</w:t>
      </w:r>
      <w:proofErr w:type="gramEnd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. Я теперь одна… одна на всём белом свете. И мне почему-то совсем не весело.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Лиза </w:t>
      </w:r>
      <w:proofErr w:type="spellStart"/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Бричкина</w:t>
      </w:r>
      <w:proofErr w:type="spellEnd"/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:</w:t>
      </w:r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 Меня зовут Лиза </w:t>
      </w:r>
      <w:proofErr w:type="spellStart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Бричкина</w:t>
      </w:r>
      <w:proofErr w:type="spellEnd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. Все свои 19 лет я прожила в ожидании. А ждать я умела. Сначала я ждала возвращения в школу, которую бросила из-за болезни матери, потом — свидания с подружками, потом — редких свободных вечеров на пятачке возле клуба, потом – я ждала, что придёт он! Тот, кого я буду любить всю свою жизнь! Ждала счастья…. Которое так и не пришло ко мне…Потом…Потом случилось так, что вдруг ждать оказалось нечего… Началась война.</w:t>
      </w:r>
    </w:p>
    <w:p w:rsidR="007B1C92" w:rsidRPr="00BF79E3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Галя Четвертак:</w:t>
      </w:r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 Я Галя Четвертак. Эту фамилию мне в детском доме дали: Четвертак. Потому что в четверть меньше всех ростом вышла. Всю свою жизнь я мечтала о длинных платьях, сольных партиях и всеобщем поклонении. А потом… Потом я решила влюбиться! Придумала себе жениха и вскоре весь детский дом был наводнён: стихами, слезами записками, признаниями. Нет, вы не думайте! Я не врала! Я просто </w:t>
      </w:r>
      <w:proofErr w:type="gramStart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мечтала..</w:t>
      </w:r>
      <w:proofErr w:type="gramEnd"/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Война застала меня на 3-м курсе библиотечного техникума. Она разрушила все мои мечты.</w:t>
      </w:r>
    </w:p>
    <w:p w:rsidR="007B1C92" w:rsidRDefault="007B1C92" w:rsidP="007B1C9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F79E3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Соня Гурвич:</w:t>
      </w:r>
      <w:r w:rsidRPr="00BF79E3">
        <w:rPr>
          <w:rFonts w:ascii="Times New Roman" w:eastAsia="Times New Roman" w:hAnsi="Times New Roman" w:cs="Times New Roman"/>
          <w:sz w:val="21"/>
          <w:szCs w:val="21"/>
          <w:lang w:eastAsia="ru-RU"/>
        </w:rPr>
        <w:t> Меня зовут Соня Гурвич. Я училась в Москве, в университете. Была отличницей. Вместо танцев бегала в читалку и во МХАТ. Готовилась к сессии. А потом я заметила, что очкастый сосед по лекциям совсем не случайно пропадает вместе со мной в читальном зале. Как память о довоенном времени у меня осталась эта маленькая книжечка Блока, которую он подарил мне через пять дней после нашего единственного и незабываемого вечера в Парке культуры и отдыха имени Горького и ушел добровольцем на фронт. А потом и я надела форму. И сапоги — на два номера больше.</w:t>
      </w:r>
    </w:p>
    <w:p w:rsidR="00D717B3" w:rsidRPr="00BF79E3" w:rsidRDefault="00D717B3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:rsidR="0032543B" w:rsidRDefault="0032543B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54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</w:p>
    <w:p w:rsidR="00D717B3" w:rsidRPr="00022177" w:rsidRDefault="0032543B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D717B3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чём своеобразие характера каждой из пяти девушек-зенитчиц? </w:t>
      </w:r>
      <w:r w:rsidR="00D717B3" w:rsidRPr="0002217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717B3" w:rsidRPr="000221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Женя </w:t>
      </w:r>
      <w:proofErr w:type="spellStart"/>
      <w:r w:rsidR="00D717B3" w:rsidRPr="000221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Комелькова</w:t>
      </w:r>
      <w:proofErr w:type="spellEnd"/>
      <w:r w:rsidR="00D717B3" w:rsidRPr="000221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яркая красота, которой восхищаются и мужчины, и женщины, друзья и даже врачи. Своеобразие Риты </w:t>
      </w:r>
      <w:proofErr w:type="spellStart"/>
      <w:r w:rsidR="00D717B3" w:rsidRPr="000221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Осяниной</w:t>
      </w:r>
      <w:proofErr w:type="spellEnd"/>
      <w:r w:rsidR="00D717B3" w:rsidRPr="000221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в ярко выраженном чувстве долга. Соне Гурвич присущи поэтичность в сочетании с хрупкостью и незащищенностью, которые вызывают желание уберечь, оградить. Главное в Лизе </w:t>
      </w:r>
      <w:proofErr w:type="spellStart"/>
      <w:r w:rsidR="00D717B3" w:rsidRPr="000221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Бричкиной</w:t>
      </w:r>
      <w:proofErr w:type="spellEnd"/>
      <w:r w:rsidR="00D717B3" w:rsidRPr="000221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– это близость к природе, открытая сердечность. Особенна Галка Четвертак – способность преображать действительность, неуёмность фантазии)</w:t>
      </w:r>
    </w:p>
    <w:p w:rsidR="00D717B3" w:rsidRDefault="00D717B3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43B" w:rsidRPr="0032543B" w:rsidRDefault="0032543B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54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D717B3" w:rsidRPr="00D717B3" w:rsidRDefault="0032543B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17B3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считать, что в повести есть собирательный образ женщины на войне?</w:t>
      </w:r>
    </w:p>
    <w:p w:rsidR="00D717B3" w:rsidRPr="0032543B" w:rsidRDefault="00D717B3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717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32543B">
        <w:rPr>
          <w:rFonts w:ascii="Times New Roman" w:eastAsia="Times New Roman" w:hAnsi="Times New Roman" w:cs="Times New Roman"/>
          <w:i/>
          <w:lang w:eastAsia="ru-RU"/>
        </w:rPr>
        <w:t xml:space="preserve">- У каждой из девушек свой суровый счет к фашистам. У Риты </w:t>
      </w:r>
      <w:proofErr w:type="spellStart"/>
      <w:r w:rsidRPr="0032543B">
        <w:rPr>
          <w:rFonts w:ascii="Times New Roman" w:eastAsia="Times New Roman" w:hAnsi="Times New Roman" w:cs="Times New Roman"/>
          <w:i/>
          <w:lang w:eastAsia="ru-RU"/>
        </w:rPr>
        <w:t>Осяниной</w:t>
      </w:r>
      <w:proofErr w:type="spellEnd"/>
      <w:r w:rsidRPr="0032543B">
        <w:rPr>
          <w:rFonts w:ascii="Times New Roman" w:eastAsia="Times New Roman" w:hAnsi="Times New Roman" w:cs="Times New Roman"/>
          <w:i/>
          <w:lang w:eastAsia="ru-RU"/>
        </w:rPr>
        <w:t xml:space="preserve"> – гибель на второй день войны мужа. У Жени </w:t>
      </w:r>
      <w:proofErr w:type="spellStart"/>
      <w:r w:rsidRPr="0032543B">
        <w:rPr>
          <w:rFonts w:ascii="Times New Roman" w:eastAsia="Times New Roman" w:hAnsi="Times New Roman" w:cs="Times New Roman"/>
          <w:i/>
          <w:lang w:eastAsia="ru-RU"/>
        </w:rPr>
        <w:t>Комельковой</w:t>
      </w:r>
      <w:proofErr w:type="spellEnd"/>
      <w:r w:rsidRPr="0032543B">
        <w:rPr>
          <w:rFonts w:ascii="Times New Roman" w:eastAsia="Times New Roman" w:hAnsi="Times New Roman" w:cs="Times New Roman"/>
          <w:i/>
          <w:lang w:eastAsia="ru-RU"/>
        </w:rPr>
        <w:t xml:space="preserve"> – «маму, сестру, братишку – всех из пулемета уложили». У Сони Гурвич – дружная и большая семья в оккупированном Минске. У Лизы </w:t>
      </w:r>
      <w:proofErr w:type="spellStart"/>
      <w:r w:rsidRPr="0032543B">
        <w:rPr>
          <w:rFonts w:ascii="Times New Roman" w:eastAsia="Times New Roman" w:hAnsi="Times New Roman" w:cs="Times New Roman"/>
          <w:i/>
          <w:lang w:eastAsia="ru-RU"/>
        </w:rPr>
        <w:t>Бричкиной</w:t>
      </w:r>
      <w:proofErr w:type="spellEnd"/>
      <w:r w:rsidRPr="0032543B">
        <w:rPr>
          <w:rFonts w:ascii="Times New Roman" w:eastAsia="Times New Roman" w:hAnsi="Times New Roman" w:cs="Times New Roman"/>
          <w:i/>
          <w:lang w:eastAsia="ru-RU"/>
        </w:rPr>
        <w:t xml:space="preserve"> – несостоявшееся «предчувствие ослепительного счастья». У Гали Четвертак – неосуществленные фантазии.</w:t>
      </w:r>
    </w:p>
    <w:p w:rsidR="00D717B3" w:rsidRPr="0032543B" w:rsidRDefault="00D717B3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2543B">
        <w:rPr>
          <w:rFonts w:ascii="Times New Roman" w:eastAsia="Times New Roman" w:hAnsi="Times New Roman" w:cs="Times New Roman"/>
          <w:lang w:eastAsia="ru-RU"/>
        </w:rPr>
        <w:t xml:space="preserve">    </w:t>
      </w:r>
      <w:r w:rsidRPr="0032543B">
        <w:rPr>
          <w:rFonts w:ascii="Times New Roman" w:eastAsia="Times New Roman" w:hAnsi="Times New Roman" w:cs="Times New Roman"/>
          <w:i/>
          <w:lang w:eastAsia="ru-RU"/>
        </w:rPr>
        <w:t>-   Из неповторимых характеров пяти девушек-зенитчиц в повести незаметно возрастает емкий собирательный образ советской женщины, женщины-патриотки, защитницы своей Родины. Каждая из пяти героинь становится носительницей одного из существенных качеств этого собирательного образа</w:t>
      </w:r>
      <w:r w:rsidRPr="0032543B">
        <w:rPr>
          <w:rFonts w:ascii="Times New Roman" w:eastAsia="Times New Roman" w:hAnsi="Times New Roman" w:cs="Times New Roman"/>
          <w:lang w:eastAsia="ru-RU"/>
        </w:rPr>
        <w:t>.</w:t>
      </w:r>
    </w:p>
    <w:p w:rsidR="0032543B" w:rsidRPr="0032543B" w:rsidRDefault="0032543B" w:rsidP="003254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54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D717B3" w:rsidRPr="0032543B" w:rsidRDefault="00D717B3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общего заключено во всех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вушках-зенитчицах</w:t>
      </w:r>
      <w:r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proofErr w:type="gramStart"/>
      <w:r w:rsid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gramEnd"/>
      <w:r w:rsid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717B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повести поэтизируется женственность, обаяние молодых героинь.</w:t>
      </w:r>
    </w:p>
    <w:p w:rsidR="005E46AD" w:rsidRDefault="005E46AD" w:rsidP="00D717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6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17B3" w:rsidRPr="00D717B3" w:rsidRDefault="00D717B3" w:rsidP="00392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юмором изображаются будни зенитной батареи, быт девичьего подразделения, как девушки налаживают отношения между собой, порой нарушают субординацию, единодушно пытаются саботировать распоряжения «сухаря Васкова». </w:t>
      </w:r>
    </w:p>
    <w:p w:rsidR="0032543B" w:rsidRDefault="0032543B" w:rsidP="007B1C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79E3" w:rsidRPr="005E46AD" w:rsidRDefault="005E46AD" w:rsidP="007B1C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5E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Инсценирование</w:t>
      </w:r>
      <w:proofErr w:type="spellEnd"/>
      <w:r w:rsidRPr="005E46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эпизода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Эпизод 2. «Задание»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Девушки выходят вперёд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Равняйся! Смирно! Товарищ старшина, бойцы построены!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Значит так! В лесу обнаружены немцы. Идём на двое суток. Заместителем на всё время операции назначаю младшего сержанта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Осянину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Женя, Лиза, Галя…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Погодите,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! Немцев идем ловить — не рыбу. Стрелять-то умеете?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Умеем.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Может, немецкий кто знает?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Гурвич: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знаю.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по-ихнему — руки вверх?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Гурвич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Хенде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хох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Точно…Может кто 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звериному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там по птичьему кричать умеет?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Четвертак: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по ослиному могу «ИА».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Отставить! Ослы здесь не водятся. Давайте крякать учиться! Как утки </w:t>
      </w:r>
      <w:r w:rsidRPr="00ED43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(изображает)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Ну-ка, попробуйте.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Кря, кря, кря!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 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 так… два кряка – «внимание, вижу врага», три кряка – «все ко мне». А теперь скажите, на что в пути внимание обращать нужно? Отвечать по порядку. Младший сержант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Ну… ветка сломана.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Бричкина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кустов роса сбита!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Птицы кричат.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Правильно. А ещё обращайте внимание на следы, куда они путь держат. Значит так… У кого сил много?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Бричкина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чего?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Когда 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пойдём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боец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Бричкина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понесёт вещь мешок переводчицы.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Гурвич: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Зачем?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затем, что не спрашивают!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! Взять вещь мешок у красноармейца Четвертак.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Четвертачок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заодно может и винтовочку….</w:t>
      </w: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Разговорчики! Личное оружие каждый несёт сам! Эх</w:t>
      </w:r>
      <w:r w:rsidR="00482A4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девчонки</w:t>
      </w:r>
      <w:r w:rsidR="00482A4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несчастный вы народ. Мужикам война, как зайцу курево, а уж вам то. На сборы даю 40 минут. Разойтись!</w:t>
      </w:r>
    </w:p>
    <w:p w:rsidR="0032543B" w:rsidRPr="00ED4331" w:rsidRDefault="0032543B" w:rsidP="003921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543B" w:rsidRDefault="005A2BF3" w:rsidP="00392178">
      <w:pPr>
        <w:spacing w:after="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  <w:r w:rsidRPr="005A2B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>
        <w:rPr>
          <w:rFonts w:ascii="Helvetica" w:eastAsia="Times New Roman" w:hAnsi="Helvetica" w:cs="Times New Roman"/>
          <w:sz w:val="21"/>
          <w:szCs w:val="21"/>
          <w:lang w:eastAsia="ru-RU"/>
        </w:rPr>
        <w:t xml:space="preserve"> </w:t>
      </w:r>
    </w:p>
    <w:p w:rsidR="00392178" w:rsidRPr="005A2BF3" w:rsidRDefault="0032543B" w:rsidP="0039217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Helvetica" w:eastAsia="Times New Roman" w:hAnsi="Helvetica" w:cs="Times New Roman"/>
          <w:sz w:val="21"/>
          <w:szCs w:val="21"/>
          <w:lang w:eastAsia="ru-RU"/>
        </w:rPr>
        <w:t xml:space="preserve">- </w:t>
      </w:r>
      <w:r w:rsidR="00392178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горечью Васильев подчеркивает, как суровая действительность войны вступает в непримиримые противоречия </w:t>
      </w:r>
      <w:proofErr w:type="gramStart"/>
      <w:r w:rsidR="00392178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присущими</w:t>
      </w:r>
      <w:r w:rsidR="00392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2178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женщине</w:t>
      </w:r>
      <w:proofErr w:type="gramEnd"/>
      <w:r w:rsidR="00392178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жизнелюбие</w:t>
      </w:r>
      <w:r w:rsidR="00392178">
        <w:rPr>
          <w:rFonts w:ascii="Times New Roman" w:eastAsia="Times New Roman" w:hAnsi="Times New Roman" w:cs="Times New Roman"/>
          <w:sz w:val="28"/>
          <w:szCs w:val="28"/>
          <w:lang w:eastAsia="ru-RU"/>
        </w:rPr>
        <w:t>м, нежностью, добротой. П</w:t>
      </w:r>
      <w:r w:rsidR="00392178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ротиворечие в том, когда, например, Рита </w:t>
      </w:r>
      <w:proofErr w:type="spellStart"/>
      <w:r w:rsidR="00392178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Осянина</w:t>
      </w:r>
      <w:proofErr w:type="spellEnd"/>
      <w:r w:rsidR="00392178"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убивает своего первого немца. Потрясение от убийства «</w:t>
      </w:r>
      <w:r w:rsidR="00392178" w:rsidRPr="005A2B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всю ночь его трясло».</w:t>
      </w:r>
    </w:p>
    <w:p w:rsidR="00392178" w:rsidRPr="00D717B3" w:rsidRDefault="00392178" w:rsidP="00392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Такие же качества испытывает Женя </w:t>
      </w:r>
      <w:proofErr w:type="spellStart"/>
      <w:r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Комелькова</w:t>
      </w:r>
      <w:proofErr w:type="spellEnd"/>
      <w:r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рукопашном бою, когда впервые должна убить врача прикладом «по живой голове», хотя и у Риты и Жени есть свой счет к фашистам.</w:t>
      </w:r>
    </w:p>
    <w:p w:rsidR="00392178" w:rsidRPr="00D717B3" w:rsidRDefault="00392178" w:rsidP="003254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7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Объединяет всех героинь готовность без колебаний вступить в бой с врагами. Против целой диверсионной группы специально обученных убийц, вымуштрованных, вооруженных до зубов, встали пять девушек с трехлинейками. Они делают все, чтобы остановить врага, не жалеют жизней своих.)</w:t>
      </w:r>
    </w:p>
    <w:p w:rsidR="007B1C92" w:rsidRPr="00BF79E3" w:rsidRDefault="007B1C92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1"/>
          <w:szCs w:val="21"/>
          <w:lang w:eastAsia="ru-RU"/>
        </w:rPr>
      </w:pPr>
    </w:p>
    <w:p w:rsidR="007B1C92" w:rsidRPr="00ED4331" w:rsidRDefault="007B1C92" w:rsidP="003254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Эпизод 3. «Постарайтесь вернуться назад»</w:t>
      </w:r>
    </w:p>
    <w:p w:rsidR="001657CC" w:rsidRPr="00ED4331" w:rsidRDefault="001657CC" w:rsidP="003254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«До свидания девочки! </w:t>
      </w:r>
    </w:p>
    <w:p w:rsidR="00482A42" w:rsidRPr="00ED4331" w:rsidRDefault="001657CC" w:rsidP="003254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ED43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Девочки, </w:t>
      </w:r>
      <w:r w:rsidR="007B1C92" w:rsidRPr="00ED43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постарайтесь вернуться назад»</w:t>
      </w:r>
      <w:r w:rsidR="00482A42" w:rsidRPr="00ED4331">
        <w:rPr>
          <w:rFonts w:ascii="Times New Roman" w:hAnsi="Times New Roman" w:cs="Times New Roman"/>
          <w:sz w:val="28"/>
          <w:szCs w:val="28"/>
        </w:rPr>
        <w:br/>
      </w:r>
      <w:r w:rsidR="00482A42" w:rsidRPr="00ED4331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(Б. Окуджава)</w:t>
      </w:r>
    </w:p>
    <w:p w:rsidR="0056136E" w:rsidRPr="00ED4331" w:rsidRDefault="0056136E" w:rsidP="003254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7B1C92" w:rsidRPr="00ED4331" w:rsidRDefault="007B1C92" w:rsidP="003254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Эпизод 4. «Не вернулись…»</w:t>
      </w:r>
    </w:p>
    <w:p w:rsidR="00DE3FE8" w:rsidRPr="00ED4331" w:rsidRDefault="00DE3FE8" w:rsidP="003254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(Погибшие героини показываются в видеозаписи)</w:t>
      </w:r>
    </w:p>
    <w:p w:rsidR="0032543B" w:rsidRPr="00ED4331" w:rsidRDefault="0032543B" w:rsidP="003254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C92" w:rsidRPr="00ED4331" w:rsidRDefault="007B1C92" w:rsidP="003254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Васков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Но они не вернулись… На 171 разъезд пришёл я один. Пять девчонок! Всего только пять! И ведь справились, не пропустились гадов. И кто…Лиза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Бричкина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родная душа. Она первая погибла… в болоте 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утонула..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дошла до наших за подмогой, не смогла. А ведь мы как следует и не простились… Как же так</w:t>
      </w:r>
      <w:r w:rsidR="001657CC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Лизавета?</w:t>
      </w:r>
    </w:p>
    <w:p w:rsidR="0032543B" w:rsidRPr="00ED4331" w:rsidRDefault="0032543B" w:rsidP="0032543B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:rsidR="007B1C92" w:rsidRPr="00ED4331" w:rsidRDefault="00DE3FE8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(Видео) </w:t>
      </w:r>
      <w:proofErr w:type="spellStart"/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Бричкина</w:t>
      </w:r>
      <w:proofErr w:type="spellEnd"/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Последний кусок до сухой земли оставался. Огромный пузырь вспучился передо мной так неожиданно, что я рванула в сторону. Всего шаг в сторону, а ноги сразу потеряли опору. Торопилась я очень, всё хотела успеть. И как вы обещали с вами песню допеть. Я ведь вас полюбила, ах, зачем эта смерть? Торопилась я очень, всё хотела успеть….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Соня Гурвич, зачем я при ней сказал про свой забытый кисет, а она лёгкая как птица вспорхнула: «Я принесу! Я знаю, где он лежит». Даже остановить не успел… какое там? Только сапоги затопали… Никогда не забуду её предсмертный крик. Крик раненой птицы. Два удара ножом, полежи тут Сонечка, я сейчас вернусь.</w:t>
      </w:r>
    </w:p>
    <w:p w:rsidR="007B1C92" w:rsidRPr="00ED4331" w:rsidRDefault="00DE3FE8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(Видео) </w:t>
      </w:r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Гурвич:</w:t>
      </w:r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Бежала, радовалась и понять не успела, откуда свалилась на хрупкие плечи потная тяжесть, почему пронзительной, яркой болью рванулось вдруг сердце. Полежу… теперь мне некуда спешить, </w:t>
      </w:r>
      <w:proofErr w:type="gramStart"/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хочу безумно жить! Всё сущее - увековечить! Безличное – очеловечить, несбывшееся воплотить…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Галина Четвертак.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Четвертачок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Маленькая, хрупкая, с неудачным первым боевым крещением… 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Испугалась..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немцев испугалась, не смогла удержаться побежала. Коротко 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ударил </w:t>
      </w:r>
      <w:r w:rsidR="001657CC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C92" w:rsidRPr="00ED4331" w:rsidRDefault="00DE3FE8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(Видео) </w:t>
      </w:r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Четвертак</w:t>
      </w:r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: Я так мало успела в этой жизни прожить. Я так много мечтала верить ждать и любить. Я так сильно боялась</w:t>
      </w:r>
      <w:r w:rsidR="001657CC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 войне этой сгину… Почему мне досталась эта очередь в спину?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Женя 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красавица, погибла</w:t>
      </w:r>
      <w:r w:rsidR="00923D54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отводя немцев от раненой </w:t>
      </w:r>
      <w:proofErr w:type="spellStart"/>
      <w:r w:rsidR="00923D54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Осяни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даже когда первая пуля ударила в бок, она просто удивилась, ведь это так глупо умирать в 19 лет! А немцы ранили её вслепую. Она могла бы затаиться переждать, уйти, но она стреляла, пока были патроны, стреляла лёжа</w:t>
      </w:r>
      <w:r w:rsidR="001657CC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923D54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пытаясь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уйти и… пела. Немцы добили её в упор, а потом долго смотрели на ее и после смерти красивое лицо</w:t>
      </w:r>
      <w:r w:rsidR="00923D54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1C92" w:rsidRPr="00ED4331" w:rsidRDefault="00DE3FE8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Видео)  </w:t>
      </w:r>
      <w:proofErr w:type="spellStart"/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Комелькова</w:t>
      </w:r>
      <w:proofErr w:type="spellEnd"/>
      <w:proofErr w:type="gramEnd"/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Когда на смерть идут – поют, а перед этим можно плакать. Ведь самый страшный час в бою - час ожидания атаки. Был бой короткий, а потом лежала я </w:t>
      </w:r>
      <w:proofErr w:type="gramStart"/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синем небом</w:t>
      </w:r>
      <w:proofErr w:type="gramEnd"/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… Не уж то всё? Не уж то всё? Из нас ещё никто и не жил.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Рита, смертельно раненная осколком гранаты, сама застрелилась, боялась стать обузой… глупая. Я к ней подойду и шинелью укрою.</w:t>
      </w:r>
    </w:p>
    <w:p w:rsidR="007B1C92" w:rsidRPr="00ED4331" w:rsidRDefault="00DE3FE8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Видео)  </w:t>
      </w:r>
      <w:proofErr w:type="spellStart"/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Осянина</w:t>
      </w:r>
      <w:proofErr w:type="spellEnd"/>
      <w:proofErr w:type="gramEnd"/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О чём-то мне скажешь, но я не услышу.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Спрошу – не ответит, а нас рядом двое!</w:t>
      </w:r>
    </w:p>
    <w:p w:rsidR="007B1C92" w:rsidRPr="00ED4331" w:rsidRDefault="00DE3FE8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(</w:t>
      </w:r>
      <w:proofErr w:type="gram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Видео)  </w:t>
      </w:r>
      <w:proofErr w:type="spellStart"/>
      <w:r w:rsidR="007B1C92"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Осянина</w:t>
      </w:r>
      <w:proofErr w:type="spellEnd"/>
      <w:proofErr w:type="gramEnd"/>
      <w:r w:rsidR="007B1C92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Один только дышит.</w:t>
      </w:r>
    </w:p>
    <w:p w:rsidR="007B1C92" w:rsidRPr="00ED4331" w:rsidRDefault="007B1C92" w:rsidP="007B1C92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Васков: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знаю, не встанет…я всё понимаю, зачем же я хлеб на две части ломаю?</w:t>
      </w:r>
    </w:p>
    <w:p w:rsidR="00022177" w:rsidRDefault="00392178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</w:pPr>
      <w:r w:rsidRPr="00022177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ko-KR"/>
        </w:rPr>
        <w:t>Учитель:</w:t>
      </w:r>
      <w:r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 </w:t>
      </w:r>
    </w:p>
    <w:p w:rsidR="00392178" w:rsidRPr="00022177" w:rsidRDefault="00022177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- </w:t>
      </w:r>
      <w:r w:rsidR="00392178"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Васков остался в живых один, тяжелораненый. Он врывается в избушку к фашистам, которые и представить себе не могут, что </w:t>
      </w:r>
      <w:proofErr w:type="gramStart"/>
      <w:r w:rsidR="00392178"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>он  на</w:t>
      </w:r>
      <w:proofErr w:type="gramEnd"/>
      <w:r w:rsidR="00392178"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 много вёрст один одинёшенек, и в руках у него разряженная граната. «</w:t>
      </w:r>
      <w:proofErr w:type="gramStart"/>
      <w:r w:rsidR="00392178"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>Не  вмещалось</w:t>
      </w:r>
      <w:proofErr w:type="gramEnd"/>
      <w:r w:rsidR="00392178"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 это понятие в фашистские мозги, и поэтому на пол легли, и связали друг друга ремнями. Он теряет сознание от боли только тогда, когда навстречу идут свои, русские''. Одно знал Васков в этом бою: не отступать. Не отдавать немцам ни клочка на этом берегу. Как ни тяжело, как ни безнадежно - держать.</w:t>
      </w:r>
    </w:p>
    <w:p w:rsidR="00392178" w:rsidRPr="00022177" w:rsidRDefault="005A2BF3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</w:pPr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        </w:t>
      </w:r>
      <w:r w:rsidR="00392178"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«…И такое чувство у него было, словно именно за его спиной вся Россия </w:t>
      </w:r>
    </w:p>
    <w:p w:rsidR="00392178" w:rsidRPr="00022177" w:rsidRDefault="00392178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</w:pPr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сошлась, именно он, Федот </w:t>
      </w:r>
      <w:proofErr w:type="spellStart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>Евграфович</w:t>
      </w:r>
      <w:proofErr w:type="spellEnd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 Васков, был сейчас ее последним </w:t>
      </w:r>
    </w:p>
    <w:p w:rsidR="00392178" w:rsidRPr="00022177" w:rsidRDefault="00392178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</w:pPr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сыном и защитником. И не было во всем мире больше никого: лишь он, враг да Россия» (Читает отрывок «Что, </w:t>
      </w:r>
      <w:proofErr w:type="gramStart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>взяли?…</w:t>
      </w:r>
      <w:proofErr w:type="gramEnd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Взяли, да? Пять девчат, пять девочек </w:t>
      </w:r>
    </w:p>
    <w:p w:rsidR="00392178" w:rsidRPr="00022177" w:rsidRDefault="00392178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</w:pPr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было всего, всего </w:t>
      </w:r>
      <w:proofErr w:type="gramStart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>пятеро!…</w:t>
      </w:r>
      <w:proofErr w:type="gramEnd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А - не прошли вы, никуда не прошли и сдохнете </w:t>
      </w:r>
    </w:p>
    <w:p w:rsidR="00392178" w:rsidRPr="00022177" w:rsidRDefault="00392178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</w:pPr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 xml:space="preserve">здесь, все </w:t>
      </w:r>
      <w:proofErr w:type="gramStart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>сдохнете!…</w:t>
      </w:r>
      <w:proofErr w:type="gramEnd"/>
      <w:r w:rsidRPr="00022177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ko-KR"/>
        </w:rPr>
        <w:t>Лично каждого убью, лично…»</w:t>
      </w:r>
    </w:p>
    <w:p w:rsidR="00392178" w:rsidRPr="00022177" w:rsidRDefault="00392178" w:rsidP="005A2BF3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</w:pPr>
      <w:r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Болью, ненавистью и яркостью переполняется сердце закаленного бойца, героя-патриота </w:t>
      </w:r>
      <w:proofErr w:type="spellStart"/>
      <w:r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>Ф.Васкова</w:t>
      </w:r>
      <w:proofErr w:type="spellEnd"/>
      <w:r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, и это укрепляет его силы, дает ему возможность выстоять. Единый подвиг – защита Родины - уравнивает старшину Васкова и пятерых девчат, которые «держат свой фронт, свою Россию» на </w:t>
      </w:r>
      <w:proofErr w:type="spellStart"/>
      <w:r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>Синюхиной</w:t>
      </w:r>
      <w:proofErr w:type="spellEnd"/>
      <w:r w:rsidRPr="00022177">
        <w:rPr>
          <w:rFonts w:ascii="Times New Roman" w:eastAsia="Times New Roman" w:hAnsi="Times New Roman" w:cs="Times New Roman"/>
          <w:kern w:val="2"/>
          <w:sz w:val="28"/>
          <w:szCs w:val="28"/>
          <w:lang w:eastAsia="ko-KR"/>
        </w:rPr>
        <w:t xml:space="preserve"> гряде.</w:t>
      </w:r>
    </w:p>
    <w:p w:rsidR="005E46AD" w:rsidRPr="00ED4331" w:rsidRDefault="005E46AD" w:rsidP="005A2BF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B1C92" w:rsidRPr="00ED4331" w:rsidRDefault="007B1C92" w:rsidP="007B1C92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Финал. «Это мы!»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Четвертак: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Они легли на поле боя, жить начинавшие едва. И было небо голубое, была зелёная трава…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мать-и-мачеха цветёт и сон трава мохнатым зевом росу мерцающую пьёт, но никогда под этим небом трава забвенья не взойдёт.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Гурвич: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Листья нашего дерева, а не серая тень его.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мы!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Эхо нашего голоса, зёрна нашего колоса.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 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мы!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Бричкина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Меж годами посредники, своей славы наследники!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 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мы!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Четвертак: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Совесть наша глубокая, правда наша высокая.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spellStart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Верность нашему мужеству и великому дружеству</w:t>
      </w:r>
    </w:p>
    <w:p w:rsidR="007B1C92" w:rsidRPr="00ED4331" w:rsidRDefault="007B1C92" w:rsidP="005A2BF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 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храним!</w:t>
      </w:r>
    </w:p>
    <w:p w:rsidR="005A2BF3" w:rsidRPr="00ED4331" w:rsidRDefault="005A2BF3" w:rsidP="005A2B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43B" w:rsidRPr="00ED4331" w:rsidRDefault="0032543B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0FE3" w:rsidRPr="00ED4331" w:rsidRDefault="005A2BF3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E46AD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46AD" w:rsidRPr="00ED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Можно ли назвать «героическ</w:t>
      </w:r>
      <w:r w:rsidR="007C0FE3" w:rsidRPr="00ED43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ой» гибель каждой из девушек?</w:t>
      </w:r>
    </w:p>
    <w:p w:rsidR="007C0FE3" w:rsidRPr="00ED4331" w:rsidRDefault="005E46AD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5E46AD" w:rsidRPr="00ED4331" w:rsidRDefault="00022177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5E46AD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 каждой из героинь становится значительным от того, что они женщины, исполненные любви к людям, предназначенные природой дарить и продолжать жизнь на Земле, нежные, хрупкие, вступают в беспощадную схватку с жестокими захватчиками и погибают</w:t>
      </w:r>
      <w:r w:rsidR="007C0FE3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E46AD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защищая ценой своих жизней свободу и будущее своей Родины.</w:t>
      </w:r>
    </w:p>
    <w:p w:rsidR="007C0FE3" w:rsidRPr="00ED4331" w:rsidRDefault="0032543B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E46AD" w:rsidRPr="00ED4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Какое представление о героизме и подвиге в В.О. войне дается в повести? </w:t>
      </w:r>
    </w:p>
    <w:p w:rsidR="005E46AD" w:rsidRPr="00ED4331" w:rsidRDefault="0032543B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Раздумья автора и главного героя о несовместимости с войной женщины, в которой самой природой ненависть к убийству заложена, о той утрате, которую несёт жизнь и гибелью женщины, будущей матери, что могла бы дать начало целой ниточке «в бесконечной пряже человечества».)</w:t>
      </w:r>
    </w:p>
    <w:p w:rsidR="005E46AD" w:rsidRPr="00ED4331" w:rsidRDefault="007C0FE3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Каждый на своем участке фронта должен сделать возможное и невозможное для победы, для того, чтобы зори были тихие.</w:t>
      </w:r>
    </w:p>
    <w:p w:rsidR="005E46AD" w:rsidRPr="00ED4331" w:rsidRDefault="007C0FE3" w:rsidP="005E46A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Женя </w:t>
      </w:r>
      <w:proofErr w:type="spellStart"/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Комелькова</w:t>
      </w:r>
      <w:proofErr w:type="spellEnd"/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Рита </w:t>
      </w:r>
      <w:proofErr w:type="spellStart"/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Осянина</w:t>
      </w:r>
      <w:proofErr w:type="spellEnd"/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Лиза</w:t>
      </w:r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Бричкина</w:t>
      </w:r>
      <w:proofErr w:type="spellEnd"/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Галя</w:t>
      </w:r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Четвертак, Соня Гурвич</w:t>
      </w:r>
      <w:r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...К</w:t>
      </w:r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аждая могла бы жить, воспитывать детей, приносить радость </w:t>
      </w:r>
      <w:proofErr w:type="gramStart"/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людям….</w:t>
      </w:r>
      <w:proofErr w:type="gramEnd"/>
      <w:r w:rsidR="005E46AD" w:rsidRPr="00ED43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Но была война. Никто из них не успел осуществить свои мечты, прожить свои собственные жизни.</w:t>
      </w:r>
    </w:p>
    <w:p w:rsidR="007A5BE4" w:rsidRDefault="007A5BE4" w:rsidP="007A5BE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8EE" w:rsidRPr="007A5BE4" w:rsidRDefault="008278EE" w:rsidP="007A5BE4">
      <w:pPr>
        <w:pStyle w:val="a9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BE4"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8278EE" w:rsidRPr="005A2BF3" w:rsidRDefault="008278EE" w:rsidP="008278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F3">
        <w:rPr>
          <w:rFonts w:ascii="Times New Roman" w:hAnsi="Times New Roman" w:cs="Times New Roman"/>
          <w:sz w:val="28"/>
          <w:szCs w:val="28"/>
        </w:rPr>
        <w:t>Н</w:t>
      </w:r>
      <w:r w:rsidR="0032543B">
        <w:rPr>
          <w:rFonts w:ascii="Times New Roman" w:hAnsi="Times New Roman" w:cs="Times New Roman"/>
          <w:sz w:val="28"/>
          <w:szCs w:val="28"/>
        </w:rPr>
        <w:t>аписать н</w:t>
      </w:r>
      <w:r w:rsidRPr="005A2BF3">
        <w:rPr>
          <w:rFonts w:ascii="Times New Roman" w:hAnsi="Times New Roman" w:cs="Times New Roman"/>
          <w:sz w:val="28"/>
          <w:szCs w:val="28"/>
        </w:rPr>
        <w:t>а выбор:</w:t>
      </w:r>
    </w:p>
    <w:p w:rsidR="008278EE" w:rsidRPr="005A2BF3" w:rsidRDefault="00D60768" w:rsidP="008278EE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F3">
        <w:rPr>
          <w:rFonts w:ascii="Times New Roman" w:hAnsi="Times New Roman" w:cs="Times New Roman"/>
          <w:sz w:val="28"/>
          <w:szCs w:val="28"/>
        </w:rPr>
        <w:t xml:space="preserve">Эссе </w:t>
      </w:r>
      <w:r w:rsidR="008278EE" w:rsidRPr="005A2BF3">
        <w:rPr>
          <w:rFonts w:ascii="Times New Roman" w:hAnsi="Times New Roman" w:cs="Times New Roman"/>
          <w:sz w:val="28"/>
          <w:szCs w:val="28"/>
        </w:rPr>
        <w:t xml:space="preserve">«Какую роль в фильме я бы хотела сыграть и почему?» </w:t>
      </w:r>
    </w:p>
    <w:p w:rsidR="008278EE" w:rsidRPr="005A2BF3" w:rsidRDefault="008278EE" w:rsidP="00D60768">
      <w:pPr>
        <w:pStyle w:val="a9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BF3">
        <w:rPr>
          <w:rFonts w:ascii="Times New Roman" w:hAnsi="Times New Roman" w:cs="Times New Roman"/>
          <w:sz w:val="28"/>
          <w:szCs w:val="28"/>
        </w:rPr>
        <w:t xml:space="preserve">Сочинение-рассуждение </w:t>
      </w:r>
      <w:r w:rsidR="0032543B">
        <w:rPr>
          <w:rFonts w:ascii="Times New Roman" w:hAnsi="Times New Roman" w:cs="Times New Roman"/>
          <w:sz w:val="28"/>
          <w:szCs w:val="28"/>
        </w:rPr>
        <w:t xml:space="preserve">на одну из тем </w:t>
      </w:r>
      <w:r w:rsidRPr="005A2BF3">
        <w:rPr>
          <w:rFonts w:ascii="Times New Roman" w:hAnsi="Times New Roman" w:cs="Times New Roman"/>
          <w:sz w:val="28"/>
          <w:szCs w:val="28"/>
        </w:rPr>
        <w:t>«Мои мысли о прочитанной повести</w:t>
      </w:r>
      <w:r w:rsidR="00D60768" w:rsidRPr="005A2BF3">
        <w:rPr>
          <w:rFonts w:ascii="Times New Roman" w:hAnsi="Times New Roman" w:cs="Times New Roman"/>
          <w:sz w:val="28"/>
          <w:szCs w:val="28"/>
        </w:rPr>
        <w:t>»,</w:t>
      </w:r>
      <w:r w:rsidRPr="005A2BF3">
        <w:rPr>
          <w:rFonts w:ascii="Times New Roman" w:hAnsi="Times New Roman" w:cs="Times New Roman"/>
          <w:sz w:val="28"/>
          <w:szCs w:val="28"/>
        </w:rPr>
        <w:t xml:space="preserve"> «А зори здесь тихие», «Суровая правда войны</w:t>
      </w:r>
      <w:r w:rsidR="0032543B">
        <w:rPr>
          <w:rFonts w:ascii="Times New Roman" w:hAnsi="Times New Roman" w:cs="Times New Roman"/>
          <w:sz w:val="28"/>
          <w:szCs w:val="28"/>
        </w:rPr>
        <w:t xml:space="preserve"> в повести «А зори здесь тихие» или</w:t>
      </w:r>
      <w:r w:rsidRPr="005A2BF3">
        <w:rPr>
          <w:rFonts w:ascii="Times New Roman" w:hAnsi="Times New Roman" w:cs="Times New Roman"/>
          <w:sz w:val="28"/>
          <w:szCs w:val="28"/>
        </w:rPr>
        <w:t xml:space="preserve"> «Какой эпизод повести </w:t>
      </w:r>
      <w:r w:rsidR="00D60768" w:rsidRPr="005A2BF3">
        <w:rPr>
          <w:rFonts w:ascii="Times New Roman" w:hAnsi="Times New Roman" w:cs="Times New Roman"/>
          <w:sz w:val="28"/>
          <w:szCs w:val="28"/>
        </w:rPr>
        <w:t>запомнился мне больше других</w:t>
      </w:r>
      <w:r w:rsidRPr="005A2BF3">
        <w:rPr>
          <w:rFonts w:ascii="Times New Roman" w:hAnsi="Times New Roman" w:cs="Times New Roman"/>
          <w:sz w:val="28"/>
          <w:szCs w:val="28"/>
        </w:rPr>
        <w:t>»</w:t>
      </w:r>
      <w:r w:rsidR="00D60768" w:rsidRPr="005A2BF3">
        <w:rPr>
          <w:rFonts w:ascii="Times New Roman" w:hAnsi="Times New Roman" w:cs="Times New Roman"/>
          <w:sz w:val="28"/>
          <w:szCs w:val="28"/>
        </w:rPr>
        <w:t>?</w:t>
      </w:r>
    </w:p>
    <w:p w:rsidR="00D60768" w:rsidRPr="005A2BF3" w:rsidRDefault="00D60768" w:rsidP="00D60768">
      <w:pPr>
        <w:pStyle w:val="a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46AD" w:rsidRPr="007A5BE4" w:rsidRDefault="00D60768" w:rsidP="007A5BE4">
      <w:pPr>
        <w:pStyle w:val="a9"/>
        <w:numPr>
          <w:ilvl w:val="0"/>
          <w:numId w:val="10"/>
        </w:numPr>
        <w:shd w:val="clear" w:color="auto" w:fill="FFFFFF"/>
        <w:spacing w:before="101" w:line="235" w:lineRule="exact"/>
        <w:ind w:right="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BE4">
        <w:rPr>
          <w:rFonts w:ascii="Times New Roman" w:hAnsi="Times New Roman" w:cs="Times New Roman"/>
          <w:b/>
          <w:sz w:val="28"/>
          <w:szCs w:val="28"/>
        </w:rPr>
        <w:t xml:space="preserve">Обобщение. </w:t>
      </w:r>
    </w:p>
    <w:p w:rsidR="00811B2B" w:rsidRPr="005A2BF3" w:rsidRDefault="00446CD2" w:rsidP="0032543B">
      <w:pPr>
        <w:shd w:val="clear" w:color="auto" w:fill="FFFFFF"/>
        <w:spacing w:after="0" w:line="24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5A2BF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811B2B" w:rsidRPr="005A2BF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02588A" w:rsidRPr="005A2BF3" w:rsidRDefault="0002588A" w:rsidP="0032543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2BF3">
        <w:rPr>
          <w:sz w:val="28"/>
          <w:szCs w:val="28"/>
        </w:rPr>
        <w:t>Не случайно именно девушек сделал Борис Васильев героями своей повести, чтобы показать, насколько жестока война. Ведь в женщинах начало всякой жизни. Убийство женщин - это больше, чем преступление. Фашисты убивали их тысячами…</w:t>
      </w:r>
    </w:p>
    <w:p w:rsidR="00811B2B" w:rsidRPr="005A2BF3" w:rsidRDefault="00811B2B" w:rsidP="0032543B">
      <w:pPr>
        <w:shd w:val="clear" w:color="auto" w:fill="FFFFFF"/>
        <w:spacing w:after="0" w:line="240" w:lineRule="auto"/>
        <w:ind w:left="10" w:right="5" w:firstLine="350"/>
        <w:jc w:val="both"/>
        <w:rPr>
          <w:rFonts w:ascii="Times New Roman" w:hAnsi="Times New Roman" w:cs="Times New Roman"/>
          <w:sz w:val="28"/>
          <w:szCs w:val="28"/>
        </w:rPr>
      </w:pPr>
      <w:r w:rsidRPr="005A2BF3">
        <w:rPr>
          <w:rFonts w:ascii="Times New Roman" w:hAnsi="Times New Roman" w:cs="Times New Roman"/>
          <w:spacing w:val="-4"/>
          <w:sz w:val="28"/>
          <w:szCs w:val="28"/>
        </w:rPr>
        <w:t>Сам Б. Васильев говорит об этом так: «Женщина для меня — это воп</w:t>
      </w:r>
      <w:r w:rsidRPr="005A2BF3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5A2BF3">
        <w:rPr>
          <w:rFonts w:ascii="Times New Roman" w:hAnsi="Times New Roman" w:cs="Times New Roman"/>
          <w:spacing w:val="-2"/>
          <w:sz w:val="28"/>
          <w:szCs w:val="28"/>
        </w:rPr>
        <w:t xml:space="preserve">лощённая гармония жизни. А война всегда дисгармония. И женщина на </w:t>
      </w:r>
      <w:r w:rsidRPr="005A2BF3">
        <w:rPr>
          <w:rFonts w:ascii="Times New Roman" w:hAnsi="Times New Roman" w:cs="Times New Roman"/>
          <w:spacing w:val="-1"/>
          <w:sz w:val="28"/>
          <w:szCs w:val="28"/>
        </w:rPr>
        <w:t>войне — это самое невероятное, несочетаемое сочетание явлений».</w:t>
      </w:r>
    </w:p>
    <w:p w:rsidR="00811B2B" w:rsidRPr="005A2BF3" w:rsidRDefault="00811B2B" w:rsidP="0032543B">
      <w:pPr>
        <w:shd w:val="clear" w:color="auto" w:fill="FFFFFF"/>
        <w:spacing w:after="0" w:line="240" w:lineRule="auto"/>
        <w:ind w:left="14" w:right="10"/>
        <w:jc w:val="both"/>
        <w:rPr>
          <w:rFonts w:ascii="Times New Roman" w:hAnsi="Times New Roman" w:cs="Times New Roman"/>
          <w:sz w:val="28"/>
          <w:szCs w:val="28"/>
        </w:rPr>
      </w:pPr>
      <w:r w:rsidRPr="005A2BF3">
        <w:rPr>
          <w:rFonts w:ascii="Times New Roman" w:hAnsi="Times New Roman" w:cs="Times New Roman"/>
          <w:spacing w:val="-3"/>
          <w:sz w:val="28"/>
          <w:szCs w:val="28"/>
        </w:rPr>
        <w:t>Конечно, эти понятия</w:t>
      </w:r>
      <w:r w:rsidR="00D60768" w:rsidRPr="005A2BF3">
        <w:rPr>
          <w:rFonts w:ascii="Times New Roman" w:hAnsi="Times New Roman" w:cs="Times New Roman"/>
          <w:spacing w:val="-3"/>
          <w:sz w:val="28"/>
          <w:szCs w:val="28"/>
        </w:rPr>
        <w:t xml:space="preserve">  </w:t>
      </w:r>
      <w:r w:rsidRPr="005A2BF3">
        <w:rPr>
          <w:rFonts w:ascii="Times New Roman" w:hAnsi="Times New Roman" w:cs="Times New Roman"/>
          <w:spacing w:val="-3"/>
          <w:sz w:val="28"/>
          <w:szCs w:val="28"/>
        </w:rPr>
        <w:t xml:space="preserve"> несовместимы. Женщи</w:t>
      </w:r>
      <w:r w:rsidRPr="005A2BF3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5A2BF3">
        <w:rPr>
          <w:rFonts w:ascii="Times New Roman" w:hAnsi="Times New Roman" w:cs="Times New Roman"/>
          <w:spacing w:val="-2"/>
          <w:sz w:val="28"/>
          <w:szCs w:val="28"/>
        </w:rPr>
        <w:t xml:space="preserve">на создана природой для того, чтобы быть матерью, воспитывать детей, </w:t>
      </w:r>
      <w:r w:rsidRPr="005A2BF3">
        <w:rPr>
          <w:rFonts w:ascii="Times New Roman" w:hAnsi="Times New Roman" w:cs="Times New Roman"/>
          <w:spacing w:val="-1"/>
          <w:sz w:val="28"/>
          <w:szCs w:val="28"/>
        </w:rPr>
        <w:t>быть женой, оберегать и сохранять свой дом, свою семью.</w:t>
      </w:r>
    </w:p>
    <w:p w:rsidR="00811B2B" w:rsidRPr="0032543B" w:rsidRDefault="00811B2B" w:rsidP="0032543B">
      <w:pPr>
        <w:shd w:val="clear" w:color="auto" w:fill="FFFFFF"/>
        <w:spacing w:after="0" w:line="240" w:lineRule="auto"/>
        <w:ind w:left="14" w:firstLine="341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A2BF3">
        <w:rPr>
          <w:rFonts w:ascii="Times New Roman" w:hAnsi="Times New Roman" w:cs="Times New Roman"/>
          <w:spacing w:val="-3"/>
          <w:sz w:val="28"/>
          <w:szCs w:val="28"/>
        </w:rPr>
        <w:t>Но если на землю приходит война, отцы, мужья и сыновья уходят на смерть, женщина не может остаться в стороне, не может быть равнодуш</w:t>
      </w:r>
      <w:r w:rsidRPr="005A2BF3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5A2BF3">
        <w:rPr>
          <w:rFonts w:ascii="Times New Roman" w:hAnsi="Times New Roman" w:cs="Times New Roman"/>
          <w:spacing w:val="-2"/>
          <w:sz w:val="28"/>
          <w:szCs w:val="28"/>
        </w:rPr>
        <w:t>ной. Так было и в годы Великой Отечественной войны. Русские женщи</w:t>
      </w:r>
      <w:r w:rsidRPr="005A2BF3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ны всегда были самоотверженными. Они наравне с мужчинами воевали </w:t>
      </w:r>
      <w:r w:rsidRPr="005A2BF3">
        <w:rPr>
          <w:rFonts w:ascii="Times New Roman" w:hAnsi="Times New Roman" w:cs="Times New Roman"/>
          <w:spacing w:val="-1"/>
          <w:sz w:val="28"/>
          <w:szCs w:val="28"/>
        </w:rPr>
        <w:t>на фронте и все тяготы жизни и труда взвалили на свои плечи в тылу.</w:t>
      </w:r>
    </w:p>
    <w:p w:rsidR="007B1C92" w:rsidRPr="005A2BF3" w:rsidRDefault="0002588A" w:rsidP="0032543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2BF3">
        <w:rPr>
          <w:sz w:val="28"/>
          <w:szCs w:val="28"/>
        </w:rPr>
        <w:t xml:space="preserve">Советские люди прошли самую страшную войну, которую когда-либо переживало человечество. За правое дело, за то, чтобы советский народ был свободным и счастливым, отдали свои жизни миллионы советских людей. Нет, </w:t>
      </w:r>
      <w:r w:rsidRPr="005A2BF3">
        <w:rPr>
          <w:sz w:val="28"/>
          <w:szCs w:val="28"/>
        </w:rPr>
        <w:lastRenderedPageBreak/>
        <w:t>этого нельзя забыть!</w:t>
      </w:r>
      <w:r w:rsidR="007C0FE3" w:rsidRPr="005A2BF3">
        <w:rPr>
          <w:sz w:val="28"/>
          <w:szCs w:val="28"/>
        </w:rPr>
        <w:t xml:space="preserve"> </w:t>
      </w:r>
      <w:r w:rsidR="00074C3B" w:rsidRPr="005A2BF3">
        <w:rPr>
          <w:sz w:val="28"/>
          <w:szCs w:val="28"/>
        </w:rPr>
        <w:t>Пока жива память, живы герои Великой Отечественной войны.</w:t>
      </w:r>
    </w:p>
    <w:p w:rsidR="0032543B" w:rsidRDefault="0032543B">
      <w:pPr>
        <w:rPr>
          <w:rFonts w:ascii="Times New Roman" w:hAnsi="Times New Roman" w:cs="Times New Roman"/>
          <w:b/>
          <w:sz w:val="28"/>
          <w:szCs w:val="28"/>
        </w:rPr>
      </w:pPr>
    </w:p>
    <w:p w:rsidR="007B1C92" w:rsidRPr="0032543B" w:rsidRDefault="0032543B">
      <w:pPr>
        <w:rPr>
          <w:rFonts w:ascii="Times New Roman" w:hAnsi="Times New Roman" w:cs="Times New Roman"/>
          <w:b/>
          <w:sz w:val="28"/>
          <w:szCs w:val="28"/>
        </w:rPr>
      </w:pPr>
      <w:r w:rsidRPr="0032543B">
        <w:rPr>
          <w:rFonts w:ascii="Times New Roman" w:hAnsi="Times New Roman" w:cs="Times New Roman"/>
          <w:b/>
          <w:sz w:val="28"/>
          <w:szCs w:val="28"/>
        </w:rPr>
        <w:t>IV.</w:t>
      </w:r>
      <w:r w:rsidRPr="0032543B">
        <w:rPr>
          <w:rFonts w:ascii="Times New Roman" w:hAnsi="Times New Roman" w:cs="Times New Roman"/>
          <w:b/>
          <w:sz w:val="28"/>
          <w:szCs w:val="28"/>
        </w:rPr>
        <w:tab/>
        <w:t>Подведение итогов.</w:t>
      </w:r>
    </w:p>
    <w:p w:rsidR="008628BC" w:rsidRDefault="00154D0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Уче</w:t>
      </w:r>
      <w:r w:rsidR="007C0FE3" w:rsidRPr="005A2BF3">
        <w:rPr>
          <w:rFonts w:ascii="Times New Roman" w:hAnsi="Times New Roman" w:cs="Times New Roman"/>
          <w:b/>
          <w:sz w:val="28"/>
          <w:szCs w:val="28"/>
        </w:rPr>
        <w:t xml:space="preserve">ник </w:t>
      </w:r>
      <w:r w:rsidR="00074C3B" w:rsidRPr="005A2BF3">
        <w:rPr>
          <w:rFonts w:ascii="Times New Roman" w:hAnsi="Times New Roman" w:cs="Times New Roman"/>
          <w:b/>
          <w:sz w:val="28"/>
          <w:szCs w:val="28"/>
        </w:rPr>
        <w:t xml:space="preserve"> исполняет</w:t>
      </w:r>
      <w:proofErr w:type="gramEnd"/>
      <w:r w:rsidR="00074C3B" w:rsidRPr="005A2BF3">
        <w:rPr>
          <w:rFonts w:ascii="Times New Roman" w:hAnsi="Times New Roman" w:cs="Times New Roman"/>
          <w:b/>
          <w:sz w:val="28"/>
          <w:szCs w:val="28"/>
        </w:rPr>
        <w:t xml:space="preserve"> песню</w:t>
      </w:r>
      <w:r w:rsidR="0056136E" w:rsidRPr="005A2BF3">
        <w:rPr>
          <w:rFonts w:ascii="Times New Roman" w:hAnsi="Times New Roman" w:cs="Times New Roman"/>
          <w:b/>
          <w:sz w:val="28"/>
          <w:szCs w:val="28"/>
        </w:rPr>
        <w:t xml:space="preserve"> «Бессмертный полк</w:t>
      </w:r>
      <w:r w:rsidR="0056136E" w:rsidRPr="0032543B">
        <w:rPr>
          <w:rFonts w:ascii="Times New Roman" w:hAnsi="Times New Roman" w:cs="Times New Roman"/>
          <w:b/>
          <w:sz w:val="28"/>
          <w:szCs w:val="28"/>
        </w:rPr>
        <w:t>»</w:t>
      </w:r>
      <w:r w:rsidR="00074C3B" w:rsidRPr="0032543B">
        <w:rPr>
          <w:rFonts w:ascii="Times New Roman" w:hAnsi="Times New Roman" w:cs="Times New Roman"/>
          <w:sz w:val="28"/>
          <w:szCs w:val="28"/>
        </w:rPr>
        <w:t>, а</w:t>
      </w:r>
      <w:r w:rsidR="00074C3B" w:rsidRPr="005A2B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2BF3" w:rsidRPr="005A2BF3">
        <w:rPr>
          <w:rFonts w:ascii="Times New Roman" w:hAnsi="Times New Roman" w:cs="Times New Roman"/>
          <w:sz w:val="28"/>
          <w:szCs w:val="28"/>
        </w:rPr>
        <w:t xml:space="preserve">остальные </w:t>
      </w:r>
      <w:r w:rsidR="00074C3B" w:rsidRPr="005A2BF3">
        <w:rPr>
          <w:rFonts w:ascii="Times New Roman" w:hAnsi="Times New Roman" w:cs="Times New Roman"/>
          <w:sz w:val="28"/>
          <w:szCs w:val="28"/>
        </w:rPr>
        <w:t xml:space="preserve">ученики выходят по двое, </w:t>
      </w:r>
      <w:r w:rsidR="007C0FE3" w:rsidRPr="005A2BF3">
        <w:rPr>
          <w:rFonts w:ascii="Times New Roman" w:hAnsi="Times New Roman" w:cs="Times New Roman"/>
          <w:sz w:val="28"/>
          <w:szCs w:val="28"/>
        </w:rPr>
        <w:t>становятся за спиной (</w:t>
      </w:r>
      <w:r w:rsidR="00074C3B" w:rsidRPr="005A2BF3">
        <w:rPr>
          <w:rFonts w:ascii="Times New Roman" w:hAnsi="Times New Roman" w:cs="Times New Roman"/>
          <w:sz w:val="28"/>
          <w:szCs w:val="28"/>
        </w:rPr>
        <w:t xml:space="preserve">в руках у них портреты погибших </w:t>
      </w:r>
      <w:r w:rsidR="00446CD2" w:rsidRPr="005A2BF3">
        <w:rPr>
          <w:rFonts w:ascii="Times New Roman" w:hAnsi="Times New Roman" w:cs="Times New Roman"/>
          <w:sz w:val="28"/>
          <w:szCs w:val="28"/>
        </w:rPr>
        <w:t xml:space="preserve">воинов </w:t>
      </w:r>
      <w:r w:rsidR="00074C3B" w:rsidRPr="005A2BF3">
        <w:rPr>
          <w:rFonts w:ascii="Times New Roman" w:hAnsi="Times New Roman" w:cs="Times New Roman"/>
          <w:sz w:val="28"/>
          <w:szCs w:val="28"/>
        </w:rPr>
        <w:t>В</w:t>
      </w:r>
      <w:r w:rsidR="0056136E" w:rsidRPr="005A2BF3">
        <w:rPr>
          <w:rFonts w:ascii="Times New Roman" w:hAnsi="Times New Roman" w:cs="Times New Roman"/>
          <w:sz w:val="28"/>
          <w:szCs w:val="28"/>
        </w:rPr>
        <w:t xml:space="preserve">еликой Отечественной </w:t>
      </w:r>
      <w:r w:rsidR="00074C3B" w:rsidRPr="005A2BF3">
        <w:rPr>
          <w:rFonts w:ascii="Times New Roman" w:hAnsi="Times New Roman" w:cs="Times New Roman"/>
          <w:sz w:val="28"/>
          <w:szCs w:val="28"/>
        </w:rPr>
        <w:t xml:space="preserve"> войны</w:t>
      </w:r>
      <w:r w:rsidR="00F24647" w:rsidRPr="005A2BF3">
        <w:rPr>
          <w:rFonts w:ascii="Times New Roman" w:hAnsi="Times New Roman" w:cs="Times New Roman"/>
          <w:sz w:val="28"/>
          <w:szCs w:val="28"/>
        </w:rPr>
        <w:t xml:space="preserve"> пос. Красочный</w:t>
      </w:r>
      <w:r w:rsidR="0032543B">
        <w:rPr>
          <w:rFonts w:ascii="Times New Roman" w:hAnsi="Times New Roman" w:cs="Times New Roman"/>
          <w:sz w:val="28"/>
          <w:szCs w:val="28"/>
        </w:rPr>
        <w:t xml:space="preserve"> (Бессмертный полк)</w:t>
      </w:r>
    </w:p>
    <w:p w:rsidR="00773A1F" w:rsidRDefault="00773A1F">
      <w:pPr>
        <w:rPr>
          <w:rFonts w:ascii="Times New Roman" w:hAnsi="Times New Roman" w:cs="Times New Roman"/>
          <w:sz w:val="28"/>
          <w:szCs w:val="28"/>
        </w:rPr>
      </w:pPr>
    </w:p>
    <w:p w:rsidR="00DD2F6B" w:rsidRPr="00DD2F6B" w:rsidRDefault="00154D0E" w:rsidP="00DD2F6B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Ссылка на урок</w:t>
      </w:r>
      <w:r w:rsidR="00682601">
        <w:rPr>
          <w:rFonts w:ascii="Times New Roman" w:hAnsi="Times New Roman" w:cs="Times New Roman"/>
          <w:sz w:val="28"/>
          <w:szCs w:val="28"/>
        </w:rPr>
        <w:t xml:space="preserve"> в облачном сервисе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2F6B" w:rsidRPr="00DD2F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CD524E" w:rsidRDefault="00DD2F6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hyperlink r:id="rId7" w:tgtFrame="_blank" w:history="1"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ht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t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ps://cloud.mail.ru/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p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ublic/FskG/TNM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n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y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y</w:t>
        </w:r>
        <w:r w:rsidRPr="00DD2F6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Hr6</w:t>
        </w:r>
      </w:hyperlink>
      <w:r w:rsidR="00CD52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bookmarkStart w:id="0" w:name="_GoBack"/>
      <w:bookmarkEnd w:id="0"/>
    </w:p>
    <w:p w:rsidR="00CD524E" w:rsidRDefault="00CD524E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C47A2B" w:rsidRPr="00DD2F6B" w:rsidRDefault="00C47A2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D2F6B" w:rsidRPr="00DD2F6B" w:rsidRDefault="00F17626" w:rsidP="00DD2F6B">
      <w:pPr>
        <w:shd w:val="clear" w:color="auto" w:fill="FFFFFF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D2F6B" w:rsidRPr="00DD2F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DD2F6B" w:rsidRDefault="00DD2F6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       </w:t>
      </w:r>
    </w:p>
    <w:p w:rsidR="00DD2F6B" w:rsidRDefault="00DD2F6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D2F6B" w:rsidRDefault="00DD2F6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D2F6B" w:rsidRDefault="00DD2F6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D2F6B" w:rsidRDefault="00DD2F6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D2F6B" w:rsidRPr="00DD2F6B" w:rsidRDefault="00DD2F6B" w:rsidP="00DD2F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82601" w:rsidRDefault="00682601">
      <w:pPr>
        <w:rPr>
          <w:rFonts w:ascii="Times New Roman" w:hAnsi="Times New Roman" w:cs="Times New Roman"/>
          <w:sz w:val="28"/>
          <w:szCs w:val="28"/>
        </w:rPr>
      </w:pPr>
    </w:p>
    <w:p w:rsidR="00F17626" w:rsidRDefault="00F17626">
      <w:pPr>
        <w:rPr>
          <w:rFonts w:ascii="Times New Roman" w:hAnsi="Times New Roman" w:cs="Times New Roman"/>
          <w:sz w:val="28"/>
          <w:szCs w:val="28"/>
        </w:rPr>
      </w:pPr>
    </w:p>
    <w:p w:rsidR="00F17626" w:rsidRDefault="00F17626">
      <w:pPr>
        <w:rPr>
          <w:rFonts w:ascii="Times New Roman" w:hAnsi="Times New Roman" w:cs="Times New Roman"/>
          <w:sz w:val="28"/>
          <w:szCs w:val="28"/>
        </w:rPr>
      </w:pPr>
    </w:p>
    <w:p w:rsidR="00154D0E" w:rsidRDefault="00154D0E">
      <w:pPr>
        <w:rPr>
          <w:rFonts w:ascii="Times New Roman" w:hAnsi="Times New Roman" w:cs="Times New Roman"/>
          <w:sz w:val="28"/>
          <w:szCs w:val="28"/>
        </w:rPr>
      </w:pPr>
    </w:p>
    <w:p w:rsidR="00154D0E" w:rsidRDefault="00154D0E">
      <w:pPr>
        <w:rPr>
          <w:rFonts w:ascii="Times New Roman" w:hAnsi="Times New Roman" w:cs="Times New Roman"/>
          <w:sz w:val="28"/>
          <w:szCs w:val="28"/>
        </w:rPr>
      </w:pPr>
    </w:p>
    <w:p w:rsidR="00154D0E" w:rsidRDefault="00154D0E">
      <w:pPr>
        <w:rPr>
          <w:rFonts w:ascii="Times New Roman" w:hAnsi="Times New Roman" w:cs="Times New Roman"/>
          <w:sz w:val="28"/>
          <w:szCs w:val="28"/>
        </w:rPr>
      </w:pPr>
    </w:p>
    <w:p w:rsidR="00154D0E" w:rsidRPr="00154D0E" w:rsidRDefault="00154D0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647" w:rsidRDefault="00F24647">
      <w:pPr>
        <w:rPr>
          <w:rFonts w:ascii="Times New Roman" w:hAnsi="Times New Roman" w:cs="Times New Roman"/>
          <w:b/>
          <w:sz w:val="24"/>
          <w:szCs w:val="24"/>
        </w:rPr>
      </w:pPr>
    </w:p>
    <w:p w:rsidR="00F24647" w:rsidRDefault="00F24647">
      <w:pPr>
        <w:rPr>
          <w:rFonts w:ascii="Times New Roman" w:hAnsi="Times New Roman" w:cs="Times New Roman"/>
          <w:b/>
          <w:sz w:val="24"/>
          <w:szCs w:val="24"/>
        </w:rPr>
      </w:pPr>
    </w:p>
    <w:p w:rsidR="00F24647" w:rsidRDefault="00F24647">
      <w:pPr>
        <w:rPr>
          <w:rFonts w:ascii="Times New Roman" w:hAnsi="Times New Roman" w:cs="Times New Roman"/>
          <w:b/>
          <w:sz w:val="24"/>
          <w:szCs w:val="24"/>
        </w:rPr>
      </w:pPr>
    </w:p>
    <w:p w:rsidR="004F3360" w:rsidRDefault="004F336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t xml:space="preserve"> </w:t>
      </w:r>
    </w:p>
    <w:p w:rsidR="004F3360" w:rsidRPr="004F3360" w:rsidRDefault="004F3360" w:rsidP="004F3360">
      <w:pPr>
        <w:rPr>
          <w:rFonts w:ascii="Times New Roman" w:hAnsi="Times New Roman" w:cs="Times New Roman"/>
          <w:sz w:val="24"/>
          <w:szCs w:val="24"/>
        </w:rPr>
      </w:pPr>
    </w:p>
    <w:p w:rsidR="004F3360" w:rsidRPr="004F3360" w:rsidRDefault="004F3360" w:rsidP="004F3360">
      <w:pPr>
        <w:rPr>
          <w:rFonts w:ascii="Times New Roman" w:hAnsi="Times New Roman" w:cs="Times New Roman"/>
          <w:sz w:val="24"/>
          <w:szCs w:val="24"/>
        </w:rPr>
      </w:pPr>
    </w:p>
    <w:p w:rsidR="004F3360" w:rsidRPr="004F3360" w:rsidRDefault="004F3360" w:rsidP="004F3360">
      <w:pPr>
        <w:rPr>
          <w:rFonts w:ascii="Times New Roman" w:hAnsi="Times New Roman" w:cs="Times New Roman"/>
          <w:sz w:val="24"/>
          <w:szCs w:val="24"/>
        </w:rPr>
      </w:pPr>
    </w:p>
    <w:p w:rsidR="004F3360" w:rsidRPr="004F3360" w:rsidRDefault="004F3360" w:rsidP="004F3360">
      <w:pPr>
        <w:rPr>
          <w:rFonts w:ascii="Times New Roman" w:hAnsi="Times New Roman" w:cs="Times New Roman"/>
          <w:sz w:val="24"/>
          <w:szCs w:val="24"/>
        </w:rPr>
      </w:pPr>
    </w:p>
    <w:p w:rsidR="004F3360" w:rsidRDefault="004F3360" w:rsidP="004F3360">
      <w:pPr>
        <w:tabs>
          <w:tab w:val="left" w:pos="32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F24647" w:rsidRPr="004F3360" w:rsidRDefault="004F3360" w:rsidP="004F3360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F24647" w:rsidRPr="004F3360" w:rsidSect="0056136E">
      <w:footerReference w:type="default" r:id="rId8"/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073" w:rsidRDefault="000D7073" w:rsidP="00D60768">
      <w:pPr>
        <w:spacing w:after="0" w:line="240" w:lineRule="auto"/>
      </w:pPr>
      <w:r>
        <w:separator/>
      </w:r>
    </w:p>
  </w:endnote>
  <w:endnote w:type="continuationSeparator" w:id="0">
    <w:p w:rsidR="000D7073" w:rsidRDefault="000D7073" w:rsidP="00D60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768" w:rsidRDefault="00D60768">
    <w:pPr>
      <w:pStyle w:val="ac"/>
    </w:pPr>
  </w:p>
  <w:p w:rsidR="00154D0E" w:rsidRDefault="00154D0E">
    <w:pPr>
      <w:pStyle w:val="ac"/>
    </w:pPr>
  </w:p>
  <w:p w:rsidR="00154D0E" w:rsidRDefault="00154D0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073" w:rsidRDefault="000D7073" w:rsidP="00D60768">
      <w:pPr>
        <w:spacing w:after="0" w:line="240" w:lineRule="auto"/>
      </w:pPr>
      <w:r>
        <w:separator/>
      </w:r>
    </w:p>
  </w:footnote>
  <w:footnote w:type="continuationSeparator" w:id="0">
    <w:p w:rsidR="000D7073" w:rsidRDefault="000D7073" w:rsidP="00D60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10B1"/>
    <w:multiLevelType w:val="hybridMultilevel"/>
    <w:tmpl w:val="A93A8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040A9"/>
    <w:multiLevelType w:val="multilevel"/>
    <w:tmpl w:val="BC689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314A63"/>
    <w:multiLevelType w:val="hybridMultilevel"/>
    <w:tmpl w:val="59D00FCC"/>
    <w:lvl w:ilvl="0" w:tplc="D80CCB72">
      <w:start w:val="4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10B57"/>
    <w:multiLevelType w:val="hybridMultilevel"/>
    <w:tmpl w:val="393C2996"/>
    <w:lvl w:ilvl="0" w:tplc="B8C0496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A41D3"/>
    <w:multiLevelType w:val="hybridMultilevel"/>
    <w:tmpl w:val="599E84A2"/>
    <w:lvl w:ilvl="0" w:tplc="B1BAA340">
      <w:start w:val="1"/>
      <w:numFmt w:val="decimal"/>
      <w:lvlText w:val="%1."/>
      <w:lvlJc w:val="left"/>
      <w:pPr>
        <w:ind w:left="780" w:hanging="42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3B62"/>
    <w:multiLevelType w:val="multilevel"/>
    <w:tmpl w:val="A444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BC3C5F"/>
    <w:multiLevelType w:val="hybridMultilevel"/>
    <w:tmpl w:val="08285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2E0D3B"/>
    <w:multiLevelType w:val="hybridMultilevel"/>
    <w:tmpl w:val="DEFAA4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C5FE7"/>
    <w:multiLevelType w:val="hybridMultilevel"/>
    <w:tmpl w:val="41604B5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0354B0"/>
    <w:multiLevelType w:val="hybridMultilevel"/>
    <w:tmpl w:val="58AAFCA4"/>
    <w:lvl w:ilvl="0" w:tplc="D0920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8283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BA7A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96E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DE2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B8D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5A9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6E61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50B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92"/>
    <w:rsid w:val="00006B79"/>
    <w:rsid w:val="00022177"/>
    <w:rsid w:val="0002588A"/>
    <w:rsid w:val="00074C3B"/>
    <w:rsid w:val="00094399"/>
    <w:rsid w:val="000A49FA"/>
    <w:rsid w:val="000D7073"/>
    <w:rsid w:val="001017DE"/>
    <w:rsid w:val="00154D0E"/>
    <w:rsid w:val="001657CC"/>
    <w:rsid w:val="001668A2"/>
    <w:rsid w:val="00217220"/>
    <w:rsid w:val="002B4202"/>
    <w:rsid w:val="0030025F"/>
    <w:rsid w:val="00302445"/>
    <w:rsid w:val="0032543B"/>
    <w:rsid w:val="00392178"/>
    <w:rsid w:val="003C61A2"/>
    <w:rsid w:val="003E78DD"/>
    <w:rsid w:val="00446CD2"/>
    <w:rsid w:val="00475C0E"/>
    <w:rsid w:val="00482A42"/>
    <w:rsid w:val="004F3360"/>
    <w:rsid w:val="00533ABD"/>
    <w:rsid w:val="005431F3"/>
    <w:rsid w:val="0056136E"/>
    <w:rsid w:val="005A2BF3"/>
    <w:rsid w:val="005C142D"/>
    <w:rsid w:val="005E46AD"/>
    <w:rsid w:val="00661933"/>
    <w:rsid w:val="00682601"/>
    <w:rsid w:val="006922DC"/>
    <w:rsid w:val="006B1943"/>
    <w:rsid w:val="00727FE7"/>
    <w:rsid w:val="00762F1D"/>
    <w:rsid w:val="007638CA"/>
    <w:rsid w:val="00773A1F"/>
    <w:rsid w:val="00794858"/>
    <w:rsid w:val="007A231D"/>
    <w:rsid w:val="007A550F"/>
    <w:rsid w:val="007A5BE4"/>
    <w:rsid w:val="007B1C92"/>
    <w:rsid w:val="007C0FE3"/>
    <w:rsid w:val="00811B2B"/>
    <w:rsid w:val="00826649"/>
    <w:rsid w:val="008278EE"/>
    <w:rsid w:val="00847E13"/>
    <w:rsid w:val="008628BC"/>
    <w:rsid w:val="008A7865"/>
    <w:rsid w:val="008C1D8D"/>
    <w:rsid w:val="008C6013"/>
    <w:rsid w:val="00923D54"/>
    <w:rsid w:val="00925BBC"/>
    <w:rsid w:val="0094160F"/>
    <w:rsid w:val="00A0750A"/>
    <w:rsid w:val="00A44394"/>
    <w:rsid w:val="00A64344"/>
    <w:rsid w:val="00A818E1"/>
    <w:rsid w:val="00AD4D59"/>
    <w:rsid w:val="00AF41CA"/>
    <w:rsid w:val="00B5610E"/>
    <w:rsid w:val="00BB1845"/>
    <w:rsid w:val="00BB2A50"/>
    <w:rsid w:val="00BF79E3"/>
    <w:rsid w:val="00C47A2B"/>
    <w:rsid w:val="00CA3622"/>
    <w:rsid w:val="00CB3EDB"/>
    <w:rsid w:val="00CD524E"/>
    <w:rsid w:val="00CD71E7"/>
    <w:rsid w:val="00D60768"/>
    <w:rsid w:val="00D717B3"/>
    <w:rsid w:val="00DD2F6B"/>
    <w:rsid w:val="00DE3D3A"/>
    <w:rsid w:val="00DE3FE8"/>
    <w:rsid w:val="00E64E83"/>
    <w:rsid w:val="00ED4331"/>
    <w:rsid w:val="00EE10C3"/>
    <w:rsid w:val="00EF3E44"/>
    <w:rsid w:val="00F17626"/>
    <w:rsid w:val="00F24647"/>
    <w:rsid w:val="00F61AF5"/>
    <w:rsid w:val="00F651EB"/>
    <w:rsid w:val="00F84FAA"/>
    <w:rsid w:val="00F87665"/>
    <w:rsid w:val="00FB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CB94"/>
  <w15:chartTrackingRefBased/>
  <w15:docId w15:val="{615DA49B-A383-4C0F-B2EF-4370C4DF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68A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79E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79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1C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74C3B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074C3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Заголовок Знак"/>
    <w:basedOn w:val="a0"/>
    <w:link w:val="a5"/>
    <w:uiPriority w:val="10"/>
    <w:rsid w:val="00074C3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1668A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BF79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79E3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BF79E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F79E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9">
    <w:name w:val="List Paragraph"/>
    <w:basedOn w:val="a"/>
    <w:uiPriority w:val="34"/>
    <w:qFormat/>
    <w:rsid w:val="008278EE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D6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60768"/>
  </w:style>
  <w:style w:type="paragraph" w:styleId="ac">
    <w:name w:val="footer"/>
    <w:basedOn w:val="a"/>
    <w:link w:val="ad"/>
    <w:uiPriority w:val="99"/>
    <w:unhideWhenUsed/>
    <w:rsid w:val="00D6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60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3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84283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2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590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66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825728">
                          <w:marLeft w:val="-225"/>
                          <w:marRight w:val="-225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521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43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37010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571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11" w:color="E7E7E7"/>
                                    <w:bottom w:val="none" w:sz="0" w:space="0" w:color="E7E7E7"/>
                                    <w:right w:val="none" w:sz="0" w:space="11" w:color="E7E7E7"/>
                                  </w:divBdr>
                                  <w:divsChild>
                                    <w:div w:id="81160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267062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213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53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832303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172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11" w:color="E7E7E7"/>
                                    <w:bottom w:val="none" w:sz="0" w:space="0" w:color="E7E7E7"/>
                                    <w:right w:val="none" w:sz="0" w:space="11" w:color="E7E7E7"/>
                                  </w:divBdr>
                                  <w:divsChild>
                                    <w:div w:id="54135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95913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2111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89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124791">
                                      <w:marLeft w:val="-22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3290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11" w:color="E7E7E7"/>
                                    <w:bottom w:val="none" w:sz="0" w:space="0" w:color="E7E7E7"/>
                                    <w:right w:val="none" w:sz="0" w:space="11" w:color="E7E7E7"/>
                                  </w:divBdr>
                                  <w:divsChild>
                                    <w:div w:id="1158153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265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832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8694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4" w:color="E3E3E3"/>
                            <w:left w:val="single" w:sz="6" w:space="4" w:color="E3E3E3"/>
                            <w:bottom w:val="single" w:sz="6" w:space="4" w:color="E3E3E3"/>
                            <w:right w:val="single" w:sz="6" w:space="4" w:color="E3E3E3"/>
                          </w:divBdr>
                        </w:div>
                        <w:div w:id="166646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9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0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0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3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0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76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42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95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4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3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7487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loud.mail.ru/public/FskG/TNMnyyHr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14</Pages>
  <Words>3933</Words>
  <Characters>22422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2022-03-24T16:31:00Z</cp:lastPrinted>
  <dcterms:created xsi:type="dcterms:W3CDTF">2022-03-13T17:21:00Z</dcterms:created>
  <dcterms:modified xsi:type="dcterms:W3CDTF">2022-09-29T19:34:00Z</dcterms:modified>
</cp:coreProperties>
</file>