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FAE" w:rsidRPr="00976FAE" w:rsidRDefault="00976FAE" w:rsidP="00976F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FAE">
        <w:rPr>
          <w:rFonts w:ascii="Times New Roman" w:hAnsi="Times New Roman" w:cs="Times New Roman"/>
          <w:b/>
          <w:bCs/>
          <w:sz w:val="28"/>
          <w:szCs w:val="28"/>
        </w:rPr>
        <w:t>Урок русского языка</w:t>
      </w:r>
    </w:p>
    <w:p w:rsidR="00976FAE" w:rsidRPr="00976FAE" w:rsidRDefault="00976FAE" w:rsidP="00976F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FAE">
        <w:rPr>
          <w:rFonts w:ascii="Times New Roman" w:hAnsi="Times New Roman" w:cs="Times New Roman"/>
          <w:b/>
          <w:bCs/>
          <w:sz w:val="28"/>
          <w:szCs w:val="28"/>
        </w:rPr>
        <w:t>3 класс</w:t>
      </w:r>
    </w:p>
    <w:p w:rsidR="00976FAE" w:rsidRPr="00976FAE" w:rsidRDefault="00976FAE" w:rsidP="00976F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FAE">
        <w:rPr>
          <w:rFonts w:ascii="Times New Roman" w:hAnsi="Times New Roman" w:cs="Times New Roman"/>
          <w:b/>
          <w:bCs/>
          <w:sz w:val="28"/>
          <w:szCs w:val="28"/>
        </w:rPr>
        <w:t>Программа «Школа России»,</w:t>
      </w:r>
    </w:p>
    <w:p w:rsidR="00976FAE" w:rsidRPr="00976FAE" w:rsidRDefault="00976FAE" w:rsidP="00976FAE">
      <w:pPr>
        <w:jc w:val="center"/>
        <w:rPr>
          <w:rFonts w:ascii="Times New Roman" w:hAnsi="Times New Roman" w:cs="Times New Roman"/>
          <w:sz w:val="28"/>
          <w:szCs w:val="28"/>
        </w:rPr>
      </w:pPr>
      <w:r w:rsidRPr="00976FAE">
        <w:rPr>
          <w:rFonts w:ascii="Times New Roman" w:hAnsi="Times New Roman" w:cs="Times New Roman"/>
          <w:b/>
          <w:bCs/>
          <w:sz w:val="28"/>
          <w:szCs w:val="28"/>
        </w:rPr>
        <w:t xml:space="preserve">Тема. </w:t>
      </w:r>
      <w:r w:rsidRPr="00976FAE">
        <w:rPr>
          <w:rFonts w:ascii="Times New Roman" w:hAnsi="Times New Roman" w:cs="Times New Roman"/>
          <w:sz w:val="28"/>
          <w:szCs w:val="28"/>
        </w:rPr>
        <w:t>Суффикс - значимая часть слова. Алгоритм нахождения и выделения суффикса.</w:t>
      </w:r>
    </w:p>
    <w:p w:rsidR="00976FAE" w:rsidRPr="00976FAE" w:rsidRDefault="00976FAE" w:rsidP="00976F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65"/>
        <w:gridCol w:w="6506"/>
      </w:tblGrid>
      <w:tr w:rsidR="00976FAE" w:rsidRPr="00976FAE" w:rsidTr="002F0018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</w:t>
            </w:r>
          </w:p>
        </w:tc>
        <w:tc>
          <w:tcPr>
            <w:tcW w:w="10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Создание условия для формирования представления учащихся о суффиксе как значимой части слова, умения находить в слове суффиксы</w:t>
            </w:r>
          </w:p>
        </w:tc>
      </w:tr>
      <w:tr w:rsidR="00976FAE" w:rsidRPr="00976FAE" w:rsidTr="002F0018">
        <w:trPr>
          <w:trHeight w:val="640"/>
        </w:trPr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урока</w:t>
            </w:r>
          </w:p>
        </w:tc>
        <w:tc>
          <w:tcPr>
            <w:tcW w:w="10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Cs/>
                <w:sz w:val="28"/>
                <w:szCs w:val="28"/>
              </w:rPr>
              <w:t>Изучение нового материала</w:t>
            </w:r>
          </w:p>
        </w:tc>
      </w:tr>
      <w:tr w:rsidR="00976FAE" w:rsidRPr="00976FAE" w:rsidTr="002F0018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урока</w:t>
            </w:r>
          </w:p>
        </w:tc>
        <w:tc>
          <w:tcPr>
            <w:tcW w:w="10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0B1" w:rsidRPr="004B00B1" w:rsidRDefault="00976FAE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00B1" w:rsidRPr="004B00B1">
              <w:rPr>
                <w:rFonts w:ascii="Times New Roman" w:hAnsi="Times New Roman" w:cs="Times New Roman"/>
                <w:sz w:val="28"/>
                <w:szCs w:val="28"/>
              </w:rPr>
              <w:t>-формировать представление о суффиксе, как новой значимой части;</w:t>
            </w:r>
          </w:p>
          <w:p w:rsidR="004B00B1" w:rsidRPr="004B00B1" w:rsidRDefault="004B00B1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-формировать умение строить алгоритм выделения суффикса на примере алгоритма выделения приставки;</w:t>
            </w:r>
          </w:p>
          <w:p w:rsidR="00976FAE" w:rsidRPr="00976FAE" w:rsidRDefault="004B00B1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-формировать умение самостоятельно образовывать новые слова при помощи суффикса.</w:t>
            </w:r>
          </w:p>
        </w:tc>
      </w:tr>
      <w:tr w:rsidR="00976FAE" w:rsidRPr="00976FAE" w:rsidTr="002F0018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 результаты (предметные)</w:t>
            </w:r>
          </w:p>
        </w:tc>
        <w:tc>
          <w:tcPr>
            <w:tcW w:w="10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Находят в словах с однозначно выделяемыми морфемами окончание, корень, приставку, суффикс; наблюдают над способами образования слов при помощи суффиксов, участвуют в устном</w:t>
            </w:r>
          </w:p>
        </w:tc>
      </w:tr>
      <w:tr w:rsidR="00976FAE" w:rsidRPr="00976FAE" w:rsidTr="002F0018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Личностные результаты</w:t>
            </w:r>
          </w:p>
        </w:tc>
        <w:tc>
          <w:tcPr>
            <w:tcW w:w="10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Проявляют интерес к познанию русского языка; вырабатывают внутреннюю позицию школьника на уровне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br/>
              <w:t>положительного отношения к школе, изучению русского языка</w:t>
            </w:r>
          </w:p>
        </w:tc>
      </w:tr>
      <w:tr w:rsidR="00976FAE" w:rsidRPr="00976FAE" w:rsidTr="002F0018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Универсальные учебные действия (метапредметные)</w:t>
            </w:r>
          </w:p>
        </w:tc>
        <w:tc>
          <w:tcPr>
            <w:tcW w:w="10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Познавательные: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осуществляют синтез как составление целого из частей; осуществляют подведение фактов языка под понятие на основе выделения комплекса существенных признаков и их синтеза; овладевают общими способами решения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конкретных лингвистических задач.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Регулятивные: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учитывают правило (алгоритм) в планировании и контроле способа решения, овладевают способами решения учебной задачи.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Коммуникативные: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строят монологическое высказывание с учетом поставленной коммуникативной задачи, учитывают разные мнения и интересы, высказывают свое собственное мнение, аргументируют его</w:t>
            </w:r>
          </w:p>
        </w:tc>
      </w:tr>
      <w:tr w:rsidR="00976FAE" w:rsidRPr="00976FAE" w:rsidTr="002F0018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Основное содержание темы, понятия и термины</w:t>
            </w:r>
          </w:p>
        </w:tc>
        <w:tc>
          <w:tcPr>
            <w:tcW w:w="10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Суффикс как значимая часть слова;</w:t>
            </w:r>
            <w:r w:rsidR="00A25E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способ нахождения суффикса; разбор слова по составу</w:t>
            </w:r>
            <w:r w:rsidR="00A25E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76FAE" w:rsidRPr="00976FAE" w:rsidTr="002F0018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Образовательные ресурсы</w:t>
            </w:r>
          </w:p>
        </w:tc>
        <w:tc>
          <w:tcPr>
            <w:tcW w:w="10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язык: Учебник для учащихся общеобразовательных учреждений: в 2 ч. Ч 1/  В. П. </w:t>
            </w:r>
            <w:proofErr w:type="spellStart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Канакина</w:t>
            </w:r>
            <w:proofErr w:type="spellEnd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, В. Г. Горецкий, издательство «Просвещение», 2013 год. </w:t>
            </w:r>
          </w:p>
          <w:p w:rsidR="00976FAE" w:rsidRPr="00976FAE" w:rsidRDefault="00976FAE" w:rsidP="00976FAE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Рабочая тетрадь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Мультимедийный проектор, интерактивная доска, карточки-задания для групповой </w:t>
            </w:r>
            <w:proofErr w:type="gramStart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работы  учащихся</w:t>
            </w:r>
            <w:proofErr w:type="gramEnd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, индивидуальные карточки «</w:t>
            </w:r>
            <w:r w:rsidR="00A25EE1">
              <w:rPr>
                <w:rFonts w:ascii="Times New Roman" w:hAnsi="Times New Roman" w:cs="Times New Roman"/>
                <w:sz w:val="28"/>
                <w:szCs w:val="28"/>
              </w:rPr>
              <w:t>ключ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успеха».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976FAE" w:rsidRPr="00976FAE" w:rsidRDefault="00976FAE" w:rsidP="00976FAE">
      <w:pPr>
        <w:rPr>
          <w:rFonts w:ascii="Times New Roman" w:hAnsi="Times New Roman" w:cs="Times New Roman"/>
          <w:sz w:val="28"/>
          <w:szCs w:val="28"/>
        </w:rPr>
      </w:pPr>
    </w:p>
    <w:p w:rsidR="00976FAE" w:rsidRPr="00976FAE" w:rsidRDefault="00976FAE" w:rsidP="00976FAE">
      <w:pPr>
        <w:rPr>
          <w:rFonts w:ascii="Times New Roman" w:hAnsi="Times New Roman" w:cs="Times New Roman"/>
          <w:b/>
          <w:sz w:val="28"/>
          <w:szCs w:val="28"/>
        </w:rPr>
      </w:pPr>
    </w:p>
    <w:p w:rsidR="00976FAE" w:rsidRPr="00976FAE" w:rsidRDefault="00976FAE" w:rsidP="00976FAE">
      <w:pPr>
        <w:rPr>
          <w:rFonts w:ascii="Times New Roman" w:hAnsi="Times New Roman" w:cs="Times New Roman"/>
          <w:sz w:val="28"/>
          <w:szCs w:val="28"/>
        </w:rPr>
      </w:pPr>
      <w:r w:rsidRPr="00976FAE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2127"/>
        <w:gridCol w:w="5103"/>
      </w:tblGrid>
      <w:tr w:rsidR="00976FAE" w:rsidRPr="00976FAE" w:rsidTr="002F0018">
        <w:trPr>
          <w:trHeight w:val="774"/>
        </w:trPr>
        <w:tc>
          <w:tcPr>
            <w:tcW w:w="23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21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sz w:val="28"/>
                <w:szCs w:val="28"/>
              </w:rPr>
              <w:t>Формы, методы, методические приёмы</w:t>
            </w:r>
          </w:p>
        </w:tc>
        <w:tc>
          <w:tcPr>
            <w:tcW w:w="51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</w:tr>
      <w:tr w:rsidR="00976FAE" w:rsidRPr="00976FAE" w:rsidTr="002F0018">
        <w:trPr>
          <w:trHeight w:val="570"/>
        </w:trPr>
        <w:tc>
          <w:tcPr>
            <w:tcW w:w="23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 Организационный момент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Фронтальная. Словесный. Слово учителя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EE1" w:rsidRPr="00A25EE1" w:rsidRDefault="00976FAE" w:rsidP="00A25E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25EE1" w:rsidRPr="00A25EE1">
              <w:rPr>
                <w:rFonts w:ascii="Times New Roman" w:hAnsi="Times New Roman" w:cs="Times New Roman"/>
                <w:sz w:val="28"/>
                <w:szCs w:val="28"/>
              </w:rPr>
              <w:t>“Невозможно без вниманья</w:t>
            </w:r>
          </w:p>
          <w:p w:rsidR="00A25EE1" w:rsidRPr="00A25EE1" w:rsidRDefault="00A25EE1" w:rsidP="00A25E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5EE1">
              <w:rPr>
                <w:rFonts w:ascii="Times New Roman" w:hAnsi="Times New Roman" w:cs="Times New Roman"/>
                <w:sz w:val="28"/>
                <w:szCs w:val="28"/>
              </w:rPr>
              <w:t>Получить образованье!”</w:t>
            </w:r>
          </w:p>
          <w:p w:rsidR="00A25EE1" w:rsidRPr="00A25EE1" w:rsidRDefault="00A25EE1" w:rsidP="00A25E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5E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Долгожданный дан звонок –</w:t>
            </w:r>
          </w:p>
          <w:p w:rsidR="00976FAE" w:rsidRDefault="00A25EE1" w:rsidP="00A25E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5EE1">
              <w:rPr>
                <w:rFonts w:ascii="Times New Roman" w:hAnsi="Times New Roman" w:cs="Times New Roman"/>
                <w:sz w:val="28"/>
                <w:szCs w:val="28"/>
              </w:rPr>
              <w:t>Начинается урок.</w:t>
            </w:r>
          </w:p>
          <w:p w:rsidR="00FB70D0" w:rsidRPr="00976FAE" w:rsidRDefault="00FB70D0" w:rsidP="00A25E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 все за парты сели, на меня все посмотрели.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  -  А теперь проверьте все ли у вас готово к уроку, приготовились работать.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Какое  сегодня  число? Прочитаем  и  запишем  в  тетрадь.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FAE" w:rsidRPr="00976FAE" w:rsidRDefault="00FB70D0" w:rsidP="00976F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__________ ноября.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Классная работа</w:t>
            </w:r>
            <w:r w:rsidR="00FB70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II. Чистописание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Фронтальная, индивидуальная. Практический. Письмо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Догадайтесь, какие буквы будем писать на чистописании (на доске)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FAE" w:rsidRPr="00976FAE" w:rsidRDefault="00FB70D0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Дуб, зуб</w:t>
            </w:r>
            <w:r w:rsidR="00976FAE"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- Прочитайте слова. Что вы заметили? Как произносится парный согласный на конце слова? Какой звук слышится?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Назовите буквы, которые обозначают эти звуки.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Спишите с доски, продолжив закономерность </w:t>
            </w:r>
            <w:proofErr w:type="spellStart"/>
            <w:r w:rsidR="00FB70D0">
              <w:rPr>
                <w:rFonts w:ascii="Times New Roman" w:hAnsi="Times New Roman" w:cs="Times New Roman"/>
                <w:i/>
                <w:sz w:val="28"/>
                <w:szCs w:val="28"/>
              </w:rPr>
              <w:t>бпб</w:t>
            </w:r>
            <w:proofErr w:type="spellEnd"/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B70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Б, </w:t>
            </w:r>
            <w:proofErr w:type="spellStart"/>
            <w:r w:rsidR="00FB70D0">
              <w:rPr>
                <w:rFonts w:ascii="Times New Roman" w:hAnsi="Times New Roman" w:cs="Times New Roman"/>
                <w:i/>
                <w:sz w:val="28"/>
                <w:szCs w:val="28"/>
              </w:rPr>
              <w:t>бпб</w:t>
            </w:r>
            <w:proofErr w:type="spellEnd"/>
            <w:r w:rsidR="00FB70D0"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B70D0"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Прочитайте пословицу. Объясните ее смысл.</w:t>
            </w:r>
            <w:r w:rsidR="008F52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на интерактивной доске)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Семь раз отмерь, один раз отрежь.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Спишите, найдите слова с парными согласными на конце слова.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Подчеркните, подберите проверочные слова.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Назовите слова с парными согласными на конце слова.</w:t>
            </w: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III. Проверка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домашнего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задания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Парная.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Словесный. Чтение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Проверим домашнее задание. (учебник упр. 163 стр. 88). Вам нужно было составить предложения к рисунку и записать их в тетрадь, кто желает прочесть составленные предложения?</w:t>
            </w: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IV . Актуализация знаний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словесный 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Прочитайте пословицы, объясните их смысл (на доске)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Землю согрело, не опоздай с посевом.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Разлитую воду не соберешь.</w:t>
            </w:r>
          </w:p>
          <w:p w:rsid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Найдите слова с приставками, выпишите слова с приставками.</w:t>
            </w:r>
          </w:p>
          <w:p w:rsidR="00C46013" w:rsidRPr="00C46013" w:rsidRDefault="00C46013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sz w:val="28"/>
                <w:szCs w:val="28"/>
              </w:rPr>
              <w:t>-  К доске пойдет (_____________)</w:t>
            </w: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V. Постановка учебной задачи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Фронтальная. Словесный.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0322" w:rsidRPr="00976FAE" w:rsidRDefault="00C46013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E0322">
              <w:rPr>
                <w:rFonts w:ascii="Times New Roman" w:hAnsi="Times New Roman" w:cs="Times New Roman"/>
                <w:b/>
                <w:sz w:val="28"/>
                <w:szCs w:val="28"/>
              </w:rPr>
              <w:t>(на доске изображен рисунок кота)</w:t>
            </w:r>
          </w:p>
          <w:p w:rsidR="00976FAE" w:rsidRDefault="00976FAE" w:rsidP="00CE032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E0322">
              <w:rPr>
                <w:rFonts w:ascii="Times New Roman" w:hAnsi="Times New Roman" w:cs="Times New Roman"/>
                <w:sz w:val="28"/>
                <w:szCs w:val="28"/>
              </w:rPr>
              <w:t>кот</w:t>
            </w:r>
            <w:r w:rsidRPr="00976FA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r w:rsidR="00CE03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коти</w:t>
            </w:r>
            <w:r w:rsidRPr="00976FA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</w:t>
            </w:r>
            <w:r w:rsidR="00CE03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котенок.</w:t>
            </w:r>
          </w:p>
          <w:p w:rsidR="00CE0322" w:rsidRDefault="00CE0322" w:rsidP="00CE03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0322">
              <w:rPr>
                <w:rFonts w:ascii="Times New Roman" w:hAnsi="Times New Roman" w:cs="Times New Roman"/>
                <w:sz w:val="28"/>
                <w:szCs w:val="28"/>
              </w:rPr>
              <w:t>Прежде чем мы познакомимся с темой сегодняшнего урока, предлагаю послушать одну маленькую историю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CE0322" w:rsidRDefault="00B619C5" w:rsidP="00B619C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 одном дворе жил обычный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рыжий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кот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 имени Мур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Каждое его утро начиналось одинаково: </w:t>
            </w:r>
            <w:r w:rsid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Привет, кот!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Доброе утро, кот</w:t>
            </w:r>
            <w:r w:rsid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Да и день заканчивался примерно также: </w:t>
            </w:r>
            <w:r w:rsid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Пока, кот</w:t>
            </w:r>
            <w:r w:rsid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Спокойной ночи, кот</w:t>
            </w:r>
            <w:r w:rsid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>
              <w:t xml:space="preserve"> 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 ему так хотелось ласки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 капельку внимания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А он только и слышал: кот, кот, кот... и от этого ему становилось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очень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грустно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…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Однажды м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имо проходил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старик-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волшебник,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B619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он увидел грустного кота и решил помочь ему.</w:t>
            </w:r>
          </w:p>
          <w:p w:rsidR="00304699" w:rsidRDefault="00304699" w:rsidP="0030469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Я тебе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дарю волшебную шапочку, которая называется суффикс. Когда ты будешь надевать ее, будут происходить чудеса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» 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Кот скорее поторопился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надеть шапочку-суффикс.</w:t>
            </w:r>
            <w:r w:rsidR="00C460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Вышел во двор и услышал: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Доброе утро,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рыженький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котик! Какой ты хорошенький!!!"Удивился наш кот, ведь никто и никогда раньше не называл его так. Он шёл дальше по улице, а со всех сторон ему слышалось: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Какой ты миленький!!! Какая у тебя пушистенькая шёрстка, длинный хвостик, полосатые лапки!!!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» 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Он шёл такой счастливый, таким раньше никто и никогда его не видел. Вдруг подошла к нему маленькая девочка и удивлённо сказала: "Котик, какие у тебя лапищи!!!А какой хвостище!! А какие красивые глазищи!!!Наш котик был очень счастлив!!! Он понял для себя одну очень важную вещь: суффикс</w:t>
            </w:r>
            <w:r w:rsidR="00C460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это часть слова, которая служит д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ля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образования новых слов, он может как уменьшить слово, сделав из кота маленького слабенького котёнка, а мо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жет</w:t>
            </w:r>
            <w:r w:rsidRPr="003046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превратить в сильнейшего и мудрейшего кота!</w:t>
            </w:r>
          </w:p>
          <w:p w:rsidR="00B619C5" w:rsidRPr="00976FAE" w:rsidRDefault="009E3C3C" w:rsidP="00B619C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Ребята, мы видим на доске слова «Кот, котик, котенок»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Что мы можем сказать об этих словах?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(Это однокоренные слова)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Выделим известные нам части слова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(корень и окончание)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Все ли слова вы смогли разобрать? Почему?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Какой возникает вопрос?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Может кто-нибудь уже может сказать, как называется часть слова, которую мы не выделили? </w:t>
            </w: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(Это суффикс)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Кто попробует сформулировать тему нашего урока?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(Тема урока – «Часть  слова – суффикс»)</w:t>
            </w:r>
          </w:p>
          <w:p w:rsidR="00976FAE" w:rsidRPr="00976FAE" w:rsidRDefault="00976FAE" w:rsidP="009E3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V. Усвоение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новых знаний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способов действий.</w:t>
            </w:r>
          </w:p>
          <w:p w:rsidR="00976FAE" w:rsidRPr="00976FAE" w:rsidRDefault="00976FAE" w:rsidP="00976FA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Знакомство с признаками суффикса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Групповая. Словесный, практический. Чтение, беседа, письмо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Для выполнения следующего задания нам нужно разделиться на группы. Каждая группа получает карточки- </w:t>
            </w:r>
            <w:proofErr w:type="gramStart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задания :</w:t>
            </w:r>
            <w:proofErr w:type="gramEnd"/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 группа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: ЗОНТ, ЗОНТИК, ЗОНТИЩЕ;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976FA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группа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: РОЗА, РОЗОЧКА, РОЗОВЫЙ;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976FA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группа: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ДАЧА, ДАЧНИК, ДАЧНИЦА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 Вспомним правила работы в группе: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В группе должен быть ответственный.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-Работать должен каждый на общий результат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Один говорит, другие слушают.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Если не понял, переспроси.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Своё несогласие высказывай вежливо.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Итак, у каждой группы по три слова.  Внимательно прочитайте их и попробуйте найти в них суффиксы. И ответьте на вопросы (на интерактивной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доске):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Где находится суффикс?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Для чего он служит?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Итак, первая группа  - какие суффиксы вы выделили? (-</w:t>
            </w:r>
            <w:proofErr w:type="spellStart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, -</w:t>
            </w:r>
            <w:proofErr w:type="spellStart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ищ</w:t>
            </w:r>
            <w:proofErr w:type="spellEnd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) Что вы можете сказать об этих словах? В чём их сходство и различие?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Вторая группа, представьте свои суффиксы. (-</w:t>
            </w:r>
            <w:proofErr w:type="spellStart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чк</w:t>
            </w:r>
            <w:proofErr w:type="spellEnd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-).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Третья группа ваши суффиксы.</w:t>
            </w:r>
            <w:r w:rsidR="009E3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-ник, -ниц-)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76FA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Запишите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слова своей группы и выделите в них суффикс.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FAE" w:rsidRPr="00976FAE" w:rsidTr="002F0018">
        <w:trPr>
          <w:trHeight w:val="2826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Работа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с определением суффикса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Коллективная. Словесный, проблемный.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Давайте попробуем сформулировать определение – «Что такое суффикс» отвечая на вопросы.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Суффикс значимая или незначимая часть слова? Почему? </w:t>
            </w: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(Суффикс значимая часть слова, потому что вносит новое, иное  лексическое значение в слово)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Какое место занимает суффикс? </w:t>
            </w: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(Суффикс стоит после корня)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Для чего служит? </w:t>
            </w: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(Служит для образования  слов)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Откройте учебник на стр. 89 и прочитайте определение. Верно ли мы дали определение «Что такое суффикс?». </w:t>
            </w:r>
            <w:r w:rsidR="009E3C3C">
              <w:rPr>
                <w:rFonts w:ascii="Times New Roman" w:hAnsi="Times New Roman" w:cs="Times New Roman"/>
                <w:sz w:val="28"/>
                <w:szCs w:val="28"/>
              </w:rPr>
              <w:t>Поднимите ручки вверх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, если это так.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Что общего между приставкой и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суффиксом? </w:t>
            </w: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(Они служат для образования слов)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 Обратите внимание на написание термина «суффикс». Что опасного в этом слове? (удвоенный согласный ФФ)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Давайте с вами определимся, как мы будем находить суффикс в словах. Ваши предположения, что нужно сделать? </w:t>
            </w: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(Для того, чтобы найти суффикс, надо подобрать однокоренное слово без суффикса или с другим суффиксом).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Сравним свой алгоритм с алгоритмом в учебнике стр. 90. Если мы были правы, </w:t>
            </w:r>
            <w:r w:rsidR="009E3C3C">
              <w:rPr>
                <w:rFonts w:ascii="Times New Roman" w:hAnsi="Times New Roman" w:cs="Times New Roman"/>
                <w:sz w:val="28"/>
                <w:szCs w:val="28"/>
              </w:rPr>
              <w:t>поднимите ручки вверх</w:t>
            </w: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ФИЗКУЛЬТМИНУТКА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Коллективная. Практический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Мы устали чуточку,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Отдохнём минуточку.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Поворот, наклон, прыжок,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Улыбнись давай, дружок.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Ещё попрыгай: раз, два, три!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На соседа посмотри,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Руки вверх и тут же вниз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И за парту вновь садись</w:t>
            </w: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3. Выполнение упражнения в учебнике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Коллективная. Словесный, наглядный, практический. Чтение, беседа, письмо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-Выполним упр. 16</w:t>
            </w:r>
            <w:r w:rsidR="00C4601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bookmarkStart w:id="0" w:name="_GoBack"/>
            <w:bookmarkEnd w:id="0"/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.  Прочитайте стихотворение, которое здесь написано.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- В чём различие слов воробей – воробьишка, лапа – лапки? </w:t>
            </w:r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(В слове воробьишка суффикс   -</w:t>
            </w:r>
            <w:proofErr w:type="spellStart"/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ишк</w:t>
            </w:r>
            <w:proofErr w:type="spellEnd"/>
            <w:r w:rsidRPr="00976FAE">
              <w:rPr>
                <w:rFonts w:ascii="Times New Roman" w:hAnsi="Times New Roman" w:cs="Times New Roman"/>
                <w:i/>
                <w:sz w:val="28"/>
                <w:szCs w:val="28"/>
              </w:rPr>
              <w:t>-, в слове лапки -к-)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-Спишите, выделите в именах существительных суффиксы.</w:t>
            </w: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VI. Закрепление знаний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способов действий.</w:t>
            </w:r>
          </w:p>
          <w:p w:rsidR="004B00B1" w:rsidRPr="004B00B1" w:rsidRDefault="00976FAE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B00B1" w:rsidRPr="004B00B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B00B1" w:rsidRPr="004B00B1">
              <w:rPr>
                <w:rFonts w:ascii="Times New Roman" w:hAnsi="Times New Roman" w:cs="Times New Roman"/>
                <w:sz w:val="28"/>
                <w:szCs w:val="28"/>
              </w:rPr>
              <w:t>Создание условий: - для развития умения делать выводы.</w:t>
            </w:r>
          </w:p>
          <w:p w:rsidR="00976FAE" w:rsidRPr="00976FAE" w:rsidRDefault="004B00B1" w:rsidP="009E3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«Кластер»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Фронтальная. Парная.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Словесный.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Письмо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3C3C" w:rsidRPr="009E3C3C" w:rsidRDefault="00976FAE" w:rsidP="009E3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 xml:space="preserve"> - Продолжаем работу. </w:t>
            </w:r>
            <w:r w:rsidR="009E3C3C" w:rsidRPr="009E3C3C">
              <w:rPr>
                <w:rFonts w:ascii="Times New Roman" w:hAnsi="Times New Roman" w:cs="Times New Roman"/>
                <w:sz w:val="28"/>
                <w:szCs w:val="28"/>
              </w:rPr>
              <w:t>Работа в группах.</w:t>
            </w:r>
          </w:p>
          <w:p w:rsidR="00976FAE" w:rsidRPr="00976FAE" w:rsidRDefault="009E3C3C" w:rsidP="009E3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C3C">
              <w:rPr>
                <w:rFonts w:ascii="Times New Roman" w:hAnsi="Times New Roman" w:cs="Times New Roman"/>
                <w:sz w:val="28"/>
                <w:szCs w:val="28"/>
              </w:rPr>
              <w:t>- Выберите опорные слова, которые характеризуют суффикс.</w:t>
            </w: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Default="00976FAE" w:rsidP="00976F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VII. Рефлексия </w:t>
            </w:r>
          </w:p>
          <w:p w:rsidR="004B00B1" w:rsidRPr="00976FAE" w:rsidRDefault="004B00B1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Регулятивные: оценивать результаты деятельности (своей, соседа по парте, в классе).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Фронтальная.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Словесный. Беседа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0B1" w:rsidRPr="004B00B1" w:rsidRDefault="004B00B1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- А теперь давайте подведем итог нашего урока.</w:t>
            </w:r>
          </w:p>
          <w:p w:rsidR="004B00B1" w:rsidRPr="004B00B1" w:rsidRDefault="004B00B1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Сегодня на уроке:</w:t>
            </w:r>
          </w:p>
          <w:p w:rsidR="004B00B1" w:rsidRPr="004B00B1" w:rsidRDefault="004B00B1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Я узнал…</w:t>
            </w:r>
          </w:p>
          <w:p w:rsidR="004B00B1" w:rsidRPr="004B00B1" w:rsidRDefault="004B00B1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Я понял…</w:t>
            </w:r>
          </w:p>
          <w:p w:rsidR="004B00B1" w:rsidRPr="004B00B1" w:rsidRDefault="004B00B1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Мне понравилось</w:t>
            </w:r>
            <w:r w:rsidR="00C46013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B00B1" w:rsidRPr="004B00B1" w:rsidRDefault="004B00B1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Было трудно…</w:t>
            </w:r>
          </w:p>
          <w:p w:rsidR="004B00B1" w:rsidRPr="004B00B1" w:rsidRDefault="004B00B1" w:rsidP="004B00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0B1">
              <w:rPr>
                <w:rFonts w:ascii="Times New Roman" w:hAnsi="Times New Roman" w:cs="Times New Roman"/>
                <w:sz w:val="28"/>
                <w:szCs w:val="28"/>
              </w:rPr>
              <w:t>- Мне очень понравилось, как вы сегодня работали, особенно отличились….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976FAE" w:rsidRPr="00976FAE" w:rsidTr="002F0018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Домашнее</w:t>
            </w:r>
            <w:r w:rsidRPr="00976F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 xml:space="preserve">задание 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sz w:val="28"/>
                <w:szCs w:val="28"/>
              </w:rPr>
              <w:t>Фронтальная. Словесный. Чтение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6FAE" w:rsidRPr="00976FAE" w:rsidRDefault="00976FAE" w:rsidP="00976FAE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Cs/>
                <w:sz w:val="28"/>
                <w:szCs w:val="28"/>
              </w:rPr>
              <w:t>Комментирует задание, проверяет понимание его выполнения.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AE">
              <w:rPr>
                <w:rFonts w:ascii="Times New Roman" w:hAnsi="Times New Roman" w:cs="Times New Roman"/>
                <w:iCs/>
                <w:sz w:val="28"/>
                <w:szCs w:val="28"/>
              </w:rPr>
              <w:t>- Посмотрите на упражнение 1</w:t>
            </w:r>
            <w:r w:rsidR="00C46013">
              <w:rPr>
                <w:rFonts w:ascii="Times New Roman" w:hAnsi="Times New Roman" w:cs="Times New Roman"/>
                <w:iCs/>
                <w:sz w:val="28"/>
                <w:szCs w:val="28"/>
              </w:rPr>
              <w:t>71</w:t>
            </w:r>
            <w:r w:rsidRPr="00976F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стр. </w:t>
            </w:r>
            <w:r w:rsidR="00C4601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92 </w:t>
            </w:r>
            <w:r w:rsidRPr="00976FA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в </w:t>
            </w:r>
            <w:r w:rsidR="00C46013">
              <w:rPr>
                <w:rFonts w:ascii="Times New Roman" w:hAnsi="Times New Roman" w:cs="Times New Roman"/>
                <w:iCs/>
                <w:sz w:val="28"/>
                <w:szCs w:val="28"/>
              </w:rPr>
              <w:t>учебнике</w:t>
            </w:r>
            <w:r w:rsidRPr="00976FAE">
              <w:rPr>
                <w:rFonts w:ascii="Times New Roman" w:hAnsi="Times New Roman" w:cs="Times New Roman"/>
                <w:iCs/>
                <w:sz w:val="28"/>
                <w:szCs w:val="28"/>
              </w:rPr>
              <w:t>, внимательно прочитайте задание к упражнению. Кому задание не понятно?</w:t>
            </w:r>
          </w:p>
          <w:p w:rsidR="00976FAE" w:rsidRPr="00976FAE" w:rsidRDefault="00976FAE" w:rsidP="00976FAE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976FAE" w:rsidRPr="00976FAE" w:rsidRDefault="00976FAE" w:rsidP="00976FAE"/>
    <w:p w:rsidR="00515E21" w:rsidRDefault="00515E21"/>
    <w:sectPr w:rsidR="00515E21" w:rsidSect="00063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47A45"/>
    <w:multiLevelType w:val="hybridMultilevel"/>
    <w:tmpl w:val="8F6477D2"/>
    <w:lvl w:ilvl="0" w:tplc="30E64A52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42B2A"/>
    <w:multiLevelType w:val="hybridMultilevel"/>
    <w:tmpl w:val="87F68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6362"/>
    <w:rsid w:val="00304699"/>
    <w:rsid w:val="004B00B1"/>
    <w:rsid w:val="00515E21"/>
    <w:rsid w:val="008F52D8"/>
    <w:rsid w:val="00946362"/>
    <w:rsid w:val="00976FAE"/>
    <w:rsid w:val="009E3C3C"/>
    <w:rsid w:val="00A25EE1"/>
    <w:rsid w:val="00B619C5"/>
    <w:rsid w:val="00C46013"/>
    <w:rsid w:val="00CE0322"/>
    <w:rsid w:val="00FB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6A4A7"/>
  <w15:docId w15:val="{1783F179-695A-4604-BFA4-CA7137B5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F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Professional</cp:lastModifiedBy>
  <cp:revision>5</cp:revision>
  <dcterms:created xsi:type="dcterms:W3CDTF">2018-08-15T23:20:00Z</dcterms:created>
  <dcterms:modified xsi:type="dcterms:W3CDTF">2022-10-22T11:13:00Z</dcterms:modified>
</cp:coreProperties>
</file>