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A7069" w:rsidRDefault="005A7069" w:rsidP="000E2015">
      <w:pPr>
        <w:shd w:val="clear" w:color="auto" w:fill="FFFFFF"/>
        <w:spacing w:after="0" w:line="312" w:lineRule="atLeast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kern w:val="36"/>
          <w:sz w:val="24"/>
          <w:szCs w:val="24"/>
          <w:lang w:eastAsia="ru-RU"/>
        </w:rPr>
        <w:t>Сценарий физкультурно-спортивного праздника</w:t>
      </w:r>
    </w:p>
    <w:p w:rsidR="000E2015" w:rsidRPr="000E2015" w:rsidRDefault="000E2015" w:rsidP="000E2015">
      <w:pPr>
        <w:shd w:val="clear" w:color="auto" w:fill="FFFFFF"/>
        <w:spacing w:after="0" w:line="312" w:lineRule="atLeast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4"/>
          <w:szCs w:val="24"/>
          <w:lang w:eastAsia="ru-RU"/>
        </w:rPr>
      </w:pPr>
    </w:p>
    <w:p w:rsidR="000E4204" w:rsidRPr="000E2015" w:rsidRDefault="000E4204" w:rsidP="000E20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Цель:</w:t>
      </w:r>
    </w:p>
    <w:p w:rsidR="000E4204" w:rsidRPr="000E2015" w:rsidRDefault="000E4204" w:rsidP="000E20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популяризация комплекса ГТО.</w:t>
      </w:r>
    </w:p>
    <w:p w:rsidR="000E4204" w:rsidRPr="000E2015" w:rsidRDefault="000E4204" w:rsidP="000E20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Задачи:</w:t>
      </w:r>
    </w:p>
    <w:p w:rsidR="000E4204" w:rsidRPr="000E2015" w:rsidRDefault="000E4204" w:rsidP="000E20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пропаганда здорового образа жизни;</w:t>
      </w:r>
    </w:p>
    <w:p w:rsidR="000E4204" w:rsidRPr="000E2015" w:rsidRDefault="000E4204" w:rsidP="000E20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повышение двигательной активности;</w:t>
      </w:r>
    </w:p>
    <w:p w:rsidR="000E4204" w:rsidRPr="000E2015" w:rsidRDefault="000E4204" w:rsidP="000E20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обогащение навыков общения, опыта публичных выступлений, социального взаимодействия;</w:t>
      </w:r>
    </w:p>
    <w:p w:rsidR="000E4204" w:rsidRPr="000E2015" w:rsidRDefault="000E4204" w:rsidP="000E20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привлечение обучающихся к сдаче норм ГТО;</w:t>
      </w:r>
    </w:p>
    <w:p w:rsidR="000E4204" w:rsidRPr="000E2015" w:rsidRDefault="000E4204" w:rsidP="000E20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воспитание интереса к занятиям физической культурой и спортом.</w:t>
      </w:r>
    </w:p>
    <w:p w:rsidR="00030D9B" w:rsidRPr="000E2015" w:rsidRDefault="000E4204" w:rsidP="000E2015">
      <w:pPr>
        <w:spacing w:after="0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  <w:r w:rsidRPr="000E2015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Участники:</w:t>
      </w:r>
      <w:r w:rsidRPr="000E201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обучающиеся 7-ых классов.</w:t>
      </w:r>
    </w:p>
    <w:p w:rsidR="000E4204" w:rsidRPr="000E2015" w:rsidRDefault="000E4204" w:rsidP="000E20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0" w:name="_Hlk22586077"/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Ведущий</w:t>
      </w:r>
      <w:r w:rsid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</w:t>
      </w: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bookmarkEnd w:id="0"/>
    <w:p w:rsidR="000E2015" w:rsidRDefault="000E2015" w:rsidP="000E2015">
      <w:pPr>
        <w:pStyle w:val="a3"/>
        <w:shd w:val="clear" w:color="auto" w:fill="FFFFFF"/>
        <w:spacing w:before="0" w:beforeAutospacing="0" w:after="0" w:afterAutospacing="0"/>
        <w:jc w:val="center"/>
        <w:rPr>
          <w:rFonts w:eastAsia="Times New Roman"/>
          <w:shd w:val="clear" w:color="auto" w:fill="FFFFFF"/>
        </w:rPr>
      </w:pPr>
    </w:p>
    <w:p w:rsidR="000E2015" w:rsidRDefault="000E2015" w:rsidP="000E2015">
      <w:pPr>
        <w:pStyle w:val="a3"/>
        <w:shd w:val="clear" w:color="auto" w:fill="FFFFFF"/>
        <w:spacing w:before="0" w:beforeAutospacing="0" w:after="0" w:afterAutospacing="0"/>
        <w:jc w:val="center"/>
        <w:rPr>
          <w:rFonts w:eastAsia="Times New Roman"/>
          <w:shd w:val="clear" w:color="auto" w:fill="FFFFFF"/>
        </w:rPr>
      </w:pPr>
      <w:r w:rsidRPr="000E2015">
        <w:rPr>
          <w:rFonts w:eastAsia="Times New Roman"/>
          <w:shd w:val="clear" w:color="auto" w:fill="FFFFFF"/>
        </w:rPr>
        <w:t>Спорт нам плечи расправляет,</w:t>
      </w:r>
      <w:r w:rsidRPr="000E2015">
        <w:rPr>
          <w:rFonts w:eastAsia="Times New Roman"/>
        </w:rPr>
        <w:br/>
      </w:r>
      <w:r w:rsidRPr="000E2015">
        <w:rPr>
          <w:rFonts w:eastAsia="Times New Roman"/>
          <w:shd w:val="clear" w:color="auto" w:fill="FFFFFF"/>
        </w:rPr>
        <w:t>Силу, ловкость нам дает.</w:t>
      </w:r>
      <w:r w:rsidRPr="000E2015">
        <w:rPr>
          <w:rFonts w:eastAsia="Times New Roman"/>
        </w:rPr>
        <w:br/>
      </w:r>
      <w:r w:rsidRPr="000E2015">
        <w:rPr>
          <w:rFonts w:eastAsia="Times New Roman"/>
          <w:shd w:val="clear" w:color="auto" w:fill="FFFFFF"/>
        </w:rPr>
        <w:t>Он нам мышцы развивает,</w:t>
      </w:r>
      <w:r w:rsidRPr="000E2015">
        <w:rPr>
          <w:rFonts w:eastAsia="Times New Roman"/>
        </w:rPr>
        <w:br/>
      </w:r>
      <w:r w:rsidRPr="000E2015">
        <w:rPr>
          <w:rFonts w:eastAsia="Times New Roman"/>
          <w:shd w:val="clear" w:color="auto" w:fill="FFFFFF"/>
        </w:rPr>
        <w:t>На рекорды нас зовет</w:t>
      </w:r>
    </w:p>
    <w:p w:rsidR="000E2015" w:rsidRPr="000E2015" w:rsidRDefault="000E2015" w:rsidP="000E2015">
      <w:pPr>
        <w:pStyle w:val="a3"/>
        <w:shd w:val="clear" w:color="auto" w:fill="FFFFFF"/>
        <w:spacing w:before="0" w:beforeAutospacing="0" w:after="0" w:afterAutospacing="0"/>
        <w:jc w:val="center"/>
        <w:rPr>
          <w:rFonts w:eastAsia="Times New Roman"/>
          <w:shd w:val="clear" w:color="auto" w:fill="FFFFFF"/>
        </w:rPr>
      </w:pPr>
    </w:p>
    <w:p w:rsidR="000E2015" w:rsidRPr="000E2015" w:rsidRDefault="000E2015" w:rsidP="000E20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Ведущий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2</w:t>
      </w: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0E4204" w:rsidRPr="000E2015" w:rsidRDefault="000E4204" w:rsidP="000E201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Здравствуйте, друзья! Мы рады приветствовать Вас на спортивном празднике, посвященном Всероссийскому физкультурно-спортивному комплексу «Готов к труду и обороне!» (ГТО)</w:t>
      </w:r>
    </w:p>
    <w:p w:rsidR="000E2015" w:rsidRDefault="000E2015" w:rsidP="000E2015">
      <w:pPr>
        <w:spacing w:after="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71989" w:rsidRDefault="00E71989" w:rsidP="000E2015">
      <w:pPr>
        <w:spacing w:after="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История</w:t>
      </w:r>
    </w:p>
    <w:p w:rsidR="000E2015" w:rsidRDefault="000E2015" w:rsidP="000E2015">
      <w:pPr>
        <w:spacing w:after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Слайд 1</w:t>
      </w:r>
    </w:p>
    <w:p w:rsidR="00347981" w:rsidRPr="000E2015" w:rsidRDefault="00347981" w:rsidP="000E2015">
      <w:pPr>
        <w:spacing w:after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bookmarkStart w:id="1" w:name="_GoBack"/>
      <w:bookmarkEnd w:id="1"/>
    </w:p>
    <w:p w:rsidR="000E7904" w:rsidRPr="000E2015" w:rsidRDefault="000E7904" w:rsidP="000E2015">
      <w:pPr>
        <w:spacing w:after="0"/>
        <w:ind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История создания комплекса ГТО началась в 1930 году, когда в газете «Комсомольская правда» было напечатано обращение, в котором предложили ввести Всесоюзные испытания «Готов к труду и обороне».</w:t>
      </w:r>
    </w:p>
    <w:p w:rsidR="000E7904" w:rsidRDefault="000E2015" w:rsidP="000E2015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была разработана и утверждена</w:t>
      </w:r>
      <w:r w:rsidR="007234C8"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марте 1931 года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2C10F9" w:rsidRDefault="002C10F9" w:rsidP="002C10F9">
      <w:pPr>
        <w:spacing w:after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Слайд 2</w:t>
      </w:r>
    </w:p>
    <w:p w:rsidR="00BB3B24" w:rsidRDefault="00BB3B24" w:rsidP="002C10F9">
      <w:pPr>
        <w:spacing w:after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875ED1" w:rsidRPr="000E2015" w:rsidRDefault="00875ED1" w:rsidP="002C10F9">
      <w:pPr>
        <w:spacing w:after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234C8" w:rsidRDefault="002C10F9" w:rsidP="002C10F9">
      <w:pPr>
        <w:spacing w:after="0"/>
        <w:ind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Первый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комплекс ГТО включал только одну сту</w:t>
      </w: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пень, в которую входило 21 испытание. 5 из них носили практический характер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C10F9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eastAsia="ru-RU"/>
        </w:rPr>
        <w:t>Они включали бег, прыжки, метание гранаты, подтягивание, плавание, умение грести, верховая езда и др. Теоретические испытания подразумевали знание основ физкультурного самоконтроля, истории спортивных достижений, оказание первой медпомощи.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</w:t>
      </w:r>
      <w:r w:rsidR="00683AE1"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начок могли получить только мужчины старше 18 лет и женщины старше 17 лет. </w:t>
      </w:r>
    </w:p>
    <w:p w:rsidR="00BB3B24" w:rsidRDefault="00BB3B24" w:rsidP="002C10F9">
      <w:pPr>
        <w:spacing w:after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C10F9" w:rsidRDefault="002C10F9" w:rsidP="002C10F9">
      <w:pPr>
        <w:spacing w:after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Слайд 3</w:t>
      </w:r>
    </w:p>
    <w:p w:rsidR="00BB3B24" w:rsidRPr="000E2015" w:rsidRDefault="00BB3B24" w:rsidP="002C10F9">
      <w:pPr>
        <w:spacing w:after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C10F9" w:rsidRDefault="009D6733" w:rsidP="002C10F9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88085597"/>
        <w:rPr>
          <w:rFonts w:eastAsia="Times New Roman"/>
          <w:color w:val="000000"/>
          <w:lang w:eastAsia="ru-RU"/>
        </w:rPr>
      </w:pPr>
      <w:r w:rsidRPr="000E2015">
        <w:rPr>
          <w:rFonts w:eastAsia="Times New Roman"/>
          <w:color w:val="000000"/>
          <w:lang w:eastAsia="ru-RU"/>
        </w:rPr>
        <w:t xml:space="preserve">В 1932 году в комплексе «Готов к труду и обороне» появилась 2 ступень. </w:t>
      </w:r>
      <w:r w:rsidRPr="00A93C1F">
        <w:rPr>
          <w:rFonts w:eastAsia="Times New Roman"/>
          <w:color w:val="000000"/>
          <w:highlight w:val="yellow"/>
          <w:lang w:eastAsia="ru-RU"/>
        </w:rPr>
        <w:t>В нее вошло 25 испытаний для мужчин, из которых было 22 практических и 3 — теоретических и 21 испытание для женщин.</w:t>
      </w:r>
    </w:p>
    <w:p w:rsidR="009D6733" w:rsidRDefault="009D6733" w:rsidP="002C10F9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88085597"/>
        <w:rPr>
          <w:rFonts w:eastAsia="Times New Roman"/>
          <w:color w:val="000000"/>
          <w:lang w:eastAsia="ru-RU"/>
        </w:rPr>
      </w:pPr>
      <w:r w:rsidRPr="000E2015">
        <w:rPr>
          <w:rFonts w:eastAsia="Times New Roman"/>
          <w:color w:val="000000"/>
          <w:lang w:eastAsia="ru-RU"/>
        </w:rPr>
        <w:t xml:space="preserve"> В 1934 году ввели комплекс испытаний по физической подготовке для детей.</w:t>
      </w:r>
    </w:p>
    <w:p w:rsidR="00BB3B24" w:rsidRDefault="00BB3B24" w:rsidP="00A93C1F">
      <w:pPr>
        <w:spacing w:after="0"/>
        <w:divId w:val="8808559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B3B24" w:rsidRDefault="00BB3B24" w:rsidP="00A93C1F">
      <w:pPr>
        <w:spacing w:after="0"/>
        <w:divId w:val="8808559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B3B24" w:rsidRDefault="00BB3B24" w:rsidP="00A93C1F">
      <w:pPr>
        <w:spacing w:after="0"/>
        <w:divId w:val="8808559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B3B24" w:rsidRDefault="00BB3B24" w:rsidP="00A93C1F">
      <w:pPr>
        <w:spacing w:after="0"/>
        <w:divId w:val="8808559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B3B24" w:rsidRDefault="00BB3B24" w:rsidP="00A93C1F">
      <w:pPr>
        <w:spacing w:after="0"/>
        <w:divId w:val="8808559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B3B24" w:rsidRDefault="00BB3B24" w:rsidP="00A93C1F">
      <w:pPr>
        <w:spacing w:after="0"/>
        <w:divId w:val="8808559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B3B24" w:rsidRDefault="00BB3B24" w:rsidP="00A93C1F">
      <w:pPr>
        <w:spacing w:after="0"/>
        <w:divId w:val="8808559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B3B24" w:rsidRDefault="00BB3B24" w:rsidP="00A93C1F">
      <w:pPr>
        <w:spacing w:after="0"/>
        <w:divId w:val="8808559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B3B24" w:rsidRDefault="00BB3B24" w:rsidP="00A93C1F">
      <w:pPr>
        <w:spacing w:after="0"/>
        <w:divId w:val="8808559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B3B24" w:rsidRDefault="00BB3B24" w:rsidP="00A93C1F">
      <w:pPr>
        <w:spacing w:after="0"/>
        <w:divId w:val="8808559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B3B24" w:rsidRDefault="00BB3B24" w:rsidP="00A93C1F">
      <w:pPr>
        <w:spacing w:after="0"/>
        <w:divId w:val="8808559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B3B24" w:rsidRDefault="00BB3B24" w:rsidP="00A93C1F">
      <w:pPr>
        <w:spacing w:after="0"/>
        <w:divId w:val="8808559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3C1F" w:rsidRDefault="00A93C1F" w:rsidP="00A93C1F">
      <w:pPr>
        <w:spacing w:after="0"/>
        <w:divId w:val="8808559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Слайд 4</w:t>
      </w:r>
    </w:p>
    <w:p w:rsidR="00BB3B24" w:rsidRDefault="00BB3B24" w:rsidP="00A93C1F">
      <w:pPr>
        <w:spacing w:after="0"/>
        <w:divId w:val="8808559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B3B24" w:rsidRPr="000E2015" w:rsidRDefault="00BB3B24" w:rsidP="00A93C1F">
      <w:pPr>
        <w:spacing w:after="0"/>
        <w:divId w:val="8808559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9D6733" w:rsidRPr="000E2015" w:rsidRDefault="009D6733" w:rsidP="00A93C1F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88085597"/>
        <w:rPr>
          <w:rFonts w:eastAsia="Times New Roman"/>
          <w:color w:val="000000"/>
          <w:lang w:eastAsia="ru-RU"/>
        </w:rPr>
      </w:pPr>
      <w:r w:rsidRPr="000E2015">
        <w:rPr>
          <w:rFonts w:eastAsia="Times New Roman"/>
          <w:color w:val="000000"/>
          <w:lang w:eastAsia="ru-RU"/>
        </w:rPr>
        <w:t xml:space="preserve">После развала Советского Союза в 1991 году программа была забыта. </w:t>
      </w:r>
      <w:r w:rsidRPr="00A93C1F">
        <w:rPr>
          <w:rFonts w:eastAsia="Times New Roman"/>
          <w:color w:val="000000"/>
          <w:highlight w:val="yellow"/>
          <w:lang w:eastAsia="ru-RU"/>
        </w:rPr>
        <w:t>Но, как оказалось, на этом история возникновения и развития комплекса ГТО не закончилась.</w:t>
      </w:r>
    </w:p>
    <w:p w:rsidR="00A93C1F" w:rsidRDefault="009D6733" w:rsidP="00A93C1F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88085597"/>
        <w:rPr>
          <w:rFonts w:eastAsia="Times New Roman"/>
          <w:color w:val="000000"/>
          <w:lang w:eastAsia="ru-RU"/>
        </w:rPr>
      </w:pPr>
      <w:r w:rsidRPr="000E2015">
        <w:rPr>
          <w:rFonts w:eastAsia="Times New Roman"/>
          <w:color w:val="000000"/>
          <w:lang w:eastAsia="ru-RU"/>
        </w:rPr>
        <w:t xml:space="preserve">Возрождение произошло в марте 2014 года, </w:t>
      </w:r>
      <w:r w:rsidRPr="00A93C1F">
        <w:rPr>
          <w:rFonts w:eastAsia="Times New Roman"/>
          <w:color w:val="000000"/>
          <w:highlight w:val="yellow"/>
          <w:lang w:eastAsia="ru-RU"/>
        </w:rPr>
        <w:t>когда вышел соответствующий указ Президента РФ. Комплекс планир</w:t>
      </w:r>
      <w:r w:rsidR="00A93C1F" w:rsidRPr="00A93C1F">
        <w:rPr>
          <w:rFonts w:eastAsia="Times New Roman"/>
          <w:color w:val="000000"/>
          <w:highlight w:val="yellow"/>
          <w:lang w:eastAsia="ru-RU"/>
        </w:rPr>
        <w:t>овали</w:t>
      </w:r>
      <w:r w:rsidRPr="00A93C1F">
        <w:rPr>
          <w:rFonts w:eastAsia="Times New Roman"/>
          <w:color w:val="000000"/>
          <w:highlight w:val="yellow"/>
          <w:lang w:eastAsia="ru-RU"/>
        </w:rPr>
        <w:t xml:space="preserve"> распространять по всей территорий России, задей</w:t>
      </w:r>
      <w:r w:rsidR="00A93C1F" w:rsidRPr="00A93C1F">
        <w:rPr>
          <w:rFonts w:eastAsia="Times New Roman"/>
          <w:color w:val="000000"/>
          <w:highlight w:val="yellow"/>
          <w:lang w:eastAsia="ru-RU"/>
        </w:rPr>
        <w:t>ствовав все возрастные группы.</w:t>
      </w:r>
      <w:r w:rsidR="00A93C1F">
        <w:rPr>
          <w:rFonts w:eastAsia="Times New Roman"/>
          <w:color w:val="000000"/>
          <w:lang w:eastAsia="ru-RU"/>
        </w:rPr>
        <w:t xml:space="preserve">  </w:t>
      </w:r>
    </w:p>
    <w:p w:rsidR="00BB3B24" w:rsidRDefault="00BB3B24" w:rsidP="00A93C1F">
      <w:pPr>
        <w:pStyle w:val="a3"/>
        <w:shd w:val="clear" w:color="auto" w:fill="FFFFFF"/>
        <w:spacing w:before="0" w:beforeAutospacing="0" w:after="0" w:afterAutospacing="0"/>
        <w:textAlignment w:val="baseline"/>
        <w:divId w:val="88085597"/>
        <w:rPr>
          <w:rFonts w:eastAsia="Times New Roman"/>
          <w:b/>
          <w:color w:val="000000"/>
          <w:lang w:eastAsia="ru-RU"/>
        </w:rPr>
      </w:pPr>
    </w:p>
    <w:p w:rsidR="00BB3B24" w:rsidRDefault="00BB3B24" w:rsidP="00A93C1F">
      <w:pPr>
        <w:pStyle w:val="a3"/>
        <w:shd w:val="clear" w:color="auto" w:fill="FFFFFF"/>
        <w:spacing w:before="0" w:beforeAutospacing="0" w:after="0" w:afterAutospacing="0"/>
        <w:textAlignment w:val="baseline"/>
        <w:divId w:val="88085597"/>
        <w:rPr>
          <w:rFonts w:eastAsia="Times New Roman"/>
          <w:b/>
          <w:color w:val="000000"/>
          <w:lang w:eastAsia="ru-RU"/>
        </w:rPr>
      </w:pPr>
    </w:p>
    <w:p w:rsidR="00BB3B24" w:rsidRDefault="00BB3B24" w:rsidP="00A93C1F">
      <w:pPr>
        <w:pStyle w:val="a3"/>
        <w:shd w:val="clear" w:color="auto" w:fill="FFFFFF"/>
        <w:spacing w:before="0" w:beforeAutospacing="0" w:after="0" w:afterAutospacing="0"/>
        <w:textAlignment w:val="baseline"/>
        <w:divId w:val="88085597"/>
        <w:rPr>
          <w:rFonts w:eastAsia="Times New Roman"/>
          <w:b/>
          <w:color w:val="000000"/>
          <w:lang w:eastAsia="ru-RU"/>
        </w:rPr>
      </w:pPr>
    </w:p>
    <w:p w:rsidR="00A93C1F" w:rsidRDefault="00A93C1F" w:rsidP="00A93C1F">
      <w:pPr>
        <w:pStyle w:val="a3"/>
        <w:shd w:val="clear" w:color="auto" w:fill="FFFFFF"/>
        <w:spacing w:before="0" w:beforeAutospacing="0" w:after="0" w:afterAutospacing="0"/>
        <w:textAlignment w:val="baseline"/>
        <w:divId w:val="88085597"/>
        <w:rPr>
          <w:rFonts w:eastAsia="Times New Roman"/>
          <w:b/>
          <w:color w:val="000000"/>
          <w:lang w:eastAsia="ru-RU"/>
        </w:rPr>
      </w:pPr>
      <w:r w:rsidRPr="00A93C1F">
        <w:rPr>
          <w:rFonts w:eastAsia="Times New Roman"/>
          <w:b/>
          <w:color w:val="000000"/>
          <w:lang w:eastAsia="ru-RU"/>
        </w:rPr>
        <w:t>Слайд 5</w:t>
      </w:r>
    </w:p>
    <w:p w:rsidR="00BB3B24" w:rsidRPr="00A93C1F" w:rsidRDefault="00BB3B24" w:rsidP="00A93C1F">
      <w:pPr>
        <w:pStyle w:val="a3"/>
        <w:shd w:val="clear" w:color="auto" w:fill="FFFFFF"/>
        <w:spacing w:before="0" w:beforeAutospacing="0" w:after="0" w:afterAutospacing="0"/>
        <w:textAlignment w:val="baseline"/>
        <w:divId w:val="88085597"/>
        <w:rPr>
          <w:rFonts w:eastAsia="Times New Roman"/>
          <w:b/>
          <w:color w:val="000000"/>
          <w:lang w:eastAsia="ru-RU"/>
        </w:rPr>
      </w:pPr>
    </w:p>
    <w:p w:rsidR="00A93C1F" w:rsidRDefault="00A93C1F" w:rsidP="00A93C1F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88085597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>Выполнившим нормы ГТО, вводятся дополнительные бонусы:</w:t>
      </w:r>
    </w:p>
    <w:p w:rsidR="00A93C1F" w:rsidRDefault="00A93C1F" w:rsidP="00A93C1F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88085597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>- для абитуриентов при поступлении в ВУЗы;</w:t>
      </w:r>
    </w:p>
    <w:p w:rsidR="00A93C1F" w:rsidRDefault="00A93C1F" w:rsidP="00A93C1F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88085597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>- студентам -  к стипендии;</w:t>
      </w:r>
    </w:p>
    <w:p w:rsidR="00A93C1F" w:rsidRDefault="00A93C1F" w:rsidP="00A93C1F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88085597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>- рабочим – дополнение к зарплате.</w:t>
      </w:r>
    </w:p>
    <w:p w:rsidR="009D6733" w:rsidRPr="000E2015" w:rsidRDefault="009D6733" w:rsidP="00A93C1F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88085597"/>
        <w:rPr>
          <w:rFonts w:eastAsia="Times New Roman"/>
          <w:color w:val="000000"/>
          <w:lang w:eastAsia="ru-RU"/>
        </w:rPr>
      </w:pPr>
      <w:r w:rsidRPr="000E2015">
        <w:rPr>
          <w:rFonts w:eastAsia="Times New Roman"/>
          <w:color w:val="000000"/>
          <w:lang w:eastAsia="ru-RU"/>
        </w:rPr>
        <w:t>Таковы история и современность программы «Готов к труду и обороне, новый виток развития которой мы можем наблюдать.</w:t>
      </w:r>
    </w:p>
    <w:p w:rsidR="00A93C1F" w:rsidRPr="000E2015" w:rsidRDefault="00A93C1F" w:rsidP="00A93C1F">
      <w:pPr>
        <w:pStyle w:val="a3"/>
        <w:shd w:val="clear" w:color="auto" w:fill="FFFFFF"/>
        <w:spacing w:before="0" w:beforeAutospacing="0" w:after="0" w:afterAutospacing="0"/>
        <w:jc w:val="center"/>
        <w:divId w:val="1808552104"/>
        <w:rPr>
          <w:rFonts w:eastAsia="Times New Roman"/>
          <w:b/>
          <w:bCs/>
          <w:color w:val="000000"/>
          <w:highlight w:val="yellow"/>
          <w:lang w:eastAsia="ru-RU"/>
        </w:rPr>
      </w:pPr>
      <w:r w:rsidRPr="000E2015">
        <w:rPr>
          <w:rFonts w:eastAsia="Times New Roman"/>
          <w:b/>
          <w:bCs/>
          <w:color w:val="000000"/>
          <w:highlight w:val="yellow"/>
          <w:lang w:eastAsia="ru-RU"/>
        </w:rPr>
        <w:t>Задачами комплекса ГТО являются:</w:t>
      </w:r>
    </w:p>
    <w:p w:rsidR="00A93C1F" w:rsidRPr="000E2015" w:rsidRDefault="00A93C1F" w:rsidP="00A93C1F">
      <w:pPr>
        <w:numPr>
          <w:ilvl w:val="0"/>
          <w:numId w:val="1"/>
        </w:num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eastAsia="ru-RU"/>
        </w:rPr>
        <w:t>увеличение числа граждан, систематически занимающихся физической культурой и спортом;</w:t>
      </w:r>
    </w:p>
    <w:p w:rsidR="00A93C1F" w:rsidRPr="000E2015" w:rsidRDefault="00A93C1F" w:rsidP="00A93C1F">
      <w:pPr>
        <w:numPr>
          <w:ilvl w:val="0"/>
          <w:numId w:val="1"/>
        </w:num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eastAsia="ru-RU"/>
        </w:rPr>
        <w:t>формирование у населения осознанных потребностей в систематических занятиях физической культурой и спортом, физическом совершенствовании и ведении здорового образа жизни;</w:t>
      </w:r>
    </w:p>
    <w:p w:rsidR="00A93C1F" w:rsidRPr="000E2015" w:rsidRDefault="00A93C1F" w:rsidP="00A93C1F">
      <w:pPr>
        <w:numPr>
          <w:ilvl w:val="0"/>
          <w:numId w:val="1"/>
        </w:num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eastAsia="ru-RU"/>
        </w:rPr>
        <w:t>повышение общего уровня знаний населения о средствах, методах и формах организации самостоятельных занятий.</w:t>
      </w:r>
    </w:p>
    <w:p w:rsidR="00A93C1F" w:rsidRDefault="00A93C1F" w:rsidP="000E2015">
      <w:pPr>
        <w:pStyle w:val="a3"/>
        <w:shd w:val="clear" w:color="auto" w:fill="FFFFFF"/>
        <w:spacing w:before="0" w:beforeAutospacing="0" w:after="0" w:afterAutospacing="0"/>
        <w:divId w:val="1808552104"/>
        <w:rPr>
          <w:rFonts w:eastAsia="Times New Roman"/>
          <w:b/>
          <w:bCs/>
          <w:color w:val="000000"/>
          <w:lang w:eastAsia="ru-RU"/>
        </w:rPr>
      </w:pPr>
    </w:p>
    <w:p w:rsidR="00BB218E" w:rsidRDefault="00A93C1F" w:rsidP="00A93C1F">
      <w:pPr>
        <w:pStyle w:val="a3"/>
        <w:shd w:val="clear" w:color="auto" w:fill="FFFFFF"/>
        <w:tabs>
          <w:tab w:val="left" w:pos="3705"/>
        </w:tabs>
        <w:spacing w:before="0" w:beforeAutospacing="0" w:after="0" w:afterAutospacing="0"/>
        <w:divId w:val="1808552104"/>
        <w:rPr>
          <w:rFonts w:eastAsia="Times New Roman"/>
          <w:bCs/>
          <w:i/>
          <w:color w:val="000000"/>
          <w:lang w:eastAsia="ru-RU"/>
        </w:rPr>
      </w:pPr>
      <w:r w:rsidRPr="00A93C1F">
        <w:rPr>
          <w:rFonts w:eastAsia="Times New Roman"/>
          <w:bCs/>
          <w:i/>
          <w:color w:val="000000"/>
          <w:lang w:eastAsia="ru-RU"/>
        </w:rPr>
        <w:t>Номер:</w:t>
      </w:r>
      <w:r>
        <w:rPr>
          <w:rFonts w:eastAsia="Times New Roman"/>
          <w:bCs/>
          <w:i/>
          <w:color w:val="000000"/>
          <w:lang w:eastAsia="ru-RU"/>
        </w:rPr>
        <w:t xml:space="preserve"> Овчинникова Дарья, худ гимнастика – лента</w:t>
      </w:r>
    </w:p>
    <w:p w:rsidR="00A93C1F" w:rsidRPr="00A93C1F" w:rsidRDefault="00A93C1F" w:rsidP="00A93C1F">
      <w:pPr>
        <w:pStyle w:val="a3"/>
        <w:shd w:val="clear" w:color="auto" w:fill="FFFFFF"/>
        <w:tabs>
          <w:tab w:val="left" w:pos="3705"/>
        </w:tabs>
        <w:spacing w:before="0" w:beforeAutospacing="0" w:after="0" w:afterAutospacing="0"/>
        <w:divId w:val="1808552104"/>
        <w:rPr>
          <w:rFonts w:eastAsia="Times New Roman"/>
          <w:bCs/>
          <w:i/>
          <w:color w:val="000000"/>
          <w:lang w:eastAsia="ru-RU"/>
        </w:rPr>
      </w:pPr>
    </w:p>
    <w:p w:rsidR="00A93C1F" w:rsidRDefault="00D809A6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Ведущий</w:t>
      </w:r>
      <w:r w:rsidR="00A93C1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</w:t>
      </w: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D25AB0" w:rsidRPr="000E2015" w:rsidRDefault="00CF1BE8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Спорт – это жизнь, а не игра!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Спорт – распорядок дня с утра!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Спорт – дисциплина, тяжкий труд!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Это праздник и триумф!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Ты должен добежать,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И все высоты взять,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lastRenderedPageBreak/>
        <w:t>В спорте слабых не бывает,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Сила воли побеждает.</w:t>
      </w:r>
    </w:p>
    <w:p w:rsidR="00D809A6" w:rsidRPr="000E2015" w:rsidRDefault="00D809A6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Ведущий</w:t>
      </w:r>
      <w:r w:rsidR="00A93C1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2</w:t>
      </w: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BF1519" w:rsidRPr="000E2015" w:rsidRDefault="00D809A6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Школа гордиться своими обучающимися, которые прошли свою ступень комплекса «Готов к труду и обороне» и сегодня мы </w:t>
      </w:r>
      <w:r w:rsidR="0038333D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="00BB218E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 гордостью вручаем им значки!</w:t>
      </w:r>
    </w:p>
    <w:p w:rsidR="00A93C1F" w:rsidRDefault="00A93C1F" w:rsidP="000E2015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i/>
          <w:color w:val="333333"/>
          <w:sz w:val="24"/>
          <w:szCs w:val="24"/>
          <w:shd w:val="clear" w:color="auto" w:fill="FFFFFF"/>
        </w:rPr>
      </w:pPr>
    </w:p>
    <w:p w:rsidR="00BF1519" w:rsidRPr="00A93C1F" w:rsidRDefault="00A93C1F" w:rsidP="00A93C1F">
      <w:pPr>
        <w:shd w:val="clear" w:color="auto" w:fill="FFFFFF"/>
        <w:spacing w:after="0" w:line="240" w:lineRule="auto"/>
        <w:jc w:val="both"/>
        <w:divId w:val="1808552104"/>
        <w:rPr>
          <w:rFonts w:ascii="Times New Roman" w:eastAsia="Times New Roman" w:hAnsi="Times New Roman" w:cs="Times New Roman"/>
          <w:i/>
          <w:color w:val="333333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shd w:val="clear" w:color="auto" w:fill="FFFFFF"/>
        </w:rPr>
        <w:t>В</w:t>
      </w:r>
      <w:r w:rsidR="00762CCC" w:rsidRPr="00A93C1F">
        <w:rPr>
          <w:rFonts w:ascii="Times New Roman" w:eastAsia="Times New Roman" w:hAnsi="Times New Roman" w:cs="Times New Roman"/>
          <w:i/>
          <w:color w:val="333333"/>
          <w:sz w:val="24"/>
          <w:szCs w:val="24"/>
          <w:shd w:val="clear" w:color="auto" w:fill="FFFFFF"/>
        </w:rPr>
        <w:t>ручение</w:t>
      </w:r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shd w:val="clear" w:color="auto" w:fill="FFFFFF"/>
        </w:rPr>
        <w:t xml:space="preserve"> значков</w:t>
      </w:r>
    </w:p>
    <w:p w:rsidR="00A93C1F" w:rsidRDefault="00A93C1F" w:rsidP="000E2015">
      <w:pPr>
        <w:pStyle w:val="a3"/>
        <w:shd w:val="clear" w:color="auto" w:fill="FFFFFF"/>
        <w:spacing w:before="0" w:beforeAutospacing="0" w:after="0" w:afterAutospacing="0"/>
        <w:divId w:val="1808552104"/>
        <w:rPr>
          <w:rFonts w:eastAsia="Times New Roman"/>
          <w:b/>
          <w:bCs/>
          <w:color w:val="000000"/>
          <w:lang w:eastAsia="ru-RU"/>
        </w:rPr>
      </w:pPr>
    </w:p>
    <w:p w:rsidR="00A93C1F" w:rsidRDefault="00A93C1F" w:rsidP="00A93C1F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Ведущий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</w:t>
      </w: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A93C1F" w:rsidRPr="00A93C1F" w:rsidRDefault="00A93C1F" w:rsidP="000E2015">
      <w:pPr>
        <w:pStyle w:val="a3"/>
        <w:shd w:val="clear" w:color="auto" w:fill="FFFFFF"/>
        <w:spacing w:before="0" w:beforeAutospacing="0" w:after="0" w:afterAutospacing="0"/>
        <w:divId w:val="1808552104"/>
        <w:rPr>
          <w:rFonts w:eastAsia="Times New Roman"/>
          <w:bCs/>
          <w:color w:val="000000"/>
          <w:lang w:eastAsia="ru-RU"/>
        </w:rPr>
      </w:pPr>
      <w:r>
        <w:rPr>
          <w:rFonts w:eastAsia="Times New Roman"/>
          <w:bCs/>
          <w:color w:val="000000"/>
          <w:lang w:eastAsia="ru-RU"/>
        </w:rPr>
        <w:t xml:space="preserve">Для вручение нагрудного знака ГТО приглашается </w:t>
      </w:r>
      <w:r w:rsidR="00D22553">
        <w:rPr>
          <w:rFonts w:eastAsia="Times New Roman"/>
          <w:bCs/>
          <w:color w:val="000000"/>
          <w:lang w:eastAsia="ru-RU"/>
        </w:rPr>
        <w:t>…………….</w:t>
      </w:r>
    </w:p>
    <w:p w:rsidR="00D22553" w:rsidRDefault="00D22553" w:rsidP="000E2015">
      <w:pPr>
        <w:pStyle w:val="a3"/>
        <w:shd w:val="clear" w:color="auto" w:fill="FFFFFF"/>
        <w:spacing w:before="0" w:beforeAutospacing="0" w:after="0" w:afterAutospacing="0"/>
        <w:divId w:val="1808552104"/>
        <w:rPr>
          <w:rFonts w:eastAsia="Times New Roman"/>
          <w:b/>
          <w:bCs/>
          <w:color w:val="000000"/>
          <w:lang w:eastAsia="ru-RU"/>
        </w:rPr>
      </w:pPr>
    </w:p>
    <w:p w:rsidR="00D22553" w:rsidRPr="00D22553" w:rsidRDefault="00D22553" w:rsidP="000E2015">
      <w:pPr>
        <w:shd w:val="clear" w:color="auto" w:fill="FFFFFF"/>
        <w:spacing w:after="0" w:line="240" w:lineRule="auto"/>
        <w:ind w:left="2552" w:hanging="2552"/>
        <w:divId w:val="1808552104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 w:rsidRPr="00D22553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 xml:space="preserve">Номер: </w:t>
      </w:r>
      <w:r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Иванникова Валерия 1 «Д» (чирлидинг)</w:t>
      </w:r>
    </w:p>
    <w:p w:rsidR="00D22553" w:rsidRDefault="00D22553" w:rsidP="000E2015">
      <w:pPr>
        <w:shd w:val="clear" w:color="auto" w:fill="FFFFFF"/>
        <w:spacing w:after="0" w:line="240" w:lineRule="auto"/>
        <w:ind w:left="2552" w:hanging="2552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62CCC" w:rsidRPr="000E2015" w:rsidRDefault="00D22553" w:rsidP="000E2015">
      <w:pPr>
        <w:shd w:val="clear" w:color="auto" w:fill="FFFFFF"/>
        <w:spacing w:after="0" w:line="240" w:lineRule="auto"/>
        <w:ind w:left="2552" w:hanging="2552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Ведущий 2:</w:t>
      </w:r>
    </w:p>
    <w:p w:rsidR="00CF1BE8" w:rsidRPr="000E2015" w:rsidRDefault="00D22553" w:rsidP="00D22553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Отточенная пластика движений.</w:t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Мгновенная реакция броска.</w:t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О спорт! Ты воспитатель поколений.</w:t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Большого друга верная рука.</w:t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Чтоб бегать, плавать, двигаться умело,</w:t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Противника, играя, побеждать,</w:t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Пускайте тело без сомненья в дело!</w:t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Нет больше чести, чем себя создать!</w:t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Спорт дарит нам энергию здоровья,</w:t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Упорство, силу духа, красоту.</w:t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Спорт учит нас на мир смотреть с любовью,</w:t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="00BF1519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В реальность воплощать свою мечту.</w:t>
      </w:r>
    </w:p>
    <w:p w:rsidR="00D22553" w:rsidRDefault="00D22553" w:rsidP="00D22553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22553" w:rsidRDefault="00D22553" w:rsidP="00D22553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Ведущий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</w:t>
      </w: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BF1519" w:rsidRPr="000E2015" w:rsidRDefault="00D22553" w:rsidP="00D22553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А сейчас у вас начинается 2 этап нашего праздника. Мы</w:t>
      </w:r>
      <w:r w:rsidR="00762CCC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приступаем к испытаниям:</w:t>
      </w:r>
    </w:p>
    <w:p w:rsidR="00DF4952" w:rsidRDefault="00DF4952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</w:p>
    <w:p w:rsidR="00DF4952" w:rsidRDefault="00DF4952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Грищенкова</w:t>
      </w:r>
      <w:proofErr w:type="spellEnd"/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Т.А.</w:t>
      </w:r>
      <w:r w:rsidR="00B0342A"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      </w:t>
      </w:r>
    </w:p>
    <w:p w:rsidR="00D22553" w:rsidRPr="00DF4952" w:rsidRDefault="00DF4952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  <w:r w:rsidRPr="00DF4952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  <w:t>Сейчас каждая команда должна поделиться на 2 части: 6 человек и 4 человека</w:t>
      </w:r>
      <w:r w:rsidR="00B0342A" w:rsidRPr="00DF4952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  <w:t xml:space="preserve">    </w:t>
      </w:r>
    </w:p>
    <w:p w:rsidR="00DF4952" w:rsidRDefault="00DF4952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  <w:r w:rsidRPr="00DF4952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  <w:t xml:space="preserve">4 </w:t>
      </w:r>
      <w:r w:rsidR="006046A0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  <w:t xml:space="preserve">человека уходят вместе с Жатом </w:t>
      </w:r>
      <w:proofErr w:type="spellStart"/>
      <w:r w:rsidR="006046A0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Ай</w:t>
      </w:r>
      <w:r w:rsidRPr="00DF4952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  <w:t>саевичем</w:t>
      </w:r>
      <w:proofErr w:type="spellEnd"/>
    </w:p>
    <w:p w:rsidR="00DF4952" w:rsidRDefault="00DF4952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</w:p>
    <w:p w:rsidR="00DF4952" w:rsidRDefault="00DF4952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</w:p>
    <w:p w:rsidR="00DF4952" w:rsidRDefault="00DF4952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</w:p>
    <w:tbl>
      <w:tblPr>
        <w:tblStyle w:val="a5"/>
        <w:tblW w:w="9747" w:type="dxa"/>
        <w:tblLook w:val="04A0" w:firstRow="1" w:lastRow="0" w:firstColumn="1" w:lastColumn="0" w:noHBand="0" w:noVBand="1"/>
      </w:tblPr>
      <w:tblGrid>
        <w:gridCol w:w="1981"/>
        <w:gridCol w:w="5498"/>
        <w:gridCol w:w="2268"/>
      </w:tblGrid>
      <w:tr w:rsidR="00D96BB7" w:rsidTr="00D96BB7">
        <w:trPr>
          <w:divId w:val="1808552104"/>
        </w:trPr>
        <w:tc>
          <w:tcPr>
            <w:tcW w:w="1981" w:type="dxa"/>
          </w:tcPr>
          <w:p w:rsidR="00D96BB7" w:rsidRDefault="00D96BB7" w:rsidP="000E2015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Испытание</w:t>
            </w:r>
          </w:p>
        </w:tc>
        <w:tc>
          <w:tcPr>
            <w:tcW w:w="5498" w:type="dxa"/>
          </w:tcPr>
          <w:p w:rsidR="00D96BB7" w:rsidRDefault="00D96BB7" w:rsidP="000E2015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Описание упражнения</w:t>
            </w:r>
          </w:p>
        </w:tc>
        <w:tc>
          <w:tcPr>
            <w:tcW w:w="2268" w:type="dxa"/>
          </w:tcPr>
          <w:p w:rsidR="00D96BB7" w:rsidRDefault="00D96BB7" w:rsidP="000E2015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Судья</w:t>
            </w:r>
          </w:p>
        </w:tc>
      </w:tr>
      <w:tr w:rsidR="00D96BB7" w:rsidTr="00D96BB7">
        <w:trPr>
          <w:divId w:val="1808552104"/>
        </w:trPr>
        <w:tc>
          <w:tcPr>
            <w:tcW w:w="1981" w:type="dxa"/>
          </w:tcPr>
          <w:p w:rsidR="00D96BB7" w:rsidRDefault="00D96BB7" w:rsidP="000E2015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Ориентирование на местности</w:t>
            </w:r>
          </w:p>
        </w:tc>
        <w:tc>
          <w:tcPr>
            <w:tcW w:w="5498" w:type="dxa"/>
          </w:tcPr>
          <w:p w:rsidR="00D96BB7" w:rsidRDefault="00D96BB7" w:rsidP="000E2015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268" w:type="dxa"/>
          </w:tcPr>
          <w:p w:rsidR="00D96BB7" w:rsidRDefault="00D96BB7" w:rsidP="000E2015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Сабитов Ж.А.</w:t>
            </w:r>
          </w:p>
        </w:tc>
      </w:tr>
      <w:tr w:rsidR="00D96BB7" w:rsidTr="00D96BB7">
        <w:trPr>
          <w:divId w:val="1808552104"/>
        </w:trPr>
        <w:tc>
          <w:tcPr>
            <w:tcW w:w="1981" w:type="dxa"/>
          </w:tcPr>
          <w:p w:rsidR="00D96BB7" w:rsidRDefault="00D96BB7" w:rsidP="000E2015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Прыжки на скакалке</w:t>
            </w:r>
          </w:p>
          <w:p w:rsidR="00D96BB7" w:rsidRDefault="00D96BB7" w:rsidP="000E2015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(за 1 мин)</w:t>
            </w:r>
          </w:p>
        </w:tc>
        <w:tc>
          <w:tcPr>
            <w:tcW w:w="5498" w:type="dxa"/>
          </w:tcPr>
          <w:p w:rsidR="000F181B" w:rsidRPr="000F181B" w:rsidRDefault="000F181B" w:rsidP="000F181B">
            <w:pPr>
              <w:shd w:val="clear" w:color="auto" w:fill="FFFFFF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F181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ноги слегка согнуты в коленях, ступни вместе, пятки оторваны от пола.</w:t>
            </w:r>
          </w:p>
          <w:p w:rsidR="00D96BB7" w:rsidRDefault="000F181B" w:rsidP="000F181B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0F181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Туловище и голова, расположены прямо. Руки разведены предплечьями в стороны (предплечья почти параллельны полу), а локти находятся около туловища или касаются его. Ручки скакалки надо держать без напряжения. Вращение скакалки осуществляют кистями. Чем интенсивнее работают кисти, тем быстрее вращается скакалка. При </w:t>
            </w:r>
            <w:r w:rsidRPr="000F181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lastRenderedPageBreak/>
              <w:t>выполнении прыжков туловище должно оставаться прямым. Это позволит свободно и ровно дышать. Смотреть надо прямо перед собой.</w:t>
            </w:r>
          </w:p>
        </w:tc>
        <w:tc>
          <w:tcPr>
            <w:tcW w:w="2268" w:type="dxa"/>
          </w:tcPr>
          <w:p w:rsidR="00D96BB7" w:rsidRDefault="00D96BB7" w:rsidP="000E2015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lastRenderedPageBreak/>
              <w:t>Иванченко В.С.</w:t>
            </w:r>
          </w:p>
        </w:tc>
      </w:tr>
      <w:tr w:rsidR="00D96BB7" w:rsidTr="00D96BB7">
        <w:trPr>
          <w:divId w:val="1808552104"/>
        </w:trPr>
        <w:tc>
          <w:tcPr>
            <w:tcW w:w="1981" w:type="dxa"/>
          </w:tcPr>
          <w:p w:rsidR="00D96BB7" w:rsidRDefault="00D96BB7" w:rsidP="000E2015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Поднимание туловища из положения лежа на спине</w:t>
            </w:r>
          </w:p>
          <w:p w:rsidR="00D96BB7" w:rsidRDefault="00D96BB7" w:rsidP="000E2015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 xml:space="preserve"> (за 1 мин)</w:t>
            </w:r>
          </w:p>
        </w:tc>
        <w:tc>
          <w:tcPr>
            <w:tcW w:w="5498" w:type="dxa"/>
          </w:tcPr>
          <w:p w:rsidR="005E70C1" w:rsidRPr="005E70C1" w:rsidRDefault="005E70C1" w:rsidP="005E70C1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5E70C1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Поднимание туловища из положения лежа на спине выполняется из исходного положения: лежа на спине, на гимнастическом мате, руки за головой «в замок», лопатки касаются мата, ноги согнуты в коленях под прямым углом, ступни прижаты партнером к полу.</w:t>
            </w:r>
          </w:p>
          <w:p w:rsidR="005E70C1" w:rsidRPr="005E70C1" w:rsidRDefault="005E70C1" w:rsidP="005E70C1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5E70C1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 xml:space="preserve">Участник выполняет максимальное количество </w:t>
            </w:r>
            <w:proofErr w:type="spellStart"/>
            <w:r w:rsidRPr="005E70C1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подниманий</w:t>
            </w:r>
            <w:proofErr w:type="spellEnd"/>
            <w:r w:rsidRPr="005E70C1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 xml:space="preserve"> туловища за 1 минуту, касаясь локтями бедер (коленей), с последующим возвратом в исходное положение. Засчитывается количество правильно выполненных </w:t>
            </w:r>
            <w:proofErr w:type="spellStart"/>
            <w:r w:rsidRPr="005E70C1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подниманий</w:t>
            </w:r>
            <w:proofErr w:type="spellEnd"/>
            <w:r w:rsidRPr="005E70C1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 xml:space="preserve"> туловища.</w:t>
            </w:r>
          </w:p>
          <w:p w:rsidR="005E70C1" w:rsidRPr="005E70C1" w:rsidRDefault="005E70C1" w:rsidP="005E70C1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5E70C1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Испытание (теста) выполняется парно. Поочередно один из партнеров выполняет испытание (тест), другой удерживает его ноги за ступни и (или) голени. При наличии специализированного лицензионного оборудования для выполнения нормативов испытаний (тестов) комплекса ГТО, удержание ног может осуществляться участником в специальном пазе спортивного снаряда самостоятельно.</w:t>
            </w:r>
          </w:p>
          <w:p w:rsidR="005E70C1" w:rsidRPr="005E70C1" w:rsidRDefault="005E70C1" w:rsidP="005E70C1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5E70C1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 Ошибки, при которых выполнение не засчитывается:</w:t>
            </w:r>
          </w:p>
          <w:p w:rsidR="005E70C1" w:rsidRPr="005E70C1" w:rsidRDefault="005E70C1" w:rsidP="005E70C1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1)</w:t>
            </w:r>
            <w:r w:rsidRPr="005E70C1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отсутствие касания локтями бедер (коленей);</w:t>
            </w:r>
          </w:p>
          <w:p w:rsidR="005E70C1" w:rsidRPr="005E70C1" w:rsidRDefault="005E70C1" w:rsidP="005E70C1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2)</w:t>
            </w:r>
            <w:r w:rsidRPr="005E70C1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 xml:space="preserve"> отсутствие касания лопатками мата;</w:t>
            </w:r>
          </w:p>
          <w:p w:rsidR="005E70C1" w:rsidRPr="005E70C1" w:rsidRDefault="005E70C1" w:rsidP="005E70C1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3)</w:t>
            </w:r>
            <w:r w:rsidRPr="005E70C1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 xml:space="preserve"> размыкание пальцев рук «из замка»;</w:t>
            </w:r>
          </w:p>
          <w:p w:rsidR="005E70C1" w:rsidRPr="005E70C1" w:rsidRDefault="005E70C1" w:rsidP="005E70C1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4)</w:t>
            </w:r>
            <w:r w:rsidRPr="005E70C1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 xml:space="preserve"> смещение таза (поднимание таза)</w:t>
            </w:r>
          </w:p>
          <w:p w:rsidR="00D96BB7" w:rsidRDefault="005E70C1" w:rsidP="005E70C1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5)</w:t>
            </w:r>
            <w:r w:rsidRPr="005E70C1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изме</w:t>
            </w: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нение прямого угла согнутых ног</w:t>
            </w:r>
          </w:p>
        </w:tc>
        <w:tc>
          <w:tcPr>
            <w:tcW w:w="2268" w:type="dxa"/>
          </w:tcPr>
          <w:p w:rsidR="00D96BB7" w:rsidRDefault="00D96BB7" w:rsidP="000E2015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</w:p>
        </w:tc>
      </w:tr>
      <w:tr w:rsidR="00D96BB7" w:rsidTr="00D96BB7">
        <w:trPr>
          <w:divId w:val="1808552104"/>
        </w:trPr>
        <w:tc>
          <w:tcPr>
            <w:tcW w:w="1981" w:type="dxa"/>
          </w:tcPr>
          <w:p w:rsidR="00D96BB7" w:rsidRDefault="00D96BB7" w:rsidP="000E2015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Прыжок в длину с места</w:t>
            </w:r>
          </w:p>
        </w:tc>
        <w:tc>
          <w:tcPr>
            <w:tcW w:w="5498" w:type="dxa"/>
          </w:tcPr>
          <w:p w:rsidR="00D96BB7" w:rsidRPr="008F7793" w:rsidRDefault="00D96BB7" w:rsidP="008F7793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Прыжок в длину с места толчком двумя ногами выполняется в соответствующем секторе для прыжков. Место отталкивания должно обеспечивать хорошее сцепление с обувью. Участник принимает исходное положение: ноги на ширине плеч, ступни параллельно, носки ног перед линией измерения.</w:t>
            </w:r>
          </w:p>
          <w:p w:rsidR="00D96BB7" w:rsidRPr="008F7793" w:rsidRDefault="00D96BB7" w:rsidP="008F7793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Одновременным толчком двух ног выполняется прыжок вперед. Мах руками разрешен.</w:t>
            </w:r>
          </w:p>
          <w:p w:rsidR="00D96BB7" w:rsidRPr="008F7793" w:rsidRDefault="00D96BB7" w:rsidP="008F7793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Измерение производится по перпендикулярной прямой от линии измерения до ближайшего следа, оставленного любой частью тела участника. Участнику предоставляются три попытки. В зачет идет лучший результат.</w:t>
            </w:r>
          </w:p>
          <w:p w:rsidR="00D96BB7" w:rsidRPr="008F7793" w:rsidRDefault="00D96BB7" w:rsidP="008F7793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Ошибки:</w:t>
            </w:r>
          </w:p>
          <w:p w:rsidR="00D96BB7" w:rsidRPr="008F7793" w:rsidRDefault="00D96BB7" w:rsidP="008F7793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1) заступ за линию измерения или касание ее;</w:t>
            </w:r>
          </w:p>
          <w:p w:rsidR="00D96BB7" w:rsidRPr="008F7793" w:rsidRDefault="00D96BB7" w:rsidP="008F7793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 xml:space="preserve">2) выполнение отталкивания с предварительного </w:t>
            </w: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lastRenderedPageBreak/>
              <w:t>подскока;</w:t>
            </w:r>
          </w:p>
          <w:p w:rsidR="00D96BB7" w:rsidRDefault="00D96BB7" w:rsidP="008F7793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3) отталкивание ногами разновременно.</w:t>
            </w:r>
          </w:p>
        </w:tc>
        <w:tc>
          <w:tcPr>
            <w:tcW w:w="2268" w:type="dxa"/>
          </w:tcPr>
          <w:p w:rsidR="00D96BB7" w:rsidRDefault="00D96BB7" w:rsidP="000E2015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</w:p>
        </w:tc>
      </w:tr>
      <w:tr w:rsidR="00D96BB7" w:rsidTr="00D96BB7">
        <w:trPr>
          <w:divId w:val="1808552104"/>
          <w:trHeight w:val="6369"/>
        </w:trPr>
        <w:tc>
          <w:tcPr>
            <w:tcW w:w="1981" w:type="dxa"/>
          </w:tcPr>
          <w:p w:rsidR="00D96BB7" w:rsidRDefault="00D96BB7" w:rsidP="000E2015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Наклон вперед из положения стоя на гимнастической скамье (от уровня скамьи - см)</w:t>
            </w:r>
          </w:p>
        </w:tc>
        <w:tc>
          <w:tcPr>
            <w:tcW w:w="5498" w:type="dxa"/>
          </w:tcPr>
          <w:p w:rsidR="00D96BB7" w:rsidRPr="008F7793" w:rsidRDefault="00D96BB7" w:rsidP="008F7793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Наклон вперед из положения стоя с прямыми ногами выполняется из исходного положения: стоя на полу или гимнастической скамье, ноги выпрямлены в коленях, ступни ног расположены параллельно на ширине 10 - 15 см.</w:t>
            </w:r>
          </w:p>
          <w:p w:rsidR="00D96BB7" w:rsidRPr="008F7793" w:rsidRDefault="00D96BB7" w:rsidP="008F7793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 результат в течение 2 секунд.</w:t>
            </w:r>
          </w:p>
          <w:p w:rsidR="00D96BB7" w:rsidRPr="008F7793" w:rsidRDefault="00D96BB7" w:rsidP="008F7793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 в течение 2 с. Величина гибкости измеряется в сантиметрах. Результат выше уровня гимнастической скамьи определяется знаком «-» , ниже - знаком «+».</w:t>
            </w:r>
          </w:p>
          <w:p w:rsidR="00D96BB7" w:rsidRPr="008F7793" w:rsidRDefault="00D96BB7" w:rsidP="008F7793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Ошибки:</w:t>
            </w:r>
          </w:p>
          <w:p w:rsidR="00D96BB7" w:rsidRPr="008F7793" w:rsidRDefault="00D96BB7" w:rsidP="008F7793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1) сгибание ног в коленях;</w:t>
            </w:r>
          </w:p>
          <w:p w:rsidR="00D96BB7" w:rsidRPr="008F7793" w:rsidRDefault="00D96BB7" w:rsidP="008F7793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2) фиксация результата пальцами одной руки;</w:t>
            </w:r>
          </w:p>
          <w:p w:rsidR="00D96BB7" w:rsidRDefault="00D96BB7" w:rsidP="008F7793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8F7793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3) отсутствие фиксации результата в течение 2 секунд.</w:t>
            </w:r>
          </w:p>
        </w:tc>
        <w:tc>
          <w:tcPr>
            <w:tcW w:w="2268" w:type="dxa"/>
          </w:tcPr>
          <w:p w:rsidR="00D96BB7" w:rsidRDefault="00D96BB7" w:rsidP="000E2015">
            <w:pP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Грищенкова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 xml:space="preserve"> Т.А.</w:t>
            </w:r>
          </w:p>
        </w:tc>
      </w:tr>
    </w:tbl>
    <w:p w:rsidR="00DF4952" w:rsidRDefault="00DF4952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</w:p>
    <w:p w:rsidR="000F181B" w:rsidRPr="000F181B" w:rsidRDefault="000F181B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  <w:r w:rsidRPr="000F181B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Награждение</w:t>
      </w:r>
    </w:p>
    <w:p w:rsidR="000F181B" w:rsidRDefault="00B0342A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 </w:t>
      </w:r>
    </w:p>
    <w:p w:rsidR="000F181B" w:rsidRPr="000F181B" w:rsidRDefault="000F181B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shd w:val="clear" w:color="auto" w:fill="FFFFFF"/>
        </w:rPr>
      </w:pPr>
      <w:r w:rsidRPr="000F181B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shd w:val="clear" w:color="auto" w:fill="FFFFFF"/>
        </w:rPr>
        <w:t>Переходят в актовый зал</w:t>
      </w:r>
    </w:p>
    <w:p w:rsidR="000F181B" w:rsidRDefault="000F181B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</w:p>
    <w:p w:rsidR="00762CCC" w:rsidRPr="000E2015" w:rsidRDefault="00B0342A" w:rsidP="000E2015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1.</w:t>
      </w:r>
      <w:r w:rsidR="00762CCC"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Н</w:t>
      </w: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о</w:t>
      </w:r>
      <w:r w:rsidR="00762CCC"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минация</w:t>
      </w:r>
      <w:r w:rsidR="00762CCC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="00B73292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“ </w:t>
      </w:r>
      <w:r w:rsidR="00DF4952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Юный</w:t>
      </w:r>
      <w:r w:rsidR="00B73292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турист”</w:t>
      </w:r>
    </w:p>
    <w:p w:rsidR="00B73292" w:rsidRPr="000E2015" w:rsidRDefault="00B73292" w:rsidP="000E2015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Ориентирование на местности </w:t>
      </w:r>
    </w:p>
    <w:p w:rsidR="00B73292" w:rsidRPr="000E2015" w:rsidRDefault="00B73292" w:rsidP="000F181B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2.</w:t>
      </w:r>
      <w:r w:rsidR="00B0342A"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Номинация</w:t>
      </w:r>
      <w:r w:rsidR="00C96EFF"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“</w:t>
      </w: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Самый быстрый</w:t>
      </w:r>
      <w:r w:rsidR="00C96EFF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”</w:t>
      </w:r>
    </w:p>
    <w:p w:rsidR="00B73292" w:rsidRPr="000E2015" w:rsidRDefault="000F181B" w:rsidP="000F181B">
      <w:pPr>
        <w:shd w:val="clear" w:color="auto" w:fill="FFFFFF"/>
        <w:spacing w:after="0" w:line="240" w:lineRule="auto"/>
        <w:ind w:firstLine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Прыжки на скакалке </w:t>
      </w:r>
    </w:p>
    <w:p w:rsidR="00B0342A" w:rsidRDefault="00B73292" w:rsidP="000F181B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0F181B">
        <w:rPr>
          <w:rFonts w:ascii="Times New Roman" w:eastAsia="Times New Roman" w:hAnsi="Times New Roman" w:cs="Times New Roman"/>
          <w:b/>
          <w:color w:val="333333"/>
          <w:sz w:val="24"/>
          <w:szCs w:val="24"/>
          <w:shd w:val="clear" w:color="auto" w:fill="FFFFFF"/>
        </w:rPr>
        <w:t>3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.</w:t>
      </w:r>
      <w:r w:rsidR="00B0342A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="00B0342A"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Номинация</w:t>
      </w:r>
      <w:r w:rsidR="00C96EFF"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“</w:t>
      </w: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</w:t>
      </w:r>
      <w:r w:rsidR="00B0342A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Самый сильный</w:t>
      </w:r>
      <w:r w:rsidR="00C96EFF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”</w:t>
      </w:r>
    </w:p>
    <w:p w:rsidR="00B0342A" w:rsidRPr="000E2015" w:rsidRDefault="00B0342A" w:rsidP="000F181B">
      <w:pPr>
        <w:shd w:val="clear" w:color="auto" w:fill="FFFFFF"/>
        <w:spacing w:after="0" w:line="240" w:lineRule="auto"/>
        <w:ind w:firstLine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Поднимание туловища </w:t>
      </w:r>
    </w:p>
    <w:p w:rsidR="00B0342A" w:rsidRPr="000E2015" w:rsidRDefault="00B0342A" w:rsidP="000F181B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4.</w:t>
      </w: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Номинация</w:t>
      </w:r>
      <w:r w:rsidR="00C96EFF"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“</w:t>
      </w: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Самый прыгучий</w:t>
      </w:r>
      <w:r w:rsidR="00C96EFF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”</w:t>
      </w:r>
      <w:r w:rsidR="00B73292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  </w:t>
      </w:r>
    </w:p>
    <w:p w:rsidR="00B0342A" w:rsidRPr="000E2015" w:rsidRDefault="00B0342A" w:rsidP="000F181B">
      <w:pPr>
        <w:shd w:val="clear" w:color="auto" w:fill="FFFFFF"/>
        <w:spacing w:after="0" w:line="240" w:lineRule="auto"/>
        <w:ind w:firstLine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Прыжок в длину с места </w:t>
      </w:r>
    </w:p>
    <w:p w:rsidR="00B0342A" w:rsidRPr="000E2015" w:rsidRDefault="00B0342A" w:rsidP="000F181B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5.</w:t>
      </w:r>
      <w:r w:rsidR="00B73292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Номинация</w:t>
      </w:r>
      <w:r w:rsidR="00C96EFF"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“</w:t>
      </w: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Самый гибкий</w:t>
      </w:r>
      <w:r w:rsidR="00C96EFF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”</w:t>
      </w:r>
    </w:p>
    <w:p w:rsidR="000F181B" w:rsidRDefault="000F181B" w:rsidP="000F181B">
      <w:pPr>
        <w:shd w:val="clear" w:color="auto" w:fill="FFFFFF"/>
        <w:spacing w:after="0" w:line="240" w:lineRule="auto"/>
        <w:ind w:firstLine="720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  <w:r w:rsidRPr="008F7793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Наклон вперед из положения стоя на гимнастической скамье (от уровня скамьи - см)</w:t>
      </w:r>
    </w:p>
    <w:p w:rsidR="000F181B" w:rsidRDefault="000F181B" w:rsidP="000F181B">
      <w:pPr>
        <w:shd w:val="clear" w:color="auto" w:fill="FFFFFF"/>
        <w:spacing w:after="0" w:line="240" w:lineRule="auto"/>
        <w:ind w:firstLine="720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</w:p>
    <w:p w:rsidR="00397A99" w:rsidRPr="000E2015" w:rsidRDefault="000F181B" w:rsidP="000E2015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Финальная песня «О спорт- ты мир»</w:t>
      </w:r>
    </w:p>
    <w:p w:rsidR="00B73292" w:rsidRDefault="00B0342A" w:rsidP="000E2015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="00B73292"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       </w:t>
      </w:r>
    </w:p>
    <w:p w:rsidR="006046A0" w:rsidRDefault="006046A0" w:rsidP="000E2015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6046A0" w:rsidRDefault="006046A0" w:rsidP="000E2015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6046A0" w:rsidRDefault="006046A0" w:rsidP="000E2015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6046A0" w:rsidRDefault="006046A0" w:rsidP="000E2015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6046A0" w:rsidRDefault="006046A0" w:rsidP="000E2015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6046A0" w:rsidRDefault="006046A0" w:rsidP="000E2015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6046A0" w:rsidRDefault="006046A0" w:rsidP="000E2015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6046A0" w:rsidRDefault="006046A0" w:rsidP="006046A0">
      <w:pPr>
        <w:shd w:val="clear" w:color="auto" w:fill="FFFFFF"/>
        <w:spacing w:after="0" w:line="312" w:lineRule="atLeast"/>
        <w:jc w:val="center"/>
        <w:outlineLvl w:val="0"/>
        <w:divId w:val="1808552104"/>
        <w:rPr>
          <w:rFonts w:ascii="Times New Roman" w:eastAsia="Times New Roman" w:hAnsi="Times New Roman" w:cs="Times New Roman"/>
          <w:b/>
          <w:bCs/>
          <w:color w:val="000000"/>
          <w:kern w:val="36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kern w:val="36"/>
          <w:sz w:val="24"/>
          <w:szCs w:val="24"/>
          <w:lang w:eastAsia="ru-RU"/>
        </w:rPr>
        <w:t>Сценарий физкультурно-спортивного праздника</w:t>
      </w:r>
    </w:p>
    <w:p w:rsidR="006046A0" w:rsidRPr="000E2015" w:rsidRDefault="006046A0" w:rsidP="006046A0">
      <w:pPr>
        <w:shd w:val="clear" w:color="auto" w:fill="FFFFFF"/>
        <w:spacing w:after="0" w:line="312" w:lineRule="atLeast"/>
        <w:jc w:val="center"/>
        <w:outlineLvl w:val="0"/>
        <w:divId w:val="1808552104"/>
        <w:rPr>
          <w:rFonts w:ascii="Times New Roman" w:eastAsia="Times New Roman" w:hAnsi="Times New Roman" w:cs="Times New Roman"/>
          <w:b/>
          <w:bCs/>
          <w:color w:val="000000"/>
          <w:kern w:val="36"/>
          <w:sz w:val="24"/>
          <w:szCs w:val="24"/>
          <w:lang w:eastAsia="ru-RU"/>
        </w:rPr>
      </w:pP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Цель: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популяризация комплекса ГТО.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Задачи: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пропаганда здорового образа жизни;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повышение двигательной активности;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обогащение навыков общения, опыта публичных выступлений, социального взаимодействия;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привлечение обучающихся к сдаче норм ГТО;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воспитание интереса к занятиям физической культурой и спортом.</w:t>
      </w:r>
    </w:p>
    <w:p w:rsidR="006046A0" w:rsidRPr="000E2015" w:rsidRDefault="006046A0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  <w:r w:rsidRPr="000E2015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Участники:</w:t>
      </w:r>
      <w:r w:rsidRPr="000E201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обучающиеся 7-ых классов.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Ведущий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</w:t>
      </w: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6046A0" w:rsidRDefault="006046A0" w:rsidP="006046A0">
      <w:pPr>
        <w:pStyle w:val="a3"/>
        <w:shd w:val="clear" w:color="auto" w:fill="FFFFFF"/>
        <w:spacing w:before="0" w:beforeAutospacing="0" w:after="0" w:afterAutospacing="0"/>
        <w:jc w:val="center"/>
        <w:divId w:val="1808552104"/>
        <w:rPr>
          <w:rFonts w:eastAsia="Times New Roman"/>
          <w:shd w:val="clear" w:color="auto" w:fill="FFFFFF"/>
        </w:rPr>
      </w:pPr>
    </w:p>
    <w:p w:rsidR="006046A0" w:rsidRDefault="006046A0" w:rsidP="006046A0">
      <w:pPr>
        <w:pStyle w:val="a3"/>
        <w:shd w:val="clear" w:color="auto" w:fill="FFFFFF"/>
        <w:spacing w:before="0" w:beforeAutospacing="0" w:after="0" w:afterAutospacing="0"/>
        <w:jc w:val="center"/>
        <w:divId w:val="1808552104"/>
        <w:rPr>
          <w:rFonts w:eastAsia="Times New Roman"/>
          <w:shd w:val="clear" w:color="auto" w:fill="FFFFFF"/>
        </w:rPr>
      </w:pPr>
      <w:r w:rsidRPr="000E2015">
        <w:rPr>
          <w:rFonts w:eastAsia="Times New Roman"/>
          <w:shd w:val="clear" w:color="auto" w:fill="FFFFFF"/>
        </w:rPr>
        <w:t>Спорт нам плечи расправляет,</w:t>
      </w:r>
      <w:r w:rsidRPr="000E2015">
        <w:rPr>
          <w:rFonts w:eastAsia="Times New Roman"/>
        </w:rPr>
        <w:br/>
      </w:r>
      <w:r w:rsidRPr="000E2015">
        <w:rPr>
          <w:rFonts w:eastAsia="Times New Roman"/>
          <w:shd w:val="clear" w:color="auto" w:fill="FFFFFF"/>
        </w:rPr>
        <w:t>Силу, ловкость нам дает.</w:t>
      </w:r>
      <w:r w:rsidRPr="000E2015">
        <w:rPr>
          <w:rFonts w:eastAsia="Times New Roman"/>
        </w:rPr>
        <w:br/>
      </w:r>
      <w:r w:rsidRPr="000E2015">
        <w:rPr>
          <w:rFonts w:eastAsia="Times New Roman"/>
          <w:shd w:val="clear" w:color="auto" w:fill="FFFFFF"/>
        </w:rPr>
        <w:t>Он нам мышцы развивает,</w:t>
      </w:r>
      <w:r w:rsidRPr="000E2015">
        <w:rPr>
          <w:rFonts w:eastAsia="Times New Roman"/>
        </w:rPr>
        <w:br/>
      </w:r>
      <w:r w:rsidRPr="000E2015">
        <w:rPr>
          <w:rFonts w:eastAsia="Times New Roman"/>
          <w:shd w:val="clear" w:color="auto" w:fill="FFFFFF"/>
        </w:rPr>
        <w:t>На рекорды нас зовет</w:t>
      </w:r>
    </w:p>
    <w:p w:rsidR="006046A0" w:rsidRPr="000E2015" w:rsidRDefault="006046A0" w:rsidP="006046A0">
      <w:pPr>
        <w:pStyle w:val="a3"/>
        <w:shd w:val="clear" w:color="auto" w:fill="FFFFFF"/>
        <w:spacing w:before="0" w:beforeAutospacing="0" w:after="0" w:afterAutospacing="0"/>
        <w:jc w:val="center"/>
        <w:divId w:val="1808552104"/>
        <w:rPr>
          <w:rFonts w:eastAsia="Times New Roman"/>
          <w:shd w:val="clear" w:color="auto" w:fill="FFFFFF"/>
        </w:rPr>
      </w:pP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Ведущий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2</w:t>
      </w: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Здравствуйте, друзья! Мы рады приветствовать Вас на спортивном празднике, посвященном Всероссийскому физкультурно-спортивному комплексу «Готов к труду и обороне!» (ГТО)</w:t>
      </w:r>
    </w:p>
    <w:p w:rsidR="006046A0" w:rsidRDefault="006046A0" w:rsidP="006046A0">
      <w:pPr>
        <w:spacing w:after="0"/>
        <w:jc w:val="center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046A0" w:rsidRDefault="006046A0" w:rsidP="006046A0">
      <w:pPr>
        <w:spacing w:after="0"/>
        <w:jc w:val="center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История</w:t>
      </w: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046A0" w:rsidRDefault="006046A0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Слайд 1</w:t>
      </w:r>
    </w:p>
    <w:p w:rsidR="00BB3B24" w:rsidRPr="000E2015" w:rsidRDefault="00BB3B24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391025" cy="32956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6A0" w:rsidRPr="000E2015" w:rsidRDefault="006046A0" w:rsidP="006046A0">
      <w:pPr>
        <w:spacing w:after="0"/>
        <w:ind w:firstLine="720"/>
        <w:jc w:val="both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История создания комплекса ГТО началась в 1930 году, когда в газете «Комсомольская правда» было напечатано обращение, в котором предложили ввести Всесоюзные испытания «Готов к труду и обороне».</w:t>
      </w:r>
    </w:p>
    <w:p w:rsidR="006046A0" w:rsidRDefault="006046A0" w:rsidP="006046A0">
      <w:pPr>
        <w:spacing w:after="0"/>
        <w:jc w:val="both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была разработана и утверждена</w:t>
      </w: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марте 1931 года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046A0" w:rsidRDefault="006046A0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Слайд 2</w:t>
      </w:r>
    </w:p>
    <w:p w:rsidR="00BB3B24" w:rsidRPr="000E2015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153150" cy="28479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318F" w:rsidRDefault="0058318F" w:rsidP="006046A0">
      <w:pPr>
        <w:spacing w:after="0"/>
        <w:ind w:firstLine="720"/>
        <w:jc w:val="both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046A0" w:rsidRDefault="006046A0" w:rsidP="006046A0">
      <w:pPr>
        <w:spacing w:after="0"/>
        <w:ind w:firstLine="720"/>
        <w:jc w:val="both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Первый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комплекс ГТО включал только одну сту</w:t>
      </w: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пень, в которую входило 21 испытание. 5 из них носили практический характер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</w:t>
      </w:r>
      <w:r w:rsidRPr="000E20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начок могли получить только мужчины старше 18 лет и женщины старше 17 лет. </w:t>
      </w: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046A0" w:rsidRDefault="006046A0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Слайд 3</w:t>
      </w:r>
    </w:p>
    <w:p w:rsidR="0058318F" w:rsidRPr="000E2015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 wp14:anchorId="3D13875D" wp14:editId="313CCAF6">
            <wp:extent cx="4876800" cy="36576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1808552104"/>
        <w:rPr>
          <w:rFonts w:eastAsia="Times New Roman"/>
          <w:color w:val="000000"/>
          <w:lang w:eastAsia="ru-RU"/>
        </w:rPr>
      </w:pPr>
    </w:p>
    <w:p w:rsidR="006046A0" w:rsidRDefault="006046A0" w:rsidP="006046A0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1808552104"/>
        <w:rPr>
          <w:rFonts w:eastAsia="Times New Roman"/>
          <w:color w:val="000000"/>
          <w:lang w:eastAsia="ru-RU"/>
        </w:rPr>
      </w:pPr>
      <w:r w:rsidRPr="000E2015">
        <w:rPr>
          <w:rFonts w:eastAsia="Times New Roman"/>
          <w:color w:val="000000"/>
          <w:lang w:eastAsia="ru-RU"/>
        </w:rPr>
        <w:t>В 1932 году в комплексе «Готов к труду и обороне» появилась 2 ступень В 1934 году ввели комплекс испытаний по физической подготовке для детей.</w:t>
      </w:r>
    </w:p>
    <w:p w:rsidR="0058318F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046A0" w:rsidRDefault="006046A0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Слайд 4</w:t>
      </w:r>
      <w:r w:rsidR="0058318F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 wp14:anchorId="480A9633" wp14:editId="5930F7F2">
            <wp:extent cx="6143625" cy="461010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318F" w:rsidRPr="000E2015" w:rsidRDefault="0058318F" w:rsidP="006046A0">
      <w:pPr>
        <w:spacing w:after="0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046A0" w:rsidRDefault="006046A0" w:rsidP="006046A0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1808552104"/>
        <w:rPr>
          <w:rFonts w:eastAsia="Times New Roman"/>
          <w:color w:val="000000"/>
          <w:lang w:eastAsia="ru-RU"/>
        </w:rPr>
      </w:pPr>
      <w:r w:rsidRPr="000E2015">
        <w:rPr>
          <w:rFonts w:eastAsia="Times New Roman"/>
          <w:color w:val="000000"/>
          <w:lang w:eastAsia="ru-RU"/>
        </w:rPr>
        <w:t xml:space="preserve">После развала Советского Союза в 1991 году программа была </w:t>
      </w:r>
      <w:r w:rsidR="0058318F" w:rsidRPr="000E2015">
        <w:rPr>
          <w:rFonts w:eastAsia="Times New Roman"/>
          <w:color w:val="000000"/>
          <w:lang w:eastAsia="ru-RU"/>
        </w:rPr>
        <w:t>забыта</w:t>
      </w:r>
      <w:r w:rsidR="0058318F">
        <w:rPr>
          <w:rFonts w:eastAsia="Times New Roman"/>
          <w:color w:val="000000"/>
          <w:lang w:eastAsia="ru-RU"/>
        </w:rPr>
        <w:t>.</w:t>
      </w:r>
      <w:r w:rsidR="0058318F" w:rsidRPr="000E2015">
        <w:rPr>
          <w:rFonts w:eastAsia="Times New Roman"/>
          <w:color w:val="000000"/>
          <w:lang w:eastAsia="ru-RU"/>
        </w:rPr>
        <w:t xml:space="preserve"> Возрождение</w:t>
      </w:r>
      <w:r w:rsidRPr="000E2015">
        <w:rPr>
          <w:rFonts w:eastAsia="Times New Roman"/>
          <w:color w:val="000000"/>
          <w:lang w:eastAsia="ru-RU"/>
        </w:rPr>
        <w:t xml:space="preserve"> произошло в марте 2014 года</w:t>
      </w:r>
      <w:r>
        <w:rPr>
          <w:rFonts w:eastAsia="Times New Roman"/>
          <w:color w:val="000000"/>
          <w:lang w:eastAsia="ru-RU"/>
        </w:rPr>
        <w:t xml:space="preserve"> </w:t>
      </w: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</w:p>
    <w:p w:rsidR="006046A0" w:rsidRDefault="006046A0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  <w:r w:rsidRPr="00A93C1F">
        <w:rPr>
          <w:rFonts w:eastAsia="Times New Roman"/>
          <w:b/>
          <w:color w:val="000000"/>
          <w:lang w:eastAsia="ru-RU"/>
        </w:rPr>
        <w:lastRenderedPageBreak/>
        <w:t>Слайд 5</w:t>
      </w:r>
    </w:p>
    <w:p w:rsidR="0058318F" w:rsidRPr="00A93C1F" w:rsidRDefault="0058318F" w:rsidP="006046A0">
      <w:pPr>
        <w:pStyle w:val="a3"/>
        <w:shd w:val="clear" w:color="auto" w:fill="FFFFFF"/>
        <w:spacing w:before="0" w:beforeAutospacing="0" w:after="0" w:afterAutospacing="0"/>
        <w:textAlignment w:val="baseline"/>
        <w:divId w:val="1808552104"/>
        <w:rPr>
          <w:rFonts w:eastAsia="Times New Roman"/>
          <w:b/>
          <w:color w:val="000000"/>
          <w:lang w:eastAsia="ru-RU"/>
        </w:rPr>
      </w:pPr>
      <w:r>
        <w:rPr>
          <w:rFonts w:eastAsia="Times New Roman"/>
          <w:b/>
          <w:noProof/>
          <w:color w:val="000000"/>
          <w:lang w:eastAsia="ru-RU"/>
        </w:rPr>
        <w:drawing>
          <wp:inline distT="0" distB="0" distL="0" distR="0" wp14:anchorId="1F5D348D" wp14:editId="55B5D2B3">
            <wp:extent cx="6143625" cy="435292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318F" w:rsidRDefault="0058318F" w:rsidP="006046A0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1808552104"/>
        <w:rPr>
          <w:rFonts w:eastAsia="Times New Roman"/>
          <w:color w:val="000000"/>
          <w:lang w:eastAsia="ru-RU"/>
        </w:rPr>
      </w:pPr>
    </w:p>
    <w:p w:rsidR="006046A0" w:rsidRDefault="006046A0" w:rsidP="006046A0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1808552104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>Выполнившим нормы ГТО, вводятся дополнительные бонусы:</w:t>
      </w:r>
    </w:p>
    <w:p w:rsidR="006046A0" w:rsidRDefault="006046A0" w:rsidP="006046A0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1808552104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>- для абитуриентов при поступлении в ВУЗы;</w:t>
      </w:r>
    </w:p>
    <w:p w:rsidR="006046A0" w:rsidRDefault="006046A0" w:rsidP="006046A0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1808552104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>- студентам -  к стипендии;</w:t>
      </w:r>
    </w:p>
    <w:p w:rsidR="006046A0" w:rsidRDefault="006046A0" w:rsidP="006046A0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1808552104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>- рабочим – дополнение к зарплате.</w:t>
      </w:r>
    </w:p>
    <w:p w:rsidR="006046A0" w:rsidRPr="000E2015" w:rsidRDefault="006046A0" w:rsidP="006046A0">
      <w:pPr>
        <w:pStyle w:val="a3"/>
        <w:shd w:val="clear" w:color="auto" w:fill="FFFFFF"/>
        <w:spacing w:before="0" w:beforeAutospacing="0" w:after="0" w:afterAutospacing="0"/>
        <w:ind w:firstLine="720"/>
        <w:jc w:val="both"/>
        <w:textAlignment w:val="baseline"/>
        <w:divId w:val="1808552104"/>
        <w:rPr>
          <w:rFonts w:eastAsia="Times New Roman"/>
          <w:color w:val="000000"/>
          <w:lang w:eastAsia="ru-RU"/>
        </w:rPr>
      </w:pPr>
      <w:r w:rsidRPr="000E2015">
        <w:rPr>
          <w:rFonts w:eastAsia="Times New Roman"/>
          <w:color w:val="000000"/>
          <w:lang w:eastAsia="ru-RU"/>
        </w:rPr>
        <w:t>Таковы история и современность программы «Готов к труду и обороне, новый виток развития которой мы можем наблюдать.</w:t>
      </w:r>
    </w:p>
    <w:p w:rsidR="006046A0" w:rsidRDefault="006046A0" w:rsidP="006046A0">
      <w:pPr>
        <w:pStyle w:val="a3"/>
        <w:shd w:val="clear" w:color="auto" w:fill="FFFFFF"/>
        <w:spacing w:before="0" w:beforeAutospacing="0" w:after="0" w:afterAutospacing="0"/>
        <w:divId w:val="1808552104"/>
        <w:rPr>
          <w:rFonts w:eastAsia="Times New Roman"/>
          <w:b/>
          <w:bCs/>
          <w:color w:val="000000"/>
          <w:lang w:eastAsia="ru-RU"/>
        </w:rPr>
      </w:pPr>
    </w:p>
    <w:p w:rsidR="006046A0" w:rsidRDefault="006046A0" w:rsidP="006046A0">
      <w:pPr>
        <w:pStyle w:val="a3"/>
        <w:shd w:val="clear" w:color="auto" w:fill="FFFFFF"/>
        <w:tabs>
          <w:tab w:val="left" w:pos="3705"/>
        </w:tabs>
        <w:spacing w:before="0" w:beforeAutospacing="0" w:after="0" w:afterAutospacing="0"/>
        <w:divId w:val="1808552104"/>
        <w:rPr>
          <w:rFonts w:eastAsia="Times New Roman"/>
          <w:bCs/>
          <w:i/>
          <w:color w:val="000000"/>
          <w:lang w:eastAsia="ru-RU"/>
        </w:rPr>
      </w:pPr>
      <w:r w:rsidRPr="00A93C1F">
        <w:rPr>
          <w:rFonts w:eastAsia="Times New Roman"/>
          <w:bCs/>
          <w:i/>
          <w:color w:val="000000"/>
          <w:lang w:eastAsia="ru-RU"/>
        </w:rPr>
        <w:t>Номер:</w:t>
      </w:r>
      <w:r>
        <w:rPr>
          <w:rFonts w:eastAsia="Times New Roman"/>
          <w:bCs/>
          <w:i/>
          <w:color w:val="000000"/>
          <w:lang w:eastAsia="ru-RU"/>
        </w:rPr>
        <w:t xml:space="preserve"> Овчинникова Дарья, худ гимнастика – лента</w:t>
      </w:r>
    </w:p>
    <w:p w:rsidR="006046A0" w:rsidRPr="00A93C1F" w:rsidRDefault="006046A0" w:rsidP="006046A0">
      <w:pPr>
        <w:pStyle w:val="a3"/>
        <w:shd w:val="clear" w:color="auto" w:fill="FFFFFF"/>
        <w:tabs>
          <w:tab w:val="left" w:pos="3705"/>
        </w:tabs>
        <w:spacing w:before="0" w:beforeAutospacing="0" w:after="0" w:afterAutospacing="0"/>
        <w:divId w:val="1808552104"/>
        <w:rPr>
          <w:rFonts w:eastAsia="Times New Roman"/>
          <w:bCs/>
          <w:i/>
          <w:color w:val="000000"/>
          <w:lang w:eastAsia="ru-RU"/>
        </w:rPr>
      </w:pP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Ведущий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</w:t>
      </w: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Спорт – это жизнь, а не игра!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Спорт – распорядок дня с утра!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Спорт – дисциплина, тяжкий труд!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Это праздник и триумф!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Ты должен добежать,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И все высоты взять,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В спорте слабых не бывает,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Сила воли побеждает.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Ведущий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2</w:t>
      </w: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Школа гордиться своими обучающимися, которые прошли свою ступень комплекса «Готов к труду и обороне» и сегодня мы  с гордостью вручаем им значки!</w:t>
      </w:r>
    </w:p>
    <w:p w:rsidR="006046A0" w:rsidRDefault="006046A0" w:rsidP="006046A0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i/>
          <w:color w:val="333333"/>
          <w:sz w:val="24"/>
          <w:szCs w:val="24"/>
          <w:shd w:val="clear" w:color="auto" w:fill="FFFFFF"/>
        </w:rPr>
      </w:pPr>
    </w:p>
    <w:p w:rsidR="006046A0" w:rsidRPr="00A93C1F" w:rsidRDefault="006046A0" w:rsidP="006046A0">
      <w:pPr>
        <w:shd w:val="clear" w:color="auto" w:fill="FFFFFF"/>
        <w:spacing w:after="0" w:line="240" w:lineRule="auto"/>
        <w:jc w:val="both"/>
        <w:divId w:val="1808552104"/>
        <w:rPr>
          <w:rFonts w:ascii="Times New Roman" w:eastAsia="Times New Roman" w:hAnsi="Times New Roman" w:cs="Times New Roman"/>
          <w:i/>
          <w:color w:val="333333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shd w:val="clear" w:color="auto" w:fill="FFFFFF"/>
        </w:rPr>
        <w:lastRenderedPageBreak/>
        <w:t>В</w:t>
      </w:r>
      <w:r w:rsidRPr="00A93C1F">
        <w:rPr>
          <w:rFonts w:ascii="Times New Roman" w:eastAsia="Times New Roman" w:hAnsi="Times New Roman" w:cs="Times New Roman"/>
          <w:i/>
          <w:color w:val="333333"/>
          <w:sz w:val="24"/>
          <w:szCs w:val="24"/>
          <w:shd w:val="clear" w:color="auto" w:fill="FFFFFF"/>
        </w:rPr>
        <w:t>ручение</w:t>
      </w:r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shd w:val="clear" w:color="auto" w:fill="FFFFFF"/>
        </w:rPr>
        <w:t xml:space="preserve"> значков</w:t>
      </w:r>
    </w:p>
    <w:p w:rsidR="006046A0" w:rsidRDefault="006046A0" w:rsidP="006046A0">
      <w:pPr>
        <w:pStyle w:val="a3"/>
        <w:shd w:val="clear" w:color="auto" w:fill="FFFFFF"/>
        <w:spacing w:before="0" w:beforeAutospacing="0" w:after="0" w:afterAutospacing="0"/>
        <w:divId w:val="1808552104"/>
        <w:rPr>
          <w:rFonts w:eastAsia="Times New Roman"/>
          <w:b/>
          <w:bCs/>
          <w:color w:val="000000"/>
          <w:lang w:eastAsia="ru-RU"/>
        </w:rPr>
      </w:pP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Ведущий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</w:t>
      </w: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6046A0" w:rsidRPr="00A93C1F" w:rsidRDefault="006046A0" w:rsidP="006046A0">
      <w:pPr>
        <w:pStyle w:val="a3"/>
        <w:shd w:val="clear" w:color="auto" w:fill="FFFFFF"/>
        <w:spacing w:before="0" w:beforeAutospacing="0" w:after="0" w:afterAutospacing="0"/>
        <w:divId w:val="1808552104"/>
        <w:rPr>
          <w:rFonts w:eastAsia="Times New Roman"/>
          <w:bCs/>
          <w:color w:val="000000"/>
          <w:lang w:eastAsia="ru-RU"/>
        </w:rPr>
      </w:pPr>
      <w:r>
        <w:rPr>
          <w:rFonts w:eastAsia="Times New Roman"/>
          <w:bCs/>
          <w:color w:val="000000"/>
          <w:lang w:eastAsia="ru-RU"/>
        </w:rPr>
        <w:t>Для вручение нагрудного знака ГТО приглашается …………….</w:t>
      </w:r>
    </w:p>
    <w:p w:rsidR="006046A0" w:rsidRDefault="006046A0" w:rsidP="006046A0">
      <w:pPr>
        <w:pStyle w:val="a3"/>
        <w:shd w:val="clear" w:color="auto" w:fill="FFFFFF"/>
        <w:spacing w:before="0" w:beforeAutospacing="0" w:after="0" w:afterAutospacing="0"/>
        <w:divId w:val="1808552104"/>
        <w:rPr>
          <w:rFonts w:eastAsia="Times New Roman"/>
          <w:b/>
          <w:bCs/>
          <w:color w:val="000000"/>
          <w:lang w:eastAsia="ru-RU"/>
        </w:rPr>
      </w:pPr>
    </w:p>
    <w:p w:rsidR="006046A0" w:rsidRPr="00D22553" w:rsidRDefault="006046A0" w:rsidP="006046A0">
      <w:pPr>
        <w:shd w:val="clear" w:color="auto" w:fill="FFFFFF"/>
        <w:spacing w:after="0" w:line="240" w:lineRule="auto"/>
        <w:ind w:left="2552" w:hanging="2552"/>
        <w:divId w:val="1808552104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 w:rsidRPr="00D22553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 xml:space="preserve">Номер: </w:t>
      </w:r>
      <w:r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Иванникова Валерия 1 «Д» (чирлидинг)</w:t>
      </w:r>
    </w:p>
    <w:p w:rsidR="006046A0" w:rsidRDefault="006046A0" w:rsidP="006046A0">
      <w:pPr>
        <w:shd w:val="clear" w:color="auto" w:fill="FFFFFF"/>
        <w:spacing w:after="0" w:line="240" w:lineRule="auto"/>
        <w:ind w:left="2552" w:hanging="2552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046A0" w:rsidRPr="000E2015" w:rsidRDefault="006046A0" w:rsidP="006046A0">
      <w:pPr>
        <w:shd w:val="clear" w:color="auto" w:fill="FFFFFF"/>
        <w:spacing w:after="0" w:line="240" w:lineRule="auto"/>
        <w:ind w:left="2552" w:hanging="2552"/>
        <w:divId w:val="180855210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Ведущий 2: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Отточенная пластика движений.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Мгновенная реакция броска.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О спорт! Ты воспитатель поколений.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Большого друга верная рука.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Чтоб бегать, плавать, двигаться умело,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Противника, играя, побеждать,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Пускайте тело без сомненья в дело!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Нет больше чести, чем себя создать!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Спорт дарит нам энергию здоровья,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Упорство, силу духа, красоту.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Спорт учит нас на мир смотреть с любовью,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В реальность воплощать свою мечту.</w:t>
      </w: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Ведущий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</w:t>
      </w:r>
      <w:r w:rsidRPr="000E20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А сейчас у вас начинается 2 этап нашего праздника. Мы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приступаем к испытаниям:</w:t>
      </w: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Грищенкова</w:t>
      </w:r>
      <w:proofErr w:type="spellEnd"/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Т.А.</w:t>
      </w: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      </w:t>
      </w:r>
    </w:p>
    <w:p w:rsidR="006046A0" w:rsidRPr="00DF4952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  <w:r w:rsidRPr="00DF4952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  <w:t xml:space="preserve">Сейчас каждая команда должна поделиться на 2 части: 6 человек и 4 человека    </w:t>
      </w: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  <w:r w:rsidRPr="00DF4952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  <w:t xml:space="preserve">4 </w:t>
      </w: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  <w:t xml:space="preserve">человека уходят вместе с Жатом </w:t>
      </w:r>
      <w:proofErr w:type="spellStart"/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Ай</w:t>
      </w:r>
      <w:r w:rsidRPr="00DF4952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  <w:t>саевичем</w:t>
      </w:r>
      <w:proofErr w:type="spellEnd"/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</w:p>
    <w:p w:rsidR="006046A0" w:rsidRPr="000F181B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  <w:r w:rsidRPr="000F181B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Награждение</w:t>
      </w: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 </w:t>
      </w:r>
    </w:p>
    <w:p w:rsidR="006046A0" w:rsidRPr="000F181B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shd w:val="clear" w:color="auto" w:fill="FFFFFF"/>
        </w:rPr>
      </w:pPr>
      <w:r w:rsidRPr="000F181B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shd w:val="clear" w:color="auto" w:fill="FFFFFF"/>
        </w:rPr>
        <w:t>Переходят в актовый зал</w:t>
      </w: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1.Номинация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“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Юный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турист”</w:t>
      </w:r>
    </w:p>
    <w:p w:rsidR="006046A0" w:rsidRPr="000E2015" w:rsidRDefault="006046A0" w:rsidP="006046A0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Ориентирование на местности 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2. Номинация “ 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Самый быстрый”</w:t>
      </w:r>
    </w:p>
    <w:p w:rsidR="006046A0" w:rsidRPr="000E2015" w:rsidRDefault="006046A0" w:rsidP="006046A0">
      <w:pPr>
        <w:shd w:val="clear" w:color="auto" w:fill="FFFFFF"/>
        <w:spacing w:after="0" w:line="240" w:lineRule="auto"/>
        <w:ind w:firstLine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Прыжки на скакалке </w:t>
      </w: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0F181B">
        <w:rPr>
          <w:rFonts w:ascii="Times New Roman" w:eastAsia="Times New Roman" w:hAnsi="Times New Roman" w:cs="Times New Roman"/>
          <w:b/>
          <w:color w:val="333333"/>
          <w:sz w:val="24"/>
          <w:szCs w:val="24"/>
          <w:shd w:val="clear" w:color="auto" w:fill="FFFFFF"/>
        </w:rPr>
        <w:t>3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. </w:t>
      </w: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Номинация “ 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Самый сильный”</w:t>
      </w:r>
    </w:p>
    <w:p w:rsidR="006046A0" w:rsidRPr="000E2015" w:rsidRDefault="006046A0" w:rsidP="006046A0">
      <w:pPr>
        <w:shd w:val="clear" w:color="auto" w:fill="FFFFFF"/>
        <w:spacing w:after="0" w:line="240" w:lineRule="auto"/>
        <w:ind w:firstLine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Поднимание туловища 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4.</w:t>
      </w: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Номинация “ 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Самый прыгучий”   </w:t>
      </w:r>
    </w:p>
    <w:p w:rsidR="006046A0" w:rsidRPr="000E2015" w:rsidRDefault="006046A0" w:rsidP="006046A0">
      <w:pPr>
        <w:shd w:val="clear" w:color="auto" w:fill="FFFFFF"/>
        <w:spacing w:after="0" w:line="240" w:lineRule="auto"/>
        <w:ind w:firstLine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Прыжок в длину с места </w:t>
      </w:r>
    </w:p>
    <w:p w:rsidR="006046A0" w:rsidRPr="000E2015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5. </w:t>
      </w:r>
      <w:r w:rsidRPr="000E201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Номинация “ </w:t>
      </w: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t>Самый гибкий”</w:t>
      </w:r>
    </w:p>
    <w:p w:rsidR="0058318F" w:rsidRDefault="0058318F" w:rsidP="006046A0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</w:p>
    <w:p w:rsidR="006046A0" w:rsidRPr="000E2015" w:rsidRDefault="006046A0" w:rsidP="006046A0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Финальная песня «О спорт- ты мир»</w:t>
      </w:r>
    </w:p>
    <w:p w:rsidR="006046A0" w:rsidRDefault="006046A0" w:rsidP="006046A0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E2015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  <w:lastRenderedPageBreak/>
        <w:t xml:space="preserve">         </w:t>
      </w:r>
    </w:p>
    <w:p w:rsidR="006046A0" w:rsidRDefault="006046A0" w:rsidP="006046A0">
      <w:pPr>
        <w:shd w:val="clear" w:color="auto" w:fill="FFFFFF"/>
        <w:spacing w:after="0" w:line="240" w:lineRule="auto"/>
        <w:divId w:val="1808552104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</w:p>
    <w:p w:rsidR="006046A0" w:rsidRDefault="006046A0" w:rsidP="000E2015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6046A0" w:rsidRDefault="006046A0" w:rsidP="000E2015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6046A0" w:rsidRDefault="006046A0" w:rsidP="000E2015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6046A0" w:rsidRDefault="006046A0" w:rsidP="000E2015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6046A0" w:rsidRPr="000E2015" w:rsidRDefault="006046A0" w:rsidP="000E2015">
      <w:pPr>
        <w:shd w:val="clear" w:color="auto" w:fill="FFFFFF"/>
        <w:spacing w:after="0" w:line="240" w:lineRule="auto"/>
        <w:ind w:left="720"/>
        <w:divId w:val="1808552104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sectPr w:rsidR="006046A0" w:rsidRPr="000E2015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Segoe UI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E0E14C1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4BA1EE5"/>
    <w:multiLevelType w:val="hybridMultilevel"/>
    <w:tmpl w:val="DD28F7AC"/>
    <w:lvl w:ilvl="0" w:tplc="25BC17D0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59264FC3"/>
    <w:multiLevelType w:val="hybridMultilevel"/>
    <w:tmpl w:val="41ACC124"/>
    <w:lvl w:ilvl="0" w:tplc="883E579A">
      <w:start w:val="1"/>
      <w:numFmt w:val="decimal"/>
      <w:lvlText w:val="%1."/>
      <w:lvlJc w:val="left"/>
      <w:pPr>
        <w:ind w:left="10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40" w:hanging="360"/>
      </w:pPr>
    </w:lvl>
    <w:lvl w:ilvl="2" w:tplc="0419001B" w:tentative="1">
      <w:start w:val="1"/>
      <w:numFmt w:val="lowerRoman"/>
      <w:lvlText w:val="%3."/>
      <w:lvlJc w:val="right"/>
      <w:pPr>
        <w:ind w:left="2460" w:hanging="180"/>
      </w:pPr>
    </w:lvl>
    <w:lvl w:ilvl="3" w:tplc="0419000F" w:tentative="1">
      <w:start w:val="1"/>
      <w:numFmt w:val="decimal"/>
      <w:lvlText w:val="%4."/>
      <w:lvlJc w:val="left"/>
      <w:pPr>
        <w:ind w:left="3180" w:hanging="360"/>
      </w:pPr>
    </w:lvl>
    <w:lvl w:ilvl="4" w:tplc="04190019" w:tentative="1">
      <w:start w:val="1"/>
      <w:numFmt w:val="lowerLetter"/>
      <w:lvlText w:val="%5."/>
      <w:lvlJc w:val="left"/>
      <w:pPr>
        <w:ind w:left="3900" w:hanging="360"/>
      </w:pPr>
    </w:lvl>
    <w:lvl w:ilvl="5" w:tplc="0419001B" w:tentative="1">
      <w:start w:val="1"/>
      <w:numFmt w:val="lowerRoman"/>
      <w:lvlText w:val="%6."/>
      <w:lvlJc w:val="right"/>
      <w:pPr>
        <w:ind w:left="4620" w:hanging="180"/>
      </w:pPr>
    </w:lvl>
    <w:lvl w:ilvl="6" w:tplc="0419000F" w:tentative="1">
      <w:start w:val="1"/>
      <w:numFmt w:val="decimal"/>
      <w:lvlText w:val="%7."/>
      <w:lvlJc w:val="left"/>
      <w:pPr>
        <w:ind w:left="5340" w:hanging="360"/>
      </w:pPr>
    </w:lvl>
    <w:lvl w:ilvl="7" w:tplc="04190019" w:tentative="1">
      <w:start w:val="1"/>
      <w:numFmt w:val="lowerLetter"/>
      <w:lvlText w:val="%8."/>
      <w:lvlJc w:val="left"/>
      <w:pPr>
        <w:ind w:left="6060" w:hanging="360"/>
      </w:pPr>
    </w:lvl>
    <w:lvl w:ilvl="8" w:tplc="0419001B" w:tentative="1">
      <w:start w:val="1"/>
      <w:numFmt w:val="lowerRoman"/>
      <w:lvlText w:val="%9."/>
      <w:lvlJc w:val="right"/>
      <w:pPr>
        <w:ind w:left="67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E7904"/>
    <w:rsid w:val="00030D9B"/>
    <w:rsid w:val="000E2015"/>
    <w:rsid w:val="000E4204"/>
    <w:rsid w:val="000E7904"/>
    <w:rsid w:val="000F181B"/>
    <w:rsid w:val="00245E8A"/>
    <w:rsid w:val="002C10F9"/>
    <w:rsid w:val="00340840"/>
    <w:rsid w:val="00347981"/>
    <w:rsid w:val="0038333D"/>
    <w:rsid w:val="00397A99"/>
    <w:rsid w:val="00442ECA"/>
    <w:rsid w:val="0058318F"/>
    <w:rsid w:val="005A7069"/>
    <w:rsid w:val="005E70C1"/>
    <w:rsid w:val="006046A0"/>
    <w:rsid w:val="00683AE1"/>
    <w:rsid w:val="007234C8"/>
    <w:rsid w:val="00762CCC"/>
    <w:rsid w:val="00790BBF"/>
    <w:rsid w:val="007B5050"/>
    <w:rsid w:val="00875ED1"/>
    <w:rsid w:val="008B258D"/>
    <w:rsid w:val="008F7793"/>
    <w:rsid w:val="00961546"/>
    <w:rsid w:val="009B2478"/>
    <w:rsid w:val="009D6733"/>
    <w:rsid w:val="009F4F13"/>
    <w:rsid w:val="00A93C1F"/>
    <w:rsid w:val="00B0342A"/>
    <w:rsid w:val="00B73292"/>
    <w:rsid w:val="00BB218E"/>
    <w:rsid w:val="00BB3B24"/>
    <w:rsid w:val="00BF1519"/>
    <w:rsid w:val="00C96EFF"/>
    <w:rsid w:val="00CF1BE8"/>
    <w:rsid w:val="00D22553"/>
    <w:rsid w:val="00D25AB0"/>
    <w:rsid w:val="00D809A6"/>
    <w:rsid w:val="00D96BB7"/>
    <w:rsid w:val="00DF4952"/>
    <w:rsid w:val="00E03F22"/>
    <w:rsid w:val="00E64984"/>
    <w:rsid w:val="00E652D9"/>
    <w:rsid w:val="00E719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29A553"/>
  <w15:docId w15:val="{A8B581D5-D98D-4131-9287-5E04EE7AC9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046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D673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B0342A"/>
    <w:pPr>
      <w:ind w:left="720"/>
      <w:contextualSpacing/>
    </w:pPr>
  </w:style>
  <w:style w:type="table" w:styleId="a5">
    <w:name w:val="Table Grid"/>
    <w:basedOn w:val="a1"/>
    <w:uiPriority w:val="39"/>
    <w:rsid w:val="00DF49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6046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6A0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875ED1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875ED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808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9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0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8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5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86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0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55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409</TotalTime>
  <Pages>12</Pages>
  <Words>1674</Words>
  <Characters>9547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 Nick</dc:creator>
  <cp:keywords/>
  <dc:description/>
  <cp:lastModifiedBy>авава</cp:lastModifiedBy>
  <cp:revision>12</cp:revision>
  <cp:lastPrinted>2019-11-19T04:45:00Z</cp:lastPrinted>
  <dcterms:created xsi:type="dcterms:W3CDTF">2019-10-20T09:12:00Z</dcterms:created>
  <dcterms:modified xsi:type="dcterms:W3CDTF">2019-11-20T02:37:00Z</dcterms:modified>
</cp:coreProperties>
</file>