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878" w:rsidRDefault="00390878" w:rsidP="00390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390878">
        <w:rPr>
          <w:rFonts w:ascii="Times New Roman" w:hAnsi="Times New Roman"/>
          <w:b/>
          <w:bCs/>
          <w:i/>
          <w:sz w:val="24"/>
          <w:szCs w:val="24"/>
          <w:u w:val="single"/>
        </w:rPr>
        <w:t>ТЕХНОЛОГИЧЕСКАЯ  КАРТА   УРОКА  « АТМОСФЕРА  И  ЧЕЛОВЕК»</w:t>
      </w:r>
    </w:p>
    <w:p w:rsidR="0038651B" w:rsidRDefault="0038651B" w:rsidP="00390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  <w:u w:val="single"/>
        </w:rPr>
      </w:pPr>
    </w:p>
    <w:p w:rsidR="00390878" w:rsidRPr="0038651B" w:rsidRDefault="0038651B" w:rsidP="003865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38651B">
        <w:rPr>
          <w:rFonts w:ascii="Times New Roman" w:hAnsi="Times New Roman"/>
          <w:b/>
          <w:bCs/>
          <w:i/>
          <w:sz w:val="28"/>
          <w:szCs w:val="28"/>
        </w:rPr>
        <w:t>учителя  географии  МОУ «</w:t>
      </w:r>
      <w:proofErr w:type="spellStart"/>
      <w:r w:rsidRPr="0038651B">
        <w:rPr>
          <w:rFonts w:ascii="Times New Roman" w:hAnsi="Times New Roman"/>
          <w:b/>
          <w:bCs/>
          <w:i/>
          <w:sz w:val="28"/>
          <w:szCs w:val="28"/>
        </w:rPr>
        <w:t>Талицкая</w:t>
      </w:r>
      <w:proofErr w:type="spellEnd"/>
      <w:r w:rsidRPr="0038651B">
        <w:rPr>
          <w:rFonts w:ascii="Times New Roman" w:hAnsi="Times New Roman"/>
          <w:b/>
          <w:bCs/>
          <w:i/>
          <w:sz w:val="28"/>
          <w:szCs w:val="28"/>
        </w:rPr>
        <w:t xml:space="preserve"> СОШ» Акимовой  Валентины  Ильиничны</w:t>
      </w:r>
    </w:p>
    <w:p w:rsidR="0038651B" w:rsidRDefault="0038651B" w:rsidP="003621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u w:val="single"/>
        </w:rPr>
      </w:pPr>
    </w:p>
    <w:p w:rsidR="00362132" w:rsidRPr="00390878" w:rsidRDefault="00362132" w:rsidP="003621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90878">
        <w:rPr>
          <w:rFonts w:ascii="Times New Roman" w:hAnsi="Times New Roman"/>
          <w:bCs/>
          <w:sz w:val="24"/>
          <w:szCs w:val="24"/>
          <w:u w:val="single"/>
        </w:rPr>
        <w:t>Предмет:</w:t>
      </w:r>
      <w:r w:rsidRPr="00390878">
        <w:rPr>
          <w:rFonts w:ascii="Times New Roman" w:hAnsi="Times New Roman"/>
          <w:bCs/>
          <w:sz w:val="24"/>
          <w:szCs w:val="24"/>
        </w:rPr>
        <w:t xml:space="preserve"> География </w:t>
      </w:r>
    </w:p>
    <w:p w:rsidR="00362132" w:rsidRPr="00390878" w:rsidRDefault="00362132" w:rsidP="003621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90878">
        <w:rPr>
          <w:rFonts w:ascii="Times New Roman" w:hAnsi="Times New Roman"/>
          <w:bCs/>
          <w:sz w:val="24"/>
          <w:szCs w:val="24"/>
          <w:u w:val="single"/>
        </w:rPr>
        <w:t>Класс:</w:t>
      </w:r>
      <w:r w:rsidRPr="00390878">
        <w:rPr>
          <w:rFonts w:ascii="Times New Roman" w:hAnsi="Times New Roman"/>
          <w:bCs/>
          <w:sz w:val="24"/>
          <w:szCs w:val="24"/>
        </w:rPr>
        <w:t xml:space="preserve"> 6 класс</w:t>
      </w:r>
    </w:p>
    <w:p w:rsidR="00362132" w:rsidRPr="00390878" w:rsidRDefault="00362132" w:rsidP="003621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90878">
        <w:rPr>
          <w:rFonts w:ascii="Times New Roman" w:hAnsi="Times New Roman"/>
          <w:bCs/>
          <w:sz w:val="24"/>
          <w:szCs w:val="24"/>
          <w:u w:val="single"/>
        </w:rPr>
        <w:t xml:space="preserve">Раздел: </w:t>
      </w:r>
      <w:r w:rsidRPr="00390878">
        <w:rPr>
          <w:rFonts w:ascii="Times New Roman" w:hAnsi="Times New Roman"/>
          <w:bCs/>
          <w:sz w:val="24"/>
          <w:szCs w:val="24"/>
        </w:rPr>
        <w:t xml:space="preserve"> «Атмосфера»</w:t>
      </w:r>
    </w:p>
    <w:p w:rsidR="00362132" w:rsidRPr="00390878" w:rsidRDefault="00362132" w:rsidP="003621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90878">
        <w:rPr>
          <w:rFonts w:ascii="Times New Roman" w:hAnsi="Times New Roman"/>
          <w:bCs/>
          <w:sz w:val="24"/>
          <w:szCs w:val="24"/>
          <w:u w:val="single"/>
        </w:rPr>
        <w:t>Тема урока:</w:t>
      </w:r>
      <w:r w:rsidRPr="00390878">
        <w:rPr>
          <w:rFonts w:ascii="Times New Roman" w:hAnsi="Times New Roman"/>
          <w:bCs/>
          <w:sz w:val="24"/>
          <w:szCs w:val="24"/>
        </w:rPr>
        <w:t xml:space="preserve"> </w:t>
      </w:r>
      <w:r w:rsidRPr="00390878">
        <w:rPr>
          <w:rFonts w:ascii="Times New Roman" w:hAnsi="Times New Roman"/>
          <w:b/>
          <w:bCs/>
          <w:sz w:val="24"/>
          <w:szCs w:val="24"/>
        </w:rPr>
        <w:t>«</w:t>
      </w:r>
      <w:r w:rsidRPr="00390878">
        <w:rPr>
          <w:rFonts w:ascii="Times New Roman" w:hAnsi="Times New Roman"/>
          <w:bCs/>
          <w:sz w:val="24"/>
          <w:szCs w:val="24"/>
        </w:rPr>
        <w:t>Атмосфера и человек</w:t>
      </w:r>
      <w:r w:rsidRPr="00390878">
        <w:rPr>
          <w:rFonts w:ascii="Times New Roman" w:hAnsi="Times New Roman"/>
          <w:b/>
          <w:bCs/>
          <w:sz w:val="24"/>
          <w:szCs w:val="24"/>
        </w:rPr>
        <w:t>»</w:t>
      </w:r>
    </w:p>
    <w:p w:rsidR="00362132" w:rsidRPr="00390878" w:rsidRDefault="00362132" w:rsidP="003621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0878">
        <w:rPr>
          <w:rFonts w:ascii="Times New Roman" w:hAnsi="Times New Roman"/>
          <w:sz w:val="24"/>
          <w:szCs w:val="24"/>
          <w:u w:val="single"/>
        </w:rPr>
        <w:t>Учебник:</w:t>
      </w:r>
      <w:r w:rsidRPr="00390878">
        <w:rPr>
          <w:rFonts w:ascii="Times New Roman" w:hAnsi="Times New Roman"/>
          <w:sz w:val="24"/>
          <w:szCs w:val="24"/>
        </w:rPr>
        <w:t xml:space="preserve"> А.И.Алексеев, «География. 5-6 классы». Москва. Издательство «Просвещение», 2019 г.</w:t>
      </w:r>
    </w:p>
    <w:p w:rsidR="00E62E95" w:rsidRPr="00390878" w:rsidRDefault="00E62E95" w:rsidP="00E62E95">
      <w:pPr>
        <w:rPr>
          <w:rFonts w:ascii="Times New Roman" w:hAnsi="Times New Roman" w:cs="Times New Roman"/>
          <w:sz w:val="24"/>
          <w:szCs w:val="24"/>
        </w:rPr>
      </w:pPr>
      <w:r w:rsidRPr="00390878">
        <w:rPr>
          <w:rFonts w:ascii="Times New Roman" w:hAnsi="Times New Roman" w:cs="Times New Roman"/>
          <w:sz w:val="24"/>
          <w:szCs w:val="24"/>
          <w:u w:val="single"/>
        </w:rPr>
        <w:t>Технология построения урока:</w:t>
      </w:r>
      <w:r w:rsidRPr="00390878">
        <w:rPr>
          <w:rFonts w:ascii="Times New Roman" w:hAnsi="Times New Roman" w:cs="Times New Roman"/>
          <w:sz w:val="24"/>
          <w:szCs w:val="24"/>
        </w:rPr>
        <w:t xml:space="preserve"> Проблемно-диалоговая. </w:t>
      </w:r>
    </w:p>
    <w:p w:rsidR="00E62E95" w:rsidRPr="00390878" w:rsidRDefault="00E62E95" w:rsidP="00E62E9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90878">
        <w:rPr>
          <w:rFonts w:ascii="Times New Roman" w:hAnsi="Times New Roman" w:cs="Times New Roman"/>
          <w:sz w:val="24"/>
          <w:szCs w:val="24"/>
          <w:u w:val="single"/>
        </w:rPr>
        <w:t>Цель урока:</w:t>
      </w:r>
      <w:r w:rsidRPr="00390878">
        <w:rPr>
          <w:rFonts w:ascii="Times New Roman" w:hAnsi="Times New Roman" w:cs="Times New Roman"/>
          <w:sz w:val="24"/>
          <w:szCs w:val="24"/>
        </w:rPr>
        <w:t xml:space="preserve"> создать условия для формирования у обучающихся представления о значении атмосферы для человека;  выявления влияния погодных и климатических условий  на быт и здоровье людей; правилах поведения во время опасных атмосферных явлений.</w:t>
      </w:r>
      <w:proofErr w:type="gramEnd"/>
    </w:p>
    <w:p w:rsidR="00390878" w:rsidRPr="00390878" w:rsidRDefault="00390878" w:rsidP="00390878">
      <w:pPr>
        <w:rPr>
          <w:rFonts w:ascii="Times New Roman" w:hAnsi="Times New Roman" w:cs="Times New Roman"/>
          <w:sz w:val="24"/>
          <w:szCs w:val="24"/>
          <w:u w:val="single"/>
        </w:rPr>
      </w:pPr>
      <w:r w:rsidRPr="00390878">
        <w:rPr>
          <w:rFonts w:ascii="Times New Roman" w:hAnsi="Times New Roman" w:cs="Times New Roman"/>
          <w:b/>
          <w:sz w:val="24"/>
          <w:szCs w:val="24"/>
          <w:u w:val="single"/>
        </w:rPr>
        <w:t>Планируемые результаты обучения:</w:t>
      </w:r>
      <w:r w:rsidRPr="003908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90878" w:rsidRPr="00390878" w:rsidRDefault="00390878" w:rsidP="00390878">
      <w:pPr>
        <w:rPr>
          <w:rFonts w:ascii="Times New Roman" w:hAnsi="Times New Roman" w:cs="Times New Roman"/>
          <w:sz w:val="24"/>
          <w:szCs w:val="24"/>
        </w:rPr>
      </w:pPr>
      <w:r w:rsidRPr="00390878">
        <w:rPr>
          <w:rFonts w:ascii="Times New Roman" w:hAnsi="Times New Roman" w:cs="Times New Roman"/>
          <w:sz w:val="24"/>
          <w:szCs w:val="24"/>
          <w:u w:val="single"/>
        </w:rPr>
        <w:t>Личностные:</w:t>
      </w:r>
      <w:r w:rsidRPr="003908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сознавать  единство человека и атмосферы</w:t>
      </w:r>
      <w:r w:rsidRPr="00390878">
        <w:rPr>
          <w:rFonts w:ascii="Times New Roman" w:hAnsi="Times New Roman" w:cs="Times New Roman"/>
          <w:sz w:val="24"/>
          <w:szCs w:val="24"/>
        </w:rPr>
        <w:t>, ценностей географического знания, как важнейшего компонента научной картины мира.</w:t>
      </w:r>
    </w:p>
    <w:p w:rsidR="00390878" w:rsidRPr="00390878" w:rsidRDefault="00390878" w:rsidP="00390878">
      <w:pPr>
        <w:rPr>
          <w:rFonts w:ascii="Times New Roman" w:hAnsi="Times New Roman" w:cs="Times New Roman"/>
          <w:sz w:val="24"/>
          <w:szCs w:val="24"/>
        </w:rPr>
      </w:pPr>
      <w:r w:rsidRPr="00390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0878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  <w:r w:rsidRPr="00390878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390878">
        <w:rPr>
          <w:rFonts w:ascii="Times New Roman" w:hAnsi="Times New Roman" w:cs="Times New Roman"/>
          <w:sz w:val="24"/>
          <w:szCs w:val="24"/>
        </w:rPr>
        <w:t xml:space="preserve">  уметь организовывать свою деятельность, определять её цели и задачи;  вести самостоятельный поиск, анализ, отбор информации; уметь взаимодействовать с людьми и работать в парах,  высказывать суждения;  владеть  элементарными практическими умениями работы с учебником и другими источниками информации.  </w:t>
      </w:r>
    </w:p>
    <w:p w:rsidR="00300445" w:rsidRPr="00300445" w:rsidRDefault="00390878" w:rsidP="0036213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90878">
        <w:rPr>
          <w:rFonts w:ascii="Times New Roman" w:hAnsi="Times New Roman" w:cs="Times New Roman"/>
          <w:sz w:val="24"/>
          <w:szCs w:val="24"/>
        </w:rPr>
        <w:t xml:space="preserve"> </w:t>
      </w:r>
      <w:r w:rsidRPr="00390878">
        <w:rPr>
          <w:rFonts w:ascii="Times New Roman" w:hAnsi="Times New Roman" w:cs="Times New Roman"/>
          <w:sz w:val="24"/>
          <w:szCs w:val="24"/>
          <w:u w:val="single"/>
        </w:rPr>
        <w:t>Предметные:</w:t>
      </w:r>
      <w:r w:rsidRPr="00390878">
        <w:rPr>
          <w:rFonts w:ascii="Times New Roman" w:hAnsi="Times New Roman" w:cs="Times New Roman"/>
          <w:sz w:val="24"/>
          <w:szCs w:val="24"/>
        </w:rPr>
        <w:t xml:space="preserve">  </w:t>
      </w:r>
      <w:r w:rsidRPr="003908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формировать представление о влиянии атмосферы на человека, об особенностях деятельности людей ведущей к возникновению экологических проблем в атмосфере; формировать владение умениями и навыками соблюдения мер безопасности во время опасных явлений в </w:t>
      </w:r>
      <w:r w:rsidRPr="00300445">
        <w:rPr>
          <w:rFonts w:ascii="Times New Roman" w:hAnsi="Times New Roman" w:cs="Times New Roman"/>
          <w:sz w:val="24"/>
          <w:szCs w:val="24"/>
          <w:shd w:val="clear" w:color="auto" w:fill="FFFFFF"/>
        </w:rPr>
        <w:t>атмосфере.</w:t>
      </w:r>
    </w:p>
    <w:p w:rsidR="00300445" w:rsidRPr="00300445" w:rsidRDefault="00300445" w:rsidP="0030044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044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Современные образовательные технологии: </w:t>
      </w:r>
    </w:p>
    <w:p w:rsidR="00300445" w:rsidRPr="00300445" w:rsidRDefault="00300445" w:rsidP="00300445">
      <w:pPr>
        <w:pStyle w:val="a3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00445">
        <w:rPr>
          <w:rFonts w:ascii="Times New Roman" w:eastAsia="Times New Roman" w:hAnsi="Times New Roman"/>
          <w:sz w:val="24"/>
          <w:szCs w:val="24"/>
          <w:lang w:eastAsia="ru-RU"/>
        </w:rPr>
        <w:t>Здоровьесберегающая</w:t>
      </w:r>
      <w:proofErr w:type="spellEnd"/>
      <w:r w:rsidRPr="00300445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технология по</w:t>
      </w:r>
      <w:proofErr w:type="gramStart"/>
      <w:r w:rsidRPr="00300445">
        <w:rPr>
          <w:rFonts w:ascii="Times New Roman" w:eastAsia="Times New Roman" w:hAnsi="Times New Roman"/>
          <w:sz w:val="24"/>
          <w:szCs w:val="24"/>
          <w:lang w:eastAsia="ru-RU"/>
        </w:rPr>
        <w:t xml:space="preserve"> ;</w:t>
      </w:r>
      <w:proofErr w:type="gramEnd"/>
    </w:p>
    <w:p w:rsidR="00300445" w:rsidRPr="00300445" w:rsidRDefault="00300445" w:rsidP="00300445">
      <w:pPr>
        <w:pStyle w:val="a3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445">
        <w:rPr>
          <w:rFonts w:ascii="Times New Roman" w:eastAsia="Times New Roman" w:hAnsi="Times New Roman"/>
          <w:sz w:val="24"/>
          <w:szCs w:val="24"/>
          <w:lang w:eastAsia="ru-RU"/>
        </w:rPr>
        <w:t>Технология оценивания учебных успехов;</w:t>
      </w:r>
    </w:p>
    <w:p w:rsidR="00300445" w:rsidRPr="00300445" w:rsidRDefault="00300445" w:rsidP="00300445">
      <w:pPr>
        <w:pStyle w:val="a3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445">
        <w:rPr>
          <w:rFonts w:ascii="Times New Roman" w:eastAsia="Times New Roman" w:hAnsi="Times New Roman"/>
          <w:sz w:val="24"/>
          <w:szCs w:val="24"/>
          <w:lang w:eastAsia="ru-RU"/>
        </w:rPr>
        <w:t>Технология группового обучения;</w:t>
      </w:r>
    </w:p>
    <w:p w:rsidR="00300445" w:rsidRPr="00300445" w:rsidRDefault="00300445" w:rsidP="00300445">
      <w:pPr>
        <w:pStyle w:val="a3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445">
        <w:rPr>
          <w:rFonts w:ascii="Times New Roman" w:eastAsia="Times New Roman" w:hAnsi="Times New Roman"/>
          <w:sz w:val="24"/>
          <w:szCs w:val="24"/>
          <w:lang w:eastAsia="ru-RU"/>
        </w:rPr>
        <w:t>Информационные технологии (сопровождение урока презентацией, видео).</w:t>
      </w:r>
    </w:p>
    <w:p w:rsidR="00362132" w:rsidRPr="00390878" w:rsidRDefault="00362132" w:rsidP="003621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90878" w:rsidRDefault="00390878" w:rsidP="0039087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ХОД  УРОКА.</w:t>
      </w:r>
    </w:p>
    <w:p w:rsidR="00362132" w:rsidRPr="002A4412" w:rsidRDefault="00362132" w:rsidP="00DC3A89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tbl>
      <w:tblPr>
        <w:tblStyle w:val="a9"/>
        <w:tblW w:w="0" w:type="auto"/>
        <w:tblLook w:val="04A0"/>
      </w:tblPr>
      <w:tblGrid>
        <w:gridCol w:w="10705"/>
      </w:tblGrid>
      <w:tr w:rsidR="00D006A2" w:rsidRPr="00FA619B" w:rsidTr="008010AE">
        <w:tc>
          <w:tcPr>
            <w:tcW w:w="0" w:type="auto"/>
          </w:tcPr>
          <w:p w:rsidR="00477667" w:rsidRPr="00477667" w:rsidRDefault="00477667" w:rsidP="0047766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tbl>
            <w:tblPr>
              <w:tblStyle w:val="a9"/>
              <w:tblW w:w="10745" w:type="dxa"/>
              <w:tblLook w:val="04A0"/>
            </w:tblPr>
            <w:tblGrid>
              <w:gridCol w:w="2243"/>
              <w:gridCol w:w="5974"/>
              <w:gridCol w:w="2528"/>
            </w:tblGrid>
            <w:tr w:rsidR="00390878" w:rsidRPr="00477667" w:rsidTr="00827DE0">
              <w:tc>
                <w:tcPr>
                  <w:tcW w:w="2243" w:type="dxa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</w:tcPr>
                <w:p w:rsidR="00300445" w:rsidRPr="00300445" w:rsidRDefault="00300445" w:rsidP="00300445">
                  <w:pPr>
                    <w:jc w:val="center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Этап урока,</w:t>
                  </w:r>
                </w:p>
                <w:p w:rsidR="00390878" w:rsidRPr="00300445" w:rsidRDefault="00300445" w:rsidP="0030044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№ слайда в презентации</w:t>
                  </w:r>
                </w:p>
              </w:tc>
              <w:tc>
                <w:tcPr>
                  <w:tcW w:w="5974" w:type="dxa"/>
                  <w:shd w:val="clear" w:color="auto" w:fill="BFBFBF" w:themeFill="background1" w:themeFillShade="BF"/>
                </w:tcPr>
                <w:p w:rsidR="00390878" w:rsidRPr="00300445" w:rsidRDefault="00300445" w:rsidP="0030044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Действия учителя.</w:t>
                  </w:r>
                </w:p>
              </w:tc>
              <w:tc>
                <w:tcPr>
                  <w:tcW w:w="2528" w:type="dxa"/>
                  <w:shd w:val="clear" w:color="auto" w:fill="BFBFBF" w:themeFill="background1" w:themeFillShade="BF"/>
                </w:tcPr>
                <w:p w:rsidR="00390878" w:rsidRPr="00300445" w:rsidRDefault="00390878" w:rsidP="0030044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Де</w:t>
                  </w:r>
                  <w:r w:rsidR="00300445" w:rsidRPr="00300445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йствия учеников</w:t>
                  </w:r>
                </w:p>
              </w:tc>
            </w:tr>
            <w:tr w:rsidR="00477667" w:rsidRPr="00477667" w:rsidTr="00827DE0">
              <w:tc>
                <w:tcPr>
                  <w:tcW w:w="2243" w:type="dxa"/>
                  <w:shd w:val="clear" w:color="auto" w:fill="D9D9D9" w:themeFill="background1" w:themeFillShade="D9"/>
                </w:tcPr>
                <w:p w:rsidR="00477667" w:rsidRPr="00300445" w:rsidRDefault="00477667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Организационный этап урока. </w:t>
                  </w:r>
                </w:p>
                <w:p w:rsidR="00477667" w:rsidRPr="00FD4A13" w:rsidRDefault="00FD4A13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СЛ №1</w:t>
                  </w:r>
                </w:p>
              </w:tc>
              <w:tc>
                <w:tcPr>
                  <w:tcW w:w="5974" w:type="dxa"/>
                </w:tcPr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Учитель приветствует  учащихся, проверяет готовность к уроку. 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Учащиеся приветствуют учителя.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 w:val="restart"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Этап формулирования проблемы, планирование деятельности</w:t>
                  </w:r>
                </w:p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СЛ №</w:t>
                  </w:r>
                  <w:r w:rsidR="00FD4A13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2</w:t>
                  </w: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Pr="00300445" w:rsidRDefault="00FD4A13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СЛ. №3</w:t>
                  </w:r>
                  <w:r w:rsidR="00827DE0"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.</w:t>
                  </w:r>
                  <w:r w:rsidR="00827DE0"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СЛ №</w:t>
                  </w:r>
                  <w:r w:rsidR="00FD4A13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4,5</w:t>
                  </w: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</w:t>
                  </w: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 xml:space="preserve">СЛ № </w:t>
                  </w:r>
                  <w:r w:rsidR="00FD4A13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5</w:t>
                  </w: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 </w:t>
                  </w:r>
                </w:p>
              </w:tc>
              <w:tc>
                <w:tcPr>
                  <w:tcW w:w="5974" w:type="dxa"/>
                  <w:vMerge w:val="restart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Ребята, мы с вами живём на самой удивительной планете Солнечной системы – на планете Земля. Земля уникальна – таких планет больше нет. Чем же Земля отличается от всех других известных человеку планет?</w:t>
                  </w: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акой раздел географии мы изучаем?</w:t>
                  </w:r>
                </w:p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AFA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Сегодня мы изучим последнюю тему этого раздела. Прежде чем определить ее, я предлагаю проверить свои знания  по тому материалу, который был изучен вами. Приглашаю   побывать  в лабиринте. Географическом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лабиринте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 вас на столах лежат рабочие листы. Как и полагается, каждая работа подписывается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где вы ставите свое имя и фамилию. Найдите в  рабочем листе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географические лабиринты.  Посмотрите на них.  Я вам объясняю, как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он работает. Найдите верхний левый прямоугольник  с красной зве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здочкой в прямоугольнике.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Мы читаем утверждение, если оно верное, тогда мы двигаемся по какой стрелочке? А если ложное?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планете Земле есть вода, есть воздух, есть жизнь, есть человек, атмосфера.</w:t>
                  </w:r>
                </w:p>
                <w:p w:rsidR="00827DE0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  <w:vMerge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Атмосфера</w:t>
                  </w:r>
                </w:p>
              </w:tc>
            </w:tr>
            <w:tr w:rsidR="00827DE0" w:rsidRPr="00477667" w:rsidTr="00827DE0">
              <w:trPr>
                <w:trHeight w:val="3874"/>
              </w:trPr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  <w:vMerge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Pr="00477667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По стрелочке «Да»</w:t>
                  </w:r>
                </w:p>
                <w:p w:rsidR="00827DE0" w:rsidRPr="00477667" w:rsidRDefault="00827DE0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-По стрелочке «Нет».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Хорошо! По мере продвижения по стрелочкам, мы собираем буквы, которые вы будете записывать в своих рабочих листах в клеточки под лабиринтом. Давайте работать вместе 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Выполняют задания лабиринта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Сложите буквы, какое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получилось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слово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Слово взаимосвязь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Между чем и кем взаимосвязь? </w:t>
                  </w:r>
                </w:p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рабочем листе подпишите число и тему урока.  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Атмосферой и человеком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З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аписывают число и тему урока «Атмосфера и человек»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Мы живём на дне огромного воздушного океана, окружающего земной шар. У него нет берегов, а дно этого океана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–в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ся поверхность земного шара. О каком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океане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о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каком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дне  идет речь?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Атмосфера, тропосфера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Воздушный океан так же неспокоен, как и другие океаны планеты. Многие  факторы воздействуют на него, приводя его в движение и определенное состояние.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pStyle w:val="a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Однажды я была свидетелем спора между девочкой и мальчиком.  Спор возник о важности земных оболочек. Девочка утверждала и доказывала, что самая важная оболочка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–э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то атмосфера и ничто живое не могло бы существовать на Земле без воздуха. Мальчик же утверждал, что важнее  для жизни на  Земле гидросфера, т.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без воды это была бы пустыня. Рассорившись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они разбежались, так и не найдя общего решения в своем споре. А вы как считаете? </w:t>
                  </w:r>
                </w:p>
                <w:p w:rsidR="00827DE0" w:rsidRPr="00477667" w:rsidRDefault="00827DE0" w:rsidP="00827DE0">
                  <w:pPr>
                    <w:pStyle w:val="a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Ребята, нужно как-то помочь девочке и мальчику разобраться в данной ситуации и помирить их. Что мы можем сегодня для этого сделать?  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учащихся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Сформулируйте цель нашего урока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Доказать, что человек зависим от воздушной оболочки Земли и от ее состояния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Перечислите действия, с помощью которых мы достигнем поставленной цели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1.Выяснить, какое влияние атмосфера оказывает на человека. Как человек влияет на атмосферу</w:t>
                  </w:r>
                </w:p>
                <w:p w:rsidR="00827DE0" w:rsidRPr="00477667" w:rsidRDefault="00827DE0" w:rsidP="00A8504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Познакомиться с явлениями в атмосфере и их влиянием на человека.</w:t>
                  </w:r>
                </w:p>
              </w:tc>
            </w:tr>
            <w:tr w:rsidR="00827DE0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827DE0" w:rsidRPr="00300445" w:rsidRDefault="00827DE0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Т.е. нам необходимо на уроке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собрать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доказательства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 значимости атмосферы, взаимозависимости между атмосферой и человеком</w:t>
                  </w:r>
                </w:p>
              </w:tc>
              <w:tc>
                <w:tcPr>
                  <w:tcW w:w="2528" w:type="dxa"/>
                </w:tcPr>
                <w:p w:rsidR="00827DE0" w:rsidRPr="00477667" w:rsidRDefault="00827DE0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8651B" w:rsidRPr="00477667" w:rsidTr="00827DE0">
              <w:tc>
                <w:tcPr>
                  <w:tcW w:w="2243" w:type="dxa"/>
                  <w:vMerge w:val="restart"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Этап открытия нового знания.</w:t>
                  </w: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Pr="00300445" w:rsidRDefault="00FD4A13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СЛ. № 6</w:t>
                  </w:r>
                  <w:r w:rsidR="0038651B"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 xml:space="preserve">      </w:t>
                  </w: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  <w:t>СЛ. №</w:t>
                  </w:r>
                  <w:r w:rsidR="00FD4A13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  <w:t xml:space="preserve"> 7</w:t>
                  </w: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  </w:t>
                  </w: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СЛ. №</w:t>
                  </w:r>
                  <w:r w:rsidR="00FD4A13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 xml:space="preserve"> 8</w:t>
                  </w: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</w:t>
                  </w: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  <w:t>СЛ №</w:t>
                  </w:r>
                  <w:r w:rsidR="00FD4A13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eastAsia="ru-RU"/>
                    </w:rPr>
                    <w:t xml:space="preserve"> 9</w:t>
                  </w: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  </w:t>
                  </w: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pStyle w:val="a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Что ж приступим. </w:t>
                  </w:r>
                </w:p>
                <w:p w:rsidR="0038651B" w:rsidRPr="00477667" w:rsidRDefault="0038651B" w:rsidP="00477667">
                  <w:pPr>
                    <w:pStyle w:val="a6"/>
                    <w:numPr>
                      <w:ilvl w:val="0"/>
                      <w:numId w:val="5"/>
                    </w:numPr>
                    <w:spacing w:before="0" w:beforeAutospacing="0" w:after="0" w:afterAutospacing="0"/>
                    <w:ind w:left="0"/>
                  </w:pPr>
                  <w:r w:rsidRPr="00477667">
                    <w:t>Первая ваша задача, работая с материалами § 45,  стр.146 п.1 «Что значит атмосфера для человека»  выяснить  какое значение имеет атмосфера   для человека</w:t>
                  </w:r>
                  <w:proofErr w:type="gramStart"/>
                  <w:r w:rsidRPr="00477667">
                    <w:t xml:space="preserve"> .</w:t>
                  </w:r>
                  <w:proofErr w:type="gramEnd"/>
                  <w:r w:rsidRPr="00477667">
                    <w:t xml:space="preserve"> В доказательство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>значимости заполнить схему «Значение атмосферы» в ваших рабочих листах.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t>Работают с текстом, заполняют схему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Работая в парах, обсудите  собранные данные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827D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Рабо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та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парах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                  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Итак, обсудим результаты работы. Что новое вы узнали об атмосфере?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38651B" w:rsidRPr="00477667" w:rsidRDefault="0067789A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Учащиеся дают ответы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Всем понятно, что жизнь человека невозможна без атмосферы, но, взгляните на эти фотографии, сделайте вывод – как относится к атмосфере человек?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Просмотр слайдов, мнение учащихся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  <w:vMerge w:val="restart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Проанализируйте статистические данные диаграмм. Сделайте выводы.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Углекислый газ (СО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)-один из главных «утеплителей» в атмосфере. За счет превышения в атмосфере углекислого газа  образуется парниковый эффект, который способствует повышению температуры  воздуха.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Подумайте, ребята, к  каким последствиям приводит загрязнение атмосферы, «парниковый эффект» вызванные деятельностью человека?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Идет анализ данных, обсуждение.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Делается вывод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  <w:vMerge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Произойдет таяние ледников, затопление приморских территорий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Только ли человек загрязняет атмосферу?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Ответы учащихся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Действительно,  не только человек, но и сама природа, может загрязнять атмосферу. Но каким образом?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Извержение вулканов, пыльные бури, пожары и др.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атмосферу постоянно попадают вещества, образующиеся в результате природных процессов (естественные) и хозяйственной деятельности человека (антропогенные).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Какой вывод можно сделать из того, что мы узнали? 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Вывод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:А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тмосфера</w:t>
                  </w:r>
                  <w:proofErr w:type="spell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человек  взаимозависимы.  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Атмосфера влияет на человека и человек влияет на атмосферу. Но важно охранять атмосферу и защищать ее от загрязнений, чтобы сохранить жизнь на Земле. Атмосфера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–</w:t>
                  </w:r>
                  <w:proofErr w:type="spell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ж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изненноважный</w:t>
                  </w:r>
                  <w:proofErr w:type="spell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компонент природы для человека.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Не все люди знают, сколько воздуха они вдыхают. Оказывается, за сутки, делая около 20 000 вдохов-выдохов, человек пропускает через легкие 15-20 кг воздуха, тогда как пищи он поглощает всего примерно 1-1,5 кг, а воды 2-3 кг.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Поэтому чрезвычайно важно, чтобы воздух, которым мы дышим, был чистым.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Человек в целом и мы в частности, что-то можем сделать  для защиты атмосферы?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 применение новых технологий  в производстве,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 совершенствование моделей автомобилей,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 посадка деревьев,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 сокращение вырубки лесов,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  сокращение утилизации бытовых отходов  в природу,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 использование солнечной энергии, энергии ветров для выработки электроэнергии,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сбор макулатуры,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уборка территорий от мусора,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запрет на сжигание мусора и отходов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др</w:t>
                  </w:r>
                  <w:proofErr w:type="spellEnd"/>
                  <w:proofErr w:type="gramEnd"/>
                </w:p>
              </w:tc>
            </w:tr>
            <w:tr w:rsidR="00477667" w:rsidRPr="00477667" w:rsidTr="00827DE0">
              <w:tc>
                <w:tcPr>
                  <w:tcW w:w="2243" w:type="dxa"/>
                  <w:shd w:val="clear" w:color="auto" w:fill="D9D9D9" w:themeFill="background1" w:themeFillShade="D9"/>
                </w:tcPr>
                <w:p w:rsidR="00477667" w:rsidRPr="00300445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Гиперссылка СЛ.№</w:t>
                  </w:r>
                  <w:r w:rsidR="00FD4A1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974" w:type="dxa"/>
                </w:tcPr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ФИКУЛЬТМИНУТКА.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8651B" w:rsidRPr="00477667" w:rsidTr="00827DE0">
              <w:tc>
                <w:tcPr>
                  <w:tcW w:w="2243" w:type="dxa"/>
                  <w:vMerge w:val="restart"/>
                  <w:shd w:val="clear" w:color="auto" w:fill="D9D9D9" w:themeFill="background1" w:themeFillShade="D9"/>
                </w:tcPr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</w:pPr>
                </w:p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  <w:t>СЛ №</w:t>
                  </w:r>
                  <w:r w:rsidR="00FD4A13"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  <w:u w:val="single"/>
                    </w:rPr>
                    <w:t xml:space="preserve"> 10</w:t>
                  </w:r>
                  <w:r w:rsidRPr="00300445">
                    <w:rPr>
                      <w:rFonts w:ascii="Times New Roman" w:hAnsi="Times New Roman" w:cs="Times New Roman"/>
                      <w:bCs/>
                      <w:i/>
                      <w:iCs/>
                      <w:sz w:val="24"/>
                      <w:szCs w:val="24"/>
                    </w:rPr>
                    <w:t xml:space="preserve">    </w:t>
                  </w: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FD4A13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СЛ. № 11</w:t>
                  </w:r>
                  <w:r w:rsidR="0038651B"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</w:t>
                  </w: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BD3682" w:rsidRDefault="00BD3682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Pr="00300445" w:rsidRDefault="00FD4A13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Гиперссылка СЛ.№12</w:t>
                  </w:r>
                  <w:r w:rsidR="0038651B"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</w:t>
                  </w: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7789A" w:rsidRDefault="0067789A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7789A" w:rsidRDefault="0067789A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7789A" w:rsidRDefault="0067789A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7789A" w:rsidRDefault="0067789A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7789A" w:rsidRDefault="0067789A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7789A" w:rsidRDefault="0067789A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Pr="00300445" w:rsidRDefault="00FD4A13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СЛ. №13</w:t>
                  </w:r>
                  <w:r w:rsidR="0038651B"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</w:t>
                  </w: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Атмосфера имеет особое значение для человека. Наш организм чувствителен к снижению концентрации кислорода в воздухе даже на 1-2 %, а так же к изменению погоды.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Вам знакомы слова  такой песни « У природы нет плохой погоды,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Каждая погода - благодать,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Дождь ли снег в любое время года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Надо благодарно принимать»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Так ли это? Согласны ли вы с этими словами?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Ответы учащихся 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самом деле, не всегда погодные условия благоприятны для человека. Есть люди, на самочувствие которых погода оказывает существенное влияние. Таких людей называют </w:t>
                  </w:r>
                  <w:proofErr w:type="spell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метеозависимыми</w:t>
                  </w:r>
                  <w:proofErr w:type="spell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Вторая ваша задача: </w:t>
                  </w:r>
                  <w:proofErr w:type="spell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Прочитайть</w:t>
                  </w:r>
                  <w:proofErr w:type="spell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текст учебника (стр. 146,147) п.2 «Как погодные условия  влияют на здоровье людей»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:</w:t>
                  </w:r>
                  <w:proofErr w:type="gramEnd"/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определите, как погода может повлиять на самочувствие человека?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обсудите с соседом по парте, как на вас, на него, на кого-нибудь из ваших родственников  может влиять погода. Что вы посоветуете в таких случаях  </w:t>
                  </w:r>
                  <w:proofErr w:type="spell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метеозависимым</w:t>
                  </w:r>
                  <w:proofErr w:type="spell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людям?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 учащихся с текстом.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Выполняются задания.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?</w:t>
                  </w:r>
                  <w:r w:rsidRPr="00477667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 xml:space="preserve">Выполните задание: </w:t>
                  </w:r>
                  <w:r w:rsidRPr="0047766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Соберите рассыпанные слова в предложение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: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38651B" w:rsidRP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«</w:t>
                  </w:r>
                  <w:r w:rsidRPr="0038651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а перепады, у многих, температур, для человека, к простудным, температура +17С ….+27</w:t>
                  </w:r>
                  <w:proofErr w:type="gramStart"/>
                  <w:r w:rsidRPr="0038651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С</w:t>
                  </w:r>
                  <w:proofErr w:type="gramEnd"/>
                  <w:r w:rsidRPr="0038651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, наиболее,  приводят, забол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еваниям, комфортная,  считается»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highlight w:val="cyan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highlight w:val="cyan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highlight w:val="cyan"/>
                    </w:rPr>
                  </w:pPr>
                </w:p>
                <w:p w:rsidR="0038651B" w:rsidRP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  <w:r w:rsidRPr="0038651B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Предложение: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Наиболее комфортная  для человека считается температура +17С ….+27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а перепады температур приводят к простудным заболеваниям.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Что вы можете посоветовать для профилактики </w:t>
                  </w:r>
                  <w:proofErr w:type="spell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метеозависимым</w:t>
                  </w:r>
                  <w:proofErr w:type="spell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людям?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8" w:type="dxa"/>
                </w:tcPr>
                <w:p w:rsidR="0038651B" w:rsidRPr="00477667" w:rsidRDefault="0038651B" w:rsidP="0038651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Ученики (по желанию) рассказывают о влиянии погоды на человека, приводят примеры из личного опыта, выслушивают ответы товарищей.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38651B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  <w:r w:rsidRPr="0038651B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Советы: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повышать иммунитет (витамины),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чаще принимать в пищу овощи,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полноценный сон,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если есть хронические заболевания, держать под рукой нужные лекарства,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ежедневные прогулки снижают </w:t>
                  </w:r>
                  <w:proofErr w:type="spell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метеозависимость</w:t>
                  </w:r>
                  <w:proofErr w:type="spell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Какой вывод сделаем из полученной информации?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Погодные условия влияют на здоровье  человека.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pStyle w:val="a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атмосфера, как известно, так же формируются   многие природные явления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.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Очень важно знать эти явления , как говорится,  в лицо, чтобы понимать, а что следует ожидать  от них, как они будут влиять на человека, какие меры нужно предпринимать при необходимости . 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Третья ваша задача: Познакомиться с текстом учебника на  стр.147 «Опасные атмосферные явления» и заполнить 2 столбец таблицу.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t>Работают с текстом, заполняют таблицу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7789A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67789A" w:rsidRPr="00300445" w:rsidRDefault="0067789A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67789A" w:rsidRPr="0067789A" w:rsidRDefault="0067789A" w:rsidP="0067789A">
                  <w:pPr>
                    <w:pStyle w:val="a6"/>
                    <w:spacing w:before="0" w:beforeAutospacing="0" w:after="0" w:afterAutospacing="0"/>
                    <w:rPr>
                      <w:i/>
                    </w:rPr>
                  </w:pPr>
                  <w:r w:rsidRPr="0067789A">
                    <w:t>Какое из этих атмосферных явлений</w:t>
                  </w:r>
                  <w:r>
                    <w:t xml:space="preserve"> встречаются в нашей местности</w:t>
                  </w:r>
                  <w:proofErr w:type="gramStart"/>
                  <w:r>
                    <w:t>:?</w:t>
                  </w:r>
                  <w:proofErr w:type="gramEnd"/>
                </w:p>
                <w:p w:rsidR="0067789A" w:rsidRDefault="0067789A" w:rsidP="0067789A">
                  <w:pPr>
                    <w:pStyle w:val="a6"/>
                    <w:spacing w:before="0" w:beforeAutospacing="0" w:after="0" w:afterAutospacing="0"/>
                  </w:pPr>
                </w:p>
                <w:p w:rsidR="0067789A" w:rsidRPr="0067789A" w:rsidRDefault="0067789A" w:rsidP="0067789A">
                  <w:pPr>
                    <w:pStyle w:val="a6"/>
                    <w:spacing w:before="0" w:beforeAutospacing="0" w:after="0" w:afterAutospacing="0"/>
                    <w:rPr>
                      <w:i/>
                    </w:rPr>
                  </w:pPr>
                  <w:r w:rsidRPr="0067789A">
                    <w:t xml:space="preserve">А чаще всего </w:t>
                  </w:r>
                  <w:proofErr w:type="gramStart"/>
                  <w:r w:rsidRPr="0067789A">
                    <w:t>встречается</w:t>
                  </w:r>
                  <w:proofErr w:type="gramEnd"/>
                  <w:r w:rsidRPr="0067789A">
                    <w:t xml:space="preserve"> какое явление?</w:t>
                  </w:r>
                  <w:r w:rsidRPr="0067789A">
                    <w:rPr>
                      <w:i/>
                    </w:rPr>
                    <w:t xml:space="preserve"> </w:t>
                  </w:r>
                </w:p>
                <w:p w:rsidR="0067789A" w:rsidRPr="0067789A" w:rsidRDefault="0067789A" w:rsidP="0067789A">
                  <w:pPr>
                    <w:pStyle w:val="a6"/>
                    <w:spacing w:before="0" w:beforeAutospacing="0" w:after="0" w:afterAutospacing="0"/>
                    <w:rPr>
                      <w:i/>
                    </w:rPr>
                  </w:pPr>
                  <w:r w:rsidRPr="0067789A">
                    <w:rPr>
                      <w:i/>
                    </w:rPr>
                    <w:t xml:space="preserve"> </w:t>
                  </w:r>
                </w:p>
                <w:p w:rsidR="00BD3682" w:rsidRDefault="0067789A" w:rsidP="0067789A">
                  <w:pPr>
                    <w:pStyle w:val="a6"/>
                    <w:spacing w:before="0" w:beforeAutospacing="0" w:after="0" w:afterAutospacing="0"/>
                  </w:pPr>
                  <w:r w:rsidRPr="0067789A">
                    <w:t>Внимание на экран. Предлагаю вам видео</w:t>
                  </w:r>
                  <w:r w:rsidR="00BD3682">
                    <w:t xml:space="preserve"> (просмотр от </w:t>
                  </w:r>
                  <w:r w:rsidR="00BD3682" w:rsidRPr="00BD3682">
                    <w:rPr>
                      <w:u w:val="single"/>
                    </w:rPr>
                    <w:t>1.48 до 4.15 (2.5 мин</w:t>
                  </w:r>
                  <w:r w:rsidR="00BD3682" w:rsidRPr="00BD3682">
                    <w:t>))</w:t>
                  </w:r>
                  <w:r w:rsidRPr="00BD3682">
                    <w:t>.</w:t>
                  </w:r>
                </w:p>
                <w:p w:rsidR="00BD3682" w:rsidRDefault="0067789A" w:rsidP="0067789A">
                  <w:pPr>
                    <w:pStyle w:val="a6"/>
                    <w:spacing w:before="0" w:beforeAutospacing="0" w:after="0" w:afterAutospacing="0"/>
                  </w:pPr>
                  <w:r w:rsidRPr="0067789A">
                    <w:t xml:space="preserve"> О чем это видео?</w:t>
                  </w:r>
                </w:p>
                <w:p w:rsidR="00BD3682" w:rsidRDefault="0067789A" w:rsidP="0067789A">
                  <w:pPr>
                    <w:pStyle w:val="a6"/>
                    <w:spacing w:before="0" w:beforeAutospacing="0" w:after="0" w:afterAutospacing="0"/>
                  </w:pPr>
                  <w:r w:rsidRPr="0067789A">
                    <w:t xml:space="preserve"> </w:t>
                  </w:r>
                </w:p>
                <w:p w:rsidR="0067789A" w:rsidRPr="0067789A" w:rsidRDefault="0067789A" w:rsidP="0067789A">
                  <w:pPr>
                    <w:pStyle w:val="a6"/>
                    <w:spacing w:before="0" w:beforeAutospacing="0" w:after="0" w:afterAutospacing="0"/>
                  </w:pPr>
                  <w:r w:rsidRPr="0067789A">
                    <w:t>Со</w:t>
                  </w:r>
                  <w:r w:rsidR="00BD3682">
                    <w:t xml:space="preserve">ставить  правила безопасности  по рассмотренной </w:t>
                  </w:r>
                  <w:r w:rsidRPr="0067789A">
                    <w:t xml:space="preserve">  ситуации? </w:t>
                  </w:r>
                </w:p>
                <w:p w:rsidR="0067789A" w:rsidRPr="0067789A" w:rsidRDefault="0067789A" w:rsidP="00BD3682">
                  <w:pPr>
                    <w:pStyle w:val="a6"/>
                    <w:spacing w:before="0" w:beforeAutospacing="0" w:after="0" w:afterAutospacing="0"/>
                  </w:pPr>
                </w:p>
                <w:p w:rsidR="0067789A" w:rsidRPr="00477667" w:rsidRDefault="0067789A" w:rsidP="00A85049">
                  <w:pPr>
                    <w:pStyle w:val="a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8" w:type="dxa"/>
                </w:tcPr>
                <w:p w:rsidR="0067789A" w:rsidRPr="00BD3682" w:rsidRDefault="0067789A" w:rsidP="00BD36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D36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Гроза, молния, туманы, обильные осадки </w:t>
                  </w:r>
                </w:p>
                <w:p w:rsidR="00BD3682" w:rsidRPr="00BD3682" w:rsidRDefault="0067789A" w:rsidP="00BD36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D36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Гроза и молния</w:t>
                  </w:r>
                </w:p>
                <w:p w:rsidR="00BD3682" w:rsidRPr="00BD3682" w:rsidRDefault="00BD3682" w:rsidP="00BD36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D3682" w:rsidRDefault="00BD3682" w:rsidP="00BD3682">
                  <w:pPr>
                    <w:pStyle w:val="a6"/>
                    <w:spacing w:before="0" w:beforeAutospacing="0" w:after="0" w:afterAutospacing="0"/>
                    <w:rPr>
                      <w:b/>
                      <w:u w:val="single"/>
                    </w:rPr>
                  </w:pPr>
                  <w:r w:rsidRPr="00BD3682">
                    <w:t>Просмотр видеоролика, работа над вопросами.</w:t>
                  </w:r>
                  <w:r w:rsidRPr="0067789A">
                    <w:rPr>
                      <w:b/>
                      <w:u w:val="single"/>
                    </w:rPr>
                    <w:t xml:space="preserve"> </w:t>
                  </w:r>
                </w:p>
                <w:p w:rsidR="00BD3682" w:rsidRDefault="00BD3682" w:rsidP="00BD3682">
                  <w:pPr>
                    <w:pStyle w:val="a6"/>
                    <w:spacing w:before="0" w:beforeAutospacing="0" w:after="0" w:afterAutospacing="0"/>
                    <w:rPr>
                      <w:b/>
                      <w:u w:val="single"/>
                    </w:rPr>
                  </w:pPr>
                </w:p>
                <w:p w:rsidR="00BD3682" w:rsidRDefault="00BD3682" w:rsidP="00BD3682">
                  <w:pPr>
                    <w:pStyle w:val="a6"/>
                    <w:spacing w:before="0" w:beforeAutospacing="0" w:after="0" w:afterAutospacing="0"/>
                    <w:rPr>
                      <w:b/>
                      <w:u w:val="single"/>
                    </w:rPr>
                  </w:pPr>
                  <w:r w:rsidRPr="0067789A">
                    <w:rPr>
                      <w:b/>
                      <w:u w:val="single"/>
                    </w:rPr>
                    <w:t>Правила поведения во время грозы:</w:t>
                  </w:r>
                </w:p>
                <w:p w:rsidR="00BD3682" w:rsidRPr="00BD3682" w:rsidRDefault="00BD3682" w:rsidP="00BD3682">
                  <w:pPr>
                    <w:pStyle w:val="a6"/>
                    <w:spacing w:before="0" w:beforeAutospacing="0" w:after="0" w:afterAutospacing="0"/>
                    <w:rPr>
                      <w:b/>
                      <w:u w:val="single"/>
                    </w:rPr>
                  </w:pPr>
                  <w:r w:rsidRPr="00BD3682">
                    <w:t>1.Не</w:t>
                  </w:r>
                  <w:r w:rsidRPr="0067789A">
                    <w:t xml:space="preserve"> оставаться под одиноко стоящим деревом.</w:t>
                  </w:r>
                </w:p>
                <w:p w:rsidR="00BD3682" w:rsidRPr="0067789A" w:rsidRDefault="00BD3682" w:rsidP="00BD3682">
                  <w:pPr>
                    <w:pStyle w:val="a6"/>
                    <w:spacing w:before="0" w:beforeAutospacing="0" w:after="0" w:afterAutospacing="0"/>
                  </w:pPr>
                  <w:r>
                    <w:t>2.</w:t>
                  </w:r>
                  <w:r w:rsidRPr="0067789A">
                    <w:t>Не находиться в реке или около воды.</w:t>
                  </w:r>
                </w:p>
                <w:p w:rsidR="0067789A" w:rsidRPr="00477667" w:rsidRDefault="00BD3682" w:rsidP="00BD36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D36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Лучше всего переждать грозу в укрытом помещении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>Какой сделаем вывод по полученной информации?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Только важно уметь прогнозировать такие явления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Опасные атмосферные явления влияют на жизнь человека.</w:t>
                  </w:r>
                </w:p>
              </w:tc>
            </w:tr>
            <w:tr w:rsidR="00477667" w:rsidRPr="00477667" w:rsidTr="00827DE0">
              <w:tc>
                <w:tcPr>
                  <w:tcW w:w="2243" w:type="dxa"/>
                  <w:shd w:val="clear" w:color="auto" w:fill="D9D9D9" w:themeFill="background1" w:themeFillShade="D9"/>
                </w:tcPr>
                <w:p w:rsidR="00477667" w:rsidRPr="00300445" w:rsidRDefault="00477667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Этап первичного закрепления</w:t>
                  </w:r>
                </w:p>
                <w:p w:rsidR="00477667" w:rsidRPr="00300445" w:rsidRDefault="00477667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СЛ. №14</w:t>
                  </w:r>
                </w:p>
              </w:tc>
              <w:tc>
                <w:tcPr>
                  <w:tcW w:w="5974" w:type="dxa"/>
                </w:tcPr>
                <w:p w:rsidR="00477667" w:rsidRPr="00477667" w:rsidRDefault="00477667" w:rsidP="00A8504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Продолжите предложение:  «Чтобы доказать, что человек зависит от состояния воздушной оболочки Земли, мы  …»</w:t>
                  </w:r>
                </w:p>
              </w:tc>
              <w:tc>
                <w:tcPr>
                  <w:tcW w:w="2528" w:type="dxa"/>
                </w:tcPr>
                <w:p w:rsidR="00477667" w:rsidRPr="00477667" w:rsidRDefault="00477667" w:rsidP="00A8504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Вывели три доказательства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:</w:t>
                  </w:r>
                  <w:proofErr w:type="gramEnd"/>
                </w:p>
                <w:p w:rsidR="00477667" w:rsidRPr="00477667" w:rsidRDefault="00477667" w:rsidP="00A85049">
                  <w:pPr>
                    <w:pStyle w:val="a3"/>
                    <w:autoSpaceDE w:val="0"/>
                    <w:autoSpaceDN w:val="0"/>
                    <w:adjustRightInd w:val="0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1. Атмосфера и человек 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взаимозависимы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</w:p>
                <w:p w:rsidR="00477667" w:rsidRPr="00477667" w:rsidRDefault="00477667" w:rsidP="00A85049">
                  <w:pPr>
                    <w:pStyle w:val="a3"/>
                    <w:autoSpaceDE w:val="0"/>
                    <w:autoSpaceDN w:val="0"/>
                    <w:adjustRightInd w:val="0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Погодные условия влияют на здоровье  человека.</w:t>
                  </w:r>
                </w:p>
                <w:p w:rsidR="00477667" w:rsidRPr="00477667" w:rsidRDefault="00477667" w:rsidP="00A85049">
                  <w:pPr>
                    <w:pStyle w:val="a3"/>
                    <w:autoSpaceDE w:val="0"/>
                    <w:autoSpaceDN w:val="0"/>
                    <w:adjustRightInd w:val="0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Опасные атмосферные явления влияют  на жизнь человека</w:t>
                  </w:r>
                </w:p>
              </w:tc>
            </w:tr>
            <w:tr w:rsidR="00477667" w:rsidRPr="00477667" w:rsidTr="00827DE0">
              <w:tc>
                <w:tcPr>
                  <w:tcW w:w="2243" w:type="dxa"/>
                  <w:shd w:val="clear" w:color="auto" w:fill="D9D9D9" w:themeFill="background1" w:themeFillShade="D9"/>
                </w:tcPr>
                <w:p w:rsidR="00477667" w:rsidRPr="00300445" w:rsidRDefault="00477667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Этап применения  новых знаний. </w:t>
                  </w:r>
                </w:p>
                <w:p w:rsidR="00FD4A13" w:rsidRPr="00300445" w:rsidRDefault="00FD4A13" w:rsidP="00FD4A1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СЛ №1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5</w:t>
                  </w:r>
                </w:p>
                <w:p w:rsidR="00477667" w:rsidRPr="00300445" w:rsidRDefault="00477667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477667" w:rsidRPr="00477667" w:rsidRDefault="00477667" w:rsidP="00477667">
                  <w:pPr>
                    <w:pStyle w:val="a3"/>
                    <w:numPr>
                      <w:ilvl w:val="0"/>
                      <w:numId w:val="7"/>
                    </w:numPr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Прогнозом явлений природы  занимаются специалисты, которые ведут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наблюдения за погодой – состоянием атмосферы</w:t>
                  </w:r>
                  <w:r w:rsidRPr="004776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метеорологи.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Представьте себе, что у вас появилась возможность получить работу метеоролога. Для этого нужно пройти испытание – тестирование  по теме «Атмосфера и человек». Как  вы справитесь с этим  испытанием, от этого зависит, будете ли вы приняты на эту работу или же нет. Заполните матрицу ответов в рабочем листе.</w:t>
                  </w:r>
                </w:p>
              </w:tc>
              <w:tc>
                <w:tcPr>
                  <w:tcW w:w="2528" w:type="dxa"/>
                </w:tcPr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Выполняют тестовое задание в рабочем листе  по закреплению пройденного материала.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Проводится взаимопроверка выполненных работ, используя критерии оценок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 w:val="restart"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Этап рефлексии учебной деятельности </w:t>
                  </w: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  <w:rPr>
                      <w:rFonts w:eastAsia="Calibri"/>
                    </w:rPr>
                  </w:pPr>
                  <w:r w:rsidRPr="00477667">
                    <w:t>В рабочих листах есть высказывания, продолжите их. Отвечаем честно.</w:t>
                  </w:r>
                  <w:r w:rsidRPr="00477667">
                    <w:rPr>
                      <w:rFonts w:eastAsia="Calibri"/>
                    </w:rPr>
                    <w:t xml:space="preserve"> 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  <w:rPr>
                      <w:rFonts w:eastAsia="Calibri"/>
                    </w:rPr>
                  </w:pPr>
                  <w:r w:rsidRPr="00477667">
                    <w:rPr>
                      <w:rFonts w:eastAsia="Calibri"/>
                    </w:rPr>
                    <w:t>? Какую цель мы ставили перед собой в начале урока?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  <w:rPr>
                      <w:rFonts w:eastAsia="Calibri"/>
                    </w:rPr>
                  </w:pPr>
                  <w:r w:rsidRPr="00477667">
                    <w:rPr>
                      <w:rFonts w:eastAsia="Calibri"/>
                    </w:rPr>
                    <w:t xml:space="preserve">?  Как мы с ней справились? 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  <w:rPr>
                      <w:rFonts w:eastAsia="Calibri"/>
                    </w:rPr>
                  </w:pPr>
                  <w:r w:rsidRPr="00477667">
                    <w:rPr>
                      <w:rFonts w:eastAsia="Calibri"/>
                    </w:rPr>
                    <w:t>? Где вам может пригодиться изученный материал?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>? Что вы узнали на сегодняшнем уроке….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>? Что вам больше всего понравилось на уроке.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>? Какие трудности возникли.</w:t>
                  </w:r>
                </w:p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>? Смогли ли мы помочь девочке и мальчику?</w:t>
                  </w:r>
                </w:p>
                <w:p w:rsidR="0038651B" w:rsidRPr="00477667" w:rsidRDefault="0038651B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им посоветуем в решении их спора?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 xml:space="preserve"> Дают ответы</w:t>
                  </w:r>
                </w:p>
              </w:tc>
            </w:tr>
            <w:tr w:rsidR="0038651B" w:rsidRPr="00477667" w:rsidTr="00827DE0">
              <w:tc>
                <w:tcPr>
                  <w:tcW w:w="2243" w:type="dxa"/>
                  <w:vMerge/>
                  <w:shd w:val="clear" w:color="auto" w:fill="D9D9D9" w:themeFill="background1" w:themeFillShade="D9"/>
                </w:tcPr>
                <w:p w:rsidR="0038651B" w:rsidRPr="00300445" w:rsidRDefault="0038651B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</w:pPr>
                  <w:r w:rsidRPr="00477667">
                    <w:t>В самом конце рабочего листа выставьте отметку за работу на уроке.</w:t>
                  </w:r>
                  <w:r w:rsidRPr="00477667">
                    <w:rPr>
                      <w:rFonts w:eastAsia="Calibri"/>
                    </w:rPr>
                    <w:t xml:space="preserve"> </w:t>
                  </w:r>
                </w:p>
              </w:tc>
              <w:tc>
                <w:tcPr>
                  <w:tcW w:w="2528" w:type="dxa"/>
                </w:tcPr>
                <w:p w:rsidR="0038651B" w:rsidRPr="00477667" w:rsidRDefault="0038651B" w:rsidP="00A85049">
                  <w:pPr>
                    <w:pStyle w:val="a6"/>
                    <w:spacing w:before="0" w:beforeAutospacing="0" w:after="0" w:afterAutospacing="0"/>
                    <w:rPr>
                      <w:rFonts w:eastAsia="Calibri"/>
                    </w:rPr>
                  </w:pPr>
                  <w:r w:rsidRPr="00477667">
                    <w:rPr>
                      <w:rFonts w:eastAsia="Calibri"/>
                    </w:rPr>
                    <w:t>Выставление отметок за урок</w:t>
                  </w:r>
                </w:p>
              </w:tc>
            </w:tr>
            <w:tr w:rsidR="00477667" w:rsidRPr="00477667" w:rsidTr="00827DE0">
              <w:tc>
                <w:tcPr>
                  <w:tcW w:w="2243" w:type="dxa"/>
                  <w:shd w:val="clear" w:color="auto" w:fill="D9D9D9" w:themeFill="background1" w:themeFillShade="D9"/>
                </w:tcPr>
                <w:p w:rsidR="00477667" w:rsidRPr="00300445" w:rsidRDefault="00477667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Объяснение </w:t>
                  </w:r>
                  <w:proofErr w:type="spellStart"/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д\з</w:t>
                  </w:r>
                  <w:proofErr w:type="spellEnd"/>
                  <w:r w:rsidRPr="0030044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</w:t>
                  </w:r>
                </w:p>
                <w:p w:rsidR="00477667" w:rsidRPr="00300445" w:rsidRDefault="00FD4A13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i/>
                      <w:sz w:val="24"/>
                      <w:szCs w:val="24"/>
                    </w:rPr>
                    <w:t>СЛ. №16</w:t>
                  </w:r>
                  <w:r w:rsidR="00477667" w:rsidRPr="00300445">
                    <w:rPr>
                      <w:rFonts w:ascii="Times New Roman" w:eastAsia="Calibri" w:hAnsi="Times New Roman" w:cs="Times New Roman"/>
                      <w:i/>
                      <w:sz w:val="24"/>
                      <w:szCs w:val="24"/>
                    </w:rPr>
                    <w:t xml:space="preserve">. </w:t>
                  </w:r>
                </w:p>
                <w:p w:rsidR="00477667" w:rsidRPr="00300445" w:rsidRDefault="00477667" w:rsidP="00A850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5974" w:type="dxa"/>
                </w:tcPr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§</w:t>
                  </w: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45-пересказ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 на вопросы после параграфа – на отметку «3»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Составить 3 тестовых вопроса – на отметку «4»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Сообщение об опасных или редких явлениях природы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proofErr w:type="gramStart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тметка «5»</w:t>
                  </w:r>
                </w:p>
                <w:p w:rsidR="00477667" w:rsidRPr="00477667" w:rsidRDefault="00477667" w:rsidP="00A850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776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Всем спасибо за урок. До свидания</w:t>
                  </w:r>
                </w:p>
              </w:tc>
              <w:tc>
                <w:tcPr>
                  <w:tcW w:w="2528" w:type="dxa"/>
                </w:tcPr>
                <w:p w:rsidR="00477667" w:rsidRPr="00477667" w:rsidRDefault="00477667" w:rsidP="00A85049">
                  <w:pPr>
                    <w:pStyle w:val="a6"/>
                    <w:spacing w:before="0" w:beforeAutospacing="0" w:after="0" w:afterAutospacing="0"/>
                    <w:rPr>
                      <w:rFonts w:eastAsia="Calibri"/>
                    </w:rPr>
                  </w:pPr>
                </w:p>
              </w:tc>
            </w:tr>
          </w:tbl>
          <w:p w:rsidR="00477667" w:rsidRPr="00477667" w:rsidRDefault="00477667" w:rsidP="00477667">
            <w:pPr>
              <w:pStyle w:val="a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D6FD5" w:rsidRPr="00FA619B" w:rsidRDefault="00CD6FD5" w:rsidP="00DC3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00CB" w:rsidRPr="00FA619B" w:rsidRDefault="00BC00CB" w:rsidP="00FA619B">
      <w:pPr>
        <w:pStyle w:val="a8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BC00CB" w:rsidRPr="00FA619B" w:rsidSect="00CF160E">
      <w:pgSz w:w="11906" w:h="16838"/>
      <w:pgMar w:top="709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12A9C"/>
    <w:multiLevelType w:val="hybridMultilevel"/>
    <w:tmpl w:val="9D728D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C1E3D"/>
    <w:multiLevelType w:val="multilevel"/>
    <w:tmpl w:val="9B689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052FC1"/>
    <w:multiLevelType w:val="hybridMultilevel"/>
    <w:tmpl w:val="801C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E222B"/>
    <w:multiLevelType w:val="hybridMultilevel"/>
    <w:tmpl w:val="12103650"/>
    <w:lvl w:ilvl="0" w:tplc="809C70F0">
      <w:start w:val="4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40816"/>
    <w:multiLevelType w:val="hybridMultilevel"/>
    <w:tmpl w:val="2536FD5A"/>
    <w:lvl w:ilvl="0" w:tplc="B5A02B0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D5FA4"/>
    <w:multiLevelType w:val="hybridMultilevel"/>
    <w:tmpl w:val="04E2C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3055AD"/>
    <w:multiLevelType w:val="hybridMultilevel"/>
    <w:tmpl w:val="D88C0518"/>
    <w:lvl w:ilvl="0" w:tplc="EDC426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1F06EB"/>
    <w:multiLevelType w:val="hybridMultilevel"/>
    <w:tmpl w:val="AB4E6644"/>
    <w:lvl w:ilvl="0" w:tplc="50FC3D2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BB7C65"/>
    <w:multiLevelType w:val="hybridMultilevel"/>
    <w:tmpl w:val="15FA82F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B51681"/>
    <w:rsid w:val="000165B8"/>
    <w:rsid w:val="0002054C"/>
    <w:rsid w:val="0002159B"/>
    <w:rsid w:val="00021F03"/>
    <w:rsid w:val="00034E75"/>
    <w:rsid w:val="00041745"/>
    <w:rsid w:val="000437B8"/>
    <w:rsid w:val="00090B0D"/>
    <w:rsid w:val="000A2F56"/>
    <w:rsid w:val="000B5C20"/>
    <w:rsid w:val="000B5D0A"/>
    <w:rsid w:val="000C5F6A"/>
    <w:rsid w:val="000E2826"/>
    <w:rsid w:val="000E7F0E"/>
    <w:rsid w:val="001209D1"/>
    <w:rsid w:val="00125FC8"/>
    <w:rsid w:val="001518E6"/>
    <w:rsid w:val="00153B6B"/>
    <w:rsid w:val="0015544F"/>
    <w:rsid w:val="001569DD"/>
    <w:rsid w:val="00156B93"/>
    <w:rsid w:val="0016083C"/>
    <w:rsid w:val="0018705A"/>
    <w:rsid w:val="00192995"/>
    <w:rsid w:val="001A7D46"/>
    <w:rsid w:val="00231408"/>
    <w:rsid w:val="0028747E"/>
    <w:rsid w:val="00296432"/>
    <w:rsid w:val="002A4412"/>
    <w:rsid w:val="002A465F"/>
    <w:rsid w:val="002B2C29"/>
    <w:rsid w:val="002E59E4"/>
    <w:rsid w:val="002E6DAC"/>
    <w:rsid w:val="002F7D62"/>
    <w:rsid w:val="00300445"/>
    <w:rsid w:val="00305224"/>
    <w:rsid w:val="00307EC0"/>
    <w:rsid w:val="0031501E"/>
    <w:rsid w:val="0032065B"/>
    <w:rsid w:val="00354808"/>
    <w:rsid w:val="00362132"/>
    <w:rsid w:val="003644CC"/>
    <w:rsid w:val="00370232"/>
    <w:rsid w:val="0038651B"/>
    <w:rsid w:val="00390878"/>
    <w:rsid w:val="003C4CFC"/>
    <w:rsid w:val="003C6B08"/>
    <w:rsid w:val="003D03C8"/>
    <w:rsid w:val="003D2E87"/>
    <w:rsid w:val="003D3154"/>
    <w:rsid w:val="003D680A"/>
    <w:rsid w:val="00421E18"/>
    <w:rsid w:val="00442931"/>
    <w:rsid w:val="00445024"/>
    <w:rsid w:val="00446A1C"/>
    <w:rsid w:val="00455E8C"/>
    <w:rsid w:val="004711BE"/>
    <w:rsid w:val="00472148"/>
    <w:rsid w:val="00477667"/>
    <w:rsid w:val="00486752"/>
    <w:rsid w:val="004A0154"/>
    <w:rsid w:val="004B1F77"/>
    <w:rsid w:val="004B26EB"/>
    <w:rsid w:val="004D7B2E"/>
    <w:rsid w:val="005769C6"/>
    <w:rsid w:val="005F265C"/>
    <w:rsid w:val="0067789A"/>
    <w:rsid w:val="006A0835"/>
    <w:rsid w:val="006B07A2"/>
    <w:rsid w:val="006F0E94"/>
    <w:rsid w:val="006F1169"/>
    <w:rsid w:val="00700084"/>
    <w:rsid w:val="00707A2D"/>
    <w:rsid w:val="0071477D"/>
    <w:rsid w:val="00760C4C"/>
    <w:rsid w:val="00761812"/>
    <w:rsid w:val="007669F4"/>
    <w:rsid w:val="007D5015"/>
    <w:rsid w:val="007E0004"/>
    <w:rsid w:val="008061EF"/>
    <w:rsid w:val="00806605"/>
    <w:rsid w:val="00815E49"/>
    <w:rsid w:val="00827DE0"/>
    <w:rsid w:val="00864070"/>
    <w:rsid w:val="008A139F"/>
    <w:rsid w:val="008B72F6"/>
    <w:rsid w:val="008B795B"/>
    <w:rsid w:val="008E1DDD"/>
    <w:rsid w:val="009008E7"/>
    <w:rsid w:val="00923D3F"/>
    <w:rsid w:val="00942CCD"/>
    <w:rsid w:val="00954494"/>
    <w:rsid w:val="0097129E"/>
    <w:rsid w:val="00986CC3"/>
    <w:rsid w:val="00991E93"/>
    <w:rsid w:val="009C2462"/>
    <w:rsid w:val="009F7B78"/>
    <w:rsid w:val="00A12ABE"/>
    <w:rsid w:val="00A42352"/>
    <w:rsid w:val="00A50050"/>
    <w:rsid w:val="00A51A72"/>
    <w:rsid w:val="00A57E24"/>
    <w:rsid w:val="00A704DA"/>
    <w:rsid w:val="00A877D8"/>
    <w:rsid w:val="00AB487F"/>
    <w:rsid w:val="00AC06C0"/>
    <w:rsid w:val="00AC73A1"/>
    <w:rsid w:val="00AD3427"/>
    <w:rsid w:val="00B31EF1"/>
    <w:rsid w:val="00B33D54"/>
    <w:rsid w:val="00B36785"/>
    <w:rsid w:val="00B51681"/>
    <w:rsid w:val="00BC00CB"/>
    <w:rsid w:val="00BD3682"/>
    <w:rsid w:val="00BE3E0B"/>
    <w:rsid w:val="00BF771D"/>
    <w:rsid w:val="00C04FE9"/>
    <w:rsid w:val="00C52C96"/>
    <w:rsid w:val="00C92F95"/>
    <w:rsid w:val="00C970A0"/>
    <w:rsid w:val="00CD6FD5"/>
    <w:rsid w:val="00CF160E"/>
    <w:rsid w:val="00D006A2"/>
    <w:rsid w:val="00D15B30"/>
    <w:rsid w:val="00D47DF0"/>
    <w:rsid w:val="00D727F8"/>
    <w:rsid w:val="00D80684"/>
    <w:rsid w:val="00DB39A3"/>
    <w:rsid w:val="00DC208A"/>
    <w:rsid w:val="00DC3A89"/>
    <w:rsid w:val="00DF5AF5"/>
    <w:rsid w:val="00E62E95"/>
    <w:rsid w:val="00E63563"/>
    <w:rsid w:val="00E773CB"/>
    <w:rsid w:val="00E8758F"/>
    <w:rsid w:val="00E8796F"/>
    <w:rsid w:val="00EB26EF"/>
    <w:rsid w:val="00EC0186"/>
    <w:rsid w:val="00F13C35"/>
    <w:rsid w:val="00F47BA6"/>
    <w:rsid w:val="00F77FF1"/>
    <w:rsid w:val="00F85928"/>
    <w:rsid w:val="00FA4E6C"/>
    <w:rsid w:val="00FA619B"/>
    <w:rsid w:val="00FA7738"/>
    <w:rsid w:val="00FD3248"/>
    <w:rsid w:val="00FD4A13"/>
    <w:rsid w:val="00FF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516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1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168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486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4A0154"/>
    <w:rPr>
      <w:color w:val="0000FF" w:themeColor="hyperlink"/>
      <w:u w:val="single"/>
    </w:rPr>
  </w:style>
  <w:style w:type="paragraph" w:styleId="a8">
    <w:name w:val="No Spacing"/>
    <w:uiPriority w:val="1"/>
    <w:qFormat/>
    <w:rsid w:val="00E8758F"/>
    <w:pPr>
      <w:spacing w:after="0" w:line="240" w:lineRule="auto"/>
    </w:pPr>
  </w:style>
  <w:style w:type="table" w:styleId="a9">
    <w:name w:val="Table Grid"/>
    <w:basedOn w:val="a1"/>
    <w:uiPriority w:val="59"/>
    <w:rsid w:val="00155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A465F"/>
  </w:style>
  <w:style w:type="character" w:styleId="aa">
    <w:name w:val="Strong"/>
    <w:basedOn w:val="a0"/>
    <w:uiPriority w:val="22"/>
    <w:qFormat/>
    <w:rsid w:val="00BE3E0B"/>
    <w:rPr>
      <w:b/>
      <w:bCs/>
    </w:rPr>
  </w:style>
  <w:style w:type="character" w:styleId="ab">
    <w:name w:val="Emphasis"/>
    <w:basedOn w:val="a0"/>
    <w:uiPriority w:val="20"/>
    <w:qFormat/>
    <w:rsid w:val="00442931"/>
    <w:rPr>
      <w:i/>
      <w:iCs/>
    </w:rPr>
  </w:style>
  <w:style w:type="paragraph" w:customStyle="1" w:styleId="justifyleft">
    <w:name w:val="justifyleft"/>
    <w:basedOn w:val="a"/>
    <w:rsid w:val="00442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0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84E9B-923C-4A52-B757-E47F15825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1738</TotalTime>
  <Pages>7</Pages>
  <Words>1843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2022-02-11T06:19:00Z</cp:lastPrinted>
  <dcterms:created xsi:type="dcterms:W3CDTF">2022-02-05T14:45:00Z</dcterms:created>
  <dcterms:modified xsi:type="dcterms:W3CDTF">2022-02-16T20:19:00Z</dcterms:modified>
</cp:coreProperties>
</file>