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FE1" w:rsidRPr="0011597B" w:rsidRDefault="00477B42">
      <w:pPr>
        <w:rPr>
          <w:rFonts w:ascii="Times New Roman" w:hAnsi="Times New Roman" w:cs="Times New Roman"/>
          <w:b/>
          <w:sz w:val="28"/>
          <w:szCs w:val="28"/>
        </w:rPr>
      </w:pPr>
      <w:r w:rsidRPr="0011597B">
        <w:rPr>
          <w:rFonts w:ascii="Times New Roman" w:hAnsi="Times New Roman" w:cs="Times New Roman"/>
          <w:b/>
          <w:sz w:val="28"/>
          <w:szCs w:val="28"/>
        </w:rPr>
        <w:t>Разработка урока технологии в  3 классе.</w:t>
      </w:r>
      <w:r w:rsidR="00B34A83" w:rsidRPr="0011597B">
        <w:rPr>
          <w:rFonts w:ascii="Times New Roman" w:hAnsi="Times New Roman" w:cs="Times New Roman"/>
          <w:b/>
          <w:sz w:val="28"/>
          <w:szCs w:val="28"/>
        </w:rPr>
        <w:t xml:space="preserve"> Программа «Перспектива»</w:t>
      </w:r>
    </w:p>
    <w:p w:rsidR="00477B42" w:rsidRPr="0011597B" w:rsidRDefault="00477B42">
      <w:pPr>
        <w:rPr>
          <w:rFonts w:ascii="Times New Roman" w:hAnsi="Times New Roman" w:cs="Times New Roman"/>
          <w:b/>
          <w:sz w:val="28"/>
          <w:szCs w:val="28"/>
        </w:rPr>
      </w:pPr>
      <w:r w:rsidRPr="0011597B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11597B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11597B">
        <w:rPr>
          <w:rFonts w:ascii="Times New Roman" w:hAnsi="Times New Roman" w:cs="Times New Roman"/>
          <w:b/>
          <w:sz w:val="28"/>
          <w:szCs w:val="28"/>
        </w:rPr>
        <w:t xml:space="preserve"> Проект «Детская площадка»</w:t>
      </w:r>
    </w:p>
    <w:p w:rsidR="00D763CB" w:rsidRPr="0011597B" w:rsidRDefault="00477B42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  <w:b/>
        </w:rPr>
        <w:t>Планируемые результаты</w:t>
      </w:r>
      <w:r w:rsidRPr="0011597B">
        <w:rPr>
          <w:rFonts w:ascii="Times New Roman" w:hAnsi="Times New Roman" w:cs="Times New Roman"/>
        </w:rPr>
        <w:t xml:space="preserve">:  </w:t>
      </w:r>
      <w:r w:rsidR="00D763CB" w:rsidRPr="0011597B">
        <w:rPr>
          <w:rFonts w:ascii="Times New Roman" w:hAnsi="Times New Roman" w:cs="Times New Roman"/>
        </w:rPr>
        <w:t>Выполнять технологические операции: формообразование деталей, сборка изделия, отделка изделия; использование различных техник создания изделий; изготовление плоскостных и объемных изделий. Работа в группе, использование алгоритма работы над проектом; представление результата своей деятельности; анализ своей работы.</w:t>
      </w:r>
    </w:p>
    <w:p w:rsidR="005B5E33" w:rsidRPr="0011597B" w:rsidRDefault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  <w:b/>
          <w:sz w:val="28"/>
          <w:szCs w:val="28"/>
        </w:rPr>
        <w:t>Целеполагание</w:t>
      </w:r>
      <w:proofErr w:type="gramStart"/>
      <w:r w:rsidRPr="0011597B">
        <w:rPr>
          <w:rFonts w:ascii="Times New Roman" w:hAnsi="Times New Roman" w:cs="Times New Roman"/>
        </w:rPr>
        <w:t xml:space="preserve"> .</w:t>
      </w:r>
      <w:proofErr w:type="gramEnd"/>
    </w:p>
    <w:p w:rsidR="00D763CB" w:rsidRPr="0011597B" w:rsidRDefault="005B5E33">
      <w:pPr>
        <w:rPr>
          <w:rFonts w:ascii="Times New Roman" w:hAnsi="Times New Roman" w:cs="Times New Roman"/>
          <w:i/>
        </w:rPr>
      </w:pPr>
      <w:r w:rsidRPr="0011597B">
        <w:rPr>
          <w:rFonts w:ascii="Times New Roman" w:hAnsi="Times New Roman" w:cs="Times New Roman"/>
        </w:rPr>
        <w:t xml:space="preserve"> -</w:t>
      </w:r>
      <w:r w:rsidR="00D763CB" w:rsidRPr="0011597B">
        <w:rPr>
          <w:rFonts w:ascii="Times New Roman" w:hAnsi="Times New Roman" w:cs="Times New Roman"/>
        </w:rPr>
        <w:t xml:space="preserve">Рядом с нашей школой построили детский сад и нас попросили разработать макет детских площадок. Лучшие работы воплотят в жизнь. Они должны </w:t>
      </w:r>
      <w:r w:rsidR="00D763CB" w:rsidRPr="0011597B">
        <w:rPr>
          <w:rFonts w:ascii="Times New Roman" w:hAnsi="Times New Roman" w:cs="Times New Roman"/>
          <w:i/>
        </w:rPr>
        <w:t>быть безопасными, яркими, с разнообразными конструкциями</w:t>
      </w:r>
      <w:proofErr w:type="gramStart"/>
      <w:r w:rsidR="00D763CB" w:rsidRPr="0011597B">
        <w:rPr>
          <w:rFonts w:ascii="Times New Roman" w:hAnsi="Times New Roman" w:cs="Times New Roman"/>
          <w:i/>
        </w:rPr>
        <w:t xml:space="preserve"> .</w:t>
      </w:r>
      <w:proofErr w:type="gramEnd"/>
    </w:p>
    <w:p w:rsidR="005B5E33" w:rsidRPr="0011597B" w:rsidRDefault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работа.</w:t>
      </w:r>
      <w:r w:rsidRPr="0011597B">
        <w:rPr>
          <w:rFonts w:ascii="Times New Roman" w:hAnsi="Times New Roman" w:cs="Times New Roman"/>
        </w:rPr>
        <w:t xml:space="preserve"> </w:t>
      </w:r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Повторение правил рабочего человека.</w:t>
      </w:r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- Но прежде, чем приступить к работе, повторим правила рабочего человека.</w:t>
      </w:r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 xml:space="preserve">(Учащиеся по очереди называют правила) </w:t>
      </w:r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- На рабочем месте не должно быть ничего лишнего.</w:t>
      </w:r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 xml:space="preserve">- Располагать инструменты и материалы нужно так, чтобы они не </w:t>
      </w:r>
      <w:proofErr w:type="gramStart"/>
      <w:r w:rsidRPr="0011597B">
        <w:rPr>
          <w:rFonts w:ascii="Times New Roman" w:hAnsi="Times New Roman" w:cs="Times New Roman"/>
        </w:rPr>
        <w:t>мешали работе и их удобно было</w:t>
      </w:r>
      <w:proofErr w:type="gramEnd"/>
      <w:r w:rsidRPr="0011597B">
        <w:rPr>
          <w:rFonts w:ascii="Times New Roman" w:hAnsi="Times New Roman" w:cs="Times New Roman"/>
        </w:rPr>
        <w:t xml:space="preserve"> брать, у дальнего края стола.</w:t>
      </w:r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- Во время работы соблюдайте порядок на рабочем месте.</w:t>
      </w:r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- Не забывайте об осанке, держите спину прямо.</w:t>
      </w:r>
    </w:p>
    <w:p w:rsidR="005B5E33" w:rsidRPr="0011597B" w:rsidRDefault="005B5E33" w:rsidP="005B5E3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1597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Работа над макетом</w:t>
      </w:r>
    </w:p>
    <w:p w:rsidR="00B34A8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 xml:space="preserve"> -</w:t>
      </w:r>
      <w:r w:rsidR="00B34A83" w:rsidRPr="0011597B">
        <w:rPr>
          <w:rFonts w:ascii="Times New Roman" w:hAnsi="Times New Roman" w:cs="Times New Roman"/>
        </w:rPr>
        <w:t xml:space="preserve">Из предложенных материалов (цветная бумага, картон, пластилин и т.д.) выберите  те, с помощью которых вы сможете создать </w:t>
      </w:r>
      <w:r w:rsidR="00B34A83" w:rsidRPr="0011597B">
        <w:rPr>
          <w:rFonts w:ascii="Times New Roman" w:hAnsi="Times New Roman" w:cs="Times New Roman"/>
          <w:i/>
        </w:rPr>
        <w:t>оригинальный</w:t>
      </w:r>
      <w:r w:rsidR="00B34A83" w:rsidRPr="0011597B">
        <w:rPr>
          <w:rFonts w:ascii="Times New Roman" w:hAnsi="Times New Roman" w:cs="Times New Roman"/>
        </w:rPr>
        <w:t xml:space="preserve"> макет будущей детской площадки.</w:t>
      </w:r>
    </w:p>
    <w:p w:rsidR="00413230" w:rsidRPr="0011597B" w:rsidRDefault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-</w:t>
      </w:r>
      <w:r w:rsidR="00413230" w:rsidRPr="0011597B">
        <w:rPr>
          <w:rFonts w:ascii="Times New Roman" w:hAnsi="Times New Roman" w:cs="Times New Roman"/>
        </w:rPr>
        <w:t>Определите, какие элементы детской площадки будут у вас (горки, качели, песочницы и т.д.)</w:t>
      </w:r>
    </w:p>
    <w:p w:rsidR="005B5E33" w:rsidRPr="0011597B" w:rsidRDefault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-</w:t>
      </w:r>
      <w:r w:rsidR="00B34A83" w:rsidRPr="0011597B">
        <w:rPr>
          <w:rFonts w:ascii="Times New Roman" w:hAnsi="Times New Roman" w:cs="Times New Roman"/>
        </w:rPr>
        <w:t>Откройте учебник на стр. 26-29</w:t>
      </w:r>
      <w:r w:rsidR="00C22CA5" w:rsidRPr="0011597B">
        <w:rPr>
          <w:rFonts w:ascii="Times New Roman" w:hAnsi="Times New Roman" w:cs="Times New Roman"/>
        </w:rPr>
        <w:t>(Приложение 1)</w:t>
      </w:r>
      <w:r w:rsidR="00B34A83" w:rsidRPr="0011597B">
        <w:rPr>
          <w:rFonts w:ascii="Times New Roman" w:hAnsi="Times New Roman" w:cs="Times New Roman"/>
        </w:rPr>
        <w:t>, ознакомьтесь с планами работ. Распределите обязанности в группе</w:t>
      </w:r>
      <w:proofErr w:type="gramStart"/>
      <w:r w:rsidR="00B34A83" w:rsidRPr="0011597B">
        <w:rPr>
          <w:rFonts w:ascii="Times New Roman" w:hAnsi="Times New Roman" w:cs="Times New Roman"/>
        </w:rPr>
        <w:t xml:space="preserve"> .</w:t>
      </w:r>
      <w:proofErr w:type="gramEnd"/>
      <w:r w:rsidR="00B34A83" w:rsidRPr="0011597B">
        <w:rPr>
          <w:rFonts w:ascii="Times New Roman" w:hAnsi="Times New Roman" w:cs="Times New Roman"/>
        </w:rPr>
        <w:t xml:space="preserve"> Создайте оригинальный макет.</w:t>
      </w:r>
    </w:p>
    <w:p w:rsidR="00162AAD" w:rsidRPr="0011597B" w:rsidRDefault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-</w:t>
      </w:r>
      <w:r w:rsidR="00162AAD" w:rsidRPr="0011597B">
        <w:rPr>
          <w:rFonts w:ascii="Times New Roman" w:hAnsi="Times New Roman" w:cs="Times New Roman"/>
        </w:rPr>
        <w:t>Когда все компоненты детской площадки будут готовы, расставьте их на листе формата А3.</w:t>
      </w:r>
    </w:p>
    <w:p w:rsidR="00C22CA5" w:rsidRPr="0011597B" w:rsidRDefault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-</w:t>
      </w:r>
      <w:r w:rsidR="00C22CA5" w:rsidRPr="0011597B">
        <w:rPr>
          <w:rFonts w:ascii="Times New Roman" w:hAnsi="Times New Roman" w:cs="Times New Roman"/>
        </w:rPr>
        <w:t>Закончите оформление : сделайте забор, деревья</w:t>
      </w:r>
      <w:proofErr w:type="gramStart"/>
      <w:r w:rsidR="00C22CA5" w:rsidRPr="0011597B">
        <w:rPr>
          <w:rFonts w:ascii="Times New Roman" w:hAnsi="Times New Roman" w:cs="Times New Roman"/>
        </w:rPr>
        <w:t xml:space="preserve"> ,</w:t>
      </w:r>
      <w:proofErr w:type="gramEnd"/>
      <w:r w:rsidR="00C22CA5" w:rsidRPr="0011597B">
        <w:rPr>
          <w:rFonts w:ascii="Times New Roman" w:hAnsi="Times New Roman" w:cs="Times New Roman"/>
        </w:rPr>
        <w:t xml:space="preserve"> клумбы.</w:t>
      </w:r>
    </w:p>
    <w:p w:rsidR="005B5E33" w:rsidRPr="0011597B" w:rsidRDefault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работа в группах.</w:t>
      </w:r>
    </w:p>
    <w:p w:rsidR="005B5E33" w:rsidRPr="0011597B" w:rsidRDefault="005B5E33">
      <w:pPr>
        <w:rPr>
          <w:rFonts w:ascii="Times New Roman" w:hAnsi="Times New Roman" w:cs="Times New Roman"/>
          <w:b/>
          <w:sz w:val="28"/>
          <w:szCs w:val="28"/>
        </w:rPr>
      </w:pPr>
      <w:r w:rsidRPr="0011597B">
        <w:rPr>
          <w:rFonts w:ascii="Times New Roman" w:hAnsi="Times New Roman" w:cs="Times New Roman"/>
          <w:b/>
          <w:sz w:val="28"/>
          <w:szCs w:val="28"/>
        </w:rPr>
        <w:t>Представление и защита проектов.</w:t>
      </w:r>
    </w:p>
    <w:p w:rsidR="005B5E33" w:rsidRPr="0011597B" w:rsidRDefault="00B34A8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 xml:space="preserve">В конце урока каждая группа представляет свой макет детской площадки и защищает проект. </w:t>
      </w:r>
      <w:r w:rsidR="005B5E33" w:rsidRPr="0011597B">
        <w:rPr>
          <w:rFonts w:ascii="Times New Roman" w:hAnsi="Times New Roman" w:cs="Times New Roman"/>
        </w:rPr>
        <w:t>План.</w:t>
      </w:r>
    </w:p>
    <w:p w:rsidR="005B5E33" w:rsidRPr="0011597B" w:rsidRDefault="005B5E33" w:rsidP="005B5E33">
      <w:pPr>
        <w:rPr>
          <w:rFonts w:ascii="Times New Roman" w:hAnsi="Times New Roman" w:cs="Times New Roman"/>
        </w:rPr>
      </w:pPr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lastRenderedPageBreak/>
        <w:t>1.Название детской площадки.</w:t>
      </w:r>
      <w:bookmarkStart w:id="0" w:name="_GoBack"/>
      <w:bookmarkEnd w:id="0"/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2. Основные элементы площадки.</w:t>
      </w:r>
    </w:p>
    <w:p w:rsidR="005B5E3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3. Где будет размещена площадка.</w:t>
      </w:r>
    </w:p>
    <w:p w:rsidR="00B34A83" w:rsidRPr="0011597B" w:rsidRDefault="005B5E33" w:rsidP="005B5E3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4. Рекомендации по благоустройству детской площадки.</w:t>
      </w:r>
    </w:p>
    <w:p w:rsidR="00B34A83" w:rsidRPr="0011597B" w:rsidRDefault="00B34A83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 xml:space="preserve">Остальные группы оценивают работу </w:t>
      </w:r>
      <w:proofErr w:type="gramStart"/>
      <w:r w:rsidRPr="0011597B">
        <w:rPr>
          <w:rFonts w:ascii="Times New Roman" w:hAnsi="Times New Roman" w:cs="Times New Roman"/>
        </w:rPr>
        <w:t>выступающих</w:t>
      </w:r>
      <w:proofErr w:type="gramEnd"/>
      <w:r w:rsidRPr="0011597B">
        <w:rPr>
          <w:rFonts w:ascii="Times New Roman" w:hAnsi="Times New Roman" w:cs="Times New Roman"/>
        </w:rPr>
        <w:t xml:space="preserve"> по критериям: безопасность, яркость, разнообразные конструкции.</w:t>
      </w:r>
      <w:r w:rsidR="005B5E33" w:rsidRPr="0011597B">
        <w:rPr>
          <w:rFonts w:ascii="Times New Roman" w:hAnsi="Times New Roman" w:cs="Times New Roman"/>
        </w:rPr>
        <w:t xml:space="preserve"> Подсчитываем голоса.</w:t>
      </w:r>
    </w:p>
    <w:p w:rsidR="005B5E33" w:rsidRPr="0011597B" w:rsidRDefault="005B5E33" w:rsidP="005B5E3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11597B">
        <w:rPr>
          <w:rStyle w:val="c3"/>
          <w:b/>
          <w:bCs/>
          <w:color w:val="000000"/>
          <w:sz w:val="28"/>
          <w:szCs w:val="28"/>
        </w:rPr>
        <w:t>Итог урока.</w:t>
      </w:r>
    </w:p>
    <w:p w:rsidR="005B5E33" w:rsidRPr="0011597B" w:rsidRDefault="005B5E33" w:rsidP="005B5E33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1597B">
        <w:rPr>
          <w:rStyle w:val="c0"/>
          <w:color w:val="000000"/>
        </w:rPr>
        <w:t> Приглашаю подойти и полюбоваться результатами своего труда. Благодарю детей.</w:t>
      </w:r>
    </w:p>
    <w:p w:rsidR="005B5E33" w:rsidRPr="0011597B" w:rsidRDefault="005B5E33" w:rsidP="005B5E33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1597B">
        <w:rPr>
          <w:rStyle w:val="c0"/>
          <w:color w:val="000000"/>
        </w:rPr>
        <w:t>- Вы сделали прекрасные макеты игровых площадок.</w:t>
      </w:r>
    </w:p>
    <w:p w:rsidR="005B5E33" w:rsidRPr="0011597B" w:rsidRDefault="005B5E33">
      <w:pPr>
        <w:rPr>
          <w:rFonts w:ascii="Times New Roman" w:hAnsi="Times New Roman" w:cs="Times New Roman"/>
        </w:rPr>
      </w:pPr>
    </w:p>
    <w:p w:rsidR="00C22CA5" w:rsidRPr="0011597B" w:rsidRDefault="00C22CA5">
      <w:pPr>
        <w:rPr>
          <w:rFonts w:ascii="Times New Roman" w:hAnsi="Times New Roman" w:cs="Times New Roman"/>
        </w:rPr>
      </w:pPr>
    </w:p>
    <w:p w:rsidR="00C22CA5" w:rsidRPr="0011597B" w:rsidRDefault="00C22CA5">
      <w:pPr>
        <w:rPr>
          <w:rFonts w:ascii="Times New Roman" w:hAnsi="Times New Roman" w:cs="Times New Roman"/>
        </w:rPr>
      </w:pPr>
      <w:r w:rsidRPr="0011597B">
        <w:rPr>
          <w:rFonts w:ascii="Times New Roman" w:hAnsi="Times New Roman" w:cs="Times New Roman"/>
        </w:rPr>
        <w:t>Приложение 1</w:t>
      </w:r>
    </w:p>
    <w:p w:rsidR="00D763CB" w:rsidRDefault="00C22CA5">
      <w:r w:rsidRPr="0011597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732542C" wp14:editId="20D3FFA4">
            <wp:extent cx="1933575" cy="2225385"/>
            <wp:effectExtent l="0" t="0" r="0" b="3810"/>
            <wp:docPr id="1" name="Рисунок 1" descr="C:\Users\User\Downloads\IMG_1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11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874" cy="2230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3267688" wp14:editId="459DECD0">
            <wp:extent cx="1676400" cy="2236235"/>
            <wp:effectExtent l="0" t="0" r="0" b="0"/>
            <wp:docPr id="2" name="Рисунок 2" descr="C:\Users\User\Downloads\IMG_1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11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3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BFC77E" wp14:editId="085524BD">
            <wp:extent cx="1800225" cy="2222108"/>
            <wp:effectExtent l="0" t="0" r="0" b="6985"/>
            <wp:docPr id="3" name="Рисунок 3" descr="C:\Users\User\Downloads\IMG_1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11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222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E33" w:rsidRPr="00B34A83" w:rsidRDefault="005B5E33">
      <w:r>
        <w:t>Этот урок направлен на развитие креативного мышления</w:t>
      </w:r>
      <w:proofErr w:type="gramStart"/>
      <w:r>
        <w:t xml:space="preserve"> ,</w:t>
      </w:r>
      <w:proofErr w:type="gramEnd"/>
      <w:r>
        <w:t xml:space="preserve"> так как дети интегрируют идеи, применяют разнообразные подходы к принятию решения, придумывают нестандартные, необычные идеи.</w:t>
      </w:r>
    </w:p>
    <w:sectPr w:rsidR="005B5E33" w:rsidRPr="00B34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F9B"/>
    <w:rsid w:val="0011597B"/>
    <w:rsid w:val="00162AAD"/>
    <w:rsid w:val="00404EB4"/>
    <w:rsid w:val="00413230"/>
    <w:rsid w:val="00477B42"/>
    <w:rsid w:val="005B5E33"/>
    <w:rsid w:val="00763F9B"/>
    <w:rsid w:val="00B34A83"/>
    <w:rsid w:val="00C22CA5"/>
    <w:rsid w:val="00D763CB"/>
    <w:rsid w:val="00F8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CA5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5B5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B5E33"/>
  </w:style>
  <w:style w:type="character" w:customStyle="1" w:styleId="c0">
    <w:name w:val="c0"/>
    <w:basedOn w:val="a0"/>
    <w:rsid w:val="005B5E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CA5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5B5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B5E33"/>
  </w:style>
  <w:style w:type="character" w:customStyle="1" w:styleId="c0">
    <w:name w:val="c0"/>
    <w:basedOn w:val="a0"/>
    <w:rsid w:val="005B5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2022-10-21T12:19:00Z</dcterms:created>
  <dcterms:modified xsi:type="dcterms:W3CDTF">2022-10-21T13:20:00Z</dcterms:modified>
</cp:coreProperties>
</file>