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B7B" w:rsidRDefault="005A3B7B" w:rsidP="00C93082">
      <w:pPr>
        <w:spacing w:after="0" w:line="240" w:lineRule="auto"/>
        <w:ind w:right="1134"/>
        <w:jc w:val="center"/>
        <w:rPr>
          <w:rFonts w:ascii="Times New Roman" w:hAnsi="Times New Roman" w:cs="Times New Roman"/>
          <w:b/>
          <w:sz w:val="28"/>
        </w:rPr>
      </w:pPr>
    </w:p>
    <w:p w:rsidR="00C93082" w:rsidRPr="00D939EE" w:rsidRDefault="00C93082">
      <w:pPr>
        <w:rPr>
          <w:lang w:val="en-US"/>
        </w:rPr>
      </w:pPr>
    </w:p>
    <w:p w:rsidR="00D90990" w:rsidRPr="00073355" w:rsidRDefault="00275B6F" w:rsidP="00D90990">
      <w:pPr>
        <w:ind w:left="-737"/>
      </w:pPr>
      <w:r w:rsidRPr="00D939EE">
        <w:rPr>
          <w:lang w:val="en-US"/>
        </w:rPr>
        <w:t xml:space="preserve">      </w:t>
      </w:r>
      <w:r w:rsidR="002B6C74" w:rsidRPr="00D939EE">
        <w:rPr>
          <w:lang w:val="en-US"/>
        </w:rPr>
        <w:t xml:space="preserve">             </w:t>
      </w:r>
      <w:r w:rsidR="00073355">
        <w:rPr>
          <w:lang w:val="en-US"/>
        </w:rPr>
        <w:t xml:space="preserve">                            </w:t>
      </w:r>
    </w:p>
    <w:p w:rsidR="00D90990" w:rsidRPr="00EE6DA4" w:rsidRDefault="00D90990" w:rsidP="00EE6DA4">
      <w:pPr>
        <w:ind w:left="850"/>
        <w:rPr>
          <w:rFonts w:ascii="Times New Roman" w:hAnsi="Times New Roman" w:cs="Times New Roman"/>
          <w:b/>
          <w:sz w:val="32"/>
        </w:rPr>
      </w:pPr>
      <w:r w:rsidRPr="00EE6DA4">
        <w:rPr>
          <w:sz w:val="24"/>
          <w:lang w:val="en-US"/>
        </w:rPr>
        <w:t xml:space="preserve">                                                </w:t>
      </w:r>
      <w:r w:rsidR="00EE6DA4">
        <w:rPr>
          <w:sz w:val="24"/>
        </w:rPr>
        <w:t xml:space="preserve">                 </w:t>
      </w:r>
      <w:r w:rsidRPr="00EE6DA4">
        <w:rPr>
          <w:sz w:val="24"/>
          <w:lang w:val="en-US"/>
        </w:rPr>
        <w:t xml:space="preserve"> </w:t>
      </w:r>
      <w:r w:rsidR="002B6C74" w:rsidRPr="00EE6DA4">
        <w:rPr>
          <w:sz w:val="24"/>
          <w:lang w:val="en-US"/>
        </w:rPr>
        <w:t xml:space="preserve"> </w:t>
      </w:r>
      <w:r w:rsidRPr="00EE6DA4">
        <w:rPr>
          <w:rFonts w:ascii="Times New Roman" w:hAnsi="Times New Roman" w:cs="Times New Roman"/>
          <w:b/>
          <w:sz w:val="32"/>
        </w:rPr>
        <w:t>Описание методической разработки</w:t>
      </w:r>
    </w:p>
    <w:tbl>
      <w:tblPr>
        <w:tblStyle w:val="a3"/>
        <w:tblW w:w="16018" w:type="dxa"/>
        <w:tblInd w:w="-601" w:type="dxa"/>
        <w:tblLook w:val="04A0"/>
      </w:tblPr>
      <w:tblGrid>
        <w:gridCol w:w="7320"/>
        <w:gridCol w:w="8698"/>
      </w:tblGrid>
      <w:tr w:rsidR="002B6C74" w:rsidTr="00EE6DA4">
        <w:tc>
          <w:tcPr>
            <w:tcW w:w="16018" w:type="dxa"/>
            <w:gridSpan w:val="2"/>
          </w:tcPr>
          <w:p w:rsidR="002B6C74" w:rsidRDefault="002B6C74" w:rsidP="00EE6DA4">
            <w:pPr>
              <w:ind w:left="85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5E01">
              <w:rPr>
                <w:rFonts w:ascii="Times New Roman" w:hAnsi="Times New Roman" w:cs="Times New Roman"/>
                <w:b/>
                <w:sz w:val="24"/>
                <w:szCs w:val="24"/>
              </w:rPr>
              <w:t>Сведения об авторе</w:t>
            </w:r>
          </w:p>
          <w:p w:rsidR="00E05159" w:rsidRPr="00B35E01" w:rsidRDefault="00E05159" w:rsidP="00EE6DA4">
            <w:pPr>
              <w:ind w:left="85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B6C74" w:rsidTr="00EE6DA4">
        <w:tc>
          <w:tcPr>
            <w:tcW w:w="7320" w:type="dxa"/>
          </w:tcPr>
          <w:p w:rsidR="002B6C74" w:rsidRPr="002B6C74" w:rsidRDefault="002B6C74" w:rsidP="00EE6DA4">
            <w:pPr>
              <w:ind w:left="8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6C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</w:t>
            </w:r>
          </w:p>
          <w:p w:rsidR="002B6C74" w:rsidRPr="00B35E01" w:rsidRDefault="002B6C74" w:rsidP="00EE6DA4">
            <w:pPr>
              <w:ind w:left="85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98" w:type="dxa"/>
          </w:tcPr>
          <w:p w:rsidR="002B6C74" w:rsidRPr="00345F7B" w:rsidRDefault="002B6C74" w:rsidP="00EE6DA4">
            <w:pPr>
              <w:ind w:left="85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45F7B">
              <w:rPr>
                <w:rFonts w:ascii="Times New Roman" w:hAnsi="Times New Roman" w:cs="Times New Roman"/>
                <w:sz w:val="24"/>
                <w:szCs w:val="24"/>
              </w:rPr>
              <w:t>Оломская</w:t>
            </w:r>
            <w:proofErr w:type="spellEnd"/>
            <w:r w:rsidRPr="00345F7B">
              <w:rPr>
                <w:rFonts w:ascii="Times New Roman" w:hAnsi="Times New Roman" w:cs="Times New Roman"/>
                <w:sz w:val="24"/>
                <w:szCs w:val="24"/>
              </w:rPr>
              <w:t xml:space="preserve"> Елена Петровна</w:t>
            </w:r>
          </w:p>
        </w:tc>
      </w:tr>
      <w:tr w:rsidR="002B6C74" w:rsidTr="00EE6DA4">
        <w:tc>
          <w:tcPr>
            <w:tcW w:w="7320" w:type="dxa"/>
          </w:tcPr>
          <w:p w:rsidR="002B6C74" w:rsidRPr="00B35E01" w:rsidRDefault="001B5299" w:rsidP="00EE6DA4">
            <w:pPr>
              <w:ind w:left="85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Регион/ </w:t>
            </w:r>
            <w:r w:rsidRPr="00E55D96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Район</w:t>
            </w: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/ населенный пункт</w:t>
            </w:r>
          </w:p>
        </w:tc>
        <w:tc>
          <w:tcPr>
            <w:tcW w:w="8698" w:type="dxa"/>
          </w:tcPr>
          <w:p w:rsidR="002B6C74" w:rsidRDefault="001B5299" w:rsidP="00EE6DA4">
            <w:pPr>
              <w:ind w:left="85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Саратовская область Фёдоровский район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Калуга</w:t>
            </w:r>
          </w:p>
          <w:p w:rsidR="00D90990" w:rsidRPr="00B35E01" w:rsidRDefault="00D90990" w:rsidP="00EE6DA4">
            <w:pPr>
              <w:ind w:left="85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C74" w:rsidTr="00EE6DA4">
        <w:tc>
          <w:tcPr>
            <w:tcW w:w="7320" w:type="dxa"/>
          </w:tcPr>
          <w:p w:rsidR="002B6C74" w:rsidRPr="00B35E01" w:rsidRDefault="002B6C74" w:rsidP="00EE6DA4">
            <w:pPr>
              <w:ind w:left="850"/>
              <w:rPr>
                <w:rFonts w:ascii="Times New Roman" w:hAnsi="Times New Roman" w:cs="Times New Roman"/>
                <w:sz w:val="24"/>
                <w:szCs w:val="24"/>
              </w:rPr>
            </w:pPr>
            <w:r w:rsidRPr="00B35E01">
              <w:rPr>
                <w:rFonts w:ascii="Times New Roman" w:hAnsi="Times New Roman" w:cs="Times New Roman"/>
                <w:sz w:val="24"/>
                <w:szCs w:val="24"/>
              </w:rPr>
              <w:t>Место работы</w:t>
            </w:r>
          </w:p>
        </w:tc>
        <w:tc>
          <w:tcPr>
            <w:tcW w:w="8698" w:type="dxa"/>
          </w:tcPr>
          <w:p w:rsidR="002B6C74" w:rsidRDefault="00073355" w:rsidP="00EE6DA4">
            <w:pPr>
              <w:ind w:left="85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МОУ О</w:t>
            </w:r>
            <w:r w:rsidR="002B6C74" w:rsidRPr="00B35E01">
              <w:rPr>
                <w:rFonts w:ascii="Times New Roman" w:hAnsi="Times New Roman" w:cs="Times New Roman"/>
                <w:sz w:val="24"/>
                <w:szCs w:val="24"/>
              </w:rPr>
              <w:t xml:space="preserve">ОШ </w:t>
            </w:r>
            <w:proofErr w:type="gramStart"/>
            <w:r w:rsidR="002B6C74" w:rsidRPr="00B35E0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="002B6C74" w:rsidRPr="00B35E01">
              <w:rPr>
                <w:rFonts w:ascii="Times New Roman" w:hAnsi="Times New Roman" w:cs="Times New Roman"/>
                <w:sz w:val="24"/>
                <w:szCs w:val="24"/>
              </w:rPr>
              <w:t xml:space="preserve">. Калуга </w:t>
            </w:r>
          </w:p>
          <w:p w:rsidR="00D90990" w:rsidRPr="00B35E01" w:rsidRDefault="00D90990" w:rsidP="00EE6DA4">
            <w:pPr>
              <w:ind w:left="85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C74" w:rsidTr="00EE6DA4">
        <w:tc>
          <w:tcPr>
            <w:tcW w:w="7320" w:type="dxa"/>
          </w:tcPr>
          <w:p w:rsidR="002B6C74" w:rsidRPr="00B35E01" w:rsidRDefault="002B6C74" w:rsidP="00EE6DA4">
            <w:pPr>
              <w:ind w:left="850"/>
              <w:rPr>
                <w:rFonts w:ascii="Times New Roman" w:hAnsi="Times New Roman" w:cs="Times New Roman"/>
                <w:sz w:val="24"/>
                <w:szCs w:val="24"/>
              </w:rPr>
            </w:pPr>
            <w:r w:rsidRPr="00B35E01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  <w:r w:rsidR="00396025">
              <w:rPr>
                <w:rFonts w:ascii="Times New Roman" w:hAnsi="Times New Roman" w:cs="Times New Roman"/>
                <w:sz w:val="24"/>
                <w:szCs w:val="24"/>
              </w:rPr>
              <w:t xml:space="preserve"> (преподаваемый предмет)</w:t>
            </w:r>
          </w:p>
        </w:tc>
        <w:tc>
          <w:tcPr>
            <w:tcW w:w="8698" w:type="dxa"/>
          </w:tcPr>
          <w:p w:rsidR="002B6C74" w:rsidRDefault="002B6C74" w:rsidP="00EE6DA4">
            <w:pPr>
              <w:ind w:left="850"/>
              <w:rPr>
                <w:rFonts w:ascii="Times New Roman" w:hAnsi="Times New Roman" w:cs="Times New Roman"/>
                <w:sz w:val="24"/>
                <w:szCs w:val="24"/>
              </w:rPr>
            </w:pPr>
            <w:r w:rsidRPr="00B35E01">
              <w:rPr>
                <w:rFonts w:ascii="Times New Roman" w:hAnsi="Times New Roman" w:cs="Times New Roman"/>
                <w:sz w:val="24"/>
                <w:szCs w:val="24"/>
              </w:rPr>
              <w:t>Учитель английского языка</w:t>
            </w:r>
          </w:p>
          <w:p w:rsidR="00D90990" w:rsidRPr="00B35E01" w:rsidRDefault="00D90990" w:rsidP="00EE6DA4">
            <w:pPr>
              <w:ind w:left="85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0990" w:rsidTr="00EE6DA4">
        <w:trPr>
          <w:trHeight w:val="562"/>
        </w:trPr>
        <w:tc>
          <w:tcPr>
            <w:tcW w:w="16018" w:type="dxa"/>
            <w:gridSpan w:val="2"/>
            <w:tcBorders>
              <w:left w:val="nil"/>
              <w:right w:val="nil"/>
            </w:tcBorders>
          </w:tcPr>
          <w:p w:rsidR="00D90990" w:rsidRDefault="00D90990" w:rsidP="00275B6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90990" w:rsidRDefault="00D90990" w:rsidP="00275B6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90990" w:rsidRDefault="00D90990" w:rsidP="00275B6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90990" w:rsidRDefault="00D90990" w:rsidP="00275B6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90990" w:rsidRDefault="00D90990" w:rsidP="00275B6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90990" w:rsidRDefault="00D90990" w:rsidP="00275B6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90990" w:rsidRDefault="00D90990" w:rsidP="00275B6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90990" w:rsidRDefault="00D90990" w:rsidP="00275B6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90990" w:rsidRDefault="00D90990" w:rsidP="00275B6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90990" w:rsidRDefault="00D90990" w:rsidP="00275B6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90990" w:rsidRDefault="00D90990" w:rsidP="00275B6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90990" w:rsidRDefault="00D90990" w:rsidP="00275B6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90990" w:rsidRDefault="00D90990" w:rsidP="00275B6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90990" w:rsidRDefault="00D90990" w:rsidP="00275B6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90990" w:rsidRPr="003358A4" w:rsidRDefault="00D90990" w:rsidP="00275B6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28"/>
              </w:rPr>
              <w:t xml:space="preserve">                                    </w:t>
            </w:r>
            <w:r w:rsidR="00EE6DA4">
              <w:rPr>
                <w:rFonts w:ascii="Times New Roman" w:hAnsi="Times New Roman" w:cs="Times New Roman"/>
                <w:b/>
                <w:sz w:val="32"/>
                <w:szCs w:val="28"/>
              </w:rPr>
              <w:t xml:space="preserve">                   </w:t>
            </w:r>
            <w:r w:rsidR="003358A4">
              <w:rPr>
                <w:rFonts w:ascii="Times New Roman" w:hAnsi="Times New Roman" w:cs="Times New Roman"/>
                <w:b/>
                <w:sz w:val="32"/>
                <w:szCs w:val="28"/>
              </w:rPr>
              <w:t xml:space="preserve">       </w:t>
            </w:r>
            <w:r w:rsidRPr="003358A4">
              <w:rPr>
                <w:rFonts w:ascii="Times New Roman" w:hAnsi="Times New Roman" w:cs="Times New Roman"/>
                <w:b/>
                <w:sz w:val="28"/>
                <w:szCs w:val="28"/>
              </w:rPr>
              <w:t>Аннотация методической разработки</w:t>
            </w:r>
          </w:p>
          <w:p w:rsidR="00D90990" w:rsidRPr="00396025" w:rsidRDefault="00D90990" w:rsidP="00275B6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B50638" w:rsidTr="00EE6DA4">
        <w:tc>
          <w:tcPr>
            <w:tcW w:w="7320" w:type="dxa"/>
          </w:tcPr>
          <w:p w:rsidR="00B50638" w:rsidRPr="00FA6CB0" w:rsidRDefault="00B50638" w:rsidP="00275B6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Образовательная программа, используемая для преподавания данного предмета</w:t>
            </w:r>
          </w:p>
        </w:tc>
        <w:tc>
          <w:tcPr>
            <w:tcW w:w="8698" w:type="dxa"/>
          </w:tcPr>
          <w:p w:rsidR="00B50638" w:rsidRPr="00D90990" w:rsidRDefault="00D90990" w:rsidP="00275B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0990">
              <w:rPr>
                <w:rFonts w:ascii="Times New Roman" w:hAnsi="Times New Roman" w:cs="Times New Roman"/>
                <w:sz w:val="24"/>
                <w:szCs w:val="24"/>
              </w:rPr>
              <w:t xml:space="preserve">Авторская программа О.В. Афанасьева, И.В. Михеева, К.М. Баранова </w:t>
            </w:r>
          </w:p>
        </w:tc>
      </w:tr>
      <w:tr w:rsidR="00D90990" w:rsidTr="00EE6DA4">
        <w:tc>
          <w:tcPr>
            <w:tcW w:w="7320" w:type="dxa"/>
          </w:tcPr>
          <w:p w:rsidR="00D90990" w:rsidRDefault="00D90990" w:rsidP="00275B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УМК</w:t>
            </w:r>
          </w:p>
        </w:tc>
        <w:tc>
          <w:tcPr>
            <w:tcW w:w="8698" w:type="dxa"/>
          </w:tcPr>
          <w:p w:rsidR="00D90990" w:rsidRPr="00D90990" w:rsidRDefault="00D90990" w:rsidP="00275B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0990">
              <w:rPr>
                <w:rFonts w:ascii="Times New Roman" w:hAnsi="Times New Roman" w:cs="Times New Roman"/>
                <w:sz w:val="24"/>
                <w:szCs w:val="24"/>
              </w:rPr>
              <w:t>О.В. Афанасьева, И.В. Михеева, К.М. Баранова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Rainbow</w:t>
            </w:r>
            <w:r w:rsidRPr="00D909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English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издательство «Дрофа»</w:t>
            </w:r>
          </w:p>
        </w:tc>
      </w:tr>
      <w:tr w:rsidR="002B6C74" w:rsidTr="00EE6DA4">
        <w:tc>
          <w:tcPr>
            <w:tcW w:w="7320" w:type="dxa"/>
          </w:tcPr>
          <w:p w:rsidR="002B6C74" w:rsidRPr="00B35E01" w:rsidRDefault="002B6C74" w:rsidP="00275B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5E01">
              <w:rPr>
                <w:rFonts w:ascii="Times New Roman" w:hAnsi="Times New Roman" w:cs="Times New Roman"/>
                <w:sz w:val="24"/>
                <w:szCs w:val="24"/>
              </w:rPr>
              <w:t>Предмет</w:t>
            </w:r>
          </w:p>
        </w:tc>
        <w:tc>
          <w:tcPr>
            <w:tcW w:w="8698" w:type="dxa"/>
          </w:tcPr>
          <w:p w:rsidR="00D90990" w:rsidRPr="00B35E01" w:rsidRDefault="002B6C74" w:rsidP="00275B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5E01">
              <w:rPr>
                <w:rFonts w:ascii="Times New Roman" w:hAnsi="Times New Roman" w:cs="Times New Roman"/>
                <w:sz w:val="24"/>
                <w:szCs w:val="24"/>
              </w:rPr>
              <w:t>Английский язык</w:t>
            </w:r>
          </w:p>
        </w:tc>
      </w:tr>
      <w:tr w:rsidR="002B6C74" w:rsidTr="00EE6DA4">
        <w:tc>
          <w:tcPr>
            <w:tcW w:w="7320" w:type="dxa"/>
          </w:tcPr>
          <w:p w:rsidR="002B6C74" w:rsidRPr="00B35E01" w:rsidRDefault="002B6C74" w:rsidP="00275B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5E01">
              <w:rPr>
                <w:rFonts w:ascii="Times New Roman" w:hAnsi="Times New Roman" w:cs="Times New Roman"/>
                <w:sz w:val="24"/>
                <w:szCs w:val="24"/>
              </w:rPr>
              <w:t xml:space="preserve">Класс </w:t>
            </w:r>
          </w:p>
        </w:tc>
        <w:tc>
          <w:tcPr>
            <w:tcW w:w="8698" w:type="dxa"/>
          </w:tcPr>
          <w:p w:rsidR="002B6C74" w:rsidRDefault="00345F7B" w:rsidP="00275B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5F7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D90990" w:rsidRPr="00345F7B" w:rsidRDefault="00D90990" w:rsidP="00275B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C74" w:rsidTr="00EE6DA4">
        <w:tc>
          <w:tcPr>
            <w:tcW w:w="7320" w:type="dxa"/>
          </w:tcPr>
          <w:p w:rsidR="002B6C74" w:rsidRPr="00B35E01" w:rsidRDefault="00921C03" w:rsidP="00275B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5E01">
              <w:rPr>
                <w:rFonts w:ascii="Times New Roman" w:hAnsi="Times New Roman" w:cs="Times New Roman"/>
                <w:sz w:val="24"/>
                <w:szCs w:val="24"/>
              </w:rPr>
              <w:t>Тема урока</w:t>
            </w:r>
          </w:p>
        </w:tc>
        <w:tc>
          <w:tcPr>
            <w:tcW w:w="8698" w:type="dxa"/>
          </w:tcPr>
          <w:p w:rsidR="00D90990" w:rsidRPr="003358A4" w:rsidRDefault="00DE4159" w:rsidP="00DE41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41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Россия – моя страна. Артикль</w:t>
            </w:r>
            <w:r w:rsidR="00221B61" w:rsidRPr="00221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21B6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the</w:t>
            </w:r>
            <w:r w:rsidR="00221B61" w:rsidRPr="00221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21B6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</w:t>
            </w:r>
            <w:r w:rsidR="00221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географическими </w:t>
            </w:r>
            <w:r w:rsidRPr="00DE41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названия</w:t>
            </w:r>
            <w:r w:rsidR="00221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</w:t>
            </w:r>
            <w:r w:rsidRPr="00DE41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2B6C74" w:rsidTr="00EE6DA4">
        <w:tc>
          <w:tcPr>
            <w:tcW w:w="7320" w:type="dxa"/>
          </w:tcPr>
          <w:p w:rsidR="002B6C74" w:rsidRPr="00B35E01" w:rsidRDefault="00921C03" w:rsidP="00275B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5E01">
              <w:rPr>
                <w:rFonts w:ascii="Times New Roman" w:hAnsi="Times New Roman" w:cs="Times New Roman"/>
                <w:sz w:val="24"/>
                <w:szCs w:val="24"/>
              </w:rPr>
              <w:t>Тип урока</w:t>
            </w:r>
          </w:p>
        </w:tc>
        <w:tc>
          <w:tcPr>
            <w:tcW w:w="8698" w:type="dxa"/>
          </w:tcPr>
          <w:p w:rsidR="00D81192" w:rsidRPr="00DE4159" w:rsidRDefault="00DE4159" w:rsidP="00275B6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E41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Урок открытия новых знаний</w:t>
            </w:r>
          </w:p>
        </w:tc>
      </w:tr>
      <w:tr w:rsidR="00F577AC" w:rsidTr="00EE6DA4">
        <w:trPr>
          <w:trHeight w:val="327"/>
        </w:trPr>
        <w:tc>
          <w:tcPr>
            <w:tcW w:w="7320" w:type="dxa"/>
          </w:tcPr>
          <w:p w:rsidR="00F577AC" w:rsidRPr="00B35E01" w:rsidRDefault="00F577AC" w:rsidP="00275B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Время реализации урока</w:t>
            </w:r>
          </w:p>
        </w:tc>
        <w:tc>
          <w:tcPr>
            <w:tcW w:w="8698" w:type="dxa"/>
          </w:tcPr>
          <w:p w:rsidR="00F577AC" w:rsidRDefault="000225E2" w:rsidP="00275B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  <w:r w:rsidR="00F577AC">
              <w:rPr>
                <w:rFonts w:ascii="Times New Roman" w:hAnsi="Times New Roman" w:cs="Times New Roman"/>
              </w:rPr>
              <w:t xml:space="preserve"> минут</w:t>
            </w:r>
          </w:p>
          <w:p w:rsidR="00F577AC" w:rsidRPr="00CC5F08" w:rsidRDefault="00F577AC" w:rsidP="00275B6F">
            <w:pPr>
              <w:rPr>
                <w:rFonts w:ascii="Times New Roman" w:hAnsi="Times New Roman" w:cs="Times New Roman"/>
              </w:rPr>
            </w:pPr>
          </w:p>
        </w:tc>
      </w:tr>
      <w:tr w:rsidR="004C26E5" w:rsidTr="00EE6DA4">
        <w:trPr>
          <w:trHeight w:val="327"/>
        </w:trPr>
        <w:tc>
          <w:tcPr>
            <w:tcW w:w="7320" w:type="dxa"/>
          </w:tcPr>
          <w:p w:rsidR="004C26E5" w:rsidRDefault="004C26E5" w:rsidP="00275B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 урока:</w:t>
            </w:r>
          </w:p>
        </w:tc>
        <w:tc>
          <w:tcPr>
            <w:tcW w:w="8698" w:type="dxa"/>
          </w:tcPr>
          <w:p w:rsidR="004C26E5" w:rsidRPr="004C26E5" w:rsidRDefault="004C26E5" w:rsidP="00275B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6E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Формирование коммуникативной компетенции учащихся на основе лексических единиц, речевых и грамматических структур по страноведческой тематике</w:t>
            </w:r>
          </w:p>
        </w:tc>
      </w:tr>
      <w:tr w:rsidR="002B6C74" w:rsidTr="00EE6DA4">
        <w:tc>
          <w:tcPr>
            <w:tcW w:w="7320" w:type="dxa"/>
          </w:tcPr>
          <w:p w:rsidR="00921C03" w:rsidRPr="00921C03" w:rsidRDefault="004C26E5" w:rsidP="00921C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Задачи </w:t>
            </w:r>
            <w:r w:rsidR="00366E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урока:</w:t>
            </w:r>
            <w:r w:rsidR="00921C03" w:rsidRPr="00B35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2B6C74" w:rsidRPr="00B35E01" w:rsidRDefault="002B6C74" w:rsidP="00275B6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98" w:type="dxa"/>
          </w:tcPr>
          <w:p w:rsidR="00CC5F08" w:rsidRPr="00366E3D" w:rsidRDefault="00CC5F08" w:rsidP="00CC5F08">
            <w:pPr>
              <w:rPr>
                <w:rFonts w:ascii="Times New Roman" w:hAnsi="Times New Roman" w:cs="Times New Roman"/>
                <w:b/>
                <w:i/>
                <w:u w:val="single"/>
              </w:rPr>
            </w:pPr>
            <w:r w:rsidRPr="00366E3D">
              <w:rPr>
                <w:rFonts w:ascii="Times New Roman" w:hAnsi="Times New Roman" w:cs="Times New Roman"/>
                <w:b/>
                <w:i/>
                <w:u w:val="single"/>
              </w:rPr>
              <w:t xml:space="preserve">Образовательные: </w:t>
            </w:r>
          </w:p>
          <w:p w:rsidR="00366E3D" w:rsidRPr="00366E3D" w:rsidRDefault="00366E3D" w:rsidP="00366E3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6E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и закрепление системы знаний, умений по теме “Россия – моя страна” путем интеграции школьных</w:t>
            </w:r>
            <w:r w:rsidR="00CD6D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66E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предметов: английского языка и географии, изучение правила использования определенного артикля “the” с географическими названиями;</w:t>
            </w:r>
          </w:p>
          <w:p w:rsidR="00CC5F08" w:rsidRPr="00366E3D" w:rsidRDefault="00CC5F08" w:rsidP="00CC5F08">
            <w:pPr>
              <w:pStyle w:val="a9"/>
              <w:spacing w:before="0" w:beforeAutospacing="0" w:after="0" w:afterAutospacing="0"/>
              <w:rPr>
                <w:b/>
                <w:i/>
                <w:u w:val="single"/>
              </w:rPr>
            </w:pPr>
            <w:r w:rsidRPr="00366E3D">
              <w:rPr>
                <w:b/>
                <w:i/>
                <w:u w:val="single"/>
              </w:rPr>
              <w:t xml:space="preserve">Воспитательные: </w:t>
            </w:r>
          </w:p>
          <w:p w:rsidR="00366E3D" w:rsidRPr="00366E3D" w:rsidRDefault="00366E3D" w:rsidP="00366E3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6E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у учащихся уважения и интереса к своей стране, её ресурсам; воспитание культуры общения, поддержание</w:t>
            </w:r>
            <w:r w:rsidR="00CD6D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66E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интереса к иностранному языку и географии, формирование потребности в практическом использовании иностранного языка в сфере</w:t>
            </w:r>
            <w:r w:rsidR="00CD6D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66E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учебной деятельности;</w:t>
            </w:r>
          </w:p>
          <w:p w:rsidR="00366E3D" w:rsidRPr="00366E3D" w:rsidRDefault="00366E3D" w:rsidP="00366E3D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  <w:lang w:eastAsia="ru-RU"/>
              </w:rPr>
            </w:pPr>
            <w:r w:rsidRPr="00366E3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  <w:lang w:eastAsia="ru-RU"/>
              </w:rPr>
              <w:t xml:space="preserve">Развивающие: </w:t>
            </w:r>
          </w:p>
          <w:p w:rsidR="00366E3D" w:rsidRPr="00366E3D" w:rsidRDefault="00366E3D" w:rsidP="00366E3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6E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кругозора учащихся, развитие памяти, внимания; способности интегрировать сведения из области географии –</w:t>
            </w:r>
            <w:r w:rsidR="00CD6D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66E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умения работать с ге</w:t>
            </w:r>
            <w:r w:rsidR="000225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ографической и контурной картой</w:t>
            </w:r>
          </w:p>
          <w:p w:rsidR="00CC5F08" w:rsidRPr="00CF3111" w:rsidRDefault="00CC5F08" w:rsidP="00CF3111">
            <w:pPr>
              <w:pStyle w:val="a9"/>
              <w:spacing w:before="0" w:beforeAutospacing="0" w:after="0" w:afterAutospacing="0"/>
            </w:pPr>
            <w:r>
              <w:t xml:space="preserve"> </w:t>
            </w:r>
          </w:p>
        </w:tc>
      </w:tr>
      <w:tr w:rsidR="002B6C74" w:rsidTr="00EE6DA4">
        <w:tc>
          <w:tcPr>
            <w:tcW w:w="7320" w:type="dxa"/>
          </w:tcPr>
          <w:p w:rsidR="002B6C74" w:rsidRPr="00B35E01" w:rsidRDefault="00366E3D" w:rsidP="00366E3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Планируемые результаты:</w:t>
            </w:r>
          </w:p>
        </w:tc>
        <w:tc>
          <w:tcPr>
            <w:tcW w:w="8698" w:type="dxa"/>
          </w:tcPr>
          <w:p w:rsidR="00366E3D" w:rsidRPr="00366E3D" w:rsidRDefault="00366E3D" w:rsidP="00366E3D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  <w:lang w:eastAsia="ru-RU"/>
              </w:rPr>
            </w:pPr>
            <w:proofErr w:type="spellStart"/>
            <w:r w:rsidRPr="00366E3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  <w:lang w:eastAsia="ru-RU"/>
              </w:rPr>
              <w:t>Метапредметные</w:t>
            </w:r>
            <w:proofErr w:type="spellEnd"/>
            <w:r w:rsidRPr="00366E3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  <w:lang w:eastAsia="ru-RU"/>
              </w:rPr>
              <w:t xml:space="preserve"> УУД:</w:t>
            </w:r>
          </w:p>
          <w:p w:rsidR="00366E3D" w:rsidRPr="00366E3D" w:rsidRDefault="00366E3D" w:rsidP="00366E3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6E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мотивации к изучению английского языка и географии; умение адекватно использовать</w:t>
            </w:r>
            <w:r w:rsidR="00CD6D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66E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коммуникативные, прежде всего речевые, средства для решения различных коммуникативных задач;</w:t>
            </w:r>
          </w:p>
          <w:p w:rsidR="00366E3D" w:rsidRPr="00366E3D" w:rsidRDefault="00366E3D" w:rsidP="00366E3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6E3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  <w:lang w:eastAsia="ru-RU"/>
              </w:rPr>
              <w:t>Личностные:</w:t>
            </w:r>
            <w:r w:rsidRPr="00366E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366E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Формирование толерантного отношения, формирование </w:t>
            </w:r>
            <w:r w:rsidRPr="00366E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коммуникативной компетенции в общении и сотрудничестве со</w:t>
            </w:r>
            <w:r w:rsidR="00CD6D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66E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сверстниками; анализировать свою деятельность; формулировать собственное мнение и его аргументировать;</w:t>
            </w:r>
            <w:proofErr w:type="gramEnd"/>
          </w:p>
          <w:p w:rsidR="00366E3D" w:rsidRPr="00366E3D" w:rsidRDefault="00366E3D" w:rsidP="00366E3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6E3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  <w:lang w:eastAsia="ru-RU"/>
              </w:rPr>
              <w:t xml:space="preserve">Предметные: </w:t>
            </w:r>
            <w:r w:rsidRPr="00366E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практических умений, использовать полученные знания из разных областей; знать и правильно применять на</w:t>
            </w:r>
            <w:r w:rsidR="00CD6D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66E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практике определенный артикль; употребление лексики по данной теме;</w:t>
            </w:r>
          </w:p>
          <w:p w:rsidR="002B6C74" w:rsidRPr="00B35E01" w:rsidRDefault="002B6C74" w:rsidP="00CF311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B6C74" w:rsidTr="00EE6DA4">
        <w:tc>
          <w:tcPr>
            <w:tcW w:w="7320" w:type="dxa"/>
          </w:tcPr>
          <w:p w:rsidR="002B6C74" w:rsidRPr="00D81192" w:rsidRDefault="00B35E01" w:rsidP="00275B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5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Формы контроля и диагностики достижения результатов обучения</w:t>
            </w:r>
          </w:p>
        </w:tc>
        <w:tc>
          <w:tcPr>
            <w:tcW w:w="8698" w:type="dxa"/>
          </w:tcPr>
          <w:p w:rsidR="002B6C74" w:rsidRPr="00B35E01" w:rsidRDefault="003277BE" w:rsidP="001B529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77BE">
              <w:rPr>
                <w:rFonts w:ascii="Times New Roman" w:hAnsi="Times New Roman"/>
                <w:bCs/>
                <w:sz w:val="24"/>
                <w:szCs w:val="20"/>
              </w:rPr>
              <w:t>Индивидуальная,</w:t>
            </w:r>
            <w:r w:rsidRPr="003277BE">
              <w:rPr>
                <w:rFonts w:ascii="Times New Roman" w:hAnsi="Times New Roman"/>
                <w:b/>
                <w:bCs/>
                <w:sz w:val="24"/>
                <w:szCs w:val="20"/>
              </w:rPr>
              <w:t xml:space="preserve"> </w:t>
            </w:r>
            <w:r w:rsidR="001B5299">
              <w:rPr>
                <w:rFonts w:ascii="Times New Roman" w:hAnsi="Times New Roman"/>
                <w:bCs/>
                <w:sz w:val="24"/>
                <w:szCs w:val="20"/>
              </w:rPr>
              <w:t>парная, групповая</w:t>
            </w:r>
            <w:r w:rsidR="008707E7">
              <w:rPr>
                <w:rFonts w:ascii="Times New Roman" w:hAnsi="Times New Roman"/>
                <w:bCs/>
                <w:sz w:val="24"/>
                <w:szCs w:val="20"/>
              </w:rPr>
              <w:t>, фронтальная</w:t>
            </w:r>
          </w:p>
        </w:tc>
      </w:tr>
      <w:tr w:rsidR="00CF3111" w:rsidTr="00EE6DA4">
        <w:trPr>
          <w:trHeight w:val="811"/>
        </w:trPr>
        <w:tc>
          <w:tcPr>
            <w:tcW w:w="7320" w:type="dxa"/>
          </w:tcPr>
          <w:p w:rsidR="00CF3111" w:rsidRPr="00BC54A1" w:rsidRDefault="00CF3111" w:rsidP="00CF311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54A1">
              <w:rPr>
                <w:rFonts w:ascii="Times New Roman" w:hAnsi="Times New Roman" w:cs="Times New Roman"/>
                <w:sz w:val="24"/>
                <w:szCs w:val="24"/>
              </w:rPr>
              <w:t>Необходимое оборудование</w:t>
            </w:r>
          </w:p>
        </w:tc>
        <w:tc>
          <w:tcPr>
            <w:tcW w:w="8698" w:type="dxa"/>
          </w:tcPr>
          <w:p w:rsidR="00D8227B" w:rsidRPr="00D8227B" w:rsidRDefault="00CF3111" w:rsidP="00D8227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29FF">
              <w:rPr>
                <w:rFonts w:ascii="Times New Roman" w:hAnsi="Times New Roman" w:cs="Times New Roman"/>
                <w:sz w:val="24"/>
                <w:szCs w:val="24"/>
              </w:rPr>
              <w:t xml:space="preserve">Компьютер, </w:t>
            </w:r>
            <w:r w:rsidR="00BC54A1">
              <w:rPr>
                <w:rFonts w:ascii="Times New Roman" w:hAnsi="Times New Roman" w:cs="Times New Roman"/>
                <w:sz w:val="24"/>
                <w:szCs w:val="24"/>
              </w:rPr>
              <w:t>интерактивная доска</w:t>
            </w:r>
            <w:r w:rsidR="00A4122C">
              <w:rPr>
                <w:rFonts w:ascii="Times New Roman" w:hAnsi="Times New Roman" w:cs="Times New Roman"/>
                <w:sz w:val="24"/>
                <w:szCs w:val="24"/>
              </w:rPr>
              <w:t>, УМК</w:t>
            </w:r>
            <w:r w:rsidR="0007335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0733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D8227B" w:rsidRPr="00D82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аудиоприложение</w:t>
            </w:r>
            <w:proofErr w:type="spellEnd"/>
            <w:r w:rsidR="00D8227B" w:rsidRPr="00D82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– (</w:t>
            </w:r>
            <w:proofErr w:type="spellStart"/>
            <w:r w:rsidR="00D8227B" w:rsidRPr="00D82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Rainbow</w:t>
            </w:r>
            <w:proofErr w:type="spellEnd"/>
            <w:r w:rsidR="00D8227B" w:rsidRPr="00D82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D8227B" w:rsidRPr="00D82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English</w:t>
            </w:r>
            <w:proofErr w:type="spellEnd"/>
            <w:r w:rsidR="00D8227B" w:rsidRPr="00D82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);</w:t>
            </w:r>
          </w:p>
          <w:p w:rsidR="00CF3111" w:rsidRPr="00AB29FF" w:rsidRDefault="00CF3111" w:rsidP="00BC54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5299" w:rsidTr="00EE6DA4">
        <w:tc>
          <w:tcPr>
            <w:tcW w:w="7320" w:type="dxa"/>
          </w:tcPr>
          <w:p w:rsidR="001B5299" w:rsidRPr="00BC54A1" w:rsidRDefault="001B5299" w:rsidP="00275B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54A1">
              <w:rPr>
                <w:rFonts w:ascii="Times New Roman" w:hAnsi="Times New Roman" w:cs="Times New Roman"/>
                <w:sz w:val="24"/>
                <w:szCs w:val="24"/>
              </w:rPr>
              <w:t>Дидактическое обеспечение</w:t>
            </w:r>
          </w:p>
        </w:tc>
        <w:tc>
          <w:tcPr>
            <w:tcW w:w="8698" w:type="dxa"/>
          </w:tcPr>
          <w:p w:rsidR="001B5299" w:rsidRPr="00BC54A1" w:rsidRDefault="00BC54A1" w:rsidP="001B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54A1">
              <w:rPr>
                <w:rFonts w:ascii="Times New Roman" w:hAnsi="Times New Roman" w:cs="Times New Roman"/>
                <w:sz w:val="24"/>
                <w:szCs w:val="24"/>
              </w:rPr>
              <w:t>Раздаточный материал</w:t>
            </w:r>
            <w:r w:rsidR="008707E7">
              <w:rPr>
                <w:rFonts w:ascii="Times New Roman" w:hAnsi="Times New Roman" w:cs="Times New Roman"/>
                <w:sz w:val="24"/>
                <w:szCs w:val="24"/>
              </w:rPr>
              <w:t xml:space="preserve"> (Приложения </w:t>
            </w:r>
            <w:r w:rsidR="00746C48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  <w:r w:rsidR="008707E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CF3111" w:rsidTr="00EE6DA4">
        <w:tc>
          <w:tcPr>
            <w:tcW w:w="7320" w:type="dxa"/>
          </w:tcPr>
          <w:p w:rsidR="00CF3111" w:rsidRPr="00BC54A1" w:rsidRDefault="00AB29FF" w:rsidP="00CF3111">
            <w:pPr>
              <w:rPr>
                <w:rFonts w:ascii="Times New Roman" w:eastAsia="Times New Roman" w:hAnsi="Times New Roman" w:cs="Times New Roman"/>
                <w:color w:val="FF0000"/>
                <w:sz w:val="24"/>
                <w:szCs w:val="28"/>
                <w:lang w:eastAsia="ru-RU"/>
              </w:rPr>
            </w:pPr>
            <w:proofErr w:type="spellStart"/>
            <w:r w:rsidRPr="00BC54A1">
              <w:rPr>
                <w:rFonts w:ascii="Times New Roman" w:hAnsi="Times New Roman" w:cs="Times New Roman"/>
                <w:sz w:val="24"/>
              </w:rPr>
              <w:t>ЭОРы</w:t>
            </w:r>
            <w:proofErr w:type="spellEnd"/>
          </w:p>
        </w:tc>
        <w:tc>
          <w:tcPr>
            <w:tcW w:w="8698" w:type="dxa"/>
          </w:tcPr>
          <w:p w:rsidR="00A4122C" w:rsidRDefault="00F51485" w:rsidP="007235C1">
            <w:pPr>
              <w:pStyle w:val="11"/>
              <w:widowControl w:val="0"/>
              <w:rPr>
                <w:rStyle w:val="a5"/>
                <w:rFonts w:ascii="Times New Roman" w:hAnsi="Times New Roman"/>
                <w:noProof/>
                <w:sz w:val="24"/>
                <w:szCs w:val="24"/>
              </w:rPr>
            </w:pPr>
            <w:hyperlink r:id="rId5" w:history="1">
              <w:r w:rsidR="008707E7" w:rsidRPr="001903A9">
                <w:rPr>
                  <w:rStyle w:val="a5"/>
                  <w:rFonts w:ascii="Times New Roman" w:hAnsi="Times New Roman"/>
                  <w:noProof/>
                  <w:sz w:val="24"/>
                  <w:szCs w:val="24"/>
                  <w:lang w:val="en-US"/>
                </w:rPr>
                <w:t>https</w:t>
              </w:r>
              <w:r w:rsidR="008707E7" w:rsidRPr="004E5E86">
                <w:rPr>
                  <w:rStyle w:val="a5"/>
                  <w:rFonts w:ascii="Times New Roman" w:hAnsi="Times New Roman"/>
                  <w:noProof/>
                  <w:sz w:val="24"/>
                  <w:szCs w:val="24"/>
                </w:rPr>
                <w:t>://</w:t>
              </w:r>
              <w:r w:rsidR="008707E7" w:rsidRPr="001903A9">
                <w:rPr>
                  <w:rStyle w:val="a5"/>
                  <w:rFonts w:ascii="Times New Roman" w:hAnsi="Times New Roman"/>
                  <w:noProof/>
                  <w:sz w:val="24"/>
                  <w:szCs w:val="24"/>
                  <w:lang w:val="en-US"/>
                </w:rPr>
                <w:t>www</w:t>
              </w:r>
              <w:r w:rsidR="008707E7" w:rsidRPr="004E5E86">
                <w:rPr>
                  <w:rStyle w:val="a5"/>
                  <w:rFonts w:ascii="Times New Roman" w:hAnsi="Times New Roman"/>
                  <w:noProof/>
                  <w:sz w:val="24"/>
                  <w:szCs w:val="24"/>
                </w:rPr>
                <w:t>.</w:t>
              </w:r>
              <w:r w:rsidR="008707E7" w:rsidRPr="001903A9">
                <w:rPr>
                  <w:rStyle w:val="a5"/>
                  <w:rFonts w:ascii="Times New Roman" w:hAnsi="Times New Roman"/>
                  <w:noProof/>
                  <w:sz w:val="24"/>
                  <w:szCs w:val="24"/>
                  <w:lang w:val="en-US"/>
                </w:rPr>
                <w:t>jigsawplanet</w:t>
              </w:r>
              <w:r w:rsidR="008707E7" w:rsidRPr="004E5E86">
                <w:rPr>
                  <w:rStyle w:val="a5"/>
                  <w:rFonts w:ascii="Times New Roman" w:hAnsi="Times New Roman"/>
                  <w:noProof/>
                  <w:sz w:val="24"/>
                  <w:szCs w:val="24"/>
                </w:rPr>
                <w:t>.</w:t>
              </w:r>
              <w:r w:rsidR="008707E7" w:rsidRPr="001903A9">
                <w:rPr>
                  <w:rStyle w:val="a5"/>
                  <w:rFonts w:ascii="Times New Roman" w:hAnsi="Times New Roman"/>
                  <w:noProof/>
                  <w:sz w:val="24"/>
                  <w:szCs w:val="24"/>
                  <w:lang w:val="en-US"/>
                </w:rPr>
                <w:t>com</w:t>
              </w:r>
              <w:r w:rsidR="008707E7" w:rsidRPr="004E5E86">
                <w:rPr>
                  <w:rStyle w:val="a5"/>
                  <w:rFonts w:ascii="Times New Roman" w:hAnsi="Times New Roman"/>
                  <w:noProof/>
                  <w:sz w:val="24"/>
                  <w:szCs w:val="24"/>
                </w:rPr>
                <w:t>/?</w:t>
              </w:r>
              <w:r w:rsidR="008707E7" w:rsidRPr="001903A9">
                <w:rPr>
                  <w:rStyle w:val="a5"/>
                  <w:rFonts w:ascii="Times New Roman" w:hAnsi="Times New Roman"/>
                  <w:noProof/>
                  <w:sz w:val="24"/>
                  <w:szCs w:val="24"/>
                  <w:lang w:val="en-US"/>
                </w:rPr>
                <w:t>rc</w:t>
              </w:r>
              <w:r w:rsidR="008707E7" w:rsidRPr="004E5E86">
                <w:rPr>
                  <w:rStyle w:val="a5"/>
                  <w:rFonts w:ascii="Times New Roman" w:hAnsi="Times New Roman"/>
                  <w:noProof/>
                  <w:sz w:val="24"/>
                  <w:szCs w:val="24"/>
                </w:rPr>
                <w:t>=</w:t>
              </w:r>
              <w:r w:rsidR="008707E7" w:rsidRPr="001903A9">
                <w:rPr>
                  <w:rStyle w:val="a5"/>
                  <w:rFonts w:ascii="Times New Roman" w:hAnsi="Times New Roman"/>
                  <w:noProof/>
                  <w:sz w:val="24"/>
                  <w:szCs w:val="24"/>
                  <w:lang w:val="en-US"/>
                </w:rPr>
                <w:t>play</w:t>
              </w:r>
              <w:r w:rsidR="008707E7" w:rsidRPr="004E5E86">
                <w:rPr>
                  <w:rStyle w:val="a5"/>
                  <w:rFonts w:ascii="Times New Roman" w:hAnsi="Times New Roman"/>
                  <w:noProof/>
                  <w:sz w:val="24"/>
                  <w:szCs w:val="24"/>
                </w:rPr>
                <w:t>&amp;</w:t>
              </w:r>
              <w:r w:rsidR="008707E7" w:rsidRPr="001903A9">
                <w:rPr>
                  <w:rStyle w:val="a5"/>
                  <w:rFonts w:ascii="Times New Roman" w:hAnsi="Times New Roman"/>
                  <w:noProof/>
                  <w:sz w:val="24"/>
                  <w:szCs w:val="24"/>
                  <w:lang w:val="en-US"/>
                </w:rPr>
                <w:t>pid</w:t>
              </w:r>
              <w:r w:rsidR="008707E7" w:rsidRPr="004E5E86">
                <w:rPr>
                  <w:rStyle w:val="a5"/>
                  <w:rFonts w:ascii="Times New Roman" w:hAnsi="Times New Roman"/>
                  <w:noProof/>
                  <w:sz w:val="24"/>
                  <w:szCs w:val="24"/>
                </w:rPr>
                <w:t>=37</w:t>
              </w:r>
              <w:r w:rsidR="008707E7" w:rsidRPr="001903A9">
                <w:rPr>
                  <w:rStyle w:val="a5"/>
                  <w:rFonts w:ascii="Times New Roman" w:hAnsi="Times New Roman"/>
                  <w:noProof/>
                  <w:sz w:val="24"/>
                  <w:szCs w:val="24"/>
                  <w:lang w:val="en-US"/>
                </w:rPr>
                <w:t>a</w:t>
              </w:r>
              <w:r w:rsidR="008707E7" w:rsidRPr="004E5E86">
                <w:rPr>
                  <w:rStyle w:val="a5"/>
                  <w:rFonts w:ascii="Times New Roman" w:hAnsi="Times New Roman"/>
                  <w:noProof/>
                  <w:sz w:val="24"/>
                  <w:szCs w:val="24"/>
                </w:rPr>
                <w:t>25</w:t>
              </w:r>
              <w:r w:rsidR="008707E7" w:rsidRPr="001903A9">
                <w:rPr>
                  <w:rStyle w:val="a5"/>
                  <w:rFonts w:ascii="Times New Roman" w:hAnsi="Times New Roman"/>
                  <w:noProof/>
                  <w:sz w:val="24"/>
                  <w:szCs w:val="24"/>
                  <w:lang w:val="en-US"/>
                </w:rPr>
                <w:t>e</w:t>
              </w:r>
              <w:r w:rsidR="008707E7" w:rsidRPr="004E5E86">
                <w:rPr>
                  <w:rStyle w:val="a5"/>
                  <w:rFonts w:ascii="Times New Roman" w:hAnsi="Times New Roman"/>
                  <w:noProof/>
                  <w:sz w:val="24"/>
                  <w:szCs w:val="24"/>
                </w:rPr>
                <w:t>0607</w:t>
              </w:r>
              <w:r w:rsidR="008707E7" w:rsidRPr="001903A9">
                <w:rPr>
                  <w:rStyle w:val="a5"/>
                  <w:rFonts w:ascii="Times New Roman" w:hAnsi="Times New Roman"/>
                  <w:noProof/>
                  <w:sz w:val="24"/>
                  <w:szCs w:val="24"/>
                  <w:lang w:val="en-US"/>
                </w:rPr>
                <w:t>d</w:t>
              </w:r>
              <w:r w:rsidR="008707E7" w:rsidRPr="004E5E86">
                <w:rPr>
                  <w:rStyle w:val="a5"/>
                  <w:rFonts w:ascii="Times New Roman" w:hAnsi="Times New Roman"/>
                  <w:noProof/>
                  <w:sz w:val="24"/>
                  <w:szCs w:val="24"/>
                </w:rPr>
                <w:t>1</w:t>
              </w:r>
            </w:hyperlink>
          </w:p>
          <w:p w:rsidR="008707E7" w:rsidRDefault="00F51485" w:rsidP="007235C1">
            <w:pPr>
              <w:pStyle w:val="11"/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6" w:history="1">
              <w:r w:rsidR="008707E7" w:rsidRPr="00B10AD6">
                <w:rPr>
                  <w:rStyle w:val="a5"/>
                  <w:rFonts w:ascii="Times New Roman" w:eastAsia="Times New Roman" w:hAnsi="Times New Roman" w:cs="Times New Roman"/>
                  <w:sz w:val="24"/>
                  <w:szCs w:val="24"/>
                </w:rPr>
                <w:t>https://www.youtube.com/watch?time_continue=49&amp;v=Av0cMr0HTJM</w:t>
              </w:r>
            </w:hyperlink>
          </w:p>
          <w:p w:rsidR="008707E7" w:rsidRDefault="00F51485" w:rsidP="007235C1">
            <w:pPr>
              <w:pStyle w:val="11"/>
              <w:widowControl w:val="0"/>
              <w:rPr>
                <w:rStyle w:val="a5"/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7" w:history="1">
              <w:r w:rsidR="008707E7" w:rsidRPr="005F04F7">
                <w:rPr>
                  <w:rStyle w:val="a5"/>
                  <w:rFonts w:ascii="Times New Roman" w:eastAsia="Times New Roman" w:hAnsi="Times New Roman" w:cs="Times New Roman"/>
                  <w:sz w:val="24"/>
                  <w:szCs w:val="24"/>
                </w:rPr>
                <w:t>https://www.youtube.com/watch?time_continue=73&amp;v=5oucZ7t1CzI</w:t>
              </w:r>
            </w:hyperlink>
          </w:p>
          <w:p w:rsidR="008707E7" w:rsidRPr="00A4122C" w:rsidRDefault="00F51485" w:rsidP="007235C1">
            <w:pPr>
              <w:pStyle w:val="11"/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8" w:history="1">
              <w:r w:rsidR="008707E7" w:rsidRPr="00B10AD6">
                <w:rPr>
                  <w:rStyle w:val="a5"/>
                  <w:rFonts w:ascii="Times New Roman" w:eastAsia="Times New Roman" w:hAnsi="Times New Roman" w:cs="Times New Roman"/>
                  <w:b/>
                  <w:sz w:val="24"/>
                  <w:szCs w:val="24"/>
                </w:rPr>
                <w:t>http://linguapedia.info/english-tests/articles-geo.html</w:t>
              </w:r>
            </w:hyperlink>
          </w:p>
        </w:tc>
      </w:tr>
    </w:tbl>
    <w:p w:rsidR="00275B6F" w:rsidRDefault="00275B6F" w:rsidP="00275B6F">
      <w:pPr>
        <w:ind w:left="-737"/>
        <w:rPr>
          <w:rFonts w:ascii="Times New Roman" w:hAnsi="Times New Roman" w:cs="Times New Roman"/>
          <w:b/>
          <w:sz w:val="28"/>
        </w:rPr>
      </w:pPr>
    </w:p>
    <w:p w:rsidR="009A337F" w:rsidRDefault="009A337F" w:rsidP="00275B6F">
      <w:pPr>
        <w:ind w:left="-737"/>
        <w:rPr>
          <w:rFonts w:ascii="Times New Roman" w:hAnsi="Times New Roman" w:cs="Times New Roman"/>
          <w:b/>
          <w:sz w:val="28"/>
        </w:rPr>
      </w:pPr>
    </w:p>
    <w:p w:rsidR="0005006D" w:rsidRDefault="0005006D" w:rsidP="00A75ECB">
      <w:pPr>
        <w:ind w:right="-1"/>
        <w:rPr>
          <w:rFonts w:ascii="Times New Roman" w:hAnsi="Times New Roman" w:cs="Times New Roman"/>
          <w:b/>
          <w:sz w:val="32"/>
          <w:szCs w:val="28"/>
        </w:rPr>
      </w:pPr>
    </w:p>
    <w:p w:rsidR="00D8227B" w:rsidRDefault="00D8227B" w:rsidP="00A75ECB">
      <w:pPr>
        <w:ind w:right="-1"/>
        <w:rPr>
          <w:rFonts w:ascii="Times New Roman" w:hAnsi="Times New Roman" w:cs="Times New Roman"/>
          <w:b/>
          <w:sz w:val="32"/>
          <w:szCs w:val="28"/>
        </w:rPr>
      </w:pPr>
      <w:bookmarkStart w:id="0" w:name="_GoBack"/>
      <w:bookmarkEnd w:id="0"/>
    </w:p>
    <w:p w:rsidR="00D8227B" w:rsidRDefault="00D8227B" w:rsidP="00A75ECB">
      <w:pPr>
        <w:ind w:right="-1"/>
        <w:rPr>
          <w:rFonts w:ascii="Times New Roman" w:hAnsi="Times New Roman" w:cs="Times New Roman"/>
          <w:b/>
          <w:sz w:val="32"/>
          <w:szCs w:val="28"/>
        </w:rPr>
      </w:pPr>
    </w:p>
    <w:p w:rsidR="003358A4" w:rsidRDefault="003358A4" w:rsidP="00A75ECB">
      <w:pPr>
        <w:ind w:right="-1"/>
        <w:rPr>
          <w:rFonts w:ascii="Times New Roman" w:hAnsi="Times New Roman" w:cs="Times New Roman"/>
          <w:b/>
          <w:sz w:val="32"/>
          <w:szCs w:val="28"/>
        </w:rPr>
      </w:pPr>
    </w:p>
    <w:p w:rsidR="00CD6D1B" w:rsidRPr="00A75ECB" w:rsidRDefault="00CD6D1B" w:rsidP="00A75ECB">
      <w:pPr>
        <w:ind w:right="-1"/>
        <w:rPr>
          <w:rFonts w:ascii="Times New Roman" w:hAnsi="Times New Roman" w:cs="Times New Roman"/>
          <w:b/>
          <w:sz w:val="32"/>
          <w:szCs w:val="28"/>
        </w:rPr>
      </w:pPr>
    </w:p>
    <w:p w:rsidR="004D4C3D" w:rsidRPr="003358A4" w:rsidRDefault="0005006D" w:rsidP="00863163">
      <w:pPr>
        <w:ind w:left="-737"/>
        <w:jc w:val="center"/>
        <w:rPr>
          <w:rFonts w:ascii="Times New Roman" w:hAnsi="Times New Roman" w:cs="Times New Roman"/>
          <w:b/>
          <w:sz w:val="28"/>
        </w:rPr>
      </w:pPr>
      <w:r w:rsidRPr="003358A4">
        <w:rPr>
          <w:rFonts w:ascii="Times New Roman" w:hAnsi="Times New Roman" w:cs="Times New Roman"/>
          <w:b/>
          <w:sz w:val="28"/>
        </w:rPr>
        <w:t>Методические рекомендации по проведению урока</w:t>
      </w:r>
    </w:p>
    <w:p w:rsidR="00EE6DA4" w:rsidRDefault="003358A4" w:rsidP="00B33C6C">
      <w:pPr>
        <w:rPr>
          <w:rFonts w:ascii="Times New Roman" w:hAnsi="Times New Roman" w:cs="Times New Roman"/>
          <w:sz w:val="24"/>
          <w:szCs w:val="24"/>
        </w:rPr>
      </w:pPr>
      <w:r w:rsidRPr="003358A4">
        <w:rPr>
          <w:rFonts w:ascii="Times New Roman" w:hAnsi="Times New Roman" w:cs="Times New Roman"/>
          <w:sz w:val="24"/>
          <w:szCs w:val="24"/>
        </w:rPr>
        <w:lastRenderedPageBreak/>
        <w:t xml:space="preserve">Идя в ногу со временем, образование претерпевает изменения. Одно из отличий современного образования является использование информационных технологий. Безусловно, применение ИКТ помогает сделать урок более эффективным, наглядным, а также повысить мотивацию </w:t>
      </w:r>
      <w:proofErr w:type="gramStart"/>
      <w:r w:rsidRPr="003358A4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3358A4">
        <w:rPr>
          <w:rFonts w:ascii="Times New Roman" w:hAnsi="Times New Roman" w:cs="Times New Roman"/>
          <w:sz w:val="24"/>
          <w:szCs w:val="24"/>
        </w:rPr>
        <w:t>.</w:t>
      </w:r>
    </w:p>
    <w:p w:rsidR="003358A4" w:rsidRDefault="003358A4" w:rsidP="003358A4">
      <w:pPr>
        <w:pStyle w:val="p4"/>
      </w:pPr>
      <w:r>
        <w:rPr>
          <w:rStyle w:val="s3"/>
        </w:rPr>
        <w:t>В своём уроке я использ</w:t>
      </w:r>
      <w:r w:rsidR="00CD6D1B">
        <w:rPr>
          <w:rStyle w:val="s3"/>
        </w:rPr>
        <w:t>ую следующие социальные сервисы:</w:t>
      </w:r>
    </w:p>
    <w:p w:rsidR="003358A4" w:rsidRDefault="003358A4" w:rsidP="003358A4">
      <w:pPr>
        <w:pStyle w:val="p6"/>
      </w:pPr>
      <w:r>
        <w:rPr>
          <w:rStyle w:val="s4"/>
        </w:rPr>
        <w:t>1.​ </w:t>
      </w:r>
      <w:hyperlink r:id="rId9" w:tgtFrame="_blank" w:history="1">
        <w:r>
          <w:rPr>
            <w:rStyle w:val="s5"/>
            <w:color w:val="0000FF"/>
            <w:u w:val="single"/>
          </w:rPr>
          <w:t>www.youtube.com</w:t>
        </w:r>
      </w:hyperlink>
    </w:p>
    <w:p w:rsidR="003358A4" w:rsidRDefault="003358A4" w:rsidP="003358A4">
      <w:pPr>
        <w:pStyle w:val="p6"/>
        <w:rPr>
          <w:rStyle w:val="s7"/>
        </w:rPr>
      </w:pPr>
      <w:r>
        <w:rPr>
          <w:rStyle w:val="s7"/>
        </w:rPr>
        <w:t xml:space="preserve">Типичные задания при работе с видеоматериалом применимы и к сервису </w:t>
      </w:r>
      <w:proofErr w:type="spellStart"/>
      <w:r>
        <w:rPr>
          <w:rStyle w:val="s7"/>
        </w:rPr>
        <w:t>YouTube</w:t>
      </w:r>
      <w:proofErr w:type="spellEnd"/>
      <w:r>
        <w:rPr>
          <w:rStyle w:val="s7"/>
        </w:rPr>
        <w:t>, его можно использовать в следующих аспектах:</w:t>
      </w:r>
    </w:p>
    <w:p w:rsidR="003358A4" w:rsidRDefault="003358A4" w:rsidP="003358A4">
      <w:pPr>
        <w:pStyle w:val="p6"/>
      </w:pPr>
      <w:r>
        <w:t>покадровый просмотр, обсуждение или озвучивание отдельных кадров;</w:t>
      </w:r>
    </w:p>
    <w:p w:rsidR="003358A4" w:rsidRDefault="003358A4" w:rsidP="003358A4">
      <w:pPr>
        <w:pStyle w:val="p6"/>
      </w:pPr>
      <w:r>
        <w:t>использование так называемого стоп-кадра для выбора и обсуждения той или иной сцены;</w:t>
      </w:r>
    </w:p>
    <w:p w:rsidR="00365F6B" w:rsidRDefault="00365F6B" w:rsidP="003358A4">
      <w:pPr>
        <w:pStyle w:val="p6"/>
      </w:pPr>
      <w:r>
        <w:t>использовать при проведении динамической паузы</w:t>
      </w:r>
    </w:p>
    <w:p w:rsidR="003358A4" w:rsidRDefault="003358A4" w:rsidP="003358A4">
      <w:pPr>
        <w:pStyle w:val="p6"/>
      </w:pPr>
      <w:r>
        <w:t xml:space="preserve">2. </w:t>
      </w:r>
      <w:hyperlink r:id="rId10" w:history="1">
        <w:r w:rsidR="00365F6B" w:rsidRPr="00B10AD6">
          <w:rPr>
            <w:rStyle w:val="a5"/>
          </w:rPr>
          <w:t>https://www.jigsawplanet.com/</w:t>
        </w:r>
      </w:hyperlink>
    </w:p>
    <w:p w:rsidR="00365F6B" w:rsidRDefault="00365F6B" w:rsidP="003358A4">
      <w:pPr>
        <w:pStyle w:val="p6"/>
      </w:pPr>
      <w:proofErr w:type="spellStart"/>
      <w:r>
        <w:t>Пазл-технология</w:t>
      </w:r>
      <w:proofErr w:type="spellEnd"/>
      <w:r>
        <w:t xml:space="preserve"> требует хорошо продуманной структуры, обозначенных целей, обоснования актуальности предмета исследования для всех участников, обозначения источников информации, продуманных методов, результатов. Целесообразно вести данную технологию в организационно-мотивационном </w:t>
      </w:r>
      <w:r w:rsidRPr="00365F6B">
        <w:t>этап</w:t>
      </w:r>
      <w:r>
        <w:t xml:space="preserve">е для создания </w:t>
      </w:r>
      <w:r w:rsidRPr="00DE4159">
        <w:t>мотивационной обстановки урока</w:t>
      </w:r>
      <w:r>
        <w:t>.</w:t>
      </w:r>
    </w:p>
    <w:p w:rsidR="00365F6B" w:rsidRDefault="00365F6B" w:rsidP="003358A4">
      <w:pPr>
        <w:pStyle w:val="p6"/>
      </w:pPr>
      <w:r>
        <w:t xml:space="preserve">3. </w:t>
      </w:r>
      <w:hyperlink r:id="rId11" w:history="1">
        <w:r w:rsidRPr="00B10AD6">
          <w:rPr>
            <w:rStyle w:val="a5"/>
          </w:rPr>
          <w:t>http://linguapedia.info/</w:t>
        </w:r>
      </w:hyperlink>
    </w:p>
    <w:p w:rsidR="00365F6B" w:rsidRDefault="00365F6B" w:rsidP="003358A4">
      <w:pPr>
        <w:pStyle w:val="p6"/>
      </w:pPr>
      <w:r>
        <w:t xml:space="preserve">Данный  сетевой ресурс активно использую для проведения </w:t>
      </w:r>
      <w:proofErr w:type="spellStart"/>
      <w:r>
        <w:t>онлай-викторин</w:t>
      </w:r>
      <w:proofErr w:type="spellEnd"/>
      <w:r w:rsidR="008707E7">
        <w:t xml:space="preserve"> в частности (</w:t>
      </w:r>
      <w:r w:rsidR="008707E7" w:rsidRPr="00221B61">
        <w:t>«</w:t>
      </w:r>
      <w:r w:rsidR="008707E7" w:rsidRPr="00DE4159">
        <w:t>Артикль</w:t>
      </w:r>
      <w:r w:rsidR="008707E7" w:rsidRPr="00221B61">
        <w:t xml:space="preserve"> </w:t>
      </w:r>
      <w:r w:rsidR="00CD6D1B">
        <w:t>–</w:t>
      </w:r>
      <w:r w:rsidR="008707E7">
        <w:rPr>
          <w:lang w:val="en-US"/>
        </w:rPr>
        <w:t>the</w:t>
      </w:r>
      <w:r w:rsidR="00CD6D1B">
        <w:t>-</w:t>
      </w:r>
      <w:r w:rsidR="008707E7" w:rsidRPr="00221B61">
        <w:t xml:space="preserve"> </w:t>
      </w:r>
      <w:r w:rsidR="008707E7">
        <w:rPr>
          <w:lang w:val="en-US"/>
        </w:rPr>
        <w:t>c</w:t>
      </w:r>
      <w:r w:rsidR="008707E7">
        <w:t xml:space="preserve"> географическими </w:t>
      </w:r>
      <w:r w:rsidR="008707E7" w:rsidRPr="00DE4159">
        <w:t xml:space="preserve"> названия</w:t>
      </w:r>
      <w:r w:rsidR="008707E7">
        <w:t>ми</w:t>
      </w:r>
      <w:r w:rsidR="008707E7" w:rsidRPr="00221B61">
        <w:t>»</w:t>
      </w:r>
      <w:r w:rsidR="008707E7">
        <w:t>)</w:t>
      </w:r>
      <w:r w:rsidR="00CD6D1B">
        <w:t xml:space="preserve">, а также </w:t>
      </w:r>
      <w:r w:rsidR="008707E7">
        <w:t>для введения новой лексики</w:t>
      </w:r>
      <w:proofErr w:type="gramStart"/>
      <w:r w:rsidR="008707E7">
        <w:t xml:space="preserve"> </w:t>
      </w:r>
      <w:r w:rsidR="00CD6D1B">
        <w:t>.</w:t>
      </w:r>
      <w:proofErr w:type="gramEnd"/>
    </w:p>
    <w:p w:rsidR="003358A4" w:rsidRDefault="003358A4" w:rsidP="003358A4">
      <w:pPr>
        <w:ind w:left="-737"/>
        <w:rPr>
          <w:rFonts w:ascii="Times New Roman" w:hAnsi="Times New Roman" w:cs="Times New Roman"/>
          <w:b/>
          <w:sz w:val="24"/>
          <w:szCs w:val="24"/>
        </w:rPr>
      </w:pPr>
    </w:p>
    <w:p w:rsidR="00073355" w:rsidRPr="003358A4" w:rsidRDefault="00073355" w:rsidP="003358A4">
      <w:pPr>
        <w:ind w:left="-737"/>
        <w:rPr>
          <w:rFonts w:ascii="Times New Roman" w:hAnsi="Times New Roman" w:cs="Times New Roman"/>
          <w:b/>
          <w:sz w:val="24"/>
          <w:szCs w:val="24"/>
        </w:rPr>
      </w:pPr>
    </w:p>
    <w:p w:rsidR="006A6A75" w:rsidRDefault="006A6A75" w:rsidP="006A6A75">
      <w:pPr>
        <w:pStyle w:val="11"/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96025" w:rsidRPr="008707E7" w:rsidRDefault="006A6A75" w:rsidP="005B40AC">
      <w:pPr>
        <w:pStyle w:val="11"/>
        <w:widowControl w:val="0"/>
        <w:spacing w:after="0" w:line="240" w:lineRule="auto"/>
        <w:rPr>
          <w:rFonts w:ascii="Times New Roman" w:hAnsi="Times New Roman" w:cs="Times New Roman"/>
          <w:b/>
          <w:szCs w:val="24"/>
        </w:rPr>
      </w:pPr>
      <w:r w:rsidRPr="008707E7">
        <w:rPr>
          <w:rFonts w:ascii="Times New Roman" w:hAnsi="Times New Roman" w:cs="Times New Roman"/>
          <w:b/>
          <w:szCs w:val="24"/>
        </w:rPr>
        <w:t xml:space="preserve">           </w:t>
      </w:r>
      <w:r w:rsidR="00F07750" w:rsidRPr="008707E7">
        <w:rPr>
          <w:rFonts w:ascii="Times New Roman" w:hAnsi="Times New Roman" w:cs="Times New Roman"/>
          <w:b/>
          <w:szCs w:val="24"/>
        </w:rPr>
        <w:t xml:space="preserve">  </w:t>
      </w:r>
      <w:r w:rsidR="003A682B" w:rsidRPr="008707E7">
        <w:rPr>
          <w:rFonts w:ascii="Times New Roman" w:hAnsi="Times New Roman" w:cs="Times New Roman"/>
          <w:b/>
          <w:szCs w:val="24"/>
        </w:rPr>
        <w:t xml:space="preserve">                                           </w:t>
      </w:r>
      <w:r w:rsidR="00D8227B" w:rsidRPr="008707E7">
        <w:rPr>
          <w:rFonts w:ascii="Times New Roman" w:hAnsi="Times New Roman" w:cs="Times New Roman"/>
          <w:b/>
          <w:szCs w:val="24"/>
        </w:rPr>
        <w:t xml:space="preserve">    </w:t>
      </w:r>
      <w:r w:rsidR="003A682B" w:rsidRPr="008707E7">
        <w:rPr>
          <w:rFonts w:ascii="Times New Roman" w:hAnsi="Times New Roman" w:cs="Times New Roman"/>
          <w:b/>
          <w:szCs w:val="24"/>
        </w:rPr>
        <w:t xml:space="preserve">  </w:t>
      </w:r>
      <w:r w:rsidR="008707E7">
        <w:rPr>
          <w:rFonts w:ascii="Times New Roman" w:hAnsi="Times New Roman" w:cs="Times New Roman"/>
          <w:b/>
          <w:szCs w:val="24"/>
        </w:rPr>
        <w:t xml:space="preserve">     </w:t>
      </w:r>
      <w:r w:rsidRPr="008707E7">
        <w:rPr>
          <w:rFonts w:ascii="Times New Roman" w:hAnsi="Times New Roman" w:cs="Times New Roman"/>
          <w:b/>
          <w:szCs w:val="24"/>
        </w:rPr>
        <w:t>ОРГАНИЗАЦИОННАЯ СТРУКТУРА У</w:t>
      </w:r>
      <w:r w:rsidR="00396025" w:rsidRPr="008707E7">
        <w:rPr>
          <w:rFonts w:ascii="Times New Roman" w:hAnsi="Times New Roman" w:cs="Times New Roman"/>
          <w:b/>
          <w:szCs w:val="24"/>
        </w:rPr>
        <w:t>ЧЕБНОГО ЗАНЯТИ</w:t>
      </w:r>
      <w:r w:rsidR="00A75ECB" w:rsidRPr="008707E7">
        <w:rPr>
          <w:rFonts w:ascii="Times New Roman" w:hAnsi="Times New Roman" w:cs="Times New Roman"/>
          <w:b/>
          <w:szCs w:val="24"/>
        </w:rPr>
        <w:t>Я</w:t>
      </w:r>
    </w:p>
    <w:p w:rsidR="005B40AC" w:rsidRDefault="005B40AC" w:rsidP="00396025">
      <w:pPr>
        <w:pStyle w:val="11"/>
        <w:widowControl w:val="0"/>
        <w:spacing w:after="0" w:line="240" w:lineRule="auto"/>
        <w:ind w:left="-1361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3"/>
        <w:tblW w:w="16302" w:type="dxa"/>
        <w:tblInd w:w="-743" w:type="dxa"/>
        <w:tblLayout w:type="fixed"/>
        <w:tblLook w:val="04A0"/>
      </w:tblPr>
      <w:tblGrid>
        <w:gridCol w:w="4820"/>
        <w:gridCol w:w="5245"/>
        <w:gridCol w:w="142"/>
        <w:gridCol w:w="6095"/>
      </w:tblGrid>
      <w:tr w:rsidR="004E5E86" w:rsidTr="00263B33">
        <w:trPr>
          <w:trHeight w:val="513"/>
        </w:trPr>
        <w:tc>
          <w:tcPr>
            <w:tcW w:w="4820" w:type="dxa"/>
          </w:tcPr>
          <w:p w:rsidR="005B40AC" w:rsidRPr="005B40AC" w:rsidRDefault="005B40AC" w:rsidP="005B40AC">
            <w:pPr>
              <w:pStyle w:val="11"/>
              <w:widowControl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B40A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5387" w:type="dxa"/>
            <w:gridSpan w:val="2"/>
          </w:tcPr>
          <w:p w:rsidR="005B40AC" w:rsidRPr="005B40AC" w:rsidRDefault="005B40AC" w:rsidP="005B40AC">
            <w:pPr>
              <w:pStyle w:val="11"/>
              <w:widowControl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Pr="005B40A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Деятельность учащихся</w:t>
            </w:r>
          </w:p>
        </w:tc>
        <w:tc>
          <w:tcPr>
            <w:tcW w:w="6095" w:type="dxa"/>
          </w:tcPr>
          <w:p w:rsidR="005B40AC" w:rsidRPr="003A682B" w:rsidRDefault="003A682B" w:rsidP="003A682B">
            <w:pPr>
              <w:pStyle w:val="11"/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Используемые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ЦОРы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/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ЭОРы</w:t>
            </w:r>
            <w:proofErr w:type="spellEnd"/>
          </w:p>
        </w:tc>
      </w:tr>
      <w:tr w:rsidR="00767184" w:rsidTr="00263B33">
        <w:trPr>
          <w:trHeight w:val="691"/>
        </w:trPr>
        <w:tc>
          <w:tcPr>
            <w:tcW w:w="16302" w:type="dxa"/>
            <w:gridSpan w:val="4"/>
          </w:tcPr>
          <w:p w:rsidR="009D2D37" w:rsidRDefault="003A682B" w:rsidP="009D2D37">
            <w:pPr>
              <w:rPr>
                <w:rFonts w:ascii="Times New Roman" w:eastAsia="Times New Roman" w:hAnsi="Times New Roman" w:cs="Times New Roman"/>
                <w:b/>
                <w:color w:val="1F497D" w:themeColor="text2"/>
                <w:sz w:val="24"/>
                <w:szCs w:val="24"/>
                <w:lang w:eastAsia="ru-RU"/>
              </w:rPr>
            </w:pPr>
            <w:r w:rsidRPr="009D2D37">
              <w:rPr>
                <w:rFonts w:ascii="Times New Roman" w:hAnsi="Times New Roman"/>
                <w:b/>
                <w:color w:val="1F497D" w:themeColor="text2"/>
                <w:sz w:val="24"/>
                <w:szCs w:val="24"/>
              </w:rPr>
              <w:t xml:space="preserve">                                                                          </w:t>
            </w:r>
            <w:r w:rsidR="007F523C">
              <w:rPr>
                <w:rFonts w:ascii="Times New Roman" w:hAnsi="Times New Roman"/>
                <w:b/>
                <w:color w:val="1F497D" w:themeColor="text2"/>
                <w:sz w:val="24"/>
                <w:szCs w:val="24"/>
              </w:rPr>
              <w:t xml:space="preserve">      </w:t>
            </w:r>
            <w:r w:rsidR="009D2D37">
              <w:rPr>
                <w:rFonts w:ascii="Times New Roman" w:hAnsi="Times New Roman"/>
                <w:b/>
                <w:color w:val="1F497D" w:themeColor="text2"/>
                <w:sz w:val="24"/>
                <w:szCs w:val="24"/>
              </w:rPr>
              <w:t xml:space="preserve">    </w:t>
            </w:r>
            <w:r w:rsidRPr="009D2D37">
              <w:rPr>
                <w:rFonts w:ascii="Times New Roman" w:hAnsi="Times New Roman"/>
                <w:b/>
                <w:color w:val="1F497D" w:themeColor="text2"/>
                <w:sz w:val="24"/>
                <w:szCs w:val="24"/>
              </w:rPr>
              <w:t xml:space="preserve"> </w:t>
            </w:r>
            <w:r w:rsidR="00DE4159">
              <w:rPr>
                <w:rFonts w:ascii="Times New Roman" w:eastAsia="Times New Roman" w:hAnsi="Times New Roman" w:cs="Times New Roman"/>
                <w:b/>
                <w:color w:val="1F497D" w:themeColor="text2"/>
                <w:sz w:val="24"/>
                <w:szCs w:val="24"/>
                <w:lang w:val="en-US" w:eastAsia="ru-RU"/>
              </w:rPr>
              <w:t>I</w:t>
            </w:r>
            <w:r w:rsidR="009D2D37" w:rsidRPr="009D2D37">
              <w:rPr>
                <w:rFonts w:ascii="Times New Roman" w:eastAsia="Times New Roman" w:hAnsi="Times New Roman" w:cs="Times New Roman"/>
                <w:b/>
                <w:color w:val="1F497D" w:themeColor="text2"/>
                <w:sz w:val="24"/>
                <w:szCs w:val="24"/>
                <w:lang w:eastAsia="ru-RU"/>
              </w:rPr>
              <w:t>.Организационно-мотивационный этап</w:t>
            </w:r>
          </w:p>
          <w:p w:rsidR="00767184" w:rsidRPr="00DE4159" w:rsidRDefault="009D2D37" w:rsidP="00DE41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                                    </w:t>
            </w:r>
            <w:r w:rsidR="007F523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                           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 </w:t>
            </w:r>
            <w:r w:rsidRPr="00DE41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Определение темы создание мотивационной обстановки урока</w:t>
            </w:r>
          </w:p>
        </w:tc>
      </w:tr>
      <w:tr w:rsidR="004E5E86" w:rsidRPr="007F523C" w:rsidTr="00B60D98">
        <w:trPr>
          <w:trHeight w:val="3947"/>
        </w:trPr>
        <w:tc>
          <w:tcPr>
            <w:tcW w:w="4820" w:type="dxa"/>
          </w:tcPr>
          <w:p w:rsidR="009D2D37" w:rsidRPr="009D2D37" w:rsidRDefault="00EC4D72" w:rsidP="009D2D3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C4D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1. </w:t>
            </w:r>
            <w:r w:rsidR="009D2D37" w:rsidRPr="009D2D37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Учитель</w:t>
            </w:r>
            <w:r w:rsidR="009D2D37" w:rsidRPr="009D2D37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val="en-US" w:eastAsia="ru-RU"/>
              </w:rPr>
              <w:t xml:space="preserve">: </w:t>
            </w:r>
            <w:r w:rsidR="009D2D37" w:rsidRPr="009D2D3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Good morning boys and girls!</w:t>
            </w:r>
          </w:p>
          <w:p w:rsidR="009D2D37" w:rsidRPr="009D2D37" w:rsidRDefault="009D2D37" w:rsidP="009D2D3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2D3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We are glad to see you. first of all look at each other, smile to each other, let us make our lesson not just useful and interesting,</w:t>
            </w:r>
          </w:p>
          <w:p w:rsidR="009D2D37" w:rsidRPr="009D2D37" w:rsidRDefault="009D2D37" w:rsidP="009D2D3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2D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Сегодня мы проведем необычный урок, на котором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D2D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объединяются знания из двух предметов: географии 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D2D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английского языка. И сегодняшний урок мы начнем с</w:t>
            </w:r>
            <w:r w:rsidR="007235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7F52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игры-пазл</w:t>
            </w:r>
            <w:proofErr w:type="spellEnd"/>
            <w:r w:rsidR="007F52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  <w:p w:rsidR="004E5E86" w:rsidRDefault="009D2D37" w:rsidP="004E5E86">
            <w:r w:rsidRPr="009D2D37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Учитель</w:t>
            </w:r>
            <w:r w:rsidRPr="00D21784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:</w:t>
            </w:r>
            <w:r w:rsidRPr="00D2178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9D2D3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Look</w:t>
            </w:r>
            <w:r w:rsidRPr="00D217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D2D3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at</w:t>
            </w:r>
            <w:r w:rsidRPr="00D217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D2D3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the</w:t>
            </w:r>
            <w:r w:rsidRPr="00D217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D2D3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board</w:t>
            </w:r>
            <w:r w:rsidRPr="00D217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9D2D3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please</w:t>
            </w:r>
            <w:r w:rsidRPr="00D217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4E5E86" w:rsidRPr="00D21784">
              <w:t xml:space="preserve"> </w:t>
            </w:r>
          </w:p>
          <w:p w:rsidR="004E5E86" w:rsidRPr="004E5E86" w:rsidRDefault="004E5E86" w:rsidP="004E5E8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E5E8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 are we going to speak about at the lesson as you think?</w:t>
            </w:r>
          </w:p>
          <w:p w:rsidR="004E5E86" w:rsidRPr="004E5E86" w:rsidRDefault="004E5E86" w:rsidP="009D2D3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E5E8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 do you already know about the country?</w:t>
            </w:r>
          </w:p>
        </w:tc>
        <w:tc>
          <w:tcPr>
            <w:tcW w:w="5245" w:type="dxa"/>
          </w:tcPr>
          <w:p w:rsidR="009D2D37" w:rsidRPr="009D2D37" w:rsidRDefault="00767184" w:rsidP="009D2D3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2D37">
              <w:rPr>
                <w:rFonts w:ascii="Times New Roman" w:hAnsi="Times New Roman"/>
                <w:sz w:val="24"/>
                <w:szCs w:val="24"/>
              </w:rPr>
              <w:t>1.</w:t>
            </w:r>
            <w:r w:rsidR="009D2D3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D2D37" w:rsidRPr="009D2D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Настраиваются на урок и на восприятие</w:t>
            </w:r>
          </w:p>
          <w:p w:rsidR="004E5E86" w:rsidRPr="004E5E86" w:rsidRDefault="009D2D37" w:rsidP="004E5E8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2D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англоязычной</w:t>
            </w:r>
            <w:r w:rsidRPr="00D217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D2D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речи</w:t>
            </w:r>
            <w:r w:rsidRPr="00D217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 w:rsidR="007F523C" w:rsidRPr="00D217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="004E5E86" w:rsidRPr="004E5E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Определяют</w:t>
            </w:r>
            <w:r w:rsidR="004E5E86" w:rsidRPr="004E5E8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="004E5E86" w:rsidRPr="004E5E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тему</w:t>
            </w:r>
            <w:r w:rsidR="004E5E86" w:rsidRPr="004E5E8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="004E5E86" w:rsidRPr="004E5E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4E5E86" w:rsidRPr="004E5E8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="004E5E86" w:rsidRPr="004E5E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</w:t>
            </w:r>
            <w:r w:rsidR="004E5E86" w:rsidRPr="004E5E8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="004E5E86" w:rsidRPr="004E5E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урока</w:t>
            </w:r>
            <w:r w:rsidR="004E5E86" w:rsidRPr="004E5E8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 The title of our lesson Russia.</w:t>
            </w:r>
          </w:p>
          <w:p w:rsidR="004E5E86" w:rsidRPr="00263B33" w:rsidRDefault="004E5E86" w:rsidP="004E5E8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E5E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Учащиеся</w:t>
            </w:r>
            <w:r w:rsidRPr="00263B3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r w:rsidRPr="004E5E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вспоминают</w:t>
            </w:r>
            <w:r w:rsidRPr="00263B3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4E5E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</w:t>
            </w:r>
            <w:r w:rsidRPr="004E5E8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</w:t>
            </w:r>
            <w:r w:rsidRPr="00263B3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</w:t>
            </w:r>
            <w:r w:rsidRPr="00263B3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4E5E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знают</w:t>
            </w:r>
            <w:r w:rsidRPr="004E5E8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 w:rsidRPr="004E5E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изучали</w:t>
            </w:r>
            <w:r w:rsidRPr="004E5E8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 w:rsidRPr="004E5E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слышали</w:t>
            </w:r>
            <w:r w:rsidRPr="004E5E8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4E5E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4E5E8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4E5E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России</w:t>
            </w:r>
            <w:r w:rsidRPr="004E5E8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: </w:t>
            </w:r>
            <w:r w:rsidRPr="00263B3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(</w:t>
            </w:r>
            <w:r w:rsidRPr="004E5E8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the</w:t>
            </w:r>
            <w:r w:rsidR="00263B33" w:rsidRPr="00263B3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4E5E8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official name of the country, its flag, its</w:t>
            </w:r>
            <w:r w:rsidR="00263B33" w:rsidRPr="00263B3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4E5E8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capital, names of some presidents and other</w:t>
            </w:r>
            <w:r w:rsidR="00263B33" w:rsidRPr="00263B3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4E5E8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famous people, etc.)</w:t>
            </w:r>
          </w:p>
          <w:p w:rsidR="004E5E86" w:rsidRPr="004E5E86" w:rsidRDefault="004E5E86" w:rsidP="004E5E8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  <w:p w:rsidR="009D2D37" w:rsidRPr="004E5E86" w:rsidRDefault="009D2D37" w:rsidP="009D2D37">
            <w:pPr>
              <w:rPr>
                <w:rFonts w:ascii="Times New Roman" w:eastAsia="Times New Roman" w:hAnsi="Times New Roman" w:cs="Times New Roman"/>
                <w:sz w:val="28"/>
                <w:szCs w:val="24"/>
                <w:lang w:val="en-US"/>
              </w:rPr>
            </w:pPr>
          </w:p>
          <w:p w:rsidR="00EC4D72" w:rsidRPr="004E5E86" w:rsidRDefault="00EC4D72" w:rsidP="0076718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767184" w:rsidRPr="00263B33" w:rsidRDefault="00767184" w:rsidP="00037D87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</w:tcPr>
          <w:p w:rsidR="004E5E86" w:rsidRPr="004E5E86" w:rsidRDefault="004E5E86" w:rsidP="005B40AC">
            <w:pPr>
              <w:pStyle w:val="11"/>
              <w:widowControl w:val="0"/>
              <w:rPr>
                <w:rFonts w:ascii="Times New Roman" w:hAnsi="Times New Roman" w:cs="Times New Roman"/>
                <w:sz w:val="24"/>
              </w:rPr>
            </w:pPr>
            <w:r w:rsidRPr="004E5E86">
              <w:rPr>
                <w:rFonts w:ascii="Times New Roman" w:hAnsi="Times New Roman" w:cs="Times New Roman"/>
                <w:sz w:val="24"/>
              </w:rPr>
              <w:t xml:space="preserve">На экране спроецированы детали </w:t>
            </w:r>
            <w:proofErr w:type="spellStart"/>
            <w:r w:rsidRPr="004E5E86">
              <w:rPr>
                <w:rFonts w:ascii="Times New Roman" w:hAnsi="Times New Roman" w:cs="Times New Roman"/>
                <w:sz w:val="24"/>
              </w:rPr>
              <w:t>пазла</w:t>
            </w:r>
            <w:proofErr w:type="spellEnd"/>
            <w:r w:rsidRPr="004E5E86">
              <w:rPr>
                <w:rFonts w:ascii="Times New Roman" w:hAnsi="Times New Roman" w:cs="Times New Roman"/>
                <w:sz w:val="24"/>
              </w:rPr>
              <w:t>, учащимся требуется восстановить картинку и догадаться какая будет тема урока.</w:t>
            </w:r>
          </w:p>
          <w:p w:rsidR="005B40AC" w:rsidRPr="004E5E86" w:rsidRDefault="00F51485" w:rsidP="005B40AC">
            <w:pPr>
              <w:pStyle w:val="11"/>
              <w:widowControl w:val="0"/>
              <w:rPr>
                <w:rFonts w:ascii="Times New Roman" w:hAnsi="Times New Roman"/>
                <w:noProof/>
                <w:sz w:val="24"/>
                <w:szCs w:val="24"/>
              </w:rPr>
            </w:pPr>
            <w:hyperlink r:id="rId12" w:history="1">
              <w:r w:rsidR="007F523C" w:rsidRPr="001903A9">
                <w:rPr>
                  <w:rStyle w:val="a5"/>
                  <w:rFonts w:ascii="Times New Roman" w:hAnsi="Times New Roman"/>
                  <w:noProof/>
                  <w:sz w:val="24"/>
                  <w:szCs w:val="24"/>
                  <w:lang w:val="en-US"/>
                </w:rPr>
                <w:t>https</w:t>
              </w:r>
              <w:r w:rsidR="007F523C" w:rsidRPr="004E5E86">
                <w:rPr>
                  <w:rStyle w:val="a5"/>
                  <w:rFonts w:ascii="Times New Roman" w:hAnsi="Times New Roman"/>
                  <w:noProof/>
                  <w:sz w:val="24"/>
                  <w:szCs w:val="24"/>
                </w:rPr>
                <w:t>://</w:t>
              </w:r>
              <w:r w:rsidR="007F523C" w:rsidRPr="001903A9">
                <w:rPr>
                  <w:rStyle w:val="a5"/>
                  <w:rFonts w:ascii="Times New Roman" w:hAnsi="Times New Roman"/>
                  <w:noProof/>
                  <w:sz w:val="24"/>
                  <w:szCs w:val="24"/>
                  <w:lang w:val="en-US"/>
                </w:rPr>
                <w:t>www</w:t>
              </w:r>
              <w:r w:rsidR="007F523C" w:rsidRPr="004E5E86">
                <w:rPr>
                  <w:rStyle w:val="a5"/>
                  <w:rFonts w:ascii="Times New Roman" w:hAnsi="Times New Roman"/>
                  <w:noProof/>
                  <w:sz w:val="24"/>
                  <w:szCs w:val="24"/>
                </w:rPr>
                <w:t>.</w:t>
              </w:r>
              <w:r w:rsidR="007F523C" w:rsidRPr="001903A9">
                <w:rPr>
                  <w:rStyle w:val="a5"/>
                  <w:rFonts w:ascii="Times New Roman" w:hAnsi="Times New Roman"/>
                  <w:noProof/>
                  <w:sz w:val="24"/>
                  <w:szCs w:val="24"/>
                  <w:lang w:val="en-US"/>
                </w:rPr>
                <w:t>jigsawplanet</w:t>
              </w:r>
              <w:r w:rsidR="007F523C" w:rsidRPr="004E5E86">
                <w:rPr>
                  <w:rStyle w:val="a5"/>
                  <w:rFonts w:ascii="Times New Roman" w:hAnsi="Times New Roman"/>
                  <w:noProof/>
                  <w:sz w:val="24"/>
                  <w:szCs w:val="24"/>
                </w:rPr>
                <w:t>.</w:t>
              </w:r>
              <w:r w:rsidR="007F523C" w:rsidRPr="001903A9">
                <w:rPr>
                  <w:rStyle w:val="a5"/>
                  <w:rFonts w:ascii="Times New Roman" w:hAnsi="Times New Roman"/>
                  <w:noProof/>
                  <w:sz w:val="24"/>
                  <w:szCs w:val="24"/>
                  <w:lang w:val="en-US"/>
                </w:rPr>
                <w:t>com</w:t>
              </w:r>
              <w:r w:rsidR="007F523C" w:rsidRPr="004E5E86">
                <w:rPr>
                  <w:rStyle w:val="a5"/>
                  <w:rFonts w:ascii="Times New Roman" w:hAnsi="Times New Roman"/>
                  <w:noProof/>
                  <w:sz w:val="24"/>
                  <w:szCs w:val="24"/>
                </w:rPr>
                <w:t>/?</w:t>
              </w:r>
              <w:r w:rsidR="007F523C" w:rsidRPr="001903A9">
                <w:rPr>
                  <w:rStyle w:val="a5"/>
                  <w:rFonts w:ascii="Times New Roman" w:hAnsi="Times New Roman"/>
                  <w:noProof/>
                  <w:sz w:val="24"/>
                  <w:szCs w:val="24"/>
                  <w:lang w:val="en-US"/>
                </w:rPr>
                <w:t>rc</w:t>
              </w:r>
              <w:r w:rsidR="007F523C" w:rsidRPr="004E5E86">
                <w:rPr>
                  <w:rStyle w:val="a5"/>
                  <w:rFonts w:ascii="Times New Roman" w:hAnsi="Times New Roman"/>
                  <w:noProof/>
                  <w:sz w:val="24"/>
                  <w:szCs w:val="24"/>
                </w:rPr>
                <w:t>=</w:t>
              </w:r>
              <w:r w:rsidR="007F523C" w:rsidRPr="001903A9">
                <w:rPr>
                  <w:rStyle w:val="a5"/>
                  <w:rFonts w:ascii="Times New Roman" w:hAnsi="Times New Roman"/>
                  <w:noProof/>
                  <w:sz w:val="24"/>
                  <w:szCs w:val="24"/>
                  <w:lang w:val="en-US"/>
                </w:rPr>
                <w:t>play</w:t>
              </w:r>
              <w:r w:rsidR="007F523C" w:rsidRPr="004E5E86">
                <w:rPr>
                  <w:rStyle w:val="a5"/>
                  <w:rFonts w:ascii="Times New Roman" w:hAnsi="Times New Roman"/>
                  <w:noProof/>
                  <w:sz w:val="24"/>
                  <w:szCs w:val="24"/>
                </w:rPr>
                <w:t>&amp;</w:t>
              </w:r>
              <w:r w:rsidR="007F523C" w:rsidRPr="001903A9">
                <w:rPr>
                  <w:rStyle w:val="a5"/>
                  <w:rFonts w:ascii="Times New Roman" w:hAnsi="Times New Roman"/>
                  <w:noProof/>
                  <w:sz w:val="24"/>
                  <w:szCs w:val="24"/>
                  <w:lang w:val="en-US"/>
                </w:rPr>
                <w:t>pid</w:t>
              </w:r>
              <w:r w:rsidR="007F523C" w:rsidRPr="004E5E86">
                <w:rPr>
                  <w:rStyle w:val="a5"/>
                  <w:rFonts w:ascii="Times New Roman" w:hAnsi="Times New Roman"/>
                  <w:noProof/>
                  <w:sz w:val="24"/>
                  <w:szCs w:val="24"/>
                </w:rPr>
                <w:t>=37</w:t>
              </w:r>
              <w:r w:rsidR="007F523C" w:rsidRPr="001903A9">
                <w:rPr>
                  <w:rStyle w:val="a5"/>
                  <w:rFonts w:ascii="Times New Roman" w:hAnsi="Times New Roman"/>
                  <w:noProof/>
                  <w:sz w:val="24"/>
                  <w:szCs w:val="24"/>
                  <w:lang w:val="en-US"/>
                </w:rPr>
                <w:t>a</w:t>
              </w:r>
              <w:r w:rsidR="007F523C" w:rsidRPr="004E5E86">
                <w:rPr>
                  <w:rStyle w:val="a5"/>
                  <w:rFonts w:ascii="Times New Roman" w:hAnsi="Times New Roman"/>
                  <w:noProof/>
                  <w:sz w:val="24"/>
                  <w:szCs w:val="24"/>
                </w:rPr>
                <w:t>25</w:t>
              </w:r>
              <w:r w:rsidR="007F523C" w:rsidRPr="001903A9">
                <w:rPr>
                  <w:rStyle w:val="a5"/>
                  <w:rFonts w:ascii="Times New Roman" w:hAnsi="Times New Roman"/>
                  <w:noProof/>
                  <w:sz w:val="24"/>
                  <w:szCs w:val="24"/>
                  <w:lang w:val="en-US"/>
                </w:rPr>
                <w:t>e</w:t>
              </w:r>
              <w:r w:rsidR="007F523C" w:rsidRPr="004E5E86">
                <w:rPr>
                  <w:rStyle w:val="a5"/>
                  <w:rFonts w:ascii="Times New Roman" w:hAnsi="Times New Roman"/>
                  <w:noProof/>
                  <w:sz w:val="24"/>
                  <w:szCs w:val="24"/>
                </w:rPr>
                <w:t>0607</w:t>
              </w:r>
              <w:r w:rsidR="007F523C" w:rsidRPr="001903A9">
                <w:rPr>
                  <w:rStyle w:val="a5"/>
                  <w:rFonts w:ascii="Times New Roman" w:hAnsi="Times New Roman"/>
                  <w:noProof/>
                  <w:sz w:val="24"/>
                  <w:szCs w:val="24"/>
                  <w:lang w:val="en-US"/>
                </w:rPr>
                <w:t>d</w:t>
              </w:r>
              <w:r w:rsidR="007F523C" w:rsidRPr="004E5E86">
                <w:rPr>
                  <w:rStyle w:val="a5"/>
                  <w:rFonts w:ascii="Times New Roman" w:hAnsi="Times New Roman"/>
                  <w:noProof/>
                  <w:sz w:val="24"/>
                  <w:szCs w:val="24"/>
                </w:rPr>
                <w:t>1</w:t>
              </w:r>
            </w:hyperlink>
          </w:p>
          <w:p w:rsidR="007F523C" w:rsidRPr="004E5E86" w:rsidRDefault="007F523C" w:rsidP="005B40AC">
            <w:pPr>
              <w:pStyle w:val="11"/>
              <w:widowControl w:val="0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  <w:p w:rsidR="007F523C" w:rsidRPr="007F523C" w:rsidRDefault="007F523C" w:rsidP="005B40AC">
            <w:pPr>
              <w:pStyle w:val="11"/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E5E86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               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671948" cy="1426934"/>
                  <wp:effectExtent l="0" t="0" r="0" b="190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18-04-28_21-12-36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8874" cy="14359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0D3F" w:rsidTr="00263B33">
        <w:trPr>
          <w:trHeight w:val="649"/>
        </w:trPr>
        <w:tc>
          <w:tcPr>
            <w:tcW w:w="16302" w:type="dxa"/>
            <w:gridSpan w:val="4"/>
          </w:tcPr>
          <w:p w:rsidR="00DE4159" w:rsidRPr="00DE4159" w:rsidRDefault="00DE4159" w:rsidP="00DE4159">
            <w:pPr>
              <w:rPr>
                <w:rFonts w:ascii="Times New Roman" w:eastAsia="Times New Roman" w:hAnsi="Times New Roman" w:cs="Times New Roman"/>
                <w:b/>
                <w:color w:val="17365D" w:themeColor="text2" w:themeShade="BF"/>
                <w:sz w:val="24"/>
                <w:szCs w:val="24"/>
                <w:lang w:eastAsia="ru-RU"/>
              </w:rPr>
            </w:pPr>
            <w:r w:rsidRPr="003358A4">
              <w:rPr>
                <w:rFonts w:ascii="Times New Roman" w:eastAsia="Times New Roman" w:hAnsi="Times New Roman" w:cs="Times New Roman"/>
                <w:b/>
                <w:color w:val="17365D" w:themeColor="text2" w:themeShade="BF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</w:t>
            </w:r>
            <w:r w:rsidRPr="00DE4159">
              <w:rPr>
                <w:rFonts w:ascii="Times New Roman" w:eastAsia="Times New Roman" w:hAnsi="Times New Roman" w:cs="Times New Roman"/>
                <w:b/>
                <w:color w:val="17365D" w:themeColor="text2" w:themeShade="BF"/>
                <w:sz w:val="24"/>
                <w:szCs w:val="24"/>
                <w:lang w:val="en-US" w:eastAsia="ru-RU"/>
              </w:rPr>
              <w:t>II</w:t>
            </w:r>
            <w:r w:rsidRPr="00DE4159">
              <w:rPr>
                <w:rFonts w:ascii="Times New Roman" w:eastAsia="Times New Roman" w:hAnsi="Times New Roman" w:cs="Times New Roman"/>
                <w:b/>
                <w:color w:val="17365D" w:themeColor="text2" w:themeShade="BF"/>
                <w:sz w:val="24"/>
                <w:szCs w:val="24"/>
                <w:lang w:eastAsia="ru-RU"/>
              </w:rPr>
              <w:t>. Формирование новых знаний</w:t>
            </w:r>
          </w:p>
          <w:p w:rsidR="003A682B" w:rsidRPr="00DE4159" w:rsidRDefault="00DE4159" w:rsidP="001419E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41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Знакомство географическими объектами и работа</w:t>
            </w:r>
            <w:r w:rsidR="001419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контурной </w:t>
            </w:r>
            <w:r w:rsidRPr="00DE41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картой России</w:t>
            </w:r>
          </w:p>
        </w:tc>
      </w:tr>
      <w:tr w:rsidR="004E5E86" w:rsidTr="00263B33">
        <w:trPr>
          <w:trHeight w:val="2897"/>
        </w:trPr>
        <w:tc>
          <w:tcPr>
            <w:tcW w:w="4820" w:type="dxa"/>
          </w:tcPr>
          <w:p w:rsidR="00DE4159" w:rsidRDefault="00415B39" w:rsidP="00DE4159">
            <w:pPr>
              <w:rPr>
                <w:rFonts w:ascii="Times New Roman" w:hAnsi="Times New Roman" w:cs="Times New Roman"/>
                <w:sz w:val="24"/>
              </w:rPr>
            </w:pPr>
            <w:r w:rsidRPr="00221B61">
              <w:rPr>
                <w:rFonts w:ascii="Times New Roman" w:eastAsia="Times New Roman" w:hAnsi="Times New Roman" w:cs="Times New Roman"/>
                <w:sz w:val="24"/>
                <w:szCs w:val="30"/>
                <w:lang w:eastAsia="ru-RU"/>
              </w:rPr>
              <w:t xml:space="preserve">1. </w:t>
            </w:r>
            <w:r w:rsidR="00DE4159" w:rsidRPr="00DE4159">
              <w:rPr>
                <w:rFonts w:ascii="Times New Roman" w:eastAsia="Times New Roman" w:hAnsi="Times New Roman" w:cs="Times New Roman"/>
                <w:b/>
                <w:sz w:val="24"/>
                <w:szCs w:val="30"/>
                <w:u w:val="single"/>
                <w:lang w:eastAsia="ru-RU"/>
              </w:rPr>
              <w:t>Учитель</w:t>
            </w:r>
            <w:r w:rsidR="00DE4159" w:rsidRPr="00221B61">
              <w:rPr>
                <w:rFonts w:ascii="Times New Roman" w:eastAsia="Times New Roman" w:hAnsi="Times New Roman" w:cs="Times New Roman"/>
                <w:b/>
                <w:sz w:val="24"/>
                <w:szCs w:val="30"/>
                <w:u w:val="single"/>
                <w:lang w:eastAsia="ru-RU"/>
              </w:rPr>
              <w:t xml:space="preserve">: </w:t>
            </w:r>
            <w:r w:rsidR="00D21784">
              <w:rPr>
                <w:rFonts w:ascii="Times New Roman" w:eastAsia="Times New Roman" w:hAnsi="Times New Roman" w:cs="Times New Roman"/>
                <w:b/>
                <w:sz w:val="24"/>
                <w:szCs w:val="30"/>
                <w:u w:val="single"/>
                <w:lang w:eastAsia="ru-RU"/>
              </w:rPr>
              <w:t xml:space="preserve"> </w:t>
            </w:r>
            <w:r w:rsidR="00221B61" w:rsidRPr="00221B61">
              <w:rPr>
                <w:rFonts w:ascii="Times New Roman" w:hAnsi="Times New Roman" w:cs="Times New Roman"/>
                <w:sz w:val="24"/>
              </w:rPr>
              <w:t xml:space="preserve">Знакомит учеников с новой информацией в форме </w:t>
            </w:r>
            <w:r w:rsidR="00221B61">
              <w:rPr>
                <w:rFonts w:ascii="Times New Roman" w:hAnsi="Times New Roman" w:cs="Times New Roman"/>
                <w:sz w:val="24"/>
              </w:rPr>
              <w:t xml:space="preserve">обучающего видео </w:t>
            </w:r>
            <w:r w:rsidR="00221B61" w:rsidRPr="00221B61">
              <w:rPr>
                <w:rFonts w:ascii="Times New Roman" w:hAnsi="Times New Roman" w:cs="Times New Roman"/>
                <w:sz w:val="24"/>
              </w:rPr>
              <w:t>(лексика по теме «</w:t>
            </w:r>
            <w:r w:rsidR="00221B61" w:rsidRPr="00DE41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Артикль</w:t>
            </w:r>
            <w:r w:rsidR="00221B61" w:rsidRPr="00221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21B6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the</w:t>
            </w:r>
            <w:r w:rsidR="00221B61" w:rsidRPr="00221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21B6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</w:t>
            </w:r>
            <w:r w:rsidR="00221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географическими </w:t>
            </w:r>
            <w:r w:rsidR="00221B61" w:rsidRPr="00DE41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названия</w:t>
            </w:r>
            <w:r w:rsidR="00221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</w:t>
            </w:r>
            <w:proofErr w:type="gramStart"/>
            <w:r w:rsidR="00221B61" w:rsidRPr="00DE41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221B61" w:rsidRPr="00221B61">
              <w:rPr>
                <w:rFonts w:ascii="Times New Roman" w:hAnsi="Times New Roman" w:cs="Times New Roman"/>
                <w:sz w:val="24"/>
              </w:rPr>
              <w:t>»)</w:t>
            </w:r>
            <w:proofErr w:type="gramEnd"/>
          </w:p>
          <w:p w:rsidR="003D2896" w:rsidRDefault="003D2896" w:rsidP="00DE4159">
            <w:pPr>
              <w:rPr>
                <w:rFonts w:ascii="Times New Roman" w:eastAsia="Times New Roman" w:hAnsi="Times New Roman" w:cs="Times New Roman"/>
                <w:b/>
                <w:sz w:val="28"/>
                <w:szCs w:val="30"/>
                <w:u w:val="single"/>
                <w:lang w:eastAsia="ru-RU"/>
              </w:rPr>
            </w:pPr>
          </w:p>
          <w:p w:rsidR="00B60D98" w:rsidRDefault="00B60D98" w:rsidP="00DE4159">
            <w:pPr>
              <w:rPr>
                <w:rFonts w:ascii="Times New Roman" w:eastAsia="Times New Roman" w:hAnsi="Times New Roman" w:cs="Times New Roman"/>
                <w:b/>
                <w:sz w:val="28"/>
                <w:szCs w:val="30"/>
                <w:u w:val="single"/>
                <w:lang w:eastAsia="ru-RU"/>
              </w:rPr>
            </w:pPr>
          </w:p>
          <w:p w:rsidR="00B60D98" w:rsidRDefault="00B60D98" w:rsidP="00DE4159">
            <w:pPr>
              <w:rPr>
                <w:rFonts w:ascii="Times New Roman" w:eastAsia="Times New Roman" w:hAnsi="Times New Roman" w:cs="Times New Roman"/>
                <w:b/>
                <w:sz w:val="28"/>
                <w:szCs w:val="30"/>
                <w:u w:val="single"/>
                <w:lang w:eastAsia="ru-RU"/>
              </w:rPr>
            </w:pPr>
          </w:p>
          <w:p w:rsidR="00B60D98" w:rsidRDefault="00B60D98" w:rsidP="00DE4159">
            <w:pPr>
              <w:rPr>
                <w:rFonts w:ascii="Times New Roman" w:eastAsia="Times New Roman" w:hAnsi="Times New Roman" w:cs="Times New Roman"/>
                <w:b/>
                <w:sz w:val="28"/>
                <w:szCs w:val="30"/>
                <w:u w:val="single"/>
                <w:lang w:eastAsia="ru-RU"/>
              </w:rPr>
            </w:pPr>
          </w:p>
          <w:p w:rsidR="00B60D98" w:rsidRDefault="00B60D98" w:rsidP="00DE4159">
            <w:pPr>
              <w:rPr>
                <w:rFonts w:ascii="Times New Roman" w:eastAsia="Times New Roman" w:hAnsi="Times New Roman" w:cs="Times New Roman"/>
                <w:b/>
                <w:sz w:val="28"/>
                <w:szCs w:val="30"/>
                <w:u w:val="single"/>
                <w:lang w:eastAsia="ru-RU"/>
              </w:rPr>
            </w:pPr>
          </w:p>
          <w:p w:rsidR="00B60D98" w:rsidRDefault="00B60D98" w:rsidP="00DE4159">
            <w:pPr>
              <w:rPr>
                <w:rFonts w:ascii="Times New Roman" w:eastAsia="Times New Roman" w:hAnsi="Times New Roman" w:cs="Times New Roman"/>
                <w:b/>
                <w:sz w:val="28"/>
                <w:szCs w:val="30"/>
                <w:u w:val="single"/>
                <w:lang w:eastAsia="ru-RU"/>
              </w:rPr>
            </w:pPr>
          </w:p>
          <w:p w:rsidR="00B60D98" w:rsidRPr="00221B61" w:rsidRDefault="00B60D98" w:rsidP="00DE4159">
            <w:pPr>
              <w:rPr>
                <w:rFonts w:ascii="Times New Roman" w:eastAsia="Times New Roman" w:hAnsi="Times New Roman" w:cs="Times New Roman"/>
                <w:b/>
                <w:sz w:val="28"/>
                <w:szCs w:val="30"/>
                <w:u w:val="single"/>
                <w:lang w:eastAsia="ru-RU"/>
              </w:rPr>
            </w:pPr>
          </w:p>
          <w:p w:rsidR="00E95D0F" w:rsidRPr="00E95D0F" w:rsidRDefault="00E95D0F" w:rsidP="00DE4159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F7272F" w:rsidRDefault="003D2896" w:rsidP="00DE41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  <w:r w:rsidRPr="003D289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Учитель</w:t>
            </w:r>
            <w:r w:rsidRPr="00F7272F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:</w:t>
            </w:r>
            <w:r w:rsidRPr="00F7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7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200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просит, используя учебник и аудиозапись воспроизвести географические названия. </w:t>
            </w:r>
          </w:p>
          <w:p w:rsidR="00F7272F" w:rsidRDefault="00F7272F" w:rsidP="00DE41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7272F" w:rsidRDefault="00F200E4" w:rsidP="00DE41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  <w:r w:rsidRPr="00F7272F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Учитель: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предлагает</w:t>
            </w:r>
            <w:r w:rsidR="00F7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учащимся разделиться на пары 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заполнить контурную карту России </w:t>
            </w:r>
            <w:r w:rsidR="00F7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данными географическими названиями:</w:t>
            </w:r>
            <w:r w:rsidR="00F7272F" w:rsidRPr="00F7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F200E4" w:rsidRPr="00770E0A" w:rsidRDefault="00F7272F" w:rsidP="00DE4159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DE415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thePacific</w:t>
            </w:r>
            <w:proofErr w:type="spellEnd"/>
            <w:r w:rsidRPr="00F72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DE415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ocean</w:t>
            </w:r>
            <w:r w:rsidRPr="00F72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 w:rsidRPr="00DE415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the</w:t>
            </w:r>
            <w:r w:rsidRPr="00F72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DE415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Atlantic</w:t>
            </w:r>
            <w:r w:rsidRPr="00F72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DE415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Ocean</w:t>
            </w:r>
            <w:r w:rsidRPr="00F72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 w:rsidRPr="00DE415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the</w:t>
            </w:r>
            <w:r w:rsidRPr="00F72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DE415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Urals</w:t>
            </w:r>
            <w:r w:rsidRPr="00F72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 w:rsidRPr="00DE415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the</w:t>
            </w:r>
            <w:r w:rsidRPr="00F72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DE415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Caucasus</w:t>
            </w:r>
            <w:r w:rsidRPr="00F72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DE415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Mountains</w:t>
            </w:r>
            <w:r w:rsidRPr="00F72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 w:rsidRPr="00DE415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the</w:t>
            </w:r>
            <w:r w:rsidRPr="00F72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DE415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Far</w:t>
            </w:r>
            <w:r w:rsidRPr="00F72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DE415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East</w:t>
            </w:r>
            <w:r w:rsidRPr="00F72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 w:rsidRPr="00DE415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the</w:t>
            </w:r>
            <w:r w:rsidRPr="00F72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DE415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Black</w:t>
            </w:r>
            <w:r w:rsidRPr="00F72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DE415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Sea</w:t>
            </w:r>
            <w:r w:rsidRPr="00F72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 w:rsidRPr="00DE415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the</w:t>
            </w:r>
            <w:r w:rsidRPr="00F72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DE415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Caspian</w:t>
            </w:r>
            <w:r w:rsidRPr="00F72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DE415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Sea</w:t>
            </w:r>
            <w:r w:rsidRPr="00F72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 w:rsidRPr="00DE415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Siberia</w:t>
            </w:r>
            <w:r w:rsidRPr="00F72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 w:rsidRPr="00DE415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Lake</w:t>
            </w:r>
            <w:r w:rsidRPr="00F72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DE415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Baikal</w:t>
            </w:r>
            <w:r w:rsidR="00770E0A" w:rsidRPr="00770E0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  <w:p w:rsidR="008E19ED" w:rsidRPr="00770E0A" w:rsidRDefault="00D21784" w:rsidP="001419E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70E0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DE4159" w:rsidRPr="00770E0A" w:rsidRDefault="00DE4159" w:rsidP="008E19ED">
            <w:pPr>
              <w:pStyle w:val="11"/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7235C1" w:rsidRPr="00770E0A" w:rsidRDefault="007235C1" w:rsidP="008E19ED">
            <w:pPr>
              <w:pStyle w:val="11"/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387" w:type="dxa"/>
            <w:gridSpan w:val="2"/>
          </w:tcPr>
          <w:p w:rsidR="00221B61" w:rsidRDefault="00221B61" w:rsidP="00DE415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1. </w:t>
            </w:r>
            <w:r w:rsidR="00D21784">
              <w:rPr>
                <w:rFonts w:ascii="Times New Roman" w:eastAsia="Times New Roman" w:hAnsi="Times New Roman" w:cs="Times New Roman"/>
                <w:sz w:val="24"/>
                <w:szCs w:val="24"/>
              </w:rPr>
              <w:t>Изучают теоретический материал, и учатся применять его на практике.</w:t>
            </w:r>
          </w:p>
          <w:p w:rsidR="00221B61" w:rsidRDefault="00221B61" w:rsidP="00DE415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21B61" w:rsidRDefault="00221B61" w:rsidP="00DE415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21B61" w:rsidRDefault="00221B61" w:rsidP="00DE415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60D98" w:rsidRDefault="00B60D98" w:rsidP="00DE415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60D98" w:rsidRDefault="00B60D98" w:rsidP="00DE415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60D98" w:rsidRDefault="00B60D98" w:rsidP="00DE415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60D98" w:rsidRDefault="00B60D98" w:rsidP="00DE415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60D98" w:rsidRDefault="00B60D98" w:rsidP="00DE415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60D98" w:rsidRDefault="00B60D98" w:rsidP="00DE415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60D98" w:rsidRDefault="00B60D98" w:rsidP="00DE415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21B61" w:rsidRDefault="00221B61" w:rsidP="00DE415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7272F" w:rsidRDefault="00F7272F" w:rsidP="00DE415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415B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="003D2896" w:rsidRPr="003D2896">
              <w:rPr>
                <w:rFonts w:ascii="Times New Roman" w:hAnsi="Times New Roman" w:cs="Times New Roman"/>
                <w:sz w:val="24"/>
              </w:rPr>
              <w:t>Воспринимают на слух информацию и воспроизводят названия географических названий на английском языке.</w:t>
            </w:r>
            <w:r w:rsidR="00F200E4"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F7272F" w:rsidRDefault="00F7272F" w:rsidP="00DE4159">
            <w:pPr>
              <w:rPr>
                <w:rFonts w:ascii="Times New Roman" w:hAnsi="Times New Roman" w:cs="Times New Roman"/>
                <w:sz w:val="24"/>
              </w:rPr>
            </w:pPr>
          </w:p>
          <w:p w:rsidR="00DE4159" w:rsidRPr="00DE4159" w:rsidRDefault="00F7272F" w:rsidP="00DE41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3. </w:t>
            </w:r>
            <w:r w:rsidR="001419E8">
              <w:rPr>
                <w:rFonts w:ascii="Times New Roman" w:hAnsi="Times New Roman" w:cs="Times New Roman"/>
                <w:sz w:val="24"/>
              </w:rPr>
              <w:t>В паре</w:t>
            </w:r>
            <w:r w:rsidR="00F200E4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F200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DE4159" w:rsidRPr="00DE41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тмечают</w:t>
            </w:r>
            <w:r w:rsidR="00DE41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DE4159" w:rsidRPr="00DE41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</w:t>
            </w:r>
            <w:r w:rsidR="00DE41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DE4159" w:rsidRPr="00DE41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конкурной</w:t>
            </w:r>
            <w:r w:rsidR="00DE41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D217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карте </w:t>
            </w:r>
            <w:r w:rsidR="00DE4159" w:rsidRPr="00DE41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географические объекты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D217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Обсуждают полученные результаты.</w:t>
            </w:r>
          </w:p>
          <w:p w:rsidR="005B40AC" w:rsidRDefault="005B40AC" w:rsidP="00DE415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21784" w:rsidRDefault="00D21784" w:rsidP="00DE415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21784" w:rsidRDefault="00D21784" w:rsidP="00DE415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21784" w:rsidRDefault="00D21784" w:rsidP="00DE415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21784" w:rsidRDefault="00D21784" w:rsidP="00DE415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21784" w:rsidRPr="00DE4159" w:rsidRDefault="00D21784" w:rsidP="001419E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F07750" w:rsidRDefault="00D21784" w:rsidP="00415B39">
            <w:pPr>
              <w:pStyle w:val="11"/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1.</w:t>
            </w:r>
            <w:hyperlink r:id="rId14" w:history="1">
              <w:r w:rsidR="00B60D98" w:rsidRPr="00B10AD6">
                <w:rPr>
                  <w:rStyle w:val="a5"/>
                  <w:rFonts w:ascii="Times New Roman" w:eastAsia="Times New Roman" w:hAnsi="Times New Roman" w:cs="Times New Roman"/>
                  <w:sz w:val="24"/>
                  <w:szCs w:val="24"/>
                </w:rPr>
                <w:t>https://www.youtube.com/watch?time_continue=49&amp;v=Av0cMr0HTJM</w:t>
              </w:r>
            </w:hyperlink>
          </w:p>
          <w:p w:rsidR="00B60D98" w:rsidRDefault="00B60D98" w:rsidP="00415B39">
            <w:pPr>
              <w:pStyle w:val="11"/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                 </w:t>
            </w:r>
          </w:p>
          <w:p w:rsidR="008C5455" w:rsidRDefault="008C5455" w:rsidP="008C5455">
            <w:pPr>
              <w:pStyle w:val="11"/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7272F" w:rsidRDefault="00F7272F" w:rsidP="008C5455">
            <w:pPr>
              <w:pStyle w:val="11"/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7272F" w:rsidRDefault="00F7272F" w:rsidP="008C5455">
            <w:pPr>
              <w:pStyle w:val="11"/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7272F" w:rsidRDefault="00F7272F" w:rsidP="008C5455">
            <w:pPr>
              <w:pStyle w:val="11"/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7272F" w:rsidRDefault="00F7272F" w:rsidP="008C5455">
            <w:pPr>
              <w:pStyle w:val="11"/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60D98" w:rsidRDefault="00B60D98" w:rsidP="00F7272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60D98" w:rsidRDefault="00B60D98" w:rsidP="00F7272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60D98" w:rsidRDefault="00B60D98" w:rsidP="00F7272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60D98" w:rsidRDefault="00B60D98" w:rsidP="00F7272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60D98" w:rsidRDefault="00B60D98" w:rsidP="00F7272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7272F" w:rsidRDefault="00B60D98" w:rsidP="00F7272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margin">
                    <wp:posOffset>573405</wp:posOffset>
                  </wp:positionH>
                  <wp:positionV relativeFrom="margin">
                    <wp:posOffset>446405</wp:posOffset>
                  </wp:positionV>
                  <wp:extent cx="2766695" cy="1551305"/>
                  <wp:effectExtent l="0" t="0" r="0" b="0"/>
                  <wp:wrapSquare wrapText="bothSides"/>
                  <wp:docPr id="4" name="Рисунок 4" descr="C:\Users\1111\YandexDisk\Скриншоты\2018-04-29_14-03-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111\YandexDisk\Скриншоты\2018-04-29_14-03-3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6695" cy="1551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D217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Используется учебник </w:t>
            </w:r>
            <w:r w:rsidR="00F7272F" w:rsidRPr="00F7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="00F7272F" w:rsidRPr="00DE415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page</w:t>
            </w:r>
            <w:r w:rsidR="00F7272F" w:rsidRPr="00F7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97 </w:t>
            </w:r>
            <w:r w:rsidR="00F7272F" w:rsidRPr="00DE415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exercise</w:t>
            </w:r>
            <w:r w:rsidR="00F7272F" w:rsidRPr="00F7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</w:t>
            </w:r>
            <w:r w:rsidR="00F7272F" w:rsidRPr="00DE415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</w:t>
            </w:r>
            <w:r w:rsidR="00F7272F" w:rsidRPr="00F7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 w:rsidR="00D217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аудиозапись к учебнику</w:t>
            </w:r>
          </w:p>
          <w:p w:rsidR="00F7272F" w:rsidRDefault="00F7272F" w:rsidP="008C5455">
            <w:pPr>
              <w:pStyle w:val="11"/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21784" w:rsidRDefault="00D21784" w:rsidP="008C5455">
            <w:pPr>
              <w:pStyle w:val="11"/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21784" w:rsidRDefault="00D21784" w:rsidP="008C5455">
            <w:pPr>
              <w:pStyle w:val="11"/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 Приложение №1</w:t>
            </w:r>
          </w:p>
        </w:tc>
      </w:tr>
      <w:tr w:rsidR="007235C1" w:rsidTr="00263B33">
        <w:tc>
          <w:tcPr>
            <w:tcW w:w="16302" w:type="dxa"/>
            <w:gridSpan w:val="4"/>
          </w:tcPr>
          <w:p w:rsidR="007235C1" w:rsidRPr="007235C1" w:rsidRDefault="007235C1" w:rsidP="000E38CD">
            <w:pPr>
              <w:pStyle w:val="11"/>
              <w:widowControl w:val="0"/>
              <w:rPr>
                <w:rFonts w:ascii="Times New Roman" w:eastAsia="Times New Roman" w:hAnsi="Times New Roman" w:cs="Times New Roman"/>
                <w:b/>
                <w:color w:val="17365D" w:themeColor="text2" w:themeShade="BF"/>
                <w:sz w:val="24"/>
                <w:szCs w:val="24"/>
              </w:rPr>
            </w:pPr>
            <w:r w:rsidRPr="007235C1">
              <w:rPr>
                <w:rFonts w:ascii="Times New Roman" w:eastAsia="Times New Roman" w:hAnsi="Times New Roman" w:cs="Times New Roman"/>
                <w:b/>
                <w:color w:val="17365D" w:themeColor="text2" w:themeShade="BF"/>
                <w:sz w:val="24"/>
                <w:szCs w:val="24"/>
              </w:rPr>
              <w:lastRenderedPageBreak/>
              <w:t xml:space="preserve">                              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b/>
                <w:color w:val="17365D" w:themeColor="text2" w:themeShade="BF"/>
                <w:sz w:val="24"/>
                <w:szCs w:val="24"/>
                <w:lang w:val="en-US"/>
              </w:rPr>
              <w:t>III</w:t>
            </w:r>
            <w:r w:rsidRPr="007235C1">
              <w:rPr>
                <w:rFonts w:ascii="Times New Roman" w:eastAsia="Times New Roman" w:hAnsi="Times New Roman" w:cs="Times New Roman"/>
                <w:b/>
                <w:color w:val="17365D" w:themeColor="text2" w:themeShade="BF"/>
                <w:sz w:val="24"/>
                <w:szCs w:val="24"/>
              </w:rPr>
              <w:t>. Динамическая пауза</w:t>
            </w:r>
          </w:p>
          <w:p w:rsidR="007235C1" w:rsidRPr="007235C1" w:rsidRDefault="007235C1" w:rsidP="000E38CD">
            <w:pPr>
              <w:pStyle w:val="11"/>
              <w:widowControl w:val="0"/>
              <w:jc w:val="center"/>
              <w:rPr>
                <w:rFonts w:ascii="Times New Roman" w:hAnsi="Times New Roman" w:cs="Times New Roman"/>
                <w:sz w:val="24"/>
              </w:rPr>
            </w:pPr>
            <w:r w:rsidRPr="007235C1">
              <w:rPr>
                <w:rFonts w:ascii="Times New Roman" w:hAnsi="Times New Roman" w:cs="Times New Roman"/>
                <w:sz w:val="24"/>
              </w:rPr>
              <w:t>Создание оптимальных условий для сохранения и укрепления здоровья учащихся, через активизацию их творческих способностей</w:t>
            </w:r>
          </w:p>
        </w:tc>
      </w:tr>
      <w:tr w:rsidR="004E5E86" w:rsidTr="00263B33">
        <w:tc>
          <w:tcPr>
            <w:tcW w:w="4820" w:type="dxa"/>
          </w:tcPr>
          <w:p w:rsidR="007235C1" w:rsidRPr="007235C1" w:rsidRDefault="007235C1" w:rsidP="000E38CD">
            <w:pPr>
              <w:pStyle w:val="11"/>
              <w:widowControl w:val="0"/>
              <w:rPr>
                <w:rFonts w:ascii="Times New Roman" w:hAnsi="Times New Roman" w:cs="Times New Roman"/>
                <w:sz w:val="24"/>
              </w:rPr>
            </w:pPr>
            <w:r w:rsidRPr="007235C1">
              <w:rPr>
                <w:rFonts w:ascii="Times New Roman" w:hAnsi="Times New Roman" w:cs="Times New Roman"/>
                <w:sz w:val="24"/>
              </w:rPr>
              <w:t xml:space="preserve">1. </w:t>
            </w:r>
            <w:r w:rsidRPr="007235C1">
              <w:rPr>
                <w:rFonts w:ascii="Times New Roman" w:hAnsi="Times New Roman" w:cs="Times New Roman"/>
                <w:b/>
                <w:sz w:val="24"/>
                <w:u w:val="single"/>
              </w:rPr>
              <w:t>Учитель</w:t>
            </w:r>
            <w:proofErr w:type="gramStart"/>
            <w:r w:rsidRPr="007235C1">
              <w:rPr>
                <w:rFonts w:ascii="Times New Roman" w:hAnsi="Times New Roman" w:cs="Times New Roman"/>
                <w:b/>
                <w:sz w:val="24"/>
                <w:u w:val="single"/>
              </w:rPr>
              <w:t xml:space="preserve"> :</w:t>
            </w:r>
            <w:proofErr w:type="gramEnd"/>
            <w:r w:rsidRPr="007235C1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Let</w:t>
            </w:r>
            <w:r w:rsidRPr="007235C1">
              <w:rPr>
                <w:rFonts w:ascii="Times New Roman" w:hAnsi="Times New Roman" w:cs="Times New Roman"/>
                <w:sz w:val="24"/>
              </w:rPr>
              <w:t>’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s</w:t>
            </w:r>
            <w:r w:rsidRPr="007235C1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listen</w:t>
            </w:r>
            <w:r w:rsidRPr="007235C1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and</w:t>
            </w:r>
            <w:r w:rsidRPr="007235C1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dance</w:t>
            </w:r>
            <w:r>
              <w:rPr>
                <w:rFonts w:ascii="Times New Roman" w:hAnsi="Times New Roman" w:cs="Times New Roman"/>
                <w:sz w:val="24"/>
              </w:rPr>
              <w:t xml:space="preserve">. </w:t>
            </w:r>
            <w:r w:rsidRPr="00F3530D">
              <w:rPr>
                <w:rFonts w:ascii="Times New Roman" w:hAnsi="Times New Roman" w:cs="Times New Roman"/>
                <w:sz w:val="24"/>
              </w:rPr>
              <w:t>организует динамическую паузу.</w:t>
            </w:r>
          </w:p>
          <w:p w:rsidR="007235C1" w:rsidRPr="007235C1" w:rsidRDefault="007235C1" w:rsidP="000E38CD">
            <w:pPr>
              <w:pStyle w:val="11"/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35C1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Let</w:t>
            </w:r>
            <w:r w:rsidRPr="007235C1">
              <w:rPr>
                <w:rFonts w:ascii="Times New Roman" w:hAnsi="Times New Roman" w:cs="Times New Roman"/>
                <w:sz w:val="24"/>
              </w:rPr>
              <w:t>’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s</w:t>
            </w:r>
            <w:r w:rsidRPr="007235C1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listen</w:t>
            </w:r>
            <w:r w:rsidRPr="007235C1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and</w:t>
            </w:r>
            <w:r w:rsidRPr="007235C1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dance</w:t>
            </w:r>
            <w:r w:rsidRPr="007235C1"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5387" w:type="dxa"/>
            <w:gridSpan w:val="2"/>
          </w:tcPr>
          <w:p w:rsidR="007235C1" w:rsidRPr="00F3530D" w:rsidRDefault="007235C1" w:rsidP="000E38CD">
            <w:pPr>
              <w:pStyle w:val="a9"/>
            </w:pPr>
            <w:r w:rsidRPr="006318F6">
              <w:t>1</w:t>
            </w:r>
            <w:r w:rsidRPr="00F3530D">
              <w:t xml:space="preserve">. Ученики выполняют упражнения </w:t>
            </w:r>
            <w:r>
              <w:t>и поют песню</w:t>
            </w:r>
          </w:p>
        </w:tc>
        <w:tc>
          <w:tcPr>
            <w:tcW w:w="6095" w:type="dxa"/>
          </w:tcPr>
          <w:p w:rsidR="007235C1" w:rsidRDefault="00C21457" w:rsidP="000E38CD">
            <w:pPr>
              <w:pStyle w:val="11"/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1.</w:t>
            </w:r>
            <w:hyperlink r:id="rId16" w:history="1">
              <w:r w:rsidR="008C5455" w:rsidRPr="005F04F7">
                <w:rPr>
                  <w:rStyle w:val="a5"/>
                  <w:rFonts w:ascii="Times New Roman" w:eastAsia="Times New Roman" w:hAnsi="Times New Roman" w:cs="Times New Roman"/>
                  <w:sz w:val="24"/>
                  <w:szCs w:val="24"/>
                </w:rPr>
                <w:t>https://www.youtube.com/watch?time_continue=73&amp;v=5oucZ7t1CzI</w:t>
              </w:r>
            </w:hyperlink>
          </w:p>
          <w:p w:rsidR="008C5455" w:rsidRDefault="008C5455" w:rsidP="000E38CD">
            <w:pPr>
              <w:pStyle w:val="11"/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C5455" w:rsidRDefault="00C21457" w:rsidP="000E38CD">
            <w:pPr>
              <w:pStyle w:val="11"/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  </w:t>
            </w:r>
            <w:r w:rsidR="008C5455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              </w:t>
            </w:r>
            <w:r w:rsidR="008C5455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473906" cy="1389413"/>
                  <wp:effectExtent l="0" t="0" r="3175" b="1270"/>
                  <wp:docPr id="2" name="Рисунок 2" descr="C:\Users\1111\YandexDisk\Скриншоты\2018-04-29_16-55-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111\YandexDisk\Скриншоты\2018-04-29_16-55-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491953" cy="13995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0983" w:rsidTr="00263B33">
        <w:tc>
          <w:tcPr>
            <w:tcW w:w="16302" w:type="dxa"/>
            <w:gridSpan w:val="4"/>
          </w:tcPr>
          <w:p w:rsidR="00704F70" w:rsidRPr="00704F70" w:rsidRDefault="00617E17" w:rsidP="00704F70">
            <w:pPr>
              <w:rPr>
                <w:rFonts w:ascii="Times New Roman" w:eastAsia="Times New Roman" w:hAnsi="Times New Roman" w:cs="Times New Roman"/>
                <w:b/>
                <w:color w:val="17365D" w:themeColor="text2" w:themeShade="B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 xml:space="preserve">                                            </w:t>
            </w:r>
            <w:r w:rsidR="00704F70"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 xml:space="preserve">                                        </w:t>
            </w:r>
            <w:r w:rsidR="001C674A"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 xml:space="preserve">           </w:t>
            </w:r>
            <w:r w:rsidR="00704F70"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 xml:space="preserve"> </w:t>
            </w:r>
            <w:r w:rsidR="00180983"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 xml:space="preserve"> </w:t>
            </w:r>
            <w:r w:rsidR="006C2E3F">
              <w:rPr>
                <w:rFonts w:ascii="Times New Roman" w:eastAsia="Times New Roman" w:hAnsi="Times New Roman" w:cs="Times New Roman"/>
                <w:b/>
                <w:color w:val="17365D" w:themeColor="text2" w:themeShade="BF"/>
                <w:sz w:val="24"/>
                <w:szCs w:val="28"/>
                <w:lang w:val="en-US"/>
              </w:rPr>
              <w:t>IV</w:t>
            </w:r>
            <w:r w:rsidR="006C2E3F">
              <w:rPr>
                <w:rFonts w:ascii="Times New Roman" w:eastAsia="Times New Roman" w:hAnsi="Times New Roman" w:cs="Times New Roman"/>
                <w:b/>
                <w:color w:val="17365D" w:themeColor="text2" w:themeShade="BF"/>
                <w:sz w:val="24"/>
                <w:szCs w:val="28"/>
              </w:rPr>
              <w:t>.</w:t>
            </w:r>
            <w:r w:rsidR="00704F70" w:rsidRPr="00704F70">
              <w:rPr>
                <w:rFonts w:ascii="Times New Roman" w:eastAsia="Times New Roman" w:hAnsi="Times New Roman" w:cs="Times New Roman"/>
                <w:b/>
                <w:color w:val="17365D" w:themeColor="text2" w:themeShade="BF"/>
                <w:sz w:val="24"/>
                <w:szCs w:val="24"/>
                <w:lang w:eastAsia="ru-RU"/>
              </w:rPr>
              <w:t>Этап закрепления и первичной проверки</w:t>
            </w:r>
          </w:p>
          <w:p w:rsidR="00180983" w:rsidRPr="00180983" w:rsidRDefault="00704F70" w:rsidP="00704F7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</w:t>
            </w:r>
            <w:r w:rsidR="001C6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="001C6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Лексико-грамматический практикум.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04F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Первичная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04F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проверка знаний</w:t>
            </w:r>
          </w:p>
        </w:tc>
      </w:tr>
      <w:tr w:rsidR="004E5E86" w:rsidTr="00263B33">
        <w:tc>
          <w:tcPr>
            <w:tcW w:w="4820" w:type="dxa"/>
          </w:tcPr>
          <w:p w:rsidR="001419E8" w:rsidRDefault="00704F70" w:rsidP="00C2145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1. </w:t>
            </w:r>
            <w:r w:rsidRPr="00704F70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Учитель</w:t>
            </w:r>
            <w:r w:rsidRPr="001419E8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:</w:t>
            </w:r>
            <w:r w:rsidRPr="001419E8">
              <w:t xml:space="preserve"> </w:t>
            </w:r>
            <w:r w:rsidR="00C21457" w:rsidRPr="001419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предлагает не</w:t>
            </w:r>
            <w:r w:rsidRPr="001419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большую </w:t>
            </w:r>
            <w:r w:rsidRPr="001419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викторину</w:t>
            </w:r>
            <w:r w:rsidR="001419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пройденному материалу</w:t>
            </w:r>
          </w:p>
          <w:p w:rsidR="001419E8" w:rsidRDefault="001419E8" w:rsidP="001419E8">
            <w:pPr>
              <w:rPr>
                <w:rFonts w:ascii="Times New Roman" w:hAnsi="Times New Roman" w:cs="Times New Roman"/>
                <w:sz w:val="24"/>
              </w:rPr>
            </w:pPr>
            <w:proofErr w:type="gramStart"/>
            <w:r w:rsidRPr="00221B61">
              <w:rPr>
                <w:rFonts w:ascii="Times New Roman" w:hAnsi="Times New Roman" w:cs="Times New Roman"/>
                <w:sz w:val="24"/>
              </w:rPr>
              <w:t>«</w:t>
            </w:r>
            <w:r w:rsidRPr="00DE41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Артикль</w:t>
            </w:r>
            <w:r w:rsidRPr="00221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the</w:t>
            </w:r>
            <w:r w:rsidRPr="00221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географическими </w:t>
            </w:r>
            <w:r w:rsidRPr="00DE41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названия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</w:t>
            </w:r>
            <w:r w:rsidRPr="00DE41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221B61">
              <w:rPr>
                <w:rFonts w:ascii="Times New Roman" w:hAnsi="Times New Roman" w:cs="Times New Roman"/>
                <w:sz w:val="24"/>
              </w:rPr>
              <w:t>»)</w:t>
            </w:r>
            <w:proofErr w:type="gramEnd"/>
          </w:p>
          <w:p w:rsidR="005A3B7B" w:rsidRDefault="001419E8" w:rsidP="00C2145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387" w:type="dxa"/>
            <w:gridSpan w:val="2"/>
          </w:tcPr>
          <w:p w:rsidR="00704F70" w:rsidRPr="00704F70" w:rsidRDefault="00704F70" w:rsidP="00704F7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Выполняют тест, а затем в</w:t>
            </w:r>
            <w:r w:rsidRPr="00704F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ысказывают свои </w:t>
            </w:r>
            <w:r w:rsidRPr="00704F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предположения.</w:t>
            </w:r>
          </w:p>
          <w:p w:rsidR="00A103B6" w:rsidRDefault="00A103B6" w:rsidP="005B40AC">
            <w:pPr>
              <w:pStyle w:val="11"/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A103B6" w:rsidRDefault="00C21457" w:rsidP="005B40AC">
            <w:pPr>
              <w:pStyle w:val="11"/>
              <w:widowControl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 xml:space="preserve">1. </w:t>
            </w:r>
            <w:hyperlink r:id="rId18" w:history="1">
              <w:r w:rsidRPr="00B10AD6">
                <w:rPr>
                  <w:rStyle w:val="a5"/>
                  <w:rFonts w:ascii="Times New Roman" w:eastAsia="Times New Roman" w:hAnsi="Times New Roman" w:cs="Times New Roman"/>
                  <w:b/>
                  <w:sz w:val="24"/>
                  <w:szCs w:val="24"/>
                </w:rPr>
                <w:t>http://linguapedia.info/english-tests/articles-geo.html</w:t>
              </w:r>
            </w:hyperlink>
          </w:p>
          <w:p w:rsidR="00C21457" w:rsidRPr="00A103B6" w:rsidRDefault="00C21457" w:rsidP="005B40AC">
            <w:pPr>
              <w:pStyle w:val="11"/>
              <w:widowControl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lastRenderedPageBreak/>
              <w:t xml:space="preserve">              </w:t>
            </w: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drawing>
                <wp:inline distT="0" distB="0" distL="0" distR="0">
                  <wp:extent cx="2624447" cy="1508166"/>
                  <wp:effectExtent l="0" t="0" r="5080" b="0"/>
                  <wp:docPr id="5" name="Рисунок 5" descr="C:\Users\1111\YandexDisk\Скриншоты\2018-04-29_16-41-3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1111\YandexDisk\Скриншоты\2018-04-29_16-41-39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l="19036"/>
                          <a:stretch/>
                        </pic:blipFill>
                        <pic:spPr bwMode="auto">
                          <a:xfrm>
                            <a:off x="0" y="0"/>
                            <a:ext cx="2637102" cy="15154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77BE" w:rsidTr="00263B33">
        <w:tc>
          <w:tcPr>
            <w:tcW w:w="16302" w:type="dxa"/>
            <w:gridSpan w:val="4"/>
          </w:tcPr>
          <w:p w:rsidR="00704F70" w:rsidRDefault="003277BE" w:rsidP="00704F70">
            <w:pPr>
              <w:rPr>
                <w:rFonts w:ascii="Times New Roman" w:eastAsia="Times New Roman" w:hAnsi="Times New Roman" w:cs="Times New Roman"/>
                <w:b/>
                <w:color w:val="17365D" w:themeColor="text2" w:themeShade="BF"/>
                <w:sz w:val="24"/>
                <w:szCs w:val="24"/>
                <w:lang w:eastAsia="ru-RU"/>
              </w:rPr>
            </w:pPr>
            <w:r w:rsidRPr="00704F70">
              <w:rPr>
                <w:rFonts w:ascii="Times New Roman" w:eastAsia="Times New Roman" w:hAnsi="Times New Roman"/>
                <w:b/>
                <w:color w:val="17365D" w:themeColor="text2" w:themeShade="BF"/>
                <w:sz w:val="20"/>
                <w:szCs w:val="20"/>
              </w:rPr>
              <w:lastRenderedPageBreak/>
              <w:t xml:space="preserve">                                    </w:t>
            </w:r>
            <w:r w:rsidR="00704F70" w:rsidRPr="003358A4">
              <w:rPr>
                <w:rFonts w:ascii="Times New Roman" w:eastAsia="Times New Roman" w:hAnsi="Times New Roman"/>
                <w:b/>
                <w:color w:val="17365D" w:themeColor="text2" w:themeShade="BF"/>
                <w:sz w:val="20"/>
                <w:szCs w:val="20"/>
              </w:rPr>
              <w:t xml:space="preserve">                                                                       </w:t>
            </w:r>
            <w:r w:rsidR="00704F70" w:rsidRPr="00704F70">
              <w:rPr>
                <w:rFonts w:ascii="Times New Roman" w:eastAsia="Times New Roman" w:hAnsi="Times New Roman" w:cs="Times New Roman"/>
                <w:b/>
                <w:color w:val="17365D" w:themeColor="text2" w:themeShade="BF"/>
                <w:sz w:val="24"/>
                <w:szCs w:val="24"/>
                <w:lang w:val="en-US" w:eastAsia="ru-RU"/>
              </w:rPr>
              <w:t>V</w:t>
            </w:r>
            <w:r w:rsidR="00704F70" w:rsidRPr="00704F70">
              <w:rPr>
                <w:rFonts w:ascii="Times New Roman" w:eastAsia="Times New Roman" w:hAnsi="Times New Roman" w:cs="Times New Roman"/>
                <w:b/>
                <w:color w:val="17365D" w:themeColor="text2" w:themeShade="BF"/>
                <w:sz w:val="24"/>
                <w:szCs w:val="24"/>
                <w:lang w:eastAsia="ru-RU"/>
              </w:rPr>
              <w:t>.</w:t>
            </w:r>
            <w:r w:rsidR="00704F70" w:rsidRPr="004E5E86">
              <w:rPr>
                <w:rFonts w:ascii="Times New Roman" w:eastAsia="Times New Roman" w:hAnsi="Times New Roman" w:cs="Times New Roman"/>
                <w:b/>
                <w:color w:val="17365D" w:themeColor="text2" w:themeShade="BF"/>
                <w:sz w:val="24"/>
                <w:szCs w:val="24"/>
                <w:lang w:eastAsia="ru-RU"/>
              </w:rPr>
              <w:t xml:space="preserve"> </w:t>
            </w:r>
            <w:r w:rsidR="00704F70" w:rsidRPr="00704F70">
              <w:rPr>
                <w:rFonts w:ascii="Times New Roman" w:eastAsia="Times New Roman" w:hAnsi="Times New Roman" w:cs="Times New Roman"/>
                <w:b/>
                <w:color w:val="17365D" w:themeColor="text2" w:themeShade="BF"/>
                <w:sz w:val="24"/>
                <w:szCs w:val="24"/>
                <w:lang w:eastAsia="ru-RU"/>
              </w:rPr>
              <w:t xml:space="preserve"> Рефлексивная деятельность урока</w:t>
            </w:r>
          </w:p>
          <w:p w:rsidR="00DC3314" w:rsidRDefault="00704F70" w:rsidP="00704F7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</w:t>
            </w:r>
            <w:r w:rsidRPr="00704F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Рефлексия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04F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деятельности</w:t>
            </w:r>
          </w:p>
        </w:tc>
      </w:tr>
      <w:tr w:rsidR="004E5E86" w:rsidTr="00263B33">
        <w:trPr>
          <w:trHeight w:val="2207"/>
        </w:trPr>
        <w:tc>
          <w:tcPr>
            <w:tcW w:w="4820" w:type="dxa"/>
          </w:tcPr>
          <w:p w:rsidR="00704F70" w:rsidRPr="00073355" w:rsidRDefault="00C21457" w:rsidP="00704F7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 xml:space="preserve">1. </w:t>
            </w:r>
            <w:r w:rsidR="00704F70" w:rsidRPr="008C5455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Учитель</w:t>
            </w:r>
            <w:r w:rsidR="008C5455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 xml:space="preserve">: </w:t>
            </w:r>
            <w:r w:rsidR="00704F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04F70" w:rsidRPr="00704F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предлагает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учащимся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азделиться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группы и  </w:t>
            </w:r>
            <w:r w:rsidR="008C54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04F70" w:rsidRPr="00704F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составить </w:t>
            </w:r>
            <w:proofErr w:type="spellStart"/>
            <w:r w:rsidR="00704F70" w:rsidRPr="00704F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Синквейн</w:t>
            </w:r>
            <w:proofErr w:type="spellEnd"/>
            <w:r w:rsidR="00704F70" w:rsidRPr="00704F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теме «Россия» </w:t>
            </w:r>
            <w:r w:rsidR="00704F70" w:rsidRPr="008C54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(одна</w:t>
            </w:r>
            <w:r w:rsidR="00704F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04F70" w:rsidRPr="00704F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строка на русском языке, другая на английском)</w:t>
            </w:r>
            <w:r w:rsidR="008C54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Результаты</w:t>
            </w:r>
            <w:r w:rsidR="008C5455" w:rsidRPr="0007335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="008C54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записываются</w:t>
            </w:r>
            <w:r w:rsidR="008C5455" w:rsidRPr="0007335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="008C54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="008C5455" w:rsidRPr="0007335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="008C54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рабочий</w:t>
            </w:r>
            <w:r w:rsidR="008C5455" w:rsidRPr="0007335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="008C54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лист</w:t>
            </w:r>
            <w:r w:rsidRPr="0007335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  <w:p w:rsidR="00B32C5E" w:rsidRPr="00073355" w:rsidRDefault="00605AE8" w:rsidP="00B32C5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32C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  <w:p w:rsidR="00B32C5E" w:rsidRPr="00073355" w:rsidRDefault="00B32C5E" w:rsidP="00B32C5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B32C5E" w:rsidRPr="00073355" w:rsidRDefault="00B32C5E" w:rsidP="00B32C5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B32C5E" w:rsidRPr="00B32C5E" w:rsidRDefault="00C21457" w:rsidP="00B32C5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32C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2. </w:t>
            </w:r>
            <w:r w:rsidRPr="001C674A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Учитель</w:t>
            </w:r>
            <w:r w:rsidRPr="001C674A">
              <w:rPr>
                <w:rFonts w:ascii="Times New Roman" w:hAnsi="Times New Roman"/>
                <w:b/>
                <w:sz w:val="24"/>
                <w:szCs w:val="24"/>
                <w:u w:val="single"/>
                <w:lang w:val="en-US"/>
              </w:rPr>
              <w:t xml:space="preserve">: </w:t>
            </w:r>
            <w:r w:rsidR="00B32C5E" w:rsidRPr="00B32C5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 think that today we had a very interesting and useful lesson.</w:t>
            </w:r>
          </w:p>
          <w:p w:rsidR="00B32C5E" w:rsidRDefault="00B32C5E" w:rsidP="00B32C5E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32C5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Прием «Солнышко»</w:t>
            </w:r>
          </w:p>
          <w:p w:rsidR="00746C48" w:rsidRDefault="00746C48" w:rsidP="00B32C5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46C48" w:rsidRDefault="00746C48" w:rsidP="00B32C5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46C48" w:rsidRDefault="00746C48" w:rsidP="00B32C5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46C48" w:rsidRDefault="00746C48" w:rsidP="00B32C5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C674A" w:rsidRPr="00B32C5E" w:rsidRDefault="001C674A" w:rsidP="00B32C5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6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C67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Учитель: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раздаёт учащимся оценочные листы и просит самостоятельно их заполнить.</w:t>
            </w:r>
          </w:p>
          <w:p w:rsidR="00DC3314" w:rsidRDefault="00DC3314" w:rsidP="00DC3314">
            <w:pPr>
              <w:ind w:left="-57" w:right="-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  <w:gridSpan w:val="2"/>
          </w:tcPr>
          <w:p w:rsidR="00704F70" w:rsidRPr="00704F70" w:rsidRDefault="00704F70" w:rsidP="00704F7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04F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Example</w:t>
            </w:r>
            <w:proofErr w:type="spellEnd"/>
            <w:r w:rsidRPr="00704F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(пример </w:t>
            </w:r>
            <w:proofErr w:type="spellStart"/>
            <w:r w:rsidRPr="00704F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синквейна</w:t>
            </w:r>
            <w:proofErr w:type="spellEnd"/>
            <w:r w:rsidRPr="00704F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):</w:t>
            </w:r>
          </w:p>
          <w:p w:rsidR="00704F70" w:rsidRPr="00704F70" w:rsidRDefault="00704F70" w:rsidP="00704F7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04F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My</w:t>
            </w:r>
            <w:proofErr w:type="spellEnd"/>
            <w:r w:rsidRPr="00704F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4F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country</w:t>
            </w:r>
            <w:proofErr w:type="spellEnd"/>
          </w:p>
          <w:p w:rsidR="00704F70" w:rsidRPr="00704F70" w:rsidRDefault="00704F70" w:rsidP="00704F7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4F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Огромная, мощная</w:t>
            </w:r>
          </w:p>
          <w:p w:rsidR="00704F70" w:rsidRPr="00704F70" w:rsidRDefault="00704F70" w:rsidP="00704F7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04F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Extend</w:t>
            </w:r>
            <w:proofErr w:type="spellEnd"/>
            <w:r w:rsidRPr="00704F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04F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like</w:t>
            </w:r>
            <w:proofErr w:type="spellEnd"/>
            <w:r w:rsidRPr="00704F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04F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live</w:t>
            </w:r>
            <w:proofErr w:type="spellEnd"/>
          </w:p>
          <w:p w:rsidR="00704F70" w:rsidRPr="00704F70" w:rsidRDefault="00704F70" w:rsidP="00704F7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4F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горжусь своей страной</w:t>
            </w:r>
          </w:p>
          <w:p w:rsidR="00704F70" w:rsidRPr="00704F70" w:rsidRDefault="00704F70" w:rsidP="00704F7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04F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Motherland</w:t>
            </w:r>
            <w:proofErr w:type="spellEnd"/>
          </w:p>
          <w:p w:rsidR="00CC18BB" w:rsidRPr="00CC18BB" w:rsidRDefault="00CC18BB" w:rsidP="00CC18B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Составляют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синквейн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а затем а</w:t>
            </w:r>
            <w:r w:rsidRPr="00CC18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нализируют</w:t>
            </w:r>
          </w:p>
          <w:p w:rsidR="00E45E34" w:rsidRDefault="00CC18BB" w:rsidP="007235C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8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свою работу</w:t>
            </w:r>
          </w:p>
          <w:p w:rsidR="00B32C5E" w:rsidRDefault="00B32C5E" w:rsidP="007235C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32C5E" w:rsidRPr="00B32C5E" w:rsidRDefault="00B32C5E" w:rsidP="00B32C5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  <w:r w:rsidRPr="00B32C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Выражают своё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32C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отношение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32C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32C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работе на уроке.</w:t>
            </w:r>
          </w:p>
          <w:p w:rsidR="00B32C5E" w:rsidRDefault="00B32C5E" w:rsidP="007235C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C674A" w:rsidRDefault="001C674A" w:rsidP="007235C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46C48" w:rsidRDefault="00746C48" w:rsidP="007235C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46C48" w:rsidRDefault="00746C48" w:rsidP="007235C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46C48" w:rsidRDefault="00746C48" w:rsidP="007235C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46C48" w:rsidRDefault="00746C48" w:rsidP="007235C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C674A" w:rsidRPr="007235C1" w:rsidRDefault="001C674A" w:rsidP="007235C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Самостоятельно заполняют оценочные листы. </w:t>
            </w:r>
          </w:p>
        </w:tc>
        <w:tc>
          <w:tcPr>
            <w:tcW w:w="6095" w:type="dxa"/>
          </w:tcPr>
          <w:p w:rsidR="00FE5BC7" w:rsidRDefault="008C5455" w:rsidP="00CC18BB">
            <w:pPr>
              <w:pStyle w:val="11"/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5455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 с использованием ра</w:t>
            </w:r>
            <w:r w:rsidR="00770E0A">
              <w:rPr>
                <w:rFonts w:ascii="Times New Roman" w:eastAsia="Times New Roman" w:hAnsi="Times New Roman" w:cs="Times New Roman"/>
                <w:sz w:val="24"/>
                <w:szCs w:val="24"/>
              </w:rPr>
              <w:t>здаточного материала (Приложение  2</w:t>
            </w:r>
            <w:r w:rsidRPr="008C5455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  <w:p w:rsidR="00B32C5E" w:rsidRDefault="00B32C5E" w:rsidP="00CC18BB">
            <w:pPr>
              <w:pStyle w:val="11"/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32C5E" w:rsidRDefault="00B32C5E" w:rsidP="00CC18BB">
            <w:pPr>
              <w:pStyle w:val="11"/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32C5E" w:rsidRDefault="00B32C5E" w:rsidP="00CC18BB">
            <w:pPr>
              <w:pStyle w:val="11"/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32C5E" w:rsidRDefault="00B32C5E" w:rsidP="00CC18BB">
            <w:pPr>
              <w:pStyle w:val="11"/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32C5E" w:rsidRDefault="00B32C5E" w:rsidP="00CC18BB">
            <w:pPr>
              <w:pStyle w:val="11"/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32C5E" w:rsidRDefault="00B32C5E" w:rsidP="00CC18BB">
            <w:pPr>
              <w:pStyle w:val="11"/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32C5E" w:rsidRDefault="00B32C5E" w:rsidP="00CC18BB">
            <w:pPr>
              <w:pStyle w:val="11"/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32C5E" w:rsidRPr="00B32C5E" w:rsidRDefault="00B32C5E" w:rsidP="00B32C5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</w:t>
            </w:r>
            <w:r w:rsidRPr="00B32C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доске прикреплен круг от солнышка,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32C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детям раздаются лучики желтого 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32C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голубого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Pr="00B32C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цветов.</w:t>
            </w:r>
          </w:p>
          <w:p w:rsidR="00B32C5E" w:rsidRPr="00B32C5E" w:rsidRDefault="00B32C5E" w:rsidP="00B32C5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2C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Лучики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32C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нужно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32C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прикрепить к солнышку: желтого цвета –</w:t>
            </w:r>
          </w:p>
          <w:p w:rsidR="00B32C5E" w:rsidRPr="00B32C5E" w:rsidRDefault="00B32C5E" w:rsidP="00B32C5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2C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мне очень понравилось занятие, получил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32C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много новой и интересной информации;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32C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голубого цвета – занятие не интересное,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32C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32C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получил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32C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32C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32C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нужной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32C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информации.</w:t>
            </w:r>
          </w:p>
          <w:p w:rsidR="00B32C5E" w:rsidRDefault="00B32C5E" w:rsidP="00CC18BB">
            <w:pPr>
              <w:pStyle w:val="11"/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6C48" w:rsidRDefault="00746C48" w:rsidP="00CC18BB">
            <w:pPr>
              <w:pStyle w:val="11"/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 Использование раздаточного материала</w:t>
            </w:r>
          </w:p>
          <w:p w:rsidR="00746C48" w:rsidRPr="008C5455" w:rsidRDefault="00746C48" w:rsidP="00CC18BB">
            <w:pPr>
              <w:pStyle w:val="11"/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(Приложение 3)</w:t>
            </w:r>
          </w:p>
        </w:tc>
      </w:tr>
      <w:tr w:rsidR="009C7CAC" w:rsidTr="00263B33">
        <w:tc>
          <w:tcPr>
            <w:tcW w:w="16302" w:type="dxa"/>
            <w:gridSpan w:val="4"/>
          </w:tcPr>
          <w:p w:rsidR="006C2E3F" w:rsidRPr="006C2E3F" w:rsidRDefault="009C7CAC" w:rsidP="006C2E3F">
            <w:pPr>
              <w:rPr>
                <w:rFonts w:ascii="Times New Roman" w:eastAsia="Times New Roman" w:hAnsi="Times New Roman" w:cs="Times New Roman"/>
                <w:b/>
                <w:color w:val="17365D" w:themeColor="text2" w:themeShade="BF"/>
                <w:sz w:val="24"/>
                <w:szCs w:val="24"/>
                <w:lang w:eastAsia="ru-RU"/>
              </w:rPr>
            </w:pPr>
            <w:r w:rsidRPr="006C2E3F">
              <w:rPr>
                <w:rFonts w:ascii="Times New Roman" w:hAnsi="Times New Roman"/>
                <w:b/>
                <w:bCs/>
                <w:color w:val="17365D" w:themeColor="text2" w:themeShade="BF"/>
                <w:sz w:val="24"/>
                <w:szCs w:val="20"/>
              </w:rPr>
              <w:t xml:space="preserve">                                                        </w:t>
            </w:r>
            <w:r w:rsidR="006C2E3F" w:rsidRPr="006C2E3F">
              <w:rPr>
                <w:rFonts w:ascii="Times New Roman" w:hAnsi="Times New Roman"/>
                <w:b/>
                <w:bCs/>
                <w:color w:val="17365D" w:themeColor="text2" w:themeShade="BF"/>
                <w:sz w:val="24"/>
                <w:szCs w:val="20"/>
              </w:rPr>
              <w:t xml:space="preserve">                                     </w:t>
            </w:r>
            <w:r w:rsidR="00746C48">
              <w:rPr>
                <w:rFonts w:ascii="Times New Roman" w:hAnsi="Times New Roman"/>
                <w:b/>
                <w:bCs/>
                <w:color w:val="17365D" w:themeColor="text2" w:themeShade="BF"/>
                <w:sz w:val="24"/>
                <w:szCs w:val="20"/>
              </w:rPr>
              <w:t xml:space="preserve">               </w:t>
            </w:r>
            <w:r w:rsidR="006C2E3F">
              <w:rPr>
                <w:rFonts w:ascii="Times New Roman" w:hAnsi="Times New Roman"/>
                <w:b/>
                <w:bCs/>
                <w:color w:val="17365D" w:themeColor="text2" w:themeShade="BF"/>
                <w:sz w:val="24"/>
                <w:szCs w:val="20"/>
              </w:rPr>
              <w:t xml:space="preserve"> </w:t>
            </w:r>
            <w:r w:rsidR="006C2E3F" w:rsidRPr="006C2E3F">
              <w:rPr>
                <w:rFonts w:ascii="Times New Roman" w:eastAsia="Times New Roman" w:hAnsi="Times New Roman" w:cs="Times New Roman"/>
                <w:b/>
                <w:color w:val="17365D" w:themeColor="text2" w:themeShade="BF"/>
                <w:sz w:val="24"/>
                <w:szCs w:val="24"/>
                <w:lang w:val="en-US" w:eastAsia="ru-RU"/>
              </w:rPr>
              <w:t>VI</w:t>
            </w:r>
            <w:r w:rsidR="006C2E3F" w:rsidRPr="006C2E3F">
              <w:rPr>
                <w:rFonts w:ascii="Times New Roman" w:eastAsia="Times New Roman" w:hAnsi="Times New Roman" w:cs="Times New Roman"/>
                <w:b/>
                <w:color w:val="17365D" w:themeColor="text2" w:themeShade="BF"/>
                <w:sz w:val="24"/>
                <w:szCs w:val="24"/>
                <w:lang w:eastAsia="ru-RU"/>
              </w:rPr>
              <w:t>.Объяснение домашнего задания</w:t>
            </w:r>
          </w:p>
          <w:p w:rsidR="009A308F" w:rsidRPr="006C2E3F" w:rsidRDefault="006C2E3F" w:rsidP="006C2E3F">
            <w:pPr>
              <w:rPr>
                <w:rFonts w:ascii="Times New Roman" w:hAnsi="Times New Roman" w:cs="Times New Roman"/>
                <w:b/>
              </w:rPr>
            </w:pPr>
            <w:r w:rsidRPr="006C2E3F">
              <w:rPr>
                <w:rStyle w:val="c4"/>
                <w:rFonts w:ascii="Times New Roman" w:hAnsi="Times New Roman" w:cs="Times New Roman"/>
                <w:b/>
              </w:rPr>
              <w:t xml:space="preserve">                                                                          </w:t>
            </w:r>
            <w:r w:rsidR="00746C48">
              <w:rPr>
                <w:rStyle w:val="c4"/>
                <w:rFonts w:ascii="Times New Roman" w:hAnsi="Times New Roman" w:cs="Times New Roman"/>
                <w:b/>
              </w:rPr>
              <w:t xml:space="preserve">                 </w:t>
            </w:r>
            <w:r w:rsidRPr="006C2E3F">
              <w:rPr>
                <w:rStyle w:val="c4"/>
                <w:rFonts w:ascii="Times New Roman" w:hAnsi="Times New Roman" w:cs="Times New Roman"/>
                <w:b/>
              </w:rPr>
              <w:t xml:space="preserve"> </w:t>
            </w:r>
            <w:r w:rsidRPr="00BC54A1">
              <w:rPr>
                <w:rStyle w:val="c4"/>
                <w:rFonts w:ascii="Times New Roman" w:hAnsi="Times New Roman" w:cs="Times New Roman"/>
                <w:b/>
              </w:rPr>
              <w:t>Дальнейшее самостоятельное применение полученных знаний дома</w:t>
            </w:r>
          </w:p>
        </w:tc>
      </w:tr>
      <w:tr w:rsidR="004E5E86" w:rsidTr="00263B33">
        <w:tc>
          <w:tcPr>
            <w:tcW w:w="4820" w:type="dxa"/>
          </w:tcPr>
          <w:p w:rsidR="006C2E3F" w:rsidRDefault="006C2E3F" w:rsidP="006C2E3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2E3F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Обязательное задание: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C2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Выучить </w:t>
            </w:r>
            <w:r w:rsidRPr="006C2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географические названия, работа с картой (</w:t>
            </w:r>
            <w:proofErr w:type="spellStart"/>
            <w:r w:rsidRPr="006C2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page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C2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101 </w:t>
            </w:r>
            <w:proofErr w:type="spellStart"/>
            <w:r w:rsidRPr="006C2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exercise</w:t>
            </w:r>
            <w:proofErr w:type="spellEnd"/>
            <w:r w:rsidRPr="006C2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10)</w:t>
            </w:r>
          </w:p>
          <w:p w:rsidR="006C2E3F" w:rsidRPr="006C2E3F" w:rsidRDefault="006C2E3F" w:rsidP="006C2E3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6C2E3F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Дополнительное задание желанию:</w:t>
            </w:r>
          </w:p>
          <w:p w:rsidR="006C2E3F" w:rsidRPr="006C2E3F" w:rsidRDefault="006C2E3F" w:rsidP="006C2E3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2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Разработать проект «Туристический маршрут по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Саратовской</w:t>
            </w:r>
            <w:r w:rsidRPr="006C2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области»</w:t>
            </w:r>
          </w:p>
          <w:p w:rsidR="006C2E3F" w:rsidRPr="006C2E3F" w:rsidRDefault="006C2E3F" w:rsidP="006C2E3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C2E3F" w:rsidRPr="006C2E3F" w:rsidRDefault="006C2E3F" w:rsidP="006C2E3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C5B5D" w:rsidRDefault="001C5B5D" w:rsidP="005B40AC">
            <w:pPr>
              <w:pStyle w:val="11"/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  <w:gridSpan w:val="2"/>
          </w:tcPr>
          <w:p w:rsidR="006C2E3F" w:rsidRPr="006C2E3F" w:rsidRDefault="006C2E3F" w:rsidP="006C2E3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2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Задают уточняющие вопросы.</w:t>
            </w:r>
          </w:p>
          <w:p w:rsidR="001C5B5D" w:rsidRDefault="001C5B5D" w:rsidP="005B40AC">
            <w:pPr>
              <w:pStyle w:val="11"/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17E17" w:rsidRDefault="00617E17" w:rsidP="005B40AC">
            <w:pPr>
              <w:pStyle w:val="11"/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07750" w:rsidRPr="001419E8" w:rsidRDefault="001419E8" w:rsidP="001419E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19E8">
              <w:rPr>
                <w:rFonts w:ascii="Times New Roman" w:hAnsi="Times New Roman" w:cs="Times New Roman"/>
                <w:sz w:val="24"/>
              </w:rPr>
              <w:t>Зрительно изучают  содержание</w:t>
            </w:r>
            <w:r w:rsidR="001C674A">
              <w:rPr>
                <w:rFonts w:ascii="Times New Roman" w:hAnsi="Times New Roman" w:cs="Times New Roman"/>
                <w:sz w:val="24"/>
              </w:rPr>
              <w:t xml:space="preserve"> домашнего задания и инструкцию</w:t>
            </w:r>
            <w:r w:rsidRPr="001419E8">
              <w:rPr>
                <w:rFonts w:ascii="Times New Roman" w:hAnsi="Times New Roman" w:cs="Times New Roman"/>
                <w:sz w:val="24"/>
              </w:rPr>
              <w:t xml:space="preserve"> по выполнению.</w:t>
            </w:r>
          </w:p>
        </w:tc>
        <w:tc>
          <w:tcPr>
            <w:tcW w:w="6095" w:type="dxa"/>
          </w:tcPr>
          <w:p w:rsidR="00617E17" w:rsidRDefault="00617E17" w:rsidP="005B40AC">
            <w:pPr>
              <w:pStyle w:val="11"/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lastRenderedPageBreak/>
              <w:t xml:space="preserve">         </w:t>
            </w:r>
          </w:p>
          <w:p w:rsidR="00617E17" w:rsidRPr="00617E17" w:rsidRDefault="00617E17" w:rsidP="005B40AC">
            <w:pPr>
              <w:pStyle w:val="11"/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48017A" w:rsidRDefault="0048017A" w:rsidP="006C2E3F">
      <w:pPr>
        <w:rPr>
          <w:rFonts w:ascii="Times New Roman" w:hAnsi="Times New Roman" w:cs="Times New Roman"/>
          <w:b/>
          <w:sz w:val="28"/>
        </w:rPr>
      </w:pPr>
    </w:p>
    <w:p w:rsidR="00A62DDE" w:rsidRDefault="00A62DDE" w:rsidP="006C2E3F">
      <w:pPr>
        <w:rPr>
          <w:rFonts w:ascii="Times New Roman" w:hAnsi="Times New Roman" w:cs="Times New Roman"/>
          <w:b/>
          <w:sz w:val="28"/>
        </w:rPr>
      </w:pPr>
    </w:p>
    <w:p w:rsidR="00A62DDE" w:rsidRDefault="00A62DDE" w:rsidP="006C2E3F">
      <w:pPr>
        <w:rPr>
          <w:rFonts w:ascii="Times New Roman" w:hAnsi="Times New Roman" w:cs="Times New Roman"/>
          <w:b/>
          <w:sz w:val="28"/>
        </w:rPr>
      </w:pPr>
    </w:p>
    <w:p w:rsidR="00A62DDE" w:rsidRDefault="00A62DDE" w:rsidP="006C2E3F">
      <w:pPr>
        <w:rPr>
          <w:rFonts w:ascii="Times New Roman" w:hAnsi="Times New Roman" w:cs="Times New Roman"/>
          <w:b/>
          <w:sz w:val="28"/>
        </w:rPr>
      </w:pPr>
    </w:p>
    <w:p w:rsidR="00A62DDE" w:rsidRDefault="00A62DDE" w:rsidP="006C2E3F">
      <w:pPr>
        <w:rPr>
          <w:rFonts w:ascii="Times New Roman" w:hAnsi="Times New Roman" w:cs="Times New Roman"/>
          <w:b/>
          <w:sz w:val="28"/>
        </w:rPr>
      </w:pPr>
    </w:p>
    <w:p w:rsidR="00A62DDE" w:rsidRDefault="00A62DDE" w:rsidP="006C2E3F">
      <w:pPr>
        <w:rPr>
          <w:rFonts w:ascii="Times New Roman" w:hAnsi="Times New Roman" w:cs="Times New Roman"/>
          <w:b/>
          <w:sz w:val="28"/>
        </w:rPr>
      </w:pPr>
    </w:p>
    <w:p w:rsidR="009557E2" w:rsidRDefault="009557E2" w:rsidP="006C2E3F">
      <w:pPr>
        <w:rPr>
          <w:rFonts w:ascii="Times New Roman" w:hAnsi="Times New Roman" w:cs="Times New Roman"/>
          <w:b/>
          <w:sz w:val="28"/>
        </w:rPr>
      </w:pPr>
    </w:p>
    <w:p w:rsidR="00A62DDE" w:rsidRDefault="00A62DDE" w:rsidP="006C2E3F">
      <w:pPr>
        <w:rPr>
          <w:rFonts w:ascii="Times New Roman" w:hAnsi="Times New Roman" w:cs="Times New Roman"/>
          <w:b/>
          <w:sz w:val="28"/>
        </w:rPr>
      </w:pPr>
    </w:p>
    <w:p w:rsidR="00A62DDE" w:rsidRPr="00073355" w:rsidRDefault="009557E2" w:rsidP="009557E2">
      <w:pPr>
        <w:ind w:left="-850"/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b/>
          <w:sz w:val="28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</w:t>
      </w:r>
      <w:r w:rsidRPr="009557E2">
        <w:rPr>
          <w:rFonts w:ascii="Times New Roman" w:hAnsi="Times New Roman" w:cs="Times New Roman"/>
          <w:b/>
        </w:rPr>
        <w:t>Приложение</w:t>
      </w:r>
      <w:r w:rsidRPr="00073355">
        <w:rPr>
          <w:rFonts w:ascii="Times New Roman" w:hAnsi="Times New Roman" w:cs="Times New Roman"/>
          <w:b/>
          <w:lang w:val="en-US"/>
        </w:rPr>
        <w:t xml:space="preserve"> 1</w:t>
      </w:r>
      <w:r>
        <w:rPr>
          <w:rFonts w:ascii="Times New Roman" w:hAnsi="Times New Roman" w:cs="Times New Roman"/>
          <w:b/>
          <w:noProof/>
          <w:sz w:val="28"/>
          <w:lang w:eastAsia="ru-RU"/>
        </w:rPr>
        <w:drawing>
          <wp:inline distT="0" distB="0" distL="0" distR="0">
            <wp:extent cx="10474036" cy="5605153"/>
            <wp:effectExtent l="0" t="0" r="381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ntyrnaya_karta_Rossii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74036" cy="56051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57E2" w:rsidRPr="00073355" w:rsidRDefault="009557E2" w:rsidP="009557E2">
      <w:pPr>
        <w:ind w:left="-850"/>
        <w:rPr>
          <w:rFonts w:ascii="Times New Roman" w:hAnsi="Times New Roman" w:cs="Times New Roman"/>
          <w:b/>
          <w:lang w:val="en-US"/>
        </w:rPr>
      </w:pPr>
      <w:r w:rsidRPr="00073355">
        <w:rPr>
          <w:rFonts w:ascii="Times New Roman" w:hAnsi="Times New Roman" w:cs="Times New Roman"/>
          <w:b/>
          <w:lang w:val="en-US"/>
        </w:rPr>
        <w:lastRenderedPageBreak/>
        <w:t xml:space="preserve">                                    </w:t>
      </w:r>
      <w:r w:rsidR="00770E0A" w:rsidRPr="00073355">
        <w:rPr>
          <w:rFonts w:ascii="Times New Roman" w:hAnsi="Times New Roman" w:cs="Times New Roman"/>
          <w:b/>
          <w:lang w:val="en-US"/>
        </w:rPr>
        <w:t xml:space="preserve">                              </w:t>
      </w:r>
      <w:r w:rsidRPr="00073355">
        <w:rPr>
          <w:rFonts w:ascii="Times New Roman" w:hAnsi="Times New Roman" w:cs="Times New Roman"/>
          <w:b/>
          <w:lang w:val="en-US"/>
        </w:rPr>
        <w:t xml:space="preserve">                                        </w:t>
      </w:r>
      <w:r w:rsidR="00770E0A" w:rsidRPr="00073355">
        <w:rPr>
          <w:rFonts w:ascii="Times New Roman" w:hAnsi="Times New Roman" w:cs="Times New Roman"/>
          <w:b/>
          <w:lang w:val="en-US"/>
        </w:rPr>
        <w:t xml:space="preserve">                               </w:t>
      </w:r>
      <w:r w:rsidRPr="00073355">
        <w:rPr>
          <w:rFonts w:ascii="Times New Roman" w:hAnsi="Times New Roman" w:cs="Times New Roman"/>
          <w:b/>
          <w:lang w:val="en-US"/>
        </w:rPr>
        <w:t xml:space="preserve">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</w:rPr>
        <w:t>Приложение</w:t>
      </w:r>
      <w:r w:rsidRPr="00073355">
        <w:rPr>
          <w:rFonts w:ascii="Times New Roman" w:hAnsi="Times New Roman" w:cs="Times New Roman"/>
          <w:b/>
          <w:lang w:val="en-US"/>
        </w:rPr>
        <w:t xml:space="preserve"> 2</w:t>
      </w:r>
    </w:p>
    <w:p w:rsidR="009557E2" w:rsidRPr="00CD6D1B" w:rsidRDefault="00770E0A" w:rsidP="00770E0A">
      <w:pPr>
        <w:rPr>
          <w:rFonts w:ascii="Times New Roman" w:hAnsi="Times New Roman" w:cs="Times New Roman"/>
          <w:b/>
          <w:sz w:val="28"/>
          <w:lang w:val="en-US"/>
        </w:rPr>
      </w:pPr>
      <w:r w:rsidRPr="00073355">
        <w:rPr>
          <w:rFonts w:ascii="Times New Roman" w:hAnsi="Times New Roman" w:cs="Times New Roman"/>
          <w:b/>
          <w:sz w:val="28"/>
          <w:lang w:val="en-US"/>
        </w:rPr>
        <w:t xml:space="preserve">                                                     </w:t>
      </w:r>
      <w:r w:rsidR="00CD6D1B" w:rsidRPr="00073355">
        <w:rPr>
          <w:rFonts w:ascii="Times New Roman" w:hAnsi="Times New Roman" w:cs="Times New Roman"/>
          <w:b/>
          <w:sz w:val="28"/>
          <w:lang w:val="en-US"/>
        </w:rPr>
        <w:t xml:space="preserve">                      </w:t>
      </w:r>
      <w:r w:rsidRPr="00073355">
        <w:rPr>
          <w:rFonts w:ascii="Times New Roman" w:hAnsi="Times New Roman" w:cs="Times New Roman"/>
          <w:b/>
          <w:sz w:val="28"/>
          <w:lang w:val="en-US"/>
        </w:rPr>
        <w:t xml:space="preserve">    </w:t>
      </w:r>
      <w:r w:rsidR="009557E2" w:rsidRPr="00CD6D1B">
        <w:rPr>
          <w:rFonts w:ascii="Times New Roman" w:hAnsi="Times New Roman" w:cs="Times New Roman"/>
          <w:b/>
          <w:sz w:val="28"/>
        </w:rPr>
        <w:t>Рабочий</w:t>
      </w:r>
      <w:r w:rsidR="009557E2" w:rsidRPr="00073355">
        <w:rPr>
          <w:rFonts w:ascii="Times New Roman" w:hAnsi="Times New Roman" w:cs="Times New Roman"/>
          <w:b/>
          <w:sz w:val="28"/>
          <w:lang w:val="en-US"/>
        </w:rPr>
        <w:t xml:space="preserve"> </w:t>
      </w:r>
      <w:r w:rsidR="009557E2" w:rsidRPr="00CD6D1B">
        <w:rPr>
          <w:rFonts w:ascii="Times New Roman" w:hAnsi="Times New Roman" w:cs="Times New Roman"/>
          <w:b/>
          <w:sz w:val="28"/>
        </w:rPr>
        <w:t>лист</w:t>
      </w:r>
      <w:r w:rsidR="009557E2" w:rsidRPr="00073355">
        <w:rPr>
          <w:rFonts w:ascii="Times New Roman" w:hAnsi="Times New Roman" w:cs="Times New Roman"/>
          <w:b/>
          <w:sz w:val="28"/>
          <w:lang w:val="en-US"/>
        </w:rPr>
        <w:t xml:space="preserve"> «</w:t>
      </w:r>
      <w:proofErr w:type="spellStart"/>
      <w:r w:rsidR="009557E2" w:rsidRPr="00CD6D1B">
        <w:rPr>
          <w:rFonts w:ascii="Times New Roman" w:hAnsi="Times New Roman" w:cs="Times New Roman"/>
          <w:b/>
          <w:sz w:val="28"/>
        </w:rPr>
        <w:t>Синквейн</w:t>
      </w:r>
      <w:proofErr w:type="spellEnd"/>
      <w:r w:rsidR="009557E2" w:rsidRPr="00073355">
        <w:rPr>
          <w:rFonts w:ascii="Times New Roman" w:hAnsi="Times New Roman" w:cs="Times New Roman"/>
          <w:b/>
          <w:sz w:val="28"/>
          <w:lang w:val="en-US"/>
        </w:rPr>
        <w:t>»</w:t>
      </w:r>
    </w:p>
    <w:p w:rsidR="009557E2" w:rsidRPr="00770E0A" w:rsidRDefault="00770E0A" w:rsidP="009557E2">
      <w:pPr>
        <w:ind w:left="-397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70E0A">
        <w:rPr>
          <w:rFonts w:ascii="Times New Roman" w:hAnsi="Times New Roman" w:cs="Times New Roman"/>
          <w:b/>
          <w:sz w:val="28"/>
          <w:lang w:val="en-US"/>
        </w:rPr>
        <w:t xml:space="preserve">      </w:t>
      </w:r>
      <w:r w:rsidR="009557E2" w:rsidRPr="009557E2">
        <w:rPr>
          <w:rFonts w:ascii="Times New Roman" w:hAnsi="Times New Roman" w:cs="Times New Roman"/>
          <w:b/>
          <w:sz w:val="28"/>
          <w:lang w:val="en-US"/>
        </w:rPr>
        <w:t xml:space="preserve"> </w:t>
      </w:r>
      <w:r w:rsidR="009557E2" w:rsidRPr="00770E0A">
        <w:rPr>
          <w:rFonts w:ascii="Times New Roman" w:hAnsi="Times New Roman" w:cs="Times New Roman"/>
          <w:b/>
          <w:sz w:val="24"/>
          <w:szCs w:val="24"/>
        </w:rPr>
        <w:t>Лексика</w:t>
      </w:r>
      <w:r w:rsidR="009557E2" w:rsidRPr="00770E0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9557E2" w:rsidRPr="00770E0A">
        <w:rPr>
          <w:rFonts w:ascii="Times New Roman" w:hAnsi="Times New Roman" w:cs="Times New Roman"/>
          <w:b/>
          <w:sz w:val="24"/>
          <w:szCs w:val="24"/>
        </w:rPr>
        <w:t>для</w:t>
      </w:r>
      <w:r w:rsidR="009557E2" w:rsidRPr="00770E0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9557E2" w:rsidRPr="00770E0A">
        <w:rPr>
          <w:rFonts w:ascii="Times New Roman" w:hAnsi="Times New Roman" w:cs="Times New Roman"/>
          <w:b/>
          <w:sz w:val="24"/>
          <w:szCs w:val="24"/>
        </w:rPr>
        <w:t>использования</w:t>
      </w:r>
      <w:r w:rsidR="009557E2" w:rsidRPr="00770E0A">
        <w:rPr>
          <w:rFonts w:ascii="Times New Roman" w:hAnsi="Times New Roman" w:cs="Times New Roman"/>
          <w:b/>
          <w:sz w:val="24"/>
          <w:szCs w:val="24"/>
          <w:lang w:val="en-US"/>
        </w:rPr>
        <w:t xml:space="preserve">: </w:t>
      </w:r>
      <w:r w:rsidR="009557E2" w:rsidRPr="00770E0A">
        <w:rPr>
          <w:rFonts w:ascii="Times New Roman" w:hAnsi="Times New Roman" w:cs="Times New Roman"/>
          <w:color w:val="000000"/>
          <w:sz w:val="24"/>
          <w:szCs w:val="24"/>
          <w:lang w:val="en-US"/>
        </w:rPr>
        <w:t>numerous places of interest, multinational country, I am proud, the population of Russia, natural wealth.</w:t>
      </w:r>
    </w:p>
    <w:p w:rsidR="009557E2" w:rsidRPr="009557E2" w:rsidRDefault="009557E2" w:rsidP="009557E2">
      <w:pPr>
        <w:spacing w:before="240"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9557E2">
        <w:rPr>
          <w:rFonts w:ascii="Times New Roman" w:eastAsia="Times New Roman" w:hAnsi="Times New Roman" w:cs="Times New Roman"/>
          <w:sz w:val="24"/>
          <w:lang w:eastAsia="ru-RU"/>
        </w:rPr>
        <w:t>1 строка – одно слово, обычно существительное, отражающее  главную идею;</w:t>
      </w:r>
    </w:p>
    <w:p w:rsidR="009557E2" w:rsidRPr="009557E2" w:rsidRDefault="009557E2" w:rsidP="009557E2">
      <w:pPr>
        <w:spacing w:before="240"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9557E2">
        <w:rPr>
          <w:rFonts w:ascii="Times New Roman" w:eastAsia="Times New Roman" w:hAnsi="Times New Roman" w:cs="Times New Roman"/>
          <w:sz w:val="24"/>
          <w:lang w:eastAsia="ru-RU"/>
        </w:rPr>
        <w:t>2 строка – два слова, прилагательные, описывающие основную мысль;</w:t>
      </w:r>
    </w:p>
    <w:p w:rsidR="009557E2" w:rsidRPr="009557E2" w:rsidRDefault="009557E2" w:rsidP="009557E2">
      <w:pPr>
        <w:spacing w:before="240"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9557E2">
        <w:rPr>
          <w:rFonts w:ascii="Times New Roman" w:eastAsia="Times New Roman" w:hAnsi="Times New Roman" w:cs="Times New Roman"/>
          <w:sz w:val="24"/>
          <w:lang w:eastAsia="ru-RU"/>
        </w:rPr>
        <w:t>3 строка – три слова, глаголы, описывающие действия в  рамках темы;</w:t>
      </w:r>
    </w:p>
    <w:p w:rsidR="009557E2" w:rsidRPr="009557E2" w:rsidRDefault="009557E2" w:rsidP="009557E2">
      <w:pPr>
        <w:spacing w:before="240"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9557E2">
        <w:rPr>
          <w:rFonts w:ascii="Times New Roman" w:eastAsia="Times New Roman" w:hAnsi="Times New Roman" w:cs="Times New Roman"/>
          <w:sz w:val="24"/>
          <w:lang w:eastAsia="ru-RU"/>
        </w:rPr>
        <w:t>4 строка - фраза из нескольких слов, выражающая отношение к теме;</w:t>
      </w:r>
    </w:p>
    <w:p w:rsidR="009557E2" w:rsidRPr="00770E0A" w:rsidRDefault="009557E2" w:rsidP="009557E2">
      <w:pPr>
        <w:spacing w:before="240" w:after="0" w:line="240" w:lineRule="auto"/>
        <w:rPr>
          <w:rFonts w:ascii="Times New Roman" w:eastAsia="Times New Roman" w:hAnsi="Times New Roman" w:cs="Times New Roman"/>
          <w:sz w:val="24"/>
          <w:lang w:eastAsia="ru-RU"/>
        </w:rPr>
      </w:pPr>
      <w:r w:rsidRPr="009557E2">
        <w:rPr>
          <w:rFonts w:ascii="Times New Roman" w:eastAsia="Times New Roman" w:hAnsi="Times New Roman" w:cs="Times New Roman"/>
          <w:sz w:val="24"/>
          <w:lang w:eastAsia="ru-RU"/>
        </w:rPr>
        <w:t>5 строка – одно слово (ассоциация, синоним к теме, обычно существительное, допускается описательный оборот, эмоциональное отношение к теме).</w:t>
      </w:r>
    </w:p>
    <w:p w:rsidR="009557E2" w:rsidRPr="00770E0A" w:rsidRDefault="009557E2" w:rsidP="009557E2">
      <w:pPr>
        <w:spacing w:before="240" w:after="0" w:line="240" w:lineRule="auto"/>
        <w:rPr>
          <w:rFonts w:ascii="Times New Roman" w:eastAsia="Times New Roman" w:hAnsi="Times New Roman" w:cs="Times New Roman"/>
          <w:sz w:val="24"/>
          <w:lang w:eastAsia="ru-RU"/>
        </w:rPr>
      </w:pPr>
      <w:r w:rsidRPr="00770E0A">
        <w:rPr>
          <w:rFonts w:ascii="Times New Roman" w:eastAsia="Times New Roman" w:hAnsi="Times New Roman" w:cs="Times New Roman"/>
          <w:sz w:val="24"/>
          <w:lang w:eastAsia="ru-RU"/>
        </w:rPr>
        <w:t>1 строка: _____________________________________________________________________________</w:t>
      </w:r>
    </w:p>
    <w:p w:rsidR="009557E2" w:rsidRPr="00770E0A" w:rsidRDefault="009557E2" w:rsidP="009557E2">
      <w:pPr>
        <w:spacing w:before="240" w:after="0" w:line="240" w:lineRule="auto"/>
        <w:rPr>
          <w:rFonts w:ascii="Times New Roman" w:eastAsia="Times New Roman" w:hAnsi="Times New Roman" w:cs="Times New Roman"/>
          <w:sz w:val="24"/>
          <w:lang w:eastAsia="ru-RU"/>
        </w:rPr>
      </w:pPr>
      <w:r w:rsidRPr="00770E0A">
        <w:rPr>
          <w:rFonts w:ascii="Times New Roman" w:eastAsia="Times New Roman" w:hAnsi="Times New Roman" w:cs="Times New Roman"/>
          <w:sz w:val="24"/>
          <w:lang w:eastAsia="ru-RU"/>
        </w:rPr>
        <w:t>Перевод:______________________________________________________________________________</w:t>
      </w:r>
    </w:p>
    <w:p w:rsidR="009557E2" w:rsidRPr="00770E0A" w:rsidRDefault="009557E2" w:rsidP="009557E2">
      <w:pPr>
        <w:spacing w:before="240" w:after="0" w:line="240" w:lineRule="auto"/>
        <w:rPr>
          <w:rFonts w:ascii="Times New Roman" w:eastAsia="Times New Roman" w:hAnsi="Times New Roman" w:cs="Times New Roman"/>
          <w:sz w:val="24"/>
          <w:lang w:eastAsia="ru-RU"/>
        </w:rPr>
      </w:pPr>
      <w:r w:rsidRPr="00770E0A">
        <w:rPr>
          <w:rFonts w:ascii="Times New Roman" w:eastAsia="Times New Roman" w:hAnsi="Times New Roman" w:cs="Times New Roman"/>
          <w:sz w:val="24"/>
          <w:lang w:eastAsia="ru-RU"/>
        </w:rPr>
        <w:t>2 строка:</w:t>
      </w:r>
      <w:r w:rsidRPr="00770E0A">
        <w:rPr>
          <w:rFonts w:ascii="Times New Roman" w:eastAsia="Times New Roman" w:hAnsi="Times New Roman" w:cs="Times New Roman"/>
          <w:sz w:val="24"/>
          <w:lang w:eastAsia="ru-RU"/>
        </w:rPr>
        <w:softHyphen/>
      </w:r>
      <w:r w:rsidRPr="00770E0A">
        <w:rPr>
          <w:rFonts w:ascii="Times New Roman" w:eastAsia="Times New Roman" w:hAnsi="Times New Roman" w:cs="Times New Roman"/>
          <w:sz w:val="24"/>
          <w:lang w:eastAsia="ru-RU"/>
        </w:rPr>
        <w:softHyphen/>
      </w:r>
      <w:r w:rsidRPr="00770E0A">
        <w:rPr>
          <w:rFonts w:ascii="Times New Roman" w:eastAsia="Times New Roman" w:hAnsi="Times New Roman" w:cs="Times New Roman"/>
          <w:sz w:val="24"/>
          <w:lang w:eastAsia="ru-RU"/>
        </w:rPr>
        <w:softHyphen/>
        <w:t>______________________________________________________________________________</w:t>
      </w:r>
    </w:p>
    <w:p w:rsidR="009557E2" w:rsidRPr="009557E2" w:rsidRDefault="009557E2" w:rsidP="009557E2">
      <w:pPr>
        <w:spacing w:before="240"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770E0A">
        <w:rPr>
          <w:rFonts w:ascii="Times New Roman" w:eastAsia="Times New Roman" w:hAnsi="Times New Roman" w:cs="Times New Roman"/>
          <w:sz w:val="24"/>
          <w:lang w:eastAsia="ru-RU"/>
        </w:rPr>
        <w:t>Перевод:______________________________________________________________________________</w:t>
      </w:r>
    </w:p>
    <w:p w:rsidR="009557E2" w:rsidRPr="00770E0A" w:rsidRDefault="009557E2" w:rsidP="009557E2">
      <w:pPr>
        <w:spacing w:before="240"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770E0A">
        <w:rPr>
          <w:rFonts w:ascii="Times New Roman" w:eastAsia="Times New Roman" w:hAnsi="Times New Roman" w:cs="Times New Roman"/>
          <w:szCs w:val="24"/>
          <w:lang w:eastAsia="ru-RU"/>
        </w:rPr>
        <w:t>3строка:______________________________________________________________________</w:t>
      </w:r>
      <w:r w:rsidR="00770E0A">
        <w:rPr>
          <w:rFonts w:ascii="Times New Roman" w:eastAsia="Times New Roman" w:hAnsi="Times New Roman" w:cs="Times New Roman"/>
          <w:szCs w:val="24"/>
          <w:lang w:eastAsia="ru-RU"/>
        </w:rPr>
        <w:t>________________</w:t>
      </w:r>
    </w:p>
    <w:p w:rsidR="009557E2" w:rsidRPr="009557E2" w:rsidRDefault="009557E2" w:rsidP="009557E2">
      <w:pPr>
        <w:spacing w:before="240"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770E0A">
        <w:rPr>
          <w:rFonts w:ascii="Times New Roman" w:eastAsia="Times New Roman" w:hAnsi="Times New Roman" w:cs="Times New Roman"/>
          <w:sz w:val="24"/>
          <w:lang w:eastAsia="ru-RU"/>
        </w:rPr>
        <w:t>Перевод:______________________________________________________________________________</w:t>
      </w:r>
    </w:p>
    <w:p w:rsidR="009557E2" w:rsidRPr="00770E0A" w:rsidRDefault="009557E2" w:rsidP="009557E2">
      <w:pPr>
        <w:spacing w:before="240"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770E0A">
        <w:rPr>
          <w:rFonts w:ascii="Times New Roman" w:eastAsia="Times New Roman" w:hAnsi="Times New Roman" w:cs="Times New Roman"/>
          <w:szCs w:val="24"/>
          <w:lang w:eastAsia="ru-RU"/>
        </w:rPr>
        <w:t>4 строка: ____________________________________________________________</w:t>
      </w:r>
      <w:r w:rsidR="00770E0A">
        <w:rPr>
          <w:rFonts w:ascii="Times New Roman" w:eastAsia="Times New Roman" w:hAnsi="Times New Roman" w:cs="Times New Roman"/>
          <w:szCs w:val="24"/>
          <w:lang w:eastAsia="ru-RU"/>
        </w:rPr>
        <w:t>_________________________</w:t>
      </w:r>
    </w:p>
    <w:p w:rsidR="009557E2" w:rsidRPr="009557E2" w:rsidRDefault="009557E2" w:rsidP="009557E2">
      <w:pPr>
        <w:spacing w:before="240"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770E0A">
        <w:rPr>
          <w:rFonts w:ascii="Times New Roman" w:eastAsia="Times New Roman" w:hAnsi="Times New Roman" w:cs="Times New Roman"/>
          <w:sz w:val="24"/>
          <w:lang w:eastAsia="ru-RU"/>
        </w:rPr>
        <w:t>Перевод:______________________________________________</w:t>
      </w:r>
      <w:r w:rsidR="00770E0A">
        <w:rPr>
          <w:rFonts w:ascii="Times New Roman" w:eastAsia="Times New Roman" w:hAnsi="Times New Roman" w:cs="Times New Roman"/>
          <w:sz w:val="24"/>
          <w:lang w:eastAsia="ru-RU"/>
        </w:rPr>
        <w:t>________________________________</w:t>
      </w:r>
    </w:p>
    <w:p w:rsidR="009557E2" w:rsidRDefault="00770E0A" w:rsidP="009557E2">
      <w:p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 строка:______________________________________________________________________________</w:t>
      </w:r>
    </w:p>
    <w:p w:rsidR="00770E0A" w:rsidRPr="009557E2" w:rsidRDefault="00770E0A" w:rsidP="00770E0A">
      <w:pPr>
        <w:spacing w:before="240"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770E0A">
        <w:rPr>
          <w:rFonts w:ascii="Times New Roman" w:eastAsia="Times New Roman" w:hAnsi="Times New Roman" w:cs="Times New Roman"/>
          <w:sz w:val="24"/>
          <w:lang w:eastAsia="ru-RU"/>
        </w:rPr>
        <w:t>Перевод:______________________________________________________________________________</w:t>
      </w:r>
    </w:p>
    <w:p w:rsidR="00770E0A" w:rsidRPr="009557E2" w:rsidRDefault="00770E0A" w:rsidP="009557E2">
      <w:p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07E7" w:rsidRDefault="008707E7" w:rsidP="009557E2">
      <w:pPr>
        <w:spacing w:before="240" w:line="240" w:lineRule="auto"/>
        <w:ind w:left="-397"/>
        <w:rPr>
          <w:rFonts w:ascii="Times New Roman" w:hAnsi="Times New Roman" w:cs="Times New Roman"/>
          <w:b/>
          <w:color w:val="000000"/>
          <w:sz w:val="24"/>
        </w:rPr>
      </w:pPr>
      <w:r>
        <w:rPr>
          <w:rFonts w:ascii="Times New Roman" w:hAnsi="Times New Roman" w:cs="Times New Roman"/>
          <w:color w:val="000000"/>
        </w:rPr>
        <w:t xml:space="preserve">                                                                                               </w:t>
      </w:r>
      <w:r w:rsidR="00CD6D1B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</w:t>
      </w:r>
      <w:r w:rsidRPr="008707E7">
        <w:rPr>
          <w:rFonts w:ascii="Times New Roman" w:hAnsi="Times New Roman" w:cs="Times New Roman"/>
          <w:b/>
          <w:color w:val="000000"/>
          <w:sz w:val="28"/>
        </w:rPr>
        <w:t>Оценочный лист учащегося</w:t>
      </w:r>
      <w:r w:rsidRPr="008707E7">
        <w:rPr>
          <w:rFonts w:ascii="Times New Roman" w:hAnsi="Times New Roman" w:cs="Times New Roman"/>
          <w:b/>
          <w:color w:val="000000"/>
          <w:sz w:val="24"/>
        </w:rPr>
        <w:t xml:space="preserve">   </w:t>
      </w:r>
      <w:r>
        <w:rPr>
          <w:rFonts w:ascii="Times New Roman" w:hAnsi="Times New Roman" w:cs="Times New Roman"/>
          <w:b/>
          <w:color w:val="000000"/>
          <w:sz w:val="24"/>
        </w:rPr>
        <w:t xml:space="preserve">                           </w:t>
      </w:r>
      <w:r w:rsidRPr="008707E7">
        <w:rPr>
          <w:rFonts w:ascii="Times New Roman" w:hAnsi="Times New Roman" w:cs="Times New Roman"/>
          <w:b/>
          <w:color w:val="000000"/>
          <w:sz w:val="24"/>
        </w:rPr>
        <w:t xml:space="preserve">             </w:t>
      </w:r>
      <w:r>
        <w:rPr>
          <w:rFonts w:ascii="Times New Roman" w:hAnsi="Times New Roman" w:cs="Times New Roman"/>
          <w:b/>
          <w:color w:val="000000"/>
          <w:sz w:val="24"/>
        </w:rPr>
        <w:t xml:space="preserve">                  </w:t>
      </w:r>
      <w:r w:rsidRPr="008707E7">
        <w:rPr>
          <w:rFonts w:ascii="Times New Roman" w:hAnsi="Times New Roman" w:cs="Times New Roman"/>
          <w:b/>
          <w:color w:val="000000"/>
          <w:sz w:val="24"/>
        </w:rPr>
        <w:t xml:space="preserve">   Приложение 3 </w:t>
      </w:r>
    </w:p>
    <w:p w:rsidR="008707E7" w:rsidRDefault="008707E7" w:rsidP="009557E2">
      <w:pPr>
        <w:spacing w:before="240" w:line="240" w:lineRule="auto"/>
        <w:ind w:left="-397"/>
        <w:rPr>
          <w:rFonts w:ascii="Times New Roman" w:hAnsi="Times New Roman" w:cs="Times New Roman"/>
          <w:b/>
          <w:color w:val="000000"/>
          <w:sz w:val="24"/>
        </w:rPr>
      </w:pPr>
      <w:r>
        <w:rPr>
          <w:rFonts w:ascii="Times New Roman" w:hAnsi="Times New Roman" w:cs="Times New Roman"/>
          <w:b/>
          <w:color w:val="000000"/>
          <w:sz w:val="24"/>
        </w:rPr>
        <w:t>Ф.И. учащегося:___________________________________________________</w:t>
      </w:r>
    </w:p>
    <w:p w:rsidR="008707E7" w:rsidRDefault="008707E7" w:rsidP="009557E2">
      <w:pPr>
        <w:spacing w:before="240" w:line="240" w:lineRule="auto"/>
        <w:ind w:left="-397"/>
        <w:rPr>
          <w:rFonts w:ascii="Times New Roman" w:hAnsi="Times New Roman" w:cs="Times New Roman"/>
          <w:b/>
          <w:color w:val="000000"/>
          <w:sz w:val="24"/>
        </w:rPr>
      </w:pPr>
      <w:r>
        <w:rPr>
          <w:rFonts w:ascii="Times New Roman" w:hAnsi="Times New Roman" w:cs="Times New Roman"/>
          <w:b/>
          <w:color w:val="000000"/>
          <w:sz w:val="24"/>
        </w:rPr>
        <w:t>Тема урока________________________________________________________</w:t>
      </w:r>
      <w:r w:rsidR="009557E2" w:rsidRPr="008707E7">
        <w:rPr>
          <w:rFonts w:ascii="Times New Roman" w:hAnsi="Times New Roman" w:cs="Times New Roman"/>
          <w:b/>
          <w:color w:val="000000"/>
          <w:sz w:val="24"/>
        </w:rPr>
        <w:br/>
      </w:r>
      <w:r w:rsidRPr="008707E7">
        <w:rPr>
          <w:rFonts w:ascii="Times New Roman" w:hAnsi="Times New Roman" w:cs="Times New Roman"/>
          <w:b/>
          <w:color w:val="000000"/>
          <w:sz w:val="24"/>
        </w:rPr>
        <w:t xml:space="preserve"> </w:t>
      </w:r>
    </w:p>
    <w:p w:rsidR="008707E7" w:rsidRDefault="008707E7" w:rsidP="009557E2">
      <w:pPr>
        <w:spacing w:before="240" w:line="240" w:lineRule="auto"/>
        <w:ind w:left="-397"/>
        <w:rPr>
          <w:rFonts w:ascii="Times New Roman" w:hAnsi="Times New Roman" w:cs="Times New Roman"/>
          <w:b/>
          <w:color w:val="000000"/>
          <w:sz w:val="24"/>
        </w:rPr>
      </w:pPr>
      <w:r>
        <w:rPr>
          <w:rFonts w:ascii="Times New Roman" w:hAnsi="Times New Roman" w:cs="Times New Roman"/>
          <w:b/>
          <w:color w:val="000000"/>
          <w:sz w:val="24"/>
        </w:rPr>
        <w:t xml:space="preserve">                                                  Задание 1.  Работа с учебником и аудиозаписью </w:t>
      </w:r>
      <w:proofErr w:type="gramStart"/>
      <w:r>
        <w:rPr>
          <w:rFonts w:ascii="Times New Roman" w:hAnsi="Times New Roman" w:cs="Times New Roman"/>
          <w:b/>
          <w:color w:val="000000"/>
          <w:sz w:val="24"/>
        </w:rPr>
        <w:t xml:space="preserve">( </w:t>
      </w:r>
      <w:proofErr w:type="gramEnd"/>
      <w:r>
        <w:rPr>
          <w:rFonts w:ascii="Times New Roman" w:hAnsi="Times New Roman" w:cs="Times New Roman"/>
          <w:b/>
          <w:color w:val="000000"/>
          <w:sz w:val="24"/>
        </w:rPr>
        <w:t>оценка ставится самостоятельно)</w:t>
      </w:r>
    </w:p>
    <w:p w:rsidR="008707E7" w:rsidRDefault="008707E7" w:rsidP="009557E2">
      <w:pPr>
        <w:spacing w:before="240" w:line="240" w:lineRule="auto"/>
        <w:ind w:left="-397"/>
        <w:rPr>
          <w:rFonts w:ascii="Times New Roman" w:hAnsi="Times New Roman" w:cs="Times New Roman"/>
          <w:b/>
          <w:color w:val="000000"/>
          <w:sz w:val="24"/>
        </w:rPr>
      </w:pPr>
      <w:r>
        <w:rPr>
          <w:rFonts w:ascii="Times New Roman" w:hAnsi="Times New Roman" w:cs="Times New Roman"/>
          <w:b/>
          <w:color w:val="000000"/>
          <w:sz w:val="24"/>
        </w:rPr>
        <w:t>Оценка: ________</w:t>
      </w:r>
    </w:p>
    <w:p w:rsidR="00CD6D1B" w:rsidRDefault="008707E7" w:rsidP="009557E2">
      <w:pPr>
        <w:spacing w:before="240" w:line="240" w:lineRule="auto"/>
        <w:ind w:left="-397"/>
        <w:rPr>
          <w:rFonts w:ascii="Times New Roman" w:hAnsi="Times New Roman" w:cs="Times New Roman"/>
          <w:b/>
          <w:color w:val="000000"/>
          <w:sz w:val="24"/>
        </w:rPr>
      </w:pPr>
      <w:r>
        <w:rPr>
          <w:rFonts w:ascii="Times New Roman" w:hAnsi="Times New Roman" w:cs="Times New Roman"/>
          <w:b/>
          <w:color w:val="000000"/>
          <w:sz w:val="24"/>
        </w:rPr>
        <w:t xml:space="preserve">                                                           Задание 2.  Работа с контурной картой </w:t>
      </w:r>
      <w:proofErr w:type="gramStart"/>
      <w:r>
        <w:rPr>
          <w:rFonts w:ascii="Times New Roman" w:hAnsi="Times New Roman" w:cs="Times New Roman"/>
          <w:b/>
          <w:color w:val="000000"/>
          <w:sz w:val="24"/>
        </w:rPr>
        <w:t xml:space="preserve">( </w:t>
      </w:r>
      <w:proofErr w:type="gramEnd"/>
      <w:r>
        <w:rPr>
          <w:rFonts w:ascii="Times New Roman" w:hAnsi="Times New Roman" w:cs="Times New Roman"/>
          <w:b/>
          <w:color w:val="000000"/>
          <w:sz w:val="24"/>
        </w:rPr>
        <w:t>оценка ставится напарником)</w:t>
      </w:r>
    </w:p>
    <w:p w:rsidR="00CD6D1B" w:rsidRDefault="00CD6D1B" w:rsidP="00CD6D1B">
      <w:pPr>
        <w:spacing w:before="240" w:line="240" w:lineRule="auto"/>
        <w:ind w:left="-397"/>
        <w:rPr>
          <w:rFonts w:ascii="Times New Roman" w:hAnsi="Times New Roman" w:cs="Times New Roman"/>
          <w:b/>
          <w:color w:val="000000"/>
          <w:sz w:val="24"/>
        </w:rPr>
      </w:pPr>
      <w:r>
        <w:rPr>
          <w:rFonts w:ascii="Times New Roman" w:hAnsi="Times New Roman" w:cs="Times New Roman"/>
          <w:b/>
          <w:color w:val="000000"/>
          <w:sz w:val="24"/>
        </w:rPr>
        <w:t>Оценка: ________</w:t>
      </w:r>
      <w:r w:rsidR="009557E2" w:rsidRPr="008707E7">
        <w:rPr>
          <w:rFonts w:ascii="Times New Roman" w:hAnsi="Times New Roman" w:cs="Times New Roman"/>
          <w:b/>
          <w:color w:val="000000"/>
          <w:sz w:val="24"/>
        </w:rPr>
        <w:br/>
      </w:r>
      <w:r>
        <w:rPr>
          <w:rFonts w:ascii="Times New Roman" w:hAnsi="Times New Roman" w:cs="Times New Roman"/>
          <w:b/>
          <w:color w:val="000000"/>
        </w:rPr>
        <w:t xml:space="preserve">                                                                                Задание 3. Викторина </w:t>
      </w:r>
      <w:proofErr w:type="gramStart"/>
      <w:r>
        <w:rPr>
          <w:rFonts w:ascii="Times New Roman" w:hAnsi="Times New Roman" w:cs="Times New Roman"/>
          <w:b/>
          <w:color w:val="000000"/>
          <w:sz w:val="24"/>
        </w:rPr>
        <w:t xml:space="preserve">( </w:t>
      </w:r>
      <w:proofErr w:type="gramEnd"/>
      <w:r>
        <w:rPr>
          <w:rFonts w:ascii="Times New Roman" w:hAnsi="Times New Roman" w:cs="Times New Roman"/>
          <w:b/>
          <w:color w:val="000000"/>
          <w:sz w:val="24"/>
        </w:rPr>
        <w:t>оценка ставится самостоятельно)</w:t>
      </w:r>
    </w:p>
    <w:p w:rsidR="00CD6D1B" w:rsidRDefault="00CD6D1B" w:rsidP="00CD6D1B">
      <w:pPr>
        <w:spacing w:before="240" w:line="240" w:lineRule="auto"/>
        <w:ind w:left="-397"/>
        <w:rPr>
          <w:rFonts w:ascii="Times New Roman" w:hAnsi="Times New Roman" w:cs="Times New Roman"/>
          <w:b/>
          <w:color w:val="000000"/>
          <w:sz w:val="24"/>
        </w:rPr>
      </w:pPr>
      <w:r>
        <w:rPr>
          <w:rFonts w:ascii="Times New Roman" w:hAnsi="Times New Roman" w:cs="Times New Roman"/>
          <w:b/>
          <w:color w:val="000000"/>
          <w:sz w:val="24"/>
        </w:rPr>
        <w:t>Оценка: ________</w:t>
      </w:r>
    </w:p>
    <w:p w:rsidR="00CD6D1B" w:rsidRDefault="00CD6D1B" w:rsidP="00CD6D1B">
      <w:pPr>
        <w:spacing w:before="240" w:line="240" w:lineRule="auto"/>
        <w:ind w:left="-397"/>
        <w:rPr>
          <w:rFonts w:ascii="Times New Roman" w:hAnsi="Times New Roman" w:cs="Times New Roman"/>
          <w:b/>
          <w:color w:val="000000"/>
          <w:sz w:val="24"/>
        </w:rPr>
      </w:pPr>
      <w:r>
        <w:rPr>
          <w:rFonts w:ascii="Times New Roman" w:hAnsi="Times New Roman" w:cs="Times New Roman"/>
          <w:b/>
          <w:color w:val="000000"/>
          <w:sz w:val="24"/>
        </w:rPr>
        <w:t xml:space="preserve">                                                                     Задание 4.  </w:t>
      </w:r>
      <w:proofErr w:type="spellStart"/>
      <w:r>
        <w:rPr>
          <w:rFonts w:ascii="Times New Roman" w:hAnsi="Times New Roman" w:cs="Times New Roman"/>
          <w:b/>
          <w:color w:val="000000"/>
          <w:sz w:val="24"/>
        </w:rPr>
        <w:t>Синквейн</w:t>
      </w:r>
      <w:proofErr w:type="spellEnd"/>
      <w:r>
        <w:rPr>
          <w:rFonts w:ascii="Times New Roman" w:hAnsi="Times New Roman" w:cs="Times New Roman"/>
          <w:b/>
          <w:color w:val="000000"/>
          <w:sz w:val="24"/>
        </w:rPr>
        <w:t xml:space="preserve"> (оценка ставится капитаном команды)</w:t>
      </w:r>
    </w:p>
    <w:p w:rsidR="00CD6D1B" w:rsidRDefault="00CD6D1B" w:rsidP="00CD6D1B">
      <w:pPr>
        <w:spacing w:before="240" w:line="240" w:lineRule="auto"/>
        <w:ind w:left="-397"/>
        <w:rPr>
          <w:rFonts w:ascii="Times New Roman" w:hAnsi="Times New Roman" w:cs="Times New Roman"/>
          <w:b/>
          <w:color w:val="000000"/>
          <w:sz w:val="24"/>
        </w:rPr>
      </w:pPr>
      <w:r>
        <w:rPr>
          <w:rFonts w:ascii="Times New Roman" w:hAnsi="Times New Roman" w:cs="Times New Roman"/>
          <w:b/>
          <w:color w:val="000000"/>
          <w:sz w:val="24"/>
        </w:rPr>
        <w:t>Оценка: ________</w:t>
      </w:r>
    </w:p>
    <w:p w:rsidR="00CD6D1B" w:rsidRDefault="00CD6D1B" w:rsidP="00CD6D1B">
      <w:pPr>
        <w:spacing w:before="240" w:line="240" w:lineRule="auto"/>
        <w:ind w:left="-397"/>
        <w:rPr>
          <w:rFonts w:ascii="Times New Roman" w:hAnsi="Times New Roman" w:cs="Times New Roman"/>
          <w:b/>
          <w:color w:val="000000"/>
          <w:sz w:val="24"/>
        </w:rPr>
      </w:pPr>
    </w:p>
    <w:p w:rsidR="00CD6D1B" w:rsidRDefault="00CD6D1B" w:rsidP="00CD6D1B">
      <w:pPr>
        <w:spacing w:before="240" w:line="240" w:lineRule="auto"/>
        <w:ind w:left="-397"/>
        <w:rPr>
          <w:rFonts w:ascii="Times New Roman" w:hAnsi="Times New Roman" w:cs="Times New Roman"/>
          <w:b/>
          <w:color w:val="000000"/>
          <w:sz w:val="24"/>
        </w:rPr>
      </w:pPr>
      <w:r>
        <w:rPr>
          <w:rFonts w:ascii="Times New Roman" w:hAnsi="Times New Roman" w:cs="Times New Roman"/>
          <w:b/>
          <w:color w:val="000000"/>
          <w:sz w:val="24"/>
        </w:rPr>
        <w:t xml:space="preserve">                                                                                 Итоговая оценка:________(ставится учителем)</w:t>
      </w:r>
    </w:p>
    <w:p w:rsidR="009557E2" w:rsidRPr="008707E7" w:rsidRDefault="009557E2" w:rsidP="009557E2">
      <w:pPr>
        <w:spacing w:before="240" w:line="240" w:lineRule="auto"/>
        <w:ind w:left="-397"/>
        <w:rPr>
          <w:rFonts w:ascii="Times New Roman" w:hAnsi="Times New Roman" w:cs="Times New Roman"/>
          <w:b/>
          <w:sz w:val="32"/>
        </w:rPr>
      </w:pPr>
      <w:r w:rsidRPr="008707E7">
        <w:rPr>
          <w:rFonts w:ascii="Times New Roman" w:hAnsi="Times New Roman" w:cs="Times New Roman"/>
          <w:b/>
          <w:color w:val="000000"/>
        </w:rPr>
        <w:br/>
      </w:r>
    </w:p>
    <w:sectPr w:rsidR="009557E2" w:rsidRPr="008707E7" w:rsidSect="003F0D1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BF0F2E"/>
    <w:multiLevelType w:val="hybridMultilevel"/>
    <w:tmpl w:val="0EDEA8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AF6302"/>
    <w:multiLevelType w:val="hybridMultilevel"/>
    <w:tmpl w:val="CA2C75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04163B"/>
    <w:multiLevelType w:val="hybridMultilevel"/>
    <w:tmpl w:val="610C5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191BAE"/>
    <w:multiLevelType w:val="hybridMultilevel"/>
    <w:tmpl w:val="ABB009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FC6A15"/>
    <w:multiLevelType w:val="multilevel"/>
    <w:tmpl w:val="D42402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E0A3A3D"/>
    <w:multiLevelType w:val="hybridMultilevel"/>
    <w:tmpl w:val="DCA07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characterSpacingControl w:val="doNotCompress"/>
  <w:compat/>
  <w:rsids>
    <w:rsidRoot w:val="00275B6F"/>
    <w:rsid w:val="00007936"/>
    <w:rsid w:val="000225E2"/>
    <w:rsid w:val="00027A3A"/>
    <w:rsid w:val="00037D87"/>
    <w:rsid w:val="00047BCB"/>
    <w:rsid w:val="0005006D"/>
    <w:rsid w:val="00073355"/>
    <w:rsid w:val="000A2670"/>
    <w:rsid w:val="001419E8"/>
    <w:rsid w:val="0017249E"/>
    <w:rsid w:val="00180983"/>
    <w:rsid w:val="001A212E"/>
    <w:rsid w:val="001B5299"/>
    <w:rsid w:val="001B74E9"/>
    <w:rsid w:val="001C0EE2"/>
    <w:rsid w:val="001C3B60"/>
    <w:rsid w:val="001C5B5D"/>
    <w:rsid w:val="001C674A"/>
    <w:rsid w:val="001D4176"/>
    <w:rsid w:val="001E1ECB"/>
    <w:rsid w:val="001F4B36"/>
    <w:rsid w:val="00221B61"/>
    <w:rsid w:val="00263B33"/>
    <w:rsid w:val="00275B6F"/>
    <w:rsid w:val="00281ED4"/>
    <w:rsid w:val="002B6C74"/>
    <w:rsid w:val="003231DA"/>
    <w:rsid w:val="003277BE"/>
    <w:rsid w:val="003358A4"/>
    <w:rsid w:val="00345F7B"/>
    <w:rsid w:val="00365F6B"/>
    <w:rsid w:val="00366E3D"/>
    <w:rsid w:val="00373E79"/>
    <w:rsid w:val="00396025"/>
    <w:rsid w:val="003A682B"/>
    <w:rsid w:val="003B3BF6"/>
    <w:rsid w:val="003D2896"/>
    <w:rsid w:val="003F0D1E"/>
    <w:rsid w:val="00415B39"/>
    <w:rsid w:val="00421586"/>
    <w:rsid w:val="0048017A"/>
    <w:rsid w:val="00481259"/>
    <w:rsid w:val="00483AB9"/>
    <w:rsid w:val="004853E0"/>
    <w:rsid w:val="0049314A"/>
    <w:rsid w:val="004C26E5"/>
    <w:rsid w:val="004D4C3D"/>
    <w:rsid w:val="004E5E86"/>
    <w:rsid w:val="00551C6D"/>
    <w:rsid w:val="005A1DB7"/>
    <w:rsid w:val="005A3B7B"/>
    <w:rsid w:val="005B40AC"/>
    <w:rsid w:val="005D2814"/>
    <w:rsid w:val="005F4EF9"/>
    <w:rsid w:val="005F6FF8"/>
    <w:rsid w:val="00605AE8"/>
    <w:rsid w:val="006139FA"/>
    <w:rsid w:val="00617E17"/>
    <w:rsid w:val="006318F6"/>
    <w:rsid w:val="00655365"/>
    <w:rsid w:val="00680AC8"/>
    <w:rsid w:val="006A6A75"/>
    <w:rsid w:val="006C2E3F"/>
    <w:rsid w:val="006F39B1"/>
    <w:rsid w:val="00704F70"/>
    <w:rsid w:val="0071655F"/>
    <w:rsid w:val="007235C1"/>
    <w:rsid w:val="00746C48"/>
    <w:rsid w:val="00767184"/>
    <w:rsid w:val="00770E0A"/>
    <w:rsid w:val="00782C5C"/>
    <w:rsid w:val="007C46A3"/>
    <w:rsid w:val="007D5740"/>
    <w:rsid w:val="007E1E0C"/>
    <w:rsid w:val="007E5887"/>
    <w:rsid w:val="007F523C"/>
    <w:rsid w:val="00863163"/>
    <w:rsid w:val="0086376C"/>
    <w:rsid w:val="008707E7"/>
    <w:rsid w:val="00881B47"/>
    <w:rsid w:val="0089163D"/>
    <w:rsid w:val="008A6D6F"/>
    <w:rsid w:val="008C5455"/>
    <w:rsid w:val="008E19ED"/>
    <w:rsid w:val="00921C03"/>
    <w:rsid w:val="00930235"/>
    <w:rsid w:val="009557E2"/>
    <w:rsid w:val="00971541"/>
    <w:rsid w:val="00974806"/>
    <w:rsid w:val="0098414D"/>
    <w:rsid w:val="00992C9F"/>
    <w:rsid w:val="009A308F"/>
    <w:rsid w:val="009A337F"/>
    <w:rsid w:val="009C7CAC"/>
    <w:rsid w:val="009D2D37"/>
    <w:rsid w:val="009D698F"/>
    <w:rsid w:val="009F52EC"/>
    <w:rsid w:val="00A103B6"/>
    <w:rsid w:val="00A41056"/>
    <w:rsid w:val="00A4122C"/>
    <w:rsid w:val="00A42F36"/>
    <w:rsid w:val="00A62DDE"/>
    <w:rsid w:val="00A65376"/>
    <w:rsid w:val="00A669BC"/>
    <w:rsid w:val="00A75ECB"/>
    <w:rsid w:val="00AB29FF"/>
    <w:rsid w:val="00AD4327"/>
    <w:rsid w:val="00AE3790"/>
    <w:rsid w:val="00B14B63"/>
    <w:rsid w:val="00B32C5E"/>
    <w:rsid w:val="00B33C6C"/>
    <w:rsid w:val="00B35E01"/>
    <w:rsid w:val="00B50638"/>
    <w:rsid w:val="00B60D98"/>
    <w:rsid w:val="00B710C8"/>
    <w:rsid w:val="00B84DF4"/>
    <w:rsid w:val="00BC54A1"/>
    <w:rsid w:val="00BF1090"/>
    <w:rsid w:val="00BF7B54"/>
    <w:rsid w:val="00C139D1"/>
    <w:rsid w:val="00C20D3F"/>
    <w:rsid w:val="00C21457"/>
    <w:rsid w:val="00C506F7"/>
    <w:rsid w:val="00C93082"/>
    <w:rsid w:val="00CA32B7"/>
    <w:rsid w:val="00CC18BB"/>
    <w:rsid w:val="00CC5F08"/>
    <w:rsid w:val="00CD6D1B"/>
    <w:rsid w:val="00CE2D83"/>
    <w:rsid w:val="00CF3111"/>
    <w:rsid w:val="00D21784"/>
    <w:rsid w:val="00D262C5"/>
    <w:rsid w:val="00D81192"/>
    <w:rsid w:val="00D8227B"/>
    <w:rsid w:val="00D84E6D"/>
    <w:rsid w:val="00D90990"/>
    <w:rsid w:val="00D90FB6"/>
    <w:rsid w:val="00D939EE"/>
    <w:rsid w:val="00DA7B98"/>
    <w:rsid w:val="00DC3314"/>
    <w:rsid w:val="00DE4159"/>
    <w:rsid w:val="00DE7F2D"/>
    <w:rsid w:val="00E05159"/>
    <w:rsid w:val="00E25591"/>
    <w:rsid w:val="00E31FC3"/>
    <w:rsid w:val="00E45E34"/>
    <w:rsid w:val="00E90B39"/>
    <w:rsid w:val="00E95D0F"/>
    <w:rsid w:val="00EC4D72"/>
    <w:rsid w:val="00EE0A76"/>
    <w:rsid w:val="00EE6DA4"/>
    <w:rsid w:val="00F07750"/>
    <w:rsid w:val="00F12A72"/>
    <w:rsid w:val="00F200E4"/>
    <w:rsid w:val="00F30E9B"/>
    <w:rsid w:val="00F3530D"/>
    <w:rsid w:val="00F51485"/>
    <w:rsid w:val="00F577AC"/>
    <w:rsid w:val="00F62647"/>
    <w:rsid w:val="00F7272F"/>
    <w:rsid w:val="00FA6CB0"/>
    <w:rsid w:val="00FC26FB"/>
    <w:rsid w:val="00FE5B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259"/>
  </w:style>
  <w:style w:type="paragraph" w:styleId="1">
    <w:name w:val="heading 1"/>
    <w:basedOn w:val="a"/>
    <w:link w:val="10"/>
    <w:uiPriority w:val="9"/>
    <w:qFormat/>
    <w:rsid w:val="003F0D1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6C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35E01"/>
    <w:pPr>
      <w:ind w:left="720"/>
      <w:contextualSpacing/>
    </w:pPr>
  </w:style>
  <w:style w:type="paragraph" w:customStyle="1" w:styleId="11">
    <w:name w:val="Обычный1"/>
    <w:rsid w:val="006A6A75"/>
    <w:rPr>
      <w:rFonts w:ascii="Calibri" w:eastAsia="Calibri" w:hAnsi="Calibri" w:cs="Calibri"/>
      <w:color w:val="000000"/>
      <w:lang w:eastAsia="ru-RU"/>
    </w:rPr>
  </w:style>
  <w:style w:type="character" w:styleId="a5">
    <w:name w:val="Hyperlink"/>
    <w:basedOn w:val="a0"/>
    <w:uiPriority w:val="99"/>
    <w:unhideWhenUsed/>
    <w:rsid w:val="001E1ECB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1E1ECB"/>
    <w:rPr>
      <w:color w:val="800080" w:themeColor="followed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1E1E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E1ECB"/>
    <w:rPr>
      <w:rFonts w:ascii="Tahoma" w:hAnsi="Tahoma" w:cs="Tahoma"/>
      <w:sz w:val="16"/>
      <w:szCs w:val="16"/>
    </w:rPr>
  </w:style>
  <w:style w:type="paragraph" w:customStyle="1" w:styleId="Pa4">
    <w:name w:val="Pa4"/>
    <w:basedOn w:val="a"/>
    <w:next w:val="a"/>
    <w:uiPriority w:val="99"/>
    <w:rsid w:val="00767184"/>
    <w:pPr>
      <w:autoSpaceDE w:val="0"/>
      <w:autoSpaceDN w:val="0"/>
      <w:adjustRightInd w:val="0"/>
      <w:spacing w:after="0" w:line="241" w:lineRule="atLeast"/>
    </w:pPr>
    <w:rPr>
      <w:rFonts w:ascii="Tahoma" w:eastAsia="Calibri" w:hAnsi="Tahoma" w:cs="Tahoma"/>
      <w:sz w:val="24"/>
      <w:szCs w:val="24"/>
      <w:lang w:eastAsia="ru-RU"/>
    </w:rPr>
  </w:style>
  <w:style w:type="paragraph" w:styleId="a9">
    <w:name w:val="Normal (Web)"/>
    <w:basedOn w:val="a"/>
    <w:uiPriority w:val="99"/>
    <w:unhideWhenUsed/>
    <w:rsid w:val="00CC5F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rsid w:val="00CF31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9C7CAC"/>
  </w:style>
  <w:style w:type="paragraph" w:customStyle="1" w:styleId="c13">
    <w:name w:val="c13"/>
    <w:basedOn w:val="a"/>
    <w:rsid w:val="00B710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B710C8"/>
  </w:style>
  <w:style w:type="character" w:customStyle="1" w:styleId="c2">
    <w:name w:val="c2"/>
    <w:basedOn w:val="a0"/>
    <w:rsid w:val="005A3B7B"/>
  </w:style>
  <w:style w:type="character" w:customStyle="1" w:styleId="10">
    <w:name w:val="Заголовок 1 Знак"/>
    <w:basedOn w:val="a0"/>
    <w:link w:val="1"/>
    <w:uiPriority w:val="9"/>
    <w:rsid w:val="003F0D1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p4">
    <w:name w:val="p4"/>
    <w:basedOn w:val="a"/>
    <w:rsid w:val="003358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3">
    <w:name w:val="s3"/>
    <w:basedOn w:val="a0"/>
    <w:rsid w:val="003358A4"/>
  </w:style>
  <w:style w:type="paragraph" w:customStyle="1" w:styleId="p5">
    <w:name w:val="p5"/>
    <w:basedOn w:val="a"/>
    <w:rsid w:val="003358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">
    <w:name w:val="p6"/>
    <w:basedOn w:val="a"/>
    <w:rsid w:val="003358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4">
    <w:name w:val="s4"/>
    <w:basedOn w:val="a0"/>
    <w:rsid w:val="003358A4"/>
  </w:style>
  <w:style w:type="character" w:customStyle="1" w:styleId="s5">
    <w:name w:val="s5"/>
    <w:basedOn w:val="a0"/>
    <w:rsid w:val="003358A4"/>
  </w:style>
  <w:style w:type="character" w:customStyle="1" w:styleId="s7">
    <w:name w:val="s7"/>
    <w:basedOn w:val="a0"/>
    <w:rsid w:val="003358A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F0D1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6C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35E01"/>
    <w:pPr>
      <w:ind w:left="720"/>
      <w:contextualSpacing/>
    </w:pPr>
  </w:style>
  <w:style w:type="paragraph" w:customStyle="1" w:styleId="11">
    <w:name w:val="Обычный1"/>
    <w:rsid w:val="006A6A75"/>
    <w:rPr>
      <w:rFonts w:ascii="Calibri" w:eastAsia="Calibri" w:hAnsi="Calibri" w:cs="Calibri"/>
      <w:color w:val="000000"/>
      <w:lang w:eastAsia="ru-RU"/>
    </w:rPr>
  </w:style>
  <w:style w:type="character" w:styleId="a5">
    <w:name w:val="Hyperlink"/>
    <w:basedOn w:val="a0"/>
    <w:uiPriority w:val="99"/>
    <w:unhideWhenUsed/>
    <w:rsid w:val="001E1ECB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1E1ECB"/>
    <w:rPr>
      <w:color w:val="800080" w:themeColor="followed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1E1E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E1ECB"/>
    <w:rPr>
      <w:rFonts w:ascii="Tahoma" w:hAnsi="Tahoma" w:cs="Tahoma"/>
      <w:sz w:val="16"/>
      <w:szCs w:val="16"/>
    </w:rPr>
  </w:style>
  <w:style w:type="paragraph" w:customStyle="1" w:styleId="Pa4">
    <w:name w:val="Pa4"/>
    <w:basedOn w:val="a"/>
    <w:next w:val="a"/>
    <w:uiPriority w:val="99"/>
    <w:rsid w:val="00767184"/>
    <w:pPr>
      <w:autoSpaceDE w:val="0"/>
      <w:autoSpaceDN w:val="0"/>
      <w:adjustRightInd w:val="0"/>
      <w:spacing w:after="0" w:line="241" w:lineRule="atLeast"/>
    </w:pPr>
    <w:rPr>
      <w:rFonts w:ascii="Tahoma" w:eastAsia="Calibri" w:hAnsi="Tahoma" w:cs="Tahoma"/>
      <w:sz w:val="24"/>
      <w:szCs w:val="24"/>
      <w:lang w:eastAsia="ru-RU"/>
    </w:rPr>
  </w:style>
  <w:style w:type="paragraph" w:styleId="a9">
    <w:name w:val="Normal (Web)"/>
    <w:basedOn w:val="a"/>
    <w:uiPriority w:val="99"/>
    <w:unhideWhenUsed/>
    <w:rsid w:val="00CC5F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rsid w:val="00CF31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9C7CAC"/>
  </w:style>
  <w:style w:type="paragraph" w:customStyle="1" w:styleId="c13">
    <w:name w:val="c13"/>
    <w:basedOn w:val="a"/>
    <w:rsid w:val="00B710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B710C8"/>
  </w:style>
  <w:style w:type="character" w:customStyle="1" w:styleId="c2">
    <w:name w:val="c2"/>
    <w:basedOn w:val="a0"/>
    <w:rsid w:val="005A3B7B"/>
  </w:style>
  <w:style w:type="character" w:customStyle="1" w:styleId="10">
    <w:name w:val="Заголовок 1 Знак"/>
    <w:basedOn w:val="a0"/>
    <w:link w:val="1"/>
    <w:uiPriority w:val="9"/>
    <w:rsid w:val="003F0D1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p4">
    <w:name w:val="p4"/>
    <w:basedOn w:val="a"/>
    <w:rsid w:val="003358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3">
    <w:name w:val="s3"/>
    <w:basedOn w:val="a0"/>
    <w:rsid w:val="003358A4"/>
  </w:style>
  <w:style w:type="paragraph" w:customStyle="1" w:styleId="p5">
    <w:name w:val="p5"/>
    <w:basedOn w:val="a"/>
    <w:rsid w:val="003358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">
    <w:name w:val="p6"/>
    <w:basedOn w:val="a"/>
    <w:rsid w:val="003358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4">
    <w:name w:val="s4"/>
    <w:basedOn w:val="a0"/>
    <w:rsid w:val="003358A4"/>
  </w:style>
  <w:style w:type="character" w:customStyle="1" w:styleId="s5">
    <w:name w:val="s5"/>
    <w:basedOn w:val="a0"/>
    <w:rsid w:val="003358A4"/>
  </w:style>
  <w:style w:type="character" w:customStyle="1" w:styleId="s7">
    <w:name w:val="s7"/>
    <w:basedOn w:val="a0"/>
    <w:rsid w:val="003358A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4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9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17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91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7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736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39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41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61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45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80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312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51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31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07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45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38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10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21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33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27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908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1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742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59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9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936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3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05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71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029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39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770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90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6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18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223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27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71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1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4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19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588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93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07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590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21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5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001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98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28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36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857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13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35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624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46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702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83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685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9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65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53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432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8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61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97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54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58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672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54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2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87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60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55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3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27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256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11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876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57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450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09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207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05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33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152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26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33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78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63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488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171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1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96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406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35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894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13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34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722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970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824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6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459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76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85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237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25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52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65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12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350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08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67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72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8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851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23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17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266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266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45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5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40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7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1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859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53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737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0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0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819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5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27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8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07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0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10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56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9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103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75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96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22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658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56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6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4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17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38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6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8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20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83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35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4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54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24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5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42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0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33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37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83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9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2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4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6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74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57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24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08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4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98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019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11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65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91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9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54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469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02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82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48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34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86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17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654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91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4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7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5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8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45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7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0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7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4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4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1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6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9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40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9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3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49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59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14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45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032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84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71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15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71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706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58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80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14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55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74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68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291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627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340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749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521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46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5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6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8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6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2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64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78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58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4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6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9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1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86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7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759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18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523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38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649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1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2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505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98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35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39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06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269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40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693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865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3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5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82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631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14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70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83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606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551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399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830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342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47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986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6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5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950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699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35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934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225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23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9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88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03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1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5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59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7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0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1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05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1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71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14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45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92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52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47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67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90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69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460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715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79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19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96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9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64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87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15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1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053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4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40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3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16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4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35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5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9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89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18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60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90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549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73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32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521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7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6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0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3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inguapedia.info/english-tests/articles-geo.html" TargetMode="External"/><Relationship Id="rId13" Type="http://schemas.openxmlformats.org/officeDocument/2006/relationships/image" Target="media/image1.png"/><Relationship Id="rId18" Type="http://schemas.openxmlformats.org/officeDocument/2006/relationships/hyperlink" Target="http://linguapedia.info/english-tests/articles-geo.html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www.youtube.com/watch?time_continue=73&amp;v=5oucZ7t1CzI" TargetMode="External"/><Relationship Id="rId12" Type="http://schemas.openxmlformats.org/officeDocument/2006/relationships/hyperlink" Target="https://www.jigsawplanet.com/?rc=play&amp;pid=37a25e0607d1" TargetMode="External"/><Relationship Id="rId17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hyperlink" Target="https://www.youtube.com/watch?time_continue=73&amp;v=5oucZ7t1CzI" TargetMode="External"/><Relationship Id="rId20" Type="http://schemas.openxmlformats.org/officeDocument/2006/relationships/image" Target="media/image5.jpeg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time_continue=49&amp;v=Av0cMr0HTJM" TargetMode="External"/><Relationship Id="rId11" Type="http://schemas.openxmlformats.org/officeDocument/2006/relationships/hyperlink" Target="http://linguapedia.info/" TargetMode="External"/><Relationship Id="rId24" Type="http://schemas.microsoft.com/office/2007/relationships/stylesWithEffects" Target="stylesWithEffects.xml"/><Relationship Id="rId5" Type="http://schemas.openxmlformats.org/officeDocument/2006/relationships/hyperlink" Target="https://www.jigsawplanet.com/?rc=play&amp;pid=37a25e0607d1" TargetMode="External"/><Relationship Id="rId15" Type="http://schemas.openxmlformats.org/officeDocument/2006/relationships/image" Target="media/image2.png"/><Relationship Id="rId10" Type="http://schemas.openxmlformats.org/officeDocument/2006/relationships/hyperlink" Target="https://www.jigsawplanet.com/" TargetMode="External"/><Relationship Id="rId19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hyperlink" Target="https://clck.yandex.ru/redir/nWO_r1F33ck?data=NnBZTWRhdFZKOHQxUjhzSWFYVGhXWHNHM1NlSEdRVGdUdjlVR2drMHBLZjVoWWJOSjU0SzJBZG96OUlyOTFjWDA1X0NNT01RYUFLNGNIMXFuM29udWpLZ051bnE3Sk9MYmlDU3NuRmY5Rm8&amp;b64e=2&amp;sign=4f5f1c7723df6f9ed452b7cf3157042b&amp;keyno=17" TargetMode="External"/><Relationship Id="rId14" Type="http://schemas.openxmlformats.org/officeDocument/2006/relationships/hyperlink" Target="https://www.youtube.com/watch?time_continue=49&amp;v=Av0cMr0HTJM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11</Pages>
  <Words>2067</Words>
  <Characters>11787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1111</dc:creator>
  <cp:lastModifiedBy>GMR</cp:lastModifiedBy>
  <cp:revision>5</cp:revision>
  <dcterms:created xsi:type="dcterms:W3CDTF">2022-10-21T11:30:00Z</dcterms:created>
  <dcterms:modified xsi:type="dcterms:W3CDTF">2022-10-23T11:11:00Z</dcterms:modified>
</cp:coreProperties>
</file>