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BC3" w:rsidRPr="00B4279D" w:rsidRDefault="00A12BC3" w:rsidP="00FC2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нравственности в  романе А.С. Пушкина «Дубровский»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Эпиграф урока: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 </w:t>
      </w:r>
      <w:r w:rsidR="006854B3"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всех наук, которые должен знать </w:t>
      </w:r>
      <w:r w:rsidR="00451CD5"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главнейшая есть наука о том, как жить, делая как можно меньше зла и как можно больше добра</w:t>
      </w:r>
      <w:proofErr w:type="gramStart"/>
      <w:r w:rsidR="00451CD5"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»Л</w:t>
      </w:r>
      <w:proofErr w:type="gramEnd"/>
      <w:r w:rsidR="00451CD5"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.Н.Толстой</w:t>
      </w:r>
    </w:p>
    <w:p w:rsidR="007922CE" w:rsidRPr="00B4279D" w:rsidRDefault="007922CE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обобщение и систематизация полученных знаний по роману А.С.Пушкина «Дубровский».</w:t>
      </w:r>
    </w:p>
    <w:p w:rsidR="00451CD5" w:rsidRPr="00B4279D" w:rsidRDefault="007922CE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451CD5" w:rsidRPr="00B4279D" w:rsidRDefault="00451CD5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C2905"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научатся 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нравственные качества героев, воспитывать</w:t>
      </w:r>
      <w:r w:rsidRPr="00B4279D">
        <w:rPr>
          <w:rFonts w:ascii="Times New Roman" w:hAnsi="Times New Roman" w:cs="Times New Roman"/>
          <w:sz w:val="24"/>
          <w:szCs w:val="24"/>
        </w:rPr>
        <w:t xml:space="preserve"> благородные качества личности, чувство неприязни к подлости, деспотизму, бесчестию;</w:t>
      </w:r>
    </w:p>
    <w:p w:rsidR="00451CD5" w:rsidRPr="00B4279D" w:rsidRDefault="00451CD5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C64DE"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культуру связной речи;</w:t>
      </w:r>
    </w:p>
    <w:p w:rsidR="007922CE" w:rsidRPr="00B4279D" w:rsidRDefault="00451CD5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C64DE"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уметь 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рассуждать и делать выводы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rPr>
          <w:b/>
          <w:bCs/>
          <w:i/>
          <w:iCs/>
        </w:rPr>
        <w:t xml:space="preserve">Планируемые результаты: 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rPr>
          <w:b/>
          <w:bCs/>
        </w:rPr>
        <w:t xml:space="preserve">Личностные: </w:t>
      </w:r>
      <w:r w:rsidRPr="00B4279D">
        <w:t>формирование мотивации к индивидуальной и коллективной творческой деятельности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proofErr w:type="spellStart"/>
      <w:r w:rsidRPr="00B4279D">
        <w:rPr>
          <w:b/>
          <w:bCs/>
        </w:rPr>
        <w:t>Метапредметные</w:t>
      </w:r>
      <w:proofErr w:type="spellEnd"/>
      <w:r w:rsidRPr="00B4279D">
        <w:rPr>
          <w:b/>
          <w:bCs/>
        </w:rPr>
        <w:t xml:space="preserve">: </w:t>
      </w:r>
      <w:r w:rsidRPr="00B4279D">
        <w:t>уметь искать и выделять необходимую информацию в предложенных текстах</w:t>
      </w:r>
      <w:r w:rsidRPr="00B4279D">
        <w:rPr>
          <w:b/>
          <w:bCs/>
        </w:rPr>
        <w:t xml:space="preserve">; </w:t>
      </w:r>
      <w:r w:rsidRPr="00B4279D">
        <w:t>уметь осознавать усвоенный материал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rPr>
          <w:b/>
          <w:bCs/>
        </w:rPr>
        <w:t xml:space="preserve">Предметные: </w:t>
      </w:r>
      <w:r w:rsidRPr="00B4279D">
        <w:t>научиться характеризовать героя повести, понимать смысл произведения и видеть главное</w:t>
      </w:r>
    </w:p>
    <w:p w:rsidR="007922CE" w:rsidRPr="00B4279D" w:rsidRDefault="006854B3" w:rsidP="00FC29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79D">
        <w:rPr>
          <w:rFonts w:ascii="Times New Roman" w:hAnsi="Times New Roman" w:cs="Times New Roman"/>
          <w:sz w:val="24"/>
          <w:szCs w:val="24"/>
        </w:rPr>
        <w:t>Тип урока: урок систематизации знаний (общеметодологической направленности)</w:t>
      </w:r>
    </w:p>
    <w:p w:rsidR="007922CE" w:rsidRPr="00B4279D" w:rsidRDefault="006854B3" w:rsidP="00FC29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7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Технологии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технология коллективного способа обучения, диалоговая, технология сотрудничества, ИКТ</w:t>
      </w:r>
    </w:p>
    <w:p w:rsidR="006854B3" w:rsidRPr="00B4279D" w:rsidRDefault="006854B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Методы: аналитическая беседа, работа с книгой, анализ эпизода, устное рисование, выразительное чтение, </w:t>
      </w:r>
      <w:proofErr w:type="spellStart"/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инсценирование</w:t>
      </w:r>
      <w:proofErr w:type="spellEnd"/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54B3" w:rsidRPr="00B4279D" w:rsidRDefault="006854B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методики: объяснительно-иллюстрированная, репродуктивная с выполнением самостоятельной работы; проблемная, поисковая</w:t>
      </w:r>
    </w:p>
    <w:p w:rsidR="006854B3" w:rsidRPr="00B4279D" w:rsidRDefault="006854B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Формы: </w:t>
      </w:r>
      <w:proofErr w:type="spellStart"/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коллективная</w:t>
      </w:r>
      <w:proofErr w:type="gramStart"/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,г</w:t>
      </w:r>
      <w:proofErr w:type="gramEnd"/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рупповая</w:t>
      </w:r>
      <w:proofErr w:type="spellEnd"/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7922CE" w:rsidRPr="00B4279D" w:rsidRDefault="007922CE" w:rsidP="00FC29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Словарная работа: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Нравственность </w:t>
      </w:r>
      <w:r w:rsidRPr="00B42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 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внутренние духовные качества, которыми руководствуется человек, правила поведения.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Нравственные качества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доброта, благородство, справедливость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hAnsi="Times New Roman" w:cs="Times New Roman"/>
          <w:b/>
          <w:bCs/>
          <w:sz w:val="24"/>
          <w:szCs w:val="24"/>
        </w:rPr>
        <w:t>Доброта</w:t>
      </w:r>
      <w:r w:rsidRPr="00B4279D">
        <w:rPr>
          <w:rFonts w:ascii="Times New Roman" w:hAnsi="Times New Roman" w:cs="Times New Roman"/>
          <w:sz w:val="24"/>
          <w:szCs w:val="24"/>
        </w:rPr>
        <w:t xml:space="preserve"> - духовно-нравственное качество личности, выражающее ее способность и умение делать людям благо, приносить радость, помогать, защищать, исходя из критериев добра</w:t>
      </w:r>
    </w:p>
    <w:p w:rsidR="00A12BC3" w:rsidRPr="00B4279D" w:rsidRDefault="007922CE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279D">
        <w:rPr>
          <w:rFonts w:ascii="Times New Roman" w:hAnsi="Times New Roman" w:cs="Times New Roman"/>
          <w:b/>
          <w:bCs/>
          <w:sz w:val="24"/>
          <w:szCs w:val="24"/>
        </w:rPr>
        <w:t>Благоро́дство</w:t>
      </w:r>
      <w:proofErr w:type="spellEnd"/>
      <w:r w:rsidRPr="00B4279D">
        <w:rPr>
          <w:rFonts w:ascii="Times New Roman" w:hAnsi="Times New Roman" w:cs="Times New Roman"/>
          <w:sz w:val="24"/>
          <w:szCs w:val="24"/>
        </w:rPr>
        <w:t xml:space="preserve"> — высокая нравственность, самоотверженность и честность; великодушие, рыцарство, возвышенность, святость</w:t>
      </w:r>
      <w:proofErr w:type="gramStart"/>
      <w:r w:rsidRPr="00B4279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4279D">
        <w:rPr>
          <w:rFonts w:ascii="Times New Roman" w:hAnsi="Times New Roman" w:cs="Times New Roman"/>
          <w:sz w:val="24"/>
          <w:szCs w:val="24"/>
        </w:rPr>
        <w:t xml:space="preserve"> Также Благородный — исключительный по своим качествам, изяществу; отличающийся ценностью.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Честь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1. Достойные уважения и гордости моральные качества человека.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2. Хорошая, незапятнанная репутация человека, доброе имя.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Почёт, уважение.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Бесчестье 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поругание чести, оскорбление.</w:t>
      </w:r>
    </w:p>
    <w:p w:rsidR="00A12BC3" w:rsidRPr="00B4279D" w:rsidRDefault="00A12BC3" w:rsidP="00FC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7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Деспотизм</w:t>
      </w:r>
      <w:r w:rsidRPr="00B42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427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неограниченная власть, произвол.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t>Авантюра - рискованное, сомнительное по честности дело, предпринятое в расчете на случайный успех.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t>Приключение - происшествие, неожиданный случай в жизни, в похождениях.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proofErr w:type="gramStart"/>
      <w:r w:rsidRPr="00B4279D">
        <w:t>Популярный</w:t>
      </w:r>
      <w:proofErr w:type="gramEnd"/>
      <w:r w:rsidRPr="00B4279D">
        <w:t xml:space="preserve"> - 1. общедоступный, вполне понятный по простоте, ясности изложения;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t xml:space="preserve">2. </w:t>
      </w:r>
      <w:proofErr w:type="gramStart"/>
      <w:r w:rsidRPr="00B4279D">
        <w:t>пользующийся</w:t>
      </w:r>
      <w:proofErr w:type="gramEnd"/>
      <w:r w:rsidRPr="00B4279D">
        <w:t xml:space="preserve"> широкой известностью.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t xml:space="preserve">Роман (фр. </w:t>
      </w:r>
      <w:proofErr w:type="spellStart"/>
      <w:r w:rsidRPr="00B4279D">
        <w:t>Roman</w:t>
      </w:r>
      <w:proofErr w:type="spellEnd"/>
      <w:r w:rsidRPr="00B4279D">
        <w:t xml:space="preserve"> - повествование) - большое повествовательное произведение, обычно отличающееся многообразием действующих лиц и разветвленностью сюжета.</w:t>
      </w:r>
    </w:p>
    <w:p w:rsidR="00FC2905" w:rsidRPr="00B4279D" w:rsidRDefault="00FC2905" w:rsidP="00FC2905">
      <w:pPr>
        <w:pStyle w:val="a3"/>
        <w:spacing w:before="0" w:beforeAutospacing="0" w:after="0" w:afterAutospacing="0"/>
      </w:pPr>
      <w:r w:rsidRPr="00B4279D">
        <w:t>Сюжет - последовательность и связь событий в художественном произведении</w:t>
      </w:r>
    </w:p>
    <w:p w:rsidR="00AE423C" w:rsidRPr="00B4279D" w:rsidRDefault="00AE423C" w:rsidP="00AE423C">
      <w:pPr>
        <w:pStyle w:val="a3"/>
        <w:spacing w:before="0" w:beforeAutospacing="0" w:after="0" w:afterAutospacing="0"/>
        <w:jc w:val="center"/>
      </w:pPr>
      <w:r w:rsidRPr="00B4279D">
        <w:rPr>
          <w:rStyle w:val="a4"/>
        </w:rPr>
        <w:lastRenderedPageBreak/>
        <w:t>Структура урока систематизации и обобщения знаний и умений</w:t>
      </w:r>
    </w:p>
    <w:p w:rsidR="00AE423C" w:rsidRPr="00B4279D" w:rsidRDefault="00AE423C" w:rsidP="00FC2905">
      <w:pPr>
        <w:pStyle w:val="a3"/>
        <w:spacing w:before="0" w:beforeAutospacing="0" w:after="0" w:afterAutospacing="0"/>
      </w:pPr>
      <w:r w:rsidRPr="00B4279D">
        <w:t>1) Организационный этап.</w:t>
      </w:r>
    </w:p>
    <w:p w:rsidR="00AE423C" w:rsidRPr="00B4279D" w:rsidRDefault="00AE423C" w:rsidP="00FC2905">
      <w:pPr>
        <w:pStyle w:val="a3"/>
        <w:spacing w:before="0" w:beforeAutospacing="0" w:after="0" w:afterAutospacing="0"/>
      </w:pPr>
      <w:r w:rsidRPr="00B4279D">
        <w:t>2) Постановка цели и задач урока. Мотивация учебной деятельности учащихся.</w:t>
      </w:r>
    </w:p>
    <w:p w:rsidR="00AE423C" w:rsidRPr="00B4279D" w:rsidRDefault="00AE423C" w:rsidP="00FC2905">
      <w:pPr>
        <w:pStyle w:val="a3"/>
        <w:spacing w:before="0" w:beforeAutospacing="0" w:after="0" w:afterAutospacing="0"/>
      </w:pPr>
      <w:r w:rsidRPr="00B4279D">
        <w:t>3) Актуализация знаний.</w:t>
      </w:r>
    </w:p>
    <w:p w:rsidR="00AE423C" w:rsidRPr="00B4279D" w:rsidRDefault="00AE423C" w:rsidP="00FC2905">
      <w:pPr>
        <w:pStyle w:val="a3"/>
        <w:spacing w:before="0" w:beforeAutospacing="0" w:after="0" w:afterAutospacing="0"/>
      </w:pPr>
      <w:r w:rsidRPr="00B4279D">
        <w:t>4) Обобщение и систематизация знаний</w:t>
      </w:r>
    </w:p>
    <w:p w:rsidR="00AE423C" w:rsidRPr="00B4279D" w:rsidRDefault="00AE423C" w:rsidP="00FC2905">
      <w:pPr>
        <w:pStyle w:val="a3"/>
        <w:spacing w:before="0" w:beforeAutospacing="0" w:after="0" w:afterAutospacing="0"/>
      </w:pPr>
      <w:r w:rsidRPr="00B4279D">
        <w:t xml:space="preserve">Подготовка учащихся к обобщенной </w:t>
      </w:r>
      <w:proofErr w:type="spellStart"/>
      <w:r w:rsidRPr="00B4279D">
        <w:t>деятельности</w:t>
      </w:r>
      <w:proofErr w:type="gramStart"/>
      <w:r w:rsidRPr="00B4279D">
        <w:t>.В</w:t>
      </w:r>
      <w:proofErr w:type="gramEnd"/>
      <w:r w:rsidRPr="00B4279D">
        <w:t>оспроизведение</w:t>
      </w:r>
      <w:proofErr w:type="spellEnd"/>
      <w:r w:rsidRPr="00B4279D">
        <w:t xml:space="preserve"> на новом уровне (переформулированные вопросы).</w:t>
      </w:r>
    </w:p>
    <w:p w:rsidR="00AE423C" w:rsidRPr="00B4279D" w:rsidRDefault="00AE423C" w:rsidP="00FC2905">
      <w:pPr>
        <w:pStyle w:val="a3"/>
        <w:spacing w:before="0" w:beforeAutospacing="0" w:after="0" w:afterAutospacing="0"/>
      </w:pPr>
      <w:r w:rsidRPr="00B4279D">
        <w:t>5) Применение знаний и умений в новой ситуации</w:t>
      </w:r>
    </w:p>
    <w:p w:rsidR="00AE423C" w:rsidRPr="00B4279D" w:rsidRDefault="00AE423C" w:rsidP="00FC2905">
      <w:pPr>
        <w:pStyle w:val="a3"/>
        <w:spacing w:before="0" w:beforeAutospacing="0" w:after="0" w:afterAutospacing="0"/>
      </w:pPr>
      <w:r w:rsidRPr="00B4279D">
        <w:t>6)Контроль усвоения, обсуждение допущенных ошибок и их коррекция.</w:t>
      </w:r>
    </w:p>
    <w:p w:rsidR="00AE423C" w:rsidRPr="00FA248B" w:rsidRDefault="00AE423C" w:rsidP="00FC2905">
      <w:pPr>
        <w:pStyle w:val="a3"/>
        <w:spacing w:before="0" w:beforeAutospacing="0" w:after="0" w:afterAutospacing="0"/>
      </w:pPr>
      <w:r w:rsidRPr="00FA248B">
        <w:t>7) Рефлексия (подведение итогов занятия)</w:t>
      </w:r>
    </w:p>
    <w:p w:rsidR="00AE423C" w:rsidRPr="00FA248B" w:rsidRDefault="00AE423C" w:rsidP="00FC2905">
      <w:pPr>
        <w:pStyle w:val="a3"/>
        <w:spacing w:before="0" w:beforeAutospacing="0" w:after="0" w:afterAutospacing="0"/>
      </w:pPr>
      <w:r w:rsidRPr="00FA248B">
        <w:t>Анализ и содержание итогов работы, формирование выводов по изученному материалу</w:t>
      </w:r>
    </w:p>
    <w:p w:rsidR="00451CD5" w:rsidRPr="00FA248B" w:rsidRDefault="00451CD5" w:rsidP="00A12B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CD5" w:rsidRPr="00FA248B" w:rsidRDefault="00451CD5" w:rsidP="00A12B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773"/>
        <w:gridCol w:w="5173"/>
        <w:gridCol w:w="4394"/>
        <w:gridCol w:w="1985"/>
        <w:gridCol w:w="1134"/>
      </w:tblGrid>
      <w:tr w:rsidR="00451CD5" w:rsidRPr="00FA248B" w:rsidTr="004457CC">
        <w:tc>
          <w:tcPr>
            <w:tcW w:w="675" w:type="dxa"/>
          </w:tcPr>
          <w:p w:rsidR="00451CD5" w:rsidRPr="00FA248B" w:rsidRDefault="00451CD5" w:rsidP="00445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773" w:type="dxa"/>
          </w:tcPr>
          <w:p w:rsidR="00451CD5" w:rsidRPr="00FA248B" w:rsidRDefault="00451CD5" w:rsidP="004457CC">
            <w:pPr>
              <w:spacing w:after="0" w:line="240" w:lineRule="auto"/>
              <w:ind w:right="1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5173" w:type="dxa"/>
          </w:tcPr>
          <w:p w:rsidR="00451CD5" w:rsidRPr="00FA248B" w:rsidRDefault="00451CD5" w:rsidP="00445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394" w:type="dxa"/>
          </w:tcPr>
          <w:p w:rsidR="00451CD5" w:rsidRPr="00FA248B" w:rsidRDefault="00451CD5" w:rsidP="00445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985" w:type="dxa"/>
          </w:tcPr>
          <w:p w:rsidR="00451CD5" w:rsidRPr="00FA248B" w:rsidRDefault="00451CD5" w:rsidP="00445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134" w:type="dxa"/>
          </w:tcPr>
          <w:p w:rsidR="00451CD5" w:rsidRPr="00FA248B" w:rsidRDefault="00451CD5" w:rsidP="00445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451CD5" w:rsidRPr="00FA248B" w:rsidTr="004457CC">
        <w:tc>
          <w:tcPr>
            <w:tcW w:w="675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3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5173" w:type="dxa"/>
          </w:tcPr>
          <w:p w:rsidR="00451CD5" w:rsidRPr="00FA248B" w:rsidRDefault="00451CD5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Доброе утро, ребята. Поприветствуйте друг друга. </w:t>
            </w:r>
            <w:r w:rsidR="00AE423C" w:rsidRPr="00FA248B">
              <w:rPr>
                <w:rFonts w:ascii="Times New Roman" w:hAnsi="Times New Roman" w:cs="Times New Roman"/>
                <w:sz w:val="24"/>
                <w:szCs w:val="24"/>
              </w:rPr>
              <w:t>Сегодня у нас праздник, к нам пришли гости. Давайте поприветствуем гостей.</w:t>
            </w:r>
          </w:p>
        </w:tc>
        <w:tc>
          <w:tcPr>
            <w:tcW w:w="4394" w:type="dxa"/>
          </w:tcPr>
          <w:p w:rsidR="00451CD5" w:rsidRPr="00FA248B" w:rsidRDefault="00AE423C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Исполнение песни о добре (</w:t>
            </w: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Белканова</w:t>
            </w:r>
            <w:proofErr w:type="spell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Д)</w:t>
            </w:r>
          </w:p>
        </w:tc>
        <w:tc>
          <w:tcPr>
            <w:tcW w:w="1985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Создать положительную эмоциональную атмосферу</w:t>
            </w:r>
          </w:p>
        </w:tc>
        <w:tc>
          <w:tcPr>
            <w:tcW w:w="1134" w:type="dxa"/>
          </w:tcPr>
          <w:p w:rsidR="00451CD5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1CD5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451CD5" w:rsidRPr="00FA248B" w:rsidTr="004457CC">
        <w:tc>
          <w:tcPr>
            <w:tcW w:w="675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451CD5" w:rsidRPr="00FA248B" w:rsidRDefault="00914AF0" w:rsidP="00914AF0">
            <w:pPr>
              <w:pStyle w:val="a3"/>
            </w:pPr>
            <w:r w:rsidRPr="00FA248B">
              <w:t>Самоопределение</w:t>
            </w:r>
          </w:p>
        </w:tc>
        <w:tc>
          <w:tcPr>
            <w:tcW w:w="5173" w:type="dxa"/>
          </w:tcPr>
          <w:p w:rsidR="00451CD5" w:rsidRPr="00FA248B" w:rsidRDefault="00AE423C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- О чем это песня? </w:t>
            </w:r>
          </w:p>
          <w:p w:rsidR="00AE423C" w:rsidRPr="00FA248B" w:rsidRDefault="00AE423C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-Вот вы не раз слышали такое выражение: «этот человек добрый». Как вы это понимаете?</w:t>
            </w:r>
          </w:p>
          <w:p w:rsidR="00BB0DE7" w:rsidRPr="00FA248B" w:rsidRDefault="00BB0DE7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-Какими качествами должен обладать человек?</w:t>
            </w:r>
          </w:p>
          <w:p w:rsidR="00914AF0" w:rsidRPr="00FA248B" w:rsidRDefault="00BB0DE7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--Как вы думаете</w:t>
            </w:r>
            <w:proofErr w:type="gram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что ценит в людях А.С.Пушкин в романе «Дубровский?</w:t>
            </w:r>
          </w:p>
          <w:p w:rsidR="009039B2" w:rsidRPr="00FA248B" w:rsidRDefault="009039B2" w:rsidP="009039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глоссарием: </w:t>
            </w:r>
            <w:proofErr w:type="gramStart"/>
            <w:r w:rsidR="00914AF0" w:rsidRPr="00FA248B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proofErr w:type="gramEnd"/>
            <w:r w:rsidR="00914AF0" w:rsidRPr="00FA248B">
              <w:rPr>
                <w:rFonts w:ascii="Times New Roman" w:hAnsi="Times New Roman" w:cs="Times New Roman"/>
                <w:sz w:val="24"/>
                <w:szCs w:val="24"/>
              </w:rPr>
              <w:t>айте определение по словарю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Знаете ли вы значение этих слов? (Раздаю листочки со словами и их значением). Прочитайте значение этих слов и скажите, какие качества мы можем соотнести с образами героев  и почему? (Проверка домашнего задания: работа с глоссарием) </w:t>
            </w:r>
            <w:r w:rsidRPr="00FA24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указывает нравственный «компас» героев романа «Дубровский»? В этом нам и предстоит сегодня разобраться.</w:t>
            </w:r>
          </w:p>
        </w:tc>
        <w:tc>
          <w:tcPr>
            <w:tcW w:w="4394" w:type="dxa"/>
          </w:tcPr>
          <w:p w:rsidR="00451CD5" w:rsidRPr="00FA248B" w:rsidRDefault="00451CD5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Ответы учащихся</w:t>
            </w:r>
            <w:r w:rsidR="00AE423C" w:rsidRPr="00FA248B">
              <w:rPr>
                <w:rFonts w:ascii="Times New Roman" w:hAnsi="Times New Roman" w:cs="Times New Roman"/>
                <w:sz w:val="24"/>
                <w:szCs w:val="24"/>
              </w:rPr>
              <w:t>: о добре.</w:t>
            </w:r>
          </w:p>
          <w:p w:rsidR="00BB0DE7" w:rsidRPr="00FA248B" w:rsidRDefault="00BB0DE7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Добрый</w:t>
            </w:r>
            <w:r w:rsidR="00B315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A2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человек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FA2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это</w:t>
            </w:r>
            <w:r w:rsidR="001358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A2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тот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A2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кто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по отношению к другим живым существам совершает поступки, приносящие им какое-либо благо</w:t>
            </w:r>
          </w:p>
          <w:p w:rsidR="00AE423C" w:rsidRPr="00FA248B" w:rsidRDefault="00BB0DE7" w:rsidP="007336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-Достоинство, честь, ответственность, любовь, совесть, уважение</w:t>
            </w:r>
            <w:r w:rsidR="00733647" w:rsidRPr="00FA248B">
              <w:rPr>
                <w:rFonts w:ascii="Times New Roman" w:hAnsi="Times New Roman" w:cs="Times New Roman"/>
                <w:sz w:val="24"/>
                <w:szCs w:val="24"/>
              </w:rPr>
              <w:t>, честь, благородство</w:t>
            </w:r>
          </w:p>
        </w:tc>
        <w:tc>
          <w:tcPr>
            <w:tcW w:w="1985" w:type="dxa"/>
          </w:tcPr>
          <w:p w:rsidR="00451CD5" w:rsidRPr="00FA248B" w:rsidRDefault="00451CD5" w:rsidP="007336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</w:t>
            </w:r>
            <w:r w:rsidR="00733647" w:rsidRPr="00FA248B">
              <w:rPr>
                <w:rFonts w:ascii="Times New Roman" w:hAnsi="Times New Roman" w:cs="Times New Roman"/>
                <w:sz w:val="24"/>
                <w:szCs w:val="24"/>
              </w:rPr>
              <w:t>словарную работу</w:t>
            </w:r>
          </w:p>
        </w:tc>
        <w:tc>
          <w:tcPr>
            <w:tcW w:w="1134" w:type="dxa"/>
          </w:tcPr>
          <w:p w:rsidR="00451CD5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1CD5" w:rsidRPr="00FA248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BB0DE7" w:rsidRPr="00FA248B" w:rsidTr="004457CC">
        <w:tc>
          <w:tcPr>
            <w:tcW w:w="675" w:type="dxa"/>
          </w:tcPr>
          <w:p w:rsidR="00BB0DE7" w:rsidRPr="00FA248B" w:rsidRDefault="00FC290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3" w:type="dxa"/>
          </w:tcPr>
          <w:p w:rsidR="00914AF0" w:rsidRPr="00FA248B" w:rsidRDefault="00914AF0" w:rsidP="00914AF0">
            <w:pPr>
              <w:pStyle w:val="a3"/>
            </w:pPr>
            <w:r w:rsidRPr="00FA248B">
              <w:t xml:space="preserve">Постановка </w:t>
            </w:r>
            <w:r w:rsidRPr="00FA248B">
              <w:lastRenderedPageBreak/>
              <w:t>цели и задач урока. Мотивация учебной деятельности учащихся.</w:t>
            </w:r>
          </w:p>
          <w:p w:rsidR="00BB0DE7" w:rsidRPr="00FA248B" w:rsidRDefault="00BB0DE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D71D08" w:rsidRPr="0081467B" w:rsidRDefault="00D71D08" w:rsidP="00D71D08">
            <w:pPr>
              <w:shd w:val="clear" w:color="auto" w:fill="FFFFFF"/>
              <w:spacing w:after="0" w:line="240" w:lineRule="auto"/>
              <w:rPr>
                <w:rFonts w:ascii="Roboto" w:eastAsia="Times New Roman" w:hAnsi="Roboto" w:cs="Times New Roman"/>
                <w:lang w:eastAsia="ru-RU"/>
              </w:rPr>
            </w:pPr>
            <w:r w:rsidRPr="0081467B">
              <w:rPr>
                <w:rFonts w:ascii="Roboto" w:eastAsia="Times New Roman" w:hAnsi="Roboto" w:cs="Times New Roman"/>
                <w:bCs/>
                <w:u w:val="single"/>
                <w:lang w:eastAsia="ru-RU"/>
              </w:rPr>
              <w:lastRenderedPageBreak/>
              <w:t>Творческое задание</w:t>
            </w:r>
          </w:p>
          <w:p w:rsidR="00D71D08" w:rsidRPr="0081467B" w:rsidRDefault="00D71D08" w:rsidP="00D71D08">
            <w:pPr>
              <w:shd w:val="clear" w:color="auto" w:fill="FFFFFF"/>
              <w:spacing w:after="0" w:line="240" w:lineRule="auto"/>
              <w:rPr>
                <w:rFonts w:ascii="Roboto" w:eastAsia="Times New Roman" w:hAnsi="Roboto" w:cs="Times New Roman"/>
                <w:lang w:eastAsia="ru-RU"/>
              </w:rPr>
            </w:pPr>
            <w:r w:rsidRPr="0081467B">
              <w:rPr>
                <w:rFonts w:ascii="Roboto" w:eastAsia="Times New Roman" w:hAnsi="Roboto" w:cs="Times New Roman"/>
                <w:bCs/>
                <w:lang w:eastAsia="ru-RU"/>
              </w:rPr>
              <w:lastRenderedPageBreak/>
              <w:t>Из приведённых ниже понятий назовите три самые, на ваш взгляд, значительные. Объясните свой выбор.</w:t>
            </w:r>
          </w:p>
          <w:p w:rsidR="00D71D08" w:rsidRPr="0081467B" w:rsidRDefault="00D71D08" w:rsidP="00D71D08">
            <w:pPr>
              <w:shd w:val="clear" w:color="auto" w:fill="FFFFFF"/>
              <w:spacing w:after="0" w:line="240" w:lineRule="auto"/>
              <w:rPr>
                <w:rFonts w:ascii="Roboto" w:eastAsia="Times New Roman" w:hAnsi="Roboto" w:cs="Times New Roman"/>
                <w:lang w:eastAsia="ru-RU"/>
              </w:rPr>
            </w:pPr>
            <w:proofErr w:type="gramStart"/>
            <w:r w:rsidRPr="0081467B">
              <w:rPr>
                <w:rFonts w:ascii="Roboto" w:eastAsia="Times New Roman" w:hAnsi="Roboto" w:cs="Times New Roman"/>
                <w:lang w:eastAsia="ru-RU"/>
              </w:rPr>
              <w:t>Честь, достоинство, месть, ненависть, любовь, благородство, приключение, страдание, деньги, красота, искусство, обжорство, смерть.</w:t>
            </w:r>
            <w:proofErr w:type="gramEnd"/>
          </w:p>
          <w:p w:rsidR="00D71D08" w:rsidRDefault="00D71D08" w:rsidP="00D71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DE7" w:rsidRPr="00FA248B" w:rsidRDefault="00BB0DE7" w:rsidP="00D71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Вы назвали </w:t>
            </w:r>
            <w:r w:rsidR="00733647" w:rsidRPr="00FA248B">
              <w:rPr>
                <w:rFonts w:ascii="Times New Roman" w:hAnsi="Times New Roman" w:cs="Times New Roman"/>
                <w:sz w:val="24"/>
                <w:szCs w:val="24"/>
              </w:rPr>
              <w:t>положительные качества человека. А с какими отрицательными чертами героев вы столкнулись?</w:t>
            </w:r>
          </w:p>
        </w:tc>
        <w:tc>
          <w:tcPr>
            <w:tcW w:w="4394" w:type="dxa"/>
          </w:tcPr>
          <w:p w:rsidR="00BB0DE7" w:rsidRPr="00FA248B" w:rsidRDefault="00733647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Зависть, месть, лицемерие, жадность, 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богатство.</w:t>
            </w:r>
          </w:p>
        </w:tc>
        <w:tc>
          <w:tcPr>
            <w:tcW w:w="1985" w:type="dxa"/>
          </w:tcPr>
          <w:p w:rsidR="00BB0DE7" w:rsidRPr="00FA248B" w:rsidRDefault="00BB0DE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0DE7" w:rsidRPr="00FA248B" w:rsidRDefault="00BB0DE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647" w:rsidRPr="00FA248B" w:rsidTr="004457CC">
        <w:tc>
          <w:tcPr>
            <w:tcW w:w="675" w:type="dxa"/>
          </w:tcPr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 А что важнее? Какова тема нашего урока?</w:t>
            </w:r>
          </w:p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 Сформулируйте и запишите тему урока. Нравственные проблемы романа</w:t>
            </w:r>
          </w:p>
        </w:tc>
        <w:tc>
          <w:tcPr>
            <w:tcW w:w="4394" w:type="dxa"/>
          </w:tcPr>
          <w:p w:rsidR="00733647" w:rsidRPr="00FA248B" w:rsidRDefault="00733647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Честь, благородство. Это нравственные качества человека</w:t>
            </w:r>
          </w:p>
        </w:tc>
        <w:tc>
          <w:tcPr>
            <w:tcW w:w="1985" w:type="dxa"/>
          </w:tcPr>
          <w:p w:rsidR="00733647" w:rsidRPr="00FA248B" w:rsidRDefault="00914AF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Определить тему урока, поставить цели работы.</w:t>
            </w:r>
          </w:p>
        </w:tc>
        <w:tc>
          <w:tcPr>
            <w:tcW w:w="1134" w:type="dxa"/>
          </w:tcPr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647" w:rsidRPr="00FA248B" w:rsidTr="004457CC">
        <w:tc>
          <w:tcPr>
            <w:tcW w:w="675" w:type="dxa"/>
          </w:tcPr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3" w:type="dxa"/>
          </w:tcPr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и осуществление первичного действия</w:t>
            </w:r>
          </w:p>
        </w:tc>
        <w:tc>
          <w:tcPr>
            <w:tcW w:w="5173" w:type="dxa"/>
          </w:tcPr>
          <w:p w:rsidR="00505989" w:rsidRPr="00D93859" w:rsidRDefault="008F079C" w:rsidP="00914A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5989" w:rsidRPr="00FA248B">
              <w:rPr>
                <w:rFonts w:ascii="Times New Roman" w:hAnsi="Times New Roman" w:cs="Times New Roman"/>
                <w:sz w:val="24"/>
                <w:szCs w:val="24"/>
              </w:rPr>
              <w:t>.Распределите героев на благородных и неблагородных. Составление таблицы.</w:t>
            </w:r>
            <w:r w:rsidR="00D93859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«Займи позицию</w:t>
            </w:r>
            <w:proofErr w:type="gramStart"/>
            <w:r w:rsidR="00D93859" w:rsidRPr="00FA24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93859" w:rsidRPr="00D9385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D93859">
              <w:rPr>
                <w:rFonts w:ascii="Times New Roman" w:hAnsi="Times New Roman" w:cs="Times New Roman"/>
                <w:sz w:val="24"/>
                <w:szCs w:val="24"/>
              </w:rPr>
              <w:t xml:space="preserve">приклейте </w:t>
            </w:r>
            <w:proofErr w:type="spellStart"/>
            <w:r w:rsidR="00D93859">
              <w:rPr>
                <w:rFonts w:ascii="Times New Roman" w:hAnsi="Times New Roman" w:cs="Times New Roman"/>
                <w:sz w:val="24"/>
                <w:szCs w:val="24"/>
              </w:rPr>
              <w:t>стикер</w:t>
            </w:r>
            <w:proofErr w:type="spellEnd"/>
            <w:r w:rsidR="00D93859">
              <w:rPr>
                <w:rFonts w:ascii="Times New Roman" w:hAnsi="Times New Roman" w:cs="Times New Roman"/>
                <w:sz w:val="24"/>
                <w:szCs w:val="24"/>
              </w:rPr>
              <w:t xml:space="preserve"> с фамилией героя)</w:t>
            </w:r>
          </w:p>
          <w:p w:rsidR="00505989" w:rsidRPr="00FA248B" w:rsidRDefault="00505989" w:rsidP="00914A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48B" w:rsidRPr="00FA248B" w:rsidRDefault="008F079C" w:rsidP="00FA2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2F2570" w:rsidRPr="00FA24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="005A437F" w:rsidRPr="00FA24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«Узнай героя» (по группам)</w:t>
            </w:r>
            <w:r w:rsidR="002F2570" w:rsidRPr="00FA24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D93859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Дайте характеристику этим героям. </w:t>
            </w:r>
            <w:r w:rsidR="002F2570" w:rsidRPr="00FA24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Назовите положительные качества и отрицательные. Подтвердите примерами</w:t>
            </w:r>
          </w:p>
          <w:p w:rsidR="00FA248B" w:rsidRPr="00FA248B" w:rsidRDefault="00FA248B" w:rsidP="00FA24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1) «…в залу вошёл, насилу передвигая ноги, старик высокого роста, бледный и худой, в халате и колпаке». (</w:t>
            </w:r>
            <w:r w:rsidRPr="00FA24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Андрей Гаврилович Дубровский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A248B" w:rsidRPr="00FA248B" w:rsidRDefault="003E249A" w:rsidP="00FA24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) «Будучи расточителен и честолюбив, он позволял себе роскошные прихоти, играл в карты и входил в долги, не заботясь о будущем…» (</w:t>
            </w:r>
            <w:r w:rsidR="00FA248B" w:rsidRPr="00FA24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Владимир Дубровский</w:t>
            </w:r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A248B" w:rsidRPr="00FA248B" w:rsidRDefault="003E249A" w:rsidP="00FA248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) Этот герой «…выказывал пороки человека необразованного», «привык давать волю всем порывам пылкого нрава и всем затеям довольно ограниченного ума». «</w:t>
            </w:r>
            <w:proofErr w:type="gramStart"/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Надменный</w:t>
            </w:r>
            <w:proofErr w:type="gramEnd"/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… с людьми самого высшего звания», «с крестьянами и дворовыми обходился строго и своенравно»? (</w:t>
            </w:r>
            <w:r w:rsidR="00FA248B" w:rsidRPr="00FA24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Троекуров)</w:t>
            </w:r>
          </w:p>
          <w:p w:rsidR="00FA248B" w:rsidRPr="00FA248B" w:rsidRDefault="003E249A" w:rsidP="00FA248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) Маленький человечек в кожаном картузе и фризовой шинели вышел из телеги. О каком </w:t>
            </w:r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герое идёт речь? (</w:t>
            </w:r>
            <w:r w:rsidR="00FA248B" w:rsidRPr="00FA24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заседатель </w:t>
            </w:r>
            <w:proofErr w:type="spellStart"/>
            <w:r w:rsidR="00FA248B" w:rsidRPr="00FA24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Шабашкин</w:t>
            </w:r>
            <w:proofErr w:type="spellEnd"/>
            <w:r w:rsidR="00FA248B" w:rsidRPr="00FA24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  <w:p w:rsidR="00FA248B" w:rsidRPr="00FA248B" w:rsidRDefault="003E249A" w:rsidP="00FA2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) Фамилия Антона </w:t>
            </w:r>
            <w:proofErr w:type="spellStart"/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Пафнутьевича</w:t>
            </w:r>
            <w:proofErr w:type="spellEnd"/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из-за страха перед Дубровским решил </w:t>
            </w:r>
            <w:proofErr w:type="gramStart"/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переночевать в комнате француза и был</w:t>
            </w:r>
            <w:proofErr w:type="gramEnd"/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им же ограблен. (Спицын).</w:t>
            </w:r>
          </w:p>
          <w:p w:rsidR="005A437F" w:rsidRPr="00FA248B" w:rsidRDefault="003E249A" w:rsidP="005A4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FA248B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Start"/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оспитанная в аристократических предрассудках, учитель был для нее род слуги или мастерового, а слуга или мастеровой не казался ей мужчиною. Она не заметила и впечатления, ею произведенного на </w:t>
            </w:r>
            <w:proofErr w:type="spellStart"/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Дефоржа</w:t>
            </w:r>
            <w:proofErr w:type="spellEnd"/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ни его смущения, ни его трепета, ни изменившегося голоса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93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(Маша Троекурова)</w:t>
            </w:r>
          </w:p>
          <w:p w:rsidR="003E249A" w:rsidRPr="00355ED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A248B" w:rsidRPr="00FA2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«…</w:t>
            </w:r>
            <w:r w:rsidRPr="00355EDD">
              <w:rPr>
                <w:rFonts w:ascii="Times New Roman" w:hAnsi="Times New Roman" w:cs="Times New Roman"/>
                <w:sz w:val="24"/>
                <w:szCs w:val="24"/>
              </w:rPr>
              <w:t>довольно  прост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355EDD">
              <w:rPr>
                <w:rFonts w:ascii="Times New Roman" w:hAnsi="Times New Roman" w:cs="Times New Roman"/>
                <w:sz w:val="24"/>
                <w:szCs w:val="24"/>
              </w:rPr>
              <w:t xml:space="preserve"> вдов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</w:p>
          <w:p w:rsidR="003E249A" w:rsidRPr="00355ED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  любимая</w:t>
            </w:r>
            <w:r w:rsidRPr="00355EDD">
              <w:rPr>
                <w:rFonts w:ascii="Times New Roman" w:hAnsi="Times New Roman" w:cs="Times New Roman"/>
                <w:sz w:val="24"/>
                <w:szCs w:val="24"/>
              </w:rPr>
              <w:t xml:space="preserve">  за добрый и веселый нрав. Все  с любопытством  приготовились</w:t>
            </w:r>
          </w:p>
          <w:p w:rsidR="003E249A" w:rsidRPr="00355ED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55EDD">
              <w:rPr>
                <w:rFonts w:ascii="Times New Roman" w:hAnsi="Times New Roman" w:cs="Times New Roman"/>
                <w:sz w:val="24"/>
                <w:szCs w:val="24"/>
              </w:rPr>
              <w:t>услышать ее рассказ.</w:t>
            </w:r>
          </w:p>
          <w:p w:rsidR="003E249A" w:rsidRPr="00355ED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55EDD">
              <w:rPr>
                <w:rFonts w:ascii="Times New Roman" w:hAnsi="Times New Roman" w:cs="Times New Roman"/>
                <w:sz w:val="24"/>
                <w:szCs w:val="24"/>
              </w:rPr>
              <w:t xml:space="preserve">     - Надобно знать, что  тому  три недели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назад </w:t>
            </w:r>
            <w:r w:rsidRPr="00355EDD">
              <w:rPr>
                <w:rFonts w:ascii="Times New Roman" w:hAnsi="Times New Roman" w:cs="Times New Roman"/>
                <w:sz w:val="24"/>
                <w:szCs w:val="24"/>
              </w:rPr>
              <w:t xml:space="preserve">послала  я приказчика на почту </w:t>
            </w:r>
            <w:proofErr w:type="gramStart"/>
            <w:r w:rsidRPr="00355E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3E249A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55EDD">
              <w:rPr>
                <w:rFonts w:ascii="Times New Roman" w:hAnsi="Times New Roman" w:cs="Times New Roman"/>
                <w:sz w:val="24"/>
                <w:szCs w:val="24"/>
              </w:rPr>
              <w:t>деньгами  для моего Ванюши</w:t>
            </w:r>
            <w:proofErr w:type="gramStart"/>
            <w:r w:rsidRPr="00355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Глобова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Савишна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E249A" w:rsidRPr="00206A8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  <w: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206A8D">
              <w:rPr>
                <w:rFonts w:ascii="Times New Roman" w:hAnsi="Times New Roman" w:cs="Times New Roman"/>
                <w:sz w:val="24"/>
                <w:szCs w:val="24"/>
              </w:rPr>
              <w:t xml:space="preserve"> было около  50  лет,  но  он казался гораздо старее.  Излишества</w:t>
            </w:r>
          </w:p>
          <w:p w:rsidR="003E249A" w:rsidRPr="00206A8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06A8D">
              <w:rPr>
                <w:rFonts w:ascii="Times New Roman" w:hAnsi="Times New Roman" w:cs="Times New Roman"/>
                <w:sz w:val="24"/>
                <w:szCs w:val="24"/>
              </w:rPr>
              <w:t xml:space="preserve">всякого  рода  изнурили  его  </w:t>
            </w:r>
            <w:proofErr w:type="spellStart"/>
            <w:r w:rsidRPr="00206A8D">
              <w:rPr>
                <w:rFonts w:ascii="Times New Roman" w:hAnsi="Times New Roman" w:cs="Times New Roman"/>
                <w:sz w:val="24"/>
                <w:szCs w:val="24"/>
              </w:rPr>
              <w:t>здоровие</w:t>
            </w:r>
            <w:proofErr w:type="spellEnd"/>
            <w:r w:rsidRPr="00206A8D">
              <w:rPr>
                <w:rFonts w:ascii="Times New Roman" w:hAnsi="Times New Roman" w:cs="Times New Roman"/>
                <w:sz w:val="24"/>
                <w:szCs w:val="24"/>
              </w:rPr>
              <w:t xml:space="preserve"> и положили  на нем </w:t>
            </w:r>
            <w:proofErr w:type="gramStart"/>
            <w:r w:rsidRPr="00206A8D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proofErr w:type="gramEnd"/>
            <w:r w:rsidRPr="00206A8D">
              <w:rPr>
                <w:rFonts w:ascii="Times New Roman" w:hAnsi="Times New Roman" w:cs="Times New Roman"/>
                <w:sz w:val="24"/>
                <w:szCs w:val="24"/>
              </w:rPr>
              <w:t xml:space="preserve">  неизгладимую</w:t>
            </w:r>
          </w:p>
          <w:p w:rsidR="003E249A" w:rsidRPr="00206A8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печать.  Не</w:t>
            </w:r>
            <w:r w:rsidRPr="00206A8D">
              <w:rPr>
                <w:rFonts w:ascii="Times New Roman" w:hAnsi="Times New Roman" w:cs="Times New Roman"/>
                <w:sz w:val="24"/>
                <w:szCs w:val="24"/>
              </w:rPr>
              <w:t>смотря на  то  наружность  его  была приятна,  замечательна,  а</w:t>
            </w:r>
          </w:p>
          <w:p w:rsidR="003E249A" w:rsidRPr="00206A8D" w:rsidRDefault="003E249A" w:rsidP="003E249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06A8D">
              <w:rPr>
                <w:rFonts w:ascii="Times New Roman" w:hAnsi="Times New Roman" w:cs="Times New Roman"/>
                <w:sz w:val="24"/>
                <w:szCs w:val="24"/>
              </w:rPr>
              <w:t>.привычка быть всегда в обществе придавала ему некоторую любезность особенно</w:t>
            </w:r>
          </w:p>
          <w:p w:rsidR="005A437F" w:rsidRDefault="003E249A" w:rsidP="003E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A8D">
              <w:rPr>
                <w:rFonts w:ascii="Times New Roman" w:hAnsi="Times New Roman" w:cs="Times New Roman"/>
                <w:sz w:val="24"/>
                <w:szCs w:val="24"/>
              </w:rPr>
              <w:t>с  женщинами.  Он имел непрестанную  нужду в рассеянии и непрестанно скучал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E249A" w:rsidRPr="00FA248B" w:rsidRDefault="003E249A" w:rsidP="005A4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5989" w:rsidRPr="00FA248B" w:rsidRDefault="00505989" w:rsidP="00505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5989" w:rsidRPr="00FA248B" w:rsidRDefault="0098367E" w:rsidP="00505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505989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разбойником стал Дубровский?</w:t>
            </w:r>
          </w:p>
          <w:p w:rsidR="00505989" w:rsidRPr="00FA248B" w:rsidRDefault="00505989" w:rsidP="00505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понимаете слово «благородный»?</w:t>
            </w:r>
          </w:p>
          <w:p w:rsidR="00505989" w:rsidRPr="00FA248B" w:rsidRDefault="00505989" w:rsidP="00505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Кого из богачей не трогает шайка разбойников?</w:t>
            </w:r>
          </w:p>
          <w:p w:rsidR="00505989" w:rsidRPr="00FA248B" w:rsidRDefault="00505989" w:rsidP="00505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а как вы относитесь к тому, какой путь 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выбрал Владимир Дубровский? Правильно он поступил или нет?</w:t>
            </w:r>
          </w:p>
          <w:p w:rsidR="00505989" w:rsidRPr="00FA248B" w:rsidRDefault="00505989" w:rsidP="00505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Какую характеристику мы можем дать Дубровскому с нравственной точки зрения?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- Как вы понимаете выражение «благородный разбойник»? </w:t>
            </w:r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Посовещайтесь и примите решение: с какой позицией вы согласны – что Дубровский </w:t>
            </w:r>
            <w:r w:rsidR="005A437F" w:rsidRPr="00FA24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герой или разбойник?</w:t>
            </w:r>
            <w:r w:rsidR="005A437F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Прикрепите листок с номером вашей группы к определённой позиции</w:t>
            </w:r>
          </w:p>
          <w:p w:rsidR="00733647" w:rsidRPr="00FA248B" w:rsidRDefault="00733647" w:rsidP="00914A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05989" w:rsidRPr="00FA248B" w:rsidRDefault="00505989" w:rsidP="00505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1.Благородные</w:t>
            </w:r>
            <w:proofErr w:type="gram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:Д</w:t>
            </w:r>
            <w:proofErr w:type="gram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убровские,крепостные.</w:t>
            </w:r>
          </w:p>
          <w:p w:rsidR="00505989" w:rsidRPr="00FA248B" w:rsidRDefault="00505989" w:rsidP="00505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Неблагородные: </w:t>
            </w: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Троекуров</w:t>
            </w:r>
            <w:proofErr w:type="spell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, Спицын, </w:t>
            </w: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Шабашкин</w:t>
            </w:r>
            <w:proofErr w:type="spell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, исправник, гости, разбойники</w:t>
            </w:r>
          </w:p>
          <w:p w:rsidR="00505989" w:rsidRPr="00FA248B" w:rsidRDefault="00505989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647" w:rsidRPr="00FA248B" w:rsidRDefault="0098367E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14AF0" w:rsidRPr="00FA248B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  <w:r w:rsidR="00B2563D" w:rsidRPr="00FA248B">
              <w:rPr>
                <w:rFonts w:ascii="Times New Roman" w:hAnsi="Times New Roman" w:cs="Times New Roman"/>
                <w:sz w:val="24"/>
                <w:szCs w:val="24"/>
              </w:rPr>
              <w:t>, по плану</w:t>
            </w:r>
            <w:r w:rsidR="00914AF0" w:rsidRPr="00FA24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A437F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Прикрепление листков с номером группы к категории </w:t>
            </w:r>
            <w:proofErr w:type="spellStart"/>
            <w:r w:rsidR="005A437F" w:rsidRPr="00FA248B">
              <w:rPr>
                <w:rFonts w:ascii="Times New Roman" w:hAnsi="Times New Roman" w:cs="Times New Roman"/>
                <w:sz w:val="24"/>
                <w:szCs w:val="24"/>
              </w:rPr>
              <w:t>благор</w:t>
            </w:r>
            <w:proofErr w:type="spellEnd"/>
            <w:r w:rsidR="005A437F"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.  И </w:t>
            </w:r>
            <w:proofErr w:type="spellStart"/>
            <w:r w:rsidR="005A437F" w:rsidRPr="00FA248B">
              <w:rPr>
                <w:rFonts w:ascii="Times New Roman" w:hAnsi="Times New Roman" w:cs="Times New Roman"/>
                <w:sz w:val="24"/>
                <w:szCs w:val="24"/>
              </w:rPr>
              <w:t>неблагород</w:t>
            </w:r>
            <w:proofErr w:type="spellEnd"/>
            <w:r w:rsidR="005A437F" w:rsidRPr="00FA24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4AF0" w:rsidRPr="00FA248B" w:rsidRDefault="00914AF0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1гр.- </w:t>
            </w: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К.Троекуров</w:t>
            </w:r>
            <w:proofErr w:type="spellEnd"/>
          </w:p>
          <w:p w:rsidR="00914AF0" w:rsidRPr="00FA248B" w:rsidRDefault="00914AF0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2г</w:t>
            </w:r>
            <w:proofErr w:type="gram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М.Троекурова</w:t>
            </w:r>
          </w:p>
          <w:p w:rsidR="00914AF0" w:rsidRPr="00FA248B" w:rsidRDefault="00914AF0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3гр.-А.Г.Дубровский</w:t>
            </w:r>
          </w:p>
          <w:p w:rsidR="00914AF0" w:rsidRPr="00FA248B" w:rsidRDefault="00914AF0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4гр.- В.Дубровский</w:t>
            </w:r>
          </w:p>
          <w:p w:rsidR="00505989" w:rsidRPr="00FA248B" w:rsidRDefault="00914AF0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5гр</w:t>
            </w:r>
            <w:proofErr w:type="gram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Спицын</w:t>
            </w:r>
          </w:p>
          <w:p w:rsidR="00505989" w:rsidRPr="00FA248B" w:rsidRDefault="00505989" w:rsidP="00505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AF0" w:rsidRPr="00FA248B" w:rsidRDefault="0098367E" w:rsidP="00505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5989" w:rsidRPr="00FA248B">
              <w:rPr>
                <w:rFonts w:ascii="Times New Roman" w:hAnsi="Times New Roman" w:cs="Times New Roman"/>
                <w:sz w:val="24"/>
                <w:szCs w:val="24"/>
              </w:rPr>
              <w:t>. Дают определение слову «благородный», «разбойник»</w:t>
            </w:r>
          </w:p>
          <w:p w:rsidR="002F2570" w:rsidRPr="00FA248B" w:rsidRDefault="002F2570" w:rsidP="00505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505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505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505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505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4.Прикрепляют листочки</w:t>
            </w:r>
          </w:p>
        </w:tc>
        <w:tc>
          <w:tcPr>
            <w:tcW w:w="1985" w:type="dxa"/>
          </w:tcPr>
          <w:p w:rsidR="00733647" w:rsidRPr="00FA248B" w:rsidRDefault="00505989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Выясняем, кто из героев относится к благородным, а кто </w:t>
            </w:r>
            <w:proofErr w:type="gram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неблагородным?</w:t>
            </w:r>
          </w:p>
        </w:tc>
        <w:tc>
          <w:tcPr>
            <w:tcW w:w="1134" w:type="dxa"/>
          </w:tcPr>
          <w:p w:rsidR="00733647" w:rsidRPr="00FA248B" w:rsidRDefault="0073364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DE" w:rsidRPr="00FA248B" w:rsidTr="004457CC">
        <w:tc>
          <w:tcPr>
            <w:tcW w:w="675" w:type="dxa"/>
          </w:tcPr>
          <w:p w:rsidR="00EC64DE" w:rsidRPr="00FA248B" w:rsidRDefault="00EC64DE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EC64DE" w:rsidRPr="00FA248B" w:rsidRDefault="00EC64DE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EC64DE" w:rsidRPr="00FA248B" w:rsidRDefault="00EC64DE" w:rsidP="00914A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. Игра «Эхо»</w:t>
            </w:r>
          </w:p>
        </w:tc>
        <w:tc>
          <w:tcPr>
            <w:tcW w:w="4394" w:type="dxa"/>
          </w:tcPr>
          <w:p w:rsidR="00EC64DE" w:rsidRPr="00FA248B" w:rsidRDefault="00EC64DE" w:rsidP="00AE4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инсценированию</w:t>
            </w:r>
            <w:proofErr w:type="spell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EC64DE" w:rsidRPr="00FA248B" w:rsidRDefault="00EC64DE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C64DE" w:rsidRPr="00FA248B" w:rsidRDefault="00EC64DE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CD5" w:rsidRPr="00FA248B" w:rsidTr="004457CC">
        <w:tc>
          <w:tcPr>
            <w:tcW w:w="675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451CD5" w:rsidRPr="00FA248B" w:rsidRDefault="00451CD5" w:rsidP="00505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451CD5" w:rsidRPr="00FA248B" w:rsidRDefault="00451CD5" w:rsidP="00914A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CD5" w:rsidRPr="00FA248B" w:rsidTr="004457CC">
        <w:tc>
          <w:tcPr>
            <w:tcW w:w="675" w:type="dxa"/>
          </w:tcPr>
          <w:p w:rsidR="00451CD5" w:rsidRPr="00FA248B" w:rsidRDefault="008276F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3" w:type="dxa"/>
          </w:tcPr>
          <w:p w:rsidR="00451CD5" w:rsidRPr="00FA248B" w:rsidRDefault="008276F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</w:t>
            </w:r>
          </w:p>
        </w:tc>
        <w:tc>
          <w:tcPr>
            <w:tcW w:w="5173" w:type="dxa"/>
          </w:tcPr>
          <w:p w:rsidR="008276F7" w:rsidRPr="00FA248B" w:rsidRDefault="0081467B" w:rsidP="00827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знаете ли вы содержание? </w:t>
            </w:r>
            <w:r w:rsidR="00505989" w:rsidRPr="00FA248B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Получают за правильный ответ цветной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367E" w:rsidRPr="00FA248B" w:rsidRDefault="0098367E" w:rsidP="00827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451CD5" w:rsidRPr="00FA248B" w:rsidRDefault="0098367E" w:rsidP="00505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Ответы викторины</w:t>
            </w:r>
          </w:p>
        </w:tc>
        <w:tc>
          <w:tcPr>
            <w:tcW w:w="1985" w:type="dxa"/>
          </w:tcPr>
          <w:p w:rsidR="00451CD5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276F7" w:rsidRPr="00FA248B">
              <w:rPr>
                <w:rFonts w:ascii="Times New Roman" w:hAnsi="Times New Roman" w:cs="Times New Roman"/>
                <w:sz w:val="24"/>
                <w:szCs w:val="24"/>
              </w:rPr>
              <w:t>роверка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знания текста</w:t>
            </w:r>
          </w:p>
        </w:tc>
        <w:tc>
          <w:tcPr>
            <w:tcW w:w="1134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CD5" w:rsidRPr="00FA248B" w:rsidTr="004457CC">
        <w:tc>
          <w:tcPr>
            <w:tcW w:w="675" w:type="dxa"/>
          </w:tcPr>
          <w:p w:rsidR="00451CD5" w:rsidRPr="00FA248B" w:rsidRDefault="008276F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3" w:type="dxa"/>
          </w:tcPr>
          <w:p w:rsidR="00451CD5" w:rsidRPr="00FA248B" w:rsidRDefault="008276F7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Применение знаний и умений в новой ситуации</w:t>
            </w:r>
          </w:p>
        </w:tc>
        <w:tc>
          <w:tcPr>
            <w:tcW w:w="5173" w:type="dxa"/>
          </w:tcPr>
          <w:p w:rsidR="00EC64DE" w:rsidRPr="00FA248B" w:rsidRDefault="005A437F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276F7" w:rsidRPr="00FA248B">
              <w:rPr>
                <w:rFonts w:ascii="Times New Roman" w:hAnsi="Times New Roman" w:cs="Times New Roman"/>
                <w:sz w:val="24"/>
                <w:szCs w:val="24"/>
              </w:rPr>
              <w:t>Согласны ли вы, ребята, с тем, что В.Дубровский не должен быть наказан?</w:t>
            </w:r>
          </w:p>
          <w:p w:rsidR="00EC64DE" w:rsidRPr="00FA248B" w:rsidRDefault="00EC64DE" w:rsidP="00EC6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нравственные проблемы затрагиваются в романе А.С.Пушкиным?</w:t>
            </w:r>
          </w:p>
          <w:p w:rsidR="00451CD5" w:rsidRPr="00FA248B" w:rsidRDefault="00EC64DE" w:rsidP="00EC6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чем заключается основная мысль романа? Что нам, читателям, хотел сказать А.С. Пушкин?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 Какие нравственные понятия важны для человека сегодня?</w:t>
            </w:r>
          </w:p>
          <w:p w:rsidR="005A437F" w:rsidRPr="00FA248B" w:rsidRDefault="005A437F" w:rsidP="005A43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Кстати, ваше домашнее задание было связано с образ</w:t>
            </w:r>
            <w:r w:rsidR="002F2570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</w:t>
            </w:r>
            <w:r w:rsidR="003E7F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F2570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главных героев</w:t>
            </w:r>
            <w:proofErr w:type="gramStart"/>
            <w:r w:rsidR="00B15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F2570"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Напомните, что вы конкретно должны были сделать? (написать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Несколько учеников зачитывают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синквейны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5A437F" w:rsidRPr="00FA248B" w:rsidRDefault="005A437F" w:rsidP="005A43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из</w:t>
            </w:r>
            <w:r w:rsidR="003E7F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 удалось в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синквейне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лучше раскрыть образы героев?</w:t>
            </w:r>
          </w:p>
        </w:tc>
        <w:tc>
          <w:tcPr>
            <w:tcW w:w="4394" w:type="dxa"/>
          </w:tcPr>
          <w:p w:rsidR="00451CD5" w:rsidRPr="00FA248B" w:rsidRDefault="00B4279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276F7" w:rsidRPr="00FA248B">
              <w:rPr>
                <w:rFonts w:ascii="Times New Roman" w:hAnsi="Times New Roman" w:cs="Times New Roman"/>
                <w:sz w:val="24"/>
                <w:szCs w:val="24"/>
              </w:rPr>
              <w:t>Ролевая игра «Суд над Дубровским»</w:t>
            </w:r>
          </w:p>
          <w:p w:rsidR="00B4279D" w:rsidRPr="00FA248B" w:rsidRDefault="00B4279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79D" w:rsidRPr="00FA248B" w:rsidRDefault="00B4279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79D" w:rsidRPr="00FA248B" w:rsidRDefault="00B4279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2. Чтение </w:t>
            </w: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</w:p>
        </w:tc>
        <w:tc>
          <w:tcPr>
            <w:tcW w:w="1985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CD5" w:rsidRPr="00FA248B" w:rsidTr="004457CC">
        <w:tc>
          <w:tcPr>
            <w:tcW w:w="675" w:type="dxa"/>
          </w:tcPr>
          <w:p w:rsidR="00451CD5" w:rsidRPr="00FA248B" w:rsidRDefault="00B2563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73" w:type="dxa"/>
          </w:tcPr>
          <w:p w:rsidR="00451CD5" w:rsidRPr="00FA248B" w:rsidRDefault="00B2563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Контроль усвоения. Рефлексия</w:t>
            </w:r>
          </w:p>
        </w:tc>
        <w:tc>
          <w:tcPr>
            <w:tcW w:w="5173" w:type="dxa"/>
          </w:tcPr>
          <w:p w:rsidR="00091AF9" w:rsidRPr="00FA248B" w:rsidRDefault="00091AF9" w:rsidP="0009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Мини-тес</w:t>
            </w:r>
            <w:proofErr w:type="gram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8146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gramEnd"/>
            <w:r w:rsidR="008146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вариантам)</w:t>
            </w:r>
          </w:p>
          <w:p w:rsidR="00091AF9" w:rsidRPr="00FA248B" w:rsidRDefault="00091AF9" w:rsidP="00091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AF9" w:rsidRPr="00FA248B" w:rsidRDefault="00091AF9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AF9" w:rsidRPr="00FA248B" w:rsidRDefault="00091AF9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37F" w:rsidRPr="00FA248B" w:rsidRDefault="005A437F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Акрослово</w:t>
            </w:r>
            <w:proofErr w:type="spell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563D" w:rsidRPr="00FA248B" w:rsidRDefault="00B2563D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Человек (на каждую букву запишите 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нравственные понятия)</w:t>
            </w:r>
          </w:p>
          <w:p w:rsidR="00B2563D" w:rsidRPr="00FA248B" w:rsidRDefault="00091AF9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-Что интересного было на уроке? Что понравилось?</w:t>
            </w:r>
          </w:p>
          <w:p w:rsidR="005A437F" w:rsidRPr="00FA248B" w:rsidRDefault="005A437F" w:rsidP="005A437F">
            <w:pPr>
              <w:pStyle w:val="a3"/>
              <w:spacing w:before="0" w:beforeAutospacing="0" w:after="0" w:afterAutospacing="0"/>
            </w:pPr>
            <w:r w:rsidRPr="00FA248B">
              <w:t>-Итак, ребята, сегодня мы проделали большую работу, и вы с нею справились. Мы анализировали поступки и чувства главных героев. Ключевой эпизод убедил нас, что в романе «Дубровский» у последней черты каждому герою дается шанс сделать достойный нравственный выбор. Чей выбор вы считаете достойным?</w:t>
            </w:r>
          </w:p>
          <w:p w:rsidR="005A437F" w:rsidRPr="00FA248B" w:rsidRDefault="005A437F" w:rsidP="005A437F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  <w:r w:rsidRPr="00FA248B">
              <w:t xml:space="preserve">-Какие нравственные качества характера на протяжении всего романа проявляют Владимир и Маша? </w:t>
            </w:r>
            <w:r w:rsidRPr="00FA248B">
              <w:rPr>
                <w:i/>
                <w:iCs/>
              </w:rPr>
              <w:t>(честь, добро, правду, справедливость, благородство)</w:t>
            </w:r>
          </w:p>
          <w:p w:rsidR="00451468" w:rsidRPr="00FA248B" w:rsidRDefault="00451468" w:rsidP="00451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FA248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Почему же роман заканчивается трагически? Почему Дубровский, благородный защитник идеи чести, прав человеческой личности, не добивается успеха?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(Благородные порывы героя постоянно сталкиваются с законами общества, с общепринятыми правилами, которые, при всём желании, Дубровский победить не в состоянии</w:t>
            </w:r>
            <w:proofErr w:type="gram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остоинство личности обществом ценится меньше достоинства знатности рода.)</w:t>
            </w:r>
          </w:p>
          <w:p w:rsidR="00451468" w:rsidRPr="00FA248B" w:rsidRDefault="00451468" w:rsidP="00451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1468" w:rsidRDefault="00451468" w:rsidP="00451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 Заключительное слово учителя.</w:t>
            </w:r>
          </w:p>
          <w:p w:rsidR="00451468" w:rsidRPr="00FA248B" w:rsidRDefault="00451468" w:rsidP="00451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Благородные и честные люди не могут жить в стране, где царствует низкопоклонство, где можно купить даже решение судей. Роман поднимает важную проблему: как жить человеку в мире, где царит несправедливость и беззаконие, деспотизм.</w:t>
            </w:r>
          </w:p>
          <w:p w:rsidR="00451468" w:rsidRPr="00FA248B" w:rsidRDefault="00451468" w:rsidP="005A437F">
            <w:pPr>
              <w:pStyle w:val="a3"/>
              <w:spacing w:before="0" w:beforeAutospacing="0" w:after="0" w:afterAutospacing="0"/>
            </w:pPr>
          </w:p>
          <w:p w:rsidR="005A437F" w:rsidRPr="00FA248B" w:rsidRDefault="005A437F" w:rsidP="005A437F">
            <w:pPr>
              <w:pStyle w:val="a3"/>
              <w:spacing w:before="0" w:beforeAutospacing="0" w:after="0" w:afterAutospacing="0"/>
            </w:pPr>
            <w:r w:rsidRPr="00FA248B">
              <w:t>-Как вы думаете, достигли ли мы поставленных целей?</w:t>
            </w:r>
          </w:p>
          <w:p w:rsidR="009039B2" w:rsidRPr="00FA248B" w:rsidRDefault="009039B2" w:rsidP="009039B2">
            <w:pPr>
              <w:pStyle w:val="a3"/>
              <w:spacing w:before="0" w:beforeAutospacing="0" w:after="0" w:afterAutospacing="0"/>
            </w:pPr>
            <w:r w:rsidRPr="00FA248B">
              <w:rPr>
                <w:b/>
                <w:bCs/>
              </w:rPr>
              <w:t>Метод «Микрофон»</w:t>
            </w:r>
          </w:p>
          <w:p w:rsidR="009039B2" w:rsidRPr="00FA248B" w:rsidRDefault="009039B2" w:rsidP="009039B2">
            <w:pPr>
              <w:pStyle w:val="a3"/>
              <w:spacing w:before="0" w:beforeAutospacing="0" w:after="0" w:afterAutospacing="0"/>
            </w:pPr>
            <w:r w:rsidRPr="00FA248B">
              <w:lastRenderedPageBreak/>
              <w:t>- Довольны ли вы работой на уроке?</w:t>
            </w:r>
          </w:p>
          <w:p w:rsidR="009039B2" w:rsidRPr="00FA248B" w:rsidRDefault="009039B2" w:rsidP="009039B2">
            <w:pPr>
              <w:pStyle w:val="a3"/>
              <w:spacing w:before="0" w:beforeAutospacing="0" w:after="0" w:afterAutospacing="0"/>
            </w:pPr>
            <w:r w:rsidRPr="00FA248B">
              <w:t>- Какие герои романа оставили вас неравнодушными?</w:t>
            </w:r>
          </w:p>
          <w:p w:rsidR="009039B2" w:rsidRPr="00FA248B" w:rsidRDefault="009039B2" w:rsidP="009039B2">
            <w:pPr>
              <w:pStyle w:val="a3"/>
              <w:spacing w:before="0" w:beforeAutospacing="0" w:after="0" w:afterAutospacing="0"/>
            </w:pPr>
            <w:r w:rsidRPr="00FA248B">
              <w:t>- Какие черты характера вы хотели бы воспитать в себе?</w:t>
            </w:r>
            <w:r w:rsidR="002F2570" w:rsidRPr="00FA248B">
              <w:t xml:space="preserve"> Выставление оценок.</w:t>
            </w:r>
          </w:p>
          <w:p w:rsidR="005A437F" w:rsidRPr="00FA248B" w:rsidRDefault="005A437F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37F" w:rsidRPr="00FA248B" w:rsidRDefault="005A437F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AF9" w:rsidRPr="00FA248B" w:rsidRDefault="00091AF9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АДАНИЕ:</w:t>
            </w:r>
          </w:p>
          <w:p w:rsidR="00091AF9" w:rsidRPr="00FA248B" w:rsidRDefault="00091AF9" w:rsidP="00B256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-написать сочинение-рассуждение «Как я понимаю, что такое  честь и бесчестие»</w:t>
            </w:r>
          </w:p>
        </w:tc>
        <w:tc>
          <w:tcPr>
            <w:tcW w:w="4394" w:type="dxa"/>
          </w:tcPr>
          <w:p w:rsidR="00451CD5" w:rsidRPr="00FA248B" w:rsidRDefault="00B2563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Ответы </w:t>
            </w:r>
            <w:r w:rsidR="0081467B">
              <w:rPr>
                <w:rFonts w:ascii="Times New Roman" w:hAnsi="Times New Roman" w:cs="Times New Roman"/>
                <w:sz w:val="24"/>
                <w:szCs w:val="24"/>
              </w:rPr>
              <w:t>на слайде. Самопроверка.</w:t>
            </w:r>
          </w:p>
          <w:p w:rsidR="00EC64DE" w:rsidRPr="00FA248B" w:rsidRDefault="00B2563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Формулирование тем и основной мысли произведения:</w:t>
            </w:r>
          </w:p>
          <w:p w:rsidR="00B2563D" w:rsidRPr="00FA248B" w:rsidRDefault="00B2563D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 xml:space="preserve">Достоинство личности, ее нравственность ценится меньше, чем достоинство знатности рода. Но 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богатство не делает людей лучше.</w:t>
            </w: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570" w:rsidRPr="00FA248B" w:rsidRDefault="002F2570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Честный, естественный, любимый, отзывчивый,</w:t>
            </w:r>
            <w:r w:rsidR="00B3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верный, единственный,</w:t>
            </w:r>
            <w:r w:rsidR="00B3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коммуникабельный</w:t>
            </w:r>
          </w:p>
        </w:tc>
        <w:tc>
          <w:tcPr>
            <w:tcW w:w="1985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1CD5" w:rsidRPr="00FA248B" w:rsidRDefault="00451CD5" w:rsidP="00445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367E" w:rsidRDefault="0098367E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Default="00D71D08" w:rsidP="00983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D08" w:rsidRPr="00FA248B" w:rsidRDefault="00D71D08" w:rsidP="00D71D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Викторина</w:t>
      </w:r>
    </w:p>
    <w:tbl>
      <w:tblPr>
        <w:tblW w:w="109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920"/>
      </w:tblGrid>
      <w:tr w:rsidR="0098367E" w:rsidRPr="00FA248B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FA248B" w:rsidRDefault="0098367E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1.Каким образом Маша пыталась уговорить князя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Верейского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отказаться от женитьбы? – Написала ему слёзное письмо.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2.Назовите три различия между Дубровским и Троекуровым. – Бедный и богатый, сын и дочь,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Кистенёвка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Покровское.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3.Любимое занятие Андрея Дубровского? – Охота.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4.Сколько гончих и борзых собак жило у Троекурова? – 50.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5.Сколько крепостных было у Андрея Дубровского? – 70.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6.С какого возраста Владимир Дубровский жил вдали от отца? – С 8 лет.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7.Назовите настоящую профессию француза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Дефоржа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Кондитер.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8.Закончите фразу: «Нет. Поздно, я обвенчана, я…» - «Я жена князя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Верейского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9.Почему правительственные войска так и не поймали Владимира Дубровского? – Он скрылся за границей.</w:t>
            </w:r>
          </w:p>
          <w:p w:rsidR="00B4279D" w:rsidRPr="00FA248B" w:rsidRDefault="00B4279D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10.Как Троекуров наказал дочь, грозившую ему Дубровским? – Запер её в доме</w:t>
            </w:r>
          </w:p>
          <w:p w:rsidR="00B4279D" w:rsidRPr="00FA248B" w:rsidRDefault="00B4279D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11.Почему Владимир решил сжечь свой родной дом? – Не хотел, чтобы в нём находились чужие люди.</w:t>
            </w: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12.Как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Дефорж-Дубровский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расправился с разъярённым медведем? – Убил его.</w:t>
            </w:r>
          </w:p>
          <w:p w:rsidR="00B4279D" w:rsidRPr="00FA248B" w:rsidRDefault="00B4279D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13.Как называлось село, где жили Дубровские? –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Кистенёвка</w:t>
            </w:r>
            <w:proofErr w:type="spellEnd"/>
          </w:p>
          <w:p w:rsidR="00B4279D" w:rsidRPr="00FA248B" w:rsidRDefault="00B4279D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14.В каком городе учился Владимир Дубровский? – Петербург</w:t>
            </w:r>
          </w:p>
          <w:p w:rsidR="00B4279D" w:rsidRPr="00FA248B" w:rsidRDefault="00B4279D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15.Назовите одно из чудес, которое было в имении князя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Верейского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– Фейерверк, духовая музыка, лодки, статуи, пещеры</w:t>
            </w:r>
          </w:p>
          <w:p w:rsidR="00B4279D" w:rsidRPr="00FA248B" w:rsidRDefault="00B4279D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16.Почему шайка разбойников не мстила Троекурову? – Дубровский влюбился в Машу.</w:t>
            </w:r>
          </w:p>
          <w:p w:rsidR="00FA248B" w:rsidRPr="00FA248B" w:rsidRDefault="00B4279D" w:rsidP="00FA2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17.Кто раскрыл тайну </w:t>
            </w:r>
            <w:proofErr w:type="spellStart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Дефоржа-Дубровского</w:t>
            </w:r>
            <w:proofErr w:type="spellEnd"/>
            <w:r w:rsidRPr="00FA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Троекурову? – Спицын.</w:t>
            </w:r>
          </w:p>
          <w:p w:rsidR="00FA248B" w:rsidRPr="00FA248B" w:rsidRDefault="00FA248B" w:rsidP="00FA2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18. Назовите героя, который поджёг дом с находящимися в нём приказными, но полез в огонь спасать кошк</w:t>
            </w:r>
            <w:proofErr w:type="gramStart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 w:rsidRPr="00FA248B">
              <w:rPr>
                <w:rFonts w:ascii="Times New Roman" w:hAnsi="Times New Roman" w:cs="Times New Roman"/>
                <w:sz w:val="24"/>
                <w:szCs w:val="24"/>
              </w:rPr>
              <w:t>Архип-кузнец)</w:t>
            </w:r>
          </w:p>
          <w:p w:rsidR="00FA248B" w:rsidRPr="00FA248B" w:rsidRDefault="00FA248B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279D" w:rsidRPr="00FA248B" w:rsidRDefault="00B4279D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279D" w:rsidRPr="00FA248B" w:rsidRDefault="00B4279D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983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98367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98367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8367E" w:rsidRPr="00B4279D" w:rsidTr="00D25C67">
        <w:trPr>
          <w:tblCellSpacing w:w="0" w:type="dxa"/>
        </w:trPr>
        <w:tc>
          <w:tcPr>
            <w:tcW w:w="10920" w:type="dxa"/>
            <w:hideMark/>
          </w:tcPr>
          <w:p w:rsidR="0098367E" w:rsidRPr="00B4279D" w:rsidRDefault="0098367E" w:rsidP="00B4279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494672" w:rsidRPr="007922CE" w:rsidRDefault="00494672" w:rsidP="001527AF">
      <w:pPr>
        <w:rPr>
          <w:rFonts w:ascii="Times New Roman" w:hAnsi="Times New Roman" w:cs="Times New Roman"/>
          <w:sz w:val="24"/>
          <w:szCs w:val="24"/>
        </w:rPr>
      </w:pPr>
    </w:p>
    <w:sectPr w:rsidR="00494672" w:rsidRPr="007922CE" w:rsidSect="00451C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82451"/>
    <w:multiLevelType w:val="multilevel"/>
    <w:tmpl w:val="88940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3A2037"/>
    <w:multiLevelType w:val="multilevel"/>
    <w:tmpl w:val="A17ECC3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2BC3"/>
    <w:rsid w:val="00091AF9"/>
    <w:rsid w:val="00135847"/>
    <w:rsid w:val="001527AF"/>
    <w:rsid w:val="001729D4"/>
    <w:rsid w:val="001D78C5"/>
    <w:rsid w:val="002F2570"/>
    <w:rsid w:val="00307729"/>
    <w:rsid w:val="00340AE5"/>
    <w:rsid w:val="00395126"/>
    <w:rsid w:val="003C48CB"/>
    <w:rsid w:val="003E249A"/>
    <w:rsid w:val="003E7F1F"/>
    <w:rsid w:val="00451468"/>
    <w:rsid w:val="00451CD5"/>
    <w:rsid w:val="00494672"/>
    <w:rsid w:val="00505989"/>
    <w:rsid w:val="005A437F"/>
    <w:rsid w:val="006854B3"/>
    <w:rsid w:val="00733647"/>
    <w:rsid w:val="007922CE"/>
    <w:rsid w:val="0081467B"/>
    <w:rsid w:val="00824E4B"/>
    <w:rsid w:val="008276F7"/>
    <w:rsid w:val="008436B1"/>
    <w:rsid w:val="00850A36"/>
    <w:rsid w:val="008B3C5E"/>
    <w:rsid w:val="008F079C"/>
    <w:rsid w:val="009039B2"/>
    <w:rsid w:val="00914AF0"/>
    <w:rsid w:val="00935F2A"/>
    <w:rsid w:val="0098367E"/>
    <w:rsid w:val="00A12BC3"/>
    <w:rsid w:val="00AE423C"/>
    <w:rsid w:val="00B1579B"/>
    <w:rsid w:val="00B2563D"/>
    <w:rsid w:val="00B3155D"/>
    <w:rsid w:val="00B4279D"/>
    <w:rsid w:val="00B67E34"/>
    <w:rsid w:val="00BB0DE7"/>
    <w:rsid w:val="00BB2DAA"/>
    <w:rsid w:val="00D25C67"/>
    <w:rsid w:val="00D71D08"/>
    <w:rsid w:val="00D93859"/>
    <w:rsid w:val="00E75120"/>
    <w:rsid w:val="00EC64DE"/>
    <w:rsid w:val="00EE0A06"/>
    <w:rsid w:val="00EF5C7F"/>
    <w:rsid w:val="00FA248B"/>
    <w:rsid w:val="00FC29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51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51CD5"/>
  </w:style>
  <w:style w:type="paragraph" w:styleId="a3">
    <w:name w:val="Normal (Web)"/>
    <w:basedOn w:val="a"/>
    <w:uiPriority w:val="99"/>
    <w:unhideWhenUsed/>
    <w:rsid w:val="00AE4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423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71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1D0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3E24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E249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1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52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8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60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958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1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400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7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67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7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88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258383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20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0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46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64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234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493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530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11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565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701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604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766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228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468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7812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78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242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641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6615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5695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65639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4767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0795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9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13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93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90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826897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1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5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23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67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19738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1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2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255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899178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1854</Words>
  <Characters>10571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2006-01-31T00:52:00Z</cp:lastPrinted>
  <dcterms:created xsi:type="dcterms:W3CDTF">2006-01-31T00:53:00Z</dcterms:created>
  <dcterms:modified xsi:type="dcterms:W3CDTF">2019-01-31T12:20:00Z</dcterms:modified>
</cp:coreProperties>
</file>