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056D" w:rsidRDefault="006D056D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D056D" w:rsidRPr="00FF64CB" w:rsidRDefault="006D056D" w:rsidP="006D056D">
      <w:pPr>
        <w:spacing w:before="24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4CB">
        <w:rPr>
          <w:rFonts w:ascii="Times New Roman" w:hAnsi="Times New Roman" w:cs="Times New Roman"/>
          <w:sz w:val="24"/>
          <w:szCs w:val="24"/>
        </w:rPr>
        <w:t xml:space="preserve">Фамилия, имя, отчество автора: </w:t>
      </w:r>
      <w:r w:rsidRPr="00FF64CB">
        <w:rPr>
          <w:rFonts w:ascii="Times New Roman" w:hAnsi="Times New Roman" w:cs="Times New Roman"/>
          <w:b/>
          <w:sz w:val="24"/>
          <w:szCs w:val="24"/>
        </w:rPr>
        <w:t>Шахова Татьяна Давыдовна</w:t>
      </w:r>
    </w:p>
    <w:p w:rsidR="006D056D" w:rsidRPr="00FF64CB" w:rsidRDefault="006D056D" w:rsidP="006D056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4CB">
        <w:rPr>
          <w:rFonts w:ascii="Times New Roman" w:hAnsi="Times New Roman" w:cs="Times New Roman"/>
          <w:sz w:val="24"/>
          <w:szCs w:val="24"/>
        </w:rPr>
        <w:t xml:space="preserve">Место работы:  </w:t>
      </w:r>
      <w:r w:rsidRPr="00FF64CB">
        <w:rPr>
          <w:rFonts w:ascii="Times New Roman" w:hAnsi="Times New Roman" w:cs="Times New Roman"/>
          <w:b/>
          <w:sz w:val="24"/>
          <w:szCs w:val="24"/>
        </w:rPr>
        <w:t xml:space="preserve">МБОУ «Троицкая средняя школа» Пировского </w:t>
      </w:r>
      <w:r w:rsidR="0060098F">
        <w:rPr>
          <w:rFonts w:ascii="Times New Roman" w:hAnsi="Times New Roman" w:cs="Times New Roman"/>
          <w:b/>
          <w:sz w:val="24"/>
          <w:szCs w:val="24"/>
        </w:rPr>
        <w:t>муниципального округа</w:t>
      </w:r>
    </w:p>
    <w:p w:rsidR="006D056D" w:rsidRPr="00FF64CB" w:rsidRDefault="006D056D" w:rsidP="006D056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4CB">
        <w:rPr>
          <w:rFonts w:ascii="Times New Roman" w:hAnsi="Times New Roman" w:cs="Times New Roman"/>
          <w:sz w:val="24"/>
          <w:szCs w:val="24"/>
        </w:rPr>
        <w:t xml:space="preserve">Должность:   </w:t>
      </w:r>
      <w:r w:rsidRPr="00FF64CB">
        <w:rPr>
          <w:rFonts w:ascii="Times New Roman" w:hAnsi="Times New Roman" w:cs="Times New Roman"/>
          <w:b/>
          <w:sz w:val="24"/>
          <w:szCs w:val="24"/>
        </w:rPr>
        <w:t>учитель русского языка и литературы</w:t>
      </w:r>
    </w:p>
    <w:p w:rsidR="006D056D" w:rsidRPr="00FF64CB" w:rsidRDefault="006D056D" w:rsidP="006D056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4CB">
        <w:rPr>
          <w:rFonts w:ascii="Times New Roman" w:hAnsi="Times New Roman" w:cs="Times New Roman"/>
          <w:sz w:val="24"/>
          <w:szCs w:val="24"/>
        </w:rPr>
        <w:t xml:space="preserve">Класс:          </w:t>
      </w:r>
      <w:r w:rsidRPr="00FF64CB">
        <w:rPr>
          <w:rFonts w:ascii="Times New Roman" w:hAnsi="Times New Roman" w:cs="Times New Roman"/>
          <w:b/>
          <w:sz w:val="24"/>
          <w:szCs w:val="24"/>
        </w:rPr>
        <w:t>5</w:t>
      </w:r>
      <w:bookmarkStart w:id="0" w:name="_GoBack"/>
      <w:bookmarkEnd w:id="0"/>
    </w:p>
    <w:p w:rsidR="006D056D" w:rsidRPr="00FF64CB" w:rsidRDefault="006D056D" w:rsidP="006D056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F64CB">
        <w:rPr>
          <w:rFonts w:ascii="Times New Roman" w:hAnsi="Times New Roman" w:cs="Times New Roman"/>
          <w:sz w:val="24"/>
          <w:szCs w:val="24"/>
        </w:rPr>
        <w:t xml:space="preserve">Предмет:     </w:t>
      </w:r>
      <w:r w:rsidRPr="00FF64CB">
        <w:rPr>
          <w:rFonts w:ascii="Times New Roman" w:hAnsi="Times New Roman" w:cs="Times New Roman"/>
          <w:b/>
          <w:sz w:val="24"/>
          <w:szCs w:val="24"/>
        </w:rPr>
        <w:t>русский язык</w:t>
      </w:r>
    </w:p>
    <w:p w:rsidR="00E650A2" w:rsidRPr="006D056D" w:rsidRDefault="006D056D" w:rsidP="006D056D">
      <w:pPr>
        <w:spacing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72142" w:rsidRPr="006D056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Тема: </w:t>
      </w:r>
      <w:r w:rsidR="00E72142" w:rsidRPr="006D05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Диалектные слова. Работа со словарной статьей </w:t>
      </w:r>
      <w:proofErr w:type="spellStart"/>
      <w:r w:rsidR="00E72142" w:rsidRPr="006D05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В.И.Даля</w:t>
      </w:r>
      <w:proofErr w:type="spellEnd"/>
      <w:r w:rsidR="00E72142" w:rsidRPr="006D056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E72142" w:rsidRPr="00B32882" w:rsidRDefault="00E72142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72142" w:rsidRPr="00B32882" w:rsidRDefault="00E72142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научить </w:t>
      </w:r>
      <w:proofErr w:type="gram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составлять словарную статью, применяя способы толкования лексического значения слова, использованные </w:t>
      </w:r>
      <w:proofErr w:type="spell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В.И.Далем</w:t>
      </w:r>
      <w:proofErr w:type="spell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EF4D48" w:rsidRPr="00B32882" w:rsidRDefault="00EF4D48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узнают:</w:t>
      </w: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-что такое диалектные слова;</w:t>
      </w: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11F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словаре </w:t>
      </w: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-структуру словарной статьи в словаре </w:t>
      </w:r>
      <w:proofErr w:type="spell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E72142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научатся:</w:t>
      </w:r>
    </w:p>
    <w:p w:rsidR="00E72142" w:rsidRPr="00B32882" w:rsidRDefault="00E72142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определять способ </w:t>
      </w:r>
      <w:r w:rsidR="008B1B6F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толкования </w:t>
      </w: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лексического значения</w:t>
      </w:r>
      <w:r w:rsidR="008B1B6F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слова;</w:t>
      </w: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-работать со словарной статьей;</w:t>
      </w: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-составлять словар</w:t>
      </w:r>
      <w:r w:rsidR="00EF4D48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ную статью, используя не менее 2-3</w:t>
      </w: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способов толкования.</w:t>
      </w:r>
    </w:p>
    <w:p w:rsidR="008B1B6F" w:rsidRPr="00B32882" w:rsidRDefault="008B1B6F" w:rsidP="00E7214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B1B6F" w:rsidRPr="00B32882" w:rsidRDefault="008B1B6F" w:rsidP="008B1B6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Главный содержательный вопрос урока:</w:t>
      </w:r>
      <w:r w:rsidRPr="00B328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361E5C" w:rsidRPr="00B328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способствует ли развитию нашей речи умение использовать разные способы толкования лексического значения слов.</w:t>
      </w:r>
    </w:p>
    <w:p w:rsidR="00361E5C" w:rsidRPr="00B32882" w:rsidRDefault="00361E5C" w:rsidP="008B1B6F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650A2" w:rsidRPr="00B32882" w:rsidRDefault="008B1B6F" w:rsidP="008B1B6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</w:t>
      </w:r>
      <w:r w:rsidR="00361E5C" w:rsidRPr="00B3288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Слово учителя.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Люди в старину ездили мало, часто человек ни на один день не покидал города или деревни, где родился.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Вместе с людьми неподвижно жили слова. Были слова общие, понятные каждому человеку на Руси, а были местные, их </w:t>
      </w:r>
      <w:r w:rsidR="00611F2F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знали,</w:t>
      </w: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понимали жители одного края, одной области.</w:t>
      </w:r>
      <w:r w:rsidR="00361E5C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 А зачем изучать то, что не является литературным языком?</w:t>
      </w:r>
    </w:p>
    <w:p w:rsidR="003F3082" w:rsidRPr="00B32882" w:rsidRDefault="003F3082" w:rsidP="003F3082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Вывод:</w:t>
      </w: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народные говоры - свидетели русской истории. Они сохранили названия предметов крестьянского быта, пищи, орудий труда, традиционной одежды.</w:t>
      </w:r>
    </w:p>
    <w:p w:rsidR="00361E5C" w:rsidRPr="00B32882" w:rsidRDefault="00361E5C" w:rsidP="003F3082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>1 этап работы.</w:t>
      </w:r>
    </w:p>
    <w:p w:rsidR="003F3082" w:rsidRPr="00B32882" w:rsidRDefault="009D1A0A" w:rsidP="009D1A0A">
      <w:pPr>
        <w:pStyle w:val="a4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Работа с текстом. Введение в тему урока.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64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  <w:t>О словаре Даля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lastRenderedPageBreak/>
        <w:t>А) Как зарождался</w:t>
      </w:r>
      <w:proofErr w:type="gramStart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>.</w:t>
      </w:r>
      <w:proofErr w:type="gramEnd"/>
      <w:r w:rsidR="001843CE" w:rsidRPr="00B32882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lang w:eastAsia="ru-RU"/>
        </w:rPr>
        <w:t xml:space="preserve"> – </w:t>
      </w:r>
      <w:proofErr w:type="gramStart"/>
      <w:r w:rsidR="001843CE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ru-RU"/>
        </w:rPr>
        <w:t>с</w:t>
      </w:r>
      <w:proofErr w:type="gramEnd"/>
      <w:r w:rsidR="001843CE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u w:val="single"/>
          <w:lang w:eastAsia="ru-RU"/>
        </w:rPr>
        <w:t>лайд 3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 серому насту сани идут легко, словно под парусом. Ямщик, укутанный в тяжёлый тулуп, понукает лошадей, через плечо поглядывает на седока. Тот жмётся от холода, поднял воротник, сунул руки в рукава. Новая, с иголочки, мичманская форма греет плохо.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Ямщик тычет кнутовищем в небо, щурит серый холодный глаз под заледеневшей бровью, басит, утешая: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Замолаживает…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— То есть как «замолаживает»?— мичман смотрит недоумённо.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— </w:t>
      </w:r>
      <w:proofErr w:type="spellStart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Пасмурнеет</w:t>
      </w:r>
      <w:proofErr w:type="spellEnd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,— коротко объясняет ямщик.— К теплу.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Мичман вытаскивает из глубокого кармана записную книжку, карандашик, долго дует на закоченевшие пальцы, выводит старательно: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«Замолаживать — иначе </w:t>
      </w:r>
      <w:proofErr w:type="spellStart"/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пасмурнеть</w:t>
      </w:r>
      <w:proofErr w:type="spellEnd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— в </w:t>
      </w: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Новгородской </w:t>
      </w:r>
      <w:proofErr w:type="gramStart"/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губернии</w:t>
      </w:r>
      <w:proofErr w:type="gramEnd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значит заволакиваться тучками, говоря о небе, клониться к ненастью.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Этот морозный мартовский день 1819 года оказался самым главным в жизни мичмана. На пути из Петербурга в Москву он принял решение, которое перевернуло его жизнь. Застывшими пальцами исписал мичман в книжке первую страничку</w:t>
      </w:r>
      <w:r w:rsidR="00AE451B" w:rsidRPr="00B3288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Из этой страницы после сорока лет упорной работы вырос знаменитый </w:t>
      </w: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«Толковый словарь живого великорусского языка»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А мичманом, который посвятил жизнь его составлению, был </w:t>
      </w: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Владимир Иванович Даль.</w:t>
      </w:r>
    </w:p>
    <w:p w:rsidR="003F3082" w:rsidRPr="00B32882" w:rsidRDefault="003F3082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(По М. Булатову и В. </w:t>
      </w:r>
      <w:proofErr w:type="spellStart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Порудоминскому</w:t>
      </w:r>
      <w:proofErr w:type="spellEnd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.)</w:t>
      </w:r>
    </w:p>
    <w:p w:rsidR="009D1A0A" w:rsidRPr="00B32882" w:rsidRDefault="009D1A0A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E650A2" w:rsidRPr="00B32882" w:rsidRDefault="009D1A0A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Беседа по тексту.</w:t>
      </w:r>
    </w:p>
    <w:p w:rsidR="00E650A2" w:rsidRPr="00B32882" w:rsidRDefault="009D1A0A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Ребята, какое слово было непонятным седоку? (замолаживает)</w:t>
      </w:r>
      <w:r w:rsidR="001843C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</w:t>
      </w:r>
      <w:r w:rsidR="001843CE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слайд 4</w:t>
      </w:r>
    </w:p>
    <w:p w:rsidR="00E650A2" w:rsidRPr="00B32882" w:rsidRDefault="009D1A0A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Как пояснил значение этого слова ямщик? (замолаживать – иначе </w:t>
      </w:r>
      <w:proofErr w:type="spellStart"/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пасмурнеть</w:t>
      </w:r>
      <w:proofErr w:type="spellEnd"/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E650A2" w:rsidRPr="00B32882" w:rsidRDefault="009D1A0A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почему мичман  не понял о чем идет речь? (потому что так говорят в Новгородской области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а он был из другой местности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E650A2" w:rsidRPr="00B32882" w:rsidRDefault="009D1A0A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- С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лово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«замолаживать»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относится к общеупотребительным или </w:t>
      </w:r>
      <w:proofErr w:type="spellStart"/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необщеупотребительным</w:t>
      </w:r>
      <w:proofErr w:type="spellEnd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словам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? (к </w:t>
      </w:r>
      <w:proofErr w:type="spellStart"/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необщеупотребительным</w:t>
      </w:r>
      <w:proofErr w:type="spellEnd"/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E650A2" w:rsidRPr="00B32882" w:rsidRDefault="00E650A2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Какие слова </w:t>
      </w:r>
      <w:proofErr w:type="spellStart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</w:t>
      </w:r>
      <w:r w:rsidR="001843C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еобщеупотребительной</w:t>
      </w:r>
      <w:proofErr w:type="spellEnd"/>
      <w:r w:rsidR="001843C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лексики мы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знаем? (профессиональные</w:t>
      </w:r>
      <w:r w:rsidR="001843C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, диалектные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</w:p>
    <w:p w:rsidR="00E650A2" w:rsidRPr="00B32882" w:rsidRDefault="009D1A0A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 с какими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как вы думаете, 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мы </w:t>
      </w:r>
      <w:r w:rsidR="001843C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будем работать сегодня</w:t>
      </w:r>
      <w:r w:rsidR="00E650A2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 (со словами, которые употребляются жителями той или иной местности)</w:t>
      </w:r>
    </w:p>
    <w:p w:rsidR="001843CE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 называются эти слова?</w:t>
      </w:r>
    </w:p>
    <w:p w:rsidR="009D1A0A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Да</w:t>
      </w:r>
      <w:r w:rsidR="009D1A0A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, ребята, 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такие слова </w:t>
      </w:r>
      <w:r w:rsidR="009D1A0A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называются диалектными.</w:t>
      </w:r>
    </w:p>
    <w:p w:rsidR="001843CE" w:rsidRPr="00B32882" w:rsidRDefault="009D1A0A" w:rsidP="00184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Слайд</w:t>
      </w:r>
      <w:r w:rsidR="001843CE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5</w:t>
      </w:r>
      <w:r w:rsidR="003A4E6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, 6, 7, </w:t>
      </w:r>
      <w:proofErr w:type="gramStart"/>
      <w:r w:rsidR="003A4E6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8</w:t>
      </w:r>
      <w:proofErr w:type="gramEnd"/>
      <w:r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</w:t>
      </w:r>
      <w:r w:rsidR="001843CE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 Что такое диалектные слова</w:t>
      </w:r>
    </w:p>
    <w:p w:rsidR="001843CE" w:rsidRPr="00B32882" w:rsidRDefault="001843CE" w:rsidP="001843C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(обращаю внимание на словарную статью, на пометку </w:t>
      </w:r>
      <w:r w:rsidRPr="00B3288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обл</w:t>
      </w: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.)</w:t>
      </w:r>
    </w:p>
    <w:p w:rsidR="001843CE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D1A0A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а где мы можем найти словарную статью к слову, т.е. где мы можем узнать лексическое значение незнакомого нам слова?</w:t>
      </w:r>
    </w:p>
    <w:p w:rsidR="00E650A2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( в толковом словаре).</w:t>
      </w:r>
    </w:p>
    <w:p w:rsidR="006C30A6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6C30A6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lastRenderedPageBreak/>
        <w:t xml:space="preserve">- 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</w:t>
      </w:r>
      <w:r w:rsidR="00EC79F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аким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слова</w:t>
      </w:r>
      <w:r w:rsidR="00EC79F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р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ем мы пользуемс</w:t>
      </w:r>
      <w:r w:rsidR="00EC79F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 на уроках в таких случаях? (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толковым </w:t>
      </w:r>
      <w:r w:rsidR="006C30A6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словарем Ожегова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</w:t>
      </w:r>
      <w:r w:rsidR="006C30A6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показываю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="003A4E6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</w:t>
      </w:r>
      <w:r w:rsidR="003A4E6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слайд 9</w:t>
      </w:r>
    </w:p>
    <w:p w:rsidR="001843CE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6C30A6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А в </w:t>
      </w:r>
      <w:proofErr w:type="gramStart"/>
      <w:r w:rsidR="00611F2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тексте</w:t>
      </w:r>
      <w:proofErr w:type="gramEnd"/>
      <w:r w:rsidR="00611F2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о каком словаре говорится?</w:t>
      </w:r>
      <w:r w:rsidR="003A4E6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показываю словарь В.И. Даля – </w:t>
      </w:r>
      <w:r w:rsidR="003A4E6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слайд </w:t>
      </w:r>
      <w:r w:rsidR="009B443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9</w:t>
      </w:r>
    </w:p>
    <w:p w:rsidR="00833DBE" w:rsidRPr="00B32882" w:rsidRDefault="00833DB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833DBE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</w:t>
      </w:r>
      <w:r w:rsidR="00833DB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Как вы думаете, </w:t>
      </w:r>
      <w:r w:rsidR="00D2709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 каким словарем </w:t>
      </w:r>
      <w:r w:rsidR="00833DB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се</w:t>
      </w:r>
      <w:r w:rsidR="00D2709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годня мы будем работать</w:t>
      </w:r>
      <w:proofErr w:type="gramStart"/>
      <w:r w:rsidR="00D2709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833DB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proofErr w:type="gramEnd"/>
      <w:r w:rsidR="00833DB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(</w:t>
      </w:r>
      <w:r w:rsidR="00833DBE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с толковым словарем живого великорусского языка» </w:t>
      </w:r>
      <w:proofErr w:type="spellStart"/>
      <w:r w:rsidR="00833DBE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В.И.Даля</w:t>
      </w:r>
      <w:proofErr w:type="spellEnd"/>
      <w:r w:rsidR="00833DBE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)</w:t>
      </w:r>
    </w:p>
    <w:p w:rsidR="00AE451B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Давайте определим </w:t>
      </w: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тему урока.</w:t>
      </w:r>
    </w:p>
    <w:p w:rsidR="003C5D7D" w:rsidRPr="00B32882" w:rsidRDefault="001843CE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Согласитесь со мной, что тема нашего урока будет посвящена работе со словарной статьей </w:t>
      </w:r>
      <w:r w:rsidR="009B443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из </w:t>
      </w:r>
      <w:r w:rsidR="003C5D7D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словаря В.И. Даля. </w:t>
      </w:r>
      <w:r w:rsidR="00611F2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</w:t>
      </w:r>
      <w:r w:rsidR="003C5D7D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ему </w:t>
      </w:r>
      <w:r w:rsidR="00611F2F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мы </w:t>
      </w:r>
      <w:r w:rsidR="003C5D7D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должны сегодня научиться?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Составлять словарную статью. 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А для чего?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Чтобы научиться объяснять лексическое значение слова, используя способы толкования, которые есть в словаре </w:t>
      </w:r>
      <w:proofErr w:type="spellStart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Задачи: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Знать: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что такое диалектные слова;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 все способы толкования лексического значения слова в русском языке;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- структуру словарной статьи в словаре </w:t>
      </w:r>
      <w:proofErr w:type="spellStart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Уметь:</w:t>
      </w:r>
    </w:p>
    <w:p w:rsidR="003C5D7D" w:rsidRPr="00B32882" w:rsidRDefault="003C5D7D" w:rsidP="003C5D7D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  находить информацию и классифицировать ее;</w:t>
      </w:r>
    </w:p>
    <w:p w:rsidR="003C5D7D" w:rsidRPr="00B32882" w:rsidRDefault="003C5D7D" w:rsidP="003C5D7D">
      <w:pPr>
        <w:shd w:val="clear" w:color="auto" w:fill="FFFFFF"/>
        <w:spacing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соотносить визуальное изображение с вербальным текстом;</w:t>
      </w:r>
    </w:p>
    <w:p w:rsidR="003C5D7D" w:rsidRPr="00B32882" w:rsidRDefault="003C5D7D" w:rsidP="003C5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     - составлять словарную статью, используя разные способы толкования лексического значения слова.</w:t>
      </w:r>
    </w:p>
    <w:p w:rsidR="001843CE" w:rsidRPr="00B32882" w:rsidRDefault="001843C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833DBE" w:rsidRPr="00B32882" w:rsidRDefault="003C5D7D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Вернемся к тексту.</w:t>
      </w:r>
    </w:p>
    <w:p w:rsidR="003C5D7D" w:rsidRPr="00B32882" w:rsidRDefault="00833DBE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Чему посвятил свою жизнь В.</w:t>
      </w:r>
      <w:r w:rsidR="003C5D7D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И.</w:t>
      </w:r>
      <w:r w:rsidR="003C5D7D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Даль? (составлению </w:t>
      </w:r>
      <w:r w:rsidR="003C5D7D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«Толкового словаря живого великорусского языка».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="006A732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3A4E6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– </w:t>
      </w:r>
      <w:r w:rsidR="003A4E6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слайд </w:t>
      </w:r>
      <w:r w:rsidR="009B443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10</w:t>
      </w:r>
    </w:p>
    <w:p w:rsidR="00833DBE" w:rsidRPr="00B32882" w:rsidRDefault="006A7325" w:rsidP="00E650A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Показать словарь</w:t>
      </w:r>
      <w:r w:rsidR="003C5D7D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.</w:t>
      </w:r>
    </w:p>
    <w:p w:rsidR="003C5D7D" w:rsidRPr="00B32882" w:rsidRDefault="00EF4D48" w:rsidP="003C5D7D">
      <w:pPr>
        <w:spacing w:before="96"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856CE8" w:rsidRPr="00B32882" w:rsidRDefault="00856CE8" w:rsidP="00856CE8">
      <w:pPr>
        <w:spacing w:before="96" w:after="0" w:line="240" w:lineRule="auto"/>
        <w:rPr>
          <w:rFonts w:ascii="Times New Roman" w:eastAsiaTheme="minorEastAsia" w:hAnsi="Times New Roman" w:cs="Times New Roman"/>
          <w:b/>
          <w:i/>
          <w:color w:val="FF0000"/>
          <w:kern w:val="24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b/>
          <w:i/>
          <w:color w:val="FF0000"/>
          <w:kern w:val="24"/>
          <w:sz w:val="28"/>
          <w:szCs w:val="28"/>
          <w:lang w:eastAsia="ru-RU"/>
        </w:rPr>
        <w:t>2 этап работы.</w:t>
      </w:r>
    </w:p>
    <w:p w:rsidR="001143CC" w:rsidRPr="00B32882" w:rsidRDefault="003C5D7D" w:rsidP="00D468CC">
      <w:pPr>
        <w:spacing w:before="96" w:after="0" w:line="240" w:lineRule="auto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Пересказ текста – </w:t>
      </w:r>
      <w:r w:rsidR="00D468CC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(ученик)</w:t>
      </w:r>
    </w:p>
    <w:p w:rsidR="00DD6C4C" w:rsidRPr="00B32882" w:rsidRDefault="001143CC" w:rsidP="00DD6C4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Слово о В.И. Дале – сообщение ученика (</w:t>
      </w:r>
      <w:proofErr w:type="spellStart"/>
      <w:proofErr w:type="gramStart"/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Упр</w:t>
      </w:r>
      <w:proofErr w:type="spellEnd"/>
      <w:proofErr w:type="gramEnd"/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331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)</w:t>
      </w:r>
      <w:r w:rsidR="00DD6C4C" w:rsidRPr="00B3288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A4E65" w:rsidRPr="00B32882">
        <w:rPr>
          <w:rFonts w:ascii="Times New Roman" w:eastAsia="Calibri" w:hAnsi="Times New Roman" w:cs="Times New Roman"/>
          <w:sz w:val="28"/>
          <w:szCs w:val="28"/>
        </w:rPr>
        <w:t xml:space="preserve">– </w:t>
      </w:r>
      <w:r w:rsidR="003A4E65" w:rsidRPr="00B32882">
        <w:rPr>
          <w:rFonts w:ascii="Times New Roman" w:eastAsia="Calibri" w:hAnsi="Times New Roman" w:cs="Times New Roman"/>
          <w:b/>
          <w:color w:val="00B050"/>
          <w:sz w:val="28"/>
          <w:szCs w:val="28"/>
        </w:rPr>
        <w:t xml:space="preserve">слайд </w:t>
      </w:r>
      <w:r w:rsidR="009B4435" w:rsidRPr="00B32882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11, 12, 13</w:t>
      </w:r>
    </w:p>
    <w:p w:rsidR="00DD6C4C" w:rsidRPr="00B32882" w:rsidRDefault="00611F2F" w:rsidP="00DD6C4C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Умение </w:t>
      </w:r>
      <w:r w:rsidR="00DD6C4C" w:rsidRPr="00B32882">
        <w:rPr>
          <w:rFonts w:ascii="Times New Roman" w:eastAsia="Calibri" w:hAnsi="Times New Roman" w:cs="Times New Roman"/>
          <w:sz w:val="28"/>
          <w:szCs w:val="28"/>
        </w:rPr>
        <w:t>4.2</w:t>
      </w:r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r w:rsidR="00DD6C4C" w:rsidRPr="00B32882">
        <w:rPr>
          <w:rFonts w:ascii="Times New Roman" w:eastAsia="Calibri" w:hAnsi="Times New Roman" w:cs="Times New Roman"/>
          <w:sz w:val="28"/>
          <w:szCs w:val="28"/>
        </w:rPr>
        <w:t xml:space="preserve"> Использовать информацию из текста для решения практической задачи с привлечением фоновых знаний </w:t>
      </w:r>
    </w:p>
    <w:p w:rsidR="001143CC" w:rsidRPr="00B32882" w:rsidRDefault="001143CC" w:rsidP="001143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28"/>
          <w:szCs w:val="28"/>
          <w:lang w:eastAsia="ru-RU"/>
        </w:rPr>
      </w:pPr>
    </w:p>
    <w:p w:rsidR="00085B11" w:rsidRPr="00B32882" w:rsidRDefault="003C5D7D" w:rsidP="001143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i/>
          <w:color w:val="FF0000"/>
          <w:sz w:val="28"/>
          <w:szCs w:val="28"/>
          <w:lang w:eastAsia="ru-RU"/>
        </w:rPr>
        <w:t>Слово учителя.</w:t>
      </w:r>
    </w:p>
    <w:p w:rsidR="001143CC" w:rsidRPr="00B32882" w:rsidRDefault="001143CC" w:rsidP="001143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…удивляет и восхищает, радует…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Ребята, не появилось ли у вас желание</w:t>
      </w:r>
      <w:r w:rsidR="00EC79F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узнать,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что же такого в этом словаре, что удивляет и восхищает всех</w:t>
      </w:r>
      <w:r w:rsidR="00EC79F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?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</w:p>
    <w:p w:rsidR="001143CC" w:rsidRPr="00B32882" w:rsidRDefault="001143CC" w:rsidP="003C5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</w:p>
    <w:p w:rsidR="003C5D7D" w:rsidRPr="00B32882" w:rsidRDefault="003C5D7D" w:rsidP="003C5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>Создание проблемной ситуации.</w:t>
      </w:r>
    </w:p>
    <w:p w:rsidR="00E650A2" w:rsidRPr="00B32882" w:rsidRDefault="00833DBE" w:rsidP="003C5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Я вам предлагаю, ребята, предста</w:t>
      </w:r>
      <w:r w:rsidR="00EC79F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вить себе, что вы исследователи, вы изучаете наш язык. 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 мы должны знать и уметь, чтобы так же, ка</w:t>
      </w:r>
      <w:r w:rsidR="002B3C14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spellStart"/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В.И.Даль</w:t>
      </w:r>
      <w:proofErr w:type="spellEnd"/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научиться толковать</w:t>
      </w:r>
      <w:r w:rsidR="002B3C14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лексическое</w:t>
      </w:r>
      <w:r w:rsidR="006C30A6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значение слов?</w:t>
      </w:r>
    </w:p>
    <w:p w:rsidR="003C5D7D" w:rsidRPr="00B32882" w:rsidRDefault="003C5D7D" w:rsidP="003C5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3C5D7D" w:rsidRPr="00B32882" w:rsidRDefault="003C5D7D" w:rsidP="003C5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- Вспомнить способы толкования лексического значения слов.</w:t>
      </w:r>
    </w:p>
    <w:p w:rsidR="006C30A6" w:rsidRPr="00B32882" w:rsidRDefault="006C30A6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1143CC" w:rsidRPr="00B32882" w:rsidRDefault="001143CC" w:rsidP="009856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1143CC" w:rsidRPr="00B32882" w:rsidRDefault="001143CC" w:rsidP="0098567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B3C14" w:rsidRPr="00B32882" w:rsidRDefault="002B3C14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</w:p>
    <w:p w:rsidR="002D3880" w:rsidRPr="00B32882" w:rsidRDefault="002B3C14" w:rsidP="002B3C14">
      <w:pPr>
        <w:numPr>
          <w:ilvl w:val="0"/>
          <w:numId w:val="2"/>
        </w:numPr>
        <w:shd w:val="clear" w:color="auto" w:fill="FFFFFF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D47638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Вспомните, какие способы объяснения лексиче</w:t>
      </w: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ского значения слова  вы знаете?</w:t>
      </w:r>
    </w:p>
    <w:p w:rsidR="002B3C14" w:rsidRPr="00B32882" w:rsidRDefault="002B3C14" w:rsidP="002B3C14">
      <w:pPr>
        <w:shd w:val="clear" w:color="auto" w:fill="FFFFFF"/>
        <w:ind w:left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(толкование слова; подбор синонимов; подбор однокоренных слов; рисунок)</w:t>
      </w:r>
      <w:r w:rsidR="009B4435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– </w:t>
      </w:r>
      <w:r w:rsidR="009B4435" w:rsidRPr="00B32882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>слайд 14.</w:t>
      </w:r>
    </w:p>
    <w:p w:rsidR="002D3880" w:rsidRPr="00B32882" w:rsidRDefault="00D47638" w:rsidP="002B3C1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Где используется краткое толкование слова? Как называется словарь, в котором мы можем узнать о толковании слова?</w:t>
      </w:r>
    </w:p>
    <w:p w:rsidR="002D3880" w:rsidRPr="00B32882" w:rsidRDefault="00D47638" w:rsidP="002B3C1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Что такое синонимы? Каким образом синонимы помогают уточнить лексическое значение слова? Приведите примеры.</w:t>
      </w:r>
    </w:p>
    <w:p w:rsidR="002D3880" w:rsidRPr="00B32882" w:rsidRDefault="00D47638" w:rsidP="002B3C1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Какие слова мы считаем однокоренными? Помогают ли однокоренные слова понять, почему так назвали предмет? Приведите примеры.</w:t>
      </w:r>
    </w:p>
    <w:p w:rsidR="002D3880" w:rsidRPr="00B32882" w:rsidRDefault="00D47638" w:rsidP="002B3C14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Как рисунок помогает объяснить лексическое значение слова? Почему этот прием часто используется в книжках, адресованных маленьким детям.</w:t>
      </w:r>
    </w:p>
    <w:p w:rsidR="006C30A6" w:rsidRPr="00B32882" w:rsidRDefault="00611F2F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Посмотрите на словарную статью</w:t>
      </w:r>
      <w:r w:rsidR="00F0754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в словаре </w:t>
      </w:r>
      <w:proofErr w:type="spellStart"/>
      <w:r w:rsidR="00F0754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В.И.Даля</w:t>
      </w:r>
      <w:proofErr w:type="spellEnd"/>
      <w:r w:rsidR="00F0754E" w:rsidRPr="00B32882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 Что нас удивляет? </w:t>
      </w:r>
      <w:r w:rsidR="00F0754E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(показать словарь)</w:t>
      </w: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</w:t>
      </w:r>
    </w:p>
    <w:p w:rsidR="002B3C14" w:rsidRPr="00611F2F" w:rsidRDefault="002B3C14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</w:p>
    <w:p w:rsidR="00833DBE" w:rsidRPr="00B32882" w:rsidRDefault="00856CE8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i/>
          <w:color w:val="FF0000"/>
          <w:sz w:val="28"/>
          <w:szCs w:val="28"/>
          <w:lang w:eastAsia="ru-RU"/>
        </w:rPr>
        <w:t xml:space="preserve">3 этап работы. </w:t>
      </w:r>
    </w:p>
    <w:p w:rsidR="00833DBE" w:rsidRPr="00B32882" w:rsidRDefault="002B3C14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Работа с текстом. Упр.</w:t>
      </w:r>
      <w:r w:rsidR="001143CC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>332</w:t>
      </w:r>
      <w:r w:rsidR="00873FA8" w:rsidRPr="00B3288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ru-RU"/>
        </w:rPr>
        <w:t xml:space="preserve"> слайд 15</w:t>
      </w:r>
    </w:p>
    <w:p w:rsidR="00E650A2" w:rsidRPr="00B32882" w:rsidRDefault="001143CC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Работа в паре.</w:t>
      </w:r>
    </w:p>
    <w:p w:rsidR="001143CC" w:rsidRPr="00611F2F" w:rsidRDefault="001143CC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1F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Задание первой паре.</w:t>
      </w:r>
    </w:p>
    <w:p w:rsidR="00856CE8" w:rsidRPr="00B32882" w:rsidRDefault="001143CC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Прочитайте отрывок из словаря </w:t>
      </w:r>
      <w:proofErr w:type="spell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Найдите краткое толкование слова дождь. Сопоставьте толкование слова дождь в словаре </w:t>
      </w:r>
      <w:proofErr w:type="spellStart"/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толкованием этого слова в словаре </w:t>
      </w:r>
      <w:proofErr w:type="spellStart"/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С.И.Ожегова</w:t>
      </w:r>
      <w:proofErr w:type="spellEnd"/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gramStart"/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Есть ли отличие (в словаре </w:t>
      </w:r>
      <w:proofErr w:type="spellStart"/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С.И.Ожегова</w:t>
      </w:r>
      <w:proofErr w:type="spellEnd"/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6CE8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6A7325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еще переносное значение)</w:t>
      </w:r>
      <w:r w:rsidR="00856CE8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End"/>
    </w:p>
    <w:p w:rsidR="001143CC" w:rsidRPr="00B32882" w:rsidRDefault="00D468CC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6A7325" w:rsidRPr="00611F2F" w:rsidRDefault="006A7325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1F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Задание второй паре.</w:t>
      </w:r>
    </w:p>
    <w:p w:rsidR="00856CE8" w:rsidRPr="00B32882" w:rsidRDefault="006A7325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Прочитайте отрывок из словаря </w:t>
      </w:r>
      <w:proofErr w:type="spell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Найдите синонимы к слову дождь. Можно ли</w:t>
      </w:r>
      <w:r w:rsidR="007C1D0B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считать эти слова диалектными? </w:t>
      </w:r>
      <w:r w:rsidR="00856CE8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</w:p>
    <w:p w:rsidR="006A7325" w:rsidRPr="00B32882" w:rsidRDefault="00D468CC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7C1D0B" w:rsidRPr="00611F2F" w:rsidRDefault="007C1D0B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1F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Задание 3 паре.</w:t>
      </w:r>
    </w:p>
    <w:p w:rsidR="007C1D0B" w:rsidRPr="00B32882" w:rsidRDefault="007C1D0B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Прочитайте отрывок из словаря </w:t>
      </w:r>
      <w:proofErr w:type="spell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Найдите однокоренные слова к слову дождь. Какие из этих слов употребляются в разговорной речи?</w:t>
      </w:r>
      <w:r w:rsidR="00856CE8"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468CC">
        <w:rPr>
          <w:rFonts w:ascii="Times New Roman" w:eastAsia="Times New Roman" w:hAnsi="Times New Roman" w:cs="Times New Roman"/>
          <w:color w:val="002060"/>
          <w:sz w:val="28"/>
          <w:szCs w:val="28"/>
          <w:lang w:eastAsia="ru-RU"/>
        </w:rPr>
        <w:t xml:space="preserve"> </w:t>
      </w:r>
    </w:p>
    <w:p w:rsidR="00611F2F" w:rsidRDefault="00611F2F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1D0B" w:rsidRPr="00611F2F" w:rsidRDefault="007C1D0B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611F2F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Задание 4 паре</w:t>
      </w:r>
    </w:p>
    <w:p w:rsidR="007C1D0B" w:rsidRPr="00B32882" w:rsidRDefault="007C1D0B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Прочитайте отрывок из словаря </w:t>
      </w:r>
      <w:proofErr w:type="spellStart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В.И.Даля</w:t>
      </w:r>
      <w:proofErr w:type="spellEnd"/>
      <w:r w:rsidRPr="00B328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Найдите пословицы, которые использует автор в словарной статье. Какие из них знакомят с народными приметами, с особенностями быта русского народа?</w:t>
      </w:r>
    </w:p>
    <w:p w:rsidR="007C1D0B" w:rsidRPr="00B32882" w:rsidRDefault="007C1D0B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1D0B" w:rsidRPr="00B32882" w:rsidRDefault="007C1D0B" w:rsidP="003F3082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A46A4" w:rsidRPr="00B32882" w:rsidRDefault="00873FA8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Подведение итогов</w:t>
      </w:r>
      <w:r w:rsidR="007C1D0B" w:rsidRPr="00B32882">
        <w:rPr>
          <w:rFonts w:ascii="Times New Roman" w:hAnsi="Times New Roman" w:cs="Times New Roman"/>
          <w:sz w:val="28"/>
          <w:szCs w:val="28"/>
        </w:rPr>
        <w:t>:</w:t>
      </w:r>
      <w:r w:rsidRPr="00B32882">
        <w:rPr>
          <w:rFonts w:ascii="Times New Roman" w:hAnsi="Times New Roman" w:cs="Times New Roman"/>
          <w:sz w:val="28"/>
          <w:szCs w:val="28"/>
        </w:rPr>
        <w:t xml:space="preserve"> </w:t>
      </w:r>
      <w:r w:rsidRPr="00B32882">
        <w:rPr>
          <w:rFonts w:ascii="Times New Roman" w:hAnsi="Times New Roman" w:cs="Times New Roman"/>
          <w:b/>
          <w:color w:val="00B050"/>
          <w:sz w:val="28"/>
          <w:szCs w:val="28"/>
        </w:rPr>
        <w:t>слайд 16</w:t>
      </w:r>
    </w:p>
    <w:p w:rsidR="00EC79F5" w:rsidRPr="00B32882" w:rsidRDefault="00D27095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Составление таблицы (каждая пара представляет свою колонку – на слайд выводится вся таблица, подготовленная для проверки)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957"/>
        <w:gridCol w:w="7614"/>
      </w:tblGrid>
      <w:tr w:rsidR="00873FA8" w:rsidRPr="00B32882" w:rsidTr="00873FA8">
        <w:tc>
          <w:tcPr>
            <w:tcW w:w="1957" w:type="dxa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слово</w:t>
            </w:r>
          </w:p>
        </w:tc>
        <w:tc>
          <w:tcPr>
            <w:tcW w:w="7614" w:type="dxa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дождь</w:t>
            </w:r>
          </w:p>
        </w:tc>
      </w:tr>
      <w:tr w:rsidR="00873FA8" w:rsidRPr="00B32882" w:rsidTr="00873FA8">
        <w:tc>
          <w:tcPr>
            <w:tcW w:w="1957" w:type="dxa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краткое толкование</w:t>
            </w:r>
          </w:p>
        </w:tc>
        <w:tc>
          <w:tcPr>
            <w:tcW w:w="7614" w:type="dxa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Дождь – вода в каплях или струями из облаков</w:t>
            </w:r>
            <w:proofErr w:type="gram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gram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ловарь </w:t>
            </w:r>
            <w:proofErr w:type="spell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В.И.Даля</w:t>
            </w:r>
            <w:proofErr w:type="spell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873FA8" w:rsidRPr="00B32882" w:rsidTr="00873FA8">
        <w:tc>
          <w:tcPr>
            <w:tcW w:w="1957" w:type="dxa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7614" w:type="dxa"/>
          </w:tcPr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Дождь – 1.Атмосферные осадки в виде </w:t>
            </w:r>
            <w:proofErr w:type="gram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водяных капель</w:t>
            </w:r>
            <w:proofErr w:type="gram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, струй.</w:t>
            </w:r>
          </w:p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Pr="00B32882">
              <w:rPr>
                <w:rFonts w:ascii="Times New Roman" w:hAnsi="Times New Roman" w:cs="Times New Roman"/>
                <w:i/>
                <w:sz w:val="28"/>
                <w:szCs w:val="28"/>
              </w:rPr>
              <w:t>перен.</w:t>
            </w: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 О чем-нибудь падающем во множестве</w:t>
            </w:r>
            <w:proofErr w:type="gram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.(</w:t>
            </w:r>
            <w:proofErr w:type="gram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словарь С.И. Ожегова)</w:t>
            </w:r>
          </w:p>
        </w:tc>
      </w:tr>
      <w:tr w:rsidR="00873FA8" w:rsidRPr="00B32882" w:rsidTr="00873FA8">
        <w:tc>
          <w:tcPr>
            <w:tcW w:w="1957" w:type="dxa"/>
            <w:vMerge w:val="restart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подбор синонимов</w:t>
            </w:r>
          </w:p>
        </w:tc>
        <w:tc>
          <w:tcPr>
            <w:tcW w:w="7614" w:type="dxa"/>
          </w:tcPr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Ситничек, морось, ливень, </w:t>
            </w:r>
            <w:proofErr w:type="spell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косохлест</w:t>
            </w:r>
            <w:proofErr w:type="spell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подстега</w:t>
            </w:r>
            <w:proofErr w:type="spell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лепень</w:t>
            </w:r>
            <w:proofErr w:type="spell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, сеногной.</w:t>
            </w:r>
          </w:p>
        </w:tc>
      </w:tr>
      <w:tr w:rsidR="00873FA8" w:rsidRPr="00B32882" w:rsidTr="00873FA8">
        <w:tc>
          <w:tcPr>
            <w:tcW w:w="1957" w:type="dxa"/>
            <w:vMerge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4" w:type="dxa"/>
          </w:tcPr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Грибной дождь, грозный дождь, мокрые дожди.</w:t>
            </w:r>
          </w:p>
        </w:tc>
      </w:tr>
      <w:tr w:rsidR="00873FA8" w:rsidRPr="00B32882" w:rsidTr="00873FA8">
        <w:tc>
          <w:tcPr>
            <w:tcW w:w="1957" w:type="dxa"/>
            <w:vMerge w:val="restart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подбор однокоренных слов</w:t>
            </w:r>
          </w:p>
        </w:tc>
        <w:tc>
          <w:tcPr>
            <w:tcW w:w="7614" w:type="dxa"/>
          </w:tcPr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Дождевой, дождливый, дождемер.</w:t>
            </w:r>
          </w:p>
        </w:tc>
      </w:tr>
      <w:tr w:rsidR="00873FA8" w:rsidRPr="00B32882" w:rsidTr="00873FA8">
        <w:tc>
          <w:tcPr>
            <w:tcW w:w="1957" w:type="dxa"/>
            <w:vMerge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4" w:type="dxa"/>
          </w:tcPr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Дождистый</w:t>
            </w:r>
            <w:proofErr w:type="spell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 xml:space="preserve">, дождит, дождевик, </w:t>
            </w:r>
            <w:proofErr w:type="spellStart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дожденосный</w:t>
            </w:r>
            <w:proofErr w:type="spellEnd"/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873FA8" w:rsidRPr="00B32882" w:rsidTr="00873FA8">
        <w:tc>
          <w:tcPr>
            <w:tcW w:w="1957" w:type="dxa"/>
            <w:vMerge w:val="restart"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пословицы</w:t>
            </w:r>
          </w:p>
        </w:tc>
        <w:tc>
          <w:tcPr>
            <w:tcW w:w="7614" w:type="dxa"/>
          </w:tcPr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После дождика даст Бог солнышка.</w:t>
            </w:r>
          </w:p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После грозы дождь, после ведра ненастье.</w:t>
            </w:r>
          </w:p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Дождик вымочит, а красно солнышко высушит.</w:t>
            </w:r>
          </w:p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Либо дождь, либо снег, либо будет, либо нет. Не под дождем: постоим да подождем.</w:t>
            </w:r>
          </w:p>
        </w:tc>
      </w:tr>
      <w:tr w:rsidR="00873FA8" w:rsidRPr="00B32882" w:rsidTr="00873FA8">
        <w:tc>
          <w:tcPr>
            <w:tcW w:w="1957" w:type="dxa"/>
            <w:vMerge/>
          </w:tcPr>
          <w:p w:rsidR="00873FA8" w:rsidRPr="00B32882" w:rsidRDefault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14" w:type="dxa"/>
          </w:tcPr>
          <w:p w:rsidR="00873FA8" w:rsidRPr="00B32882" w:rsidRDefault="00873FA8" w:rsidP="00873FA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2882">
              <w:rPr>
                <w:rFonts w:ascii="Times New Roman" w:hAnsi="Times New Roman" w:cs="Times New Roman"/>
                <w:sz w:val="28"/>
                <w:szCs w:val="28"/>
              </w:rPr>
              <w:t>Как в мае дождь, так и будет рожь.</w:t>
            </w:r>
          </w:p>
        </w:tc>
      </w:tr>
    </w:tbl>
    <w:p w:rsidR="00873FA8" w:rsidRPr="00B32882" w:rsidRDefault="00873FA8">
      <w:pPr>
        <w:rPr>
          <w:rFonts w:ascii="Times New Roman" w:hAnsi="Times New Roman" w:cs="Times New Roman"/>
          <w:sz w:val="28"/>
          <w:szCs w:val="28"/>
        </w:rPr>
      </w:pPr>
    </w:p>
    <w:p w:rsidR="00D92C3F" w:rsidRPr="00B32882" w:rsidRDefault="00EF4D48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proofErr w:type="spellStart"/>
      <w:r w:rsidR="00D92C3F" w:rsidRPr="00B32882">
        <w:rPr>
          <w:rFonts w:ascii="Times New Roman" w:hAnsi="Times New Roman" w:cs="Times New Roman"/>
          <w:sz w:val="28"/>
          <w:szCs w:val="28"/>
        </w:rPr>
        <w:t>Т.о</w:t>
      </w:r>
      <w:proofErr w:type="spellEnd"/>
      <w:r w:rsidR="00D92C3F" w:rsidRPr="00B32882">
        <w:rPr>
          <w:rFonts w:ascii="Times New Roman" w:hAnsi="Times New Roman" w:cs="Times New Roman"/>
          <w:sz w:val="28"/>
          <w:szCs w:val="28"/>
        </w:rPr>
        <w:t xml:space="preserve">., какие способы толкования лексического слова есть в словарной статье? </w:t>
      </w:r>
    </w:p>
    <w:p w:rsidR="00D92C3F" w:rsidRPr="00B32882" w:rsidRDefault="00D92C3F">
      <w:pPr>
        <w:rPr>
          <w:rFonts w:ascii="Times New Roman" w:hAnsi="Times New Roman" w:cs="Times New Roman"/>
          <w:b/>
          <w:sz w:val="28"/>
          <w:szCs w:val="28"/>
        </w:rPr>
      </w:pPr>
      <w:r w:rsidRPr="00B32882">
        <w:rPr>
          <w:rFonts w:ascii="Times New Roman" w:hAnsi="Times New Roman" w:cs="Times New Roman"/>
          <w:b/>
          <w:sz w:val="28"/>
          <w:szCs w:val="28"/>
        </w:rPr>
        <w:t>(краткое толкование, подбор синонимов, подбор однокоренных слов + пословицы)</w:t>
      </w:r>
    </w:p>
    <w:p w:rsidR="00E70574" w:rsidRPr="00B32882" w:rsidRDefault="00E70574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Ребята, а если нет у нас под рукой словаря, где</w:t>
      </w:r>
      <w:r w:rsidR="00873FA8" w:rsidRPr="00B32882">
        <w:rPr>
          <w:rFonts w:ascii="Times New Roman" w:hAnsi="Times New Roman" w:cs="Times New Roman"/>
          <w:sz w:val="28"/>
          <w:szCs w:val="28"/>
        </w:rPr>
        <w:t xml:space="preserve"> мы может узнать значение слова?</w:t>
      </w:r>
    </w:p>
    <w:p w:rsidR="00B32F3F" w:rsidRPr="00B32882" w:rsidRDefault="00E70574" w:rsidP="00B32F3F">
      <w:pPr>
        <w:pStyle w:val="2"/>
        <w:keepNext w:val="0"/>
        <w:keepLines w:val="0"/>
        <w:numPr>
          <w:ilvl w:val="0"/>
          <w:numId w:val="3"/>
        </w:numPr>
        <w:shd w:val="clear" w:color="auto" w:fill="FFFFFF"/>
        <w:spacing w:before="0" w:line="360" w:lineRule="atLeast"/>
        <w:ind w:left="0"/>
        <w:rPr>
          <w:rFonts w:ascii="Times New Roman" w:eastAsia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proofErr w:type="gramStart"/>
      <w:r w:rsidRPr="00B328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(Да, сегодня в век новых технологий у нас есть </w:t>
      </w:r>
      <w:r w:rsidR="00611F2F">
        <w:rPr>
          <w:rFonts w:ascii="Times New Roman" w:hAnsi="Times New Roman" w:cs="Times New Roman"/>
          <w:b w:val="0"/>
          <w:color w:val="auto"/>
          <w:sz w:val="28"/>
          <w:szCs w:val="28"/>
        </w:rPr>
        <w:t>много  возможностей</w:t>
      </w:r>
      <w:r w:rsidRPr="00B32882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  <w:proofErr w:type="gramEnd"/>
      <w:r w:rsidRPr="00B328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Конечно же, в интернете. Это тот сл</w:t>
      </w:r>
      <w:r w:rsidR="00D27095" w:rsidRPr="00B32882">
        <w:rPr>
          <w:rFonts w:ascii="Times New Roman" w:hAnsi="Times New Roman" w:cs="Times New Roman"/>
          <w:b w:val="0"/>
          <w:color w:val="auto"/>
          <w:sz w:val="28"/>
          <w:szCs w:val="28"/>
        </w:rPr>
        <w:t>учай, когда он нам может быть полезен. Что мы должны сделать.</w:t>
      </w:r>
      <w:r w:rsidR="00EB5EF1" w:rsidRPr="00B32882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EB5EF1" w:rsidRPr="00B32882">
        <w:rPr>
          <w:rFonts w:ascii="Times New Roman" w:hAnsi="Times New Roman" w:cs="Times New Roman"/>
          <w:color w:val="00B050"/>
          <w:sz w:val="28"/>
          <w:szCs w:val="28"/>
        </w:rPr>
        <w:t>Слайд 17</w:t>
      </w:r>
    </w:p>
    <w:p w:rsidR="00B32F3F" w:rsidRPr="00B32882" w:rsidRDefault="00B32F3F" w:rsidP="00B32F3F">
      <w:pPr>
        <w:numPr>
          <w:ilvl w:val="0"/>
          <w:numId w:val="3"/>
        </w:numPr>
        <w:shd w:val="clear" w:color="auto" w:fill="FFFFFF"/>
        <w:spacing w:before="100" w:beforeAutospacing="1" w:after="390" w:line="360" w:lineRule="atLeast"/>
        <w:ind w:left="-390"/>
        <w:outlineLvl w:val="1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spellStart"/>
      <w:proofErr w:type="gramStart"/>
      <w:r w:rsidRPr="00B3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Косо́й</w:t>
      </w:r>
      <w:proofErr w:type="spellEnd"/>
      <w:proofErr w:type="gramEnd"/>
      <w:r w:rsidRPr="00B3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Pr="00B328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дождь</w:t>
      </w:r>
      <w:r w:rsidRPr="00B3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или </w:t>
      </w:r>
      <w:proofErr w:type="spellStart"/>
      <w:r w:rsidRPr="00B328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косохлёст</w:t>
      </w:r>
      <w:proofErr w:type="spellEnd"/>
      <w:r w:rsidRPr="00B3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(устар.) — общепринятое название для </w:t>
      </w:r>
      <w:r w:rsidRPr="00B328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дождя</w:t>
      </w:r>
      <w:r w:rsidRPr="00B3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 котором капли падают на землю не вертикально, а под отчётливо видимым издалека и вблизи углом. Такой </w:t>
      </w:r>
      <w:r w:rsidRPr="00B328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дождь</w:t>
      </w:r>
      <w:r w:rsidRPr="00B3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обычно сопровождается сильным боковым ветром, который смешает струи </w:t>
      </w:r>
      <w:r w:rsidRPr="00B3288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дождя</w:t>
      </w:r>
      <w:r w:rsidRPr="00B3288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по мере их приближения из дождевого облака к земле.</w:t>
      </w:r>
    </w:p>
    <w:p w:rsidR="00B32F3F" w:rsidRPr="00B32882" w:rsidRDefault="0060098F" w:rsidP="00B32F3F">
      <w:pPr>
        <w:shd w:val="clear" w:color="auto" w:fill="FFFFFF"/>
        <w:spacing w:before="100" w:beforeAutospacing="1" w:after="390" w:line="360" w:lineRule="atLeast"/>
        <w:outlineLvl w:val="1"/>
        <w:rPr>
          <w:rFonts w:ascii="Times New Roman" w:eastAsia="Times New Roman" w:hAnsi="Times New Roman" w:cs="Times New Roman"/>
          <w:color w:val="000080"/>
          <w:sz w:val="28"/>
          <w:szCs w:val="28"/>
          <w:lang w:eastAsia="ru-RU"/>
        </w:rPr>
      </w:pPr>
      <w:hyperlink r:id="rId6" w:tgtFrame="_blank" w:history="1">
        <w:r w:rsidR="00B32F3F" w:rsidRPr="00B32882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Косой </w:t>
        </w:r>
        <w:r w:rsidR="00B32F3F" w:rsidRPr="00B32882">
          <w:rPr>
            <w:rFonts w:ascii="Times New Roman" w:eastAsia="Times New Roman" w:hAnsi="Times New Roman" w:cs="Times New Roman"/>
            <w:b/>
            <w:bCs/>
            <w:color w:val="551A8B"/>
            <w:sz w:val="28"/>
            <w:szCs w:val="28"/>
            <w:lang w:eastAsia="ru-RU"/>
          </w:rPr>
          <w:t>дождь</w:t>
        </w:r>
        <w:r w:rsidR="00B32F3F" w:rsidRPr="00B32882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 xml:space="preserve"> — </w:t>
        </w:r>
        <w:proofErr w:type="spellStart"/>
        <w:r w:rsidR="00B32F3F" w:rsidRPr="00B32882">
          <w:rPr>
            <w:rFonts w:ascii="Times New Roman" w:eastAsia="Times New Roman" w:hAnsi="Times New Roman" w:cs="Times New Roman"/>
            <w:color w:val="551A8B"/>
            <w:sz w:val="28"/>
            <w:szCs w:val="28"/>
            <w:lang w:eastAsia="ru-RU"/>
          </w:rPr>
          <w:t>Викицитатник</w:t>
        </w:r>
        <w:proofErr w:type="spellEnd"/>
      </w:hyperlink>
    </w:p>
    <w:p w:rsidR="00EF4D48" w:rsidRPr="00B32882" w:rsidRDefault="00EF4D48" w:rsidP="00EF4D48">
      <w:pPr>
        <w:shd w:val="clear" w:color="auto" w:fill="FFFFFF"/>
        <w:spacing w:before="100" w:beforeAutospacing="1" w:after="390" w:line="255" w:lineRule="atLeast"/>
        <w:textAlignment w:val="top"/>
        <w:outlineLvl w:val="1"/>
        <w:rPr>
          <w:rFonts w:ascii="Times New Roman" w:eastAsia="Times New Roman" w:hAnsi="Times New Roman" w:cs="Times New Roman"/>
          <w:b/>
          <w:bCs/>
          <w:color w:val="006000"/>
          <w:sz w:val="28"/>
          <w:szCs w:val="28"/>
          <w:lang w:eastAsia="ru-RU"/>
        </w:rPr>
      </w:pPr>
      <w:r w:rsidRPr="00B32882">
        <w:rPr>
          <w:rFonts w:ascii="Times New Roman" w:eastAsia="Times New Roman" w:hAnsi="Times New Roman" w:cs="Times New Roman"/>
          <w:color w:val="006000"/>
          <w:sz w:val="28"/>
          <w:szCs w:val="28"/>
          <w:lang w:eastAsia="ru-RU"/>
        </w:rPr>
        <w:fldChar w:fldCharType="begin"/>
      </w:r>
      <w:r w:rsidRPr="00B32882">
        <w:rPr>
          <w:rFonts w:ascii="Times New Roman" w:eastAsia="Times New Roman" w:hAnsi="Times New Roman" w:cs="Times New Roman"/>
          <w:color w:val="006000"/>
          <w:sz w:val="28"/>
          <w:szCs w:val="28"/>
          <w:lang w:eastAsia="ru-RU"/>
        </w:rPr>
        <w:instrText xml:space="preserve"> HYPERLINK "https://ru.wikiquote.org/wiki/%D0%9A%D0%BE%D1%81%D0%BE%D0%B9_%D0%B4%D0%BE%D0%B6%D0%B4%D1%8C" \t "_blank" </w:instrText>
      </w:r>
      <w:r w:rsidRPr="00B32882">
        <w:rPr>
          <w:rFonts w:ascii="Times New Roman" w:eastAsia="Times New Roman" w:hAnsi="Times New Roman" w:cs="Times New Roman"/>
          <w:color w:val="006000"/>
          <w:sz w:val="28"/>
          <w:szCs w:val="28"/>
          <w:lang w:eastAsia="ru-RU"/>
        </w:rPr>
        <w:fldChar w:fldCharType="separate"/>
      </w:r>
    </w:p>
    <w:p w:rsidR="00EF4D48" w:rsidRPr="00B32882" w:rsidRDefault="00EF4D48" w:rsidP="00EF4D48">
      <w:pPr>
        <w:shd w:val="clear" w:color="auto" w:fill="FFFFFF"/>
        <w:spacing w:beforeAutospacing="1" w:after="0" w:line="255" w:lineRule="atLeast"/>
        <w:textAlignment w:val="top"/>
        <w:outlineLvl w:val="1"/>
        <w:rPr>
          <w:rFonts w:ascii="Times New Roman" w:eastAsia="Times New Roman" w:hAnsi="Times New Roman" w:cs="Times New Roman"/>
          <w:color w:val="006000"/>
          <w:sz w:val="28"/>
          <w:szCs w:val="28"/>
          <w:lang w:eastAsia="ru-RU"/>
        </w:rPr>
      </w:pPr>
      <w:proofErr w:type="spellStart"/>
      <w:r w:rsidRPr="00B32882">
        <w:rPr>
          <w:rFonts w:ascii="Times New Roman" w:eastAsia="Times New Roman" w:hAnsi="Times New Roman" w:cs="Times New Roman"/>
          <w:b/>
          <w:bCs/>
          <w:color w:val="006000"/>
          <w:sz w:val="28"/>
          <w:szCs w:val="28"/>
          <w:lang w:eastAsia="ru-RU"/>
        </w:rPr>
        <w:t>ru.wikiquote.org</w:t>
      </w:r>
      <w:r w:rsidRPr="00B32882">
        <w:rPr>
          <w:rFonts w:ascii="Times New Roman" w:eastAsia="Times New Roman" w:hAnsi="Times New Roman" w:cs="Times New Roman"/>
          <w:color w:val="006000"/>
          <w:sz w:val="28"/>
          <w:szCs w:val="28"/>
          <w:lang w:eastAsia="ru-RU"/>
        </w:rPr>
        <w:t>›Косой</w:t>
      </w:r>
      <w:proofErr w:type="spellEnd"/>
      <w:r w:rsidRPr="00B32882">
        <w:rPr>
          <w:rFonts w:ascii="Times New Roman" w:eastAsia="Times New Roman" w:hAnsi="Times New Roman" w:cs="Times New Roman"/>
          <w:color w:val="006000"/>
          <w:sz w:val="28"/>
          <w:szCs w:val="28"/>
          <w:lang w:eastAsia="ru-RU"/>
        </w:rPr>
        <w:t xml:space="preserve"> дождь</w:t>
      </w:r>
      <w:r w:rsidRPr="00B32882">
        <w:rPr>
          <w:rFonts w:ascii="Times New Roman" w:eastAsia="Times New Roman" w:hAnsi="Times New Roman" w:cs="Times New Roman"/>
          <w:color w:val="006000"/>
          <w:sz w:val="28"/>
          <w:szCs w:val="28"/>
          <w:lang w:eastAsia="ru-RU"/>
        </w:rPr>
        <w:fldChar w:fldCharType="end"/>
      </w:r>
    </w:p>
    <w:p w:rsidR="00D92C3F" w:rsidRPr="00B32882" w:rsidRDefault="00EB5EF1" w:rsidP="00D27095">
      <w:pPr>
        <w:shd w:val="clear" w:color="auto" w:fill="FFFFFF"/>
        <w:spacing w:beforeAutospacing="1" w:after="0" w:line="255" w:lineRule="atLeast"/>
        <w:textAlignment w:val="top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32882">
        <w:rPr>
          <w:rFonts w:ascii="Times New Roman" w:hAnsi="Times New Roman" w:cs="Times New Roman"/>
          <w:sz w:val="28"/>
          <w:szCs w:val="28"/>
        </w:rPr>
        <w:t xml:space="preserve">- </w:t>
      </w:r>
      <w:r w:rsidR="00D92C3F" w:rsidRPr="00B32882">
        <w:rPr>
          <w:rFonts w:ascii="Times New Roman" w:hAnsi="Times New Roman" w:cs="Times New Roman"/>
          <w:sz w:val="28"/>
          <w:szCs w:val="28"/>
        </w:rPr>
        <w:t xml:space="preserve">А какой способ </w:t>
      </w:r>
      <w:r w:rsidR="00D27095" w:rsidRPr="00B32882">
        <w:rPr>
          <w:rFonts w:ascii="Times New Roman" w:hAnsi="Times New Roman" w:cs="Times New Roman"/>
          <w:sz w:val="28"/>
          <w:szCs w:val="28"/>
        </w:rPr>
        <w:t xml:space="preserve">толкования лексического значения слова </w:t>
      </w:r>
      <w:r w:rsidR="00D92C3F" w:rsidRPr="00B32882">
        <w:rPr>
          <w:rFonts w:ascii="Times New Roman" w:hAnsi="Times New Roman" w:cs="Times New Roman"/>
          <w:sz w:val="28"/>
          <w:szCs w:val="28"/>
        </w:rPr>
        <w:t xml:space="preserve">отсутствует? </w:t>
      </w:r>
    </w:p>
    <w:p w:rsidR="00EB5EF1" w:rsidRPr="00B32882" w:rsidRDefault="00D92C3F" w:rsidP="00DD6C4C">
      <w:pPr>
        <w:spacing w:before="96"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hAnsi="Times New Roman" w:cs="Times New Roman"/>
          <w:sz w:val="28"/>
          <w:szCs w:val="28"/>
        </w:rPr>
        <w:t>(Рисунок.)</w:t>
      </w:r>
      <w:r w:rsidR="00DD6C4C" w:rsidRPr="00B328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EB5EF1" w:rsidRPr="00B32882" w:rsidRDefault="00EB5EF1" w:rsidP="00EB5EF1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 xml:space="preserve">- Можно использовать рисунок, чтобы объяснить значение слова. </w:t>
      </w:r>
    </w:p>
    <w:p w:rsidR="00DD6C4C" w:rsidRPr="00B32882" w:rsidRDefault="00EB5EF1" w:rsidP="00EF4D4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882">
        <w:rPr>
          <w:rFonts w:ascii="Times New Roman" w:hAnsi="Times New Roman" w:cs="Times New Roman"/>
          <w:sz w:val="28"/>
          <w:szCs w:val="28"/>
        </w:rPr>
        <w:t>Почему этот способ часто используют в книжках, которые предназначены для маленьких детей?</w:t>
      </w:r>
      <w:r w:rsidR="00EF4D48" w:rsidRPr="00B328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92C3F" w:rsidRPr="00B32882" w:rsidRDefault="00D92C3F">
      <w:pPr>
        <w:rPr>
          <w:rFonts w:ascii="Times New Roman" w:hAnsi="Times New Roman" w:cs="Times New Roman"/>
          <w:b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 xml:space="preserve">Вообще-то, в словаре такой способ есть </w:t>
      </w:r>
      <w:r w:rsidRPr="00B32882">
        <w:rPr>
          <w:rFonts w:ascii="Times New Roman" w:hAnsi="Times New Roman" w:cs="Times New Roman"/>
          <w:b/>
          <w:sz w:val="28"/>
          <w:szCs w:val="28"/>
        </w:rPr>
        <w:t>(показать рисунок в словаре)</w:t>
      </w:r>
    </w:p>
    <w:p w:rsidR="00EB5EF1" w:rsidRPr="00B32882" w:rsidRDefault="00EB5EF1">
      <w:pPr>
        <w:rPr>
          <w:rFonts w:ascii="Times New Roman" w:hAnsi="Times New Roman" w:cs="Times New Roman"/>
          <w:b/>
          <w:sz w:val="28"/>
          <w:szCs w:val="28"/>
        </w:rPr>
      </w:pPr>
      <w:r w:rsidRPr="00B32882">
        <w:rPr>
          <w:rFonts w:ascii="Times New Roman" w:hAnsi="Times New Roman" w:cs="Times New Roman"/>
          <w:b/>
          <w:sz w:val="28"/>
          <w:szCs w:val="28"/>
        </w:rPr>
        <w:t>4 этап работы.</w:t>
      </w:r>
    </w:p>
    <w:p w:rsidR="00EB5EF1" w:rsidRPr="00B32882" w:rsidRDefault="00EB5EF1">
      <w:pPr>
        <w:rPr>
          <w:rFonts w:ascii="Times New Roman" w:hAnsi="Times New Roman" w:cs="Times New Roman"/>
          <w:b/>
          <w:sz w:val="28"/>
          <w:szCs w:val="28"/>
        </w:rPr>
      </w:pPr>
      <w:r w:rsidRPr="00B32882">
        <w:rPr>
          <w:rFonts w:ascii="Times New Roman" w:hAnsi="Times New Roman" w:cs="Times New Roman"/>
          <w:b/>
          <w:sz w:val="28"/>
          <w:szCs w:val="28"/>
        </w:rPr>
        <w:t>Работа с иллюстрациями</w:t>
      </w:r>
      <w:proofErr w:type="gramStart"/>
      <w:r w:rsidRPr="00B32882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Pr="00B32882">
        <w:rPr>
          <w:rFonts w:ascii="Times New Roman" w:hAnsi="Times New Roman" w:cs="Times New Roman"/>
          <w:b/>
          <w:sz w:val="28"/>
          <w:szCs w:val="28"/>
        </w:rPr>
        <w:t xml:space="preserve"> - </w:t>
      </w:r>
      <w:proofErr w:type="gramStart"/>
      <w:r w:rsidRPr="00B32882">
        <w:rPr>
          <w:rFonts w:ascii="Times New Roman" w:hAnsi="Times New Roman" w:cs="Times New Roman"/>
          <w:b/>
          <w:color w:val="00B050"/>
          <w:sz w:val="28"/>
          <w:szCs w:val="28"/>
        </w:rPr>
        <w:t>с</w:t>
      </w:r>
      <w:proofErr w:type="gramEnd"/>
      <w:r w:rsidRPr="00B32882">
        <w:rPr>
          <w:rFonts w:ascii="Times New Roman" w:hAnsi="Times New Roman" w:cs="Times New Roman"/>
          <w:b/>
          <w:color w:val="00B050"/>
          <w:sz w:val="28"/>
          <w:szCs w:val="28"/>
        </w:rPr>
        <w:t>лайды 18 - 22</w:t>
      </w:r>
    </w:p>
    <w:p w:rsidR="00EB5EF1" w:rsidRPr="00B32882" w:rsidRDefault="00D92C3F" w:rsidP="00EB5EF1">
      <w:pPr>
        <w:spacing w:before="96" w:after="0" w:line="240" w:lineRule="auto"/>
        <w:jc w:val="center"/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hAnsi="Times New Roman" w:cs="Times New Roman"/>
          <w:sz w:val="28"/>
          <w:szCs w:val="28"/>
        </w:rPr>
        <w:t xml:space="preserve">Но т.к. мы работаем с учебником, где этот способ отсутствует, давайте поработаем с </w:t>
      </w:r>
      <w:r w:rsidR="00D27095" w:rsidRPr="00B32882">
        <w:rPr>
          <w:rFonts w:ascii="Times New Roman" w:hAnsi="Times New Roman" w:cs="Times New Roman"/>
          <w:sz w:val="28"/>
          <w:szCs w:val="28"/>
        </w:rPr>
        <w:t>иллюстрациями</w:t>
      </w:r>
      <w:r w:rsidRPr="00B32882">
        <w:rPr>
          <w:rFonts w:ascii="Times New Roman" w:hAnsi="Times New Roman" w:cs="Times New Roman"/>
          <w:sz w:val="28"/>
          <w:szCs w:val="28"/>
        </w:rPr>
        <w:t>, на которых изображ</w:t>
      </w:r>
      <w:r w:rsidR="00D27095" w:rsidRPr="00B32882">
        <w:rPr>
          <w:rFonts w:ascii="Times New Roman" w:hAnsi="Times New Roman" w:cs="Times New Roman"/>
          <w:sz w:val="28"/>
          <w:szCs w:val="28"/>
        </w:rPr>
        <w:t>ен дождь</w:t>
      </w:r>
      <w:r w:rsidRPr="00B32882">
        <w:rPr>
          <w:rFonts w:ascii="Times New Roman" w:hAnsi="Times New Roman" w:cs="Times New Roman"/>
          <w:sz w:val="28"/>
          <w:szCs w:val="28"/>
        </w:rPr>
        <w:t xml:space="preserve">. Ваша задача, определить, какой </w:t>
      </w:r>
      <w:r w:rsidR="00D27095" w:rsidRPr="00B32882">
        <w:rPr>
          <w:rFonts w:ascii="Times New Roman" w:hAnsi="Times New Roman" w:cs="Times New Roman"/>
          <w:sz w:val="28"/>
          <w:szCs w:val="28"/>
        </w:rPr>
        <w:t xml:space="preserve">это </w:t>
      </w:r>
      <w:r w:rsidRPr="00B32882">
        <w:rPr>
          <w:rFonts w:ascii="Times New Roman" w:hAnsi="Times New Roman" w:cs="Times New Roman"/>
          <w:sz w:val="28"/>
          <w:szCs w:val="28"/>
        </w:rPr>
        <w:t>дождь</w:t>
      </w:r>
      <w:r w:rsidR="00D27095" w:rsidRPr="00B32882">
        <w:rPr>
          <w:rFonts w:ascii="Times New Roman" w:hAnsi="Times New Roman" w:cs="Times New Roman"/>
          <w:sz w:val="28"/>
          <w:szCs w:val="28"/>
        </w:rPr>
        <w:t>.</w:t>
      </w:r>
      <w:r w:rsidRPr="00B32882">
        <w:rPr>
          <w:rFonts w:ascii="Times New Roman" w:hAnsi="Times New Roman" w:cs="Times New Roman"/>
          <w:sz w:val="28"/>
          <w:szCs w:val="28"/>
        </w:rPr>
        <w:t xml:space="preserve"> Сопоставить </w:t>
      </w:r>
      <w:r w:rsidR="00D27095" w:rsidRPr="00B32882">
        <w:rPr>
          <w:rFonts w:ascii="Times New Roman" w:hAnsi="Times New Roman" w:cs="Times New Roman"/>
          <w:sz w:val="28"/>
          <w:szCs w:val="28"/>
        </w:rPr>
        <w:t xml:space="preserve">иллюстрацию </w:t>
      </w:r>
      <w:r w:rsidRPr="00B32882">
        <w:rPr>
          <w:rFonts w:ascii="Times New Roman" w:hAnsi="Times New Roman" w:cs="Times New Roman"/>
          <w:sz w:val="28"/>
          <w:szCs w:val="28"/>
        </w:rPr>
        <w:t xml:space="preserve">с </w:t>
      </w:r>
      <w:r w:rsidR="00D27095" w:rsidRPr="00B32882">
        <w:rPr>
          <w:rFonts w:ascii="Times New Roman" w:hAnsi="Times New Roman" w:cs="Times New Roman"/>
          <w:sz w:val="28"/>
          <w:szCs w:val="28"/>
        </w:rPr>
        <w:t>описанием дождя в тексте</w:t>
      </w:r>
      <w:r w:rsidRPr="00B32882">
        <w:rPr>
          <w:rFonts w:ascii="Times New Roman" w:hAnsi="Times New Roman" w:cs="Times New Roman"/>
          <w:sz w:val="28"/>
          <w:szCs w:val="28"/>
        </w:rPr>
        <w:t xml:space="preserve"> и обосновать свое мнение.</w:t>
      </w:r>
      <w:r w:rsidR="00EB5EF1" w:rsidRPr="00B328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DD6C4C" w:rsidRPr="00B32882" w:rsidRDefault="00EF4D48" w:rsidP="00EF4D48">
      <w:pPr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  <w:r w:rsidR="00D92C3F" w:rsidRPr="00B32882">
        <w:rPr>
          <w:rFonts w:ascii="Times New Roman" w:hAnsi="Times New Roman" w:cs="Times New Roman"/>
          <w:sz w:val="28"/>
          <w:szCs w:val="28"/>
        </w:rPr>
        <w:t>(на сла</w:t>
      </w:r>
      <w:r w:rsidR="00E70574" w:rsidRPr="00B32882">
        <w:rPr>
          <w:rFonts w:ascii="Times New Roman" w:hAnsi="Times New Roman" w:cs="Times New Roman"/>
          <w:sz w:val="28"/>
          <w:szCs w:val="28"/>
        </w:rPr>
        <w:t>йдах – картинки с разными видами дождя)</w:t>
      </w:r>
      <w:r w:rsidR="00DD6C4C" w:rsidRPr="00B328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EB5EF1" w:rsidRPr="00B32882" w:rsidRDefault="00EB5EF1" w:rsidP="00DD6C4C">
      <w:pPr>
        <w:spacing w:before="96"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Практическая задача:</w:t>
      </w:r>
    </w:p>
    <w:p w:rsidR="00DD6C4C" w:rsidRPr="00B32882" w:rsidRDefault="00EF4D48" w:rsidP="00DD6C4C">
      <w:pPr>
        <w:spacing w:before="96"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b/>
          <w:color w:val="00B050"/>
          <w:kern w:val="24"/>
          <w:sz w:val="28"/>
          <w:szCs w:val="28"/>
          <w:lang w:eastAsia="ru-RU"/>
        </w:rPr>
        <w:t>Слайд 23</w:t>
      </w:r>
      <w:proofErr w:type="gramStart"/>
      <w:r w:rsidRPr="00B32882">
        <w:rPr>
          <w:rFonts w:ascii="Times New Roman" w:eastAsiaTheme="minorEastAsia" w:hAnsi="Times New Roman" w:cs="Times New Roman"/>
          <w:b/>
          <w:color w:val="00B050"/>
          <w:kern w:val="24"/>
          <w:sz w:val="28"/>
          <w:szCs w:val="28"/>
          <w:lang w:eastAsia="ru-RU"/>
        </w:rPr>
        <w:t xml:space="preserve">  </w:t>
      </w:r>
      <w:r w:rsidR="00DD6C4C" w:rsidRPr="00B3288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К</w:t>
      </w:r>
      <w:proofErr w:type="gramEnd"/>
      <w:r w:rsidR="00DD6C4C" w:rsidRPr="00B3288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акой предмет присутствует на всех иллюстрациях, где есть люди?</w:t>
      </w:r>
    </w:p>
    <w:p w:rsidR="00DD6C4C" w:rsidRPr="00B32882" w:rsidRDefault="00DD6C4C" w:rsidP="00DD6C4C">
      <w:pPr>
        <w:spacing w:before="96"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 xml:space="preserve"> Для чего нужен зонт во время дождя? Почему не следует попадать под дождь?</w:t>
      </w:r>
    </w:p>
    <w:p w:rsidR="00D47638" w:rsidRPr="00B32882" w:rsidRDefault="00D47638" w:rsidP="00DD6C4C">
      <w:pPr>
        <w:spacing w:before="96" w:after="0" w:line="240" w:lineRule="auto"/>
        <w:jc w:val="center"/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b/>
          <w:color w:val="000000" w:themeColor="text1"/>
          <w:kern w:val="24"/>
          <w:sz w:val="28"/>
          <w:szCs w:val="28"/>
          <w:lang w:eastAsia="ru-RU"/>
        </w:rPr>
        <w:t>Представьте, что вы отправляетесь гулять, а на улице собирается пойти дождь, что вы должны предусмотреть?</w:t>
      </w:r>
    </w:p>
    <w:p w:rsidR="00D47638" w:rsidRPr="00B32882" w:rsidRDefault="00D47638" w:rsidP="00DD6C4C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B5EF1" w:rsidRPr="00B32882" w:rsidRDefault="00EF4D48" w:rsidP="00D476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B328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B5EF1" w:rsidRPr="00B32882">
        <w:rPr>
          <w:rFonts w:ascii="Times New Roman" w:eastAsia="Calibri" w:hAnsi="Times New Roman" w:cs="Times New Roman"/>
          <w:b/>
          <w:sz w:val="28"/>
          <w:szCs w:val="28"/>
        </w:rPr>
        <w:t>Рефлексия.</w:t>
      </w:r>
      <w:r w:rsidRPr="00B3288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32882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Слайд 24</w:t>
      </w:r>
    </w:p>
    <w:p w:rsidR="00EF4D48" w:rsidRPr="00B32882" w:rsidRDefault="00EF4D48" w:rsidP="00D47638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EB5EF1" w:rsidRPr="00B32882" w:rsidRDefault="00EB5EF1" w:rsidP="00D4763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82">
        <w:rPr>
          <w:rFonts w:ascii="Times New Roman" w:eastAsia="Calibri" w:hAnsi="Times New Roman" w:cs="Times New Roman"/>
          <w:sz w:val="28"/>
          <w:szCs w:val="28"/>
        </w:rPr>
        <w:t xml:space="preserve">Итак, ребята, с чем мы сегодня познакомились? </w:t>
      </w:r>
    </w:p>
    <w:p w:rsidR="00EB5EF1" w:rsidRPr="00B32882" w:rsidRDefault="00EB5EF1" w:rsidP="00D47638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32882">
        <w:rPr>
          <w:rFonts w:ascii="Times New Roman" w:eastAsia="Calibri" w:hAnsi="Times New Roman" w:cs="Times New Roman"/>
          <w:sz w:val="28"/>
          <w:szCs w:val="28"/>
        </w:rPr>
        <w:t>Узнали мы, как составлять словарную статью?</w:t>
      </w:r>
    </w:p>
    <w:p w:rsidR="00D47638" w:rsidRPr="00B32882" w:rsidRDefault="00EB5EF1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lastRenderedPageBreak/>
        <w:t xml:space="preserve">Какие способы толкования мы увидели в словаре </w:t>
      </w:r>
      <w:proofErr w:type="spellStart"/>
      <w:r w:rsidRPr="00B32882">
        <w:rPr>
          <w:rFonts w:ascii="Times New Roman" w:hAnsi="Times New Roman" w:cs="Times New Roman"/>
          <w:sz w:val="28"/>
          <w:szCs w:val="28"/>
        </w:rPr>
        <w:t>В.И.Даля</w:t>
      </w:r>
      <w:proofErr w:type="spellEnd"/>
      <w:r w:rsidRPr="00B32882">
        <w:rPr>
          <w:rFonts w:ascii="Times New Roman" w:hAnsi="Times New Roman" w:cs="Times New Roman"/>
          <w:sz w:val="28"/>
          <w:szCs w:val="28"/>
        </w:rPr>
        <w:t>?</w:t>
      </w:r>
    </w:p>
    <w:p w:rsidR="00EB5EF1" w:rsidRPr="00B32882" w:rsidRDefault="00EB5EF1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Появилось ли у вас желание заняться толкованием слов, используя эти способы?</w:t>
      </w:r>
    </w:p>
    <w:p w:rsidR="00EB5EF1" w:rsidRPr="00B32882" w:rsidRDefault="00EB5EF1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Как вы думаете, какое домашнее задание я попрошу выполнить?</w:t>
      </w:r>
    </w:p>
    <w:p w:rsidR="00EB5EF1" w:rsidRPr="00B32882" w:rsidRDefault="00EB5EF1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Достаточно ли у вас знаний для того, чтобы с ним справиться?</w:t>
      </w:r>
    </w:p>
    <w:p w:rsidR="00EB5EF1" w:rsidRPr="00B32882" w:rsidRDefault="00EB5EF1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Какие источники вы будете использовать в работе?</w:t>
      </w:r>
    </w:p>
    <w:p w:rsidR="00EB5EF1" w:rsidRPr="00B32882" w:rsidRDefault="00874C77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 xml:space="preserve">А с </w:t>
      </w:r>
      <w:proofErr w:type="gramStart"/>
      <w:r w:rsidRPr="00B32882">
        <w:rPr>
          <w:rFonts w:ascii="Times New Roman" w:hAnsi="Times New Roman" w:cs="Times New Roman"/>
          <w:sz w:val="28"/>
          <w:szCs w:val="28"/>
        </w:rPr>
        <w:t>каким</w:t>
      </w:r>
      <w:proofErr w:type="gramEnd"/>
      <w:r w:rsidRPr="00B32882">
        <w:rPr>
          <w:rFonts w:ascii="Times New Roman" w:hAnsi="Times New Roman" w:cs="Times New Roman"/>
          <w:sz w:val="28"/>
          <w:szCs w:val="28"/>
        </w:rPr>
        <w:t xml:space="preserve"> словом вам интересно будет поработать?</w:t>
      </w:r>
    </w:p>
    <w:p w:rsidR="00874C77" w:rsidRPr="00B32882" w:rsidRDefault="007C4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Придумаете сами или мне</w:t>
      </w:r>
      <w:r w:rsidR="00874C77" w:rsidRPr="00B32882">
        <w:rPr>
          <w:rFonts w:ascii="Times New Roman" w:hAnsi="Times New Roman" w:cs="Times New Roman"/>
          <w:sz w:val="28"/>
          <w:szCs w:val="28"/>
        </w:rPr>
        <w:t xml:space="preserve"> вам сказать?</w:t>
      </w:r>
    </w:p>
    <w:p w:rsidR="00874C77" w:rsidRPr="00B32882" w:rsidRDefault="00874C77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Пусть это будут слова на тему «Природа». У кого есть свои приоритеты – пожалуйста…</w:t>
      </w:r>
    </w:p>
    <w:p w:rsidR="00874C77" w:rsidRPr="00B32882" w:rsidRDefault="00874C77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 xml:space="preserve">Спасибо за работу. </w:t>
      </w:r>
    </w:p>
    <w:p w:rsidR="00874C77" w:rsidRPr="00B32882" w:rsidRDefault="00874C77">
      <w:pPr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Оценк</w:t>
      </w:r>
      <w:r w:rsidR="007C4F33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Pr="00B32882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B32882">
        <w:rPr>
          <w:rFonts w:ascii="Times New Roman" w:hAnsi="Times New Roman" w:cs="Times New Roman"/>
          <w:sz w:val="28"/>
          <w:szCs w:val="28"/>
        </w:rPr>
        <w:t xml:space="preserve">  ребята,  поставим, когда  будет   готова словарная статья. </w:t>
      </w:r>
    </w:p>
    <w:p w:rsidR="00874C77" w:rsidRPr="00B32882" w:rsidRDefault="007C4F3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оценивания: и</w:t>
      </w:r>
      <w:r w:rsidR="00874C77" w:rsidRPr="00B32882">
        <w:rPr>
          <w:rFonts w:ascii="Times New Roman" w:hAnsi="Times New Roman" w:cs="Times New Roman"/>
          <w:sz w:val="28"/>
          <w:szCs w:val="28"/>
        </w:rPr>
        <w:t xml:space="preserve">спользование 4 способов </w:t>
      </w:r>
      <w:r>
        <w:rPr>
          <w:rFonts w:ascii="Times New Roman" w:hAnsi="Times New Roman" w:cs="Times New Roman"/>
          <w:sz w:val="28"/>
          <w:szCs w:val="28"/>
        </w:rPr>
        <w:t>толкования</w:t>
      </w:r>
      <w:r w:rsidR="00874C77" w:rsidRPr="00B32882">
        <w:rPr>
          <w:rFonts w:ascii="Times New Roman" w:hAnsi="Times New Roman" w:cs="Times New Roman"/>
          <w:sz w:val="28"/>
          <w:szCs w:val="28"/>
        </w:rPr>
        <w:t xml:space="preserve"> - «5»;</w:t>
      </w:r>
    </w:p>
    <w:p w:rsidR="00874C77" w:rsidRPr="00B32882" w:rsidRDefault="00874C77" w:rsidP="00874C77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 w:rsidRPr="00B32882">
        <w:rPr>
          <w:rFonts w:ascii="Times New Roman" w:hAnsi="Times New Roman" w:cs="Times New Roman"/>
          <w:sz w:val="28"/>
          <w:szCs w:val="28"/>
        </w:rPr>
        <w:t>3 способов – «4»; 2 способов – «3»;</w:t>
      </w:r>
    </w:p>
    <w:p w:rsidR="00874C77" w:rsidRPr="00B32882" w:rsidRDefault="00874C77">
      <w:pPr>
        <w:rPr>
          <w:rFonts w:ascii="Times New Roman" w:hAnsi="Times New Roman" w:cs="Times New Roman"/>
          <w:sz w:val="28"/>
          <w:szCs w:val="28"/>
        </w:rPr>
      </w:pPr>
    </w:p>
    <w:p w:rsidR="00DD6C4C" w:rsidRPr="00B32882" w:rsidRDefault="00DD6C4C">
      <w:pPr>
        <w:rPr>
          <w:rFonts w:ascii="Times New Roman" w:hAnsi="Times New Roman" w:cs="Times New Roman"/>
          <w:sz w:val="28"/>
          <w:szCs w:val="28"/>
        </w:rPr>
      </w:pPr>
    </w:p>
    <w:p w:rsidR="00085B11" w:rsidRPr="00B32882" w:rsidRDefault="00DD6C4C" w:rsidP="00085B11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085B11" w:rsidRPr="00B32882" w:rsidRDefault="00DD6C4C" w:rsidP="00085B11">
      <w:pPr>
        <w:spacing w:before="96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32882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</w:t>
      </w:r>
    </w:p>
    <w:p w:rsidR="00D92C3F" w:rsidRPr="00B32882" w:rsidRDefault="00D92C3F">
      <w:pPr>
        <w:rPr>
          <w:rFonts w:ascii="Times New Roman" w:hAnsi="Times New Roman" w:cs="Times New Roman"/>
          <w:sz w:val="28"/>
          <w:szCs w:val="28"/>
        </w:rPr>
      </w:pPr>
    </w:p>
    <w:sectPr w:rsidR="00D92C3F" w:rsidRPr="00B328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7A2E5D"/>
    <w:multiLevelType w:val="multilevel"/>
    <w:tmpl w:val="D524825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7B94194"/>
    <w:multiLevelType w:val="multilevel"/>
    <w:tmpl w:val="FDE83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C3A5EA0"/>
    <w:multiLevelType w:val="hybridMultilevel"/>
    <w:tmpl w:val="889EB75A"/>
    <w:lvl w:ilvl="0" w:tplc="EB0E09E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638533FB"/>
    <w:multiLevelType w:val="hybridMultilevel"/>
    <w:tmpl w:val="B1047E56"/>
    <w:lvl w:ilvl="0" w:tplc="16D8DA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A0CCEC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EB0CC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0B076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0033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F9E87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8CC4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0CC59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CA15A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A49"/>
    <w:rsid w:val="00085B11"/>
    <w:rsid w:val="001143CC"/>
    <w:rsid w:val="001843CE"/>
    <w:rsid w:val="002B3C14"/>
    <w:rsid w:val="002D3880"/>
    <w:rsid w:val="00361E5C"/>
    <w:rsid w:val="003A3F7A"/>
    <w:rsid w:val="003A4E65"/>
    <w:rsid w:val="003C5D7D"/>
    <w:rsid w:val="003F3082"/>
    <w:rsid w:val="0060098F"/>
    <w:rsid w:val="00611F2F"/>
    <w:rsid w:val="006A46A4"/>
    <w:rsid w:val="006A7325"/>
    <w:rsid w:val="006C30A6"/>
    <w:rsid w:val="006D056D"/>
    <w:rsid w:val="007A1A49"/>
    <w:rsid w:val="007C1D0B"/>
    <w:rsid w:val="007C4F33"/>
    <w:rsid w:val="00833DBE"/>
    <w:rsid w:val="00856CE8"/>
    <w:rsid w:val="00873FA8"/>
    <w:rsid w:val="00874C77"/>
    <w:rsid w:val="008B1B6F"/>
    <w:rsid w:val="00985672"/>
    <w:rsid w:val="009B4435"/>
    <w:rsid w:val="009D1A0A"/>
    <w:rsid w:val="00AE21F5"/>
    <w:rsid w:val="00AE451B"/>
    <w:rsid w:val="00B32882"/>
    <w:rsid w:val="00B32F3F"/>
    <w:rsid w:val="00B4560B"/>
    <w:rsid w:val="00C607EB"/>
    <w:rsid w:val="00C91342"/>
    <w:rsid w:val="00D27095"/>
    <w:rsid w:val="00D468CC"/>
    <w:rsid w:val="00D47638"/>
    <w:rsid w:val="00D92C3F"/>
    <w:rsid w:val="00DD6C4C"/>
    <w:rsid w:val="00E650A2"/>
    <w:rsid w:val="00E70574"/>
    <w:rsid w:val="00E72142"/>
    <w:rsid w:val="00EB5EF1"/>
    <w:rsid w:val="00EC140A"/>
    <w:rsid w:val="00EC79F5"/>
    <w:rsid w:val="00EF4D48"/>
    <w:rsid w:val="00F07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08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2F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5672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B3C14"/>
    <w:pPr>
      <w:ind w:left="720"/>
      <w:contextualSpacing/>
    </w:pPr>
  </w:style>
  <w:style w:type="table" w:styleId="a5">
    <w:name w:val="Table Grid"/>
    <w:basedOn w:val="a1"/>
    <w:uiPriority w:val="59"/>
    <w:rsid w:val="007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B32F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3082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32F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85672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2B3C14"/>
    <w:pPr>
      <w:ind w:left="720"/>
      <w:contextualSpacing/>
    </w:pPr>
  </w:style>
  <w:style w:type="table" w:styleId="a5">
    <w:name w:val="Table Grid"/>
    <w:basedOn w:val="a1"/>
    <w:uiPriority w:val="59"/>
    <w:rsid w:val="007C1D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semiHidden/>
    <w:rsid w:val="00B32F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68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16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06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487478">
                      <w:marLeft w:val="-3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1478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915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2263526">
                              <w:marLeft w:val="0"/>
                              <w:marRight w:val="0"/>
                              <w:marTop w:val="84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7696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9177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788160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130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9028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456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4206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22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398814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8774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72078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60272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571884">
          <w:marLeft w:val="80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.wikiquote.org/wiki/%D0%9A%D0%BE%D1%81%D0%BE%D0%B9_%D0%B4%D0%BE%D0%B6%D0%B4%D1%8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7</Pages>
  <Words>1578</Words>
  <Characters>8998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20</cp:revision>
  <dcterms:created xsi:type="dcterms:W3CDTF">2020-12-10T12:06:00Z</dcterms:created>
  <dcterms:modified xsi:type="dcterms:W3CDTF">2022-10-18T15:58:00Z</dcterms:modified>
</cp:coreProperties>
</file>