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4BB" w:rsidRPr="00AB7DC6" w:rsidRDefault="00AB7DC6" w:rsidP="008614B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-205105</wp:posOffset>
            </wp:positionV>
            <wp:extent cx="2026285" cy="2165350"/>
            <wp:effectExtent l="19050" t="0" r="0" b="0"/>
            <wp:wrapSquare wrapText="bothSides"/>
            <wp:docPr id="11" name="Рисунок 5" descr="C:\Users\Иванова Наталья\Desktop\5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Иванова Наталья\Desktop\5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21653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8614BB" w:rsidRPr="00AB7DC6">
        <w:rPr>
          <w:rFonts w:ascii="Times New Roman" w:hAnsi="Times New Roman" w:cs="Times New Roman"/>
          <w:color w:val="002060"/>
          <w:sz w:val="24"/>
          <w:szCs w:val="24"/>
        </w:rPr>
        <w:t>Муниципальное автономное общеобразовательное учреждение</w:t>
      </w:r>
    </w:p>
    <w:p w:rsidR="008614BB" w:rsidRPr="00AB7DC6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B7DC6">
        <w:rPr>
          <w:rFonts w:ascii="Times New Roman" w:hAnsi="Times New Roman" w:cs="Times New Roman"/>
          <w:color w:val="002060"/>
          <w:sz w:val="24"/>
          <w:szCs w:val="24"/>
        </w:rPr>
        <w:t>«Средняя общеобразовательная школа №1</w:t>
      </w:r>
    </w:p>
    <w:p w:rsidR="008614BB" w:rsidRPr="00AB7DC6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B7DC6">
        <w:rPr>
          <w:rFonts w:ascii="Times New Roman" w:hAnsi="Times New Roman" w:cs="Times New Roman"/>
          <w:color w:val="002060"/>
          <w:sz w:val="24"/>
          <w:szCs w:val="24"/>
        </w:rPr>
        <w:t>с углубленным изучением отдельных предметов»</w:t>
      </w:r>
    </w:p>
    <w:p w:rsidR="008614BB" w:rsidRPr="00AB7DC6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B7DC6">
        <w:rPr>
          <w:rFonts w:ascii="Times New Roman" w:hAnsi="Times New Roman" w:cs="Times New Roman"/>
          <w:color w:val="002060"/>
          <w:sz w:val="24"/>
          <w:szCs w:val="24"/>
        </w:rPr>
        <w:t>города Губкина Белгородской области</w:t>
      </w:r>
    </w:p>
    <w:p w:rsidR="008614BB" w:rsidRPr="00AB7DC6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1A2A2E" w:rsidRPr="00AB7DC6" w:rsidRDefault="001A2A2E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8614BB" w:rsidRPr="00AB7DC6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bookmarkStart w:id="0" w:name="_GoBack"/>
      <w:bookmarkEnd w:id="0"/>
    </w:p>
    <w:p w:rsidR="008614BB" w:rsidRPr="00AB7DC6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8614BB" w:rsidRPr="00AB7DC6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8614BB" w:rsidRPr="00AB7DC6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31A35" w:rsidRDefault="00E31A35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Pr="00426713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52"/>
          <w:shd w:val="clear" w:color="auto" w:fill="FFFFFF"/>
        </w:rPr>
      </w:pPr>
      <w:r w:rsidRPr="00426713">
        <w:rPr>
          <w:rFonts w:ascii="Times New Roman" w:hAnsi="Times New Roman" w:cs="Times New Roman"/>
          <w:b/>
          <w:color w:val="FF0000"/>
          <w:sz w:val="52"/>
          <w:szCs w:val="52"/>
          <w:shd w:val="clear" w:color="auto" w:fill="FFFFFF"/>
        </w:rPr>
        <w:t xml:space="preserve">Игровой математический </w:t>
      </w:r>
      <w:proofErr w:type="spellStart"/>
      <w:r w:rsidRPr="00426713">
        <w:rPr>
          <w:rFonts w:ascii="Times New Roman" w:hAnsi="Times New Roman" w:cs="Times New Roman"/>
          <w:b/>
          <w:color w:val="FF0000"/>
          <w:sz w:val="52"/>
          <w:szCs w:val="52"/>
          <w:shd w:val="clear" w:color="auto" w:fill="FFFFFF"/>
        </w:rPr>
        <w:t>квест</w:t>
      </w:r>
      <w:proofErr w:type="spellEnd"/>
    </w:p>
    <w:p w:rsidR="00E31A35" w:rsidRPr="00426713" w:rsidRDefault="00E31A35" w:rsidP="008614B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52"/>
          <w:shd w:val="clear" w:color="auto" w:fill="FFFFFF"/>
        </w:rPr>
      </w:pPr>
    </w:p>
    <w:p w:rsidR="008614BB" w:rsidRPr="00426713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52"/>
          <w:shd w:val="clear" w:color="auto" w:fill="FFFFFF"/>
        </w:rPr>
      </w:pPr>
      <w:r w:rsidRPr="00426713">
        <w:rPr>
          <w:rFonts w:ascii="Times New Roman" w:hAnsi="Times New Roman" w:cs="Times New Roman"/>
          <w:b/>
          <w:color w:val="FF0000"/>
          <w:sz w:val="52"/>
          <w:szCs w:val="52"/>
          <w:shd w:val="clear" w:color="auto" w:fill="FFFFFF"/>
        </w:rPr>
        <w:t>«Математика на пять!»</w:t>
      </w:r>
    </w:p>
    <w:p w:rsidR="008614BB" w:rsidRPr="008614BB" w:rsidRDefault="008614BB" w:rsidP="008614B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52"/>
          <w:szCs w:val="52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B7DC6" w:rsidRDefault="00AB7DC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AB7DC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-19050</wp:posOffset>
            </wp:positionV>
            <wp:extent cx="3410585" cy="2563495"/>
            <wp:effectExtent l="285750" t="400050" r="266065" b="389255"/>
            <wp:wrapSquare wrapText="bothSides"/>
            <wp:docPr id="10" name="Рисунок 9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6" cstate="print"/>
                    <a:srcRect l="1311" b="1501"/>
                    <a:stretch>
                      <a:fillRect/>
                    </a:stretch>
                  </pic:blipFill>
                  <pic:spPr>
                    <a:xfrm rot="20706349">
                      <a:off x="0" y="0"/>
                      <a:ext cx="3410585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14BB" w:rsidRPr="00CB03CB" w:rsidRDefault="008614BB" w:rsidP="008614BB">
      <w:pPr>
        <w:spacing w:after="0" w:line="240" w:lineRule="auto"/>
        <w:jc w:val="right"/>
        <w:rPr>
          <w:rFonts w:ascii="Times New Roman" w:hAnsi="Times New Roman" w:cs="Times New Roman"/>
          <w:b/>
          <w:color w:val="0000CC"/>
          <w:sz w:val="28"/>
          <w:szCs w:val="28"/>
        </w:rPr>
      </w:pPr>
    </w:p>
    <w:p w:rsidR="008614BB" w:rsidRPr="00AB7DC6" w:rsidRDefault="008614BB" w:rsidP="008614BB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B7DC6">
        <w:rPr>
          <w:rFonts w:ascii="Times New Roman" w:hAnsi="Times New Roman" w:cs="Times New Roman"/>
          <w:b/>
          <w:color w:val="002060"/>
          <w:sz w:val="28"/>
          <w:szCs w:val="28"/>
        </w:rPr>
        <w:t>Есипова Ольга Анатольевна,</w:t>
      </w:r>
    </w:p>
    <w:p w:rsidR="008614BB" w:rsidRPr="00AB7DC6" w:rsidRDefault="008614BB" w:rsidP="008614BB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B7DC6">
        <w:rPr>
          <w:rFonts w:ascii="Times New Roman" w:hAnsi="Times New Roman" w:cs="Times New Roman"/>
          <w:b/>
          <w:color w:val="002060"/>
          <w:sz w:val="28"/>
          <w:szCs w:val="28"/>
        </w:rPr>
        <w:t>учитель математики, физики</w:t>
      </w:r>
    </w:p>
    <w:p w:rsidR="008614BB" w:rsidRPr="00AB7DC6" w:rsidRDefault="008614BB" w:rsidP="008614BB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B7DC6">
        <w:rPr>
          <w:rFonts w:ascii="Times New Roman" w:hAnsi="Times New Roman" w:cs="Times New Roman"/>
          <w:b/>
          <w:color w:val="002060"/>
          <w:sz w:val="28"/>
          <w:szCs w:val="28"/>
        </w:rPr>
        <w:t>МАОУ «СОШ №1 с УИОП»</w:t>
      </w:r>
    </w:p>
    <w:p w:rsidR="008614BB" w:rsidRPr="00AB7DC6" w:rsidRDefault="008614BB" w:rsidP="008614BB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B7DC6">
        <w:rPr>
          <w:rFonts w:ascii="Times New Roman" w:hAnsi="Times New Roman" w:cs="Times New Roman"/>
          <w:b/>
          <w:color w:val="002060"/>
          <w:sz w:val="28"/>
          <w:szCs w:val="28"/>
        </w:rPr>
        <w:t>города Губкина</w:t>
      </w:r>
    </w:p>
    <w:p w:rsidR="008614BB" w:rsidRPr="00AB7DC6" w:rsidRDefault="008614BB" w:rsidP="008614BB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B7DC6">
        <w:rPr>
          <w:rFonts w:ascii="Times New Roman" w:hAnsi="Times New Roman" w:cs="Times New Roman"/>
          <w:b/>
          <w:color w:val="002060"/>
          <w:sz w:val="28"/>
          <w:szCs w:val="28"/>
        </w:rPr>
        <w:t>Белгородской области</w:t>
      </w:r>
    </w:p>
    <w:p w:rsidR="008614BB" w:rsidRPr="00AB7DC6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31A35" w:rsidRDefault="00E31A35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31A35" w:rsidRDefault="00E31A35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31A35" w:rsidRDefault="00E31A35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14BB" w:rsidRPr="00AB7DC6" w:rsidRDefault="00CC6CCE" w:rsidP="00E31A35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Губкин, 2022</w:t>
      </w:r>
    </w:p>
    <w:p w:rsidR="008614BB" w:rsidRPr="00AB7DC6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Цель: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развитие творческих способностей учащихся через привлечение детей к интеллектуальным играм.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Задачи:</w:t>
      </w:r>
    </w:p>
    <w:p w:rsid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расширить кругозор учащихся, закрепить знания, полученные учащимися на уроках математики;</w:t>
      </w:r>
    </w:p>
    <w:p w:rsid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помочь учащимся проявить свои способности и активность, которые они не всегда могут проявить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уроке;</w:t>
      </w:r>
    </w:p>
    <w:p w:rsid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формировать умения самостоятельно работать с математической литературой;</w:t>
      </w:r>
    </w:p>
    <w:p w:rsid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умения работать в группах и отстаивать собственную точку зрения;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культуру общения и культуру математической речи.</w:t>
      </w:r>
    </w:p>
    <w:p w:rsidR="00161906" w:rsidRPr="00AE57D1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Участники:</w:t>
      </w:r>
      <w:r w:rsidRPr="00AE57D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учащиеся 5-7 классов в виде команд, количество участников произвольное. </w:t>
      </w:r>
    </w:p>
    <w:p w:rsidR="00161906" w:rsidRPr="00AE57D1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Тип мероприятия:</w:t>
      </w:r>
      <w:r w:rsid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активная игра-путешествие по различным станциям, на которых необходимо выполнить определённое задание и получить баллы. Количество заданий зависит от фантазии и возможности организатора, но должно быть на 1-2 больше, чем заявленных команд, чтобы не создавались «про</w:t>
      </w:r>
      <w:r w:rsidR="00AE57D1">
        <w:rPr>
          <w:rFonts w:ascii="Times New Roman" w:hAnsi="Times New Roman" w:cs="Times New Roman"/>
          <w:color w:val="000000" w:themeColor="text1"/>
          <w:sz w:val="28"/>
          <w:szCs w:val="28"/>
        </w:rPr>
        <w:t>бки» во время прохождения игры.</w:t>
      </w:r>
    </w:p>
    <w:p w:rsidR="00161906" w:rsidRPr="00AE57D1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Время и место проведения: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уроков </w:t>
      </w:r>
      <w:r w:rsidR="00AE57D1">
        <w:rPr>
          <w:rFonts w:ascii="Times New Roman" w:hAnsi="Times New Roman" w:cs="Times New Roman"/>
          <w:color w:val="000000" w:themeColor="text1"/>
          <w:sz w:val="28"/>
          <w:szCs w:val="28"/>
        </w:rPr>
        <w:t>или на каникулах в течение 1 - 1,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часов. Желательно чтобы занятий в школе уже не было, так как под каждую станцию требуется кабинет-класс.</w:t>
      </w:r>
    </w:p>
    <w:p w:rsidR="00161906" w:rsidRPr="00AE57D1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Помощники:</w:t>
      </w:r>
      <w:r w:rsid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каждой станции находятся помощники – учащиеся 10-11 классов, поэтому роль учителя – </w:t>
      </w:r>
      <w:proofErr w:type="gram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предварительная  подготовка</w:t>
      </w:r>
      <w:proofErr w:type="gram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инструктаж помощников, вступительное слово, наблюдение, помощь,  и подведение итогов. </w:t>
      </w:r>
    </w:p>
    <w:p w:rsidR="0073798D" w:rsidRPr="008614BB" w:rsidRDefault="0073798D" w:rsidP="00AE57D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614BB">
        <w:rPr>
          <w:bCs/>
          <w:i/>
          <w:color w:val="000000" w:themeColor="text1"/>
          <w:sz w:val="28"/>
          <w:szCs w:val="28"/>
        </w:rPr>
        <w:t xml:space="preserve">Цель </w:t>
      </w:r>
      <w:proofErr w:type="spellStart"/>
      <w:r w:rsidRPr="008614BB">
        <w:rPr>
          <w:bCs/>
          <w:i/>
          <w:color w:val="000000" w:themeColor="text1"/>
          <w:sz w:val="28"/>
          <w:szCs w:val="28"/>
        </w:rPr>
        <w:t>квеста</w:t>
      </w:r>
      <w:proofErr w:type="spellEnd"/>
      <w:r w:rsidR="008614BB" w:rsidRPr="008614BB">
        <w:rPr>
          <w:bCs/>
          <w:i/>
          <w:color w:val="000000" w:themeColor="text1"/>
          <w:sz w:val="28"/>
          <w:szCs w:val="28"/>
        </w:rPr>
        <w:t xml:space="preserve"> для участников</w:t>
      </w:r>
      <w:r w:rsidRPr="008614BB">
        <w:rPr>
          <w:bCs/>
          <w:i/>
          <w:color w:val="000000" w:themeColor="text1"/>
          <w:sz w:val="28"/>
          <w:szCs w:val="28"/>
        </w:rPr>
        <w:t>:</w:t>
      </w:r>
      <w:r w:rsidRPr="008614BB">
        <w:rPr>
          <w:bCs/>
          <w:color w:val="000000" w:themeColor="text1"/>
          <w:sz w:val="28"/>
          <w:szCs w:val="28"/>
        </w:rPr>
        <w:t xml:space="preserve"> команды должны собрать изображение, которое состоит из 6 </w:t>
      </w:r>
      <w:proofErr w:type="spellStart"/>
      <w:r w:rsidRPr="008614BB">
        <w:rPr>
          <w:bCs/>
          <w:color w:val="000000" w:themeColor="text1"/>
          <w:sz w:val="28"/>
          <w:szCs w:val="28"/>
        </w:rPr>
        <w:t>пазлов</w:t>
      </w:r>
      <w:proofErr w:type="spellEnd"/>
      <w:r w:rsidRPr="008614BB">
        <w:rPr>
          <w:bCs/>
          <w:color w:val="000000" w:themeColor="text1"/>
          <w:sz w:val="28"/>
          <w:szCs w:val="28"/>
        </w:rPr>
        <w:t xml:space="preserve"> и прочитать </w:t>
      </w:r>
      <w:r w:rsidR="001A2A2E">
        <w:rPr>
          <w:bCs/>
          <w:color w:val="000000" w:themeColor="text1"/>
          <w:sz w:val="28"/>
          <w:szCs w:val="28"/>
        </w:rPr>
        <w:t>цитату о математике</w:t>
      </w:r>
      <w:r w:rsidRPr="008614BB">
        <w:rPr>
          <w:bCs/>
          <w:color w:val="000000" w:themeColor="text1"/>
          <w:sz w:val="28"/>
          <w:szCs w:val="28"/>
        </w:rPr>
        <w:t>.</w:t>
      </w:r>
    </w:p>
    <w:p w:rsidR="0073798D" w:rsidRPr="00AE57D1" w:rsidRDefault="0073798D" w:rsidP="00AE57D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E57D1">
        <w:rPr>
          <w:color w:val="000000" w:themeColor="text1"/>
          <w:sz w:val="28"/>
          <w:szCs w:val="28"/>
        </w:rPr>
        <w:t xml:space="preserve">На каждом этапе командам предлагается решить 1 или 2 задачи. За правильное решение, предложенных задач команды получают смайлики. Если все задачи на этапе решены, то команда получает </w:t>
      </w:r>
      <w:proofErr w:type="spellStart"/>
      <w:r w:rsidRPr="00AE57D1">
        <w:rPr>
          <w:color w:val="000000" w:themeColor="text1"/>
          <w:sz w:val="28"/>
          <w:szCs w:val="28"/>
        </w:rPr>
        <w:t>пазл</w:t>
      </w:r>
      <w:proofErr w:type="spellEnd"/>
      <w:r w:rsidR="001A2A2E">
        <w:rPr>
          <w:color w:val="000000" w:themeColor="text1"/>
          <w:sz w:val="28"/>
          <w:szCs w:val="28"/>
        </w:rPr>
        <w:t xml:space="preserve"> (приложение 1)</w:t>
      </w:r>
      <w:r w:rsidRPr="00AE57D1">
        <w:rPr>
          <w:color w:val="000000" w:themeColor="text1"/>
          <w:sz w:val="28"/>
          <w:szCs w:val="28"/>
        </w:rPr>
        <w:t>, 3 смайлика и листок с дальнейшим маршрутом</w:t>
      </w:r>
      <w:r w:rsidR="001A2A2E">
        <w:rPr>
          <w:color w:val="000000" w:themeColor="text1"/>
          <w:sz w:val="28"/>
          <w:szCs w:val="28"/>
        </w:rPr>
        <w:t xml:space="preserve"> (приложение 2)</w:t>
      </w:r>
      <w:r w:rsidRPr="00AE57D1">
        <w:rPr>
          <w:color w:val="000000" w:themeColor="text1"/>
          <w:sz w:val="28"/>
          <w:szCs w:val="28"/>
        </w:rPr>
        <w:t xml:space="preserve">. Если решена одна задача из двух, то команда получает только 3 смайлика. Дополнительный недостающий для изображения </w:t>
      </w:r>
      <w:proofErr w:type="spellStart"/>
      <w:r w:rsidRPr="00AE57D1">
        <w:rPr>
          <w:color w:val="000000" w:themeColor="text1"/>
          <w:sz w:val="28"/>
          <w:szCs w:val="28"/>
        </w:rPr>
        <w:t>пазл</w:t>
      </w:r>
      <w:proofErr w:type="spellEnd"/>
      <w:r w:rsidRPr="00AE57D1">
        <w:rPr>
          <w:color w:val="000000" w:themeColor="text1"/>
          <w:sz w:val="28"/>
          <w:szCs w:val="28"/>
        </w:rPr>
        <w:t xml:space="preserve"> (если он необходим) можно получить в конце игры за 5 смайликов. Выигрывает та команда, которая собрала изображение, прочитала </w:t>
      </w:r>
      <w:r w:rsidR="001A2A2E">
        <w:rPr>
          <w:color w:val="000000" w:themeColor="text1"/>
          <w:sz w:val="28"/>
          <w:szCs w:val="28"/>
        </w:rPr>
        <w:t>цитату (приложение 3)</w:t>
      </w:r>
      <w:r w:rsidRPr="00AE57D1">
        <w:rPr>
          <w:color w:val="000000" w:themeColor="text1"/>
          <w:sz w:val="28"/>
          <w:szCs w:val="28"/>
        </w:rPr>
        <w:t xml:space="preserve"> и дополнительно имеет наибольшее количество смайликов.</w:t>
      </w:r>
    </w:p>
    <w:p w:rsidR="00426713" w:rsidRDefault="00426713" w:rsidP="008614BB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614BB" w:rsidRDefault="00161906" w:rsidP="008614BB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 мероприятия</w:t>
      </w:r>
    </w:p>
    <w:p w:rsidR="001A2A2E" w:rsidRPr="008614BB" w:rsidRDefault="001A2A2E" w:rsidP="008614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1906" w:rsidRPr="00AE57D1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Все участники мероприятия собираются в актовом зале, где проводится инструктаж, раздаются маршрутные листы каждой команде с названиями станций, номером кабинета в которой она расположена.</w:t>
      </w:r>
    </w:p>
    <w:p w:rsidR="00161906" w:rsidRPr="008614BB" w:rsidRDefault="008614BB" w:rsidP="00AE57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861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Вступительное слово</w:t>
      </w:r>
    </w:p>
    <w:p w:rsidR="00161906" w:rsidRPr="00AE57D1" w:rsidRDefault="00161906" w:rsidP="00AE57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57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Уважаемые участники игры! Сегодня Вы будете путешествовать по станциям. Для успешного путешествия и продвижения к намеченной цели </w:t>
      </w:r>
      <w:r w:rsidRPr="00AE57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Вам понадобятся знания по математике, находчивость, смекалка и сплоченность. Помогать мне б</w:t>
      </w:r>
      <w:r w:rsidR="0086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удут независимые консультанты.</w:t>
      </w:r>
    </w:p>
    <w:p w:rsidR="00161906" w:rsidRPr="00AE57D1" w:rsidRDefault="00161906" w:rsidP="00AE57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57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Капитанам команд вручаются путевые листы.</w:t>
      </w:r>
    </w:p>
    <w:p w:rsidR="0073798D" w:rsidRPr="00AE57D1" w:rsidRDefault="0073798D" w:rsidP="008614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начала прошу представить свои команды. </w:t>
      </w: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(Приветствие команд).</w:t>
      </w:r>
    </w:p>
    <w:p w:rsidR="0073798D" w:rsidRPr="00AE57D1" w:rsidRDefault="0073798D" w:rsidP="008614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Вот мы и познакомились с нашими командами!</w:t>
      </w:r>
    </w:p>
    <w:p w:rsidR="0073798D" w:rsidRPr="00AE57D1" w:rsidRDefault="0073798D" w:rsidP="008614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Итак, правила нашей игры: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вы отправитесь в путешествие по занимательной математике. На каждом этапе вам предлагается решить 1 или 2 задачи. Если все задачи на этапе решены, то вы получаете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пазл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3 смайлика. Если решена одна задача из двух, то получаете только 3 смайлика, но не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пазл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Дополнительный недостающий для изображения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пазл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(если он необходим) можно получить в конце игры за 5 смайликов. Выигрывает та команда, которая собрала изображение, прочитала </w:t>
      </w:r>
      <w:r w:rsidR="001A2A2E">
        <w:rPr>
          <w:rFonts w:ascii="Times New Roman" w:hAnsi="Times New Roman" w:cs="Times New Roman"/>
          <w:color w:val="000000" w:themeColor="text1"/>
          <w:sz w:val="28"/>
          <w:szCs w:val="28"/>
        </w:rPr>
        <w:t>цитату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дополнительно имеет наибольшее количество смайликов.</w:t>
      </w:r>
    </w:p>
    <w:p w:rsidR="00161906" w:rsidRPr="00AE57D1" w:rsidRDefault="0073798D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(Командам раздаются</w:t>
      </w:r>
      <w:r w:rsidR="008614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маршрутные</w:t>
      </w: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лист</w:t>
      </w:r>
      <w:r w:rsidR="008614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ы</w:t>
      </w: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).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Итак, мы начинаем!</w:t>
      </w:r>
    </w:p>
    <w:p w:rsidR="0073798D" w:rsidRPr="00AE57D1" w:rsidRDefault="0073798D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Последняя инструкция:</w:t>
      </w:r>
      <w:r w:rsidR="008614BB" w:rsidRPr="00861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61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«Вы собрали все кусочки </w:t>
      </w:r>
      <w:proofErr w:type="spellStart"/>
      <w:r w:rsidRPr="00861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пазлов</w:t>
      </w:r>
      <w:proofErr w:type="spellEnd"/>
      <w:r w:rsidRPr="00861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Теперь Вы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должны отправиться туда, где начались испытания, собрать все кусочки воедино, получить изображение и прочитать </w:t>
      </w:r>
      <w:r w:rsidR="001A2A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цитату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конкурса, который Вы найдете на обратной стороне изображения»</w:t>
      </w:r>
    </w:p>
    <w:p w:rsidR="00426713" w:rsidRDefault="00426713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E0CB2" w:rsidRPr="008614BB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Станция 1. </w:t>
      </w:r>
      <w:r w:rsidR="006E0CB2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«Анаграммы»</w:t>
      </w:r>
    </w:p>
    <w:p w:rsidR="006E0CB2" w:rsidRPr="00AE57D1" w:rsidRDefault="006E0CB2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Расшифруйте анаграммы и составьте слово по первым буквам. При правильной расшифровке всех анаграмм и составлении верного слова команда получает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пазл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1 смайлик. При неправильной расшифровке анаграммы – только 3 смайлика. При неправильной расшифровке более одной анаграммы команда не получает ничего.</w:t>
      </w:r>
    </w:p>
    <w:p w:rsidR="006E0CB2" w:rsidRPr="008614BB" w:rsidRDefault="001C0091" w:rsidP="00AE57D1">
      <w:pPr>
        <w:pStyle w:val="a6"/>
        <w:spacing w:after="0" w:line="240" w:lineRule="auto"/>
        <w:ind w:left="53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Зада</w:t>
      </w:r>
      <w:r w:rsidR="008614BB" w:rsidRPr="008614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</w:t>
      </w:r>
      <w:r w:rsidRPr="008614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ие 1</w:t>
      </w:r>
    </w:p>
    <w:p w:rsidR="006E0CB2" w:rsidRPr="008614BB" w:rsidRDefault="006E0CB2" w:rsidP="00AE57D1">
      <w:pPr>
        <w:pStyle w:val="a6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ЕВИИНЧЫАТ</w:t>
      </w:r>
    </w:p>
    <w:p w:rsidR="006E0CB2" w:rsidRPr="008614BB" w:rsidRDefault="006E0CB2" w:rsidP="00AE57D1">
      <w:pPr>
        <w:pStyle w:val="a6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АЕЦДНИИ</w:t>
      </w:r>
    </w:p>
    <w:p w:rsidR="006E0CB2" w:rsidRPr="008614BB" w:rsidRDefault="006E0CB2" w:rsidP="00AE57D1">
      <w:pPr>
        <w:pStyle w:val="a6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ЕРИЕНШЕ</w:t>
      </w:r>
    </w:p>
    <w:p w:rsidR="006E0CB2" w:rsidRPr="008614BB" w:rsidRDefault="006E0CB2" w:rsidP="00AE57D1">
      <w:pPr>
        <w:pStyle w:val="a6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ЛЬОН</w:t>
      </w:r>
    </w:p>
    <w:p w:rsidR="006E0CB2" w:rsidRPr="008614BB" w:rsidRDefault="006E0CB2" w:rsidP="00AE57D1">
      <w:pPr>
        <w:pStyle w:val="a6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РСУОКТЖЬОН</w:t>
      </w:r>
    </w:p>
    <w:p w:rsidR="006E0CB2" w:rsidRPr="008614BB" w:rsidRDefault="006E0CB2" w:rsidP="00AE57D1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Ответы: </w:t>
      </w:r>
      <w:r w:rsidR="008614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 Вычитание 2. Единица 3. Решение 4. Ноль</w:t>
      </w:r>
      <w:r w:rsidRPr="008614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5. Окружность</w:t>
      </w:r>
    </w:p>
    <w:p w:rsidR="006E0CB2" w:rsidRPr="008614BB" w:rsidRDefault="001C0091" w:rsidP="00AE57D1">
      <w:pPr>
        <w:pStyle w:val="a6"/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Задание 2</w:t>
      </w:r>
    </w:p>
    <w:p w:rsidR="006E0CB2" w:rsidRPr="008614BB" w:rsidRDefault="006E0CB2" w:rsidP="00AE57D1">
      <w:pPr>
        <w:pStyle w:val="a6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АКТОАОНРИД</w:t>
      </w:r>
    </w:p>
    <w:p w:rsidR="006E0CB2" w:rsidRPr="008614BB" w:rsidRDefault="006E0CB2" w:rsidP="00AE57D1">
      <w:pPr>
        <w:pStyle w:val="a6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УЧЛ</w:t>
      </w:r>
    </w:p>
    <w:p w:rsidR="006E0CB2" w:rsidRPr="008614BB" w:rsidRDefault="006E0CB2" w:rsidP="00AE57D1">
      <w:pPr>
        <w:pStyle w:val="a6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ИЦБСАСАС</w:t>
      </w:r>
    </w:p>
    <w:p w:rsidR="006E0CB2" w:rsidRPr="008614BB" w:rsidRDefault="006E0CB2" w:rsidP="00AE57D1">
      <w:pPr>
        <w:pStyle w:val="a6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МУАСМ</w:t>
      </w:r>
    </w:p>
    <w:p w:rsidR="006E0CB2" w:rsidRPr="008614BB" w:rsidRDefault="006E0CB2" w:rsidP="00AE57D1">
      <w:pPr>
        <w:pStyle w:val="a6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АСМИЕСТ</w:t>
      </w:r>
    </w:p>
    <w:p w:rsidR="006E0CB2" w:rsidRPr="008614BB" w:rsidRDefault="006E0CB2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color w:val="000000" w:themeColor="text1"/>
          <w:sz w:val="28"/>
          <w:szCs w:val="28"/>
        </w:rPr>
        <w:t>Ответы: 1. Координата   2. Луч   3. Абсцисса   4. Сумма   5. Система</w:t>
      </w:r>
    </w:p>
    <w:p w:rsidR="00426713" w:rsidRDefault="00426713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1906" w:rsidRPr="008614BB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2</w:t>
      </w:r>
      <w:r w:rsidR="0073798D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61906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«Китайская головоломка. </w:t>
      </w:r>
      <w:proofErr w:type="spellStart"/>
      <w:r w:rsidR="00161906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Танграм</w:t>
      </w:r>
      <w:proofErr w:type="spellEnd"/>
      <w:r w:rsidR="00161906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161906" w:rsidRPr="008614BB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Правила </w:t>
      </w:r>
      <w:proofErr w:type="spellStart"/>
      <w:r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танграма</w:t>
      </w:r>
      <w:proofErr w:type="spellEnd"/>
      <w:r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161906" w:rsidRPr="00426713" w:rsidRDefault="001A2A2E" w:rsidP="00AE57D1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99695</wp:posOffset>
            </wp:positionV>
            <wp:extent cx="2274570" cy="2065020"/>
            <wp:effectExtent l="19050" t="0" r="0" b="0"/>
            <wp:wrapSquare wrapText="bothSides"/>
            <wp:docPr id="8" name="Рисунок 1" descr="risunok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5" descr="risunok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06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161906"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Танграм</w:t>
      </w:r>
      <w:proofErr w:type="spellEnd"/>
      <w:r w:rsidR="00161906"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="00161906"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остоит из семи частей: квадрат, параллелограмм, по два больших  и маленьких одинаковых треугольников средний треугольник. Из деталей </w:t>
      </w:r>
      <w:proofErr w:type="spellStart"/>
      <w:r w:rsidR="00161906"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танграма</w:t>
      </w:r>
      <w:proofErr w:type="spellEnd"/>
      <w:r w:rsidR="00161906"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можно строить различные фигуры, приставляя детали друг к другу.</w:t>
      </w:r>
    </w:p>
    <w:p w:rsidR="008614BB" w:rsidRPr="008614BB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Игра заключается в сложении из деталей головоломки геометрических фигур, букв, цифр, силуэтов животных, растений – всего, что подскажет фантазия. В каждую фигуру входят семь деталей. Все они должны соприкасаться между собой. Накладывать деталь на деталь нельзя, все детали должны лежать в плоскости</w:t>
      </w:r>
      <w:r w:rsidR="008614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161906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Задани</w:t>
      </w:r>
      <w:r w:rsidR="008614BB">
        <w:rPr>
          <w:rFonts w:ascii="Times New Roman" w:hAnsi="Times New Roman" w:cs="Times New Roman"/>
          <w:color w:val="000000" w:themeColor="text1"/>
          <w:sz w:val="28"/>
          <w:szCs w:val="28"/>
        </w:rPr>
        <w:t>е: За 5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минут собрать как можно больше фигур. Первое задание собрать квадрат. 1балл за каждую фигуру.</w:t>
      </w:r>
    </w:p>
    <w:p w:rsidR="008614BB" w:rsidRPr="00AE57D1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Пример:</w:t>
      </w:r>
    </w:p>
    <w:p w:rsidR="00161906" w:rsidRPr="00AE57D1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035972" cy="2852861"/>
            <wp:effectExtent l="19050" t="0" r="2628" b="0"/>
            <wp:docPr id="3" name="Рисунок 2" descr="tangram_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4" name="Picture 4" descr="tangram_p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307" cy="2853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6713" w:rsidRPr="001A2A2E" w:rsidRDefault="00161906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843501" cy="2979683"/>
            <wp:effectExtent l="19050" t="0" r="4599" b="0"/>
            <wp:docPr id="4" name="Рисунок 3" descr="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0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796" cy="2985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798D" w:rsidRPr="008614BB" w:rsidRDefault="006E0CB2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Станция</w:t>
      </w:r>
      <w:r w:rsidR="001C0091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3. </w:t>
      </w: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DF0EAE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Кроссвордная</w:t>
      </w: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6E0CB2" w:rsidRPr="00AE57D1" w:rsidRDefault="006E0CB2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Разгадай числовой кроссворд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D4348" w:rsidRPr="00AE57D1" w:rsidTr="000D4348">
        <w:tc>
          <w:tcPr>
            <w:tcW w:w="4785" w:type="dxa"/>
          </w:tcPr>
          <w:p w:rsidR="000D4348" w:rsidRPr="00AE57D1" w:rsidRDefault="000D4348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горизонтали: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а) 45789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5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б) 90090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6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в) 139608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г) 286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504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д) 234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810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е) 485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18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По вертикали: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ж) 707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з) 238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3280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и) 213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96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к) 1657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30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л) 663 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577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м) 857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6</w:t>
            </w:r>
          </w:p>
        </w:tc>
        <w:tc>
          <w:tcPr>
            <w:tcW w:w="4786" w:type="dxa"/>
          </w:tcPr>
          <w:p w:rsidR="000D4348" w:rsidRPr="00AE57D1" w:rsidRDefault="000D4348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Ответы</w:t>
            </w:r>
          </w:p>
          <w:p w:rsidR="000D4348" w:rsidRPr="00AE57D1" w:rsidRDefault="000D4348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горизонтали: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а) 45789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5 = 288945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б) 90090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6 =540540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в) 139608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7 = 977256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г) 286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504 =144144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д) 234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810 = 189540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е) 485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18 = 8730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По вертикали: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ж) 707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7 = 4949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з) 238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3280 = 780640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и) 213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96 = 20448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к) 1657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30 =49710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л) 663 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577 = 382551</w:t>
            </w:r>
          </w:p>
          <w:p w:rsidR="000D4348" w:rsidRPr="00AE57D1" w:rsidRDefault="000D4348" w:rsidP="00AE57D1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м) 857</w:t>
            </w: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m:t>∙</m:t>
              </m:r>
            </m:oMath>
            <w:r w:rsidRPr="00AE57D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6 =5142</w:t>
            </w:r>
          </w:p>
        </w:tc>
      </w:tr>
    </w:tbl>
    <w:p w:rsidR="000D4348" w:rsidRPr="00AE57D1" w:rsidRDefault="000D4348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3"/>
        <w:gridCol w:w="683"/>
        <w:gridCol w:w="683"/>
        <w:gridCol w:w="683"/>
        <w:gridCol w:w="683"/>
        <w:gridCol w:w="684"/>
        <w:gridCol w:w="684"/>
        <w:gridCol w:w="684"/>
        <w:gridCol w:w="684"/>
        <w:gridCol w:w="684"/>
      </w:tblGrid>
      <w:tr w:rsidR="003F7617" w:rsidRPr="00AE57D1" w:rsidTr="003F7617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</w:p>
        </w:tc>
        <w:tc>
          <w:tcPr>
            <w:tcW w:w="684" w:type="dxa"/>
            <w:tcBorders>
              <w:top w:val="nil"/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</w:p>
        </w:tc>
        <w:tc>
          <w:tcPr>
            <w:tcW w:w="684" w:type="dxa"/>
            <w:tcBorders>
              <w:top w:val="nil"/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7617" w:rsidRPr="00AE57D1" w:rsidTr="003F7617"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lef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7617" w:rsidRPr="00AE57D1" w:rsidTr="000D4348"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</w:t>
            </w: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0D4348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7617" w:rsidRPr="00AE57D1" w:rsidTr="000D4348">
        <w:tc>
          <w:tcPr>
            <w:tcW w:w="684" w:type="dxa"/>
            <w:tcBorders>
              <w:lef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lef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lef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7617" w:rsidRPr="00AE57D1" w:rsidTr="000D4348"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nil"/>
              <w:lef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F7617" w:rsidRPr="00AE57D1" w:rsidTr="000D4348">
        <w:tc>
          <w:tcPr>
            <w:tcW w:w="684" w:type="dxa"/>
            <w:tcBorders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  <w:tcBorders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3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left w:val="nil"/>
              <w:bottom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tcBorders>
              <w:bottom w:val="nil"/>
              <w:right w:val="nil"/>
            </w:tcBorders>
          </w:tcPr>
          <w:p w:rsidR="003F7617" w:rsidRPr="00AE57D1" w:rsidRDefault="003F7617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E0CB2" w:rsidRPr="00AE57D1" w:rsidRDefault="006E0CB2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3C27" w:rsidRPr="008614BB" w:rsidRDefault="00013C27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</w:t>
      </w:r>
      <w:r w:rsidR="001C0091"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4. </w:t>
      </w: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«Квадратная»</w:t>
      </w:r>
    </w:p>
    <w:p w:rsidR="00013C27" w:rsidRPr="00AE57D1" w:rsidRDefault="00013C27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Сколько всего квадратов изображено на рисунке</w:t>
      </w:r>
    </w:p>
    <w:p w:rsidR="00013C27" w:rsidRPr="00AE57D1" w:rsidRDefault="00013C27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999531" cy="2035834"/>
            <wp:effectExtent l="19050" t="0" r="719" b="0"/>
            <wp:docPr id="5" name="Рисунок 1" descr="https://myslide.ru/documents_4/483433ba22c09dea42bf95ab6e74db3d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yslide.ru/documents_4/483433ba22c09dea42bf95ab6e74db3d/img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4118" t="28697" r="32169" b="25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531" cy="2035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27" w:rsidRPr="00AE57D1" w:rsidRDefault="00013C27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Ответ: 10.</w:t>
      </w:r>
    </w:p>
    <w:p w:rsidR="00426713" w:rsidRDefault="00426713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13C27" w:rsidRPr="008614BB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 5. «</w:t>
      </w:r>
      <w:proofErr w:type="spellStart"/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Золотошвеи</w:t>
      </w:r>
      <w:proofErr w:type="spellEnd"/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1C0091" w:rsidRPr="00AE57D1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Золотошвея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разместила 20 своих учениц в комнатах своего дома, как показано на рисунке. По вечерам она проверяла, чтобы в комнатах на каждой стороне дома было 7 девушек. Однажды к ним в гости приехали 4 подружки.</w:t>
      </w:r>
    </w:p>
    <w:p w:rsidR="001C0091" w:rsidRPr="00AE57D1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а) разместите всех так, чтобы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Золотошвея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насчитала вдоль каждой стороны опять 7 девушек.</w:t>
      </w:r>
    </w:p>
    <w:p w:rsidR="001C0091" w:rsidRPr="00AE57D1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б) на следующий день 4 девушки провожали подруг. Разместите 16 оставшихся так, чтобы опять с каждой стороны оказалось по 7 девушек.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8"/>
        <w:gridCol w:w="509"/>
        <w:gridCol w:w="509"/>
      </w:tblGrid>
      <w:tr w:rsidR="001C0091" w:rsidRPr="00AE57D1" w:rsidTr="001C009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1C0091" w:rsidRPr="00AE57D1" w:rsidTr="001C009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1C0091" w:rsidRPr="00AE57D1" w:rsidTr="001C009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</w:tbl>
    <w:p w:rsidR="001C0091" w:rsidRPr="00AE57D1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C0091" w:rsidRPr="00AE57D1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Ответ: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8"/>
        <w:gridCol w:w="509"/>
        <w:gridCol w:w="509"/>
      </w:tblGrid>
      <w:tr w:rsidR="001C0091" w:rsidRPr="00AE57D1" w:rsidTr="00E0152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C0091" w:rsidRPr="00AE57D1" w:rsidTr="00E0152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1C0091" w:rsidRPr="00AE57D1" w:rsidTr="00E0152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</w:tbl>
    <w:p w:rsidR="001C0091" w:rsidRPr="00AE57D1" w:rsidRDefault="001C009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8"/>
        <w:gridCol w:w="509"/>
        <w:gridCol w:w="509"/>
      </w:tblGrid>
      <w:tr w:rsidR="001C0091" w:rsidRPr="00AE57D1" w:rsidTr="00E0152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1C0091" w:rsidRPr="00AE57D1" w:rsidTr="00E0152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C0091" w:rsidRPr="00AE57D1" w:rsidTr="00E01521">
        <w:tc>
          <w:tcPr>
            <w:tcW w:w="508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9" w:type="dxa"/>
          </w:tcPr>
          <w:p w:rsidR="001C0091" w:rsidRPr="00AE57D1" w:rsidRDefault="001C0091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</w:tbl>
    <w:p w:rsidR="000D4348" w:rsidRPr="00AE57D1" w:rsidRDefault="000D4348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D4348" w:rsidRPr="00AE57D1" w:rsidRDefault="000D4348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Станция </w:t>
      </w:r>
      <w:r w:rsidR="001C0091" w:rsidRPr="00AE57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 </w:t>
      </w:r>
      <w:r w:rsidRPr="00AE57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DF0E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Историческая</w:t>
      </w:r>
      <w:r w:rsidRPr="00AE57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0D4348" w:rsidRPr="00AE57D1" w:rsidRDefault="000D4348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Задача, которую в юности решил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Пуасон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(1781 – 1840 гг.)</w:t>
      </w:r>
    </w:p>
    <w:p w:rsidR="000D4348" w:rsidRPr="00AE57D1" w:rsidRDefault="000D4348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 задача и определила жизненный путь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Пуасона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математике он посвятил всю жизнь</w:t>
      </w:r>
    </w:p>
    <w:p w:rsidR="000D4348" w:rsidRPr="00AE57D1" w:rsidRDefault="000D4348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Некто имеет 12 пинт меда и хочет отлить от этого количества половину, но у него </w:t>
      </w:r>
      <w:r w:rsidR="00AD2A35"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нет сосуда вместимостью в 6 пинт. У него 2 сосуда: один вместимостью в 8 пинт, а другой вместимостью в 5 пинт. Каким образом налить 6 пинт меда в сосуд на 8 пинт? Какое наименьшее число переливаний необходимо при этом сделать?</w:t>
      </w:r>
    </w:p>
    <w:p w:rsidR="00AD2A35" w:rsidRPr="00AE57D1" w:rsidRDefault="00AD2A35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1228"/>
        <w:gridCol w:w="1228"/>
        <w:gridCol w:w="1229"/>
      </w:tblGrid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28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 пинт</w:t>
            </w:r>
          </w:p>
        </w:tc>
        <w:tc>
          <w:tcPr>
            <w:tcW w:w="1228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 пинт</w:t>
            </w:r>
          </w:p>
        </w:tc>
        <w:tc>
          <w:tcPr>
            <w:tcW w:w="1229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 пинт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AD2A35" w:rsidRPr="00AE57D1" w:rsidTr="00AD2A35">
        <w:tc>
          <w:tcPr>
            <w:tcW w:w="534" w:type="dxa"/>
            <w:shd w:val="clear" w:color="auto" w:fill="F2F2F2" w:themeFill="background1" w:themeFillShade="F2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28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29" w:type="dxa"/>
          </w:tcPr>
          <w:p w:rsidR="00AD2A35" w:rsidRPr="00AE57D1" w:rsidRDefault="00AD2A35" w:rsidP="00AE57D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57D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E57D1" w:rsidRPr="008614BB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Станция 7. Логический тупик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Приветствуем вас в Логическом тупике. Тут живут математики, которые очень любят разгадывать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логические задачи, ведь логика вырабатывает привычку думать, вести полемику, находить компромиссы.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Известный советский физик Ландау на вступительных экзаменах ставил вопрос: «Продолжите ряд букв </w:t>
      </w:r>
      <w:proofErr w:type="gram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Д, Т, Ч». Как бы вы его продолжили? (П, Ш, С, … один, два, три, четыре, пять и т.д.)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Мы приготовили для вас 5 логических задач. На обдумывание каждой вам дается 20 секунд. Отвечает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один из членов команды, по вашему выбору.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Задание: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1) Летели утки: одна спереди и две позади, одна позади и две спереди, одна между двумя другими и три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ряд. Сколько всего летело уток? (3)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2) Один баварский коммерсант поставил у входа в свой магазин весы, на которых каждый, кто входил в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магазин и выходил из него, должен был взвешиваться. Для чего он это сделал? (чтобы не смогли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пронесли украденное)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3) Если в 12 часов ночи идет дождь, то можно ли ожидать через 48 часов солнечную погоду? (нет, будет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12 часов ночи)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4) У отца 5 дочек, у каждой дочки по одному брату. Сколько детей в семье? (6)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5) Одно яйцо «вкрутую» варится 4 минуты. За сколько минут можно сварить 5 яиц? (4мин)</w:t>
      </w:r>
    </w:p>
    <w:p w:rsidR="00426713" w:rsidRDefault="00426713" w:rsidP="00AE57D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614B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Станция 8. Арифметический софизм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«3 = 5» (1 ученик)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Перед вами математическое равенство 25 – 15 – 10 = 15 – 9 – 6 . Это верное равенство? Давайте вынесем за скобки в левой части равенства 5, т.к. все слагаемые делятся на 5, а в правой части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равенства 3, т.к. все слагаемые делятся на 3: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5(5 – 3 – 2) = 3(5 – 3 – 2)</w:t>
      </w:r>
    </w:p>
    <w:p w:rsidR="00AE57D1" w:rsidRPr="00AE57D1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получили и в левой части равенства, и в правой одинаковую скобку (5–3–2), на которую мы можем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разделить и левую часть равенства, и правую.</w:t>
      </w:r>
    </w:p>
    <w:p w:rsidR="008614BB" w:rsidRDefault="00AE57D1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Получаем, что 5 = 3, что и требовалось доказать. Где ошибка?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614BB" w:rsidRPr="001A2A2E" w:rsidRDefault="008614BB" w:rsidP="00AE57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Ответ: </w:t>
      </w:r>
      <w:r w:rsidR="00AE57D1" w:rsidRPr="00AE57D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ошибка в том, что в скобках получается 0, а на 0 делить нельз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я, поэтому деление неправомерно</w:t>
      </w:r>
    </w:p>
    <w:p w:rsidR="0073798D" w:rsidRPr="008614BB" w:rsidRDefault="0073798D" w:rsidP="008614B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Дополнительная станция «Привал»</w:t>
      </w:r>
    </w:p>
    <w:p w:rsidR="0073798D" w:rsidRPr="00AE57D1" w:rsidRDefault="0073798D" w:rsidP="00AE57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Какие прямые пересекаются под прямым углом? (Перпендикулярные)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Первый месяц зимы. (Декабрь)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Как найти неизвестный множитель? (Произведение разделить на известный множитель)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называются равные стороны в равнобедренном треугольнике? (Боковые)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Число, на которое данное число делится без остатка. (Делитель)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Фигура, образованная двумя лучами с общим началом. (Угол)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Сколько отрицательных множителей должно быть в произведении, чтобы оно было отрицательным числом? (Нечётное число)-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1/60 часть градуса? (Минута)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Друг игрека. (Икс)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значение зависимой переменной? (Значение функции)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Угол, равный 180. (Развернутый)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Число, обращающее уравнение в верное равенство. (Корень)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Вопросы для третьей команды: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Как называется результат деления</w:t>
      </w: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vertAlign w:val="superscript"/>
        </w:rPr>
        <w:t>0</w:t>
      </w: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(Частное)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Сколько месяцев в году? </w:t>
      </w:r>
      <w:r w:rsidRPr="00AE57D1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>(12)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 называется прибор для измерения длины отрезков? (Линейка)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Назовите наибольшее однозначное число. (9)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Число, на которое нельзя делить. (0)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Назовите </w:t>
      </w:r>
      <w:r w:rsidRPr="00AE57D1">
        <w:rPr>
          <w:rFonts w:ascii="Times New Roman" w:hAnsi="Times New Roman" w:cs="Times New Roman"/>
          <w:smallCaps/>
          <w:color w:val="000000" w:themeColor="text1"/>
          <w:spacing w:val="-2"/>
          <w:sz w:val="28"/>
          <w:szCs w:val="28"/>
        </w:rPr>
        <w:t xml:space="preserve">модуль </w:t>
      </w:r>
      <w:r w:rsidRPr="00AE57D1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числа -2. (2)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Первый месяц года. (Январь)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Треугольник, у которого две стороны равны. (Равнобедренный)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Число противоположное -4. (4)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Первый месяц осени. (Сентябрь)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На какое наибольшее целое число делится без остатка любое целое число? (Само на себя)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Высшая оценка знаний в школе. (5)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Наименьшее четное число (2)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6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Равенство с переменной. (Уравнение)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8" w:right="5530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Что является графиком функции у=</w:t>
      </w:r>
      <w:proofErr w:type="spellStart"/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Ьх+Ь</w:t>
      </w:r>
      <w:proofErr w:type="spellEnd"/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? (Прямая) 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8" w:right="5530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Объем килограмма воды? (Литр) Сумма длин всех сторон многоугольника? (Периметр) 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58" w:right="55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Часть прямой, ограниченная двумя точками. (Отрезок)</w:t>
      </w:r>
    </w:p>
    <w:p w:rsidR="0073798D" w:rsidRPr="008614BB" w:rsidRDefault="0073798D" w:rsidP="008614BB">
      <w:pPr>
        <w:shd w:val="clear" w:color="auto" w:fill="FFFFFF"/>
        <w:spacing w:after="0" w:line="240" w:lineRule="auto"/>
        <w:ind w:left="6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Как найти неизвестное делимое? (Делитель умножить на частное)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6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8"/>
          <w:sz w:val="28"/>
          <w:szCs w:val="28"/>
        </w:rPr>
        <w:t xml:space="preserve">Свойство </w:t>
      </w:r>
      <w:proofErr w:type="spellStart"/>
      <w:r w:rsidRPr="00AE57D1">
        <w:rPr>
          <w:rFonts w:ascii="Times New Roman" w:hAnsi="Times New Roman" w:cs="Times New Roman"/>
          <w:color w:val="000000" w:themeColor="text1"/>
          <w:spacing w:val="8"/>
          <w:sz w:val="28"/>
          <w:szCs w:val="28"/>
        </w:rPr>
        <w:t>всртикапьных</w:t>
      </w:r>
      <w:proofErr w:type="spellEnd"/>
      <w:r w:rsidRPr="00AE57D1">
        <w:rPr>
          <w:rFonts w:ascii="Times New Roman" w:hAnsi="Times New Roman" w:cs="Times New Roman"/>
          <w:color w:val="000000" w:themeColor="text1"/>
          <w:spacing w:val="8"/>
          <w:sz w:val="28"/>
          <w:szCs w:val="28"/>
        </w:rPr>
        <w:t xml:space="preserve"> углов. (Равны)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62" w:right="12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Сколько отрицательных множителей должно быть в произведении, чтобы оно было положительным числом? (Чётное) Одна сотая часть километра. (</w:t>
      </w:r>
      <w:smartTag w:uri="urn:schemas-microsoft-com:office:smarttags" w:element="metricconverter">
        <w:smartTagPr>
          <w:attr w:name="ProductID" w:val="10 метров"/>
        </w:smartTagPr>
        <w:r w:rsidRPr="00AE57D1">
          <w:rPr>
            <w:rFonts w:ascii="Times New Roman" w:hAnsi="Times New Roman" w:cs="Times New Roman"/>
            <w:color w:val="000000" w:themeColor="text1"/>
            <w:spacing w:val="-1"/>
            <w:sz w:val="28"/>
            <w:szCs w:val="28"/>
          </w:rPr>
          <w:t>10 метров</w:t>
        </w:r>
      </w:smartTag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) Не учебный день недели. (Воскресенье) </w:t>
      </w:r>
      <w:r w:rsidRPr="00AE57D1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1/60 часть </w:t>
      </w:r>
      <w:r w:rsidRPr="00AE57D1">
        <w:rPr>
          <w:rFonts w:ascii="Times New Roman" w:hAnsi="Times New Roman" w:cs="Times New Roman"/>
          <w:smallCaps/>
          <w:color w:val="000000" w:themeColor="text1"/>
          <w:spacing w:val="-3"/>
          <w:sz w:val="28"/>
          <w:szCs w:val="28"/>
        </w:rPr>
        <w:t xml:space="preserve">минуты. </w:t>
      </w:r>
      <w:r w:rsidRPr="00AE57D1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(Секунда)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Чему равна сумма смежных углов? (180)</w:t>
      </w:r>
    </w:p>
    <w:p w:rsidR="0073798D" w:rsidRPr="00AE57D1" w:rsidRDefault="0073798D" w:rsidP="008614BB">
      <w:pPr>
        <w:shd w:val="clear" w:color="auto" w:fill="FFFFFF"/>
        <w:spacing w:after="0" w:line="240" w:lineRule="auto"/>
        <w:ind w:left="1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Назовите число, «разделяющее» положительные и отрицательные числа. (0)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Одна сотая часть числа. (1%)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Третий месяц летних каникул. (Август)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Другое название независимой переменной. (Аргумент)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Наименьшее четное натуральное число. </w:t>
      </w:r>
      <w:r w:rsidRPr="00AE57D1">
        <w:rPr>
          <w:rFonts w:ascii="Times New Roman" w:hAnsi="Times New Roman" w:cs="Times New Roman"/>
          <w:color w:val="000000" w:themeColor="text1"/>
          <w:spacing w:val="21"/>
          <w:sz w:val="28"/>
          <w:szCs w:val="28"/>
        </w:rPr>
        <w:t>(2)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1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Сколько козлят было «многодетной» козы? (7)</w:t>
      </w:r>
    </w:p>
    <w:p w:rsidR="0073798D" w:rsidRPr="00AE57D1" w:rsidRDefault="0073798D" w:rsidP="00AE57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Треугольник, у которого две стороны равны? (Равнобедренный)</w:t>
      </w:r>
    </w:p>
    <w:p w:rsidR="0073798D" w:rsidRPr="008614BB" w:rsidRDefault="0073798D" w:rsidP="008614BB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Сумма длин всех сторон многоугольника</w:t>
      </w: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vertAlign w:val="superscript"/>
        </w:rPr>
        <w:t>9</w:t>
      </w: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(Периметр)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Какой вал изображен на картине Айвазовского'.' (9)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2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Соперник нолика. (Крестик)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Часть прямой, ограниченная двумя точками'' (Отрезок)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Число, обратное 2. (0.5)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Результат вычитания. (Разность)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отрезок, выходящий из вершины треугольника и делящий противоположную сторону пополам? (Медиана)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Число, противоположное 5. (-5)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Прямоугольник, у которого все стороны равны. (Квадрат)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Одна сотая часть метра. (</w:t>
      </w:r>
      <w:smartTag w:uri="urn:schemas-microsoft-com:office:smarttags" w:element="metricconverter">
        <w:smartTagPr>
          <w:attr w:name="ProductID" w:val="1 см"/>
        </w:smartTagPr>
        <w:r w:rsidRPr="00AE57D1">
          <w:rPr>
            <w:rFonts w:ascii="Times New Roman" w:hAnsi="Times New Roman" w:cs="Times New Roman"/>
            <w:color w:val="000000" w:themeColor="text1"/>
            <w:spacing w:val="-1"/>
            <w:sz w:val="28"/>
            <w:szCs w:val="28"/>
          </w:rPr>
          <w:t>1 см</w:t>
        </w:r>
      </w:smartTag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lastRenderedPageBreak/>
        <w:t>50 разделите на половину. (100)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Как называется прибор для измерения отрезков? (Линейка)</w:t>
      </w:r>
    </w:p>
    <w:p w:rsidR="0073798D" w:rsidRPr="00AE57D1" w:rsidRDefault="0073798D" w:rsidP="00AE57D1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Вопросы для второй команды:</w:t>
      </w:r>
    </w:p>
    <w:p w:rsidR="0073798D" w:rsidRPr="00AE57D1" w:rsidRDefault="0073798D" w:rsidP="001A2A2E">
      <w:pPr>
        <w:shd w:val="clear" w:color="auto" w:fill="FFFFFF"/>
        <w:spacing w:after="0" w:line="240" w:lineRule="auto"/>
        <w:ind w:left="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Как называется результат умножения'</w:t>
      </w: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vertAlign w:val="superscript"/>
        </w:rPr>
        <w:t>1</w:t>
      </w:r>
      <w:r w:rsidRPr="00AE57D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(Произведение)</w:t>
      </w:r>
    </w:p>
    <w:p w:rsidR="0073798D" w:rsidRPr="00AE57D1" w:rsidRDefault="0073798D" w:rsidP="00AE57D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 окончании игры команды собирают изображения и читают </w:t>
      </w:r>
      <w:r w:rsidR="001A2A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цитату о математике</w:t>
      </w: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При нехватке </w:t>
      </w:r>
      <w:proofErr w:type="spellStart"/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пазлов</w:t>
      </w:r>
      <w:proofErr w:type="spellEnd"/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происходит покупка 1 </w:t>
      </w:r>
      <w:proofErr w:type="spellStart"/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пазла</w:t>
      </w:r>
      <w:proofErr w:type="spellEnd"/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 5 смайликов.</w:t>
      </w:r>
    </w:p>
    <w:p w:rsidR="0073798D" w:rsidRPr="00AE57D1" w:rsidRDefault="0073798D" w:rsidP="00AE57D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Выигрывает та команда, которая собрала изображение, прочитала </w:t>
      </w:r>
      <w:r w:rsidR="001A2A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цитату</w:t>
      </w:r>
      <w:r w:rsidRPr="00AE57D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дополнительно имеет наибольшее количество смайликов.</w:t>
      </w:r>
    </w:p>
    <w:p w:rsidR="008614BB" w:rsidRPr="00AE57D1" w:rsidRDefault="008614BB" w:rsidP="008614BB">
      <w:pPr>
        <w:pStyle w:val="a6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Ведущий:</w:t>
      </w:r>
      <w:r w:rsidRPr="00AE57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Математика – это орудие, с помощью которого человек познаёт и покоряет себе окружающий мир. Чтобы сделать в математике открытие, надо любить её так, как любил её каждый из великих математиков, как любили и любят её десятки и сотни других людей. Сделайте хотя бы малую часть того, что сделал каждый из них, и мир навсегда останется благодарным вам. Полюбите математику!</w:t>
      </w:r>
    </w:p>
    <w:p w:rsidR="008614BB" w:rsidRPr="00AE57D1" w:rsidRDefault="008614BB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этом наш </w:t>
      </w:r>
      <w:proofErr w:type="spellStart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квест</w:t>
      </w:r>
      <w:proofErr w:type="spellEnd"/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завершается. Поздравляем команду с победой и награждаем их памятными подарками. </w:t>
      </w:r>
    </w:p>
    <w:p w:rsidR="0073798D" w:rsidRDefault="008614BB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7D1">
        <w:rPr>
          <w:rFonts w:ascii="Times New Roman" w:hAnsi="Times New Roman" w:cs="Times New Roman"/>
          <w:color w:val="000000" w:themeColor="text1"/>
          <w:sz w:val="28"/>
          <w:szCs w:val="28"/>
        </w:rPr>
        <w:t>Но победителями стали все участники сегодняшнего вечера, потому что каждый узнал что-то новое.</w:t>
      </w: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Pr="001A2A2E" w:rsidRDefault="001A2A2E" w:rsidP="001A2A2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Pr="001A2A2E" w:rsidRDefault="001A2A2E" w:rsidP="001A2A2E">
      <w:pPr>
        <w:pStyle w:val="a6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2A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использованной литературы и интернет источников</w:t>
      </w:r>
    </w:p>
    <w:p w:rsidR="001A2A2E" w:rsidRDefault="001A2A2E" w:rsidP="001A2A2E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Спивак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Математический праздник. (Часть 1)/-М.: Бюро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Квантум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2000.-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128 с. (Приложение у журналу «Квант» №2/2000)</w:t>
      </w:r>
    </w:p>
    <w:p w:rsidR="001A2A2E" w:rsidRDefault="001A2A2E" w:rsidP="001A2A2E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>Дрофеев</w:t>
      </w:r>
      <w:proofErr w:type="spellEnd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В., </w:t>
      </w:r>
      <w:proofErr w:type="spellStart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>петерсон</w:t>
      </w:r>
      <w:proofErr w:type="spellEnd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 Г. Математика. 5 класс. Часть </w:t>
      </w:r>
      <w:proofErr w:type="gramStart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>1.-</w:t>
      </w:r>
      <w:proofErr w:type="gramEnd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М.: Издательство «</w:t>
      </w:r>
      <w:proofErr w:type="spellStart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>Ювента</w:t>
      </w:r>
      <w:proofErr w:type="spellEnd"/>
      <w:r w:rsidRPr="001A2A2E">
        <w:rPr>
          <w:rFonts w:ascii="Times New Roman" w:hAnsi="Times New Roman" w:cs="Times New Roman"/>
          <w:color w:val="000000" w:themeColor="text1"/>
          <w:sz w:val="28"/>
          <w:szCs w:val="28"/>
        </w:rPr>
        <w:t>», 2002.-176 с.</w:t>
      </w:r>
    </w:p>
    <w:p w:rsidR="001A2A2E" w:rsidRDefault="00CC6CCE" w:rsidP="001A2A2E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1" w:history="1">
        <w:r w:rsidR="001A2A2E" w:rsidRPr="001A2A2E">
          <w:rPr>
            <w:rStyle w:val="a9"/>
            <w:rFonts w:ascii="Times New Roman" w:hAnsi="Times New Roman" w:cs="Times New Roman"/>
            <w:sz w:val="28"/>
            <w:szCs w:val="28"/>
          </w:rPr>
          <w:t>http://uchitelya.com/algebra/71008-matematicheskiy-kvest-5.html</w:t>
        </w:r>
      </w:hyperlink>
    </w:p>
    <w:p w:rsidR="001A2A2E" w:rsidRPr="001A2A2E" w:rsidRDefault="00CC6CCE" w:rsidP="001A2A2E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2" w:history="1">
        <w:r w:rsidR="001A2A2E" w:rsidRPr="001A2A2E">
          <w:rPr>
            <w:rStyle w:val="a9"/>
            <w:rFonts w:ascii="Times New Roman" w:hAnsi="Times New Roman" w:cs="Times New Roman"/>
            <w:sz w:val="28"/>
            <w:szCs w:val="28"/>
          </w:rPr>
          <w:t>https://intolimp.org/publication/vnieklassnoie-mieropriiatiie-matiematichieskii-kviest-v-poiskakh-istiny.html</w:t>
        </w:r>
      </w:hyperlink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8614BB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Pr="001A2A2E" w:rsidRDefault="001A2A2E" w:rsidP="001A2A2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2A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</w:p>
    <w:p w:rsidR="001A2A2E" w:rsidRP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2A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75pt;height:309.75pt" o:ole="">
            <v:imagedata r:id="rId13" o:title=""/>
          </v:shape>
          <o:OLEObject Type="Embed" ProgID="AcroExch.Document.DC" ShapeID="_x0000_i1025" DrawAspect="Content" ObjectID="_1727684200" r:id="rId14"/>
        </w:object>
      </w:r>
    </w:p>
    <w:p w:rsid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2A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Приложение 2</w:t>
      </w:r>
    </w:p>
    <w:p w:rsid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117475</wp:posOffset>
            </wp:positionH>
            <wp:positionV relativeFrom="paragraph">
              <wp:posOffset>227330</wp:posOffset>
            </wp:positionV>
            <wp:extent cx="5841365" cy="4382770"/>
            <wp:effectExtent l="19050" t="0" r="6985" b="0"/>
            <wp:wrapSquare wrapText="bothSides"/>
            <wp:docPr id="2" name="Рисунок 1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5" cstate="print"/>
                    <a:srcRect l="1539" b="1709"/>
                    <a:stretch>
                      <a:fillRect/>
                    </a:stretch>
                  </pic:blipFill>
                  <pic:spPr>
                    <a:xfrm>
                      <a:off x="0" y="0"/>
                      <a:ext cx="5841365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2A2E" w:rsidRPr="001A2A2E" w:rsidRDefault="001A2A2E" w:rsidP="001A2A2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2A2E" w:rsidRP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3</w:t>
      </w:r>
    </w:p>
    <w:p w:rsidR="001A2A2E" w:rsidRP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2A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Цитаты о математике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Математику уж затем учить следует, что она ум в порядок приводит.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(М. В. Ломоносов)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Природа говорит языком математики: буквы этого языка – круги, треугольники и иные математические фигуры.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(Г. Галилей)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Предмет математики настолько серьезен, что полезно не упускать случаев делать его немного занимательным.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(Б. Паскаль)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Если вы хотите участвовать в большой жизни, то заполняйте свою голову математикой, пока есть к тому возможность.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(М.И. Калинин)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Все, что без этого было темно, сомнительно и неверно, математика сделала ясным, верным и очевидным.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(М.В. Ломоносов)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Если мы действительно знаем что-то, это благодаря изучению математики.</w:t>
      </w:r>
    </w:p>
    <w:p w:rsidR="001A2A2E" w:rsidRPr="001A2A2E" w:rsidRDefault="001A2A2E" w:rsidP="001A2A2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A2A2E">
        <w:rPr>
          <w:color w:val="000000"/>
          <w:sz w:val="28"/>
          <w:szCs w:val="28"/>
        </w:rPr>
        <w:t>(П. Гассенди)</w:t>
      </w:r>
    </w:p>
    <w:p w:rsid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2A2E" w:rsidRPr="001A2A2E" w:rsidRDefault="001A2A2E" w:rsidP="001A2A2E">
      <w:pPr>
        <w:pStyle w:val="a6"/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A2A2E" w:rsidRPr="001A2A2E" w:rsidSect="00125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3D3B"/>
    <w:multiLevelType w:val="hybridMultilevel"/>
    <w:tmpl w:val="1D7225A2"/>
    <w:lvl w:ilvl="0" w:tplc="775CA8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232F05"/>
    <w:multiLevelType w:val="hybridMultilevel"/>
    <w:tmpl w:val="8ADA3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342BE"/>
    <w:multiLevelType w:val="hybridMultilevel"/>
    <w:tmpl w:val="76AC1DF0"/>
    <w:lvl w:ilvl="0" w:tplc="E6A255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906"/>
    <w:rsid w:val="00013C27"/>
    <w:rsid w:val="000D4348"/>
    <w:rsid w:val="00125406"/>
    <w:rsid w:val="00157920"/>
    <w:rsid w:val="00161906"/>
    <w:rsid w:val="001A2A2E"/>
    <w:rsid w:val="001C0091"/>
    <w:rsid w:val="00204C66"/>
    <w:rsid w:val="003F51AF"/>
    <w:rsid w:val="003F7617"/>
    <w:rsid w:val="004146D0"/>
    <w:rsid w:val="00426713"/>
    <w:rsid w:val="005258D4"/>
    <w:rsid w:val="006E0CB2"/>
    <w:rsid w:val="0073798D"/>
    <w:rsid w:val="007E50D9"/>
    <w:rsid w:val="008614BB"/>
    <w:rsid w:val="00990164"/>
    <w:rsid w:val="00A22A6F"/>
    <w:rsid w:val="00AB7DC6"/>
    <w:rsid w:val="00AD2A35"/>
    <w:rsid w:val="00AE57D1"/>
    <w:rsid w:val="00CC6CCE"/>
    <w:rsid w:val="00D3528C"/>
    <w:rsid w:val="00D637AE"/>
    <w:rsid w:val="00DF0EAE"/>
    <w:rsid w:val="00E31A35"/>
    <w:rsid w:val="00EF6B52"/>
    <w:rsid w:val="00FB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17E215"/>
  <w15:docId w15:val="{FE157CBE-1418-4371-B0DC-5E9DC53C7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90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6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3798D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6E0CB2"/>
    <w:rPr>
      <w:color w:val="808080"/>
    </w:rPr>
  </w:style>
  <w:style w:type="table" w:styleId="a8">
    <w:name w:val="Table Grid"/>
    <w:basedOn w:val="a1"/>
    <w:uiPriority w:val="59"/>
    <w:rsid w:val="006E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A2A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intolimp.org/publication/vnieklassnoie-mieropriiatiie-matiematichieskii-kviest-v-poiskakh-istiny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uchitelya.com/algebra/71008-matematicheskiy-kvest-5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2060</Words>
  <Characters>11747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2</cp:revision>
  <dcterms:created xsi:type="dcterms:W3CDTF">2022-10-19T08:30:00Z</dcterms:created>
  <dcterms:modified xsi:type="dcterms:W3CDTF">2022-10-19T08:30:00Z</dcterms:modified>
</cp:coreProperties>
</file>