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sz w:val="28"/>
          <w:szCs w:val="24"/>
        </w:rPr>
        <w:t xml:space="preserve">Муниципальное казенное общеобразовательное учреждение </w:t>
      </w: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sz w:val="28"/>
          <w:szCs w:val="24"/>
        </w:rPr>
        <w:t>«</w:t>
      </w:r>
      <w:proofErr w:type="spellStart"/>
      <w:r w:rsidRPr="00647720">
        <w:rPr>
          <w:rFonts w:ascii="Times New Roman" w:hAnsi="Times New Roman" w:cs="Times New Roman"/>
          <w:b/>
          <w:sz w:val="28"/>
          <w:szCs w:val="24"/>
        </w:rPr>
        <w:t>Тымская</w:t>
      </w:r>
      <w:proofErr w:type="spellEnd"/>
      <w:r w:rsidRPr="00647720">
        <w:rPr>
          <w:rFonts w:ascii="Times New Roman" w:hAnsi="Times New Roman" w:cs="Times New Roman"/>
          <w:b/>
          <w:sz w:val="28"/>
          <w:szCs w:val="24"/>
        </w:rPr>
        <w:t xml:space="preserve"> ООШ».</w:t>
      </w:r>
    </w:p>
    <w:p w:rsidR="00DE2E03" w:rsidRPr="00647720" w:rsidRDefault="00DE2E03" w:rsidP="00647720">
      <w:pPr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B03A78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Конспект</w:t>
      </w:r>
      <w:r w:rsidR="00DE2E03" w:rsidRPr="00647720">
        <w:rPr>
          <w:rFonts w:ascii="Times New Roman" w:hAnsi="Times New Roman" w:cs="Times New Roman"/>
          <w:b/>
          <w:sz w:val="28"/>
          <w:szCs w:val="24"/>
        </w:rPr>
        <w:t xml:space="preserve"> внеклассного мероприятия «Всемирный день животных»</w:t>
      </w: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3133725" cy="2093328"/>
            <wp:effectExtent l="19050" t="0" r="9525" b="0"/>
            <wp:docPr id="1" name="Рисунок 1" descr="C:\Users\User\Desktop\2021-2022\день животных\besplatnaya-prikolnaya-otkritka-na-den-zhivotnih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-2022\день животных\besplatnaya-prikolnaya-otkritka-na-den-zhivotnih.or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992" cy="209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right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sz w:val="28"/>
          <w:szCs w:val="24"/>
        </w:rPr>
        <w:t>Автор: Панова Ал</w:t>
      </w:r>
      <w:r w:rsidR="003A25BA">
        <w:rPr>
          <w:rFonts w:ascii="Times New Roman" w:hAnsi="Times New Roman" w:cs="Times New Roman"/>
          <w:b/>
          <w:sz w:val="28"/>
          <w:szCs w:val="24"/>
        </w:rPr>
        <w:t>ё</w:t>
      </w:r>
      <w:r w:rsidRPr="00647720">
        <w:rPr>
          <w:rFonts w:ascii="Times New Roman" w:hAnsi="Times New Roman" w:cs="Times New Roman"/>
          <w:b/>
          <w:sz w:val="28"/>
          <w:szCs w:val="24"/>
        </w:rPr>
        <w:t>на Владимировна</w:t>
      </w:r>
    </w:p>
    <w:p w:rsidR="00DE2E03" w:rsidRPr="00647720" w:rsidRDefault="00DE2E03" w:rsidP="00DE2E03">
      <w:pPr>
        <w:jc w:val="right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sz w:val="28"/>
          <w:szCs w:val="24"/>
        </w:rPr>
        <w:t>Учитель биологии-химии</w:t>
      </w:r>
    </w:p>
    <w:p w:rsidR="00DE2E03" w:rsidRPr="00C415F1" w:rsidRDefault="00071CFF" w:rsidP="00DE2E03">
      <w:pPr>
        <w:jc w:val="right"/>
        <w:rPr>
          <w:rFonts w:ascii="Times New Roman" w:hAnsi="Times New Roman" w:cs="Times New Roman"/>
          <w:b/>
          <w:sz w:val="28"/>
          <w:szCs w:val="24"/>
        </w:rPr>
      </w:pPr>
      <w:hyperlink r:id="rId6" w:history="1">
        <w:r w:rsidR="00DE2E03" w:rsidRPr="00647720">
          <w:rPr>
            <w:rStyle w:val="a3"/>
            <w:rFonts w:ascii="Times New Roman" w:hAnsi="Times New Roman" w:cs="Times New Roman"/>
            <w:b/>
            <w:sz w:val="28"/>
            <w:szCs w:val="24"/>
            <w:lang w:val="en-US"/>
          </w:rPr>
          <w:t>panovaalenav</w:t>
        </w:r>
        <w:r w:rsidR="00DE2E03" w:rsidRPr="00C415F1">
          <w:rPr>
            <w:rStyle w:val="a3"/>
            <w:rFonts w:ascii="Times New Roman" w:hAnsi="Times New Roman" w:cs="Times New Roman"/>
            <w:b/>
            <w:sz w:val="28"/>
            <w:szCs w:val="24"/>
          </w:rPr>
          <w:t>@</w:t>
        </w:r>
        <w:r w:rsidR="00DE2E03" w:rsidRPr="00647720">
          <w:rPr>
            <w:rStyle w:val="a3"/>
            <w:rFonts w:ascii="Times New Roman" w:hAnsi="Times New Roman" w:cs="Times New Roman"/>
            <w:b/>
            <w:sz w:val="28"/>
            <w:szCs w:val="24"/>
            <w:lang w:val="en-US"/>
          </w:rPr>
          <w:t>gmail</w:t>
        </w:r>
        <w:r w:rsidR="00DE2E03" w:rsidRPr="00C415F1">
          <w:rPr>
            <w:rStyle w:val="a3"/>
            <w:rFonts w:ascii="Times New Roman" w:hAnsi="Times New Roman" w:cs="Times New Roman"/>
            <w:b/>
            <w:sz w:val="28"/>
            <w:szCs w:val="24"/>
          </w:rPr>
          <w:t>.</w:t>
        </w:r>
        <w:r w:rsidR="00DE2E03" w:rsidRPr="00647720">
          <w:rPr>
            <w:rStyle w:val="a3"/>
            <w:rFonts w:ascii="Times New Roman" w:hAnsi="Times New Roman" w:cs="Times New Roman"/>
            <w:b/>
            <w:sz w:val="28"/>
            <w:szCs w:val="24"/>
            <w:lang w:val="en-US"/>
          </w:rPr>
          <w:t>com</w:t>
        </w:r>
      </w:hyperlink>
    </w:p>
    <w:p w:rsidR="00DE2E03" w:rsidRPr="00647720" w:rsidRDefault="00DE2E03" w:rsidP="00DE2E03">
      <w:pPr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647720">
      <w:pPr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E2E03" w:rsidRPr="00647720" w:rsidRDefault="00DE2E03" w:rsidP="00DE2E0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47720">
        <w:rPr>
          <w:rFonts w:ascii="Times New Roman" w:hAnsi="Times New Roman" w:cs="Times New Roman"/>
          <w:b/>
          <w:sz w:val="28"/>
          <w:szCs w:val="24"/>
        </w:rPr>
        <w:t>Октябрь 202</w:t>
      </w:r>
      <w:r w:rsidR="00E13EBD">
        <w:rPr>
          <w:rFonts w:ascii="Times New Roman" w:hAnsi="Times New Roman" w:cs="Times New Roman"/>
          <w:b/>
          <w:sz w:val="28"/>
          <w:szCs w:val="24"/>
        </w:rPr>
        <w:t>2</w:t>
      </w:r>
      <w:r w:rsidRPr="00647720">
        <w:rPr>
          <w:rFonts w:ascii="Times New Roman" w:hAnsi="Times New Roman" w:cs="Times New Roman"/>
          <w:b/>
          <w:sz w:val="28"/>
          <w:szCs w:val="24"/>
        </w:rPr>
        <w:t xml:space="preserve"> г.</w:t>
      </w:r>
    </w:p>
    <w:p w:rsidR="00D51406" w:rsidRPr="003C4320" w:rsidRDefault="005566F6" w:rsidP="00556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32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566F6" w:rsidRDefault="00015287" w:rsidP="005566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несколько десятилетий ученые предупреждают о том, что деятельность человека ведет к массовому вымиранию животных. Причиной исчезновения большого числа животных  является в первую очередь разрушение их мест обитания, а также загрязнение среды и браконьерство. Потеря животного мира ведет к разрушению привычного мира природы,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сказывается на жизни и здоровье человека. </w:t>
      </w:r>
      <w:r w:rsidR="00647720">
        <w:rPr>
          <w:rFonts w:ascii="Times New Roman" w:hAnsi="Times New Roman" w:cs="Times New Roman"/>
          <w:sz w:val="28"/>
          <w:szCs w:val="28"/>
        </w:rPr>
        <w:t>Серьезная задача, которая стоит перед людьми, - это сохранить исчезающие виды животных. Осуществлять эту задачу можно разными способами и на всех уровнях, от общегосударственного до каждого отдельного человека. Наше мероприятие поможет дать детям представление о важности животного мира на Земле, угрозах его снижения из-за деятельности людей, способах его сохранения и мотивирует на участие в сохранении природы.</w:t>
      </w:r>
    </w:p>
    <w:p w:rsidR="00647720" w:rsidRDefault="00647720" w:rsidP="005566F6">
      <w:pPr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важности животного разнообразия и сохранения редких видов животных.</w:t>
      </w:r>
    </w:p>
    <w:p w:rsidR="003C4320" w:rsidRPr="003C4320" w:rsidRDefault="00647720" w:rsidP="003C4320">
      <w:pPr>
        <w:rPr>
          <w:rFonts w:ascii="Times New Roman" w:hAnsi="Times New Roman" w:cs="Times New Roman"/>
          <w:i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3C4320" w:rsidRDefault="003C4320" w:rsidP="003C43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 xml:space="preserve">расширить знания о разнообразии животных, </w:t>
      </w:r>
    </w:p>
    <w:p w:rsidR="003C4320" w:rsidRDefault="003C4320" w:rsidP="003C43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 xml:space="preserve">познакомиться с представителями красной книги, </w:t>
      </w:r>
    </w:p>
    <w:p w:rsidR="003C4320" w:rsidRDefault="003C4320" w:rsidP="003C43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овладеть навыками защиты редких исчезающих животных.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t>Планируемые результаты деятельности учащихся: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C4320">
        <w:rPr>
          <w:rFonts w:ascii="Times New Roman" w:hAnsi="Times New Roman" w:cs="Times New Roman"/>
          <w:sz w:val="28"/>
          <w:szCs w:val="28"/>
          <w:u w:val="single"/>
        </w:rPr>
        <w:t>Предметные результаты: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узнать основные группы животных, которые находятся на гране исчезновения.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C4320">
        <w:rPr>
          <w:rFonts w:ascii="Times New Roman" w:hAnsi="Times New Roman" w:cs="Times New Roman"/>
          <w:sz w:val="28"/>
          <w:szCs w:val="28"/>
          <w:u w:val="single"/>
        </w:rPr>
        <w:t>Личностные УУД: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навыки культурного поведения при общении;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формирование положительного отношения к познавательной деятельности;</w:t>
      </w:r>
    </w:p>
    <w:p w:rsidR="003C4320" w:rsidRPr="003C4320" w:rsidRDefault="003C4320" w:rsidP="003C4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432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личностных представлений о ценности природы, осознание значимости и общности глобальных проблем человечества;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C4320">
        <w:rPr>
          <w:rFonts w:ascii="Times New Roman" w:hAnsi="Times New Roman" w:cs="Times New Roman"/>
          <w:sz w:val="28"/>
          <w:szCs w:val="28"/>
          <w:u w:val="single"/>
        </w:rPr>
        <w:t>Метапредметные УУД: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t>Коммуникативные УУД: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учебное сотрудничество с учителем и одноклассниками;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умение строить речевые высказывания, слушать других;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t>Регулятивные УУД: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постановка учебной задачи;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контроль в форме выполнения действия и сравнение его результата с заданным эталоном;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оценка результатов работы.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4320">
        <w:rPr>
          <w:rFonts w:ascii="Times New Roman" w:hAnsi="Times New Roman" w:cs="Times New Roman"/>
          <w:i/>
          <w:sz w:val="28"/>
          <w:szCs w:val="28"/>
        </w:rPr>
        <w:lastRenderedPageBreak/>
        <w:t>Познавательные УУД: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читать и слушать, отбирая нужные сведения;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выполнять аналитические, синтезирующие, сравнительные, классификационные операции, делать выводы</w:t>
      </w:r>
      <w:proofErr w:type="gramStart"/>
      <w:r w:rsidRPr="003C4320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развивать речь учащихся;</w:t>
      </w:r>
    </w:p>
    <w:p w:rsidR="003C4320" w:rsidRPr="003C4320" w:rsidRDefault="003C4320" w:rsidP="003C43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4320">
        <w:rPr>
          <w:rFonts w:ascii="Times New Roman" w:hAnsi="Times New Roman" w:cs="Times New Roman"/>
          <w:sz w:val="28"/>
          <w:szCs w:val="28"/>
        </w:rPr>
        <w:t>развивать логическое мышление учащихся.</w:t>
      </w:r>
    </w:p>
    <w:p w:rsidR="00647720" w:rsidRDefault="00647720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Default="00B03A78" w:rsidP="003C4320"/>
    <w:p w:rsidR="00B03A78" w:rsidRPr="00B03A78" w:rsidRDefault="00B03A78" w:rsidP="00B03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A78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B03A78" w:rsidRDefault="00C06B67" w:rsidP="00B03A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ребята! Я предлагаю вам отправиться в путешествие! </w:t>
      </w:r>
      <w:r w:rsidR="00185A99">
        <w:rPr>
          <w:rFonts w:ascii="Times New Roman" w:hAnsi="Times New Roman" w:cs="Times New Roman"/>
          <w:sz w:val="28"/>
          <w:szCs w:val="28"/>
        </w:rPr>
        <w:t>Эпиграф к занятию.</w:t>
      </w:r>
    </w:p>
    <w:p w:rsidR="00C06B67" w:rsidRPr="00185A99" w:rsidRDefault="00185A99" w:rsidP="00185A99">
      <w:pPr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185A9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«</w:t>
      </w:r>
      <w:r w:rsidR="00C06B67" w:rsidRPr="00185A9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Отправляясь в путешествие, с собой нужно брать только хорошее настроение</w:t>
      </w:r>
      <w:r w:rsidRPr="00185A9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» (</w:t>
      </w:r>
      <w:proofErr w:type="spellStart"/>
      <w:r w:rsidRPr="00185A9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Лоуренс</w:t>
      </w:r>
      <w:proofErr w:type="spellEnd"/>
      <w:r w:rsidRPr="00185A9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Блок).</w:t>
      </w:r>
    </w:p>
    <w:p w:rsidR="00185A99" w:rsidRDefault="00185A99" w:rsidP="00185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проверим: все готовы к путешествию? У всех с собой есть хорошее настроение? Тогда, ВПЕРЕД! Но иногда путешествия бывают очень дальние, там может отличаться климат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нашего. Давайте посмотрим на картинки, </w:t>
      </w:r>
      <w:r w:rsidR="00565B43">
        <w:rPr>
          <w:rFonts w:ascii="Times New Roman" w:hAnsi="Times New Roman" w:cs="Times New Roman"/>
          <w:sz w:val="28"/>
          <w:szCs w:val="28"/>
        </w:rPr>
        <w:t>какая одежда на ней представлена?</w:t>
      </w:r>
    </w:p>
    <w:p w:rsidR="00185A99" w:rsidRDefault="00185A99" w:rsidP="00185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4625" cy="2772077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951" cy="277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B43" w:rsidRDefault="00565B43" w:rsidP="00185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1250950</wp:posOffset>
            </wp:positionV>
            <wp:extent cx="1800225" cy="1657350"/>
            <wp:effectExtent l="1905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Тепла</w:t>
      </w:r>
      <w:r w:rsidR="00F312C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! Значит, мы с вами отправимся на территорию с холодным климатом. Природную зону на территории, которой будет проходить наше путешествие -  называют «Царством льда и снега». О какой природной зоне идет речь? (Зона Арктических пустынь).  На доске представлена физическая карта России, </w:t>
      </w:r>
      <w:r w:rsidR="00F312C7">
        <w:rPr>
          <w:rFonts w:ascii="Times New Roman" w:hAnsi="Times New Roman" w:cs="Times New Roman"/>
          <w:sz w:val="28"/>
          <w:szCs w:val="28"/>
        </w:rPr>
        <w:t xml:space="preserve">найдите </w:t>
      </w:r>
      <w:r>
        <w:rPr>
          <w:rFonts w:ascii="Times New Roman" w:hAnsi="Times New Roman" w:cs="Times New Roman"/>
          <w:sz w:val="28"/>
          <w:szCs w:val="28"/>
        </w:rPr>
        <w:t xml:space="preserve">на ней в зоне арктических пустынь остров Врангеля. </w:t>
      </w:r>
    </w:p>
    <w:p w:rsidR="00565B43" w:rsidRDefault="00565B43" w:rsidP="00185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эмблему, что находиться на этом острове? (Заповедник). Что такое заповедник? Кто изображен на эмблеме? Давайте посмотрим на календарь, какое сегодня число? 4 октября Всемирный день животных. Мы с вами сегодня будем знакомиться с редкими, исчезающими животными и попробу</w:t>
      </w:r>
      <w:r w:rsidR="00F312C7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научиться</w:t>
      </w:r>
      <w:r w:rsidR="005910E6">
        <w:rPr>
          <w:rFonts w:ascii="Times New Roman" w:hAnsi="Times New Roman" w:cs="Times New Roman"/>
          <w:sz w:val="28"/>
          <w:szCs w:val="28"/>
        </w:rPr>
        <w:t xml:space="preserve"> помогать природе в сохранении своих богатств. </w:t>
      </w:r>
    </w:p>
    <w:p w:rsidR="006C7DE5" w:rsidRDefault="006C7DE5" w:rsidP="00185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Животные острова Врангеля. Что бы познакомиться </w:t>
      </w:r>
      <w:r w:rsidR="00F312C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обитателя</w:t>
      </w:r>
      <w:r w:rsidR="00F312C7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острова предлагаю вам отгадать  загадки.</w:t>
      </w:r>
    </w:p>
    <w:p w:rsidR="006C7DE5" w:rsidRPr="00E54AA4" w:rsidRDefault="006C7DE5" w:rsidP="006C7DE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54AA4">
        <w:rPr>
          <w:rFonts w:ascii="Times New Roman" w:hAnsi="Times New Roman" w:cs="Times New Roman"/>
          <w:sz w:val="28"/>
          <w:szCs w:val="28"/>
          <w:shd w:val="clear" w:color="auto" w:fill="FFFFFF"/>
        </w:rPr>
        <w:t>В Арктике он будет </w:t>
      </w:r>
      <w:r w:rsidRPr="00E54AA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белый</w:t>
      </w:r>
      <w:r w:rsidRPr="00E54AA4">
        <w:rPr>
          <w:rFonts w:ascii="Times New Roman" w:hAnsi="Times New Roman" w:cs="Times New Roman"/>
          <w:sz w:val="28"/>
          <w:szCs w:val="28"/>
          <w:shd w:val="clear" w:color="auto" w:fill="FFFFFF"/>
        </w:rPr>
        <w:t>, Очень сильный зверь и смелый. (Медведь)</w:t>
      </w:r>
    </w:p>
    <w:p w:rsidR="006C7DE5" w:rsidRPr="00E54AA4" w:rsidRDefault="006C7DE5" w:rsidP="006C7DE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A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Арктике всегда живёт</w:t>
      </w:r>
    </w:p>
    <w:p w:rsidR="006C7DE5" w:rsidRPr="00E54AA4" w:rsidRDefault="006C7DE5" w:rsidP="006C7DE5">
      <w:pPr>
        <w:pStyle w:val="a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AA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под снегом корм найдёт.</w:t>
      </w:r>
    </w:p>
    <w:p w:rsidR="006C7DE5" w:rsidRPr="00E54AA4" w:rsidRDefault="006C7DE5" w:rsidP="006C7DE5">
      <w:pPr>
        <w:pStyle w:val="a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AA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 овца чуть- чуть и  бык</w:t>
      </w:r>
    </w:p>
    <w:p w:rsidR="006C7DE5" w:rsidRPr="00E54AA4" w:rsidRDefault="006C7DE5" w:rsidP="006C7DE5">
      <w:pPr>
        <w:pStyle w:val="a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AA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 (Овцебык)</w:t>
      </w:r>
    </w:p>
    <w:p w:rsidR="006C7DE5" w:rsidRPr="00E54AA4" w:rsidRDefault="006C7DE5" w:rsidP="006C7DE5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AA4">
        <w:rPr>
          <w:rFonts w:ascii="Times New Roman" w:hAnsi="Times New Roman" w:cs="Times New Roman"/>
          <w:sz w:val="28"/>
          <w:szCs w:val="28"/>
          <w:shd w:val="clear" w:color="auto" w:fill="FFFFFF"/>
        </w:rPr>
        <w:t>Они на холоде лежат, Но от стужи не дрожат. Пусть ветер и вода свежи, Но на пляж идут </w:t>
      </w:r>
      <w:r w:rsidRPr="00E54AA4">
        <w:rPr>
          <w:rFonts w:ascii="Times New Roman" w:eastAsia="Times New Roman" w:hAnsi="Times New Roman" w:cs="Times New Roman"/>
          <w:sz w:val="28"/>
          <w:szCs w:val="28"/>
          <w:lang w:eastAsia="ru-RU"/>
        </w:rPr>
        <w:t>… (Моржи)</w:t>
      </w:r>
    </w:p>
    <w:p w:rsidR="003A25BA" w:rsidRDefault="003A25BA" w:rsidP="006C7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DE5" w:rsidRDefault="006C7DE5" w:rsidP="006C7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еще не все обитатели острова Врангеля давайте отправимся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видеопутешествие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посмотрим, а кого еще здесь можно встретить.</w:t>
      </w:r>
    </w:p>
    <w:p w:rsidR="006C7DE5" w:rsidRDefault="006C7DE5" w:rsidP="006C7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Фильм </w:t>
      </w:r>
      <w:hyperlink r:id="rId9" w:history="1">
        <w:r w:rsidRPr="00DD370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https://www.youtube.com/watch?v=d1dx9po3BZw</w:t>
        </w:r>
      </w:hyperlink>
    </w:p>
    <w:p w:rsidR="006C7DE5" w:rsidRDefault="00E54AA4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фильма: Кто из обитателей больше всего вам запомнился? Кто понравился? Что нового вы узнали? И дт.</w:t>
      </w:r>
      <w:r w:rsidR="006C7DE5" w:rsidRPr="006C7D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7DE5" w:rsidRDefault="00E54AA4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AA4">
        <w:rPr>
          <w:rFonts w:ascii="Times New Roman" w:hAnsi="Times New Roman" w:cs="Times New Roman"/>
          <w:sz w:val="28"/>
          <w:szCs w:val="28"/>
        </w:rPr>
        <w:t>Ребята у вас на столе лежат картинки</w:t>
      </w:r>
      <w:r w:rsidR="00F23547">
        <w:rPr>
          <w:rFonts w:ascii="Times New Roman" w:hAnsi="Times New Roman" w:cs="Times New Roman"/>
          <w:sz w:val="28"/>
          <w:szCs w:val="28"/>
        </w:rPr>
        <w:t xml:space="preserve"> (Приложе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235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е)</w:t>
      </w:r>
      <w:r w:rsidRPr="00E54AA4">
        <w:rPr>
          <w:rFonts w:ascii="Times New Roman" w:hAnsi="Times New Roman" w:cs="Times New Roman"/>
          <w:sz w:val="28"/>
          <w:szCs w:val="28"/>
        </w:rPr>
        <w:t xml:space="preserve"> и красная книга, я предлагаю вам узнать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4AA4">
        <w:rPr>
          <w:rFonts w:ascii="Times New Roman" w:hAnsi="Times New Roman" w:cs="Times New Roman"/>
          <w:sz w:val="28"/>
          <w:szCs w:val="28"/>
        </w:rPr>
        <w:t xml:space="preserve"> кто из этих животных находиться в опасности и занесен в красную книгу. </w:t>
      </w:r>
      <w:r>
        <w:rPr>
          <w:rFonts w:ascii="Times New Roman" w:hAnsi="Times New Roman" w:cs="Times New Roman"/>
          <w:sz w:val="28"/>
          <w:szCs w:val="28"/>
        </w:rPr>
        <w:t>Выберите только те картинки, на которых изображены животные, которые занесены в красную книгу.</w:t>
      </w:r>
      <w:r w:rsidR="00FA2F8A">
        <w:rPr>
          <w:rFonts w:ascii="Times New Roman" w:hAnsi="Times New Roman" w:cs="Times New Roman"/>
          <w:sz w:val="28"/>
          <w:szCs w:val="28"/>
        </w:rPr>
        <w:t xml:space="preserve"> Подберите карточки с названием животного к каждой картинке.</w:t>
      </w:r>
    </w:p>
    <w:p w:rsidR="00E13EBD" w:rsidRDefault="00FA2F8A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оказались у вас лишние картинки? О чем это говорит? (Ответы учеников). </w:t>
      </w: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планета находится в опасности. В природе все взаимосвязано, и наша с вами жизнь тоже зависит от природы, поэтому мы должны о ней заботиться. </w:t>
      </w: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F8A" w:rsidRPr="00E54AA4" w:rsidRDefault="00FA2F8A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и деятельность людей. Рассмотрите картинки (Прилож</w:t>
      </w:r>
      <w:r w:rsidR="00C415F1">
        <w:rPr>
          <w:rFonts w:ascii="Times New Roman" w:hAnsi="Times New Roman" w:cs="Times New Roman"/>
          <w:sz w:val="28"/>
          <w:szCs w:val="28"/>
        </w:rPr>
        <w:t>ение) распределите их</w:t>
      </w:r>
      <w:r>
        <w:rPr>
          <w:rFonts w:ascii="Times New Roman" w:hAnsi="Times New Roman" w:cs="Times New Roman"/>
          <w:sz w:val="28"/>
          <w:szCs w:val="28"/>
        </w:rPr>
        <w:t xml:space="preserve"> на 2 группы положительное влияние и отрицательное. Подпишите обозначение к каждой картинке. </w:t>
      </w:r>
    </w:p>
    <w:p w:rsidR="006C7DE5" w:rsidRDefault="006C7DE5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3A25BA" w:rsidRPr="003A25BA" w:rsidRDefault="003A25BA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5BA">
        <w:rPr>
          <w:rFonts w:ascii="Times New Roman" w:hAnsi="Times New Roman" w:cs="Times New Roman"/>
          <w:sz w:val="28"/>
          <w:szCs w:val="28"/>
        </w:rPr>
        <w:t>Рефлексия.</w:t>
      </w:r>
    </w:p>
    <w:p w:rsidR="003A25BA" w:rsidRP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EBD">
        <w:rPr>
          <w:rFonts w:ascii="Times New Roman" w:hAnsi="Times New Roman" w:cs="Times New Roman"/>
          <w:sz w:val="28"/>
          <w:szCs w:val="28"/>
        </w:rPr>
        <w:t>Наше путешествие подошло к конц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13EBD">
        <w:rPr>
          <w:rFonts w:ascii="Times New Roman" w:hAnsi="Times New Roman" w:cs="Times New Roman"/>
          <w:sz w:val="28"/>
          <w:szCs w:val="28"/>
        </w:rPr>
        <w:t>. Я предлагаю вам выбрать остров, на котором вы оказали</w:t>
      </w:r>
      <w:r>
        <w:rPr>
          <w:rFonts w:ascii="Times New Roman" w:hAnsi="Times New Roman" w:cs="Times New Roman"/>
          <w:sz w:val="28"/>
          <w:szCs w:val="28"/>
        </w:rPr>
        <w:t>сь бы сейчас, по своим ощущения</w:t>
      </w:r>
      <w:r w:rsidRPr="00E13EB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EBD">
        <w:rPr>
          <w:rFonts w:ascii="Times New Roman" w:hAnsi="Times New Roman" w:cs="Times New Roman"/>
          <w:sz w:val="28"/>
          <w:szCs w:val="28"/>
        </w:rPr>
        <w:t>и настроению по завершению занятия.</w:t>
      </w:r>
    </w:p>
    <w:p w:rsidR="00E13EBD" w:rsidRDefault="00E13EBD" w:rsidP="00E13EBD">
      <w:pPr>
        <w:spacing w:after="0" w:line="240" w:lineRule="auto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E13EBD">
        <w:rPr>
          <w:rFonts w:ascii="Times New Roman" w:hAnsi="Times New Roman" w:cs="Times New Roman"/>
          <w:color w:val="17365D" w:themeColor="text2" w:themeShade="BF"/>
          <w:sz w:val="28"/>
          <w:szCs w:val="28"/>
        </w:rPr>
        <w:lastRenderedPageBreak/>
        <w:drawing>
          <wp:inline distT="0" distB="0" distL="0" distR="0">
            <wp:extent cx="4295775" cy="3210986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41" cy="321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AA4" w:rsidRPr="00F1180D" w:rsidRDefault="00E54AA4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180D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6C7DE5" w:rsidRPr="00F23547" w:rsidRDefault="00071CFF" w:rsidP="00F23547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hyperlink r:id="rId11" w:history="1">
        <w:r w:rsidR="006C7DE5" w:rsidRPr="00F23547">
          <w:rPr>
            <w:rStyle w:val="a3"/>
            <w:rFonts w:ascii="Times New Roman" w:hAnsi="Times New Roman" w:cs="Times New Roman"/>
            <w:sz w:val="28"/>
            <w:szCs w:val="28"/>
          </w:rPr>
          <w:t>https://national-travel.ru/zhivotnye-ostrova-vrangelya</w:t>
        </w:r>
      </w:hyperlink>
    </w:p>
    <w:p w:rsidR="00E54AA4" w:rsidRPr="00F23547" w:rsidRDefault="00071CFF" w:rsidP="00F23547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E54AA4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https://www.youtube.com/watch?v=d1dx9po3BZw</w:t>
        </w:r>
      </w:hyperlink>
    </w:p>
    <w:p w:rsidR="00F23547" w:rsidRPr="00F23547" w:rsidRDefault="00071CFF" w:rsidP="00F23547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proofErr w:type="gramStart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ocs.yandex.ru/docs/view?tm=1635672569&amp;tld=ru&amp;lang=ru&amp;name=red_book_animals.pdf&amp;text=животные%20острова%20врангеля%20занесенные%20в%20красную%20книгу&amp;url=http%3A%2F%2Fwww.ostrovwrangelya.org%2Fmedia%2F2019%2Fred_book_animals.pdf&amp;lr=141919&amp;mime=pdf&amp;l10n=ru&amp;sign=6248416a18846d4c465209a0a48fb4c9&amp;keyno=0&amp;nosw=1&amp;serpParams=tm%3D1635672569%26tld%3Dru%26lang%3Dru%26name%3Dred_book</w:t>
        </w:r>
        <w:proofErr w:type="gramEnd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_</w:t>
        </w:r>
        <w:proofErr w:type="gramStart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animals.pdf%26text%3D%25D0%25B6%25D0%25B8%25D0%25B2%25D0%25BE%25D1%2582%25D0%25BD%25D1%258B%25D0%25B5%2B%25D0%25BE%25D1%2581%25D1%2582%25D1%2580%25D0%25BE%25D0%25B2%25D0%25B0%2B%25D0%25B2%25D1%2580%25D0%25B0%25D0%25BD%25D0%25B3%25D0%25B5%25D0%25BB%25D1%258F%2B%25D0%25B7%25D0%25B0%25D0%25BD%25D0</w:t>
        </w:r>
        <w:proofErr w:type="gramEnd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%</w:t>
        </w:r>
        <w:proofErr w:type="gramStart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25B5%25D1%2581%25D0%25B5%25D0%25BD%25D0%25BD%25D1%258B%25D0%25B5%2B%25D0%25B2%2B%25D0%25BA%25D1%2580%25D0%25B0%25D1%2581%25D0%25BD%25D1%2583%25D1%258E%2B%25D0%25BA%25D0%25BD%25D0%25B8%25D0%25B3%25D1%2583%26url%3Dhttp%253A%2F%2Fwww.ostrovwrangelya.org%2Fmedia%2F2019%2Fred_book_animals.pdf%26lr%3D141919%26mime%3Dpdf%26l10n</w:t>
        </w:r>
        <w:proofErr w:type="gramEnd"/>
        <w:r w:rsidR="00F23547" w:rsidRPr="00F2354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%3Dru%26sign%3D6248416a18846d4c465209a0a48fb4c9%26keyno%3D0%26nosw%3D1</w:t>
        </w:r>
      </w:hyperlink>
    </w:p>
    <w:p w:rsidR="00F23547" w:rsidRPr="00FA2F8A" w:rsidRDefault="00F23547" w:rsidP="00E54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3EBD" w:rsidRDefault="00E13EBD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DE5" w:rsidRPr="00FA2F8A" w:rsidRDefault="00E54AA4" w:rsidP="006C7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F8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54AA4" w:rsidRDefault="00F23547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2945539" cy="1676400"/>
            <wp:effectExtent l="19050" t="0" r="7211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266" cy="167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2F8A"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t xml:space="preserve">    </w:t>
      </w:r>
      <w:r w:rsidR="00FA2F8A"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2533650" cy="1674284"/>
            <wp:effectExtent l="19050" t="0" r="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598" cy="1676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547" w:rsidRDefault="00F23547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12D6C" w:rsidRDefault="00512D6C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2800350" cy="2118526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18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2746273" cy="207645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273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</w:pP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2714625" cy="1838325"/>
            <wp:effectExtent l="19050" t="0" r="9525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D6C" w:rsidRPr="00FA2F8A" w:rsidRDefault="00FA2F8A" w:rsidP="006C7DE5">
      <w:pPr>
        <w:spacing w:after="0" w:line="240" w:lineRule="auto"/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</w:pPr>
      <w:r w:rsidRPr="00FA2F8A"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  <w:t>БЕЛЫЙ МЕДВЕДЬ</w:t>
      </w:r>
    </w:p>
    <w:p w:rsidR="00FA2F8A" w:rsidRPr="00FA2F8A" w:rsidRDefault="00FA2F8A" w:rsidP="006C7DE5">
      <w:pPr>
        <w:spacing w:after="0" w:line="240" w:lineRule="auto"/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</w:pPr>
      <w:r w:rsidRPr="00FA2F8A"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  <w:t>ОВЦЕБЫК</w:t>
      </w:r>
    </w:p>
    <w:p w:rsidR="00FA2F8A" w:rsidRP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  <w:r w:rsidRPr="00FA2F8A">
        <w:rPr>
          <w:rFonts w:ascii="Times New Roman" w:hAnsi="Times New Roman" w:cs="Times New Roman"/>
          <w:color w:val="17365D" w:themeColor="text2" w:themeShade="BF"/>
          <w:sz w:val="40"/>
          <w:szCs w:val="28"/>
        </w:rPr>
        <w:t>БЕЛАЯ СОВА</w:t>
      </w:r>
    </w:p>
    <w:p w:rsidR="00FA2F8A" w:rsidRP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  <w:r w:rsidRPr="00FA2F8A">
        <w:rPr>
          <w:rFonts w:ascii="Times New Roman" w:hAnsi="Times New Roman" w:cs="Times New Roman"/>
          <w:color w:val="17365D" w:themeColor="text2" w:themeShade="BF"/>
          <w:sz w:val="40"/>
          <w:szCs w:val="28"/>
        </w:rPr>
        <w:t>ТОЛСТОКЛЮВЫЕ КАЙРЫ</w:t>
      </w:r>
    </w:p>
    <w:p w:rsidR="00FA2F8A" w:rsidRP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  <w:r w:rsidRPr="00FA2F8A">
        <w:rPr>
          <w:rFonts w:ascii="Times New Roman" w:hAnsi="Times New Roman" w:cs="Times New Roman"/>
          <w:color w:val="17365D" w:themeColor="text2" w:themeShade="BF"/>
          <w:sz w:val="40"/>
          <w:szCs w:val="28"/>
        </w:rPr>
        <w:t>СИБИРСКИЙ ЛЕММИНГ</w:t>
      </w: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  <w:r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3613785</wp:posOffset>
            </wp:positionV>
            <wp:extent cx="1266825" cy="1162050"/>
            <wp:effectExtent l="19050" t="0" r="9525" b="0"/>
            <wp:wrapSquare wrapText="bothSides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17365D" w:themeColor="text2" w:themeShade="BF"/>
          <w:sz w:val="40"/>
          <w:szCs w:val="28"/>
          <w:lang w:eastAsia="ru-RU"/>
        </w:rPr>
        <w:drawing>
          <wp:inline distT="0" distB="0" distL="0" distR="0">
            <wp:extent cx="1295400" cy="361188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61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F8A" w:rsidRPr="00FA2F8A" w:rsidRDefault="00FA2F8A" w:rsidP="00FA2F8A">
      <w:pPr>
        <w:rPr>
          <w:rFonts w:ascii="Times New Roman" w:hAnsi="Times New Roman" w:cs="Times New Roman"/>
          <w:sz w:val="40"/>
          <w:szCs w:val="28"/>
        </w:rPr>
      </w:pPr>
    </w:p>
    <w:p w:rsidR="00FA2F8A" w:rsidRPr="00FA2F8A" w:rsidRDefault="00FA2F8A" w:rsidP="00FA2F8A">
      <w:pPr>
        <w:rPr>
          <w:rFonts w:ascii="Times New Roman" w:hAnsi="Times New Roman" w:cs="Times New Roman"/>
          <w:sz w:val="40"/>
          <w:szCs w:val="28"/>
        </w:rPr>
      </w:pPr>
    </w:p>
    <w:p w:rsidR="00FA2F8A" w:rsidRDefault="00FA2F8A" w:rsidP="006C7DE5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40"/>
          <w:szCs w:val="28"/>
        </w:rPr>
      </w:pPr>
    </w:p>
    <w:p w:rsidR="00FA2F8A" w:rsidRPr="00FA2F8A" w:rsidRDefault="00C562A4" w:rsidP="00FA2F8A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inline distT="0" distB="0" distL="0" distR="0">
            <wp:extent cx="1295400" cy="2008967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87" cy="2009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2F8A" w:rsidRDefault="00FA2F8A" w:rsidP="00FA2F8A">
      <w:pPr>
        <w:rPr>
          <w:rFonts w:ascii="Times New Roman" w:hAnsi="Times New Roman" w:cs="Times New Roman"/>
          <w:sz w:val="40"/>
          <w:szCs w:val="28"/>
        </w:rPr>
      </w:pPr>
    </w:p>
    <w:p w:rsidR="00FA2F8A" w:rsidRPr="00FA2F8A" w:rsidRDefault="00FA2F8A" w:rsidP="00FA2F8A">
      <w:pPr>
        <w:rPr>
          <w:rFonts w:ascii="Times New Roman" w:hAnsi="Times New Roman" w:cs="Times New Roman"/>
          <w:sz w:val="40"/>
          <w:szCs w:val="28"/>
        </w:rPr>
      </w:pPr>
    </w:p>
    <w:sectPr w:rsidR="00FA2F8A" w:rsidRPr="00FA2F8A" w:rsidSect="00D51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2354B"/>
    <w:multiLevelType w:val="hybridMultilevel"/>
    <w:tmpl w:val="8BAAA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33AEB"/>
    <w:multiLevelType w:val="hybridMultilevel"/>
    <w:tmpl w:val="3822D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903E0"/>
    <w:multiLevelType w:val="hybridMultilevel"/>
    <w:tmpl w:val="C4D4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E03"/>
    <w:rsid w:val="00015287"/>
    <w:rsid w:val="00071CFF"/>
    <w:rsid w:val="00185A99"/>
    <w:rsid w:val="0024456B"/>
    <w:rsid w:val="003A25BA"/>
    <w:rsid w:val="003C4320"/>
    <w:rsid w:val="00512D6C"/>
    <w:rsid w:val="005566F6"/>
    <w:rsid w:val="00565B43"/>
    <w:rsid w:val="005910E6"/>
    <w:rsid w:val="00647720"/>
    <w:rsid w:val="006C7DE5"/>
    <w:rsid w:val="00B03A78"/>
    <w:rsid w:val="00C06B67"/>
    <w:rsid w:val="00C415F1"/>
    <w:rsid w:val="00C562A4"/>
    <w:rsid w:val="00C57FDF"/>
    <w:rsid w:val="00D13CBC"/>
    <w:rsid w:val="00D51406"/>
    <w:rsid w:val="00DE2E03"/>
    <w:rsid w:val="00E13EBD"/>
    <w:rsid w:val="00E54AA4"/>
    <w:rsid w:val="00F1180D"/>
    <w:rsid w:val="00F23547"/>
    <w:rsid w:val="00F312C7"/>
    <w:rsid w:val="00FA2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E0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E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E0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C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ocs.yandex.ru/docs/view?tm=1635672569&amp;tld=ru&amp;lang=ru&amp;name=red_book_animals.pdf&amp;text=&#1078;&#1080;&#1074;&#1086;&#1090;&#1085;&#1099;&#1077;%20&#1086;&#1089;&#1090;&#1088;&#1086;&#1074;&#1072;%20&#1074;&#1088;&#1072;&#1085;&#1075;&#1077;&#1083;&#1103;%20&#1079;&#1072;&#1085;&#1077;&#1089;&#1077;&#1085;&#1085;&#1099;&#1077;%20&#1074;%20&#1082;&#1088;&#1072;&#1089;&#1085;&#1091;&#1102;%20&#1082;&#1085;&#1080;&#1075;&#1091;&amp;url=http%3A%2F%2Fwww.ostrovwrangelya.org%2Fmedia%2F2019%2Fred_book_animals.pdf&amp;lr=141919&amp;mime=pdf&amp;l10n=ru&amp;sign=6248416a18846d4c465209a0a48fb4c9&amp;keyno=0&amp;nosw=1&amp;serpParams=tm%3D1635672569%26tld%3Dru%26lang%3Dru%26name%3Dred_book_animals.pdf%26text%3D%25D0%25B6%25D0%25B8%25D0%25B2%25D0%25BE%25D1%2582%25D0%25BD%25D1%258B%25D0%25B5%2B%25D0%25BE%25D1%2581%25D1%2582%25D1%2580%25D0%25BE%25D0%25B2%25D0%25B0%2B%25D0%25B2%25D1%2580%25D0%25B0%25D0%25BD%25D0%25B3%25D0%25B5%25D0%25BB%25D1%258F%2B%25D0%25B7%25D0%25B0%25D0%25BD%25D0%25B5%25D1%2581%25D0%25B5%25D0%25BD%25D0%25BD%25D1%258B%25D0%25B5%2B%25D0%25B2%2B%25D0%25BA%25D1%2580%25D0%25B0%25D1%2581%25D0%25BD%25D1%2583%25D1%258E%2B%25D0%25BA%25D0%25BD%25D0%25B8%25D0%25B3%25D1%2583%26url%3Dhttp%253A%2F%2Fwww.ostrovwrangelya.org%2Fmedia%2F2019%2Fred_book_animals.pdf%26lr%3D141919%26mime%3Dpdf%26l10n%3Dru%26sign%3D6248416a18846d4c465209a0a48fb4c9%26keyno%3D0%26nosw%3D1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d1dx9po3BZw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mailto:panovaalenav@gmail.com" TargetMode="External"/><Relationship Id="rId11" Type="http://schemas.openxmlformats.org/officeDocument/2006/relationships/hyperlink" Target="https://national-travel.ru/zhivotnye-ostrova-vrangelya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1dx9po3BZw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8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2021-10-31T06:16:00Z</dcterms:created>
  <dcterms:modified xsi:type="dcterms:W3CDTF">2022-10-12T14:32:00Z</dcterms:modified>
</cp:coreProperties>
</file>