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65D10A" w14:textId="646379E1" w:rsidR="00190770" w:rsidRPr="006F328B" w:rsidRDefault="006F328B">
      <w:pPr>
        <w:rPr>
          <w:rFonts w:ascii="Times New Roman" w:hAnsi="Times New Roman" w:cs="Times New Roman"/>
          <w:sz w:val="28"/>
          <w:szCs w:val="28"/>
        </w:rPr>
      </w:pPr>
      <w:r w:rsidRPr="006F328B">
        <w:rPr>
          <w:rFonts w:ascii="Times New Roman" w:hAnsi="Times New Roman" w:cs="Times New Roman"/>
          <w:sz w:val="28"/>
          <w:szCs w:val="28"/>
        </w:rPr>
        <w:t>Урок по изобразительному искусству на тему: «Выразительные средства в изобразительном искусстве». Составитель учитель ИЗО МБОУ «Лицей №1» п. Добринка Игуменова Лариса Александровна.</w:t>
      </w:r>
    </w:p>
    <w:p w14:paraId="536B2024" w14:textId="552C4AD0" w:rsidR="006F328B" w:rsidRPr="006F328B" w:rsidRDefault="006F328B">
      <w:pPr>
        <w:rPr>
          <w:rFonts w:ascii="Times New Roman" w:hAnsi="Times New Roman" w:cs="Times New Roman"/>
          <w:sz w:val="28"/>
          <w:szCs w:val="28"/>
        </w:rPr>
      </w:pPr>
      <w:r w:rsidRPr="006F328B">
        <w:rPr>
          <w:rFonts w:ascii="Times New Roman" w:hAnsi="Times New Roman" w:cs="Times New Roman"/>
          <w:sz w:val="28"/>
          <w:szCs w:val="28"/>
        </w:rPr>
        <w:t>Цель  урока: развивать творческое мышление, воображение; формировать навыки сотрудничества; воспитывать интерес к изобразительной деятельности.</w:t>
      </w:r>
    </w:p>
    <w:p w14:paraId="1F3EFB2F" w14:textId="4F1D213D" w:rsidR="006F328B" w:rsidRDefault="006F328B">
      <w:pPr>
        <w:rPr>
          <w:rFonts w:ascii="Times New Roman" w:hAnsi="Times New Roman" w:cs="Times New Roman"/>
          <w:sz w:val="28"/>
          <w:szCs w:val="28"/>
        </w:rPr>
      </w:pPr>
      <w:r w:rsidRPr="006F328B">
        <w:rPr>
          <w:rFonts w:ascii="Times New Roman" w:hAnsi="Times New Roman" w:cs="Times New Roman"/>
          <w:sz w:val="28"/>
          <w:szCs w:val="28"/>
        </w:rPr>
        <w:t>Во время урока ученики анализируют видео, работают с текстом, выполняют различные задания в программе LearningApps, а также развивают креативное мышление в практической работе.</w:t>
      </w:r>
    </w:p>
    <w:p w14:paraId="2B910950" w14:textId="7096AC8C" w:rsidR="008505B5" w:rsidRPr="006F328B" w:rsidRDefault="008505B5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652AFB">
          <w:rPr>
            <w:rStyle w:val="a3"/>
            <w:rFonts w:ascii="Times New Roman" w:hAnsi="Times New Roman" w:cs="Times New Roman"/>
            <w:sz w:val="28"/>
            <w:szCs w:val="28"/>
          </w:rPr>
          <w:t>https://disk.yandex.ru/d/rMvO8Kri-z2Yhw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ссылка на урок</w:t>
      </w:r>
      <w:bookmarkStart w:id="0" w:name="_GoBack"/>
      <w:bookmarkEnd w:id="0"/>
    </w:p>
    <w:sectPr w:rsidR="008505B5" w:rsidRPr="006F3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378"/>
    <w:rsid w:val="00110378"/>
    <w:rsid w:val="00190770"/>
    <w:rsid w:val="006F328B"/>
    <w:rsid w:val="0085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19EFA"/>
  <w15:chartTrackingRefBased/>
  <w15:docId w15:val="{81AF733F-1B0E-4F06-902A-53C0EA43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05B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505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rMvO8Kri-z2Yh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Игуменова</dc:creator>
  <cp:keywords/>
  <dc:description/>
  <cp:lastModifiedBy>Лариса Игуменова</cp:lastModifiedBy>
  <cp:revision>5</cp:revision>
  <dcterms:created xsi:type="dcterms:W3CDTF">2022-10-18T17:29:00Z</dcterms:created>
  <dcterms:modified xsi:type="dcterms:W3CDTF">2022-10-18T17:49:00Z</dcterms:modified>
</cp:coreProperties>
</file>