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17986" w14:textId="77777777" w:rsidR="00281F4E" w:rsidRPr="00281F4E" w:rsidRDefault="00281F4E" w:rsidP="00281F4E">
      <w:pPr>
        <w:spacing w:before="100" w:beforeAutospacing="1" w:after="202" w:line="240" w:lineRule="auto"/>
        <w:jc w:val="center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14:paraId="0A6FC075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Сведения об авторе работы:</w:t>
      </w:r>
    </w:p>
    <w:p w14:paraId="7C36F382" w14:textId="11774F6C" w:rsidR="00281F4E" w:rsidRPr="00281F4E" w:rsidRDefault="00A9439C" w:rsidP="00281F4E">
      <w:pPr>
        <w:numPr>
          <w:ilvl w:val="0"/>
          <w:numId w:val="3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Золотых Варвара Алексеевна</w:t>
      </w:r>
      <w:r w:rsidR="00281F4E"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6328CC78" w14:textId="75876E1A" w:rsidR="00281F4E" w:rsidRPr="00281F4E" w:rsidRDefault="00281F4E" w:rsidP="00281F4E">
      <w:pPr>
        <w:numPr>
          <w:ilvl w:val="0"/>
          <w:numId w:val="3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Место работы: М</w:t>
      </w:r>
      <w:r w:rsidR="00A9439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КОУ </w:t>
      </w:r>
      <w:r w:rsidR="004F765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«Школа №10» г.о.Ступино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2F38F661" w14:textId="77777777" w:rsidR="00281F4E" w:rsidRPr="00281F4E" w:rsidRDefault="00281F4E" w:rsidP="00281F4E">
      <w:pPr>
        <w:numPr>
          <w:ilvl w:val="0"/>
          <w:numId w:val="3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Должность: учитель начальных классов.</w:t>
      </w:r>
    </w:p>
    <w:p w14:paraId="2EC15CD0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Класс: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 3</w:t>
      </w:r>
    </w:p>
    <w:p w14:paraId="4B125826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 «Дождик вымочит, а красно солнышко высушит»</w:t>
      </w:r>
    </w:p>
    <w:p w14:paraId="19CC99AD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 урок – усвоения новых знаний</w:t>
      </w:r>
    </w:p>
    <w:p w14:paraId="59303C97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 урока:</w:t>
      </w:r>
    </w:p>
    <w:p w14:paraId="2A915648" w14:textId="77777777" w:rsidR="00281F4E" w:rsidRPr="00281F4E" w:rsidRDefault="00281F4E" w:rsidP="00281F4E">
      <w:pPr>
        <w:numPr>
          <w:ilvl w:val="0"/>
          <w:numId w:val="4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Организационный момент. </w:t>
      </w:r>
      <w:r w:rsidRPr="00281F4E">
        <w:rPr>
          <w:rFonts w:ascii="Times New Roman" w:eastAsiaTheme="minorEastAsia" w:hAnsi="Times New Roman" w:cs="Times New Roman"/>
          <w:color w:val="181818"/>
          <w:sz w:val="28"/>
          <w:szCs w:val="28"/>
          <w:lang w:eastAsia="ru-RU"/>
        </w:rPr>
        <w:t>Эмоциональный настрой на урок.</w:t>
      </w:r>
    </w:p>
    <w:p w14:paraId="24A7D170" w14:textId="77777777" w:rsidR="00281F4E" w:rsidRPr="00281F4E" w:rsidRDefault="00281F4E" w:rsidP="00281F4E">
      <w:pPr>
        <w:numPr>
          <w:ilvl w:val="0"/>
          <w:numId w:val="4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Актуализация знаний.</w:t>
      </w:r>
    </w:p>
    <w:p w14:paraId="551A81E3" w14:textId="77777777" w:rsidR="00281F4E" w:rsidRPr="00281F4E" w:rsidRDefault="00281F4E" w:rsidP="00281F4E">
      <w:pPr>
        <w:numPr>
          <w:ilvl w:val="0"/>
          <w:numId w:val="4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proofErr w:type="spellStart"/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Целеполагание</w:t>
      </w:r>
      <w:proofErr w:type="spellEnd"/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74F5D740" w14:textId="77777777" w:rsidR="00281F4E" w:rsidRPr="00281F4E" w:rsidRDefault="00281F4E" w:rsidP="00281F4E">
      <w:pPr>
        <w:numPr>
          <w:ilvl w:val="0"/>
          <w:numId w:val="4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Работа по теме урока. Открытие новых знаний. </w:t>
      </w:r>
    </w:p>
    <w:p w14:paraId="164FA0C6" w14:textId="77777777" w:rsidR="00281F4E" w:rsidRPr="00281F4E" w:rsidRDefault="00281F4E" w:rsidP="00281F4E">
      <w:pPr>
        <w:numPr>
          <w:ilvl w:val="0"/>
          <w:numId w:val="4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Закрепление.</w:t>
      </w:r>
    </w:p>
    <w:p w14:paraId="07D77C69" w14:textId="77777777" w:rsidR="00281F4E" w:rsidRPr="00281F4E" w:rsidRDefault="00281F4E" w:rsidP="00281F4E">
      <w:pPr>
        <w:numPr>
          <w:ilvl w:val="0"/>
          <w:numId w:val="4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Подведение итогов урока.</w:t>
      </w:r>
    </w:p>
    <w:p w14:paraId="70CC8FA0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 формирование представлений о различных словах, называющих и характеризующих дождь.</w:t>
      </w:r>
    </w:p>
    <w:p w14:paraId="72AED1E7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Задачи:</w:t>
      </w:r>
    </w:p>
    <w:p w14:paraId="37B77099" w14:textId="77777777" w:rsidR="00281F4E" w:rsidRPr="00281F4E" w:rsidRDefault="00281F4E" w:rsidP="00281F4E">
      <w:pPr>
        <w:numPr>
          <w:ilvl w:val="0"/>
          <w:numId w:val="5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познакомить с новыми слова, называющих и характеризующих дождь;</w:t>
      </w:r>
    </w:p>
    <w:p w14:paraId="136763CB" w14:textId="77777777" w:rsidR="00281F4E" w:rsidRPr="00281F4E" w:rsidRDefault="00281F4E" w:rsidP="00281F4E">
      <w:pPr>
        <w:numPr>
          <w:ilvl w:val="0"/>
          <w:numId w:val="5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  <w:t> 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продолжить знакомство с прошлым и настоящим родного языка;</w:t>
      </w:r>
    </w:p>
    <w:p w14:paraId="006C1DCB" w14:textId="77777777" w:rsidR="00281F4E" w:rsidRPr="00281F4E" w:rsidRDefault="00281F4E" w:rsidP="00281F4E">
      <w:pPr>
        <w:numPr>
          <w:ilvl w:val="0"/>
          <w:numId w:val="5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способствовать развитию интереса учащихся к новым знаниям;</w:t>
      </w:r>
    </w:p>
    <w:p w14:paraId="4EBFAD51" w14:textId="77777777" w:rsidR="00281F4E" w:rsidRPr="00281F4E" w:rsidRDefault="00281F4E" w:rsidP="00281F4E">
      <w:pPr>
        <w:numPr>
          <w:ilvl w:val="0"/>
          <w:numId w:val="5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активизировать познавательную деятельность учащихся;</w:t>
      </w:r>
    </w:p>
    <w:p w14:paraId="2A68DB96" w14:textId="77777777" w:rsidR="00281F4E" w:rsidRPr="00281F4E" w:rsidRDefault="00281F4E" w:rsidP="00281F4E">
      <w:pPr>
        <w:numPr>
          <w:ilvl w:val="0"/>
          <w:numId w:val="5"/>
        </w:num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воспитывать стремление к расширению знаний, интерес к урокам родного языка.</w:t>
      </w:r>
    </w:p>
    <w:p w14:paraId="13BCE2A9" w14:textId="77777777" w:rsidR="00281F4E" w:rsidRPr="00281F4E" w:rsidRDefault="00281F4E" w:rsidP="00281F4E">
      <w:pPr>
        <w:spacing w:before="100" w:beforeAutospacing="1" w:after="202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Формирование УУД</w:t>
      </w:r>
    </w:p>
    <w:p w14:paraId="505026B7" w14:textId="77777777" w:rsidR="00281F4E" w:rsidRPr="00281F4E" w:rsidRDefault="00281F4E" w:rsidP="00281F4E">
      <w:pPr>
        <w:spacing w:before="100" w:beforeAutospacing="1" w:after="245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proofErr w:type="spellStart"/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Регулятивные</w:t>
      </w:r>
      <w:proofErr w:type="spellEnd"/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 УУД: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 умению определять и формулировать цель на уроке с помощью учителя; оценивать правильность выполнения действия на уроке; планировать своё действие в соответствии с поставленной задачей.</w:t>
      </w:r>
    </w:p>
    <w:p w14:paraId="2DEA1299" w14:textId="77777777" w:rsidR="00281F4E" w:rsidRPr="00281F4E" w:rsidRDefault="00281F4E" w:rsidP="00281F4E">
      <w:pPr>
        <w:spacing w:before="100" w:beforeAutospacing="1" w:after="245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УУД: 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умение оформлять свои мысли в устной форме; слушать и понимать речь других; умение работать в парах и группах.</w:t>
      </w:r>
    </w:p>
    <w:p w14:paraId="07D84270" w14:textId="77777777" w:rsidR="00281F4E" w:rsidRPr="00281F4E" w:rsidRDefault="00281F4E" w:rsidP="00281F4E">
      <w:pPr>
        <w:spacing w:before="100" w:beforeAutospacing="1" w:after="245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 УУД: 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отличать новое от уже известного с помощью учителя, добывать новые знания опираясь на свой жизненный опыт и информацию, полученную на уроках.</w:t>
      </w:r>
    </w:p>
    <w:p w14:paraId="0E7987C6" w14:textId="146BB52E" w:rsidR="00281F4E" w:rsidRPr="00281F4E" w:rsidRDefault="00281F4E" w:rsidP="00281F4E">
      <w:pPr>
        <w:spacing w:before="100" w:beforeAutospacing="1" w:after="245" w:line="240" w:lineRule="auto"/>
        <w:rPr>
          <w:rFonts w:ascii="YS Text" w:eastAsiaTheme="minorEastAsia" w:hAnsi="YS Text" w:cs="Times New Roman"/>
          <w:color w:val="000000"/>
          <w:sz w:val="23"/>
          <w:szCs w:val="23"/>
          <w:lang w:eastAsia="ru-RU"/>
        </w:rPr>
      </w:pPr>
      <w:r w:rsidRPr="00281F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Материально – техническое оснащение:</w:t>
      </w:r>
      <w:r w:rsidRPr="00281F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раздаточный материал, документ-камера, интерактивная доска.</w:t>
      </w:r>
    </w:p>
    <w:p w14:paraId="1D9016A6" w14:textId="77777777" w:rsidR="00281F4E" w:rsidRPr="00281F4E" w:rsidRDefault="00281F4E" w:rsidP="00281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455966" w14:textId="03126208" w:rsidR="00AE0062" w:rsidRDefault="00AE0062" w:rsidP="00C51D72">
      <w:pPr>
        <w:pStyle w:val="a4"/>
        <w:shd w:val="clear" w:color="auto" w:fill="FFFFFF"/>
        <w:spacing w:before="0" w:beforeAutospacing="0" w:after="240" w:afterAutospacing="0"/>
        <w:rPr>
          <w:bCs/>
          <w:color w:val="000000"/>
          <w:sz w:val="28"/>
        </w:rPr>
      </w:pPr>
    </w:p>
    <w:p w14:paraId="734788D9" w14:textId="77777777" w:rsidR="00C51D72" w:rsidRDefault="00C51D72" w:rsidP="00C51D72">
      <w:pPr>
        <w:pStyle w:val="a4"/>
        <w:shd w:val="clear" w:color="auto" w:fill="FFFFFF"/>
        <w:spacing w:before="0" w:beforeAutospacing="0" w:after="240" w:afterAutospacing="0"/>
        <w:rPr>
          <w:b/>
          <w:color w:val="000000"/>
          <w:sz w:val="28"/>
        </w:rPr>
      </w:pPr>
    </w:p>
    <w:p w14:paraId="210BA455" w14:textId="77777777" w:rsidR="00AE0062" w:rsidRDefault="00AE0062" w:rsidP="00BE24B3">
      <w:pPr>
        <w:pStyle w:val="a4"/>
        <w:shd w:val="clear" w:color="auto" w:fill="FFFFFF"/>
        <w:spacing w:before="0" w:beforeAutospacing="0" w:after="240" w:afterAutospacing="0"/>
        <w:jc w:val="center"/>
        <w:rPr>
          <w:b/>
          <w:color w:val="000000"/>
          <w:sz w:val="28"/>
        </w:rPr>
      </w:pPr>
    </w:p>
    <w:p w14:paraId="506E8E26" w14:textId="6F837425" w:rsidR="00D90A3F" w:rsidRDefault="00D90A3F" w:rsidP="00BE24B3">
      <w:pPr>
        <w:pStyle w:val="a4"/>
        <w:shd w:val="clear" w:color="auto" w:fill="FFFFFF"/>
        <w:spacing w:before="0" w:beforeAutospacing="0" w:after="240" w:afterAutospacing="0"/>
        <w:jc w:val="center"/>
        <w:rPr>
          <w:b/>
          <w:color w:val="000000"/>
          <w:sz w:val="28"/>
        </w:rPr>
      </w:pPr>
      <w:r w:rsidRPr="00D90A3F">
        <w:rPr>
          <w:b/>
          <w:color w:val="000000"/>
          <w:sz w:val="28"/>
        </w:rPr>
        <w:lastRenderedPageBreak/>
        <w:t>Ход урока: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27"/>
        <w:gridCol w:w="7398"/>
        <w:gridCol w:w="4235"/>
      </w:tblGrid>
      <w:tr w:rsidR="00D90A3F" w14:paraId="6040C894" w14:textId="77777777" w:rsidTr="00251106">
        <w:trPr>
          <w:trHeight w:val="436"/>
        </w:trPr>
        <w:tc>
          <w:tcPr>
            <w:tcW w:w="2943" w:type="dxa"/>
          </w:tcPr>
          <w:p w14:paraId="3C502072" w14:textId="77777777" w:rsidR="00D90A3F" w:rsidRPr="00D90A3F" w:rsidRDefault="00D90A3F" w:rsidP="006D36E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D90A3F">
              <w:rPr>
                <w:b/>
                <w:color w:val="000000"/>
                <w:sz w:val="28"/>
                <w:szCs w:val="28"/>
              </w:rPr>
              <w:t>Этап урока:</w:t>
            </w:r>
          </w:p>
        </w:tc>
        <w:tc>
          <w:tcPr>
            <w:tcW w:w="7513" w:type="dxa"/>
          </w:tcPr>
          <w:p w14:paraId="68F98AAE" w14:textId="77777777" w:rsidR="00D90A3F" w:rsidRPr="00D90A3F" w:rsidRDefault="00D90A3F" w:rsidP="006D36E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D90A3F">
              <w:rPr>
                <w:b/>
                <w:color w:val="000000"/>
                <w:sz w:val="28"/>
                <w:szCs w:val="28"/>
              </w:rPr>
              <w:t>Деятельность учителя:</w:t>
            </w:r>
          </w:p>
        </w:tc>
        <w:tc>
          <w:tcPr>
            <w:tcW w:w="4330" w:type="dxa"/>
          </w:tcPr>
          <w:p w14:paraId="484A2A2C" w14:textId="77777777" w:rsidR="00D90A3F" w:rsidRPr="00D90A3F" w:rsidRDefault="00D90A3F" w:rsidP="006D36E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D90A3F">
              <w:rPr>
                <w:b/>
                <w:color w:val="000000"/>
                <w:sz w:val="28"/>
                <w:szCs w:val="28"/>
              </w:rPr>
              <w:t>Деятельность учащихся:</w:t>
            </w:r>
          </w:p>
        </w:tc>
      </w:tr>
      <w:tr w:rsidR="00D90A3F" w14:paraId="7A167E55" w14:textId="77777777" w:rsidTr="00251106">
        <w:tc>
          <w:tcPr>
            <w:tcW w:w="2943" w:type="dxa"/>
          </w:tcPr>
          <w:p w14:paraId="305BB381" w14:textId="77777777" w:rsidR="00B14197" w:rsidRPr="00B14197" w:rsidRDefault="00D90A3F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I</w:t>
            </w:r>
            <w:r w:rsidRPr="00B1419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="00B14197" w:rsidRPr="00B1419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Организационный момент. </w:t>
            </w:r>
            <w:r w:rsidR="00B14197" w:rsidRPr="00B14197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Эмоциональный настрой на урок.</w:t>
            </w:r>
          </w:p>
          <w:p w14:paraId="49021841" w14:textId="77777777" w:rsidR="00D90A3F" w:rsidRPr="00D90A3F" w:rsidRDefault="00D90A3F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513" w:type="dxa"/>
          </w:tcPr>
          <w:p w14:paraId="70695EE3" w14:textId="77777777" w:rsidR="00A16B4F" w:rsidRDefault="00D90A3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Здравствуйте, ребята! </w:t>
            </w:r>
          </w:p>
          <w:p w14:paraId="156A0C2D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– </w:t>
            </w: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Ребята, вам тепло?</w:t>
            </w:r>
          </w:p>
          <w:p w14:paraId="2061C86E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- В классе светло?</w:t>
            </w:r>
          </w:p>
          <w:p w14:paraId="6252F2A2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- Прозвенел для вас звонок?</w:t>
            </w:r>
          </w:p>
          <w:p w14:paraId="2333266B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- Уже закончился урок?</w:t>
            </w:r>
          </w:p>
          <w:p w14:paraId="7C558A1E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- Только начался урок?</w:t>
            </w:r>
          </w:p>
          <w:p w14:paraId="78A0AA64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- Хотите учиться?</w:t>
            </w:r>
          </w:p>
          <w:p w14:paraId="46B5A428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iCs/>
                <w:color w:val="181818"/>
                <w:sz w:val="28"/>
                <w:szCs w:val="28"/>
                <w:lang w:eastAsia="ru-RU"/>
              </w:rPr>
              <w:t>- Значит можно садиться!</w:t>
            </w:r>
          </w:p>
          <w:p w14:paraId="416766AD" w14:textId="77777777" w:rsidR="00B14197" w:rsidRPr="00D90A3F" w:rsidRDefault="00A16B4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Молодцы! Чтобы начать наш урок давайте проверим вашу готовность к уроку. У вас на парте обязательно д</w:t>
            </w:r>
            <w:r w:rsidR="00B14197">
              <w:rPr>
                <w:color w:val="000000"/>
                <w:sz w:val="28"/>
                <w:szCs w:val="28"/>
              </w:rPr>
              <w:t>олжен быть учебник по родному языку</w:t>
            </w:r>
            <w:r>
              <w:rPr>
                <w:color w:val="000000"/>
                <w:sz w:val="28"/>
                <w:szCs w:val="28"/>
              </w:rPr>
              <w:t>, рабочая тетрадь, а также пенал.</w:t>
            </w:r>
          </w:p>
        </w:tc>
        <w:tc>
          <w:tcPr>
            <w:tcW w:w="4330" w:type="dxa"/>
          </w:tcPr>
          <w:p w14:paraId="36DAD403" w14:textId="77777777" w:rsidR="00D90A3F" w:rsidRDefault="00A16B4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Дети здороваются.</w:t>
            </w:r>
          </w:p>
          <w:p w14:paraId="040456C7" w14:textId="77777777" w:rsidR="00A16B4F" w:rsidRDefault="00A16B4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581C20C" w14:textId="77777777" w:rsidR="00B14197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DFE1136" w14:textId="77777777" w:rsidR="00A16B4F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Эмоциональный настрой на урок.</w:t>
            </w:r>
          </w:p>
          <w:p w14:paraId="26E73011" w14:textId="77777777" w:rsidR="006D1A4D" w:rsidRDefault="006D1A4D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E2BC1CA" w14:textId="77777777" w:rsidR="006D1A4D" w:rsidRDefault="006D1A4D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FB60C0B" w14:textId="77777777" w:rsidR="00B14197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5F8DB89" w14:textId="77777777" w:rsidR="00B14197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70AF2EE" w14:textId="77777777" w:rsidR="00A16B4F" w:rsidRPr="00A16B4F" w:rsidRDefault="00A16B4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Проверяют готовность.</w:t>
            </w:r>
          </w:p>
        </w:tc>
      </w:tr>
      <w:tr w:rsidR="00D90A3F" w14:paraId="16BA237D" w14:textId="77777777" w:rsidTr="00251106">
        <w:tc>
          <w:tcPr>
            <w:tcW w:w="2943" w:type="dxa"/>
          </w:tcPr>
          <w:p w14:paraId="4BF9760B" w14:textId="77777777" w:rsidR="00D90A3F" w:rsidRPr="00A16B4F" w:rsidRDefault="00A16B4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II.</w:t>
            </w:r>
            <w:r>
              <w:rPr>
                <w:b/>
                <w:color w:val="000000"/>
                <w:sz w:val="28"/>
                <w:szCs w:val="28"/>
              </w:rPr>
              <w:t>Актуализация знаний:</w:t>
            </w:r>
          </w:p>
        </w:tc>
        <w:tc>
          <w:tcPr>
            <w:tcW w:w="7513" w:type="dxa"/>
          </w:tcPr>
          <w:p w14:paraId="3C3264E1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-Ребята, какой раздел учебника мы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начали изучать на прошлом уроке</w:t>
            </w:r>
            <w:r w:rsidRPr="00B1419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родного языка?</w:t>
            </w:r>
          </w:p>
          <w:p w14:paraId="7454E041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Прошлое и настоящее, каких слов русского языка мы изучали?</w:t>
            </w:r>
          </w:p>
          <w:p w14:paraId="772C199E" w14:textId="77777777" w:rsidR="00B14197" w:rsidRPr="00B14197" w:rsidRDefault="00B14197" w:rsidP="00435330">
            <w:pPr>
              <w:shd w:val="clear" w:color="auto" w:fill="FFFFFF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B1419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На какие группы мы делили слова?</w:t>
            </w:r>
          </w:p>
          <w:p w14:paraId="71DFB3E9" w14:textId="77777777" w:rsidR="006906D9" w:rsidRPr="006D1A4D" w:rsidRDefault="006906D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330" w:type="dxa"/>
          </w:tcPr>
          <w:p w14:paraId="2E05F90B" w14:textId="77777777" w:rsidR="006906D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-Русский язык: прошлое и настоящее.</w:t>
            </w:r>
          </w:p>
          <w:p w14:paraId="362FD72A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-Правда и кривда.</w:t>
            </w:r>
          </w:p>
          <w:p w14:paraId="645E3AA0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DFBFA33" w14:textId="77777777" w:rsidR="00A45659" w:rsidRPr="002323D7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-Слова, которые относятся к правде и слова, которые можно отнести к лжи.</w:t>
            </w:r>
          </w:p>
        </w:tc>
      </w:tr>
      <w:tr w:rsidR="00B14197" w14:paraId="711D9317" w14:textId="77777777" w:rsidTr="00251106">
        <w:tc>
          <w:tcPr>
            <w:tcW w:w="2943" w:type="dxa"/>
          </w:tcPr>
          <w:p w14:paraId="7DF02548" w14:textId="77777777" w:rsidR="00B14197" w:rsidRDefault="00B14197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III</w:t>
            </w:r>
            <w:r w:rsidRPr="006906D9">
              <w:rPr>
                <w:b/>
                <w:color w:val="000000"/>
                <w:sz w:val="28"/>
                <w:szCs w:val="28"/>
              </w:rPr>
              <w:t>.</w:t>
            </w:r>
            <w:r>
              <w:rPr>
                <w:b/>
                <w:color w:val="000000"/>
                <w:sz w:val="28"/>
                <w:szCs w:val="28"/>
              </w:rPr>
              <w:t xml:space="preserve"> Целеполагание:</w:t>
            </w:r>
          </w:p>
          <w:p w14:paraId="00D3482D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44849421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2D338F28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2E07B651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78EA1185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46AF2230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47BF637A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14582992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153F8F3F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4267291F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0AA15DCF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6B9895FA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57BE9879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45EC2F27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10D9B2CD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0AAD2ED4" w14:textId="77777777" w:rsid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30EA3204" w14:textId="77777777" w:rsidR="00AA5E0F" w:rsidRPr="00AA5E0F" w:rsidRDefault="00AA5E0F" w:rsidP="00435330">
            <w:pPr>
              <w:pStyle w:val="a4"/>
              <w:spacing w:before="0" w:beforeAutospacing="0" w:after="240" w:afterAutospacing="0"/>
              <w:jc w:val="both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AA5E0F">
              <w:rPr>
                <w:b/>
                <w:i/>
                <w:color w:val="000000"/>
                <w:sz w:val="28"/>
                <w:szCs w:val="28"/>
              </w:rPr>
              <w:t>Парная работа</w:t>
            </w:r>
          </w:p>
        </w:tc>
        <w:tc>
          <w:tcPr>
            <w:tcW w:w="7513" w:type="dxa"/>
          </w:tcPr>
          <w:p w14:paraId="238D835E" w14:textId="77777777" w:rsidR="00B14197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-Сегодня на уроке мы с вами продолжим изучать прошлое и настоящее русского языка и познакомимся с новыми группами слов.</w:t>
            </w:r>
          </w:p>
          <w:p w14:paraId="06F584AB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-А, чтобы узнать с какими именно, вам нужно посмотреть на доску и послушайте загадку.</w:t>
            </w:r>
          </w:p>
          <w:p w14:paraId="13EF4D98" w14:textId="77777777" w:rsidR="00A45659" w:rsidRDefault="00A45659" w:rsidP="00435330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A45659">
              <w:rPr>
                <w:color w:val="000000"/>
                <w:sz w:val="28"/>
                <w:szCs w:val="28"/>
              </w:rPr>
              <w:t>-</w:t>
            </w:r>
            <w:r w:rsidRPr="00A45659">
              <w:rPr>
                <w:sz w:val="28"/>
                <w:szCs w:val="28"/>
              </w:rPr>
              <w:t xml:space="preserve"> Посмотри, мой милый друг, </w:t>
            </w:r>
            <w:r w:rsidRPr="00A45659">
              <w:rPr>
                <w:sz w:val="28"/>
                <w:szCs w:val="28"/>
              </w:rPr>
              <w:br/>
              <w:t>Что находится вокруг? </w:t>
            </w:r>
            <w:r w:rsidRPr="00A45659">
              <w:rPr>
                <w:sz w:val="28"/>
                <w:szCs w:val="28"/>
              </w:rPr>
              <w:br/>
            </w:r>
            <w:r w:rsidRPr="00A45659">
              <w:rPr>
                <w:sz w:val="28"/>
                <w:szCs w:val="28"/>
              </w:rPr>
              <w:lastRenderedPageBreak/>
              <w:t>Небо светло – голубое, </w:t>
            </w:r>
            <w:r w:rsidRPr="00A45659">
              <w:rPr>
                <w:sz w:val="28"/>
                <w:szCs w:val="28"/>
              </w:rPr>
              <w:br/>
              <w:t>Солнце светит золотое, </w:t>
            </w:r>
            <w:r w:rsidRPr="00A45659">
              <w:rPr>
                <w:sz w:val="28"/>
                <w:szCs w:val="28"/>
              </w:rPr>
              <w:br/>
              <w:t>Ветер листьями играет, </w:t>
            </w:r>
            <w:r w:rsidRPr="00A45659">
              <w:rPr>
                <w:sz w:val="28"/>
                <w:szCs w:val="28"/>
              </w:rPr>
              <w:br/>
              <w:t>Тучка в небе проплывает. </w:t>
            </w:r>
            <w:r w:rsidRPr="00A45659">
              <w:rPr>
                <w:sz w:val="28"/>
                <w:szCs w:val="28"/>
              </w:rPr>
              <w:br/>
              <w:t>Поле, речка и трава, </w:t>
            </w:r>
            <w:r w:rsidRPr="00A45659">
              <w:rPr>
                <w:sz w:val="28"/>
                <w:szCs w:val="28"/>
              </w:rPr>
              <w:br/>
              <w:t>Горы, воздух и листва, </w:t>
            </w:r>
            <w:r w:rsidRPr="00A45659">
              <w:rPr>
                <w:sz w:val="28"/>
                <w:szCs w:val="28"/>
              </w:rPr>
              <w:br/>
              <w:t>Птицы, звери и леса, </w:t>
            </w:r>
            <w:r w:rsidRPr="00A45659">
              <w:rPr>
                <w:sz w:val="28"/>
                <w:szCs w:val="28"/>
              </w:rPr>
              <w:br/>
              <w:t>Гром, туманы и роса. </w:t>
            </w:r>
            <w:r w:rsidRPr="00A45659">
              <w:rPr>
                <w:sz w:val="28"/>
                <w:szCs w:val="28"/>
              </w:rPr>
              <w:br/>
              <w:t>Человек и время года – </w:t>
            </w:r>
            <w:r w:rsidRPr="00A45659">
              <w:rPr>
                <w:sz w:val="28"/>
                <w:szCs w:val="28"/>
              </w:rPr>
              <w:br/>
              <w:t xml:space="preserve">Это всё вокруг … </w:t>
            </w:r>
          </w:p>
          <w:p w14:paraId="5E807FE8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вы видите на доске?</w:t>
            </w:r>
          </w:p>
          <w:p w14:paraId="02B7D043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-Чем они отличаются друг от друга?</w:t>
            </w:r>
          </w:p>
          <w:p w14:paraId="60BD39CF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65F9F21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-Верно! Одно солнышко находится высоко в небе и ярко светит, даря нам тепло.</w:t>
            </w:r>
          </w:p>
          <w:p w14:paraId="2D68992B" w14:textId="77777777" w:rsidR="00A45659" w:rsidRP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-А другое солнышко </w:t>
            </w:r>
            <w:r w:rsidR="00AA5E0F">
              <w:rPr>
                <w:color w:val="000000"/>
                <w:sz w:val="28"/>
                <w:szCs w:val="28"/>
              </w:rPr>
              <w:t>грустное потому, что оно закрыто темно-серыми тучами.</w:t>
            </w:r>
          </w:p>
          <w:p w14:paraId="20C8DAD8" w14:textId="77777777" w:rsidR="00A45659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-Но посмотрите, подул сильный ветер и налетели еще тучи, они закрыли всё небо и солнышко совсем скрылось.</w:t>
            </w:r>
          </w:p>
          <w:p w14:paraId="54804A3D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-Тучи принесли для вас первое задание.</w:t>
            </w:r>
          </w:p>
          <w:p w14:paraId="58ACE1B9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-У каждого на парте лежит конверт. Откройте его и найдите тучку. </w:t>
            </w:r>
          </w:p>
          <w:p w14:paraId="7B5C4EB2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-Что вы видите на ней?</w:t>
            </w:r>
          </w:p>
          <w:p w14:paraId="1F43F05D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-Вам нужно посовещаться со своим соседом по парте и догадаться, какое слово зашифровано транскрипцией. (см. Приложение 1)</w:t>
            </w:r>
          </w:p>
          <w:p w14:paraId="0C68D044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-Но перед этим нам нужно вспомнить правила работы в паре.</w:t>
            </w:r>
          </w:p>
          <w:p w14:paraId="2C0A8830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-Приступайте к выполнению задания.</w:t>
            </w:r>
          </w:p>
          <w:p w14:paraId="2B1757DB" w14:textId="77777777" w:rsidR="00DB2705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-И так, какое слово у вас получилось?</w:t>
            </w:r>
          </w:p>
          <w:p w14:paraId="39922BCC" w14:textId="77777777" w:rsidR="00AA5E0F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-Давайте, вспомним уроки по окружающему миру и ответим на вопрос: что такое дождь?</w:t>
            </w:r>
          </w:p>
          <w:p w14:paraId="37A716A3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01C49C7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847139B" w14:textId="77777777" w:rsidR="00D35941" w:rsidRP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sz w:val="40"/>
                <w:szCs w:val="28"/>
              </w:rPr>
            </w:pPr>
            <w:r w:rsidRPr="00D35941">
              <w:rPr>
                <w:rStyle w:val="a6"/>
                <w:b/>
                <w:bCs/>
                <w:i w:val="0"/>
                <w:iCs w:val="0"/>
                <w:sz w:val="28"/>
                <w:szCs w:val="21"/>
                <w:shd w:val="clear" w:color="auto" w:fill="FFFFFF"/>
              </w:rPr>
              <w:t>Дождь</w:t>
            </w:r>
            <w:r w:rsidRPr="00D35941">
              <w:rPr>
                <w:sz w:val="28"/>
                <w:szCs w:val="21"/>
                <w:shd w:val="clear" w:color="auto" w:fill="FFFFFF"/>
              </w:rPr>
              <w:t> — атмосферные осадки, выпадающие из облаков в виде капель жидкости.</w:t>
            </w:r>
            <w:r w:rsidR="003B3D86">
              <w:rPr>
                <w:sz w:val="28"/>
                <w:szCs w:val="21"/>
                <w:shd w:val="clear" w:color="auto" w:fill="FFFFFF"/>
              </w:rPr>
              <w:t xml:space="preserve"> </w:t>
            </w:r>
            <w:r w:rsidR="003B3D86" w:rsidRPr="003B3D86">
              <w:rPr>
                <w:sz w:val="28"/>
              </w:rPr>
              <w:t>Капельки воды в облаках становятся слишком тяжёлыми и начинают падать на землю.</w:t>
            </w:r>
          </w:p>
          <w:p w14:paraId="59C829FA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-А какой он бывает?</w:t>
            </w:r>
          </w:p>
          <w:p w14:paraId="6EFF41A5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-Знаете ли вы, что такое ситник? Обложной дождь?</w:t>
            </w:r>
          </w:p>
          <w:p w14:paraId="51865160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-Хотели бы вы про это узнать?</w:t>
            </w:r>
          </w:p>
          <w:p w14:paraId="28ECA239" w14:textId="77777777" w:rsidR="00D35941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-Как вы думаете, о чем мы будем говорить сегодня на уроке?</w:t>
            </w:r>
          </w:p>
          <w:p w14:paraId="19183016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-Посмотрите, на доске была написана тема урока, но сильный ветер перепутал все слова. Посовещайтесь со своим соседом по парте и скажите, как звучит тема нашего сегодняшнего урока.</w:t>
            </w:r>
          </w:p>
          <w:p w14:paraId="4FF98B7E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-Что у вас получилось?</w:t>
            </w:r>
          </w:p>
          <w:p w14:paraId="33692FE6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55F5D33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-Как вы понимаете смысл данной пословицы?</w:t>
            </w:r>
          </w:p>
          <w:p w14:paraId="168754C8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-Что мы должны узнать сегодня на уроке?</w:t>
            </w:r>
          </w:p>
          <w:p w14:paraId="60CC3BAB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61A061C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-А также, узнаем какие есть виды дождя.</w:t>
            </w:r>
          </w:p>
          <w:p w14:paraId="7F6924BA" w14:textId="77777777" w:rsidR="004D1C9B" w:rsidRPr="006D1A4D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-И так, давайте приступим к выполнению наших задач.</w:t>
            </w:r>
          </w:p>
        </w:tc>
        <w:tc>
          <w:tcPr>
            <w:tcW w:w="4330" w:type="dxa"/>
          </w:tcPr>
          <w:p w14:paraId="7FB2FB7D" w14:textId="77777777" w:rsidR="00B14197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066D76F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4637BE3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794A702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CD7AEA6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953F59D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50263AD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7B69CF2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3AFB320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677A9D8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7BB876F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0475722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BE69AD5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8CE8AF0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6B4DD73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3A04A76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75567DC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-Природа.</w:t>
            </w:r>
          </w:p>
          <w:p w14:paraId="127E3858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-Два солнышка. </w:t>
            </w:r>
          </w:p>
          <w:p w14:paraId="0F443E25" w14:textId="77777777" w:rsidR="00A45659" w:rsidRDefault="00A45659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-Одно светит ярко на небе, а другое закрыто серыми тучами.</w:t>
            </w:r>
          </w:p>
          <w:p w14:paraId="4810D16E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83F4772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EA4BC20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0D1FE0D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30C1E2D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2EE7BF1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2158CFE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FCEA7D6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609CC75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0F566F7" w14:textId="77777777" w:rsidR="00AA5E0F" w:rsidRDefault="00AA5E0F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-Транскрипцию слова.</w:t>
            </w:r>
          </w:p>
          <w:p w14:paraId="517BEFFD" w14:textId="77777777" w:rsidR="00DB2705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AB2AA15" w14:textId="77777777" w:rsidR="00DB2705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333B40E" w14:textId="77777777" w:rsidR="00DB2705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18F616B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49901A9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CE1AEA7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8F5FE3A" w14:textId="77777777" w:rsidR="00DB2705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-Дождь.</w:t>
            </w:r>
          </w:p>
          <w:p w14:paraId="4026F4CD" w14:textId="77777777" w:rsidR="00DB2705" w:rsidRDefault="00DB2705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18A2E5F" w14:textId="77777777" w:rsidR="00DB2705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-Это природное явление; осадки; </w:t>
            </w:r>
            <w:r w:rsidRPr="00D35941">
              <w:rPr>
                <w:sz w:val="28"/>
                <w:szCs w:val="21"/>
                <w:shd w:val="clear" w:color="auto" w:fill="FFFFFF"/>
              </w:rPr>
              <w:t>один из этапов круговорота воды в природе</w:t>
            </w:r>
            <w:r>
              <w:rPr>
                <w:sz w:val="28"/>
                <w:szCs w:val="21"/>
                <w:shd w:val="clear" w:color="auto" w:fill="FFFFFF"/>
              </w:rPr>
              <w:t>.</w:t>
            </w:r>
          </w:p>
          <w:p w14:paraId="1D21BA72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31FA6947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6EA595AB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616BA8E5" w14:textId="77777777" w:rsidR="00D35941" w:rsidRDefault="00D35941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  <w:r>
              <w:rPr>
                <w:sz w:val="28"/>
                <w:szCs w:val="21"/>
                <w:shd w:val="clear" w:color="auto" w:fill="FFFFFF"/>
              </w:rPr>
              <w:t>-Нет.</w:t>
            </w:r>
          </w:p>
          <w:p w14:paraId="7A3B490E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  <w:r>
              <w:rPr>
                <w:sz w:val="28"/>
                <w:szCs w:val="21"/>
                <w:shd w:val="clear" w:color="auto" w:fill="FFFFFF"/>
              </w:rPr>
              <w:t>-Да.</w:t>
            </w:r>
          </w:p>
          <w:p w14:paraId="4F6EA58E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  <w:r>
              <w:rPr>
                <w:sz w:val="28"/>
                <w:szCs w:val="21"/>
                <w:shd w:val="clear" w:color="auto" w:fill="FFFFFF"/>
              </w:rPr>
              <w:t>-О дожде; как раньше называли дождь.</w:t>
            </w:r>
          </w:p>
          <w:p w14:paraId="62D22202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326F965F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7DE886B6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5C84E9E7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720E316F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  <w:r>
              <w:rPr>
                <w:sz w:val="28"/>
                <w:szCs w:val="21"/>
                <w:shd w:val="clear" w:color="auto" w:fill="FFFFFF"/>
              </w:rPr>
              <w:t>Дождик вымочит, а красно солнышко высушит.</w:t>
            </w:r>
          </w:p>
          <w:p w14:paraId="258B6C75" w14:textId="77777777" w:rsidR="004D1C9B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1"/>
                <w:shd w:val="clear" w:color="auto" w:fill="FFFFFF"/>
              </w:rPr>
            </w:pPr>
          </w:p>
          <w:p w14:paraId="70CC852A" w14:textId="77777777" w:rsidR="004D1C9B" w:rsidRPr="002323D7" w:rsidRDefault="004D1C9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1"/>
                <w:shd w:val="clear" w:color="auto" w:fill="FFFFFF"/>
              </w:rPr>
              <w:t>Узнать, как раньше называли дождь.</w:t>
            </w:r>
          </w:p>
        </w:tc>
      </w:tr>
      <w:tr w:rsidR="00D90A3F" w14:paraId="7E882852" w14:textId="77777777" w:rsidTr="00251106">
        <w:tc>
          <w:tcPr>
            <w:tcW w:w="2943" w:type="dxa"/>
          </w:tcPr>
          <w:p w14:paraId="16A0DCDC" w14:textId="77777777" w:rsidR="00D90A3F" w:rsidRPr="00E8213E" w:rsidRDefault="00B14197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  <w:r w:rsidRPr="00E8213E">
              <w:rPr>
                <w:b/>
                <w:sz w:val="28"/>
                <w:szCs w:val="28"/>
                <w:lang w:val="en-US"/>
              </w:rPr>
              <w:lastRenderedPageBreak/>
              <w:t>IV</w:t>
            </w:r>
            <w:r w:rsidRPr="00E8213E">
              <w:rPr>
                <w:b/>
                <w:sz w:val="28"/>
                <w:szCs w:val="28"/>
              </w:rPr>
              <w:t xml:space="preserve">. </w:t>
            </w:r>
            <w:r w:rsidR="006906D9" w:rsidRPr="00E8213E">
              <w:rPr>
                <w:b/>
                <w:sz w:val="28"/>
                <w:szCs w:val="28"/>
              </w:rPr>
              <w:t>Работа по теме урока:</w:t>
            </w:r>
          </w:p>
          <w:p w14:paraId="34458F02" w14:textId="77777777" w:rsidR="00435330" w:rsidRPr="00E8213E" w:rsidRDefault="00435330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6B8C0435" w14:textId="77777777" w:rsidR="00435330" w:rsidRPr="00E8213E" w:rsidRDefault="00435330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  <w:r w:rsidRPr="00E8213E">
              <w:rPr>
                <w:b/>
                <w:sz w:val="28"/>
                <w:szCs w:val="28"/>
              </w:rPr>
              <w:lastRenderedPageBreak/>
              <w:t xml:space="preserve">Повторение – групповая </w:t>
            </w:r>
            <w:r w:rsidR="00130A30" w:rsidRPr="00E8213E">
              <w:rPr>
                <w:b/>
                <w:sz w:val="28"/>
                <w:szCs w:val="28"/>
              </w:rPr>
              <w:t>работа</w:t>
            </w:r>
          </w:p>
          <w:p w14:paraId="758A6634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597FC9F5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16739998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6BD80AAC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5A1E5A00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596F9308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28687C5D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</w:p>
          <w:p w14:paraId="4B77C930" w14:textId="77777777" w:rsidR="00BE24B3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  <w:r w:rsidRPr="00E8213E">
              <w:rPr>
                <w:b/>
                <w:sz w:val="28"/>
                <w:szCs w:val="28"/>
              </w:rPr>
              <w:t>Работа с материалом учебника.</w:t>
            </w:r>
            <w:r w:rsidR="00BE24B3">
              <w:rPr>
                <w:b/>
                <w:sz w:val="28"/>
                <w:szCs w:val="28"/>
              </w:rPr>
              <w:t xml:space="preserve"> Открытие новых знаний.</w:t>
            </w:r>
          </w:p>
          <w:p w14:paraId="4D6E0244" w14:textId="77777777" w:rsidR="0064207B" w:rsidRPr="00E8213E" w:rsidRDefault="0064207B" w:rsidP="00435330">
            <w:pPr>
              <w:pStyle w:val="a4"/>
              <w:spacing w:before="0" w:beforeAutospacing="0" w:after="240" w:afterAutospacing="0"/>
              <w:jc w:val="both"/>
              <w:rPr>
                <w:b/>
                <w:sz w:val="28"/>
                <w:szCs w:val="28"/>
              </w:rPr>
            </w:pPr>
            <w:r w:rsidRPr="00E8213E">
              <w:rPr>
                <w:b/>
                <w:sz w:val="28"/>
                <w:szCs w:val="28"/>
              </w:rPr>
              <w:t>Индивидуальная работа.</w:t>
            </w:r>
          </w:p>
        </w:tc>
        <w:tc>
          <w:tcPr>
            <w:tcW w:w="7513" w:type="dxa"/>
          </w:tcPr>
          <w:p w14:paraId="1059BDA7" w14:textId="77777777" w:rsidR="002C0C54" w:rsidRPr="00E8213E" w:rsidRDefault="002C0C54" w:rsidP="004353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13E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- Еще первобытные люди, познавая природу, называли окружающие предметы и явления, и эти наименования закреплялись в языке. Человек с рождения жадно смотрит на мир и хочет знать и называть все то, что его окружает.</w:t>
            </w:r>
          </w:p>
          <w:p w14:paraId="5DCD6610" w14:textId="77777777" w:rsidR="00435330" w:rsidRPr="00E8213E" w:rsidRDefault="004353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lastRenderedPageBreak/>
              <w:t>-Давайте вспомним, что мы еще знаем о дожде? Чтобы ответить на этот вопрос вы должны поработать в группе.</w:t>
            </w:r>
          </w:p>
          <w:p w14:paraId="2BD16F12" w14:textId="77777777" w:rsidR="004353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-У каждой группы есть свое задание. Возьмите из конверта задание №2. Вам нужно вспомнить, что мы изучали на</w:t>
            </w:r>
            <w:r w:rsidR="00821153">
              <w:rPr>
                <w:sz w:val="28"/>
                <w:szCs w:val="28"/>
              </w:rPr>
              <w:t xml:space="preserve"> уроках русского языка</w:t>
            </w:r>
            <w:r w:rsidRPr="00E8213E">
              <w:rPr>
                <w:sz w:val="28"/>
                <w:szCs w:val="28"/>
              </w:rPr>
              <w:t>.</w:t>
            </w:r>
          </w:p>
          <w:p w14:paraId="1C9ED7AA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1 группа – подбирает однокоренные слова к слову дождь;</w:t>
            </w:r>
          </w:p>
          <w:p w14:paraId="14C44B3C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2 группа – подбирает синонимы к слову дождь;</w:t>
            </w:r>
          </w:p>
          <w:p w14:paraId="4986F24C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3 группа – подбирает антонимы к слову дождь;</w:t>
            </w:r>
          </w:p>
          <w:p w14:paraId="590A1B9C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4 группа – подбирает прилагательные к слову дождь.</w:t>
            </w:r>
          </w:p>
          <w:p w14:paraId="73D20CE1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-Давайте вспомним, как нужно работать в группе?</w:t>
            </w:r>
          </w:p>
          <w:p w14:paraId="5C451271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14:paraId="60E158E2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-Приступайте к выполнению задания.</w:t>
            </w:r>
          </w:p>
          <w:p w14:paraId="401BBC27" w14:textId="77777777" w:rsidR="00130A30" w:rsidRPr="00E8213E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E8213E">
              <w:rPr>
                <w:i/>
                <w:sz w:val="28"/>
                <w:szCs w:val="28"/>
              </w:rPr>
              <w:t>Проверка выполненного задания под документ-камерой</w:t>
            </w:r>
            <w:r w:rsidR="0064207B" w:rsidRPr="00E8213E">
              <w:rPr>
                <w:i/>
                <w:sz w:val="28"/>
                <w:szCs w:val="28"/>
              </w:rPr>
              <w:t>.</w:t>
            </w:r>
          </w:p>
          <w:p w14:paraId="030E0D26" w14:textId="77777777" w:rsidR="0064207B" w:rsidRPr="00E8213E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-И так, давайте проверим правильность выполнения ваших заданий.</w:t>
            </w:r>
          </w:p>
          <w:p w14:paraId="4D1B0A46" w14:textId="77777777" w:rsidR="0064207B" w:rsidRPr="00E8213E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-Молодцы!</w:t>
            </w:r>
          </w:p>
          <w:p w14:paraId="2166045D" w14:textId="77777777" w:rsidR="0064207B" w:rsidRPr="00E8213E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213E">
              <w:rPr>
                <w:sz w:val="28"/>
                <w:szCs w:val="28"/>
              </w:rPr>
              <w:t>-Теперь, открываем учебник на странице 17 и выполним упражнение 1.</w:t>
            </w:r>
          </w:p>
          <w:p w14:paraId="61C22199" w14:textId="77777777" w:rsidR="0064207B" w:rsidRPr="00E8213E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</w:rPr>
            </w:pPr>
            <w:r w:rsidRPr="00E8213E">
              <w:rPr>
                <w:sz w:val="28"/>
              </w:rPr>
              <w:t>-Перед вами отрывок из книги К.Г. Паустовского «Золотая роза». Вам нужно прочитать отрывок и выписать «дождевые» слова, которые тебе незнакомы.</w:t>
            </w:r>
          </w:p>
          <w:p w14:paraId="6F8FE52A" w14:textId="77777777" w:rsidR="0064207B" w:rsidRPr="00E8213E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</w:rPr>
            </w:pPr>
            <w:r w:rsidRPr="00E8213E">
              <w:rPr>
                <w:sz w:val="28"/>
              </w:rPr>
              <w:t>-Давайте, проверим, что у вас получилось. Обменяйтесь, со своим соседом по парте, тетрадями</w:t>
            </w:r>
            <w:r w:rsidR="00E8213E" w:rsidRPr="00E8213E">
              <w:rPr>
                <w:sz w:val="28"/>
              </w:rPr>
              <w:t xml:space="preserve"> и посмотрите, какие слова он выписал</w:t>
            </w:r>
            <w:r w:rsidRPr="00E8213E">
              <w:rPr>
                <w:sz w:val="28"/>
              </w:rPr>
              <w:t>.</w:t>
            </w:r>
          </w:p>
          <w:p w14:paraId="7E575C63" w14:textId="77777777" w:rsidR="00E8213E" w:rsidRPr="00E8213E" w:rsidRDefault="00E8213E" w:rsidP="00E8213E">
            <w:pPr>
              <w:shd w:val="clear" w:color="auto" w:fill="FFFFFF"/>
              <w:spacing w:line="242" w:lineRule="atLeast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-Какие дожди вам пришлось испытать на себе?</w:t>
            </w:r>
          </w:p>
          <w:p w14:paraId="788043F6" w14:textId="77777777" w:rsidR="00E8213E" w:rsidRPr="00E8213E" w:rsidRDefault="00E8213E" w:rsidP="00E8213E">
            <w:pPr>
              <w:shd w:val="clear" w:color="auto" w:fill="FFFFFF"/>
              <w:spacing w:line="242" w:lineRule="atLeast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-Какие слова вам незнакомы (обложные, спорые, </w:t>
            </w:r>
            <w:proofErr w:type="spellStart"/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окатные</w:t>
            </w:r>
            <w:proofErr w:type="spellEnd"/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)? В каком словаре можно узнать лексическое значение?</w:t>
            </w:r>
          </w:p>
          <w:p w14:paraId="6BBC3A43" w14:textId="77777777" w:rsidR="0064207B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</w:rPr>
            </w:pPr>
            <w:r>
              <w:rPr>
                <w:sz w:val="28"/>
              </w:rPr>
              <w:t>-Давайте, узнаем значение незнакомых слов.</w:t>
            </w:r>
          </w:p>
          <w:p w14:paraId="2F140CF5" w14:textId="77777777" w:rsidR="00E8213E" w:rsidRPr="00E8213E" w:rsidRDefault="00E8213E" w:rsidP="00E8213E">
            <w:pPr>
              <w:shd w:val="clear" w:color="auto" w:fill="FFFFFF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E8213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val="single"/>
                <w:lang w:eastAsia="ru-RU"/>
              </w:rPr>
              <w:lastRenderedPageBreak/>
              <w:t>-Обложной:</w:t>
            </w:r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обложной дождь (разг.) -затяжной дождь, во время которого небо обложено тучами.</w:t>
            </w:r>
          </w:p>
          <w:p w14:paraId="2F41ED25" w14:textId="77777777" w:rsidR="00E8213E" w:rsidRPr="00E8213E" w:rsidRDefault="00E8213E" w:rsidP="00E8213E">
            <w:pPr>
              <w:shd w:val="clear" w:color="auto" w:fill="FFFFFF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E8213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val="single"/>
                <w:lang w:eastAsia="ru-RU"/>
              </w:rPr>
              <w:t>-Спорый:</w:t>
            </w:r>
            <w:r>
              <w:rPr>
                <w:rFonts w:ascii="Arial" w:eastAsia="Times New Roman" w:hAnsi="Arial" w:cs="Arial"/>
                <w:szCs w:val="21"/>
                <w:lang w:eastAsia="ru-RU"/>
              </w:rPr>
              <w:t xml:space="preserve"> </w:t>
            </w:r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слово «спорый» означает ― быстрый, скорый. Спорый дождь льётся отвесно, сильно. Он всегда приближается с набегающим шумом.</w:t>
            </w:r>
          </w:p>
          <w:p w14:paraId="0F336BA0" w14:textId="77777777" w:rsidR="00E8213E" w:rsidRPr="00E8213E" w:rsidRDefault="00E8213E" w:rsidP="00E8213E">
            <w:pPr>
              <w:shd w:val="clear" w:color="auto" w:fill="FFFFFF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val="single"/>
                <w:lang w:eastAsia="ru-RU"/>
              </w:rPr>
              <w:t>-</w:t>
            </w:r>
            <w:proofErr w:type="spellStart"/>
            <w:r w:rsidRPr="00E8213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val="single"/>
                <w:lang w:eastAsia="ru-RU"/>
              </w:rPr>
              <w:t>Окатный</w:t>
            </w:r>
            <w:proofErr w:type="spellEnd"/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> </w:t>
            </w:r>
            <w:r w:rsidRPr="00E8213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u w:val="single"/>
                <w:lang w:eastAsia="ru-RU"/>
              </w:rPr>
              <w:t>дождь</w:t>
            </w:r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– еще называют купальным дождем, похож в своем проявлении на ливневый. Выражение «воду в решете носили» как раз подходит к определению купального (</w:t>
            </w:r>
            <w:proofErr w:type="spellStart"/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окатного</w:t>
            </w:r>
            <w:proofErr w:type="spellEnd"/>
            <w:r w:rsidRPr="00E8213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 дождя, т.е. крупные частые капли, которые стремительно падают на землю из облаков. Купальный дождь непродолжительный, после него тучки рассеиваются, небо проясняется. Такой дождь получается только летом.</w:t>
            </w:r>
          </w:p>
          <w:p w14:paraId="42B4A208" w14:textId="77777777" w:rsidR="003B3D86" w:rsidRDefault="003B3D86" w:rsidP="003B3D86">
            <w:pPr>
              <w:shd w:val="clear" w:color="auto" w:fill="FFFFFF"/>
              <w:spacing w:line="242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B3D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-А на что похожи звуки дождя?</w:t>
            </w:r>
          </w:p>
          <w:p w14:paraId="26B8DCA2" w14:textId="77777777" w:rsidR="003B3D86" w:rsidRPr="003B3D86" w:rsidRDefault="003B3D86" w:rsidP="003B3D86">
            <w:pPr>
              <w:shd w:val="clear" w:color="auto" w:fill="FFFFFF"/>
              <w:spacing w:line="242" w:lineRule="atLeast"/>
              <w:rPr>
                <w:rFonts w:ascii="Arial" w:eastAsia="Times New Roman" w:hAnsi="Arial" w:cs="Arial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</w:t>
            </w:r>
            <w:r w:rsidRPr="003B3D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Послушайте, с чем сравнивает звуки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дождя Виктор Петрович Астафьев. (текст из упражнения 2 стр.18)</w:t>
            </w:r>
          </w:p>
          <w:p w14:paraId="1CF4F085" w14:textId="77777777" w:rsidR="00E8213E" w:rsidRPr="00E8213E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</w:rPr>
            </w:pPr>
            <w:r>
              <w:rPr>
                <w:sz w:val="28"/>
              </w:rPr>
              <w:t>-С чем сравнил звуки дождя Виктор Астафьев?</w:t>
            </w:r>
          </w:p>
          <w:p w14:paraId="7BBBE499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-Давайте, все вместе попробуем воспроизвести звуки дождя, с помощью постукивания по парте. </w:t>
            </w:r>
          </w:p>
          <w:p w14:paraId="723DA9F4" w14:textId="77777777" w:rsidR="003B3D86" w:rsidRPr="003B3D86" w:rsidRDefault="003B3D86" w:rsidP="003B3D86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3B3D86">
              <w:rPr>
                <w:b/>
                <w:sz w:val="28"/>
                <w:szCs w:val="28"/>
              </w:rPr>
              <w:t>Физминутка</w:t>
            </w:r>
            <w:proofErr w:type="spellEnd"/>
          </w:p>
          <w:p w14:paraId="42ADF6E4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Дождик скачет по дорожке,</w:t>
            </w:r>
          </w:p>
          <w:p w14:paraId="26E56F68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Как мальчишка озорной, (Прыжки)</w:t>
            </w:r>
          </w:p>
          <w:p w14:paraId="4AEFB5CF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Громко хлопает в ладоши</w:t>
            </w:r>
          </w:p>
          <w:p w14:paraId="691E958C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И от счастья сам не свой. (Хлопки)</w:t>
            </w:r>
          </w:p>
          <w:p w14:paraId="555C0369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Летний дождь – всегда веселый.</w:t>
            </w:r>
          </w:p>
          <w:p w14:paraId="45FBAE08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Он как друг хороший всем. (Повороты, руки на поясе)</w:t>
            </w:r>
          </w:p>
          <w:p w14:paraId="63504F68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Вот и тополь стал зеленый,</w:t>
            </w:r>
          </w:p>
          <w:p w14:paraId="1B033534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lastRenderedPageBreak/>
              <w:t>Будто новенький совсем. (Руки вверх, наклоны влево – вправо)</w:t>
            </w:r>
          </w:p>
          <w:p w14:paraId="651CDF5C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Как игрушки в магазине,</w:t>
            </w:r>
          </w:p>
          <w:p w14:paraId="1FB1B39A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Чистые дома стоят. (Повороты с отведенной в сторону рукой)</w:t>
            </w:r>
          </w:p>
          <w:p w14:paraId="7F43D2FD" w14:textId="77777777" w:rsidR="003B3D86" w:rsidRP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Небосвод стал синий-синий.</w:t>
            </w:r>
          </w:p>
          <w:p w14:paraId="68022F04" w14:textId="77777777" w:rsidR="003B3D86" w:rsidRDefault="003B3D86" w:rsidP="003B3D8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3D86">
              <w:rPr>
                <w:rFonts w:ascii="Times New Roman" w:hAnsi="Times New Roman" w:cs="Times New Roman"/>
                <w:sz w:val="28"/>
              </w:rPr>
              <w:t>В лужах «зайчики» блестят. (Руки вверх, «фонарики»)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36D29714" w14:textId="77777777" w:rsidR="00916EE1" w:rsidRPr="00916EE1" w:rsidRDefault="00916EE1" w:rsidP="00916EE1">
            <w:pPr>
              <w:shd w:val="clear" w:color="auto" w:fill="FFFFFF"/>
              <w:spacing w:line="242" w:lineRule="atLeast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916EE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-А как еще модно почувствовать дождь?</w:t>
            </w:r>
          </w:p>
          <w:p w14:paraId="47FA9FF3" w14:textId="77777777" w:rsidR="00916EE1" w:rsidRPr="00916EE1" w:rsidRDefault="00916EE1" w:rsidP="00916EE1">
            <w:pPr>
              <w:shd w:val="clear" w:color="auto" w:fill="FFFFFF"/>
              <w:spacing w:line="242" w:lineRule="atLeast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916EE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-Послушайте текст К.Д. Паустовского, определите, какие запахи появляются во время дождя?</w:t>
            </w:r>
          </w:p>
          <w:p w14:paraId="74D70444" w14:textId="77777777" w:rsidR="00916EE1" w:rsidRPr="00916EE1" w:rsidRDefault="00916EE1" w:rsidP="00916EE1">
            <w:pPr>
              <w:shd w:val="clear" w:color="auto" w:fill="FFFFFF"/>
              <w:spacing w:line="242" w:lineRule="atLeast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916EE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-Объясните, пользуясь текстом, что означает слово КРАПАТЬ?</w:t>
            </w:r>
          </w:p>
          <w:p w14:paraId="77CBA07B" w14:textId="77777777" w:rsidR="00916EE1" w:rsidRPr="00916EE1" w:rsidRDefault="00916EE1" w:rsidP="00916EE1">
            <w:pPr>
              <w:shd w:val="clear" w:color="auto" w:fill="FFFFFF"/>
              <w:spacing w:line="242" w:lineRule="atLeast"/>
              <w:jc w:val="both"/>
              <w:rPr>
                <w:rFonts w:ascii="Arial" w:eastAsia="Times New Roman" w:hAnsi="Arial" w:cs="Arial"/>
                <w:szCs w:val="21"/>
                <w:lang w:eastAsia="ru-RU"/>
              </w:rPr>
            </w:pPr>
            <w:r w:rsidRPr="00916EE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-Выпишите из текста однокоренное слово к слову КРАПИНКИ, выделите корень. Не забываем правила письма.</w:t>
            </w:r>
          </w:p>
          <w:p w14:paraId="59D89195" w14:textId="77777777" w:rsidR="00916EE1" w:rsidRDefault="00916EE1" w:rsidP="00916EE1">
            <w:pPr>
              <w:shd w:val="clear" w:color="auto" w:fill="FFFFFF"/>
              <w:spacing w:line="24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16EE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-Определите, к какой части речи относится каждое слово.</w:t>
            </w:r>
          </w:p>
          <w:p w14:paraId="6455E78E" w14:textId="77777777" w:rsidR="00916EE1" w:rsidRDefault="00916EE1" w:rsidP="00916EE1">
            <w:pPr>
              <w:shd w:val="clear" w:color="auto" w:fill="FFFFFF"/>
              <w:spacing w:line="242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Проверка выполненного задания.</w:t>
            </w:r>
          </w:p>
          <w:p w14:paraId="4EA1180A" w14:textId="77777777" w:rsidR="00916EE1" w:rsidRPr="00916EE1" w:rsidRDefault="00916EE1" w:rsidP="00916EE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 означает выражение «после дождичка в четверг»?</w:t>
            </w:r>
          </w:p>
          <w:p w14:paraId="15240F3A" w14:textId="77777777" w:rsidR="003B3D86" w:rsidRDefault="00916EE1" w:rsidP="003B3D86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-Чтобы ответить на этот вопрос откройте учебник на стр.24. Давайте, прочитаем текст «Из истории языка и культуры».</w:t>
            </w:r>
          </w:p>
          <w:p w14:paraId="2368E483" w14:textId="77777777" w:rsidR="00916EE1" w:rsidRPr="003B3D86" w:rsidRDefault="00916EE1" w:rsidP="00916EE1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-Что нового вы узнали?</w:t>
            </w:r>
          </w:p>
        </w:tc>
        <w:tc>
          <w:tcPr>
            <w:tcW w:w="4330" w:type="dxa"/>
          </w:tcPr>
          <w:p w14:paraId="0A133129" w14:textId="77777777" w:rsidR="008B2304" w:rsidRDefault="008B2304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D51B4E2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2950469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9D726D6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DF9886E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8F3AFA4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7A5EB97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34BBE80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BD7E249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410BD52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13BE977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2786082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F1B32BE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17682DB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Вспоминают правила работы в группе.</w:t>
            </w:r>
          </w:p>
          <w:p w14:paraId="1A86F19D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5EFD6A5" w14:textId="77777777" w:rsidR="00130A30" w:rsidRDefault="00130A30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Взаимопроверка.</w:t>
            </w:r>
          </w:p>
          <w:p w14:paraId="1D0A6424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2B077A5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6EAC21E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725D62F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196A862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BC6933C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C0B6A9F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Выполнение задания из учебника.</w:t>
            </w:r>
          </w:p>
          <w:p w14:paraId="2D061920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DFE9F6A" w14:textId="77777777" w:rsidR="0064207B" w:rsidRDefault="0064207B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Взаимопроверка. </w:t>
            </w:r>
          </w:p>
          <w:p w14:paraId="0C368798" w14:textId="77777777" w:rsidR="00E8213E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2FC7CC8" w14:textId="77777777" w:rsidR="00E8213E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B4BBEBA" w14:textId="77777777" w:rsidR="00E8213E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3E0B6A5" w14:textId="77777777" w:rsidR="00E8213E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ECB9FF2" w14:textId="77777777" w:rsidR="00E8213E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толковом словаре.</w:t>
            </w:r>
          </w:p>
          <w:p w14:paraId="74C3F61B" w14:textId="77777777" w:rsidR="00E8213E" w:rsidRDefault="00E8213E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CC558EE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9F16452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CA29108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3A2A152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1139038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6908E7B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2B6F23C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3F778A57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802FB54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570C08C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1979E70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0A617E4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EEF3A34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A98B575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F7617CD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07C0C8E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1FA91CE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4B86D18" w14:textId="77777777" w:rsidR="003B3D86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Имитация звуков дождя.</w:t>
            </w:r>
          </w:p>
          <w:p w14:paraId="723E02B7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FFB0DE2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D50640D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01B3578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EDF020D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C5E952B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38D9AEA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A7CEC6E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587279B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D0731A9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808FDC2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BFBBB63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0350C2D9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C4FB84D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95E4807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0FE0E29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D71F7A9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836F426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-Запах мокрой травы; прохладный запах земли.</w:t>
            </w:r>
          </w:p>
          <w:p w14:paraId="5F4122E8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0E4F499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A887503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FFDCF5A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70892AC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EEFCEBE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70DB050B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1D5D75C7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57C13A9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240AEEFF" w14:textId="77777777" w:rsidR="00916EE1" w:rsidRDefault="00916EE1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27F73BE" w14:textId="77777777" w:rsidR="003B3D86" w:rsidRPr="00793F91" w:rsidRDefault="003B3D86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90A3F" w14:paraId="68D8E195" w14:textId="77777777" w:rsidTr="00251106">
        <w:tc>
          <w:tcPr>
            <w:tcW w:w="2943" w:type="dxa"/>
          </w:tcPr>
          <w:p w14:paraId="487FCBFF" w14:textId="77777777" w:rsidR="00D90A3F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lastRenderedPageBreak/>
              <w:t>V</w:t>
            </w:r>
            <w:r w:rsidRPr="00A45659">
              <w:rPr>
                <w:b/>
                <w:color w:val="000000"/>
                <w:sz w:val="28"/>
                <w:szCs w:val="28"/>
              </w:rPr>
              <w:t>.</w:t>
            </w:r>
            <w:r>
              <w:rPr>
                <w:b/>
                <w:color w:val="000000"/>
                <w:sz w:val="28"/>
                <w:szCs w:val="28"/>
              </w:rPr>
              <w:t xml:space="preserve"> Закрепление</w:t>
            </w:r>
            <w:r w:rsidR="008B2304">
              <w:rPr>
                <w:b/>
                <w:color w:val="000000"/>
                <w:sz w:val="28"/>
                <w:szCs w:val="28"/>
              </w:rPr>
              <w:t>:</w:t>
            </w:r>
          </w:p>
          <w:p w14:paraId="69C1D95D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4CBCBBEC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7F821F3A" w14:textId="77777777" w:rsidR="00821153" w:rsidRPr="008B2304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Индивидуальная работа.</w:t>
            </w:r>
          </w:p>
        </w:tc>
        <w:tc>
          <w:tcPr>
            <w:tcW w:w="7513" w:type="dxa"/>
          </w:tcPr>
          <w:p w14:paraId="3DF4F3C0" w14:textId="77777777" w:rsidR="00470817" w:rsidRDefault="00470817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916EE1">
              <w:rPr>
                <w:color w:val="000000"/>
                <w:sz w:val="28"/>
                <w:szCs w:val="28"/>
              </w:rPr>
              <w:t>-Чтобы закрепить, полученные знания, вам необходимо выполнить задание 3, которое находится в конверте.</w:t>
            </w:r>
            <w:r w:rsidR="00821153">
              <w:rPr>
                <w:color w:val="000000"/>
                <w:sz w:val="28"/>
                <w:szCs w:val="28"/>
              </w:rPr>
              <w:t xml:space="preserve"> (см. Приложение 2)</w:t>
            </w:r>
          </w:p>
          <w:p w14:paraId="7937D401" w14:textId="77777777" w:rsidR="00916EE1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-Вам нужно соотнести название дождя с его определением.</w:t>
            </w:r>
          </w:p>
          <w:p w14:paraId="6DCD2099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-Приступайте к выполнению задания. Один человек будет выполнять задание у интерактивной доски.</w:t>
            </w:r>
          </w:p>
          <w:p w14:paraId="71687FB2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-Давайте, проверим правильность выполненного задания. </w:t>
            </w:r>
            <w:r w:rsidRPr="00821153">
              <w:rPr>
                <w:b/>
                <w:i/>
                <w:color w:val="000000"/>
                <w:sz w:val="28"/>
                <w:szCs w:val="28"/>
              </w:rPr>
              <w:t>(проверка по эталону)</w:t>
            </w:r>
          </w:p>
          <w:p w14:paraId="50F7C214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-Оцените себя самостоятельно, поставьте оценку за выполненное задание. Если выполнено все верно, то поставьте «5». Если допущена одна ошибка, то поставьте «4». Если допущено 2 ошибки, то поставьте «3». Если допущено больше двух ошибок, то вам необходимо еще раз изучить эту тему и повторно выполнить задание. </w:t>
            </w:r>
          </w:p>
          <w:p w14:paraId="4BDD6131" w14:textId="77777777" w:rsidR="00821153" w:rsidRP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-Сдайте, с последней парты на первую, свои работы. Полученные оценки, я поставлю в журнал.</w:t>
            </w:r>
          </w:p>
        </w:tc>
        <w:tc>
          <w:tcPr>
            <w:tcW w:w="4330" w:type="dxa"/>
          </w:tcPr>
          <w:p w14:paraId="06E66C2C" w14:textId="77777777" w:rsidR="00470817" w:rsidRDefault="00470817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50D07F84" w14:textId="77777777" w:rsidR="00470817" w:rsidRDefault="00470817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69B8D93F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73732E1C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24BCDB6A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21153">
              <w:rPr>
                <w:color w:val="000000"/>
                <w:sz w:val="28"/>
                <w:szCs w:val="28"/>
              </w:rPr>
              <w:t>Выполняют задание для закрепления.</w:t>
            </w:r>
          </w:p>
          <w:p w14:paraId="7C3A3311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5FC610E7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4C836654" w14:textId="77777777" w:rsid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7F97A62" w14:textId="77777777" w:rsidR="00821153" w:rsidRPr="00821153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Самопроверка.</w:t>
            </w:r>
          </w:p>
        </w:tc>
      </w:tr>
      <w:tr w:rsidR="00D90A3F" w14:paraId="495B7404" w14:textId="77777777" w:rsidTr="00251106">
        <w:tc>
          <w:tcPr>
            <w:tcW w:w="2943" w:type="dxa"/>
          </w:tcPr>
          <w:p w14:paraId="6353051E" w14:textId="77777777" w:rsidR="00D90A3F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lastRenderedPageBreak/>
              <w:t>VI</w:t>
            </w:r>
            <w:r w:rsidRPr="004D4AD0">
              <w:rPr>
                <w:b/>
                <w:color w:val="000000"/>
                <w:sz w:val="28"/>
                <w:szCs w:val="28"/>
              </w:rPr>
              <w:t>.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BE24B3">
              <w:rPr>
                <w:b/>
                <w:color w:val="000000"/>
                <w:sz w:val="28"/>
                <w:szCs w:val="28"/>
              </w:rPr>
              <w:t>Подведение итогов урока</w:t>
            </w:r>
            <w:r w:rsidR="00470817">
              <w:rPr>
                <w:b/>
                <w:color w:val="000000"/>
                <w:sz w:val="28"/>
                <w:szCs w:val="28"/>
              </w:rPr>
              <w:t>:</w:t>
            </w:r>
          </w:p>
          <w:p w14:paraId="02F830A3" w14:textId="77777777" w:rsidR="00BE24B3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066E7D70" w14:textId="77777777" w:rsidR="00BE24B3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57CEE936" w14:textId="77777777" w:rsidR="00BE24B3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37D59DF1" w14:textId="77777777" w:rsidR="00BE24B3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14:paraId="1918EF3C" w14:textId="77777777" w:rsidR="00BE24B3" w:rsidRPr="00470817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Домашнее задание:</w:t>
            </w:r>
          </w:p>
        </w:tc>
        <w:tc>
          <w:tcPr>
            <w:tcW w:w="7513" w:type="dxa"/>
          </w:tcPr>
          <w:p w14:paraId="6C9E8B9D" w14:textId="77777777" w:rsidR="00BE24B3" w:rsidRDefault="00BE24B3" w:rsidP="0082115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-Посмотрите на доску. Прошел дождь и тучи рассеялись. Наше солнышко снова ярко светит и дарит нам своё тепло.</w:t>
            </w:r>
          </w:p>
          <w:p w14:paraId="195EF66E" w14:textId="77777777" w:rsidR="004D4AD0" w:rsidRPr="00821153" w:rsidRDefault="00821153" w:rsidP="0082115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21153">
              <w:rPr>
                <w:sz w:val="28"/>
                <w:szCs w:val="28"/>
              </w:rPr>
              <w:t xml:space="preserve">-Наш урок подходит к концу. </w:t>
            </w:r>
          </w:p>
          <w:p w14:paraId="6B209F1E" w14:textId="77777777" w:rsidR="00821153" w:rsidRPr="00821153" w:rsidRDefault="00821153" w:rsidP="00821153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21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каким словами сегодня познакомились?</w:t>
            </w:r>
          </w:p>
          <w:p w14:paraId="5D8534D6" w14:textId="77777777" w:rsidR="00821153" w:rsidRPr="00821153" w:rsidRDefault="00821153" w:rsidP="00821153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211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слова из прошлого узнали?</w:t>
            </w:r>
          </w:p>
          <w:p w14:paraId="5A48E828" w14:textId="77777777" w:rsidR="00821153" w:rsidRDefault="00821153" w:rsidP="0082115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</w:t>
            </w:r>
            <w:r w:rsidRPr="0082115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Чтобы вы хотели еще узнать о дождевых словах?</w:t>
            </w:r>
          </w:p>
          <w:p w14:paraId="39FF2E62" w14:textId="77777777" w:rsidR="00BE24B3" w:rsidRPr="00821153" w:rsidRDefault="00BE24B3" w:rsidP="008211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4B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-Дома вам необходимо найти загадки о дожде, грозе, облаках, туче. Попробуйте придумать свои загадки на эти темы.</w:t>
            </w:r>
          </w:p>
        </w:tc>
        <w:tc>
          <w:tcPr>
            <w:tcW w:w="4330" w:type="dxa"/>
          </w:tcPr>
          <w:p w14:paraId="0DA33601" w14:textId="77777777" w:rsidR="004D4AD0" w:rsidRPr="004D4AD0" w:rsidRDefault="004D4AD0" w:rsidP="0043533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90A3F" w14:paraId="7ECCE7F6" w14:textId="77777777" w:rsidTr="004D4AD0">
        <w:trPr>
          <w:trHeight w:val="1717"/>
        </w:trPr>
        <w:tc>
          <w:tcPr>
            <w:tcW w:w="2943" w:type="dxa"/>
          </w:tcPr>
          <w:p w14:paraId="547EAB5F" w14:textId="77777777" w:rsidR="00D90A3F" w:rsidRPr="00470817" w:rsidRDefault="00B14197" w:rsidP="00435330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VII</w:t>
            </w:r>
            <w:r w:rsidRPr="004D4AD0">
              <w:rPr>
                <w:b/>
                <w:color w:val="000000"/>
                <w:sz w:val="28"/>
                <w:szCs w:val="28"/>
              </w:rPr>
              <w:t>.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470817">
              <w:rPr>
                <w:b/>
                <w:color w:val="000000"/>
                <w:sz w:val="28"/>
                <w:szCs w:val="28"/>
              </w:rPr>
              <w:t>Рефлексия:</w:t>
            </w:r>
          </w:p>
        </w:tc>
        <w:tc>
          <w:tcPr>
            <w:tcW w:w="7513" w:type="dxa"/>
          </w:tcPr>
          <w:p w14:paraId="1A814743" w14:textId="77777777" w:rsidR="004D4AD0" w:rsidRDefault="0082115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-У каждого на парте лежит капелька воды. Закрасьте ее голубым цветом, если вам понравился </w:t>
            </w:r>
            <w:r w:rsidR="00BE24B3">
              <w:rPr>
                <w:color w:val="000000"/>
                <w:sz w:val="28"/>
                <w:szCs w:val="28"/>
              </w:rPr>
              <w:t>урок,</w:t>
            </w:r>
            <w:r>
              <w:rPr>
                <w:color w:val="000000"/>
                <w:sz w:val="28"/>
                <w:szCs w:val="28"/>
              </w:rPr>
              <w:t xml:space="preserve"> и вы справились с заданиями, которые выполняли на уроке. </w:t>
            </w:r>
            <w:r w:rsidR="00BE24B3">
              <w:rPr>
                <w:color w:val="000000"/>
                <w:sz w:val="28"/>
                <w:szCs w:val="28"/>
              </w:rPr>
              <w:t>Закрасьте капельку серым цветом, если вам не понравился урок и возникло много трудностей при выполнении заданий.</w:t>
            </w:r>
          </w:p>
          <w:p w14:paraId="6C979075" w14:textId="77777777" w:rsidR="00BE24B3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-Давайте повесим наши капельки на доску вокруг солнышка.</w:t>
            </w:r>
          </w:p>
          <w:p w14:paraId="0D8DBE69" w14:textId="77777777" w:rsidR="006D36E4" w:rsidRDefault="006D36E4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-Наш урок хочется закончить такими словами: </w:t>
            </w:r>
            <w:r w:rsidRPr="006D36E4">
              <w:rPr>
                <w:sz w:val="28"/>
              </w:rPr>
              <w:t>«Вы талантливые, дети! Когда-нибудь вы сами приятно поразитесь, какие вы умные, как много и хорошо умеете, если будете постоянно работать над собой, ставить новые цели стремиться к их достижению…» (Ж.Ж.Руссо) </w:t>
            </w:r>
          </w:p>
          <w:p w14:paraId="11CE76D3" w14:textId="77777777" w:rsidR="00BE24B3" w:rsidRPr="00470817" w:rsidRDefault="00BE24B3" w:rsidP="00435330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330" w:type="dxa"/>
          </w:tcPr>
          <w:p w14:paraId="38B1245D" w14:textId="77777777" w:rsidR="00D90A3F" w:rsidRPr="00470817" w:rsidRDefault="00D90A3F" w:rsidP="00435330">
            <w:pPr>
              <w:pStyle w:val="a4"/>
              <w:spacing w:before="0" w:beforeAutospacing="0" w:after="24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14:paraId="15EBC2F4" w14:textId="75A2ABF7" w:rsidR="00AA5E0F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14:paraId="7CAC1EF5" w14:textId="722CA37F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5894123" w14:textId="6D94BB3F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7DE0506D" w14:textId="217A5F35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6EA34699" w14:textId="08D84D54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6D1B38CC" w14:textId="485EED89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7CCB6B52" w14:textId="22E11EBA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1649BD0" w14:textId="7BBA5705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6A96090" w14:textId="1AEA56FF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2B183095" w14:textId="5A0C8398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2D21324A" w14:textId="6D931314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E4FCA12" w14:textId="1607EC48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49005488" w14:textId="2CB7BF19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5967F4BA" w14:textId="0424679B" w:rsidR="00CB7206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14:paraId="3DD98574" w14:textId="77777777" w:rsidR="00CB7206" w:rsidRPr="00CB7206" w:rsidRDefault="00CB7206" w:rsidP="00CB7206">
      <w:pPr>
        <w:spacing w:after="160" w:line="259" w:lineRule="auto"/>
        <w:rPr>
          <w:rFonts w:ascii="Times New Roman" w:hAnsi="Times New Roman" w:cs="Times New Roman"/>
          <w:b/>
          <w:noProof/>
          <w:sz w:val="28"/>
          <w:lang w:eastAsia="ru-RU"/>
        </w:rPr>
      </w:pPr>
      <w:r w:rsidRPr="00CB7206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t>Приложение 1.</w:t>
      </w:r>
    </w:p>
    <w:p w14:paraId="5CE1802A" w14:textId="77777777" w:rsidR="00CB7206" w:rsidRPr="00CB7206" w:rsidRDefault="00CB7206" w:rsidP="00CB7206">
      <w:pPr>
        <w:keepNext/>
        <w:spacing w:after="160" w:line="259" w:lineRule="auto"/>
      </w:pPr>
      <w:r w:rsidRPr="00CB72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44ECB" wp14:editId="274F76CC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417820" cy="3535680"/>
                <wp:effectExtent l="19050" t="0" r="30480" b="45720"/>
                <wp:wrapNone/>
                <wp:docPr id="4" name="Облак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7820" cy="3535680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9496F" id="Облако 4" o:spid="_x0000_s1026" style="position:absolute;margin-left:0;margin-top:.6pt;width:426.6pt;height:278.4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43200,43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&#13;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6d9f1 [671]" strokecolor="#c4bc96 [2414]" strokeweight="2pt">
                <v:path arrowok="t" o:connecttype="custom" o:connectlocs="588561,2142442;270891,2077212;868858,2856289;729901,2887472;2066547,3199299;1982772,3056890;3615266,2844176;3581781,3000417;4280203,1878657;4687919,2462699;5241992,1256640;5060394,1475655;4806309,444088;4815840,547539;3646745,323449;3739801,191516;2776758,386306;2821781,272542;1755775,424936;1918811,535263;517577,1292242;489109,1176105" o:connectangles="0,0,0,0,0,0,0,0,0,0,0,0,0,0,0,0,0,0,0,0,0,0"/>
                <w10:wrap anchorx="margin"/>
              </v:shape>
            </w:pict>
          </mc:Fallback>
        </mc:AlternateContent>
      </w:r>
      <w:r w:rsidRPr="00CB7206">
        <w:rPr>
          <w:noProof/>
          <w:lang w:eastAsia="ru-RU"/>
        </w:rPr>
        <w:t xml:space="preserve"> </w:t>
      </w:r>
    </w:p>
    <w:p w14:paraId="51FEC0F8" w14:textId="77777777" w:rsidR="00CB7206" w:rsidRPr="00CB7206" w:rsidRDefault="00CB7206" w:rsidP="00CB7206">
      <w:pPr>
        <w:spacing w:after="160" w:line="259" w:lineRule="auto"/>
      </w:pPr>
    </w:p>
    <w:p w14:paraId="353DD1A5" w14:textId="77777777" w:rsidR="00CB7206" w:rsidRPr="00CB7206" w:rsidRDefault="00CB7206" w:rsidP="00CB7206">
      <w:pPr>
        <w:spacing w:after="160" w:line="259" w:lineRule="auto"/>
      </w:pPr>
    </w:p>
    <w:p w14:paraId="1FA081D5" w14:textId="77777777" w:rsidR="00CB7206" w:rsidRPr="00CB7206" w:rsidRDefault="00CB7206" w:rsidP="00CB7206">
      <w:pPr>
        <w:spacing w:after="160" w:line="259" w:lineRule="auto"/>
      </w:pPr>
      <w:r w:rsidRPr="00CB72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8D3AAA" wp14:editId="7B105B54">
                <wp:simplePos x="0" y="0"/>
                <wp:positionH relativeFrom="column">
                  <wp:posOffset>565785</wp:posOffset>
                </wp:positionH>
                <wp:positionV relativeFrom="paragraph">
                  <wp:posOffset>66675</wp:posOffset>
                </wp:positionV>
                <wp:extent cx="4648200" cy="13176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1317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F2B239" w14:textId="77777777" w:rsidR="00CB7206" w:rsidRDefault="00CB7206" w:rsidP="00C5461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2AC3A9A" w14:textId="77777777" w:rsidR="00CB7206" w:rsidRPr="00C5461C" w:rsidRDefault="00CB7206" w:rsidP="00C546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C5461C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д о [ ш ] [ т , ]</w:t>
                            </w:r>
                          </w:p>
                          <w:p w14:paraId="04511691" w14:textId="77777777" w:rsidR="00CB7206" w:rsidRDefault="00CB72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8D3AAA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44.55pt;margin-top:5.25pt;width:366pt;height:10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" fillcolor="#c6d9f1 [671]" stroked="f" strokeweight=".5pt">
                <v:textbox>
                  <w:txbxContent>
                    <w:p w14:paraId="7DF2B239" w14:textId="77777777" w:rsidR="00CB7206" w:rsidRDefault="00CB7206" w:rsidP="00C5461C">
                      <w:pPr>
                        <w:jc w:val="center"/>
                        <w:rPr>
                          <w:b/>
                        </w:rPr>
                      </w:pPr>
                    </w:p>
                    <w:p w14:paraId="62AC3A9A" w14:textId="77777777" w:rsidR="00CB7206" w:rsidRPr="00C5461C" w:rsidRDefault="00CB7206" w:rsidP="00C5461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C5461C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д о [ ш ] [ т , ]</w:t>
                      </w:r>
                    </w:p>
                    <w:p w14:paraId="04511691" w14:textId="77777777" w:rsidR="00CB7206" w:rsidRDefault="00CB7206"/>
                  </w:txbxContent>
                </v:textbox>
              </v:shape>
            </w:pict>
          </mc:Fallback>
        </mc:AlternateContent>
      </w:r>
    </w:p>
    <w:p w14:paraId="6BA18884" w14:textId="77777777" w:rsidR="00CB7206" w:rsidRPr="00CB7206" w:rsidRDefault="00CB7206" w:rsidP="00CB7206">
      <w:pPr>
        <w:spacing w:after="160" w:line="259" w:lineRule="auto"/>
      </w:pPr>
    </w:p>
    <w:p w14:paraId="2EFF1C60" w14:textId="77777777" w:rsidR="00CB7206" w:rsidRPr="00CB7206" w:rsidRDefault="00CB7206" w:rsidP="00CB7206">
      <w:pPr>
        <w:spacing w:after="160" w:line="259" w:lineRule="auto"/>
      </w:pPr>
    </w:p>
    <w:p w14:paraId="0BF0626C" w14:textId="77777777" w:rsidR="00CB7206" w:rsidRPr="00CB7206" w:rsidRDefault="00CB7206" w:rsidP="00CB7206">
      <w:pPr>
        <w:spacing w:after="160" w:line="259" w:lineRule="auto"/>
      </w:pPr>
    </w:p>
    <w:p w14:paraId="1FFC9105" w14:textId="77777777" w:rsidR="00CB7206" w:rsidRPr="00CB7206" w:rsidRDefault="00CB7206" w:rsidP="00CB7206">
      <w:pPr>
        <w:spacing w:after="160" w:line="259" w:lineRule="auto"/>
      </w:pPr>
    </w:p>
    <w:p w14:paraId="375420BE" w14:textId="77777777" w:rsidR="00CB7206" w:rsidRPr="00CB7206" w:rsidRDefault="00CB7206" w:rsidP="00CB7206">
      <w:pPr>
        <w:spacing w:after="160" w:line="259" w:lineRule="auto"/>
      </w:pPr>
    </w:p>
    <w:p w14:paraId="3178EE25" w14:textId="77777777" w:rsidR="00CB7206" w:rsidRPr="00CB7206" w:rsidRDefault="00CB7206" w:rsidP="00CB7206">
      <w:pPr>
        <w:spacing w:after="160" w:line="259" w:lineRule="auto"/>
      </w:pPr>
    </w:p>
    <w:p w14:paraId="0754C21C" w14:textId="77777777" w:rsidR="00CB7206" w:rsidRPr="00CB7206" w:rsidRDefault="00CB7206" w:rsidP="00CB7206">
      <w:pPr>
        <w:spacing w:after="160" w:line="259" w:lineRule="auto"/>
      </w:pPr>
    </w:p>
    <w:p w14:paraId="59A75648" w14:textId="77777777" w:rsidR="00CB7206" w:rsidRPr="00CB7206" w:rsidRDefault="00CB7206" w:rsidP="00CB7206">
      <w:pPr>
        <w:spacing w:after="160" w:line="259" w:lineRule="auto"/>
      </w:pPr>
    </w:p>
    <w:p w14:paraId="03A5E525" w14:textId="77777777" w:rsidR="00CB7206" w:rsidRPr="00CB7206" w:rsidRDefault="00CB7206" w:rsidP="00CB7206">
      <w:pPr>
        <w:spacing w:after="160" w:line="259" w:lineRule="auto"/>
      </w:pPr>
    </w:p>
    <w:p w14:paraId="0E547FE1" w14:textId="287A6C69" w:rsidR="00CB7206" w:rsidRDefault="00CB7206" w:rsidP="00CB7206">
      <w:pPr>
        <w:spacing w:after="160" w:line="259" w:lineRule="auto"/>
      </w:pPr>
    </w:p>
    <w:p w14:paraId="7B9DB5F5" w14:textId="6C5A7296" w:rsidR="00CB7206" w:rsidRDefault="00CB7206" w:rsidP="00CB7206">
      <w:pPr>
        <w:spacing w:after="160" w:line="259" w:lineRule="auto"/>
      </w:pPr>
    </w:p>
    <w:p w14:paraId="64EAC4A0" w14:textId="1D8609C4" w:rsidR="00CB7206" w:rsidRDefault="00CB7206" w:rsidP="00CB7206">
      <w:pPr>
        <w:spacing w:after="160" w:line="259" w:lineRule="auto"/>
      </w:pPr>
    </w:p>
    <w:p w14:paraId="3A315D4D" w14:textId="12D51630" w:rsidR="00CB7206" w:rsidRDefault="00CB7206" w:rsidP="00CB7206">
      <w:pPr>
        <w:spacing w:after="160" w:line="259" w:lineRule="auto"/>
      </w:pPr>
    </w:p>
    <w:p w14:paraId="13C0E04B" w14:textId="77777777" w:rsidR="00CB7206" w:rsidRPr="00CB7206" w:rsidRDefault="00CB7206" w:rsidP="00CB7206">
      <w:pPr>
        <w:spacing w:after="160" w:line="259" w:lineRule="auto"/>
      </w:pPr>
    </w:p>
    <w:p w14:paraId="5ABAA07F" w14:textId="77777777" w:rsidR="00CB7206" w:rsidRPr="00CB7206" w:rsidRDefault="00CB7206" w:rsidP="00CB7206">
      <w:pPr>
        <w:spacing w:after="160" w:line="259" w:lineRule="auto"/>
      </w:pPr>
    </w:p>
    <w:p w14:paraId="44AC0619" w14:textId="77777777" w:rsidR="00CB7206" w:rsidRPr="00CB7206" w:rsidRDefault="00CB7206" w:rsidP="00CB7206">
      <w:pPr>
        <w:spacing w:after="160" w:line="259" w:lineRule="auto"/>
        <w:rPr>
          <w:rFonts w:ascii="Times New Roman" w:hAnsi="Times New Roman" w:cs="Times New Roman"/>
          <w:b/>
          <w:sz w:val="28"/>
        </w:rPr>
      </w:pPr>
      <w:r w:rsidRPr="00CB7206">
        <w:rPr>
          <w:rFonts w:ascii="Times New Roman" w:hAnsi="Times New Roman" w:cs="Times New Roman"/>
          <w:b/>
          <w:sz w:val="28"/>
        </w:rPr>
        <w:lastRenderedPageBreak/>
        <w:t>Приложение 2.</w:t>
      </w:r>
    </w:p>
    <w:p w14:paraId="1672BE62" w14:textId="77777777" w:rsidR="00CB7206" w:rsidRPr="00CB7206" w:rsidRDefault="00CB7206" w:rsidP="00CB7206">
      <w:pPr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sz w:val="28"/>
        </w:rPr>
      </w:pPr>
      <w:r w:rsidRPr="00CB7206">
        <w:rPr>
          <w:rFonts w:ascii="Times New Roman" w:hAnsi="Times New Roman" w:cs="Times New Roman"/>
          <w:sz w:val="28"/>
        </w:rPr>
        <w:t>Соедини линией слово с его значением.</w:t>
      </w:r>
    </w:p>
    <w:p w14:paraId="4AFE6C26" w14:textId="77777777" w:rsidR="00CB7206" w:rsidRPr="00CB7206" w:rsidRDefault="00CB7206" w:rsidP="00CB7206">
      <w:pPr>
        <w:spacing w:after="160" w:line="259" w:lineRule="auto"/>
        <w:rPr>
          <w:rFonts w:ascii="Times New Roman" w:hAnsi="Times New Roman" w:cs="Times New Roman"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B7206" w:rsidRPr="00CB7206" w14:paraId="21F1C14E" w14:textId="77777777" w:rsidTr="00D60143">
        <w:tc>
          <w:tcPr>
            <w:tcW w:w="4672" w:type="dxa"/>
          </w:tcPr>
          <w:p w14:paraId="1D87D0A3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Спорый дождь</w:t>
            </w:r>
          </w:p>
        </w:tc>
        <w:tc>
          <w:tcPr>
            <w:tcW w:w="4673" w:type="dxa"/>
          </w:tcPr>
          <w:p w14:paraId="7E5BC717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слабый кратковременный дождь без туч, когда светит солнце</w:t>
            </w:r>
          </w:p>
        </w:tc>
      </w:tr>
      <w:tr w:rsidR="00CB7206" w:rsidRPr="00CB7206" w14:paraId="6008BB6C" w14:textId="77777777" w:rsidTr="00D60143">
        <w:tc>
          <w:tcPr>
            <w:tcW w:w="4672" w:type="dxa"/>
          </w:tcPr>
          <w:p w14:paraId="5291A23B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Грибной дождь</w:t>
            </w:r>
          </w:p>
        </w:tc>
        <w:tc>
          <w:tcPr>
            <w:tcW w:w="4673" w:type="dxa"/>
          </w:tcPr>
          <w:p w14:paraId="3809838E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льется отвесно, сильно, надвигается с шумом идет крупными частыми каплями</w:t>
            </w:r>
          </w:p>
        </w:tc>
      </w:tr>
      <w:tr w:rsidR="00CB7206" w:rsidRPr="00CB7206" w14:paraId="283185D7" w14:textId="77777777" w:rsidTr="00D60143">
        <w:tc>
          <w:tcPr>
            <w:tcW w:w="4672" w:type="dxa"/>
          </w:tcPr>
          <w:p w14:paraId="4A0AFA19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Моросящий дождь        </w:t>
            </w:r>
          </w:p>
        </w:tc>
        <w:tc>
          <w:tcPr>
            <w:tcW w:w="4673" w:type="dxa"/>
          </w:tcPr>
          <w:p w14:paraId="22295F16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такой дождь случается только летом идет долго, мелкими частыми каплями</w:t>
            </w:r>
          </w:p>
        </w:tc>
      </w:tr>
      <w:tr w:rsidR="00CB7206" w:rsidRPr="00CB7206" w14:paraId="0A64A112" w14:textId="77777777" w:rsidTr="00D60143">
        <w:tc>
          <w:tcPr>
            <w:tcW w:w="4672" w:type="dxa"/>
          </w:tcPr>
          <w:p w14:paraId="0EE86173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CB7206">
              <w:rPr>
                <w:rFonts w:ascii="Times New Roman" w:hAnsi="Times New Roman" w:cs="Times New Roman"/>
                <w:sz w:val="28"/>
              </w:rPr>
              <w:t>Окатный</w:t>
            </w:r>
            <w:proofErr w:type="spellEnd"/>
            <w:r w:rsidRPr="00CB7206">
              <w:rPr>
                <w:rFonts w:ascii="Times New Roman" w:hAnsi="Times New Roman" w:cs="Times New Roman"/>
                <w:sz w:val="28"/>
              </w:rPr>
              <w:t xml:space="preserve"> дождь</w:t>
            </w:r>
          </w:p>
        </w:tc>
        <w:tc>
          <w:tcPr>
            <w:tcW w:w="4673" w:type="dxa"/>
          </w:tcPr>
          <w:p w14:paraId="03EF322D" w14:textId="77777777" w:rsidR="00CB7206" w:rsidRPr="00CB7206" w:rsidRDefault="00CB7206" w:rsidP="00CB7206">
            <w:pPr>
              <w:rPr>
                <w:rFonts w:ascii="Times New Roman" w:hAnsi="Times New Roman" w:cs="Times New Roman"/>
                <w:sz w:val="28"/>
              </w:rPr>
            </w:pPr>
            <w:r w:rsidRPr="00CB7206">
              <w:rPr>
                <w:rFonts w:ascii="Times New Roman" w:hAnsi="Times New Roman" w:cs="Times New Roman"/>
                <w:sz w:val="28"/>
              </w:rPr>
              <w:t>непродолжительный, после него тучки рассеиваются, небо проясняется</w:t>
            </w:r>
          </w:p>
        </w:tc>
      </w:tr>
    </w:tbl>
    <w:p w14:paraId="5183F645" w14:textId="77777777" w:rsidR="00CB7206" w:rsidRPr="00CB7206" w:rsidRDefault="00CB7206" w:rsidP="00CB7206">
      <w:pPr>
        <w:spacing w:after="160" w:line="259" w:lineRule="auto"/>
        <w:rPr>
          <w:rFonts w:ascii="Times New Roman" w:hAnsi="Times New Roman" w:cs="Times New Roman"/>
          <w:sz w:val="28"/>
        </w:rPr>
      </w:pPr>
    </w:p>
    <w:p w14:paraId="4E8BA0E3" w14:textId="77777777" w:rsidR="00CB7206" w:rsidRPr="00CB7206" w:rsidRDefault="00CB7206" w:rsidP="00CB7206">
      <w:pPr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sz w:val="28"/>
        </w:rPr>
      </w:pPr>
      <w:r w:rsidRPr="00CB7206">
        <w:rPr>
          <w:rFonts w:ascii="Times New Roman" w:hAnsi="Times New Roman" w:cs="Times New Roman"/>
          <w:sz w:val="28"/>
          <w:szCs w:val="20"/>
          <w:shd w:val="clear" w:color="auto" w:fill="FFFFFF"/>
        </w:rPr>
        <w:t>Расставь названия дождей в порядке увеличения осадков.</w:t>
      </w:r>
      <w:r w:rsidRPr="00CB7206">
        <w:rPr>
          <w:rFonts w:ascii="Times New Roman" w:hAnsi="Times New Roman" w:cs="Times New Roman"/>
          <w:sz w:val="28"/>
        </w:rPr>
        <w:tab/>
      </w:r>
    </w:p>
    <w:p w14:paraId="5DA80CEA" w14:textId="77777777" w:rsidR="00CB7206" w:rsidRPr="00CB7206" w:rsidRDefault="00CB7206" w:rsidP="00CB7206">
      <w:pPr>
        <w:spacing w:after="160" w:line="259" w:lineRule="auto"/>
        <w:rPr>
          <w:rFonts w:ascii="Times New Roman" w:hAnsi="Times New Roman" w:cs="Times New Roman"/>
          <w:sz w:val="28"/>
        </w:rPr>
      </w:pPr>
    </w:p>
    <w:p w14:paraId="03A7453B" w14:textId="77777777" w:rsidR="00CB7206" w:rsidRPr="004E78B2" w:rsidRDefault="00CB7206" w:rsidP="00435330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sectPr w:rsidR="00CB7206" w:rsidRPr="004E78B2" w:rsidSect="00AD24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S Text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A5B3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D3E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A6739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CE0F28"/>
    <w:multiLevelType w:val="hybridMultilevel"/>
    <w:tmpl w:val="4F56FF6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3AA0B0C"/>
    <w:multiLevelType w:val="hybridMultilevel"/>
    <w:tmpl w:val="BFC67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1295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B8124B"/>
    <w:multiLevelType w:val="hybridMultilevel"/>
    <w:tmpl w:val="E81876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9616950">
    <w:abstractNumId w:val="3"/>
  </w:num>
  <w:num w:numId="2" w16cid:durableId="1159731283">
    <w:abstractNumId w:val="6"/>
  </w:num>
  <w:num w:numId="3" w16cid:durableId="2035155768">
    <w:abstractNumId w:val="0"/>
  </w:num>
  <w:num w:numId="4" w16cid:durableId="804346706">
    <w:abstractNumId w:val="2"/>
  </w:num>
  <w:num w:numId="5" w16cid:durableId="694503833">
    <w:abstractNumId w:val="5"/>
  </w:num>
  <w:num w:numId="6" w16cid:durableId="1093549094">
    <w:abstractNumId w:val="1"/>
  </w:num>
  <w:num w:numId="7" w16cid:durableId="1683164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4D1"/>
    <w:rsid w:val="00095761"/>
    <w:rsid w:val="00130A30"/>
    <w:rsid w:val="00177529"/>
    <w:rsid w:val="001E7164"/>
    <w:rsid w:val="002323D7"/>
    <w:rsid w:val="00251106"/>
    <w:rsid w:val="00281F4E"/>
    <w:rsid w:val="002C0C54"/>
    <w:rsid w:val="003B3D86"/>
    <w:rsid w:val="00435330"/>
    <w:rsid w:val="004539CA"/>
    <w:rsid w:val="00470817"/>
    <w:rsid w:val="004D1C9B"/>
    <w:rsid w:val="004D4AD0"/>
    <w:rsid w:val="004E78B2"/>
    <w:rsid w:val="004F7657"/>
    <w:rsid w:val="0064207B"/>
    <w:rsid w:val="006906D9"/>
    <w:rsid w:val="006D1A4D"/>
    <w:rsid w:val="006D36E4"/>
    <w:rsid w:val="00793F91"/>
    <w:rsid w:val="007E0D17"/>
    <w:rsid w:val="00821153"/>
    <w:rsid w:val="00843810"/>
    <w:rsid w:val="00892701"/>
    <w:rsid w:val="008B2304"/>
    <w:rsid w:val="00916EE1"/>
    <w:rsid w:val="00A16B4F"/>
    <w:rsid w:val="00A45659"/>
    <w:rsid w:val="00A67F00"/>
    <w:rsid w:val="00A9439C"/>
    <w:rsid w:val="00AA5E0F"/>
    <w:rsid w:val="00AB5232"/>
    <w:rsid w:val="00AD24D1"/>
    <w:rsid w:val="00AE0062"/>
    <w:rsid w:val="00B14197"/>
    <w:rsid w:val="00BE24B3"/>
    <w:rsid w:val="00C51D72"/>
    <w:rsid w:val="00CB7206"/>
    <w:rsid w:val="00D35941"/>
    <w:rsid w:val="00D90A3F"/>
    <w:rsid w:val="00DB2705"/>
    <w:rsid w:val="00DB32F6"/>
    <w:rsid w:val="00E461AE"/>
    <w:rsid w:val="00E472A7"/>
    <w:rsid w:val="00E8213E"/>
    <w:rsid w:val="00F3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5CBB5"/>
  <w15:docId w15:val="{A3B54884-1001-4A97-83B6-8B6F1225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8B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90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D90A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D35941"/>
    <w:rPr>
      <w:i/>
      <w:iCs/>
    </w:rPr>
  </w:style>
  <w:style w:type="character" w:customStyle="1" w:styleId="apple-converted-space">
    <w:name w:val="apple-converted-space"/>
    <w:basedOn w:val="a0"/>
    <w:rsid w:val="00281F4E"/>
  </w:style>
  <w:style w:type="character" w:styleId="a7">
    <w:name w:val="Hyperlink"/>
    <w:basedOn w:val="a0"/>
    <w:uiPriority w:val="99"/>
    <w:semiHidden/>
    <w:unhideWhenUsed/>
    <w:rsid w:val="00281F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8359">
              <w:blockQuote w:val="1"/>
              <w:marLeft w:val="0"/>
              <w:marRight w:val="0"/>
              <w:marTop w:val="150"/>
              <w:marBottom w:val="150"/>
              <w:divBdr>
                <w:top w:val="double" w:sz="6" w:space="15" w:color="1E73BE"/>
                <w:left w:val="double" w:sz="6" w:space="31" w:color="1E73BE"/>
                <w:bottom w:val="double" w:sz="6" w:space="15" w:color="1E73BE"/>
                <w:right w:val="double" w:sz="6" w:space="15" w:color="1E73BE"/>
              </w:divBdr>
            </w:div>
          </w:divsChild>
        </w:div>
      </w:divsChild>
    </w:div>
    <w:div w:id="699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89D91-8508-4CD3-AE2B-90B8A268950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Полина Анисимова</cp:lastModifiedBy>
  <cp:revision>2</cp:revision>
  <dcterms:created xsi:type="dcterms:W3CDTF">2022-10-18T10:25:00Z</dcterms:created>
  <dcterms:modified xsi:type="dcterms:W3CDTF">2022-10-18T10:25:00Z</dcterms:modified>
</cp:coreProperties>
</file>