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96" w:rsidRDefault="0092144C" w:rsidP="006A5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6A5D96" w:rsidRDefault="006A5D96" w:rsidP="006A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(ФИО, должность, наименование ОО): Кулиш Ирина Сергеевна</w:t>
      </w:r>
      <w:r w:rsidR="0092144C">
        <w:rPr>
          <w:rFonts w:ascii="Times New Roman" w:hAnsi="Times New Roman" w:cs="Times New Roman"/>
          <w:sz w:val="28"/>
          <w:szCs w:val="28"/>
        </w:rPr>
        <w:t>, МАОУ СОШ № 18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Предмет/образовательная область/направленность (профиль): математика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Класс/возраст детей/год обучения: 6 класс</w:t>
      </w:r>
    </w:p>
    <w:p w:rsidR="00D560DC" w:rsidRDefault="00D560DC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УМК/программа: УМК Математика. Мерзляк А.Г (5-6</w:t>
      </w:r>
      <w:r w:rsidR="002737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урока/занятия: </w:t>
      </w:r>
      <w:r w:rsidR="002737D7">
        <w:rPr>
          <w:rFonts w:ascii="Times New Roman" w:hAnsi="Times New Roman" w:cs="Times New Roman"/>
          <w:sz w:val="28"/>
          <w:szCs w:val="28"/>
        </w:rPr>
        <w:t xml:space="preserve">урок </w:t>
      </w:r>
      <w:r w:rsidR="003245DA">
        <w:rPr>
          <w:rFonts w:ascii="Times New Roman" w:hAnsi="Times New Roman" w:cs="Times New Roman"/>
          <w:sz w:val="28"/>
          <w:szCs w:val="28"/>
        </w:rPr>
        <w:t>«</w:t>
      </w:r>
      <w:r w:rsidR="00D668D5">
        <w:rPr>
          <w:rFonts w:ascii="Times New Roman" w:hAnsi="Times New Roman" w:cs="Times New Roman"/>
          <w:sz w:val="28"/>
          <w:szCs w:val="28"/>
        </w:rPr>
        <w:t>открытия</w:t>
      </w:r>
      <w:r w:rsidR="003245DA">
        <w:rPr>
          <w:rFonts w:ascii="Times New Roman" w:hAnsi="Times New Roman" w:cs="Times New Roman"/>
          <w:sz w:val="28"/>
          <w:szCs w:val="28"/>
        </w:rPr>
        <w:t>» новых знаний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</w:t>
      </w:r>
      <w:r w:rsidR="00D560DC">
        <w:rPr>
          <w:rFonts w:ascii="Times New Roman" w:hAnsi="Times New Roman" w:cs="Times New Roman"/>
          <w:sz w:val="28"/>
          <w:szCs w:val="28"/>
        </w:rPr>
        <w:t xml:space="preserve">/занятия: «Умножение </w:t>
      </w:r>
      <w:r w:rsidR="002737D7">
        <w:rPr>
          <w:rFonts w:ascii="Times New Roman" w:hAnsi="Times New Roman" w:cs="Times New Roman"/>
          <w:sz w:val="28"/>
          <w:szCs w:val="28"/>
        </w:rPr>
        <w:t>рациональных чисел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Pr="006A5D96">
        <w:rPr>
          <w:rFonts w:ascii="Times New Roman" w:hAnsi="Times New Roman" w:cs="Times New Roman"/>
          <w:sz w:val="28"/>
          <w:szCs w:val="28"/>
        </w:rPr>
        <w:t>: сформулировать правило умножение чисел с разными знаками</w:t>
      </w:r>
      <w:r w:rsidR="002737D7">
        <w:rPr>
          <w:rFonts w:ascii="Times New Roman" w:hAnsi="Times New Roman" w:cs="Times New Roman"/>
          <w:sz w:val="28"/>
          <w:szCs w:val="28"/>
        </w:rPr>
        <w:t xml:space="preserve"> и отрицательных чисел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6A5D96" w:rsidRP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A5D96">
        <w:rPr>
          <w:rFonts w:ascii="Times New Roman" w:hAnsi="Times New Roman" w:cs="Times New Roman"/>
          <w:sz w:val="28"/>
          <w:szCs w:val="28"/>
        </w:rPr>
        <w:t>1) организация совместной деятельности, нацеленной на предметный результат: вывод правила умножения положительных и отрицательных чисел;</w:t>
      </w:r>
    </w:p>
    <w:p w:rsidR="006A5D96" w:rsidRP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A5D96">
        <w:rPr>
          <w:rFonts w:ascii="Times New Roman" w:hAnsi="Times New Roman" w:cs="Times New Roman"/>
          <w:sz w:val="28"/>
          <w:szCs w:val="28"/>
        </w:rPr>
        <w:t>2) создание условий для развития умений сравнивать, выявлять закономерности, обобщать, учить думать, высказывать своё мнение;</w:t>
      </w:r>
    </w:p>
    <w:p w:rsidR="00837AD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D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A5D96">
        <w:rPr>
          <w:rFonts w:ascii="Times New Roman" w:hAnsi="Times New Roman" w:cs="Times New Roman"/>
          <w:sz w:val="28"/>
          <w:szCs w:val="28"/>
        </w:rPr>
        <w:t xml:space="preserve">3) воспитывать трудолюбие, аккуратность, умение работать в коллективе;  </w:t>
      </w:r>
    </w:p>
    <w:p w:rsidR="006A5D96" w:rsidRPr="00837AD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учебник математики 6 </w:t>
      </w:r>
      <w:r w:rsidRPr="006A5D96">
        <w:rPr>
          <w:rFonts w:ascii="Times New Roman" w:hAnsi="Times New Roman" w:cs="Times New Roman"/>
          <w:sz w:val="28"/>
          <w:szCs w:val="28"/>
        </w:rPr>
        <w:t xml:space="preserve">класса </w:t>
      </w:r>
      <w:r w:rsidRPr="006A5D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«Математика, 6 класс» Мерзляк А</w:t>
      </w:r>
      <w:r w:rsidR="005E65A7">
        <w:rPr>
          <w:rFonts w:ascii="Times New Roman" w:eastAsia="Times New Roman" w:hAnsi="Times New Roman" w:cs="Times New Roman"/>
          <w:color w:val="000000"/>
          <w:sz w:val="28"/>
          <w:szCs w:val="28"/>
        </w:rPr>
        <w:t>.Г., Полонский В.Б., Якир М.С., компьютер, проектор.</w:t>
      </w:r>
    </w:p>
    <w:p w:rsidR="006A5D96" w:rsidRDefault="006A5D96" w:rsidP="006A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D96" w:rsidRPr="005E65A7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Инновационные технологии: </w:t>
      </w:r>
      <w:r w:rsidR="005E65A7">
        <w:rPr>
          <w:rFonts w:ascii="Times New Roman" w:hAnsi="Times New Roman" w:cs="Times New Roman"/>
          <w:sz w:val="28"/>
          <w:szCs w:val="28"/>
        </w:rPr>
        <w:t>технология проблемного обучения</w:t>
      </w:r>
    </w:p>
    <w:p w:rsidR="006A5D96" w:rsidRDefault="006A5D96" w:rsidP="005E6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работы: коллективная, групповая, индивидуальная</w:t>
      </w:r>
    </w:p>
    <w:p w:rsidR="00837AD6" w:rsidRDefault="00837AD6" w:rsidP="006A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B15" w:rsidRDefault="008F4B15" w:rsidP="006A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D96" w:rsidRDefault="006A5D96" w:rsidP="006A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163" w:type="dxa"/>
        <w:tblInd w:w="0" w:type="dxa"/>
        <w:tblLook w:val="04A0" w:firstRow="1" w:lastRow="0" w:firstColumn="1" w:lastColumn="0" w:noHBand="0" w:noVBand="1"/>
      </w:tblPr>
      <w:tblGrid>
        <w:gridCol w:w="2937"/>
        <w:gridCol w:w="4953"/>
        <w:gridCol w:w="3750"/>
        <w:gridCol w:w="3523"/>
      </w:tblGrid>
      <w:tr w:rsidR="006A5D96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96" w:rsidRDefault="006A5D96" w:rsidP="00182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урока (занятия)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96" w:rsidRDefault="006A5D96" w:rsidP="00182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96" w:rsidRDefault="006A5D96" w:rsidP="00182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обучающихся/воспитанников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D96" w:rsidRDefault="006A5D96" w:rsidP="00182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  <w:r w:rsidR="00C500E5">
              <w:rPr>
                <w:rFonts w:ascii="Times New Roman" w:hAnsi="Times New Roman" w:cs="Times New Roman"/>
                <w:sz w:val="28"/>
                <w:szCs w:val="28"/>
              </w:rPr>
              <w:t>, формируемые УУД</w:t>
            </w:r>
          </w:p>
        </w:tc>
      </w:tr>
      <w:tr w:rsidR="006A5D96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D96" w:rsidRPr="00BA3F47" w:rsidRDefault="00837AD6" w:rsidP="00182D2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4"/>
              </w:rPr>
              <w:t xml:space="preserve"> Самоопределение к деятельности.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pStyle w:val="2"/>
              <w:spacing w:line="240" w:lineRule="auto"/>
              <w:ind w:left="-14" w:firstLine="297"/>
              <w:jc w:val="both"/>
              <w:rPr>
                <w:sz w:val="28"/>
              </w:rPr>
            </w:pPr>
            <w:r w:rsidRPr="00BA3F47">
              <w:rPr>
                <w:sz w:val="28"/>
              </w:rPr>
              <w:t xml:space="preserve">Учитель здоровается с учащимися.  Сегодня мы будем «открывать» новые знания. Успех нашей работы будет зависеть от того, </w:t>
            </w:r>
            <w:r w:rsidR="00C500E5" w:rsidRPr="00BA3F47">
              <w:rPr>
                <w:sz w:val="28"/>
              </w:rPr>
              <w:t>насколько дружно</w:t>
            </w:r>
            <w:r w:rsidRPr="00BA3F47">
              <w:rPr>
                <w:sz w:val="28"/>
              </w:rPr>
              <w:t xml:space="preserve"> мы будем с вами работать.</w:t>
            </w:r>
          </w:p>
          <w:p w:rsidR="006A5D96" w:rsidRPr="00BA3F47" w:rsidRDefault="006A5D96" w:rsidP="00182D2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D96" w:rsidRPr="00BA3F47" w:rsidRDefault="00837AD6" w:rsidP="0018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Учащиеся здороваются с учителем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D96" w:rsidRPr="00BA3F47" w:rsidRDefault="00BA3F47" w:rsidP="0018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мотивация к изучению предмета</w:t>
            </w:r>
          </w:p>
        </w:tc>
      </w:tr>
      <w:tr w:rsidR="00837AD6" w:rsidRPr="00BA3F47" w:rsidTr="00F7000A">
        <w:tc>
          <w:tcPr>
            <w:tcW w:w="2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Актуализация знаний и фиксация затруднений в деятельности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Устная работа:</w:t>
            </w:r>
          </w:p>
          <w:p w:rsidR="00837AD6" w:rsidRPr="00BA3F47" w:rsidRDefault="00837AD6" w:rsidP="008F4B15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-Какие числа называются положительными? Где на координатной прямой располагаются эти числа?</w:t>
            </w:r>
          </w:p>
          <w:p w:rsidR="00837AD6" w:rsidRPr="00BA3F47" w:rsidRDefault="00837AD6" w:rsidP="008F4B15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-Какие числа называются отрицательными? Где они находятся на координатной прямой?</w:t>
            </w:r>
          </w:p>
          <w:p w:rsidR="00837AD6" w:rsidRPr="00BA3F47" w:rsidRDefault="00837AD6" w:rsidP="00837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-Что называют произведением числа А на натуральное число В?</w:t>
            </w:r>
          </w:p>
          <w:p w:rsidR="00837AD6" w:rsidRPr="00BA3F47" w:rsidRDefault="00837AD6" w:rsidP="00837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-Сформулируйте правило сложения отрицательных чисел.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18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Устно отвечают на вопросы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BA3F47" w:rsidP="00182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вспоминание информации, ранее изученной, развитие внимательности на задании «с подвохом»</w:t>
            </w:r>
          </w:p>
        </w:tc>
      </w:tr>
      <w:tr w:rsidR="00837AD6" w:rsidRPr="00BA3F47" w:rsidTr="00F7000A">
        <w:tc>
          <w:tcPr>
            <w:tcW w:w="2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Задание для введения новой темы. </w:t>
            </w:r>
          </w:p>
          <w:p w:rsidR="00837AD6" w:rsidRPr="00BA3F47" w:rsidRDefault="00837AD6" w:rsidP="00837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Вычислите устно и прокомментируйте свои действия:</w:t>
            </w:r>
          </w:p>
          <w:p w:rsidR="00837AD6" w:rsidRPr="00BA3F47" w:rsidRDefault="00837AD6" w:rsidP="008F4B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-9,2 + (-3,</w:t>
            </w:r>
            <w:r w:rsidR="00C500E5" w:rsidRPr="00BA3F47">
              <w:rPr>
                <w:rFonts w:ascii="Times New Roman" w:hAnsi="Times New Roman" w:cs="Times New Roman"/>
                <w:sz w:val="28"/>
                <w:szCs w:val="28"/>
              </w:rPr>
              <w:t>2) =</w:t>
            </w:r>
          </w:p>
          <w:p w:rsidR="00837AD6" w:rsidRPr="00BA3F47" w:rsidRDefault="00837AD6" w:rsidP="008F4B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5+5+5+5+5+5=</w:t>
            </w:r>
          </w:p>
          <w:p w:rsidR="00837AD6" w:rsidRPr="00BA3F47" w:rsidRDefault="00837AD6" w:rsidP="008F4B1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1,85 * 2=</w:t>
            </w:r>
          </w:p>
          <w:p w:rsidR="008F4B15" w:rsidRPr="00BA3F47" w:rsidRDefault="008F4B15" w:rsidP="008F4B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37AD6" w:rsidRPr="00BA3F47">
              <w:rPr>
                <w:rFonts w:ascii="Times New Roman" w:hAnsi="Times New Roman" w:cs="Times New Roman"/>
                <w:sz w:val="28"/>
                <w:szCs w:val="28"/>
              </w:rPr>
              <w:t>4)  -1,7 – 5=</w:t>
            </w:r>
          </w:p>
          <w:p w:rsidR="00837AD6" w:rsidRPr="00BA3F47" w:rsidRDefault="008F4B15" w:rsidP="008F4B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37AD6" w:rsidRPr="00BA3F47">
              <w:rPr>
                <w:rFonts w:ascii="Times New Roman" w:hAnsi="Times New Roman" w:cs="Times New Roman"/>
                <w:sz w:val="28"/>
                <w:szCs w:val="28"/>
              </w:rPr>
              <w:t>5)  3 * (-</w:t>
            </w:r>
            <w:r w:rsidR="00C500E5" w:rsidRPr="00BA3F47">
              <w:rPr>
                <w:rFonts w:ascii="Times New Roman" w:hAnsi="Times New Roman" w:cs="Times New Roman"/>
                <w:sz w:val="28"/>
                <w:szCs w:val="28"/>
              </w:rPr>
              <w:t>8) =</w:t>
            </w:r>
          </w:p>
          <w:p w:rsidR="00837AD6" w:rsidRPr="00BA3F47" w:rsidRDefault="00837AD6" w:rsidP="008F4B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    6)  5 * (-</w:t>
            </w:r>
            <w:r w:rsidR="00C500E5" w:rsidRPr="00BA3F47">
              <w:rPr>
                <w:rFonts w:ascii="Times New Roman" w:hAnsi="Times New Roman" w:cs="Times New Roman"/>
                <w:sz w:val="28"/>
                <w:szCs w:val="28"/>
              </w:rPr>
              <w:t>3) =</w:t>
            </w:r>
          </w:p>
          <w:p w:rsidR="00837AD6" w:rsidRDefault="00837AD6" w:rsidP="008F4B15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="002737D7" w:rsidRPr="00BA3F47">
              <w:rPr>
                <w:rFonts w:ascii="Times New Roman" w:hAnsi="Times New Roman" w:cs="Times New Roman"/>
                <w:sz w:val="28"/>
              </w:rPr>
              <w:t>7) (</w:t>
            </w:r>
            <w:r w:rsidRPr="00BA3F47">
              <w:rPr>
                <w:rFonts w:ascii="Times New Roman" w:hAnsi="Times New Roman" w:cs="Times New Roman"/>
                <w:sz w:val="28"/>
              </w:rPr>
              <w:t>-4) * 6 =</w:t>
            </w:r>
          </w:p>
          <w:p w:rsidR="002737D7" w:rsidRDefault="002737D7" w:rsidP="008F4B15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8)  -7 * (-2) =</w:t>
            </w:r>
          </w:p>
          <w:p w:rsidR="002737D7" w:rsidRPr="00BA3F47" w:rsidRDefault="002737D7" w:rsidP="008F4B15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9)  -3 * (-1)=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 производят </w:t>
            </w:r>
            <w:r w:rsidR="005E65A7">
              <w:rPr>
                <w:rFonts w:ascii="Times New Roman" w:hAnsi="Times New Roman" w:cs="Times New Roman"/>
                <w:sz w:val="28"/>
                <w:szCs w:val="28"/>
              </w:rPr>
              <w:t>действия с числами, но последние</w:t>
            </w: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пример</w:t>
            </w:r>
            <w:r w:rsidR="005E65A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они еще не решали. Возникает вопрос: «КАК?</w:t>
            </w:r>
            <w:r w:rsidR="00D560DC" w:rsidRPr="00BA3F4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AD6" w:rsidRPr="00BA3F47" w:rsidRDefault="008F4B15" w:rsidP="008F4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Здесь</w:t>
            </w: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 ребята формулируют проблему.</w:t>
            </w:r>
          </w:p>
          <w:p w:rsidR="008F4B15" w:rsidRPr="00BA3F47" w:rsidRDefault="008F4B15" w:rsidP="008F4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Работа группах. </w:t>
            </w:r>
          </w:p>
          <w:p w:rsidR="008F4B15" w:rsidRPr="00BA3F47" w:rsidRDefault="008F4B15" w:rsidP="008F4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37AD6" w:rsidP="00837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D6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Выявление причин затруднений и постановка учебной цели</w:t>
            </w:r>
          </w:p>
          <w:p w:rsidR="00837AD6" w:rsidRPr="00BA3F47" w:rsidRDefault="00837AD6" w:rsidP="00837AD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F4B15" w:rsidP="00837A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Учитель предлагает высказать догадки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D6" w:rsidRPr="00BA3F47" w:rsidRDefault="008F4B15" w:rsidP="00D560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Ученики предлагают гипотезы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837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мотивация к изучению темы</w:t>
            </w:r>
          </w:p>
          <w:p w:rsidR="00837AD6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постановка цели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высказывают предположения, обсуждают проблемные вопросы</w:t>
            </w:r>
          </w:p>
        </w:tc>
      </w:tr>
      <w:tr w:rsidR="008F4B15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Построение проекта выхода из затруднения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Если возникла тупиковая ситуация, то учитель спрашивает, что такое умножение, как изучали на координатной прямой процесс сложения отрицательных чисел.</w:t>
            </w:r>
          </w:p>
          <w:p w:rsidR="008F4B15" w:rsidRPr="00BA3F47" w:rsidRDefault="008F4B15" w:rsidP="00837A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Учащиеся вспоминают определение умножения, процесс сложения отрицательных чисел с помощью координатной прямой.</w:t>
            </w:r>
          </w:p>
          <w:p w:rsidR="008F4B15" w:rsidRPr="00BA3F47" w:rsidRDefault="008F4B15" w:rsidP="00837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BA3F47" w:rsidP="00837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поиск выхода из затруднительной ситуации, анализ информации, выявление закономерностей и формулирование выводов</w:t>
            </w:r>
          </w:p>
        </w:tc>
      </w:tr>
      <w:tr w:rsidR="008F4B15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Формулировка темы урока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C500E5" w:rsidRPr="00BA3F47">
              <w:rPr>
                <w:rFonts w:ascii="Times New Roman" w:hAnsi="Times New Roman" w:cs="Times New Roman"/>
                <w:sz w:val="28"/>
                <w:szCs w:val="28"/>
              </w:rPr>
              <w:t>формулирует правило</w:t>
            </w: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, а затем цель и тему урока.</w:t>
            </w:r>
          </w:p>
          <w:p w:rsidR="008F4B15" w:rsidRPr="00BA3F47" w:rsidRDefault="008F4B15" w:rsidP="00837A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37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  <w:szCs w:val="28"/>
              </w:rPr>
              <w:t>Далее учащиеся формулируют правило, которое они «открыли».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анализируют новую информацию и полученные результаты, выявляют закономерности </w:t>
            </w:r>
            <w:r w:rsidRPr="00BA3F47">
              <w:rPr>
                <w:rFonts w:ascii="Times New Roman" w:hAnsi="Times New Roman" w:cs="Times New Roman"/>
                <w:sz w:val="28"/>
              </w:rPr>
              <w:lastRenderedPageBreak/>
              <w:t>и формулируют правила умножения двух чисел с разными знаками;</w:t>
            </w:r>
          </w:p>
          <w:p w:rsidR="008F4B15" w:rsidRPr="00BA3F47" w:rsidRDefault="00BA3F47" w:rsidP="00BA3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применяют математический язык для решения задач, изображают правило в виде схемы</w:t>
            </w:r>
          </w:p>
        </w:tc>
      </w:tr>
      <w:tr w:rsidR="008F4B15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lastRenderedPageBreak/>
              <w:t>а) сравнение с текстом параграфа;</w:t>
            </w:r>
          </w:p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37AD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Предлагает сравнить сказанное с текстом параграфа в учебнике.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8F4B15" w:rsidP="008F4B15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Работа с текстом учебника.</w:t>
            </w:r>
          </w:p>
          <w:p w:rsidR="008F4B15" w:rsidRPr="00BA3F47" w:rsidRDefault="008F4B15" w:rsidP="008F4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Выделение сведений, о которых не говорилось учителем, ответы на вопросы учащихся.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15" w:rsidRPr="00BA3F47" w:rsidRDefault="00BA3F47" w:rsidP="00C500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сравнивать с эталоном</w:t>
            </w:r>
            <w:r w:rsidR="00C500E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A3F47">
              <w:rPr>
                <w:rFonts w:ascii="Times New Roman" w:hAnsi="Times New Roman" w:cs="Times New Roman"/>
                <w:sz w:val="28"/>
              </w:rPr>
              <w:t>результаты деятельности</w:t>
            </w:r>
          </w:p>
        </w:tc>
      </w:tr>
      <w:tr w:rsidR="00BA3F47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б) первичное закрепление рассмотренного правила через его применение в простейших случаях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Просит решить несколько примеров и записать формулу.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</w:p>
          <w:p w:rsidR="00BA3F47" w:rsidRPr="00BA3F47" w:rsidRDefault="00BA3F47" w:rsidP="00BA3F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Записывают в тетрадь примеры решают их, сразу проверяют себя, затем предлагают формулу умножения положительного числа на (-1). 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Предлагают схематично изобразить правило умножения чисел с разными знаками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отработка нового материала в речи и письме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контроль выполненной работы</w:t>
            </w:r>
          </w:p>
        </w:tc>
      </w:tr>
      <w:tr w:rsidR="00BA3F47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pStyle w:val="3"/>
              <w:outlineLvl w:val="2"/>
              <w:rPr>
                <w:b w:val="0"/>
                <w:bCs w:val="0"/>
                <w:sz w:val="28"/>
              </w:rPr>
            </w:pPr>
            <w:r w:rsidRPr="00BA3F47">
              <w:rPr>
                <w:b w:val="0"/>
                <w:bCs w:val="0"/>
                <w:sz w:val="28"/>
              </w:rPr>
              <w:t>Самостоятельная работа с самопроверкой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lastRenderedPageBreak/>
              <w:t xml:space="preserve">Индивидуальная самостоятельная </w:t>
            </w:r>
            <w:r w:rsidR="00C500E5" w:rsidRPr="00BA3F47">
              <w:rPr>
                <w:rFonts w:ascii="Times New Roman" w:hAnsi="Times New Roman" w:cs="Times New Roman"/>
                <w:sz w:val="28"/>
              </w:rPr>
              <w:t>работа.</w:t>
            </w:r>
            <w:r w:rsidRPr="00BA3F47">
              <w:rPr>
                <w:rFonts w:ascii="Times New Roman" w:hAnsi="Times New Roman" w:cs="Times New Roman"/>
                <w:sz w:val="28"/>
              </w:rPr>
              <w:t xml:space="preserve"> По желанию детей выставляет отметки за работу на уроке в журнал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Решают и в парах  сразу же контролируют и оценивают себя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контроль выполненной работы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умение оценивать собственную учебную </w:t>
            </w:r>
            <w:r w:rsidRPr="00BA3F47">
              <w:rPr>
                <w:rFonts w:ascii="Times New Roman" w:hAnsi="Times New Roman" w:cs="Times New Roman"/>
                <w:sz w:val="28"/>
              </w:rPr>
              <w:lastRenderedPageBreak/>
              <w:t>деятельность: свои достижения, самостоятельность, инициативу, ответственность, причины неудач</w:t>
            </w:r>
          </w:p>
        </w:tc>
      </w:tr>
      <w:tr w:rsidR="00BA3F47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lastRenderedPageBreak/>
              <w:t>Домашнее задание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D668D5" w:rsidP="00BA3F4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П. 37, </w:t>
            </w:r>
            <w:r w:rsidR="005E65A7">
              <w:rPr>
                <w:rFonts w:ascii="Times New Roman" w:hAnsi="Times New Roman" w:cs="Times New Roman"/>
                <w:sz w:val="28"/>
              </w:rPr>
              <w:t>правила</w:t>
            </w:r>
            <w:bookmarkStart w:id="0" w:name="_GoBack"/>
            <w:bookmarkEnd w:id="0"/>
          </w:p>
          <w:p w:rsidR="00BA3F47" w:rsidRPr="00BA3F47" w:rsidRDefault="00D668D5" w:rsidP="00BA3F4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1025(1, 2 столбик),</w:t>
            </w:r>
            <w:r w:rsidR="00BA3F47" w:rsidRPr="00BA3F47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A3F47" w:rsidRPr="00BA3F47" w:rsidRDefault="00D668D5" w:rsidP="00BA3F4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1027</w:t>
            </w:r>
            <w:r w:rsidR="00BA3F47" w:rsidRPr="00BA3F47">
              <w:rPr>
                <w:rFonts w:ascii="Times New Roman" w:hAnsi="Times New Roman" w:cs="Times New Roman"/>
                <w:sz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</w:rPr>
              <w:t>1,3</w:t>
            </w:r>
            <w:r w:rsidR="00BA3F47" w:rsidRPr="00BA3F47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Рассматривают, что задано, задают вопросы, записывают в дневники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F47" w:rsidRPr="00BA3F47" w:rsidTr="00837AD6"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Рефлексия урока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Что нового узнали на уроке? Как нашли выход из затруднительной ситуации? Какие процессы в природе можно описать с помощью умножения чисел с разными знаками?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Ученики отвечают на вопросы.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 xml:space="preserve">умение анализировать и характеризовать эмоциональные состояния в связи с изучением новой темы; </w:t>
            </w:r>
          </w:p>
          <w:p w:rsidR="00BA3F47" w:rsidRPr="00BA3F47" w:rsidRDefault="00BA3F47" w:rsidP="00BA3F47">
            <w:pPr>
              <w:rPr>
                <w:rFonts w:ascii="Times New Roman" w:hAnsi="Times New Roman" w:cs="Times New Roman"/>
                <w:sz w:val="28"/>
              </w:rPr>
            </w:pPr>
            <w:r w:rsidRPr="00BA3F47">
              <w:rPr>
                <w:rFonts w:ascii="Times New Roman" w:hAnsi="Times New Roman" w:cs="Times New Roman"/>
                <w:sz w:val="28"/>
              </w:rPr>
              <w:t>оценивать собственную учебную деятельность: свои достижения, самостоятельность, инициативу, ответственность, причины неудач</w:t>
            </w:r>
          </w:p>
          <w:p w:rsidR="00BA3F47" w:rsidRPr="00BA3F47" w:rsidRDefault="00BA3F47" w:rsidP="00BA3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016A" w:rsidRPr="00BA3F47" w:rsidRDefault="005B016A">
      <w:pPr>
        <w:rPr>
          <w:rFonts w:ascii="Times New Roman" w:hAnsi="Times New Roman" w:cs="Times New Roman"/>
        </w:rPr>
      </w:pPr>
    </w:p>
    <w:sectPr w:rsidR="005B016A" w:rsidRPr="00BA3F47" w:rsidSect="00D668D5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06CF5"/>
    <w:multiLevelType w:val="hybridMultilevel"/>
    <w:tmpl w:val="C49A01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D9"/>
    <w:rsid w:val="002737D7"/>
    <w:rsid w:val="003245DA"/>
    <w:rsid w:val="004C74AE"/>
    <w:rsid w:val="005B016A"/>
    <w:rsid w:val="005E65A7"/>
    <w:rsid w:val="006A5D96"/>
    <w:rsid w:val="00837AD6"/>
    <w:rsid w:val="008F4B15"/>
    <w:rsid w:val="0092144C"/>
    <w:rsid w:val="00BA3F47"/>
    <w:rsid w:val="00C500E5"/>
    <w:rsid w:val="00D560DC"/>
    <w:rsid w:val="00D668D5"/>
    <w:rsid w:val="00DB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B38CB"/>
  <w15:chartTrackingRefBased/>
  <w15:docId w15:val="{B2873085-E86D-4DD3-9037-586299B1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96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qFormat/>
    <w:rsid w:val="00BA3F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5D9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A5D96"/>
    <w:pPr>
      <w:ind w:left="720"/>
      <w:contextualSpacing/>
    </w:pPr>
  </w:style>
  <w:style w:type="table" w:styleId="a5">
    <w:name w:val="Table Grid"/>
    <w:basedOn w:val="a1"/>
    <w:uiPriority w:val="59"/>
    <w:rsid w:val="006A5D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837AD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837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3F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Иришка</cp:lastModifiedBy>
  <cp:revision>6</cp:revision>
  <dcterms:created xsi:type="dcterms:W3CDTF">2022-04-26T16:20:00Z</dcterms:created>
  <dcterms:modified xsi:type="dcterms:W3CDTF">2022-04-27T17:29:00Z</dcterms:modified>
</cp:coreProperties>
</file>