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26B" w:rsidRDefault="00B230D0" w:rsidP="008D566A">
      <w:pPr>
        <w:spacing w:after="0" w:line="240" w:lineRule="atLeast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Интеллектуальная игра </w:t>
      </w:r>
    </w:p>
    <w:p w:rsidR="005B75C5" w:rsidRPr="008D566A" w:rsidRDefault="005B75C5" w:rsidP="008D566A">
      <w:pPr>
        <w:spacing w:after="0" w:line="240" w:lineRule="atLeast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5E3072" w:rsidRPr="008D566A" w:rsidRDefault="00B230D0" w:rsidP="008D566A">
      <w:pPr>
        <w:spacing w:after="0" w:line="240" w:lineRule="atLeast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"Знатоки природы"</w:t>
      </w:r>
      <w:r w:rsidR="005A3BBD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5-7 кл.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Ведущий:</w:t>
      </w:r>
    </w:p>
    <w:p w:rsidR="006B0225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Здравствуйте, ребята! Мы рады при</w:t>
      </w:r>
      <w:r w:rsidR="0062126B" w:rsidRPr="008D566A">
        <w:rPr>
          <w:rFonts w:ascii="Times New Roman" w:hAnsi="Times New Roman"/>
          <w:sz w:val="24"/>
          <w:szCs w:val="24"/>
          <w:lang w:eastAsia="ru-RU"/>
        </w:rPr>
        <w:t>ветствовать вас на нашей станции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 «Знатоки природы». </w:t>
      </w:r>
      <w:r w:rsidR="0062126B" w:rsidRPr="008D566A">
        <w:rPr>
          <w:rFonts w:ascii="Times New Roman" w:hAnsi="Times New Roman"/>
          <w:sz w:val="24"/>
          <w:szCs w:val="24"/>
          <w:lang w:eastAsia="ru-RU"/>
        </w:rPr>
        <w:t xml:space="preserve">Станция 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посвящена природе родного края, проводится в целях выявления лучших знатоков природы родного края. </w:t>
      </w:r>
    </w:p>
    <w:p w:rsidR="006B0225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Можно пустить фоном какую-нибудь торжественную музыку или фанфары. </w:t>
      </w:r>
    </w:p>
    <w:p w:rsidR="00B230D0" w:rsidRPr="008D566A" w:rsidRDefault="0062126B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На нашей ста</w:t>
      </w:r>
      <w:r w:rsidR="00A7451D" w:rsidRPr="008D566A">
        <w:rPr>
          <w:rFonts w:ascii="Times New Roman" w:hAnsi="Times New Roman"/>
          <w:sz w:val="24"/>
          <w:szCs w:val="24"/>
          <w:lang w:eastAsia="ru-RU"/>
        </w:rPr>
        <w:t>нции вы столкнетесь с 7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 этапами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. Каждый имеет свои правила, к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оторые будут сообщены перед 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 xml:space="preserve">проведением. 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Итак, начинаем первый тур нашей игры. Желаю всем удачи!</w:t>
      </w:r>
    </w:p>
    <w:p w:rsidR="00B2035E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sz w:val="24"/>
          <w:szCs w:val="24"/>
          <w:u w:val="single"/>
          <w:lang w:eastAsia="ru-RU"/>
        </w:rPr>
        <w:t>«Голоса леса».  Звучит весь первый тур и даже тогда, когда команда обдумывает задание.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Первый тур “ Наши пернатые”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Ведущий: </w:t>
      </w:r>
    </w:p>
    <w:p w:rsidR="0062126B" w:rsidRPr="008D566A" w:rsidRDefault="005E3072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ервый тур нашей игры посвящен птицам, которые обитают в наших сибирских лесах. Каждой ком</w:t>
      </w:r>
      <w:r w:rsidR="006B0225" w:rsidRPr="008D566A">
        <w:rPr>
          <w:rFonts w:ascii="Times New Roman" w:hAnsi="Times New Roman"/>
          <w:sz w:val="24"/>
          <w:szCs w:val="24"/>
          <w:lang w:eastAsia="ru-RU"/>
        </w:rPr>
        <w:t xml:space="preserve">анде предстоит ответить на 3 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вопрос</w:t>
      </w:r>
      <w:r w:rsidR="006B0225" w:rsidRPr="008D566A">
        <w:rPr>
          <w:rFonts w:ascii="Times New Roman" w:hAnsi="Times New Roman"/>
          <w:sz w:val="24"/>
          <w:szCs w:val="24"/>
          <w:lang w:eastAsia="ru-RU"/>
        </w:rPr>
        <w:t>а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 xml:space="preserve">. Время на обдумывание – 1 минута. За каждый правильный ответ команда получает один балл. 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Задания и ответы первого тура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Крупная, сильная птица, держится глухих мест и болотистых массивов, питается ягодами, семенами растений, почками, сережками, хвоей. Суровые зимние ночи проводит под снегом.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(Глухарь) </w:t>
      </w:r>
      <w:r w:rsidRPr="008D566A">
        <w:rPr>
          <w:rFonts w:ascii="Times New Roman" w:hAnsi="Times New Roman"/>
          <w:sz w:val="24"/>
          <w:szCs w:val="24"/>
          <w:lang w:eastAsia="ru-RU"/>
        </w:rPr>
        <w:t>Фотография или рисунок выводится на экран после ответа.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Красивая серого цвета птица, напоминает небольшую курочку, водится в глухих зарослях леса. Питается ягодами, семенами растений, почками и сережками деревьев. Скрытая птица. Вылетает с шумом и летит в гущу леса.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(Рябчик)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Птица серого цвета, обитающая в лесах и по окраинам березовых колок. Питается ягодами, почками деревьев, вылетает на поля за зерновыми культурами. Весной собирается на ток, представляющий удивительное зрелище</w:t>
      </w: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(Тетерев)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Птица с галку, шумливая и хорошо заметная, обитатель хвойных лесов. Окраска темная, каштаново-бурая, с частыми белыми пятнышками. Питается семенами и орехами хвойных деревьев</w:t>
      </w:r>
      <w:proofErr w:type="gramStart"/>
      <w:r w:rsidRPr="008D566A">
        <w:rPr>
          <w:rFonts w:ascii="Times New Roman" w:hAnsi="Times New Roman"/>
          <w:sz w:val="24"/>
          <w:szCs w:val="24"/>
          <w:lang w:eastAsia="ru-RU"/>
        </w:rPr>
        <w:t>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</w:t>
      </w:r>
      <w:proofErr w:type="gramEnd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Кедровка)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Птицы держатся стаями в хвойных лесах. Во время кормежки подвешиваются к шишкам. Окраска самца оранжево-красная. Самки зеленовато-желтые. Верхняя и нижняя половинки клюва перекрещиваются на конце</w:t>
      </w: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(Клест)</w:t>
      </w:r>
    </w:p>
    <w:p w:rsidR="00B230D0" w:rsidRPr="008D566A" w:rsidRDefault="00B230D0" w:rsidP="008D566A">
      <w:pPr>
        <w:numPr>
          <w:ilvl w:val="0"/>
          <w:numId w:val="14"/>
        </w:numPr>
        <w:spacing w:after="0" w:line="240" w:lineRule="atLeast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Небольшая подвижная короткохвостая птичка. Клюв прямой, довольно длинный. Верхняя половина тела голубовато-серая. От клюва через глаз проходит черная полоса. Нижняя сторона тела белая. Часто перемещается вниз головой</w:t>
      </w: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(Поползень)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8D566A">
        <w:rPr>
          <w:rFonts w:ascii="Times New Roman" w:hAnsi="Times New Roman"/>
          <w:b/>
          <w:bCs/>
          <w:sz w:val="24"/>
          <w:szCs w:val="24"/>
        </w:rPr>
        <w:t xml:space="preserve">ИНФОРМАЦИОННАЯ ПАУЗА: </w:t>
      </w:r>
    </w:p>
    <w:p w:rsidR="007A2497" w:rsidRPr="008D566A" w:rsidRDefault="007A2497" w:rsidP="008D566A">
      <w:pPr>
        <w:numPr>
          <w:ilvl w:val="0"/>
          <w:numId w:val="18"/>
        </w:num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Знаете ли вы, что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….дятел доставляет корм птенцам не менее 300 раз в течение суток.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….семья скворцов за день уничтожает более 350 гусениц, жуков.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….одна семья ласточки в течение лета истребляет до одного миллиона различных насекомых вредителей.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….воробей на севере полезен: он здесь истребляет насекомых, а вот на юге – он сам вредитель, расхищает зерно.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….одна сова ежегодно истребляет в среднем 1000 мышей, которые за год способны уничтожить тонну зерна. Сова за 50 лет сохраняет 50 тонн зерна.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      3….самая маленькая птица королек проводит зиму в ельнике на вершинах высоких деревьях, никогда не спускаясь на землю. Эта кроха, не присаживаясь ни на минуту, весь день ищет на ветках и коре деревьев зимующих в трещинах насекомых и находит.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….синица за сутки съедает столько насекомых, сколько весит сама.</w:t>
      </w:r>
    </w:p>
    <w:p w:rsidR="007A2497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lastRenderedPageBreak/>
        <w:t xml:space="preserve">       4….зоологи США составили список живых существ, включая и человека, по степени предусмотрительности, которую они проявляют при переходе через улицу. На первое место вышел гусь, который как показывает опыт, почти никогда не погибает под колесами транспорта. За ним следовали свинья и кошка, курица и собака идут на равных, а человек занял последнее место.</w:t>
      </w:r>
    </w:p>
    <w:p w:rsidR="006B0225" w:rsidRPr="008D566A" w:rsidRDefault="007A2497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….куропатка – одна из осторожных птиц. Рассказывают, что когда семейству куропаток нужно перейти шоссе, то первой идет «мама» и, дойдя до середины шоссе, она осматривается вокруг, а затем возвращается обратно за птенцами. Они идут за  ней, а  «папа» замыкает шествие. </w:t>
      </w:r>
    </w:p>
    <w:p w:rsidR="00326477" w:rsidRPr="008D566A" w:rsidRDefault="00326477" w:rsidP="008D566A">
      <w:pPr>
        <w:pStyle w:val="a3"/>
        <w:shd w:val="clear" w:color="auto" w:fill="FFFFFF"/>
        <w:spacing w:before="0" w:after="0" w:line="240" w:lineRule="atLeast"/>
        <w:rPr>
          <w:b/>
          <w:color w:val="000000"/>
          <w:u w:val="single"/>
        </w:rPr>
      </w:pPr>
    </w:p>
    <w:p w:rsidR="00B230D0" w:rsidRPr="008D566A" w:rsidRDefault="006B0225" w:rsidP="008D566A">
      <w:pPr>
        <w:pStyle w:val="a3"/>
        <w:shd w:val="clear" w:color="auto" w:fill="FFFFFF"/>
        <w:spacing w:before="0" w:after="0" w:line="240" w:lineRule="atLeast"/>
        <w:rPr>
          <w:b/>
          <w:color w:val="000000"/>
          <w:u w:val="single"/>
        </w:rPr>
      </w:pPr>
      <w:r w:rsidRPr="008D566A">
        <w:rPr>
          <w:b/>
          <w:color w:val="000000"/>
          <w:u w:val="single"/>
        </w:rPr>
        <w:t>Перед началом второго тура звучит песня «Лесной олень» и также может звучать фоном, пока команды выполняют задание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Второй тур “ Животные”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Ведущий: </w:t>
      </w:r>
    </w:p>
    <w:p w:rsidR="0062126B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Начинаем второй тур нашей игры, который посвящён животным нашего края. Каждой команде предстоит по очереди ответить на вопрос. Время на обдумывание – 1 минута. За каждый правильный ответ команда получает один балл. 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Задания и ответы второго тура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1. Зверёк, почти в два раза меньше белки. Серый или рыжий. Вдоль спины проходит пять тёмных полос. Зверёк живёт в норе, которую строит обычно под упавшими стволами деревьев или пнями. Летом и осенью он делает запасы кедровых орехов, зёрен злаков и семян деревьев. Набьёт в защёчные мешки еду и переносит её, таким образом, к себе в дом. Заготовленные запасы зверёк поедает после зимней спячки. Как зовут этого зверька?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(Это бурундук.)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2. Что же это за зверёк, характер которого не по росту задиристый, – умеет он отвоёвывать себе место: не задумываясь, займёт сорочье гнездо, которое покрепче и </w:t>
      </w:r>
      <w:proofErr w:type="gramStart"/>
      <w:r w:rsidRPr="008D566A">
        <w:rPr>
          <w:rFonts w:ascii="Times New Roman" w:hAnsi="Times New Roman"/>
          <w:sz w:val="24"/>
          <w:szCs w:val="24"/>
          <w:lang w:eastAsia="ru-RU"/>
        </w:rPr>
        <w:t>побольше</w:t>
      </w:r>
      <w:proofErr w:type="gramEnd"/>
      <w:r w:rsidRPr="008D566A">
        <w:rPr>
          <w:rFonts w:ascii="Times New Roman" w:hAnsi="Times New Roman"/>
          <w:sz w:val="24"/>
          <w:szCs w:val="24"/>
          <w:lang w:eastAsia="ru-RU"/>
        </w:rPr>
        <w:t>, и пустит хозяев по миру? Разных гнёзд – для сна, для потомства или укрытия от непогоды у зверька обычно несколько: до пяти. И это не роскошь, – устраивая частые</w:t>
      </w:r>
      <w:r w:rsidR="005E3072"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“новоселья”, зверёк спасается от паразитов.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(Речь идёт о белке.)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3. Это красивый лесной великан с большими рогами на горбоносой голове самца. Его вес достигает 300–400кг и более, рост около двух метров. Это типичный обитатель тайги и болот. Он питается травами, побегами деревьев, кустарников, ягодами, грибами</w:t>
      </w:r>
      <w:proofErr w:type="gramStart"/>
      <w:r w:rsidRPr="008D566A">
        <w:rPr>
          <w:rFonts w:ascii="Times New Roman" w:hAnsi="Times New Roman"/>
          <w:sz w:val="24"/>
          <w:szCs w:val="24"/>
          <w:lang w:eastAsia="ru-RU"/>
        </w:rPr>
        <w:t>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</w:t>
      </w:r>
      <w:proofErr w:type="gramEnd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Лось.)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4. Красивое, подвижное животное, с ценным мехом, принесшим ему мировую славу. Обитает в глухих лесах, питается мышами, птицами, кедровыми орехами. Сейчас получил широкое распространение в нашей области и является предметом охоты. Особую ценность представляет </w:t>
      </w:r>
      <w:proofErr w:type="spellStart"/>
      <w:r w:rsidRPr="008D566A">
        <w:rPr>
          <w:rFonts w:ascii="Times New Roman" w:hAnsi="Times New Roman"/>
          <w:sz w:val="24"/>
          <w:szCs w:val="24"/>
          <w:lang w:eastAsia="ru-RU"/>
        </w:rPr>
        <w:t>Баргузинский</w:t>
      </w:r>
      <w:proofErr w:type="spellEnd"/>
      <w:r w:rsidRPr="008D566A">
        <w:rPr>
          <w:rFonts w:ascii="Times New Roman" w:hAnsi="Times New Roman"/>
          <w:sz w:val="24"/>
          <w:szCs w:val="24"/>
          <w:lang w:eastAsia="ru-RU"/>
        </w:rPr>
        <w:t xml:space="preserve"> подвид зверька, с более качественной шкуркой, темным цветом меха с проседью.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(Соболь.)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5. Что это за зверь, который так похудел за зиму, что жуёт и гложет всё, что зелено, что живое суетится по весне, да и падаль найдёт – попирует? Муравейник – находка особенно приятная. Весь разроет, раскидает далеко вокруг. Когда с моховых болот снег сойдёт – клюкву собирает. Щуки на разливы пойдут метать икру – и он туда же. О ком идёт речь?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(Речь идёт о медведе.)</w:t>
      </w:r>
    </w:p>
    <w:p w:rsidR="00B230D0" w:rsidRPr="008D566A" w:rsidRDefault="00B230D0" w:rsidP="008D566A">
      <w:pPr>
        <w:spacing w:after="0" w:line="240" w:lineRule="atLeast"/>
        <w:ind w:firstLine="708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6. Дикая кошка величиной с собаку, по бокам головы свисает густая шерсть, а на кончиках ушей красуются кисточки. Хвост у зверя короткий, на конце словно обрублен. Охотится за зайцами, лосями и оленями, различными грызунами и птицами</w:t>
      </w:r>
      <w:proofErr w:type="gramStart"/>
      <w:r w:rsidRPr="008D566A">
        <w:rPr>
          <w:rFonts w:ascii="Times New Roman" w:hAnsi="Times New Roman"/>
          <w:sz w:val="24"/>
          <w:szCs w:val="24"/>
          <w:lang w:eastAsia="ru-RU"/>
        </w:rPr>
        <w:t>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</w:t>
      </w:r>
      <w:proofErr w:type="gramEnd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Рысь.)</w:t>
      </w:r>
    </w:p>
    <w:p w:rsidR="007A2497" w:rsidRPr="008D566A" w:rsidRDefault="00C228F4" w:rsidP="008D566A">
      <w:pPr>
        <w:tabs>
          <w:tab w:val="left" w:pos="3420"/>
          <w:tab w:val="left" w:pos="3960"/>
          <w:tab w:val="left" w:pos="5940"/>
        </w:tabs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  </w:t>
      </w:r>
      <w:r w:rsidR="007A2497" w:rsidRPr="008D566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7A2497" w:rsidRPr="008D566A">
        <w:rPr>
          <w:rFonts w:ascii="Times New Roman" w:hAnsi="Times New Roman"/>
          <w:b/>
          <w:bCs/>
          <w:sz w:val="24"/>
          <w:szCs w:val="24"/>
        </w:rPr>
        <w:t xml:space="preserve">ИНФОРМАЦИОННАЯ ПАУЗА: </w:t>
      </w:r>
    </w:p>
    <w:p w:rsidR="007A2497" w:rsidRPr="008D566A" w:rsidRDefault="007A2497" w:rsidP="008D566A">
      <w:pPr>
        <w:pStyle w:val="a3"/>
        <w:shd w:val="clear" w:color="auto" w:fill="FFFFFF"/>
        <w:spacing w:before="0" w:after="0" w:line="240" w:lineRule="atLeast"/>
        <w:rPr>
          <w:b/>
          <w:color w:val="000000"/>
        </w:rPr>
      </w:pPr>
      <w:r w:rsidRPr="008D566A">
        <w:rPr>
          <w:b/>
          <w:color w:val="000000"/>
        </w:rPr>
        <w:t>Масштабированный опыт «Сколько воды на Земле?»</w:t>
      </w:r>
    </w:p>
    <w:p w:rsidR="00C228F4" w:rsidRPr="008D566A" w:rsidRDefault="007A2497" w:rsidP="008D566A">
      <w:pPr>
        <w:pStyle w:val="a3"/>
        <w:shd w:val="clear" w:color="auto" w:fill="FFFFFF"/>
        <w:spacing w:before="0" w:after="0" w:line="240" w:lineRule="atLeast"/>
        <w:rPr>
          <w:color w:val="000000"/>
        </w:rPr>
      </w:pPr>
      <w:r w:rsidRPr="008D566A">
        <w:rPr>
          <w:color w:val="000000"/>
        </w:rPr>
        <w:t xml:space="preserve">Продемонстрируйте детям трехлитровую банку с водой. Скажите, что в банке - вся вода, имеющаяся на Земле, - и пресная, и соленая. Попросите детей перечислить все водные объекты нашей планеты, содержащие как пресную, так и соленую воду. Отлейте часть воды в стакан объемом 200 мл, продемонстрируйте его и скажите, что в стакане - вся </w:t>
      </w:r>
      <w:r w:rsidRPr="008D566A">
        <w:rPr>
          <w:color w:val="000000"/>
        </w:rPr>
        <w:lastRenderedPageBreak/>
        <w:t>пресная вода, которая имеется на Земле (лед, снег, подземные воды, воды рек, озер, болот и т.д.) Отберите воду из стакана пипеткой, капните 2-3 капли и скажите, что вы пролили всю воду, находящуюся в реках, озерах и болотах всего мира.</w:t>
      </w:r>
    </w:p>
    <w:p w:rsidR="005F2801" w:rsidRPr="008D566A" w:rsidRDefault="005F2801" w:rsidP="008D566A">
      <w:p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5F2801" w:rsidRPr="008D566A" w:rsidRDefault="005F2801" w:rsidP="008D566A">
      <w:p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8D566A">
        <w:rPr>
          <w:rFonts w:ascii="Times New Roman" w:hAnsi="Times New Roman"/>
          <w:b/>
          <w:color w:val="000000"/>
          <w:sz w:val="24"/>
          <w:szCs w:val="24"/>
          <w:u w:val="single"/>
        </w:rPr>
        <w:t>Третий тур «Игра в прятки»</w:t>
      </w:r>
    </w:p>
    <w:p w:rsidR="005F2801" w:rsidRPr="008D566A" w:rsidRDefault="005F2801" w:rsidP="008D566A">
      <w:p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4"/>
          <w:szCs w:val="24"/>
        </w:rPr>
      </w:pPr>
      <w:r w:rsidRPr="008D566A">
        <w:rPr>
          <w:rFonts w:ascii="Times New Roman" w:hAnsi="Times New Roman"/>
          <w:color w:val="000000"/>
          <w:sz w:val="24"/>
          <w:szCs w:val="24"/>
        </w:rPr>
        <w:t xml:space="preserve">В каждом приведенном выражении найти </w:t>
      </w:r>
      <w:proofErr w:type="gramStart"/>
      <w:r w:rsidRPr="008D566A">
        <w:rPr>
          <w:rFonts w:ascii="Times New Roman" w:hAnsi="Times New Roman"/>
          <w:b/>
          <w:color w:val="000000"/>
          <w:sz w:val="24"/>
          <w:szCs w:val="24"/>
        </w:rPr>
        <w:t>скрытые</w:t>
      </w:r>
      <w:proofErr w:type="gramEnd"/>
      <w:r w:rsidRPr="008D566A">
        <w:rPr>
          <w:rFonts w:ascii="Times New Roman" w:hAnsi="Times New Roman"/>
          <w:b/>
          <w:color w:val="000000"/>
          <w:sz w:val="24"/>
          <w:szCs w:val="24"/>
        </w:rPr>
        <w:t xml:space="preserve"> цве</w:t>
      </w:r>
      <w:r w:rsidRPr="008D566A">
        <w:rPr>
          <w:rFonts w:ascii="Times New Roman" w:hAnsi="Times New Roman"/>
          <w:b/>
          <w:color w:val="000000"/>
          <w:sz w:val="24"/>
          <w:szCs w:val="24"/>
        </w:rPr>
        <w:softHyphen/>
        <w:t>ток и птицу.</w:t>
      </w:r>
      <w:r w:rsidRPr="008D566A">
        <w:rPr>
          <w:rFonts w:ascii="Times New Roman" w:hAnsi="Times New Roman"/>
          <w:color w:val="000000"/>
          <w:sz w:val="24"/>
          <w:szCs w:val="24"/>
        </w:rPr>
        <w:t xml:space="preserve"> Выполнить это можно, только соединяя и разъединяя слова в строке, </w:t>
      </w:r>
      <w:proofErr w:type="gramStart"/>
      <w:r w:rsidRPr="008D566A">
        <w:rPr>
          <w:rFonts w:ascii="Times New Roman" w:hAnsi="Times New Roman"/>
          <w:color w:val="000000"/>
          <w:sz w:val="24"/>
          <w:szCs w:val="24"/>
        </w:rPr>
        <w:t>но</w:t>
      </w:r>
      <w:proofErr w:type="gramEnd"/>
      <w:r w:rsidRPr="008D566A">
        <w:rPr>
          <w:rFonts w:ascii="Times New Roman" w:hAnsi="Times New Roman"/>
          <w:color w:val="000000"/>
          <w:sz w:val="24"/>
          <w:szCs w:val="24"/>
        </w:rPr>
        <w:t xml:space="preserve"> не меняя их местами. За каждый правильный ответ команда получает один балл. Время на задание ограничено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>Мы пойдем по тропинке мимо забора, а Вы Пьер?</w:t>
      </w:r>
      <w:r w:rsidRPr="008D56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(Ми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softHyphen/>
        <w:t>моза, выпь.)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Думали идти минут двадцать, но промашка вышла — не меньше сорока. 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(Ромашка, сорока.)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Смотрю в окно: ни читать, ни рисовать не хочется. Уютно в купе. Ночка пролетит — и   </w:t>
      </w:r>
      <w:r w:rsidRPr="008D566A">
        <w:rPr>
          <w:rFonts w:ascii="Times New Roman" w:hAnsi="Times New Roman"/>
          <w:color w:val="000000"/>
          <w:sz w:val="24"/>
          <w:szCs w:val="24"/>
        </w:rPr>
        <w:t xml:space="preserve">дома. 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(Ирис, пеночка.)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Плывем к Жигулям. Над горами гроза, ходит волнами Волга. 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(Роза, иволга.)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Ты сегодня кто? - Я сегодня шпион. — Пароль? - </w:t>
      </w:r>
      <w:proofErr w:type="spellStart"/>
      <w:proofErr w:type="gramStart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>У-два</w:t>
      </w:r>
      <w:proofErr w:type="spellEnd"/>
      <w:proofErr w:type="gramEnd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, ракушка. 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(Пион, варакушка.)</w:t>
      </w:r>
    </w:p>
    <w:p w:rsidR="005F2801" w:rsidRPr="008D566A" w:rsidRDefault="005F2801" w:rsidP="008D566A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А задачки-то хороши. </w:t>
      </w:r>
      <w:proofErr w:type="spellStart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>Повникай</w:t>
      </w:r>
      <w:proofErr w:type="spellEnd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>повникай</w:t>
      </w:r>
      <w:proofErr w:type="spellEnd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 xml:space="preserve"> — это тебе не шуточки</w:t>
      </w:r>
      <w:proofErr w:type="gramStart"/>
      <w:r w:rsidRPr="008D566A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(</w:t>
      </w:r>
      <w:proofErr w:type="gramEnd"/>
      <w:r w:rsidRPr="008D566A">
        <w:rPr>
          <w:rFonts w:ascii="Times New Roman" w:hAnsi="Times New Roman"/>
          <w:i/>
          <w:iCs/>
          <w:color w:val="000000"/>
          <w:sz w:val="24"/>
          <w:szCs w:val="24"/>
        </w:rPr>
        <w:t>Шиповник, уточки.)</w:t>
      </w:r>
    </w:p>
    <w:p w:rsidR="00326477" w:rsidRPr="008D566A" w:rsidRDefault="00326477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5F2801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Трава у дома» 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Четвертый тур “Зеленые друзья”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Ведущий: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Четвертый тур нашей игры мы посвящаем деревьям, кустарникам и травам. В этом туре каждая команда имеет возможность набрать максимальное количество баллов – 6.</w:t>
      </w:r>
      <w:r w:rsidR="0062126B"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D566A">
        <w:rPr>
          <w:rFonts w:ascii="Times New Roman" w:hAnsi="Times New Roman"/>
          <w:sz w:val="24"/>
          <w:szCs w:val="24"/>
          <w:lang w:eastAsia="ru-RU"/>
        </w:rPr>
        <w:t>Я буду зачитывать вопрос, и давать три варианта ответов, задача команд – выбрать один</w:t>
      </w:r>
      <w:r w:rsidR="0062126B" w:rsidRPr="008D566A">
        <w:rPr>
          <w:rFonts w:ascii="Times New Roman" w:hAnsi="Times New Roman"/>
          <w:sz w:val="24"/>
          <w:szCs w:val="24"/>
          <w:lang w:eastAsia="ru-RU"/>
        </w:rPr>
        <w:t xml:space="preserve"> из вариантов</w:t>
      </w:r>
      <w:r w:rsidRPr="008D566A">
        <w:rPr>
          <w:rFonts w:ascii="Times New Roman" w:hAnsi="Times New Roman"/>
          <w:sz w:val="24"/>
          <w:szCs w:val="24"/>
          <w:lang w:eastAsia="ru-RU"/>
        </w:rPr>
        <w:t>. На обсуждение вопроса дается 30 секунд. За каждый правильный ответ команда получает 1 балл.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Вопросы четвертого тура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1. Листья этого дерева очень подвижны, они постоянно колеблются при малейшем порыве ветра. Это дерево считают самым беспокойным, самым шумливым.</w:t>
      </w:r>
    </w:p>
    <w:p w:rsidR="00B230D0" w:rsidRPr="008D566A" w:rsidRDefault="00B230D0" w:rsidP="008D566A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Осина</w:t>
      </w:r>
      <w:r w:rsidRPr="008D566A">
        <w:rPr>
          <w:rFonts w:ascii="Times New Roman" w:hAnsi="Times New Roman"/>
          <w:sz w:val="24"/>
          <w:szCs w:val="24"/>
          <w:lang w:eastAsia="ru-RU"/>
        </w:rPr>
        <w:t>.</w:t>
      </w:r>
    </w:p>
    <w:p w:rsidR="00B230D0" w:rsidRPr="008D566A" w:rsidRDefault="00B230D0" w:rsidP="008D566A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Ольха.</w:t>
      </w:r>
    </w:p>
    <w:p w:rsidR="00B230D0" w:rsidRPr="008D566A" w:rsidRDefault="00B230D0" w:rsidP="008D566A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Дуб.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2. Почки, листья, побеги этого дерева издавна помогали бороться с болезнями, укрепляли здоровье, кора и древесина служили сырьем для изготовления предметов домашнего обихода, согревали жилище зимой.</w:t>
      </w:r>
    </w:p>
    <w:p w:rsidR="00B230D0" w:rsidRPr="008D566A" w:rsidRDefault="00B230D0" w:rsidP="008D566A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Клен.</w:t>
      </w:r>
    </w:p>
    <w:p w:rsidR="00B230D0" w:rsidRPr="008D566A" w:rsidRDefault="00B230D0" w:rsidP="008D566A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Береза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230D0" w:rsidRPr="008D566A" w:rsidRDefault="00B230D0" w:rsidP="008D566A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Рябина.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3. Это хвойное дерево гордость сибирской тайги. Похоже на сосну, только в пучке у него не по две хвоинки, как у сосны, а по пять.</w:t>
      </w:r>
    </w:p>
    <w:p w:rsidR="00B230D0" w:rsidRPr="008D566A" w:rsidRDefault="00B230D0" w:rsidP="008D566A">
      <w:pPr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Акция.</w:t>
      </w:r>
    </w:p>
    <w:p w:rsidR="00B230D0" w:rsidRPr="008D566A" w:rsidRDefault="00B230D0" w:rsidP="008D566A">
      <w:pPr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Лиственница.</w:t>
      </w:r>
    </w:p>
    <w:p w:rsidR="00B230D0" w:rsidRPr="008D566A" w:rsidRDefault="00B230D0" w:rsidP="008D566A">
      <w:pPr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Кедр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4. Это очень веселое деревцо. Оно всегда улыбается, а весной, когда покрыто пушистыми белыми цветками, – даже смеется. Если у него раскрылись зеленые почки, – значит, окончательно проснулась и потеплела земля, а весна вошла в полную силу.</w:t>
      </w:r>
    </w:p>
    <w:p w:rsidR="00B230D0" w:rsidRPr="008D566A" w:rsidRDefault="00B230D0" w:rsidP="008D566A">
      <w:pPr>
        <w:numPr>
          <w:ilvl w:val="0"/>
          <w:numId w:val="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Черемуха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230D0" w:rsidRPr="008D566A" w:rsidRDefault="00B230D0" w:rsidP="008D566A">
      <w:pPr>
        <w:numPr>
          <w:ilvl w:val="0"/>
          <w:numId w:val="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Липа. </w:t>
      </w:r>
    </w:p>
    <w:p w:rsidR="00B230D0" w:rsidRPr="008D566A" w:rsidRDefault="00B230D0" w:rsidP="008D566A">
      <w:pPr>
        <w:numPr>
          <w:ilvl w:val="0"/>
          <w:numId w:val="4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Калина.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5. Этот сильно пахнущий кустарник широко распространен на болотах, в заболоченных хвойных лесах. Нередко образует обширные заросли. Веточками или листьями этого </w:t>
      </w:r>
      <w:r w:rsidRPr="008D566A">
        <w:rPr>
          <w:rFonts w:ascii="Times New Roman" w:hAnsi="Times New Roman"/>
          <w:sz w:val="24"/>
          <w:szCs w:val="24"/>
          <w:lang w:eastAsia="ru-RU"/>
        </w:rPr>
        <w:lastRenderedPageBreak/>
        <w:t>растения перекладывают одежду для предохранения от моли. Обладает лечебными свойствами.</w:t>
      </w:r>
    </w:p>
    <w:p w:rsidR="00B230D0" w:rsidRPr="008D566A" w:rsidRDefault="00B230D0" w:rsidP="008D566A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Смородина. </w:t>
      </w:r>
    </w:p>
    <w:p w:rsidR="00B230D0" w:rsidRPr="008D566A" w:rsidRDefault="00B230D0" w:rsidP="008D566A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Багульник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230D0" w:rsidRPr="008D566A" w:rsidRDefault="00B230D0" w:rsidP="008D566A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Шиповник.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6. Лекарственные свойства этого растения известны с давних пор. Если его лист пожевать, то во рту долго будет ощущение, как будто чем – то опалило. Запах этого растения не любят насекомые, поэтому его кладут в конуру собак для борьбы с блохами, а старушки в деревнях используют веники, которыми метут пол.</w:t>
      </w:r>
    </w:p>
    <w:p w:rsidR="00B230D0" w:rsidRPr="008D566A" w:rsidRDefault="00B230D0" w:rsidP="008D566A">
      <w:pPr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Полынь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230D0" w:rsidRPr="008D566A" w:rsidRDefault="00B230D0" w:rsidP="008D566A">
      <w:pPr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Крапива. </w:t>
      </w:r>
    </w:p>
    <w:p w:rsidR="00B230D0" w:rsidRPr="008D566A" w:rsidRDefault="00B230D0" w:rsidP="008D566A">
      <w:pPr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Пижма.</w:t>
      </w:r>
    </w:p>
    <w:p w:rsidR="00326477" w:rsidRPr="008D566A" w:rsidRDefault="00326477" w:rsidP="008D566A">
      <w:pPr>
        <w:pStyle w:val="a3"/>
        <w:shd w:val="clear" w:color="auto" w:fill="FFFFFF"/>
        <w:spacing w:before="0" w:after="0" w:line="240" w:lineRule="atLeast"/>
        <w:ind w:left="720"/>
        <w:rPr>
          <w:b/>
          <w:color w:val="000000"/>
        </w:rPr>
      </w:pPr>
    </w:p>
    <w:p w:rsidR="006B0225" w:rsidRPr="008D566A" w:rsidRDefault="006B0225" w:rsidP="008D566A">
      <w:pPr>
        <w:pStyle w:val="a3"/>
        <w:shd w:val="clear" w:color="auto" w:fill="FFFFFF"/>
        <w:spacing w:before="0" w:after="0" w:line="240" w:lineRule="atLeast"/>
        <w:ind w:left="720"/>
        <w:rPr>
          <w:b/>
          <w:color w:val="000000"/>
        </w:rPr>
      </w:pPr>
      <w:r w:rsidRPr="008D566A">
        <w:rPr>
          <w:b/>
          <w:color w:val="000000"/>
        </w:rPr>
        <w:t>Игровой прием «Яблоко»</w:t>
      </w:r>
    </w:p>
    <w:p w:rsidR="006B0225" w:rsidRPr="008D566A" w:rsidRDefault="006B0225" w:rsidP="008D566A">
      <w:pPr>
        <w:pStyle w:val="a3"/>
        <w:shd w:val="clear" w:color="auto" w:fill="FFFFFF"/>
        <w:spacing w:before="0" w:after="0" w:line="240" w:lineRule="atLeast"/>
        <w:ind w:left="720"/>
        <w:rPr>
          <w:color w:val="000000"/>
        </w:rPr>
      </w:pPr>
      <w:r w:rsidRPr="008D566A">
        <w:rPr>
          <w:color w:val="000000"/>
        </w:rPr>
        <w:t>Возьмите в руку яблоко и скажите: «Все яблоко - это наша Земля. Три четверти поверхности суши занимает вода. (С этими словами разделите яблоко на четыре части и три из них уберите.) Одна четвертая поверхности Земли - суша. Если разделить четвертушку на две восьмушки, то одна восьмая поверхности Земли представляет ту сушу, на которой почва практически отсутствует. Это - Антарктида, высокие горы, пустыни и т.д. Оставшаяся одна восьмая покрыта почвой, но часть этой территории занята городами, поселками, дорогами и т.д. Если эту восьмушку разделить еще на четыре части, то только одна часть будет представлять собой ту поверхность суши, которая покрыта плодородными почвами. Но почва - это очень тонкий слой земной коры. Чтобы представить, сколько плодородной почвы на Земле, надо срезать тонкую кожуру яблока».</w:t>
      </w:r>
    </w:p>
    <w:p w:rsidR="006B0225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sz w:val="24"/>
          <w:szCs w:val="24"/>
          <w:u w:val="single"/>
          <w:lang w:eastAsia="ru-RU"/>
        </w:rPr>
        <w:t>«Прости, Земля!»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Пятый тур “Экологический”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 xml:space="preserve">Не разоряйте птичьего гнезда – 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Так счастлива в своем жилище птица!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Она в гнезде спокойна и тогда,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Когда над рощей буря злится.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Храните дерево от топора: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Оно, высокое и вековое,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Дает нам тень, когда стоит жара,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Оно чарует все живое.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Не разоряйте птичьего гнезда!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Мне больше, чем другому боль знакома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Того, чья песня глохнет в холода,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Cs/>
          <w:sz w:val="24"/>
          <w:szCs w:val="24"/>
          <w:lang w:eastAsia="ru-RU"/>
        </w:rPr>
        <w:t>Кто на земле живет без дома.</w:t>
      </w:r>
    </w:p>
    <w:p w:rsidR="00A7451D" w:rsidRPr="008D566A" w:rsidRDefault="00A7451D" w:rsidP="008D566A">
      <w:pPr>
        <w:spacing w:after="0" w:line="240" w:lineRule="atLeast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(К. Кулиев)</w:t>
      </w:r>
    </w:p>
    <w:p w:rsidR="00A7451D" w:rsidRPr="008D566A" w:rsidRDefault="00A7451D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Каждой команде задается по одному вопросу, за который она сможет заработать 2 балла. На обдумывание 1минута.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1 вопрос.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Существование зайца на Земле не безоблачно. То и дело слышишь горькие вздохи о том, что в нашем краю на одного зайца по 10</w:t>
      </w:r>
      <w:r w:rsidR="00CB4445"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охотников. К сожалению, это соотношение не так уж преувеличено. Как же зайцы умудряются выжить?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(Их спасает плодовитость: выводков бывает до 3 –4-х в год, и в каждом до восьми детенышей.)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 вопрос. </w:t>
      </w:r>
      <w:r w:rsidRPr="008D566A">
        <w:rPr>
          <w:rFonts w:ascii="Times New Roman" w:hAnsi="Times New Roman"/>
          <w:sz w:val="24"/>
          <w:szCs w:val="24"/>
          <w:lang w:eastAsia="ru-RU"/>
        </w:rPr>
        <w:t>Почему в тех странах, где волков осталось мало, они взяты под охрану и даже завозятся.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(Уменьшение численности волков ведет к бескормице и болезням травоядных, так как волки являются санитарами в природе и регулируют численность травоядных.)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3 вопрос. </w:t>
      </w:r>
      <w:r w:rsidRPr="008D566A">
        <w:rPr>
          <w:rFonts w:ascii="Times New Roman" w:hAnsi="Times New Roman"/>
          <w:sz w:val="24"/>
          <w:szCs w:val="24"/>
          <w:lang w:eastAsia="ru-RU"/>
        </w:rPr>
        <w:t>Пользу или вред приносят зайцы природе?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(Пользу.</w:t>
      </w:r>
      <w:proofErr w:type="gramEnd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Зайцы являются звеном в пищевой цепи. </w:t>
      </w:r>
      <w:proofErr w:type="gramStart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Тот вред, который они приносят, обгладывая кору плодовых деревьев, минимальный, по сравнению с той пользой, которую они приносят природе.)</w:t>
      </w:r>
      <w:proofErr w:type="gramEnd"/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4 вопрос. 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Какие приспособительные признаки помогают животным выжить на Крайнем севере.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Теплокровные животные имеют густой мех и толстый слой подкожного жира.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5 вопрос. </w:t>
      </w:r>
      <w:r w:rsidRPr="008D566A">
        <w:rPr>
          <w:rFonts w:ascii="Times New Roman" w:hAnsi="Times New Roman"/>
          <w:sz w:val="24"/>
          <w:szCs w:val="24"/>
          <w:lang w:eastAsia="ru-RU"/>
        </w:rPr>
        <w:t>Как приспособились растения для жизни в пустыне</w:t>
      </w: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(Листья имеют небольшую листовую поверхность, покрыты восковым на летом</w:t>
      </w:r>
      <w:proofErr w:type="gramStart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,</w:t>
      </w:r>
      <w:proofErr w:type="gramEnd"/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у некоторых из них листья превратились в иголки, как у кактусов.)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6 вопрос. 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Назовите местообитания следующих животных: песец, белая сова, лемминг, северный олень. 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(Тундра.)</w:t>
      </w:r>
    </w:p>
    <w:p w:rsidR="003E5158" w:rsidRPr="008D566A" w:rsidRDefault="00B230D0" w:rsidP="008D566A">
      <w:pPr>
        <w:spacing w:after="0" w:line="240" w:lineRule="atLeast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 xml:space="preserve">Шестой тур </w:t>
      </w:r>
    </w:p>
    <w:p w:rsidR="003E5158" w:rsidRPr="008D566A" w:rsidRDefault="003E5158" w:rsidP="008D566A">
      <w:pPr>
        <w:spacing w:after="0" w:line="24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8D566A">
        <w:rPr>
          <w:rFonts w:ascii="Times New Roman" w:hAnsi="Times New Roman"/>
          <w:b/>
          <w:sz w:val="24"/>
          <w:szCs w:val="24"/>
          <w:u w:val="single"/>
        </w:rPr>
        <w:t>«</w:t>
      </w:r>
      <w:proofErr w:type="spellStart"/>
      <w:r w:rsidRPr="008D566A">
        <w:rPr>
          <w:rFonts w:ascii="Times New Roman" w:hAnsi="Times New Roman"/>
          <w:b/>
          <w:sz w:val="24"/>
          <w:szCs w:val="24"/>
          <w:u w:val="single"/>
        </w:rPr>
        <w:t>Зоотеатр</w:t>
      </w:r>
      <w:proofErr w:type="spellEnd"/>
      <w:r w:rsidRPr="008D566A">
        <w:rPr>
          <w:rFonts w:ascii="Times New Roman" w:hAnsi="Times New Roman"/>
          <w:b/>
          <w:sz w:val="24"/>
          <w:szCs w:val="24"/>
          <w:u w:val="single"/>
        </w:rPr>
        <w:t>»</w:t>
      </w:r>
    </w:p>
    <w:p w:rsidR="003E5158" w:rsidRPr="008D566A" w:rsidRDefault="003E5158" w:rsidP="008D566A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От каждой команды выходит по 2 человека, по очереди достают карточки с названием животного и изображают его. Команда  должны угадать за 1 </w:t>
      </w:r>
      <w:proofErr w:type="gramStart"/>
      <w:r w:rsidRPr="008D566A">
        <w:rPr>
          <w:rFonts w:ascii="Times New Roman" w:hAnsi="Times New Roman"/>
          <w:sz w:val="24"/>
          <w:szCs w:val="24"/>
        </w:rPr>
        <w:t>минуту</w:t>
      </w:r>
      <w:proofErr w:type="gramEnd"/>
      <w:r w:rsidRPr="008D566A">
        <w:rPr>
          <w:rFonts w:ascii="Times New Roman" w:hAnsi="Times New Roman"/>
          <w:sz w:val="24"/>
          <w:szCs w:val="24"/>
        </w:rPr>
        <w:t xml:space="preserve"> какое животное показывает участник (за каждое угаданное животное 1 балл)</w:t>
      </w:r>
    </w:p>
    <w:p w:rsidR="00B230D0" w:rsidRPr="008D566A" w:rsidRDefault="003E5158" w:rsidP="008D566A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Лягушка, черепаха, слон, кенгуру, хомяк, курица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Седьмой тур “Гонка за лидером”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Ведущий. </w:t>
      </w:r>
    </w:p>
    <w:p w:rsidR="00B230D0" w:rsidRPr="008D566A" w:rsidRDefault="00A7451D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Задача каждой команды отве</w:t>
      </w:r>
      <w:r w:rsidR="00A57726" w:rsidRPr="008D566A">
        <w:rPr>
          <w:rFonts w:ascii="Times New Roman" w:hAnsi="Times New Roman"/>
          <w:sz w:val="24"/>
          <w:szCs w:val="24"/>
          <w:lang w:eastAsia="ru-RU"/>
        </w:rPr>
        <w:t>тить за минуту на предложенные вопросы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. В этом туре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 xml:space="preserve"> команды смогут заработать дополнительные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 xml:space="preserve"> бал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>лы по числу правильных ответов.</w:t>
      </w:r>
    </w:p>
    <w:p w:rsidR="00B230D0" w:rsidRPr="008D566A" w:rsidRDefault="00B230D0" w:rsidP="008D566A">
      <w:pPr>
        <w:spacing w:after="0" w:line="240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Вопросы </w:t>
      </w:r>
    </w:p>
    <w:p w:rsidR="00B230D0" w:rsidRPr="008D566A" w:rsidRDefault="00B230D0" w:rsidP="008D566A">
      <w:pPr>
        <w:spacing w:after="0" w:line="240" w:lineRule="atLeast"/>
        <w:ind w:left="360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Нос птицы.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Клюв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Птичий домик.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Гнездо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Ночная птица.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Сова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Насекомое, дающее мед.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Пчела</w:t>
      </w:r>
      <w:r w:rsidRPr="008D566A">
        <w:rPr>
          <w:rFonts w:ascii="Times New Roman" w:hAnsi="Times New Roman"/>
          <w:sz w:val="24"/>
          <w:szCs w:val="24"/>
          <w:lang w:eastAsia="ru-RU"/>
        </w:rPr>
        <w:t xml:space="preserve">.) 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Дикое животное с пушистым рыжим хвостом.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Лиса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Мелкая зимующая птица.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Воробей</w:t>
      </w:r>
      <w:r w:rsidRPr="008D566A">
        <w:rPr>
          <w:rFonts w:ascii="Times New Roman" w:hAnsi="Times New Roman"/>
          <w:sz w:val="24"/>
          <w:szCs w:val="24"/>
          <w:lang w:eastAsia="ru-RU"/>
        </w:rPr>
        <w:t>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Ребенок курицы.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Цыпленок</w:t>
      </w:r>
      <w:r w:rsidRPr="008D566A">
        <w:rPr>
          <w:rFonts w:ascii="Times New Roman" w:hAnsi="Times New Roman"/>
          <w:sz w:val="24"/>
          <w:szCs w:val="24"/>
          <w:lang w:eastAsia="ru-RU"/>
        </w:rPr>
        <w:t>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Какая птица зимой выводит птенцов.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Клест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Домашний сторож.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Собака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Плод дуба.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Желудь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8C2C9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Зимнее логово медведя. (</w:t>
      </w:r>
      <w:r w:rsidR="00B230D0" w:rsidRPr="008D566A">
        <w:rPr>
          <w:rFonts w:ascii="Times New Roman" w:hAnsi="Times New Roman"/>
          <w:i/>
          <w:iCs/>
          <w:sz w:val="24"/>
          <w:szCs w:val="24"/>
          <w:lang w:eastAsia="ru-RU"/>
        </w:rPr>
        <w:t>Берлога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8C2C9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Самое длинноногое животное. (</w:t>
      </w:r>
      <w:r w:rsidR="00B230D0" w:rsidRPr="008D566A">
        <w:rPr>
          <w:rFonts w:ascii="Times New Roman" w:hAnsi="Times New Roman"/>
          <w:i/>
          <w:iCs/>
          <w:sz w:val="24"/>
          <w:szCs w:val="24"/>
          <w:lang w:eastAsia="ru-RU"/>
        </w:rPr>
        <w:t>Жираф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8C2C9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В каком слове 40 “А”. (</w:t>
      </w:r>
      <w:r w:rsidR="00B230D0" w:rsidRPr="008D566A">
        <w:rPr>
          <w:rFonts w:ascii="Times New Roman" w:hAnsi="Times New Roman"/>
          <w:i/>
          <w:iCs/>
          <w:sz w:val="24"/>
          <w:szCs w:val="24"/>
          <w:lang w:eastAsia="ru-RU"/>
        </w:rPr>
        <w:t>Сорока</w:t>
      </w:r>
      <w:r w:rsidR="00B230D0"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066802" w:rsidRPr="008D566A" w:rsidRDefault="00066802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 Без какого вещества невозможна жизнь на Земле? (Вода)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Из какого дерева делают спички.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Осина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Самое большое животное.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Кит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Птица, которая не боится мороза.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Пингвин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Кошка, с кисточками на ушах.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Рысь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Какую ягоду не едят.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Волчью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Дом скворца.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Скворечник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Колобок, обросший иглами.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Еж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066802" w:rsidRPr="008D566A" w:rsidRDefault="00066802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 Кем работал в зоопарке крокодил Гена? (крокодилом)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Самый высокий зверь.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Жираф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Самая страшная рыба.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Акула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Какого цвета ландыш.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Белого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Какую птицу называют лесным доктором.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Дятла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Где живут пингвины.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На южном полюсе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Корова в детстве.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Теленок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Что снесла курица.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Яйцо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B230D0" w:rsidRPr="008D566A" w:rsidRDefault="00B230D0" w:rsidP="008D566A">
      <w:pPr>
        <w:numPr>
          <w:ilvl w:val="0"/>
          <w:numId w:val="15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>Где живут зебры. (</w:t>
      </w:r>
      <w:r w:rsidRPr="008D566A">
        <w:rPr>
          <w:rFonts w:ascii="Times New Roman" w:hAnsi="Times New Roman"/>
          <w:i/>
          <w:iCs/>
          <w:sz w:val="24"/>
          <w:szCs w:val="24"/>
          <w:lang w:eastAsia="ru-RU"/>
        </w:rPr>
        <w:t>В Африке</w:t>
      </w:r>
      <w:r w:rsidRPr="008D566A">
        <w:rPr>
          <w:rFonts w:ascii="Times New Roman" w:hAnsi="Times New Roman"/>
          <w:sz w:val="24"/>
          <w:szCs w:val="24"/>
          <w:lang w:eastAsia="ru-RU"/>
        </w:rPr>
        <w:t>.)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lastRenderedPageBreak/>
        <w:t>Назовите самое большое сооружение созданное морскими животными</w:t>
      </w:r>
      <w:proofErr w:type="gramStart"/>
      <w:r w:rsidRPr="008D566A">
        <w:rPr>
          <w:rFonts w:ascii="Times New Roman" w:hAnsi="Times New Roman"/>
          <w:sz w:val="24"/>
          <w:szCs w:val="24"/>
        </w:rPr>
        <w:t>.(</w:t>
      </w:r>
      <w:proofErr w:type="gramEnd"/>
      <w:r w:rsidRPr="008D566A">
        <w:rPr>
          <w:rFonts w:ascii="Times New Roman" w:hAnsi="Times New Roman"/>
          <w:sz w:val="24"/>
          <w:szCs w:val="24"/>
        </w:rPr>
        <w:t>Коралловые рифы)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Какой симпатичный «пожиратель бамбука» в Китае объявлен национальным сокровищем? (панда, бамбуковый медведь)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В Англии её называют птичкой Богородицы, в Германи</w:t>
      </w:r>
      <w:proofErr w:type="gramStart"/>
      <w:r w:rsidRPr="008D566A">
        <w:rPr>
          <w:rFonts w:ascii="Times New Roman" w:hAnsi="Times New Roman"/>
          <w:sz w:val="24"/>
          <w:szCs w:val="24"/>
        </w:rPr>
        <w:t>и-</w:t>
      </w:r>
      <w:proofErr w:type="gramEnd"/>
      <w:r w:rsidRPr="008D566A">
        <w:rPr>
          <w:rFonts w:ascii="Times New Roman" w:hAnsi="Times New Roman"/>
          <w:sz w:val="24"/>
          <w:szCs w:val="24"/>
        </w:rPr>
        <w:t xml:space="preserve"> жучком Девы Марии, в Голландии –Божьим созданием, а как называют в России? (Божья коровка)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8D566A">
        <w:rPr>
          <w:rFonts w:ascii="Times New Roman" w:hAnsi="Times New Roman"/>
          <w:sz w:val="24"/>
          <w:szCs w:val="24"/>
        </w:rPr>
        <w:t>Имя</w:t>
      </w:r>
      <w:proofErr w:type="gramEnd"/>
      <w:r w:rsidRPr="008D566A">
        <w:rPr>
          <w:rFonts w:ascii="Times New Roman" w:hAnsi="Times New Roman"/>
          <w:sz w:val="24"/>
          <w:szCs w:val="24"/>
        </w:rPr>
        <w:t xml:space="preserve"> какой столицы есть в названии одного из сортов капусты? (Брюссельская)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Какое животное жители Сибири уважительно называют «хозяином тайги»</w:t>
      </w:r>
      <w:proofErr w:type="gramStart"/>
      <w:r w:rsidRPr="008D566A">
        <w:rPr>
          <w:rFonts w:ascii="Times New Roman" w:hAnsi="Times New Roman"/>
          <w:sz w:val="24"/>
          <w:szCs w:val="24"/>
        </w:rPr>
        <w:t>?(</w:t>
      </w:r>
      <w:proofErr w:type="gramEnd"/>
      <w:r w:rsidRPr="008D566A">
        <w:rPr>
          <w:rFonts w:ascii="Times New Roman" w:hAnsi="Times New Roman"/>
          <w:sz w:val="24"/>
          <w:szCs w:val="24"/>
        </w:rPr>
        <w:t>Медведь)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Мореплаватель, открывший Америку (Колумб)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>Автор записей, напечатанных под названием «Хож</w:t>
      </w:r>
      <w:r w:rsidR="00066802" w:rsidRPr="008D566A">
        <w:rPr>
          <w:rFonts w:ascii="Times New Roman" w:hAnsi="Times New Roman"/>
          <w:sz w:val="24"/>
          <w:szCs w:val="24"/>
        </w:rPr>
        <w:t xml:space="preserve">дение за три моря» </w:t>
      </w:r>
      <w:r w:rsidRPr="008D566A">
        <w:rPr>
          <w:rFonts w:ascii="Times New Roman" w:hAnsi="Times New Roman"/>
          <w:sz w:val="24"/>
          <w:szCs w:val="24"/>
        </w:rPr>
        <w:t>(А.Никитин)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Самая длинная река в мире </w:t>
      </w:r>
      <w:proofErr w:type="gramStart"/>
      <w:r w:rsidRPr="008D566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8D566A">
        <w:rPr>
          <w:rFonts w:ascii="Times New Roman" w:hAnsi="Times New Roman"/>
          <w:sz w:val="24"/>
          <w:szCs w:val="24"/>
        </w:rPr>
        <w:t>Нил)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Воздушная оболочка земли  (Атмосфера)                   </w:t>
      </w:r>
    </w:p>
    <w:p w:rsidR="00466111" w:rsidRPr="008D566A" w:rsidRDefault="00466111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Животные, которые питаются животными</w:t>
      </w:r>
      <w:r w:rsidR="00066802" w:rsidRPr="008D566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D566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8D566A">
        <w:rPr>
          <w:rFonts w:ascii="Times New Roman" w:hAnsi="Times New Roman"/>
          <w:sz w:val="24"/>
          <w:szCs w:val="24"/>
        </w:rPr>
        <w:t>хищники)</w:t>
      </w:r>
    </w:p>
    <w:p w:rsidR="00066802" w:rsidRPr="008D566A" w:rsidRDefault="00066802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Прибор для увеличения предметов в тысячи и более раз                                       (микроскоп)</w:t>
      </w:r>
    </w:p>
    <w:p w:rsidR="00066802" w:rsidRPr="008D566A" w:rsidRDefault="00066802" w:rsidP="008D566A">
      <w:pPr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D566A">
        <w:rPr>
          <w:rFonts w:ascii="Times New Roman" w:hAnsi="Times New Roman"/>
          <w:sz w:val="24"/>
          <w:szCs w:val="24"/>
        </w:rPr>
        <w:t xml:space="preserve"> Что измеряют по шкале Рихтера (Силу землетрясений)                                                                               </w:t>
      </w:r>
    </w:p>
    <w:p w:rsidR="00B230D0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Ведущий:</w:t>
      </w:r>
    </w:p>
    <w:p w:rsidR="006B0225" w:rsidRPr="008D566A" w:rsidRDefault="00B230D0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sz w:val="24"/>
          <w:szCs w:val="24"/>
          <w:lang w:eastAsia="ru-RU"/>
        </w:rPr>
        <w:t xml:space="preserve">Наша игра подошла к завершению. Сейчас 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 xml:space="preserve">команде </w:t>
      </w:r>
      <w:r w:rsidR="006B0225" w:rsidRPr="008D566A">
        <w:rPr>
          <w:rFonts w:ascii="Times New Roman" w:hAnsi="Times New Roman"/>
          <w:sz w:val="24"/>
          <w:szCs w:val="24"/>
          <w:lang w:eastAsia="ru-RU"/>
        </w:rPr>
        <w:t>предоставляе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>тся возможность украсить нашу станцию</w:t>
      </w:r>
      <w:r w:rsidR="006B0225" w:rsidRPr="008D566A">
        <w:rPr>
          <w:rFonts w:ascii="Times New Roman" w:hAnsi="Times New Roman"/>
          <w:sz w:val="24"/>
          <w:szCs w:val="24"/>
          <w:lang w:eastAsia="ru-RU"/>
        </w:rPr>
        <w:t xml:space="preserve"> цветами, не настоящими, правда. Для этого все необходимое лежит на столе вам надо только по трафарету вырезать цветок, соединить все детали клеем и прикре</w:t>
      </w:r>
      <w:r w:rsidR="008C2C90" w:rsidRPr="008D566A">
        <w:rPr>
          <w:rFonts w:ascii="Times New Roman" w:hAnsi="Times New Roman"/>
          <w:sz w:val="24"/>
          <w:szCs w:val="24"/>
          <w:lang w:eastAsia="ru-RU"/>
        </w:rPr>
        <w:t>пить цветок на доску</w:t>
      </w:r>
      <w:r w:rsidR="006B0225" w:rsidRPr="008D566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B0225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D566A">
        <w:rPr>
          <w:rFonts w:ascii="Times New Roman" w:hAnsi="Times New Roman"/>
          <w:b/>
          <w:sz w:val="24"/>
          <w:szCs w:val="24"/>
          <w:u w:val="single"/>
          <w:lang w:eastAsia="ru-RU"/>
        </w:rPr>
        <w:t>«Не рвите Цветы». Ю.Антонов</w:t>
      </w:r>
    </w:p>
    <w:p w:rsidR="006B0225" w:rsidRPr="008D566A" w:rsidRDefault="006B0225" w:rsidP="008D566A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C6602" w:rsidRPr="008D566A" w:rsidRDefault="00B230D0" w:rsidP="008D566A">
      <w:pPr>
        <w:spacing w:after="0" w:line="240" w:lineRule="atLeast"/>
        <w:ind w:left="2124" w:firstLine="708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Итоговая ведомость</w:t>
      </w:r>
    </w:p>
    <w:p w:rsidR="00B230D0" w:rsidRPr="008D566A" w:rsidRDefault="008C2C90" w:rsidP="008D566A">
      <w:pPr>
        <w:spacing w:after="0" w:line="240" w:lineRule="atLeast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D566A">
        <w:rPr>
          <w:rFonts w:ascii="Times New Roman" w:hAnsi="Times New Roman"/>
          <w:b/>
          <w:bCs/>
          <w:sz w:val="24"/>
          <w:szCs w:val="24"/>
          <w:lang w:eastAsia="ru-RU"/>
        </w:rPr>
        <w:t>Станция</w:t>
      </w:r>
      <w:r w:rsidR="00B230D0" w:rsidRPr="008D56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“Знатоки природы”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A0"/>
      </w:tblPr>
      <w:tblGrid>
        <w:gridCol w:w="861"/>
        <w:gridCol w:w="3236"/>
        <w:gridCol w:w="884"/>
      </w:tblGrid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D56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8D56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Название 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Балл   </w:t>
            </w: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Наши пернатые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Животные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Растения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Зеленые друзья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По страницам Красной книги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230D0" w:rsidRPr="008D566A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566A">
              <w:rPr>
                <w:rFonts w:ascii="Times New Roman" w:hAnsi="Times New Roman"/>
                <w:sz w:val="24"/>
                <w:szCs w:val="24"/>
                <w:lang w:eastAsia="ru-RU"/>
              </w:rPr>
              <w:t>Гонка за лидером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230D0" w:rsidRPr="008D566A" w:rsidRDefault="00B230D0" w:rsidP="008D566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230D0" w:rsidRPr="008D566A" w:rsidRDefault="00B230D0" w:rsidP="008D566A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sectPr w:rsidR="00B230D0" w:rsidRPr="008D566A" w:rsidSect="00A00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074E"/>
    <w:multiLevelType w:val="multilevel"/>
    <w:tmpl w:val="FD346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913DED"/>
    <w:multiLevelType w:val="multilevel"/>
    <w:tmpl w:val="F258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6BF4A1F"/>
    <w:multiLevelType w:val="multilevel"/>
    <w:tmpl w:val="B2340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0706FC"/>
    <w:multiLevelType w:val="hybridMultilevel"/>
    <w:tmpl w:val="28FCCBDE"/>
    <w:lvl w:ilvl="0" w:tplc="F7309DD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656D2"/>
    <w:multiLevelType w:val="multilevel"/>
    <w:tmpl w:val="17F2E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3F647E"/>
    <w:multiLevelType w:val="multilevel"/>
    <w:tmpl w:val="FFA2A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F857B9"/>
    <w:multiLevelType w:val="multilevel"/>
    <w:tmpl w:val="1D6AB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8B068C8"/>
    <w:multiLevelType w:val="hybridMultilevel"/>
    <w:tmpl w:val="62EA1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E86E0D"/>
    <w:multiLevelType w:val="multilevel"/>
    <w:tmpl w:val="4ECC5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CEC79F6"/>
    <w:multiLevelType w:val="hybridMultilevel"/>
    <w:tmpl w:val="6D14F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F7126"/>
    <w:multiLevelType w:val="hybridMultilevel"/>
    <w:tmpl w:val="09C8B9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2C7CCB"/>
    <w:multiLevelType w:val="multilevel"/>
    <w:tmpl w:val="94A63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76058B"/>
    <w:multiLevelType w:val="hybridMultilevel"/>
    <w:tmpl w:val="B8260762"/>
    <w:lvl w:ilvl="0" w:tplc="A9942E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C50748"/>
    <w:multiLevelType w:val="multilevel"/>
    <w:tmpl w:val="EB104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59009A1"/>
    <w:multiLevelType w:val="multilevel"/>
    <w:tmpl w:val="0AF24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DF39A4"/>
    <w:multiLevelType w:val="multilevel"/>
    <w:tmpl w:val="F3663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4065761"/>
    <w:multiLevelType w:val="multilevel"/>
    <w:tmpl w:val="C8BA4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49431E6"/>
    <w:multiLevelType w:val="multilevel"/>
    <w:tmpl w:val="E2B25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D7B36DD"/>
    <w:multiLevelType w:val="hybridMultilevel"/>
    <w:tmpl w:val="4F840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029846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4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14"/>
  </w:num>
  <w:num w:numId="10">
    <w:abstractNumId w:val="16"/>
  </w:num>
  <w:num w:numId="11">
    <w:abstractNumId w:val="0"/>
  </w:num>
  <w:num w:numId="12">
    <w:abstractNumId w:val="1"/>
  </w:num>
  <w:num w:numId="13">
    <w:abstractNumId w:val="15"/>
  </w:num>
  <w:num w:numId="14">
    <w:abstractNumId w:val="9"/>
  </w:num>
  <w:num w:numId="15">
    <w:abstractNumId w:val="10"/>
  </w:num>
  <w:num w:numId="16">
    <w:abstractNumId w:val="18"/>
  </w:num>
  <w:num w:numId="17">
    <w:abstractNumId w:val="12"/>
  </w:num>
  <w:num w:numId="18">
    <w:abstractNumId w:val="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3B1"/>
    <w:rsid w:val="00055174"/>
    <w:rsid w:val="000566AD"/>
    <w:rsid w:val="00066802"/>
    <w:rsid w:val="0007079F"/>
    <w:rsid w:val="001B4311"/>
    <w:rsid w:val="001E73B1"/>
    <w:rsid w:val="002167CD"/>
    <w:rsid w:val="00326477"/>
    <w:rsid w:val="00344F3B"/>
    <w:rsid w:val="003D2635"/>
    <w:rsid w:val="003E5158"/>
    <w:rsid w:val="00466111"/>
    <w:rsid w:val="005320A8"/>
    <w:rsid w:val="005A3BBD"/>
    <w:rsid w:val="005B75C5"/>
    <w:rsid w:val="005E3072"/>
    <w:rsid w:val="005F2801"/>
    <w:rsid w:val="005F55F5"/>
    <w:rsid w:val="0062126B"/>
    <w:rsid w:val="006628D8"/>
    <w:rsid w:val="006B0225"/>
    <w:rsid w:val="00780D86"/>
    <w:rsid w:val="007A2497"/>
    <w:rsid w:val="00833532"/>
    <w:rsid w:val="008A538D"/>
    <w:rsid w:val="008C2C90"/>
    <w:rsid w:val="008C6602"/>
    <w:rsid w:val="008D566A"/>
    <w:rsid w:val="008E06B3"/>
    <w:rsid w:val="00925388"/>
    <w:rsid w:val="009940A5"/>
    <w:rsid w:val="009E6B14"/>
    <w:rsid w:val="009F7CFF"/>
    <w:rsid w:val="00A000C1"/>
    <w:rsid w:val="00A31CFD"/>
    <w:rsid w:val="00A4686A"/>
    <w:rsid w:val="00A57726"/>
    <w:rsid w:val="00A7451D"/>
    <w:rsid w:val="00AB40C6"/>
    <w:rsid w:val="00AD54B7"/>
    <w:rsid w:val="00B10DE5"/>
    <w:rsid w:val="00B2035E"/>
    <w:rsid w:val="00B230D0"/>
    <w:rsid w:val="00C228F4"/>
    <w:rsid w:val="00C35633"/>
    <w:rsid w:val="00CB4445"/>
    <w:rsid w:val="00CE243E"/>
    <w:rsid w:val="00D93BBE"/>
    <w:rsid w:val="00E7022E"/>
    <w:rsid w:val="00E7160F"/>
    <w:rsid w:val="00E76C2D"/>
    <w:rsid w:val="00E772E3"/>
    <w:rsid w:val="00FC4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225"/>
    <w:pPr>
      <w:spacing w:before="96" w:after="120" w:line="36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F28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2250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Коробова</dc:creator>
  <cp:lastModifiedBy>user</cp:lastModifiedBy>
  <cp:revision>3</cp:revision>
  <cp:lastPrinted>2014-05-27T17:07:00Z</cp:lastPrinted>
  <dcterms:created xsi:type="dcterms:W3CDTF">2021-01-26T15:50:00Z</dcterms:created>
  <dcterms:modified xsi:type="dcterms:W3CDTF">2022-10-16T14:50:00Z</dcterms:modified>
</cp:coreProperties>
</file>