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646E0E" w:rsidRDefault="00646E0E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646E0E" w:rsidRPr="001F1068" w:rsidRDefault="00646E0E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bookmarkStart w:id="0" w:name="_GoBack"/>
      <w:bookmarkEnd w:id="0"/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24"/>
        </w:rPr>
      </w:pPr>
      <w:r w:rsidRPr="001F1068">
        <w:rPr>
          <w:rFonts w:ascii="Times New Roman" w:eastAsia="Calibri" w:hAnsi="Times New Roman" w:cs="Times New Roman"/>
          <w:sz w:val="32"/>
          <w:szCs w:val="24"/>
        </w:rPr>
        <w:t>Дидактический комплекс экскурсии по разделу «</w:t>
      </w:r>
      <w:r w:rsidR="00930A3C">
        <w:rPr>
          <w:rFonts w:ascii="Times New Roman" w:eastAsia="Calibri" w:hAnsi="Times New Roman" w:cs="Times New Roman"/>
          <w:sz w:val="32"/>
          <w:szCs w:val="24"/>
        </w:rPr>
        <w:t>Путешествие и их географическое отражение</w:t>
      </w:r>
      <w:r w:rsidRPr="001F1068">
        <w:rPr>
          <w:rFonts w:ascii="Times New Roman" w:eastAsia="Calibri" w:hAnsi="Times New Roman" w:cs="Times New Roman"/>
          <w:sz w:val="32"/>
          <w:szCs w:val="24"/>
        </w:rPr>
        <w:t>»</w:t>
      </w: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24"/>
        </w:rPr>
      </w:pPr>
      <w:r w:rsidRPr="001F1068">
        <w:rPr>
          <w:rFonts w:ascii="Times New Roman" w:eastAsia="Calibri" w:hAnsi="Times New Roman" w:cs="Times New Roman"/>
          <w:sz w:val="32"/>
          <w:szCs w:val="24"/>
        </w:rPr>
        <w:t xml:space="preserve">(учебная линия автора </w:t>
      </w:r>
      <w:proofErr w:type="spellStart"/>
      <w:r w:rsidR="00930A3C">
        <w:rPr>
          <w:rFonts w:ascii="Times New Roman" w:eastAsia="Calibri" w:hAnsi="Times New Roman" w:cs="Times New Roman"/>
          <w:sz w:val="32"/>
          <w:szCs w:val="24"/>
        </w:rPr>
        <w:t>О</w:t>
      </w:r>
      <w:r w:rsidRPr="001F1068">
        <w:rPr>
          <w:rFonts w:ascii="Times New Roman" w:eastAsia="Calibri" w:hAnsi="Times New Roman" w:cs="Times New Roman"/>
          <w:sz w:val="32"/>
          <w:szCs w:val="24"/>
        </w:rPr>
        <w:t>.А.</w:t>
      </w:r>
      <w:r w:rsidR="00930A3C">
        <w:rPr>
          <w:rFonts w:ascii="Times New Roman" w:eastAsia="Calibri" w:hAnsi="Times New Roman" w:cs="Times New Roman"/>
          <w:sz w:val="32"/>
          <w:szCs w:val="24"/>
        </w:rPr>
        <w:t>Климанова</w:t>
      </w:r>
      <w:proofErr w:type="spellEnd"/>
      <w:r w:rsidRPr="001F1068">
        <w:rPr>
          <w:rFonts w:ascii="Times New Roman" w:eastAsia="Calibri" w:hAnsi="Times New Roman" w:cs="Times New Roman"/>
          <w:sz w:val="32"/>
          <w:szCs w:val="24"/>
        </w:rPr>
        <w:t xml:space="preserve">, </w:t>
      </w:r>
      <w:r w:rsidR="00930A3C">
        <w:rPr>
          <w:rFonts w:ascii="Times New Roman" w:eastAsia="Calibri" w:hAnsi="Times New Roman" w:cs="Times New Roman"/>
          <w:sz w:val="32"/>
          <w:szCs w:val="24"/>
        </w:rPr>
        <w:t>6</w:t>
      </w:r>
      <w:r w:rsidRPr="001F1068">
        <w:rPr>
          <w:rFonts w:ascii="Times New Roman" w:eastAsia="Calibri" w:hAnsi="Times New Roman" w:cs="Times New Roman"/>
          <w:sz w:val="32"/>
          <w:szCs w:val="24"/>
        </w:rPr>
        <w:t xml:space="preserve"> класс)</w:t>
      </w: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0"/>
        <w:gridCol w:w="4961"/>
      </w:tblGrid>
      <w:tr w:rsidR="001F1068" w:rsidRPr="001F1068" w:rsidTr="00A00F1E">
        <w:tc>
          <w:tcPr>
            <w:tcW w:w="4677" w:type="dxa"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4677" w:type="dxa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8"/>
                <w:szCs w:val="24"/>
              </w:rPr>
              <w:t>Выполнил –</w:t>
            </w:r>
            <w:r w:rsidRPr="001F1068">
              <w:rPr>
                <w:rFonts w:ascii="Times New Roman" w:eastAsia="Calibri" w:hAnsi="Times New Roman" w:cs="Times New Roman"/>
                <w:sz w:val="28"/>
                <w:szCs w:val="24"/>
              </w:rPr>
              <w:br/>
            </w:r>
            <w:r w:rsidR="00646E0E">
              <w:rPr>
                <w:rFonts w:ascii="Times New Roman" w:eastAsia="Calibri" w:hAnsi="Times New Roman" w:cs="Times New Roman"/>
                <w:sz w:val="28"/>
                <w:szCs w:val="24"/>
              </w:rPr>
              <w:t>учитель географии и биологии</w:t>
            </w:r>
            <w:r w:rsidRPr="001F1068">
              <w:rPr>
                <w:rFonts w:ascii="Times New Roman" w:eastAsia="Calibri" w:hAnsi="Times New Roman" w:cs="Times New Roman"/>
                <w:sz w:val="28"/>
                <w:szCs w:val="24"/>
              </w:rPr>
              <w:br/>
            </w:r>
            <w:r w:rsidR="00930A3C">
              <w:rPr>
                <w:rFonts w:ascii="Times New Roman" w:eastAsia="Calibri" w:hAnsi="Times New Roman" w:cs="Times New Roman"/>
                <w:sz w:val="28"/>
                <w:szCs w:val="24"/>
              </w:rPr>
              <w:t>Еремина Юлия Евгеньевна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8"/>
                <w:szCs w:val="24"/>
              </w:rPr>
              <w:t>Подпись___________________</w:t>
            </w:r>
          </w:p>
        </w:tc>
      </w:tr>
      <w:tr w:rsidR="001F1068" w:rsidRPr="001F1068" w:rsidTr="00A00F1E">
        <w:tc>
          <w:tcPr>
            <w:tcW w:w="4677" w:type="dxa"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4677" w:type="dxa"/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</w:tbl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1068" w:rsidRPr="001F1068" w:rsidRDefault="001F1068" w:rsidP="001F106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pacing w:val="-4"/>
          <w:sz w:val="28"/>
          <w:szCs w:val="24"/>
        </w:rPr>
      </w:pPr>
      <w:r w:rsidRPr="001F1068">
        <w:rPr>
          <w:rFonts w:ascii="Times New Roman" w:eastAsia="Calibri" w:hAnsi="Times New Roman" w:cs="Times New Roman"/>
          <w:sz w:val="28"/>
          <w:szCs w:val="24"/>
        </w:rPr>
        <w:t xml:space="preserve">Самара </w:t>
      </w:r>
      <w:r w:rsidR="00930A3C">
        <w:rPr>
          <w:rFonts w:ascii="Times New Roman" w:eastAsia="Calibri" w:hAnsi="Times New Roman" w:cs="Times New Roman"/>
          <w:sz w:val="28"/>
          <w:szCs w:val="24"/>
        </w:rPr>
        <w:t>202</w:t>
      </w:r>
      <w:r w:rsidR="00646E0E">
        <w:rPr>
          <w:rFonts w:ascii="Times New Roman" w:eastAsia="Calibri" w:hAnsi="Times New Roman" w:cs="Times New Roman"/>
          <w:sz w:val="28"/>
          <w:szCs w:val="24"/>
        </w:rPr>
        <w:t>2</w:t>
      </w:r>
    </w:p>
    <w:p w:rsidR="001F1068" w:rsidRPr="001F1068" w:rsidRDefault="001F1068" w:rsidP="001F1068">
      <w:pPr>
        <w:rPr>
          <w:rFonts w:ascii="Times New Roman" w:eastAsia="Calibri" w:hAnsi="Times New Roman" w:cs="Times New Roman"/>
          <w:b/>
          <w:bCs/>
          <w:color w:val="000000"/>
        </w:rPr>
        <w:sectPr w:rsidR="001F1068" w:rsidRPr="001F1068" w:rsidSect="00A00F1E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1F1068" w:rsidRPr="001F1068" w:rsidRDefault="001F1068" w:rsidP="00A00F1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0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Технологическая карта урока перед экскурсией</w:t>
      </w:r>
    </w:p>
    <w:tbl>
      <w:tblPr>
        <w:tblpPr w:leftFromText="180" w:rightFromText="180" w:bottomFromText="200" w:vertAnchor="text" w:horzAnchor="margin" w:tblpY="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1401"/>
        <w:gridCol w:w="2747"/>
        <w:gridCol w:w="107"/>
        <w:gridCol w:w="1828"/>
        <w:gridCol w:w="1050"/>
        <w:gridCol w:w="869"/>
        <w:gridCol w:w="1647"/>
        <w:gridCol w:w="379"/>
        <w:gridCol w:w="2103"/>
      </w:tblGrid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501CB3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Ориентирование на местности.</w:t>
            </w: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501C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Сформировать </w:t>
            </w:r>
            <w:r w:rsidR="00501CB3" w:rsidRP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представление о различных способах ориентирования на местности, учить ориентироваться по </w:t>
            </w:r>
            <w:r w:rsid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 w:rsidR="00501CB3" w:rsidRP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олнц</w:t>
            </w:r>
            <w:r w:rsid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у, компасу, природным признакам.</w:t>
            </w: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Задачи урока: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обучающие 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9C36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Знать основные признаки понятий «</w:t>
            </w:r>
            <w:r w:rsid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ориентирование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 «</w:t>
            </w:r>
            <w:r w:rsid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местность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 «</w:t>
            </w:r>
            <w:r w:rsid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горизонт», 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компас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C36B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– развивающие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Преобразовывать информацию из одного вида в другой, работать с различными источниками информации, работать в режиме ограниченного времени.</w:t>
            </w: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– воспитательные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9C36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Эмоционально-ценностное отношение к окружающей среде, понимание необходимости ее сохранения и рационального использования</w:t>
            </w:r>
            <w:proofErr w:type="gramStart"/>
            <w:r w:rsidR="009C36B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</w:tr>
      <w:tr w:rsidR="001F1068" w:rsidRPr="001F1068" w:rsidTr="00A00F1E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9C36BC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36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Образовательные результаты</w:t>
            </w: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 (Л)</w:t>
            </w:r>
          </w:p>
        </w:tc>
        <w:tc>
          <w:tcPr>
            <w:tcW w:w="24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16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</w:t>
            </w:r>
          </w:p>
        </w:tc>
      </w:tr>
      <w:tr w:rsidR="001F1068" w:rsidRPr="001F1068" w:rsidTr="00A00F1E">
        <w:trPr>
          <w:trHeight w:val="366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9C36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Различать изученные географические объекты, процессы и явления, сравнивать географические объекты, процессы и явления на основе известных характерных свойств.</w:t>
            </w:r>
            <w:r w:rsidRPr="001F106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Осознание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значимости географических знаний для современного человека. Экологическое сознание.</w:t>
            </w:r>
          </w:p>
        </w:tc>
        <w:tc>
          <w:tcPr>
            <w:tcW w:w="24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9C36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F10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Познавательные (П):</w:t>
            </w:r>
            <w:r w:rsidRPr="001F106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анализировать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информацию (текстовую и иллюстративную) для подготовки ответа на вопрос.</w:t>
            </w:r>
            <w:proofErr w:type="gramEnd"/>
          </w:p>
          <w:p w:rsidR="001F1068" w:rsidRPr="001F1068" w:rsidRDefault="001F1068" w:rsidP="009C36B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 (Р):</w:t>
            </w:r>
            <w:r w:rsidRPr="001F106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Умение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организовывать свою деятельность, р</w:t>
            </w:r>
            <w:r w:rsidRPr="001F1068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азвитие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коммуникативной компетентности в общении и  сотрудничестве со сверстниками и взрослыми при построении и демонстрации действия модели.</w:t>
            </w:r>
          </w:p>
          <w:p w:rsidR="001F1068" w:rsidRPr="001F1068" w:rsidRDefault="001F1068" w:rsidP="009C36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Коммуникативные (К)</w:t>
            </w:r>
            <w:r w:rsidRPr="001F1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1F106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использовать</w:t>
            </w:r>
            <w:r w:rsidRPr="001F106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речевые средства для выражения своих чувств, мыслей</w:t>
            </w:r>
            <w:r w:rsidRPr="001F106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составлять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определение понятиям, создавать обобщения.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9C36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Использовать знания о географических явлениях в повседневно</w:t>
            </w:r>
            <w:r w:rsidR="009C36B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 жизни для сохранения здоровья. У</w:t>
            </w:r>
            <w:r w:rsidR="009C36BC" w:rsidRPr="009C36B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знают, что та</w:t>
            </w:r>
            <w:r w:rsidR="009C36B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кое ориентирование на местности</w:t>
            </w:r>
            <w:r w:rsidR="009C36BC" w:rsidRPr="009C36B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 будут учиться ориентироваться  по компасу, солнцу, местным природным признакам.</w:t>
            </w:r>
          </w:p>
        </w:tc>
      </w:tr>
      <w:tr w:rsidR="001F1068" w:rsidRPr="001F1068" w:rsidTr="00A00F1E"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41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нового материала </w:t>
            </w:r>
          </w:p>
        </w:tc>
      </w:tr>
      <w:tr w:rsidR="001F1068" w:rsidRPr="001F1068" w:rsidTr="00A00F1E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9C36BC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36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Организация образовательной среды</w:t>
            </w:r>
          </w:p>
        </w:tc>
      </w:tr>
      <w:tr w:rsidR="001F1068" w:rsidRPr="001F1068" w:rsidTr="00A00F1E"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Демонстрации, лабораторные и практические работы</w:t>
            </w: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Формы работы</w:t>
            </w:r>
          </w:p>
        </w:tc>
      </w:tr>
      <w:tr w:rsidR="001F1068" w:rsidRPr="001F1068" w:rsidTr="00A00F1E">
        <w:trPr>
          <w:trHeight w:val="557"/>
        </w:trPr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Информационный материал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 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учебник </w:t>
            </w:r>
            <w:proofErr w:type="spellStart"/>
            <w:r w:rsidR="009C3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.А.Летягин</w:t>
            </w:r>
            <w:proofErr w:type="spellEnd"/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«География. </w:t>
            </w:r>
            <w:r w:rsidR="009C3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класс»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Интернет-ресурсы: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Интерактивный материал: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F1068" w:rsidRPr="001F1068" w:rsidRDefault="009C36BC" w:rsidP="009C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заданиями для самостоятельной работы; компасы; цветные полоски для игры «Палитра»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Традиционное обучение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Физика: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Математика: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Фронтальная (Ф)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Индивидуальная (И)</w:t>
            </w:r>
          </w:p>
          <w:p w:rsidR="001F1068" w:rsidRPr="001F1068" w:rsidRDefault="00EA1D84" w:rsidP="00EA1D8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Парная</w:t>
            </w:r>
            <w:r w:rsidR="001F1068"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r w:rsidR="001F1068"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1F1068" w:rsidRPr="001F1068" w:rsidTr="00A00F1E">
        <w:trPr>
          <w:trHeight w:val="5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деятельности по достижению образовательных результатов</w:t>
            </w:r>
          </w:p>
        </w:tc>
      </w:tr>
      <w:tr w:rsidR="001F1068" w:rsidRPr="001F1068" w:rsidTr="000F6B83">
        <w:tc>
          <w:tcPr>
            <w:tcW w:w="1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7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1F1068" w:rsidRPr="001F1068" w:rsidTr="000F6B83">
        <w:tc>
          <w:tcPr>
            <w:tcW w:w="1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</w:tr>
      <w:tr w:rsidR="001F1068" w:rsidRPr="001F1068" w:rsidTr="008A3D7A"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1F1068" w:rsidRPr="001F1068" w:rsidTr="00A00F1E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0D59FC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59F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D5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Вводная часть: </w:t>
            </w:r>
            <w:r w:rsidRPr="000D59F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организационный момент, актуализация и мотивация учебной деятельности, целеполагание (10 минут)</w:t>
            </w:r>
          </w:p>
        </w:tc>
      </w:tr>
      <w:tr w:rsidR="001F1068" w:rsidRPr="001F1068" w:rsidTr="008A3D7A">
        <w:trPr>
          <w:trHeight w:val="133"/>
        </w:trPr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1. Организует учащихся, приветствует их, проверяет присутствующих (1 мин.):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Настраивает учащихся на учебную деятельность; визуально проверяет готовность класса к уроку; приветствует учащихся; отмечает отсутствующих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Готовятся к уроку.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Воспринимают информацию, сообщаемую учителем. Приветствуют учителя.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Сообщают отсутствующих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Планировать свою деятельность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Уметь вступать в диалог, участвовать в коллективном обсуждении проблем с учетом разных мнений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Проявлять устойчивый познавательный интерес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068" w:rsidRPr="001F1068" w:rsidTr="008A3D7A">
        <w:trPr>
          <w:trHeight w:val="133"/>
        </w:trPr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2. Организует деятельность учащихся по актуализации понятий, мотивация учебной деятельности учащихся (</w:t>
            </w:r>
            <w:r w:rsidR="000D59FC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</w:t>
            </w:r>
            <w:r w:rsidRPr="001F1068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мин.):</w:t>
            </w:r>
          </w:p>
          <w:p w:rsidR="000D59FC" w:rsidRDefault="000D59FC" w:rsidP="000D59F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0D59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Сегодня мы с вами отправимся в </w:t>
            </w:r>
            <w:r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виртуальное</w:t>
            </w:r>
            <w:r w:rsidRPr="000D59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путешествие.</w:t>
            </w:r>
          </w:p>
          <w:p w:rsidR="000D59FC" w:rsidRPr="000D59FC" w:rsidRDefault="000D59FC" w:rsidP="000D59F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0D59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Задает ученикам вопросы:</w:t>
            </w:r>
          </w:p>
          <w:p w:rsidR="000D59FC" w:rsidRPr="000D59FC" w:rsidRDefault="000D59FC" w:rsidP="001F106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0D59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Ребята, что</w:t>
            </w:r>
            <w:r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нам для этого </w:t>
            </w:r>
            <w:r w:rsidRPr="000D59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необходимо знать (стороны горизонта, умение ориентироваться на местности).</w:t>
            </w:r>
          </w:p>
          <w:p w:rsidR="001F1068" w:rsidRDefault="000D59FC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Как вы думаете, чем мы будем заниматься сегодня на уроке? </w:t>
            </w:r>
          </w:p>
          <w:p w:rsidR="000D59FC" w:rsidRPr="000D59FC" w:rsidRDefault="000D59FC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0D59F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-Будем учиться ориентироваться по компасу, солнцу и местным природным признакам.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Вспоминают соответствующие учебные задачи, делают содержательные обобщения.</w:t>
            </w:r>
          </w:p>
          <w:p w:rsidR="001F1068" w:rsidRPr="001F1068" w:rsidRDefault="001F1068" w:rsidP="001F10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Вспоминают, изученный ранее материал (понятия, факты) которые связаны с формулировкой проблемы (в этот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момент отрабатывается минимум).</w:t>
            </w:r>
          </w:p>
          <w:p w:rsidR="001F1068" w:rsidRPr="001F1068" w:rsidRDefault="001F1068" w:rsidP="001F10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Определяют, каких знаний нам не хватает, где и как их добыть (открыть).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0D5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Давать определение понятиям «</w:t>
            </w:r>
            <w:r w:rsidR="000D59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местность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», «</w:t>
            </w:r>
            <w:r w:rsidR="000D59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компас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», «</w:t>
            </w:r>
            <w:r w:rsidR="000D59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горизонт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»; устанавливать причинно-следственные связи;  соотнесение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данных друг с другом, определение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причинно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следственных соотношений, подводящих к гипотезе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Организация учебного сотрудничества с учителем и сверстниками; осуществление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учебной и познавательной деятельности в форме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осознанного управления своим поведением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Представление информации, сообщение ее в письменной и устной форме; участие в коллективном обсуждении проблем с учетом разных мнений;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координирование собственного мнения и позиции с позициями партнеров в сотрудничестве при выработке общего мнения в совместной деятельности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Осознавать готовности к самообразованию и самовоспитанию, формировать адекватную позитивную самооценку</w:t>
            </w:r>
          </w:p>
        </w:tc>
      </w:tr>
      <w:tr w:rsidR="001F1068" w:rsidRPr="001F1068" w:rsidTr="00A00F1E">
        <w:trPr>
          <w:trHeight w:val="36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0D59FC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59F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0D5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0D59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Основная часть: изучение нового материала, закрепление, первичный контроль и коррекция (25 минут)</w:t>
            </w:r>
          </w:p>
        </w:tc>
      </w:tr>
      <w:tr w:rsidR="001F1068" w:rsidRPr="001F1068" w:rsidTr="008A3D7A"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1. Организует изучение нового материала (первичное усвоение новых знаний) (</w:t>
            </w:r>
            <w:r w:rsidR="008A3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мин.):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объясняет новую тему с демонстрацией электронной презентации.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работу по получению новой информации.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r w:rsidR="000D59FC"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называют линией горизонта? </w:t>
            </w:r>
            <w:r w:rsidR="000D59FC"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gramStart"/>
            <w:r w:rsidR="000D59FC"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0D59FC" w:rsidRPr="000D59F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учитель</w:t>
            </w:r>
            <w:r w:rsidR="000D59FC"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предлагает начертить схему сторон горизонта и вызывает одного учащегося к доске ).</w:t>
            </w:r>
          </w:p>
          <w:p w:rsidR="00EA1D84" w:rsidRDefault="00EA1D84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2.Стороны горизонта</w:t>
            </w:r>
          </w:p>
          <w:p w:rsidR="001F1068" w:rsidRPr="00EA1D84" w:rsidRDefault="00EA1D84" w:rsidP="001F1068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0D59FC"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>Способы ориентирования</w:t>
            </w:r>
            <w:r w:rsidR="000D59F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D59FC" w:rsidRPr="001F1068" w:rsidRDefault="000D59FC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Ориентирование по Луне. </w:t>
            </w:r>
            <w:proofErr w:type="gramStart"/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по местным приметам.</w:t>
            </w:r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Ориентирование по звездам. </w:t>
            </w:r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0D59FC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по деревьям</w:t>
            </w:r>
          </w:p>
          <w:p w:rsidR="00EA1D84" w:rsidRPr="00EA1D84" w:rsidRDefault="00EA1D84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  <w:r w:rsidRPr="00EA1D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Ориентирование можно проводить с помощью специального прибора - компаса.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думаете, что такое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компас</w:t>
            </w:r>
            <w:r w:rsidRPr="00EA1D84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EA1D84" w:rsidRDefault="00EA1D84" w:rsidP="001F1068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1F1068"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EA1D84">
              <w:rPr>
                <w:rFonts w:ascii="Times New Roman" w:hAnsi="Times New Roman" w:cs="Times New Roman"/>
                <w:sz w:val="24"/>
              </w:rPr>
              <w:t>Устройство компас.</w:t>
            </w:r>
          </w:p>
          <w:p w:rsidR="001F1068" w:rsidRDefault="00EA1D84" w:rsidP="00EA1D8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EA1D84">
              <w:rPr>
                <w:rFonts w:ascii="Times New Roman" w:eastAsia="Calibri" w:hAnsi="Times New Roman" w:cs="Times New Roman"/>
                <w:sz w:val="24"/>
                <w:szCs w:val="24"/>
              </w:rPr>
              <w:t>Правила работы с компасом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40AE4" w:rsidRDefault="00940AE4" w:rsidP="00EA1D8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7.Правила поведения в природе</w:t>
            </w:r>
          </w:p>
          <w:p w:rsidR="00940AE4" w:rsidRPr="00EA1D84" w:rsidRDefault="00940AE4" w:rsidP="00EA1D8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 на экскурсии), работа с приборами.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Обсуждают в группах варианты решения учебной задачи. Обосновывают выбор общего решения или несогласия с мнением других. 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Вступают в диалог с учителем и друг с другом (И).</w:t>
            </w:r>
          </w:p>
          <w:p w:rsid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Обсуждают </w:t>
            </w:r>
            <w:r w:rsidR="00EA1D84">
              <w:rPr>
                <w:rFonts w:ascii="Times New Roman" w:eastAsia="Calibri" w:hAnsi="Times New Roman" w:cs="Times New Roman"/>
                <w:sz w:val="24"/>
                <w:szCs w:val="24"/>
              </w:rPr>
              <w:t>новый материал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, пытаются определить, в чем различие между  природн</w:t>
            </w:r>
            <w:r w:rsidR="00EA1D84">
              <w:rPr>
                <w:rFonts w:ascii="Times New Roman" w:eastAsia="Calibri" w:hAnsi="Times New Roman" w:cs="Times New Roman"/>
                <w:sz w:val="24"/>
                <w:szCs w:val="24"/>
              </w:rPr>
              <w:t>ым ориентированием и устройством компас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(Ф).</w:t>
            </w:r>
          </w:p>
          <w:p w:rsidR="00EA1D84" w:rsidRPr="001F1068" w:rsidRDefault="00EA1D84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Осуждают различные способы ориентирования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Ф)</w:t>
            </w:r>
          </w:p>
          <w:p w:rsid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Работают с учебником</w:t>
            </w:r>
            <w:r w:rsidR="00EA1D84">
              <w:rPr>
                <w:rFonts w:ascii="Times New Roman" w:eastAsia="Calibri" w:hAnsi="Times New Roman" w:cs="Times New Roman"/>
                <w:sz w:val="24"/>
                <w:szCs w:val="24"/>
              </w:rPr>
              <w:t>, тетрадью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(И).</w:t>
            </w:r>
          </w:p>
          <w:p w:rsidR="001F1068" w:rsidRDefault="00EA1D84" w:rsidP="00EA1D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Зарисовывают устройство компас, записывают правила работы с ним (И).</w:t>
            </w:r>
          </w:p>
          <w:p w:rsidR="00940AE4" w:rsidRPr="001F1068" w:rsidRDefault="00940AE4" w:rsidP="00EA1D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Читают п</w:t>
            </w:r>
            <w:r w:rsidRPr="00940AE4">
              <w:rPr>
                <w:rFonts w:ascii="Times New Roman" w:eastAsia="Calibri" w:hAnsi="Times New Roman" w:cs="Times New Roman"/>
                <w:sz w:val="24"/>
                <w:szCs w:val="24"/>
              </w:rPr>
              <w:t>равила поведения в природе, работа с приборами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вклеивают в тетрад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И)</w:t>
            </w:r>
            <w:r w:rsidRPr="00940AE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Умение обнаружить закономерности, обобщают результаты наблюдения, составляют план действий - </w:t>
            </w:r>
            <w:r w:rsidRPr="001F106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алгоритм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свою деятельность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Умение осуществить самопроверку, самооценку полученных результатов.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Умение правильно оценивать сои выводы и решения, развитие навыка смыслового чтения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068" w:rsidRPr="001F1068" w:rsidTr="008A3D7A"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2. Вводит новые понятия (</w:t>
            </w:r>
            <w:r w:rsidR="008A3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мин.):</w:t>
            </w:r>
          </w:p>
          <w:p w:rsidR="001F1068" w:rsidRPr="001F1068" w:rsidRDefault="00EA1D84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EA1D8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  <w:lang w:eastAsia="ru-RU"/>
              </w:rPr>
              <w:t>Ориентирование</w:t>
            </w:r>
            <w:r w:rsidRPr="00EA1D84">
              <w:rPr>
                <w:rFonts w:ascii="Times New Roman" w:eastAsia="Times New Roman" w:hAnsi="Times New Roman" w:cs="Times New Roman"/>
                <w:b/>
                <w:bCs/>
                <w:i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— </w:t>
            </w:r>
            <w:r w:rsidRPr="00EA1D84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это умение находить стороны горизонта.</w:t>
            </w:r>
            <w:r w:rsidRPr="00EA1D8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0F6B83" w:rsidRPr="000F6B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6B83" w:rsidRPr="000F6B8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  <w:lang w:eastAsia="ru-RU"/>
              </w:rPr>
              <w:t xml:space="preserve">Масштаб </w:t>
            </w:r>
            <w:r w:rsidR="000F6B83" w:rsidRPr="000F6B8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это величина, которая показывает, во сколько раз расстояние на глобусе или на плоскости может уменьшиться  по сравнению с реальными размерами</w:t>
            </w:r>
          </w:p>
          <w:p w:rsidR="000F6B83" w:rsidRPr="000F6B83" w:rsidRDefault="000F6B83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F6B8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  <w:lang w:eastAsia="ru-RU"/>
              </w:rPr>
              <w:t xml:space="preserve">Компас </w:t>
            </w:r>
            <w:r w:rsidRPr="000F6B8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- это устройство, которое помогает ориентироваться на местности, указывает направления движения. Каждый человек должен уметь ориентироваться по компасу.</w:t>
            </w:r>
          </w:p>
          <w:p w:rsidR="000F6B83" w:rsidRPr="000F6B83" w:rsidRDefault="000F6B83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proofErr w:type="gramStart"/>
            <w:r w:rsidRPr="000F6B83">
              <w:rPr>
                <w:rFonts w:ascii="Times New Roman" w:eastAsia="Times New Roman" w:hAnsi="Times New Roman" w:cs="Times New Roman"/>
                <w:b/>
                <w:bCs/>
                <w:i/>
                <w:color w:val="222222"/>
                <w:sz w:val="24"/>
                <w:szCs w:val="24"/>
                <w:shd w:val="clear" w:color="auto" w:fill="FFFFFF"/>
                <w:lang w:eastAsia="ru-RU"/>
              </w:rPr>
              <w:t>А́зимут</w:t>
            </w:r>
            <w:proofErr w:type="spellEnd"/>
            <w:proofErr w:type="gramEnd"/>
            <w:r w:rsidRPr="000F6B83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0F6B83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— в геодезии угол между направлением на север (в Южном полушарии — на юг) и направлением на какой-либо заданный предмет.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shd w:val="clear" w:color="auto" w:fill="FFFFFF"/>
                <w:lang w:eastAsia="ru-RU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Внимательно слушают учителя, записывают важные моменты и понятия в тетрадь (И)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Выделять из объяснения учителя необходимую информацию;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определеляют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основную и второстепенную информацию; производят осознанное и произвольное построение речевого высказывания в письменной форме.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Саморегуляция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как способность к мобилизации сил и энергии; способность к волевому усилию – выбору в ситуации мотивационного конфликта и к преодолению препятствий.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Представляют информацию в письменной форме; умение с достаточной полнотой и точностью выражать свои мысли в соответствии с задачами и условиями коммуникации.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0F6B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Осознание готовности к самообразованию и самовоспитанию; становление устойчивого познавательного интереса; оценивание экологического риска взаимоотношений человека и природы; умение оценивать свою деятельность и поступки других людей.</w:t>
            </w:r>
          </w:p>
        </w:tc>
      </w:tr>
      <w:tr w:rsidR="008A3D7A" w:rsidRPr="001F1068" w:rsidTr="008A3D7A">
        <w:trPr>
          <w:trHeight w:val="295"/>
        </w:trPr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7A" w:rsidRDefault="008A3D7A" w:rsidP="000F6B8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/>
                <w:bCs/>
                <w:i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/>
                <w:bCs/>
                <w:i/>
                <w:kern w:val="36"/>
                <w:sz w:val="24"/>
                <w:szCs w:val="24"/>
              </w:rPr>
              <w:t>3.</w:t>
            </w:r>
            <w:r w:rsidRPr="008A3D7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kern w:val="36"/>
                <w:sz w:val="24"/>
                <w:szCs w:val="24"/>
              </w:rPr>
              <w:t>П</w:t>
            </w:r>
            <w:r w:rsidRPr="008A3D7A">
              <w:rPr>
                <w:rFonts w:ascii="Times New Roman" w:eastAsia="Calibri" w:hAnsi="Times New Roman" w:cs="Times New Roman"/>
                <w:b/>
                <w:bCs/>
                <w:i/>
                <w:kern w:val="36"/>
                <w:sz w:val="24"/>
                <w:szCs w:val="24"/>
              </w:rPr>
              <w:t>ервичный контроль и коррекция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kern w:val="36"/>
                <w:sz w:val="24"/>
                <w:szCs w:val="24"/>
              </w:rPr>
              <w:t xml:space="preserve"> (10мин)</w:t>
            </w:r>
          </w:p>
          <w:p w:rsidR="008A3D7A" w:rsidRDefault="008A3D7A" w:rsidP="000F6B8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1.Определите,  в какую сторону горизонта обращены окна класса.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br/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>В каком направлении находится дверь?</w:t>
            </w:r>
          </w:p>
          <w:p w:rsidR="008A3D7A" w:rsidRPr="008A3D7A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2.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По плану местности (см. форзац 1 учебника «Начальный курс географии») определите:</w:t>
            </w:r>
          </w:p>
          <w:p w:rsidR="008A3D7A" w:rsidRDefault="008A3D7A" w:rsidP="008A3D7A">
            <w:pPr>
              <w:pStyle w:val="a3"/>
              <w:numPr>
                <w:ilvl w:val="0"/>
                <w:numId w:val="4"/>
              </w:num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В каком направлении от реки Нара находятся заросли кустарника,</w:t>
            </w:r>
          </w:p>
          <w:p w:rsidR="008A3D7A" w:rsidRDefault="008A3D7A" w:rsidP="008A3D7A">
            <w:pPr>
              <w:pStyle w:val="a3"/>
              <w:numPr>
                <w:ilvl w:val="0"/>
                <w:numId w:val="4"/>
              </w:num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В каком направлении от лиственного леса находится деревня </w:t>
            </w:r>
            <w:proofErr w:type="spellStart"/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Елагино</w:t>
            </w:r>
            <w:proofErr w:type="spellEnd"/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?</w:t>
            </w:r>
          </w:p>
          <w:p w:rsidR="008A3D7A" w:rsidRDefault="008A3D7A" w:rsidP="008A3D7A">
            <w:pPr>
              <w:pStyle w:val="a3"/>
              <w:numPr>
                <w:ilvl w:val="0"/>
                <w:numId w:val="4"/>
              </w:num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По физической карте России определите: в каком направлении от Хабаровска находится Москва? Токио? Каир?</w:t>
            </w:r>
          </w:p>
          <w:p w:rsidR="008A3D7A" w:rsidRPr="008A3D7A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3.</w:t>
            </w:r>
            <w:r w:rsidRPr="008A3D7A"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Определить азимуты на предметы местности </w:t>
            </w:r>
            <w:proofErr w:type="gramStart"/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( </w:t>
            </w:r>
            <w:proofErr w:type="gramEnd"/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рис. 8 с.16 учебника «Начальный курс географии»).</w:t>
            </w:r>
          </w:p>
          <w:p w:rsidR="008A3D7A" w:rsidRDefault="008A3D7A" w:rsidP="008A3D7A">
            <w:pPr>
              <w:pStyle w:val="a3"/>
              <w:numPr>
                <w:ilvl w:val="0"/>
                <w:numId w:val="4"/>
              </w:num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Нахождение азимута по плану.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br/>
              <w:t>Определить направление на север.</w:t>
            </w:r>
          </w:p>
          <w:p w:rsidR="008A3D7A" w:rsidRDefault="008A3D7A" w:rsidP="008A3D7A">
            <w:pPr>
              <w:pStyle w:val="a3"/>
              <w:numPr>
                <w:ilvl w:val="0"/>
                <w:numId w:val="4"/>
              </w:num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От точки стояния провести условно линию, совпадающую с направлением на север, а другую линию на предмет местности.</w:t>
            </w:r>
          </w:p>
          <w:p w:rsidR="008A3D7A" w:rsidRPr="008A3D7A" w:rsidRDefault="008A3D7A" w:rsidP="008A3D7A">
            <w:pPr>
              <w:pStyle w:val="a3"/>
              <w:numPr>
                <w:ilvl w:val="0"/>
                <w:numId w:val="4"/>
              </w:num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Определить с помощью транспортира значение азимута, двигаясь почасовой стрелке.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7A" w:rsidRPr="000F6B83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 xml:space="preserve">Внимательно слушают установки учителя,  обсуждают в группах варианты решения 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 xml:space="preserve">учебной задачи. Обосновывают выбор общего решения или несогласия с мнением других. (Ф) Выполняют задание </w:t>
            </w:r>
            <w:r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в тетрадях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 (И</w:t>
            </w:r>
            <w:proofErr w:type="gramStart"/>
            <w:r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,П</w:t>
            </w:r>
            <w:proofErr w:type="gramEnd"/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). Проверяют, корректируют решение зд</w:t>
            </w:r>
            <w:r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ание 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(Ф)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7A" w:rsidRPr="008A3D7A" w:rsidRDefault="008A3D7A" w:rsidP="008A3D7A">
            <w:pPr>
              <w:spacing w:after="0" w:line="240" w:lineRule="auto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</w:rPr>
            </w:pPr>
            <w:r w:rsidRPr="008A3D7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</w:rPr>
              <w:lastRenderedPageBreak/>
              <w:t xml:space="preserve">Выбирать наиболее эффективные способы </w:t>
            </w:r>
            <w:r w:rsidRPr="008A3D7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</w:rPr>
              <w:lastRenderedPageBreak/>
              <w:t>решения задач в зависимости от конкретных условий;</w:t>
            </w:r>
          </w:p>
          <w:p w:rsidR="008A3D7A" w:rsidRPr="000F6B83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</w:rPr>
              <w:t>осознанно и произвольно строить речевое высказывание в устной и письменной форме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7A" w:rsidRPr="008A3D7A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 xml:space="preserve">Планировать учебную деятельность, оценивать 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>качество и уровень усвоения знаний.</w:t>
            </w:r>
          </w:p>
          <w:p w:rsidR="008A3D7A" w:rsidRPr="000F6B83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Осуществлять само- и взаимоконтроль и коррекцию своей деятельности в процессе достижения результата в соответствии образцами.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7A" w:rsidRPr="000F6B83" w:rsidRDefault="008A3D7A" w:rsidP="008A3D7A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 xml:space="preserve">Представлять информацию в устной,  письменной </w:t>
            </w:r>
            <w:r w:rsidRPr="008A3D7A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lastRenderedPageBreak/>
              <w:t>форме.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7A" w:rsidRPr="008A3D7A" w:rsidRDefault="008A3D7A" w:rsidP="008A3D7A">
            <w:pPr>
              <w:spacing w:after="0" w:line="240" w:lineRule="auto"/>
              <w:rPr>
                <w:rFonts w:ascii="Times New Roman" w:eastAsiaTheme="minorEastAsia" w:hAnsi="Times New Roman" w:cs="Times New Roman"/>
                <w:kern w:val="24"/>
                <w:sz w:val="24"/>
              </w:rPr>
            </w:pPr>
            <w:r w:rsidRPr="008A3D7A">
              <w:rPr>
                <w:rFonts w:ascii="Times New Roman" w:eastAsiaTheme="minorEastAsia" w:hAnsi="Times New Roman" w:cs="Times New Roman"/>
                <w:kern w:val="24"/>
                <w:sz w:val="24"/>
              </w:rPr>
              <w:lastRenderedPageBreak/>
              <w:t>Проявлять устойчивый познавательный интерес,</w:t>
            </w:r>
          </w:p>
          <w:p w:rsidR="008A3D7A" w:rsidRPr="008A3D7A" w:rsidRDefault="008A3D7A" w:rsidP="008A3D7A">
            <w:pPr>
              <w:spacing w:line="240" w:lineRule="auto"/>
              <w:rPr>
                <w:rFonts w:ascii="Times New Roman" w:eastAsiaTheme="minorEastAsia" w:hAnsi="Times New Roman" w:cs="Times New Roman"/>
                <w:kern w:val="24"/>
                <w:sz w:val="24"/>
              </w:rPr>
            </w:pPr>
            <w:r w:rsidRPr="008A3D7A">
              <w:rPr>
                <w:rFonts w:ascii="Times New Roman" w:eastAsiaTheme="minorEastAsia" w:hAnsi="Times New Roman" w:cs="Times New Roman"/>
                <w:kern w:val="24"/>
                <w:sz w:val="24"/>
              </w:rPr>
              <w:lastRenderedPageBreak/>
              <w:t>формировать адекватную позитивную самооценку.</w:t>
            </w:r>
          </w:p>
          <w:p w:rsidR="008A3D7A" w:rsidRPr="000F6B83" w:rsidRDefault="008A3D7A" w:rsidP="001F1068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</w:pPr>
          </w:p>
        </w:tc>
      </w:tr>
      <w:tr w:rsidR="000F6B83" w:rsidRPr="001F1068" w:rsidTr="008A3D7A">
        <w:trPr>
          <w:trHeight w:val="29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B83" w:rsidRPr="008A3D7A" w:rsidRDefault="000F6B83" w:rsidP="001F1068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color w:val="841C0E"/>
                <w:kern w:val="36"/>
                <w:sz w:val="24"/>
                <w:szCs w:val="24"/>
              </w:rPr>
            </w:pPr>
            <w:r w:rsidRPr="008A3D7A">
              <w:rPr>
                <w:rFonts w:ascii="Times New Roman" w:eastAsia="Calibri" w:hAnsi="Times New Roman" w:cs="Times New Roman"/>
                <w:b/>
                <w:bCs/>
                <w:kern w:val="36"/>
                <w:sz w:val="24"/>
                <w:szCs w:val="24"/>
                <w:lang w:val="en-US"/>
              </w:rPr>
              <w:lastRenderedPageBreak/>
              <w:t>III</w:t>
            </w:r>
            <w:r w:rsidRPr="008A3D7A">
              <w:rPr>
                <w:rFonts w:ascii="Times New Roman" w:eastAsia="Calibri" w:hAnsi="Times New Roman" w:cs="Times New Roman"/>
                <w:b/>
                <w:bCs/>
                <w:kern w:val="36"/>
                <w:sz w:val="24"/>
                <w:szCs w:val="24"/>
              </w:rPr>
              <w:t xml:space="preserve">. </w:t>
            </w:r>
            <w:r w:rsidRPr="008A3D7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Заключительная</w:t>
            </w:r>
            <w:r w:rsidRPr="008A3D7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часть: </w:t>
            </w:r>
            <w:r w:rsidRPr="008A3D7A">
              <w:rPr>
                <w:rFonts w:ascii="Times New Roman" w:eastAsia="Calibri" w:hAnsi="Times New Roman" w:cs="Times New Roman"/>
                <w:b/>
                <w:bCs/>
                <w:kern w:val="36"/>
                <w:sz w:val="24"/>
                <w:szCs w:val="24"/>
              </w:rPr>
              <w:t>подведение итогов, рефлексия, домашнее задание (10 минут)</w:t>
            </w:r>
          </w:p>
        </w:tc>
      </w:tr>
      <w:tr w:rsidR="001F1068" w:rsidRPr="001F1068" w:rsidTr="000F6B83">
        <w:trPr>
          <w:trHeight w:val="138"/>
        </w:trPr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1. Подводит итоги урока: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отмечает наиболее активных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учеников, выставляет отметки по результатам работы на уроке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2. Осуществляет рефлексию: </w:t>
            </w:r>
          </w:p>
          <w:p w:rsidR="0021134E" w:rsidRDefault="0021134E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предлагает ребятам ответить на вопросы: Что нового узнали сегодня на уроке? Чему научились? В чём затруднялись? Что больше всего понравилось?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3. Задает домашнее задание: </w:t>
            </w:r>
          </w:p>
          <w:p w:rsidR="0021134E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§ </w:t>
            </w:r>
            <w:r w:rsidR="002113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36,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Повторить §</w:t>
            </w:r>
            <w:r w:rsidR="002113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33,34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1134E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(к экскурсии)</w:t>
            </w:r>
            <w:r w:rsidR="00940AE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40AE4" w:rsidRPr="001F1068" w:rsidRDefault="00940AE4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0AE4">
              <w:rPr>
                <w:rFonts w:ascii="Times New Roman" w:eastAsia="Calibri" w:hAnsi="Times New Roman" w:cs="Times New Roman"/>
                <w:sz w:val="24"/>
                <w:szCs w:val="24"/>
              </w:rPr>
              <w:t>Выучить правила поведения на экскурсии (природе), а также правила при работе с устройствами.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Default="0021134E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Отвечают на вопросы, обмениваются мыслями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(И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,Ф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  <w:r w:rsidR="001F1068"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записывают домашнее задание (Ф).</w:t>
            </w:r>
          </w:p>
          <w:p w:rsidR="00940AE4" w:rsidRPr="001F1068" w:rsidRDefault="00940AE4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Осознанно и произвольно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строить речевого высказывания в устной и письменной форме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Осуществлять само- и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взаимоконтроль и коррекцию своей деятельности в процессе достижения результата в соответствии образцами.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Представлять информацию в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письменной форме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Формировать адекватную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позитивную самооценку</w:t>
            </w:r>
          </w:p>
        </w:tc>
      </w:tr>
    </w:tbl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940AE4" w:rsidRDefault="00940AE4" w:rsidP="00940AE4">
      <w:pPr>
        <w:rPr>
          <w:rFonts w:ascii="Calibri" w:eastAsia="Calibri" w:hAnsi="Calibri" w:cs="Times New Roman"/>
          <w:sz w:val="24"/>
          <w:szCs w:val="24"/>
        </w:rPr>
      </w:pPr>
    </w:p>
    <w:p w:rsidR="001F1068" w:rsidRPr="001F1068" w:rsidRDefault="001F1068" w:rsidP="00940AE4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F10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Технологическая карта экскурсии</w:t>
      </w:r>
    </w:p>
    <w:tbl>
      <w:tblPr>
        <w:tblpPr w:leftFromText="180" w:rightFromText="180" w:bottomFromText="200" w:vertAnchor="text" w:horzAnchor="margin" w:tblpY="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1"/>
        <w:gridCol w:w="1279"/>
        <w:gridCol w:w="308"/>
        <w:gridCol w:w="1819"/>
        <w:gridCol w:w="1907"/>
        <w:gridCol w:w="219"/>
        <w:gridCol w:w="790"/>
        <w:gridCol w:w="716"/>
        <w:gridCol w:w="1757"/>
        <w:gridCol w:w="115"/>
        <w:gridCol w:w="1615"/>
        <w:gridCol w:w="1890"/>
      </w:tblGrid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Тема экскурсии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501C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Юный </w:t>
            </w:r>
            <w:r w:rsidR="00501CB3">
              <w:rPr>
                <w:rFonts w:ascii="Times New Roman" w:eastAsia="Calibri" w:hAnsi="Times New Roman" w:cs="Times New Roman"/>
                <w:sz w:val="24"/>
                <w:szCs w:val="24"/>
              </w:rPr>
              <w:t>следопыт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Цель экскурсии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501CB3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CB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продолжить работу по формированию навыков работы с компасом, умений ориентироваться на местности по компасу, солнцу и местным признакам.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Задачи экскурсии: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обучающие 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Выявление взаимосвязей между природными объектами и явлениями, </w:t>
            </w:r>
            <w:r w:rsidR="00940A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понимание важности умений ориентироваться на местности.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– развивающие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коммуникативных навыков у учащихся в ходе организации групповой работы.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– воспитательные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ind w:right="564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учащихся бережного отношения к окружающей среде, воспитание эстетических чувств и эмоциональной отзывчивости на красоту родного края, формирование умения действовать по указанной инструкции.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результаты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21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20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Понимать существование разных мнений и подходов к решению проблемы, корректно отстаивать свою позицию, вести диалог на основе взаимного уважения.</w:t>
            </w:r>
          </w:p>
        </w:tc>
        <w:tc>
          <w:tcPr>
            <w:tcW w:w="21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 (П):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владеть элементарными практическими умениями работы с учебником для исследования.</w:t>
            </w:r>
          </w:p>
          <w:p w:rsidR="001F1068" w:rsidRPr="001F1068" w:rsidRDefault="001F1068" w:rsidP="001F1068">
            <w:pPr>
              <w:tabs>
                <w:tab w:val="left" w:pos="227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 (Р):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планировать учебную деятельность при изучении темы</w:t>
            </w:r>
          </w:p>
          <w:p w:rsidR="001F1068" w:rsidRPr="001F1068" w:rsidRDefault="001F1068" w:rsidP="001F1068">
            <w:pPr>
              <w:tabs>
                <w:tab w:val="left" w:pos="22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 (К)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аргументировать свою точку зрения, владеть устной и письменной речью, строить монологическое высказывание. Высказывать суждения, подтверждая их фактами. </w:t>
            </w:r>
          </w:p>
        </w:tc>
        <w:tc>
          <w:tcPr>
            <w:tcW w:w="20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940A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Знать термины – </w:t>
            </w:r>
            <w:r w:rsidR="00940A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местность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940A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ориентирование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940A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горизонт, стороны горизонта, азимут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940A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Знать правила поведения на экскурсии. Умение пользоваться </w:t>
            </w:r>
            <w:proofErr w:type="gramStart"/>
            <w:r w:rsidR="00940A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устройством-компас</w:t>
            </w:r>
            <w:proofErr w:type="gramEnd"/>
            <w:r w:rsidR="00940A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1F1068" w:rsidRPr="001F1068" w:rsidTr="00A00F1E"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Тип экскурсии (по месту проведения)</w:t>
            </w:r>
          </w:p>
        </w:tc>
        <w:tc>
          <w:tcPr>
            <w:tcW w:w="419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природу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образовательной среды</w:t>
            </w:r>
          </w:p>
        </w:tc>
      </w:tr>
      <w:tr w:rsidR="001F1068" w:rsidRPr="001F1068" w:rsidTr="00A00F1E"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Демонстрации и практические работы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Формы работы</w:t>
            </w:r>
          </w:p>
        </w:tc>
      </w:tr>
      <w:tr w:rsidR="001F1068" w:rsidRPr="001F1068" w:rsidTr="00A00F1E">
        <w:trPr>
          <w:trHeight w:val="274"/>
        </w:trPr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Информационный материал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-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Интернет-ресурсы:- 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Интерактивный материал:</w:t>
            </w:r>
          </w:p>
          <w:p w:rsidR="001F1068" w:rsidRPr="001F1068" w:rsidRDefault="004B519F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шест, компас, планшет, карандаши, бумага, карточки с заданиями для групп.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в сотрудничестве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Экология</w:t>
            </w:r>
          </w:p>
          <w:p w:rsidR="00940AE4" w:rsidRPr="001F1068" w:rsidRDefault="00940AE4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математика</w:t>
            </w: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Индивидуальная (И)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Групповая (Г)</w:t>
            </w: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br/>
            </w: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Фронтальная (Ф) </w:t>
            </w:r>
          </w:p>
        </w:tc>
      </w:tr>
      <w:tr w:rsidR="001F1068" w:rsidRPr="001F1068" w:rsidTr="00A00F1E">
        <w:trPr>
          <w:trHeight w:val="5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Организация деятельности по достижению образовательных результатов</w:t>
            </w:r>
          </w:p>
        </w:tc>
      </w:tr>
      <w:tr w:rsidR="001F1068" w:rsidRPr="001F1068" w:rsidTr="00A00F1E">
        <w:tc>
          <w:tcPr>
            <w:tcW w:w="133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2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1F1068" w:rsidRPr="001F1068" w:rsidTr="00A00F1E">
        <w:tc>
          <w:tcPr>
            <w:tcW w:w="133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1F1068" w:rsidRPr="001F1068" w:rsidTr="00A00F1E">
        <w:trPr>
          <w:trHeight w:val="13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4B519F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519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B51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Подготовка к экскурсии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может проводиться в любом лесопарке</w:t>
            </w:r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парке, на пришкольном дворе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проверяет правильность ориентирования команд в пространстве.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4B519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делится на команды по 5 человек, каждая команда придумывает себе название, девиз, эмблему и выбирает капитана.</w:t>
            </w:r>
            <w:r w:rsidRPr="001F10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Каждая команда</w:t>
            </w:r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получает свой участок лесопарка, парка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gramStart"/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нашем</w:t>
            </w:r>
            <w:proofErr w:type="gramEnd"/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случаи пришкольный двор, знакомятся с местностью,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определяет границы своего участка (Г). На протяжении всего</w:t>
            </w:r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занятия</w:t>
            </w:r>
            <w:r w:rsidR="00105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проходят этапы и </w:t>
            </w:r>
            <w:r w:rsidR="004B5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составляют план местности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(Ф).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Планировать свою деятельность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Умение работать в коллективе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Проявлять устойчивый познавательный интерес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4B519F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519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B51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</w:t>
            </w:r>
            <w:r w:rsidRPr="004B519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бщее введение, актуализация и мотивация учебной деятельности, целеполагание (10 минут)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Проверяет учеников на готовность к работе.</w:t>
            </w:r>
          </w:p>
          <w:p w:rsidR="001F1068" w:rsidRPr="001F1068" w:rsidRDefault="001F1068" w:rsidP="00A508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Сообщает о том, что их экскурсия будет проходить в </w:t>
            </w:r>
            <w:r w:rsidR="00A508F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этап</w:t>
            </w:r>
            <w:r w:rsidR="00A508FE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Готовятся к занятию. Слушают инструкции учителя (Ф).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Планировать свою деятельность.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Умение работать в коллективе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Проявлять устойчивый познавательный интерес.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1F10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Самостоятельная работа учащихся, отчет групп о проделанной работе, обобщение (25 минут)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1. Самостоятельная работа учащихся:</w:t>
            </w:r>
            <w:r w:rsidRPr="001F1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проходит  в 3 этапа, по каждому из которых дается инструкция к выполнению</w:t>
            </w:r>
          </w:p>
          <w:p w:rsidR="001F1068" w:rsidRPr="00A508FE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1 этап. </w:t>
            </w:r>
            <w:r w:rsidR="00105773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Знакомство с территорией</w:t>
            </w:r>
            <w:proofErr w:type="gramStart"/>
            <w:r w:rsidR="00105773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усора.</w:t>
            </w:r>
          </w:p>
          <w:p w:rsidR="001F1068" w:rsidRPr="00A508FE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2 этап. </w:t>
            </w:r>
            <w:r w:rsidR="00105773" w:rsidRPr="00A508FE">
              <w:t xml:space="preserve"> </w:t>
            </w:r>
            <w:r w:rsidR="00105773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Задание 1</w:t>
            </w:r>
            <w:r w:rsidR="004D6617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Определить стороны горизонта объектов.</w:t>
            </w:r>
          </w:p>
          <w:p w:rsid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 этап. 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Задание 2. Определить с помощью компаса стороны горизонта.</w:t>
            </w:r>
          </w:p>
          <w:p w:rsidR="00A508FE" w:rsidRDefault="00A508FE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4 этап.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3. О</w:t>
            </w:r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пределить стороны горизонта по </w:t>
            </w:r>
            <w:proofErr w:type="spellStart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</w:t>
            </w:r>
            <w:proofErr w:type="gramStart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ризнакам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508FE" w:rsidRDefault="00A508FE" w:rsidP="00A508F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этап. Задание 4.Разработать маршрут экскурсии.</w:t>
            </w:r>
          </w:p>
          <w:p w:rsidR="00A508FE" w:rsidRPr="00A508FE" w:rsidRDefault="00A508FE" w:rsidP="00A508F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контролирует и направляет работу учащихся на протяжении всей экскурсии.</w:t>
            </w:r>
          </w:p>
          <w:p w:rsidR="001F1068" w:rsidRPr="00A508FE" w:rsidRDefault="001F1068" w:rsidP="00A508FE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этап: Учащиеся внимательно изучают данный им участок местности</w:t>
            </w:r>
            <w:r w:rsidR="00105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05773" w:rsidRPr="00105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определяет границы своего участка</w:t>
            </w:r>
            <w:proofErr w:type="gramStart"/>
            <w:r w:rsidR="00105773" w:rsidRPr="00105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(Г).</w:t>
            </w:r>
          </w:p>
          <w:p w:rsidR="001F1068" w:rsidRPr="001F1068" w:rsidRDefault="004D6617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66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2 этап. </w:t>
            </w:r>
            <w:r w:rsidRPr="004D6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66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Задание 1</w:t>
            </w:r>
            <w:r w:rsidR="001F1068"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4D6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каждая группа получает карточку с каким-либо объектом на школьном дворе (ворота на футбольном поле, двери школы, спортзал). Сориентировавшись по солнцу, школьники должны указать, в какой стороне горизонта находится каждый из объектов. Выполнение следующего задания поможет убедиться в том, что они верно определили стороны горизонта по солнцу. </w:t>
            </w:r>
            <w:r w:rsidR="001F1068"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(Г).</w:t>
            </w:r>
          </w:p>
          <w:p w:rsidR="00A508FE" w:rsidRDefault="00A508FE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этап. Задание 2. Определить с помощью компаса стороны горизонта.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Проверяют по </w:t>
            </w:r>
            <w:proofErr w:type="gramStart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компасу</w:t>
            </w:r>
            <w:proofErr w:type="gramEnd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какой стороне горизонта находится объект из первого задания.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(Г)</w:t>
            </w:r>
          </w:p>
          <w:p w:rsidR="00A508FE" w:rsidRPr="00A508FE" w:rsidRDefault="00A508FE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Задание 3: определить стороны горизонта по </w:t>
            </w:r>
            <w:proofErr w:type="spellStart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</w:t>
            </w:r>
            <w:proofErr w:type="gramStart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ризнакам</w:t>
            </w:r>
            <w:proofErr w:type="spellEnd"/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по одиноко стоящему дереву, смолы на стволах деревьев, муравейнику).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(Г)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Разрабатывают маршрут экскурсии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(Г).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Уметь выделять и сравнивать природные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комплексы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Умение планировать свою деятельность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работать  </w:t>
            </w: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коллективе</w:t>
            </w:r>
            <w:proofErr w:type="gram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умение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использовать грамотно свою речь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Проявлять устойчивый познавательный интерес, умение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вести диалог на основе взаимного уважения.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2. Отчет групп о проделанной работе: </w:t>
            </w:r>
          </w:p>
          <w:p w:rsidR="001F1068" w:rsidRPr="00A508FE" w:rsidRDefault="00A508FE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1F1068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этап. Представление результатов деятельности.</w:t>
            </w:r>
          </w:p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A508F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Капитан каждой команды представляет результаты своей деятельности (И), члены команды рассказывают о своем исследовании, </w:t>
            </w:r>
            <w:proofErr w:type="gramStart"/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объектах</w:t>
            </w:r>
            <w:r w:rsid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предметах</w:t>
            </w: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Команда проводит экскурсию по своему участку (Г).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свою деятельность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работать  </w:t>
            </w: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коллективе</w:t>
            </w:r>
            <w:proofErr w:type="gram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, умение использовать грамотно свою речь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Проявлять устойчивый познавательный интерес, умение вести диалог на основе взаимного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уважения.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3. Обобщение полученных знаний:</w:t>
            </w:r>
          </w:p>
          <w:p w:rsidR="00A508FE" w:rsidRDefault="001F1068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окончанию занятия ученики и учитель обсуждают следующие вопросы:</w:t>
            </w:r>
            <w:r w:rsid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508FE"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Фронтальная работа с классом. </w:t>
            </w:r>
          </w:p>
          <w:p w:rsidR="00A508FE" w:rsidRPr="00A508FE" w:rsidRDefault="0046299F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A508FE" w:rsidRPr="00A50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компас? Люди, каких профессии постоянно используют компас?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Что называется горизонтом?</w:t>
            </w:r>
            <w:r w:rsid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Что такое линия горизонта?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Назовите основные стороны горизонта.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Какие стороны, кроме </w:t>
            </w:r>
            <w:proofErr w:type="gramStart"/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основных</w:t>
            </w:r>
            <w:proofErr w:type="gramEnd"/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вы знаете?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Какие виды ориентирования вы знаете?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Какое ориентирование будет самым точным? Почему?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Дети пошли за грибами в лес, расположенный к востоку от своего дома. В каком направлении они должны возвращаться домой?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каком направлении вы будете возвращаться домой, если из дома вы шли в северном направлении?</w:t>
            </w:r>
          </w:p>
          <w:p w:rsidR="00A508FE" w:rsidRPr="00A508FE" w:rsidRDefault="0046299F" w:rsidP="00A508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Представим, что во время сбора грибов вы заблудились, однако, помните, что нужно идти на север. На пути встретили муравейник. Не подскажет ли он, как найти направление на север? </w:t>
            </w:r>
          </w:p>
          <w:p w:rsidR="001F1068" w:rsidRPr="0046299F" w:rsidRDefault="0046299F" w:rsidP="001F10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10.</w:t>
            </w:r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Мох растёт </w:t>
            </w:r>
            <w:proofErr w:type="gramStart"/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="00A508FE" w:rsidRPr="00A508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… стороны?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Обсуждают вопросы с учителем, подводят итоги своей работы (Ф).</w:t>
            </w:r>
          </w:p>
          <w:p w:rsidR="0046299F" w:rsidRPr="001F1068" w:rsidRDefault="0046299F" w:rsidP="004629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Слушают и отвечают на вопрос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И,Ф).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свою деятельность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работать  </w:t>
            </w: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коллективе</w:t>
            </w:r>
            <w:proofErr w:type="gram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, умение использовать грамотно свою речь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Проявлять устойчивый познавательный интерес, умение вести диалог на основе взаимного уважения.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  <w:lang w:val="en-US"/>
              </w:rPr>
              <w:lastRenderedPageBreak/>
              <w:t>IV</w:t>
            </w:r>
            <w:r w:rsidRPr="001F1068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.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1F1068"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>одведение итогов, рефлексия, домашнее задание (10 минут)</w:t>
            </w:r>
          </w:p>
        </w:tc>
      </w:tr>
      <w:tr w:rsidR="001F1068" w:rsidRPr="001F1068" w:rsidTr="00A00F1E">
        <w:tc>
          <w:tcPr>
            <w:tcW w:w="1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1. Подводит итоги урока: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Отмечает наиболее активных учеников.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2. Осуществляет рефлексию: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ученикам ответить на вопросы:</w:t>
            </w:r>
          </w:p>
          <w:p w:rsidR="001F1068" w:rsidRPr="001F1068" w:rsidRDefault="0046299F" w:rsidP="001F10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</w:t>
            </w:r>
            <w:r w:rsidR="001F1068"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 понравилось и что не понравилось?</w:t>
            </w:r>
          </w:p>
          <w:p w:rsidR="001F1068" w:rsidRPr="001F1068" w:rsidRDefault="001F1068" w:rsidP="001F10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Что узнал нового?</w:t>
            </w:r>
          </w:p>
          <w:p w:rsidR="001F1068" w:rsidRPr="001F1068" w:rsidRDefault="001F1068" w:rsidP="001F10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Что было интересным?</w:t>
            </w:r>
          </w:p>
          <w:p w:rsidR="001F1068" w:rsidRPr="001F1068" w:rsidRDefault="001F1068" w:rsidP="001F10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Чему научился?</w:t>
            </w:r>
          </w:p>
          <w:p w:rsidR="001F1068" w:rsidRPr="001F1068" w:rsidRDefault="001F1068" w:rsidP="001F10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Что удивило?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3. Задает домашнее задание: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Подготовить презентацию, используя накопленный во время экскурсии материал по плану:</w:t>
            </w:r>
          </w:p>
          <w:p w:rsidR="001F1068" w:rsidRPr="001F1068" w:rsidRDefault="001F1068" w:rsidP="001F1068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Титульный лист – чья презентация, название команды, её состав и девиз</w:t>
            </w:r>
          </w:p>
          <w:p w:rsidR="001F1068" w:rsidRPr="001F1068" w:rsidRDefault="001F1068" w:rsidP="0046299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Участок «ДО» (фотографии выбранного учениками участка</w:t>
            </w:r>
            <w:r w:rsidR="0046299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1F1068" w:rsidRPr="001F1068" w:rsidRDefault="0046299F" w:rsidP="001F1068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Составленный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F1068"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плана местности с маршрутом экскурсии. При этом ученики презентуют его другим ученикам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F1068" w:rsidRPr="0046299F" w:rsidRDefault="001F1068" w:rsidP="004629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Повторить §</w:t>
            </w:r>
            <w:r w:rsidR="0046299F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="0046299F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 учителя (Ф). Записывают домашнее задание (И).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Осознанно и произвольно строить высказывания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Осуществлять само- и взаимоконтроль и коррекцию своей деятельности в процессе достижения результата в соответствии с образцами.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Представлять информацию в устной форме.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адекватную позитивную самооценку</w:t>
            </w:r>
          </w:p>
        </w:tc>
      </w:tr>
    </w:tbl>
    <w:p w:rsidR="001F1068" w:rsidRPr="001F1068" w:rsidRDefault="001F1068" w:rsidP="001F1068">
      <w:pPr>
        <w:rPr>
          <w:rFonts w:ascii="Times New Roman" w:eastAsia="Calibri" w:hAnsi="Times New Roman" w:cs="Times New Roman"/>
          <w:b/>
          <w:bCs/>
          <w:color w:val="000000"/>
        </w:rPr>
      </w:pPr>
      <w:r w:rsidRPr="001F1068">
        <w:rPr>
          <w:rFonts w:ascii="Times New Roman" w:eastAsia="Calibri" w:hAnsi="Times New Roman" w:cs="Times New Roman"/>
          <w:b/>
          <w:bCs/>
          <w:color w:val="000000"/>
        </w:rPr>
        <w:br w:type="page"/>
      </w:r>
    </w:p>
    <w:p w:rsidR="001F1068" w:rsidRPr="0046299F" w:rsidRDefault="001F1068" w:rsidP="001F106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46299F">
        <w:rPr>
          <w:rFonts w:ascii="Times New Roman" w:eastAsia="Calibri" w:hAnsi="Times New Roman" w:cs="Times New Roman"/>
          <w:b/>
          <w:bCs/>
          <w:color w:val="000000"/>
          <w:sz w:val="24"/>
        </w:rPr>
        <w:lastRenderedPageBreak/>
        <w:t>Технологическая карта урока после экскурсии</w:t>
      </w:r>
    </w:p>
    <w:tbl>
      <w:tblPr>
        <w:tblpPr w:leftFromText="180" w:rightFromText="180" w:bottomFromText="200" w:vertAnchor="text" w:horzAnchor="margin" w:tblpY="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4"/>
        <w:gridCol w:w="571"/>
        <w:gridCol w:w="1278"/>
        <w:gridCol w:w="2552"/>
        <w:gridCol w:w="145"/>
        <w:gridCol w:w="1839"/>
        <w:gridCol w:w="260"/>
        <w:gridCol w:w="1585"/>
        <w:gridCol w:w="257"/>
        <w:gridCol w:w="308"/>
        <w:gridCol w:w="1594"/>
        <w:gridCol w:w="2023"/>
      </w:tblGrid>
      <w:tr w:rsidR="001F1068" w:rsidRPr="001F1068" w:rsidTr="0046299F"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419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46299F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9F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на местности.</w:t>
            </w:r>
          </w:p>
        </w:tc>
      </w:tr>
      <w:tr w:rsidR="001F1068" w:rsidRPr="001F1068" w:rsidTr="0046299F"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419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4629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Подвести итоги экскурсии, оценить уровень подготовки учеников по теме «</w:t>
            </w:r>
            <w:r w:rsidR="0046299F">
              <w:rPr>
                <w:rFonts w:ascii="Times New Roman" w:eastAsia="Calibri" w:hAnsi="Times New Roman" w:cs="Times New Roman"/>
                <w:sz w:val="24"/>
                <w:szCs w:val="24"/>
              </w:rPr>
              <w:t>План местности. Ориентирование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1F1068" w:rsidRPr="001F1068" w:rsidTr="0046299F"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Задачи урока:</w:t>
            </w:r>
          </w:p>
        </w:tc>
        <w:tc>
          <w:tcPr>
            <w:tcW w:w="419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068" w:rsidRPr="001F1068" w:rsidTr="0046299F"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обучающие </w:t>
            </w:r>
          </w:p>
        </w:tc>
        <w:tc>
          <w:tcPr>
            <w:tcW w:w="419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Выявить знания учащихся по теме </w:t>
            </w:r>
            <w:r w:rsidR="0046299F" w:rsidRPr="0046299F">
              <w:rPr>
                <w:rFonts w:ascii="Times New Roman" w:eastAsia="Calibri" w:hAnsi="Times New Roman" w:cs="Times New Roman"/>
                <w:sz w:val="24"/>
                <w:szCs w:val="24"/>
              </w:rPr>
              <w:t>«План местности. Ориентирование»</w:t>
            </w:r>
          </w:p>
        </w:tc>
      </w:tr>
      <w:tr w:rsidR="001F1068" w:rsidRPr="001F1068" w:rsidTr="0046299F"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– развивающие</w:t>
            </w:r>
          </w:p>
        </w:tc>
        <w:tc>
          <w:tcPr>
            <w:tcW w:w="419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понятий, связанных с темой </w:t>
            </w:r>
            <w:r w:rsidR="0046299F" w:rsidRPr="0046299F">
              <w:rPr>
                <w:rFonts w:ascii="Times New Roman" w:eastAsia="Calibri" w:hAnsi="Times New Roman" w:cs="Times New Roman"/>
                <w:sz w:val="24"/>
                <w:szCs w:val="24"/>
              </w:rPr>
              <w:t>«План местности. Ориентирование»</w:t>
            </w:r>
          </w:p>
        </w:tc>
      </w:tr>
      <w:tr w:rsidR="001F1068" w:rsidRPr="001F1068" w:rsidTr="0046299F"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– воспитательные</w:t>
            </w:r>
          </w:p>
        </w:tc>
        <w:tc>
          <w:tcPr>
            <w:tcW w:w="419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научного мировоззрения, воспитание любви к природе и родному краю</w:t>
            </w:r>
            <w:r w:rsidR="004629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46299F">
              <w:t xml:space="preserve"> </w:t>
            </w:r>
            <w:r w:rsidR="0046299F" w:rsidRPr="0046299F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выполнять правила поведения</w:t>
            </w:r>
            <w:r w:rsidR="004629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поставленные учителем</w:t>
            </w:r>
            <w:r w:rsidR="0046299F" w:rsidRPr="0046299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6299F" w:rsidRPr="001F1068" w:rsidRDefault="0046299F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результаты</w:t>
            </w:r>
          </w:p>
        </w:tc>
      </w:tr>
      <w:tr w:rsidR="001F1068" w:rsidRPr="001F1068" w:rsidTr="006964C0">
        <w:tc>
          <w:tcPr>
            <w:tcW w:w="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 (Л)</w:t>
            </w:r>
          </w:p>
        </w:tc>
        <w:tc>
          <w:tcPr>
            <w:tcW w:w="25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14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</w:t>
            </w:r>
          </w:p>
        </w:tc>
      </w:tr>
      <w:tr w:rsidR="001F1068" w:rsidRPr="001F1068" w:rsidTr="006964C0">
        <w:tc>
          <w:tcPr>
            <w:tcW w:w="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Проявлять устойчивый познавательный интерес, осознавать готовность к самообразованию и самовоспитанию, формировать адекватную позитивную самооценку</w:t>
            </w:r>
          </w:p>
          <w:p w:rsidR="001F1068" w:rsidRPr="001F1068" w:rsidRDefault="001F1068" w:rsidP="001F106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Познавательные (П):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Осознанно и произвольно строить речевые высказывания; умение вести самостоятельный поиск, анализ, отбор информации, соотносить данные друг с другом, определять причинно-следственные соотношения, подводящие к гипотезе, определение основной и второстепенной информации; выделять из объяснения учителя необходимую информацию, выбирать наиболее эффективные способы решения задач в зависимости от конкретных условий.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Регулятивные (Р):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Умение организовывать свою деятельность, определять её цели и задачи, осуществление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учебной и познавательной деятельности в форме осознанного управления своим поведением, осознавать то, что уже усвоено и что еще подлежит усвоению, слушать в соответствии с целевой установкой.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Коммуникативные (К):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Владение монологической и диалогическими формами речи в соответствии с нормами речи родного языка, осуществлять само- и взаимоконтроль свей деятельности в процессе достижения результата в соответствии образцами.</w:t>
            </w:r>
          </w:p>
        </w:tc>
        <w:tc>
          <w:tcPr>
            <w:tcW w:w="14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4629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Закрепить знания о </w:t>
            </w:r>
            <w:r w:rsidR="0046299F" w:rsidRPr="004629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r w:rsidR="0046299F" w:rsidRP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лан местности</w:t>
            </w:r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ориентировании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; углубить </w:t>
            </w:r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 работе на местности, работе с устройствами, проверить знания на практике.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F1068" w:rsidRPr="001F1068" w:rsidTr="006964C0">
        <w:tc>
          <w:tcPr>
            <w:tcW w:w="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400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и коррекция знаний учащихся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образовательной среды</w:t>
            </w:r>
          </w:p>
        </w:tc>
      </w:tr>
      <w:tr w:rsidR="001F1068" w:rsidRPr="001F1068" w:rsidTr="006964C0"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Демонстрации, лабораторные и практические работы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Формы работы</w:t>
            </w:r>
          </w:p>
        </w:tc>
      </w:tr>
      <w:tr w:rsidR="001F1068" w:rsidRPr="001F1068" w:rsidTr="006964C0">
        <w:trPr>
          <w:trHeight w:val="280"/>
        </w:trPr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Информационный материал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учебник </w:t>
            </w:r>
            <w:proofErr w:type="spellStart"/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.А.</w:t>
            </w:r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Климанова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«География</w:t>
            </w:r>
            <w:r w:rsidR="004629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6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класс»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Интернет-ресурсы: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Интерактивный материал: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7"/>
                <w:szCs w:val="27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два варианта самостоятельной работы для учеников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Демонстрация учениками своих электронных презентаций</w:t>
            </w:r>
            <w:r w:rsidR="006964C0">
              <w:rPr>
                <w:rFonts w:ascii="Times New Roman" w:eastAsia="Calibri" w:hAnsi="Times New Roman" w:cs="Times New Roman"/>
                <w:sz w:val="24"/>
                <w:szCs w:val="24"/>
              </w:rPr>
              <w:t>, планов местности.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Традиционное обучение</w:t>
            </w:r>
          </w:p>
        </w:tc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Физика: -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Математика:-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Фронтальная (Ф)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Индивидуальная (И)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Групповая (Г)</w:t>
            </w:r>
          </w:p>
        </w:tc>
      </w:tr>
      <w:tr w:rsidR="001F1068" w:rsidRPr="001F1068" w:rsidTr="00A00F1E">
        <w:trPr>
          <w:trHeight w:val="5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деятельности по достижению образовательных результатов</w:t>
            </w:r>
          </w:p>
        </w:tc>
      </w:tr>
      <w:tr w:rsidR="001F1068" w:rsidRPr="001F1068" w:rsidTr="008E31E3">
        <w:tc>
          <w:tcPr>
            <w:tcW w:w="142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6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1F1068" w:rsidRPr="001F1068" w:rsidTr="008E31E3">
        <w:tc>
          <w:tcPr>
            <w:tcW w:w="1428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</w:tr>
      <w:tr w:rsidR="001F1068" w:rsidRPr="001F1068" w:rsidTr="008E31E3"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1F1068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1F1068" w:rsidRPr="001F1068" w:rsidTr="00A00F1E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8E31E3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31E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8E31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Вводная часть: </w:t>
            </w:r>
            <w:r w:rsidRPr="008E31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организационный момент, актуализация и мотивация учебной деятельности, целеполагание (5 минут)</w:t>
            </w:r>
          </w:p>
        </w:tc>
      </w:tr>
      <w:tr w:rsidR="001F1068" w:rsidRPr="001F1068" w:rsidTr="008E31E3">
        <w:trPr>
          <w:trHeight w:val="2176"/>
        </w:trPr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1. Организует учащихся, приветствует их, проверяет присутствующих (2 мин.): 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настраивает учащихся на учебную деятельность; визуально проверяет готовность класса к уроку; приветствует учащихся; отмечает отсутствующих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Готовятся к уроку. Воспринимают информацию, сообщаемую учителем. Приветствуют учителя. Сообщают отсутствующих (Ф).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Планировать свою деятельность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Уметь вступать в диалог, участвовать в коллективном обсуждении проблем с учетом разных мнений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Проявлять устойчивый познавательный интерес</w:t>
            </w:r>
          </w:p>
        </w:tc>
      </w:tr>
      <w:tr w:rsidR="001F1068" w:rsidRPr="001F1068" w:rsidTr="008E31E3">
        <w:trPr>
          <w:trHeight w:val="697"/>
        </w:trPr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2. Организует деятельность учащихся по актуализации понятий (3 мин.):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 с учениками фронтальную беседу по прошедшей экскурсии, </w:t>
            </w:r>
            <w:proofErr w:type="gramStart"/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узнает у учеников понравилась</w:t>
            </w:r>
            <w:proofErr w:type="gramEnd"/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она или нет, какие были сложности при работе с участком и при выполнении домашнего задания.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Ученики слушают задания учителя, и отвечают на вопросы (Ф).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речевые высказывания.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6964C0" w:rsidRDefault="001F1068" w:rsidP="006964C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учебного сотрудничества с учителем и сверстниками; осуществление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учебной и познавательной деятельности в форме осознанного управления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своим поведение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Представление информации, сообщение ее в устной и письменной форме; владение монологической и диалогическими формами речи в соответствии с нормами речи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родного языка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Осознавать готовности к самообразованию и самовоспитанию, формировать адекватную позитивную самооценку</w:t>
            </w:r>
          </w:p>
        </w:tc>
      </w:tr>
      <w:tr w:rsidR="001F1068" w:rsidRPr="001F1068" w:rsidTr="00A00F1E">
        <w:trPr>
          <w:trHeight w:val="24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8E31E3" w:rsidRDefault="001F1068" w:rsidP="001F10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31E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8E31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8E31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Основная часть: изучение нового материала, закрепление, первичный контроль и коррекция (25 минут)</w:t>
            </w:r>
          </w:p>
        </w:tc>
      </w:tr>
      <w:tr w:rsidR="001F1068" w:rsidRPr="001F1068" w:rsidTr="008E31E3"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  <w:t>1. Контроль достижений учащихся (15 мин):</w:t>
            </w:r>
          </w:p>
          <w:p w:rsidR="001F1068" w:rsidRDefault="001F1068" w:rsidP="006964C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Учитель предоставляет время выступить каждой группе с домашней презентацией (по</w:t>
            </w:r>
            <w:r w:rsidR="006964C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минуты на 1 группу). После выступления задает вопросы.</w:t>
            </w:r>
          </w:p>
          <w:p w:rsidR="006964C0" w:rsidRPr="001F1068" w:rsidRDefault="006964C0" w:rsidP="006964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Просить показать планы местности.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E3" w:rsidRDefault="001F1068" w:rsidP="008E31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Внимательно слушают учителя и действуют его указаниям. </w:t>
            </w:r>
            <w:r w:rsidR="008E31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(И) </w:t>
            </w: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Выступают с презентацией свое</w:t>
            </w:r>
            <w:r w:rsidR="006964C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го участка, рассказывают о нем. </w:t>
            </w:r>
            <w:r w:rsidR="006964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Показывают 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созданн</w:t>
            </w:r>
            <w:r w:rsidR="006964C0">
              <w:rPr>
                <w:rFonts w:ascii="Times New Roman" w:eastAsia="Calibri" w:hAnsi="Times New Roman" w:cs="Times New Roman"/>
                <w:sz w:val="24"/>
                <w:szCs w:val="24"/>
              </w:rPr>
              <w:t>ый</w:t>
            </w: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 </w:t>
            </w:r>
            <w:r w:rsidR="008E31E3">
              <w:rPr>
                <w:rFonts w:ascii="Times New Roman" w:eastAsia="Calibri" w:hAnsi="Times New Roman" w:cs="Times New Roman"/>
                <w:sz w:val="24"/>
                <w:szCs w:val="24"/>
              </w:rPr>
              <w:t>местности с маршрутом экскурсии. (Г)</w:t>
            </w:r>
          </w:p>
          <w:p w:rsidR="001F1068" w:rsidRPr="001F1068" w:rsidRDefault="001F1068" w:rsidP="008E31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sz w:val="24"/>
                <w:szCs w:val="24"/>
              </w:rPr>
              <w:t>В завершении отвечают на вопросы аудитории (других учеников и учителя) (Г).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Поиск и выделение необходимой информации; применение методов информационного поиска, определение основной и второстепенной информации; структурирование знаний.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Осуществление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учебной и познавательной деятельности в форме осознанного управления своим поведением, осознавать то, что уже усвоено и что еще подлежит усвоению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Представление информации, сообщение ее в устной форме.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Проявлять устойчивый познавательный интерес</w:t>
            </w:r>
          </w:p>
        </w:tc>
      </w:tr>
      <w:tr w:rsidR="001F1068" w:rsidRPr="001F1068" w:rsidTr="008E31E3">
        <w:tc>
          <w:tcPr>
            <w:tcW w:w="14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  <w:t>2. Закрепление пройденного материала (10 мин):</w:t>
            </w:r>
          </w:p>
          <w:p w:rsidR="001F1068" w:rsidRPr="001F1068" w:rsidRDefault="001F1068" w:rsidP="008E31E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Раздает ученикам небольшие самостоятельные работы</w:t>
            </w:r>
            <w:proofErr w:type="gramStart"/>
            <w:r w:rsidR="008E31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риложение 1).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Внимательно слушают учителя и действуют его указаниям, занимаются выполнением заданий самостоятельной работы (И)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Поиск и выделение необходимой информации; применение методов информационного поиска, определение основной и второстепенной информации; структурирование знаний.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Осуществление </w:t>
            </w:r>
            <w:proofErr w:type="spellStart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учебной и познавательной деятельности в форме осознанного управления своим поведением, осознавать то, что уже усвоено и что еще подлежит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Представление информации, сообщение ее в письменной форме.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Проявлять устойчивый познавательный интерес.</w:t>
            </w:r>
          </w:p>
        </w:tc>
      </w:tr>
      <w:tr w:rsidR="001F1068" w:rsidRPr="001F1068" w:rsidTr="00A00F1E">
        <w:trPr>
          <w:trHeight w:val="2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068" w:rsidRPr="008E31E3" w:rsidRDefault="008E31E3" w:rsidP="001F1068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color w:val="841C0E"/>
                <w:kern w:val="3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 w:rsidR="001F1068" w:rsidRPr="008E31E3">
              <w:rPr>
                <w:rFonts w:ascii="Times New Roman" w:eastAsia="Calibri" w:hAnsi="Times New Roman" w:cs="Times New Roman"/>
                <w:b/>
                <w:bCs/>
                <w:kern w:val="36"/>
                <w:sz w:val="24"/>
                <w:szCs w:val="24"/>
                <w:lang w:val="en-US"/>
              </w:rPr>
              <w:t>III</w:t>
            </w:r>
            <w:r w:rsidR="001F1068" w:rsidRPr="008E31E3">
              <w:rPr>
                <w:rFonts w:ascii="Times New Roman" w:eastAsia="Calibri" w:hAnsi="Times New Roman" w:cs="Times New Roman"/>
                <w:b/>
                <w:bCs/>
                <w:kern w:val="36"/>
                <w:sz w:val="24"/>
                <w:szCs w:val="24"/>
              </w:rPr>
              <w:t xml:space="preserve">. </w:t>
            </w:r>
            <w:r w:rsidR="001F1068" w:rsidRPr="008E31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Заключительная</w:t>
            </w:r>
            <w:r w:rsidR="001F1068" w:rsidRPr="008E31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часть: </w:t>
            </w:r>
            <w:r w:rsidR="001F1068" w:rsidRPr="008E31E3">
              <w:rPr>
                <w:rFonts w:ascii="Times New Roman" w:eastAsia="Calibri" w:hAnsi="Times New Roman" w:cs="Times New Roman"/>
                <w:b/>
                <w:bCs/>
                <w:kern w:val="36"/>
                <w:sz w:val="24"/>
                <w:szCs w:val="24"/>
              </w:rPr>
              <w:t>подведение итогов, рефлексия, домашнее задание (10 минут)</w:t>
            </w:r>
          </w:p>
        </w:tc>
      </w:tr>
      <w:tr w:rsidR="001F1068" w:rsidRPr="001F1068" w:rsidTr="008E31E3">
        <w:trPr>
          <w:trHeight w:val="3606"/>
        </w:trPr>
        <w:tc>
          <w:tcPr>
            <w:tcW w:w="1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1. Подводит итоги урока: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Собирает самостоятельные работы учеников.</w:t>
            </w:r>
          </w:p>
          <w:p w:rsidR="001F1068" w:rsidRPr="001F1068" w:rsidRDefault="001F1068" w:rsidP="001F10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F106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2. Задает домашнее задание:</w:t>
            </w:r>
          </w:p>
          <w:p w:rsidR="001F1068" w:rsidRPr="001F1068" w:rsidRDefault="008E31E3" w:rsidP="008E3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Составить кроссворд с вопросами по пройденному материалу.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 10.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Сдают учителю свои самостоятельные работы. Записывают домашнее задание в дневник (Ф)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Осознанно и произвольно строить речевого высказывания в устной и письменной форме.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Умение организовывать свою деятельность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Представлять информацию в письменной и устной форме.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68" w:rsidRPr="001F1068" w:rsidRDefault="001F1068" w:rsidP="001F10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6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Формировать адекватную позитивную самооценку</w:t>
            </w:r>
          </w:p>
        </w:tc>
      </w:tr>
    </w:tbl>
    <w:p w:rsidR="00224BA8" w:rsidRDefault="00224BA8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/>
    <w:p w:rsidR="008E31E3" w:rsidRDefault="008E31E3" w:rsidP="008E31E3">
      <w:pPr>
        <w:jc w:val="center"/>
        <w:rPr>
          <w:rFonts w:ascii="Times New Roman" w:hAnsi="Times New Roman" w:cs="Times New Roman"/>
          <w:sz w:val="24"/>
        </w:rPr>
        <w:sectPr w:rsidR="008E31E3" w:rsidSect="001F1068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8E31E3" w:rsidRDefault="008E31E3" w:rsidP="008E31E3">
      <w:pPr>
        <w:jc w:val="right"/>
        <w:rPr>
          <w:rFonts w:ascii="Times New Roman" w:hAnsi="Times New Roman" w:cs="Times New Roman"/>
          <w:b/>
          <w:sz w:val="24"/>
        </w:rPr>
      </w:pPr>
      <w:r w:rsidRPr="008E31E3">
        <w:rPr>
          <w:rFonts w:ascii="Times New Roman" w:hAnsi="Times New Roman" w:cs="Times New Roman"/>
          <w:b/>
          <w:sz w:val="24"/>
        </w:rPr>
        <w:lastRenderedPageBreak/>
        <w:t>Приложение  1</w:t>
      </w:r>
    </w:p>
    <w:p w:rsidR="008E31E3" w:rsidRDefault="008E31E3" w:rsidP="008E31E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Вариант 1</w:t>
      </w:r>
    </w:p>
    <w:p w:rsidR="008E31E3" w:rsidRPr="008E31E3" w:rsidRDefault="008E31E3" w:rsidP="008E31E3">
      <w:pPr>
        <w:rPr>
          <w:rFonts w:ascii="Times New Roman" w:hAnsi="Times New Roman" w:cs="Times New Roman"/>
          <w:sz w:val="24"/>
          <w:u w:val="single"/>
        </w:rPr>
      </w:pPr>
      <w:r w:rsidRPr="008E31E3">
        <w:rPr>
          <w:rFonts w:ascii="Times New Roman" w:hAnsi="Times New Roman" w:cs="Times New Roman"/>
          <w:sz w:val="24"/>
          <w:u w:val="single"/>
        </w:rPr>
        <w:t>Задание 1.Восстановите схему, расположите объекты:</w:t>
      </w:r>
    </w:p>
    <w:p w:rsidR="008E31E3" w:rsidRDefault="008E31E3" w:rsidP="008E31E3">
      <w:pPr>
        <w:rPr>
          <w:rFonts w:ascii="Times New Roman" w:hAnsi="Times New Roman" w:cs="Times New Roman"/>
          <w:i/>
          <w:sz w:val="24"/>
        </w:rPr>
      </w:pPr>
      <w:r>
        <w:rPr>
          <w:noProof/>
          <w:lang w:eastAsia="ru-RU"/>
        </w:rPr>
        <w:drawing>
          <wp:inline distT="0" distB="0" distL="0" distR="0" wp14:anchorId="320CA47F" wp14:editId="2A0F5DED">
            <wp:extent cx="1769534" cy="2175933"/>
            <wp:effectExtent l="0" t="0" r="2540" b="0"/>
            <wp:docPr id="1" name="Рисунок 1" descr="конспект ориентирование на мест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спект ориентирование на местно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676" cy="217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CA5" w:rsidRDefault="001A3CA5" w:rsidP="001A3CA5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Задание 2. Тест.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 xml:space="preserve">1.Часть земной поверхности, которую мы видим вокруг себя на открытом месте: </w:t>
      </w: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)П</w:t>
      </w:r>
      <w:proofErr w:type="gramEnd"/>
      <w:r w:rsidRPr="001A3CA5">
        <w:rPr>
          <w:rFonts w:ascii="Times New Roman" w:hAnsi="Times New Roman" w:cs="Times New Roman"/>
          <w:sz w:val="24"/>
        </w:rPr>
        <w:t>олюс. Б) Горизонт. В) Местность. Г) Рельеф. Д</w:t>
      </w:r>
      <w:proofErr w:type="gramStart"/>
      <w:r w:rsidRPr="001A3CA5">
        <w:rPr>
          <w:rFonts w:ascii="Times New Roman" w:hAnsi="Times New Roman" w:cs="Times New Roman"/>
          <w:sz w:val="24"/>
        </w:rPr>
        <w:t>)О</w:t>
      </w:r>
      <w:proofErr w:type="gramEnd"/>
      <w:r w:rsidRPr="001A3CA5">
        <w:rPr>
          <w:rFonts w:ascii="Times New Roman" w:hAnsi="Times New Roman" w:cs="Times New Roman"/>
          <w:sz w:val="24"/>
        </w:rPr>
        <w:t>риентир.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 xml:space="preserve">2.Угол между направлением на север и на какой-нибудь определенный предмет местности. </w:t>
      </w:r>
      <w:r w:rsidRPr="001A3CA5">
        <w:rPr>
          <w:rFonts w:ascii="Times New Roman" w:hAnsi="Times New Roman" w:cs="Times New Roman"/>
          <w:sz w:val="24"/>
        </w:rPr>
        <w:t>А)Восток Б)Полюс В)Ориентир Г)Азимут</w:t>
      </w:r>
      <w:proofErr w:type="gramStart"/>
      <w:r w:rsidRPr="001A3CA5">
        <w:rPr>
          <w:rFonts w:ascii="Times New Roman" w:hAnsi="Times New Roman" w:cs="Times New Roman"/>
          <w:sz w:val="24"/>
        </w:rPr>
        <w:t xml:space="preserve"> Д</w:t>
      </w:r>
      <w:proofErr w:type="gramEnd"/>
      <w:r w:rsidRPr="001A3CA5">
        <w:rPr>
          <w:rFonts w:ascii="Times New Roman" w:hAnsi="Times New Roman" w:cs="Times New Roman"/>
          <w:sz w:val="24"/>
        </w:rPr>
        <w:t xml:space="preserve"> Компас.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3.Умение правильно находить стороны горизонта на местности это?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)г</w:t>
      </w:r>
      <w:proofErr w:type="gramEnd"/>
      <w:r w:rsidRPr="001A3CA5">
        <w:rPr>
          <w:rFonts w:ascii="Times New Roman" w:hAnsi="Times New Roman" w:cs="Times New Roman"/>
          <w:sz w:val="24"/>
        </w:rPr>
        <w:t xml:space="preserve">оризонт б)ориентирование 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4.Прибор для ориентирования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)Т</w:t>
      </w:r>
      <w:proofErr w:type="gramEnd"/>
      <w:r w:rsidRPr="001A3CA5">
        <w:rPr>
          <w:rFonts w:ascii="Times New Roman" w:hAnsi="Times New Roman" w:cs="Times New Roman"/>
          <w:sz w:val="24"/>
        </w:rPr>
        <w:t>ранспортир. Б</w:t>
      </w:r>
      <w:proofErr w:type="gramStart"/>
      <w:r w:rsidRPr="001A3CA5">
        <w:rPr>
          <w:rFonts w:ascii="Times New Roman" w:hAnsi="Times New Roman" w:cs="Times New Roman"/>
          <w:sz w:val="24"/>
        </w:rPr>
        <w:t>)О</w:t>
      </w:r>
      <w:proofErr w:type="gramEnd"/>
      <w:r w:rsidRPr="001A3CA5">
        <w:rPr>
          <w:rFonts w:ascii="Times New Roman" w:hAnsi="Times New Roman" w:cs="Times New Roman"/>
          <w:sz w:val="24"/>
        </w:rPr>
        <w:t>риентир В)Компас. Г</w:t>
      </w:r>
      <w:proofErr w:type="gramStart"/>
      <w:r w:rsidRPr="001A3CA5">
        <w:rPr>
          <w:rFonts w:ascii="Times New Roman" w:hAnsi="Times New Roman" w:cs="Times New Roman"/>
          <w:sz w:val="24"/>
        </w:rPr>
        <w:t>)А</w:t>
      </w:r>
      <w:proofErr w:type="gramEnd"/>
      <w:r w:rsidRPr="001A3CA5">
        <w:rPr>
          <w:rFonts w:ascii="Times New Roman" w:hAnsi="Times New Roman" w:cs="Times New Roman"/>
          <w:sz w:val="24"/>
        </w:rPr>
        <w:t>зимут. Д) Нивелир.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 xml:space="preserve">5.Окрашенный конец </w:t>
      </w:r>
      <w:proofErr w:type="gramStart"/>
      <w:r w:rsidRPr="001A3CA5">
        <w:rPr>
          <w:rFonts w:ascii="Times New Roman" w:hAnsi="Times New Roman" w:cs="Times New Roman"/>
          <w:bCs/>
          <w:sz w:val="24"/>
        </w:rPr>
        <w:t>стрелки</w:t>
      </w:r>
      <w:proofErr w:type="gramEnd"/>
      <w:r w:rsidRPr="001A3CA5">
        <w:rPr>
          <w:rFonts w:ascii="Times New Roman" w:hAnsi="Times New Roman" w:cs="Times New Roman"/>
          <w:bCs/>
          <w:sz w:val="24"/>
        </w:rPr>
        <w:t xml:space="preserve"> куда всегда должен показывать?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)н</w:t>
      </w:r>
      <w:proofErr w:type="gramEnd"/>
      <w:r w:rsidRPr="001A3CA5">
        <w:rPr>
          <w:rFonts w:ascii="Times New Roman" w:hAnsi="Times New Roman" w:cs="Times New Roman"/>
          <w:sz w:val="24"/>
        </w:rPr>
        <w:t>а юг б) на север В) Туда где встает Солнце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6. Сторона горизонта, имеющая азимут 270°: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)С</w:t>
      </w:r>
      <w:proofErr w:type="gramEnd"/>
      <w:r w:rsidRPr="001A3CA5">
        <w:rPr>
          <w:rFonts w:ascii="Times New Roman" w:hAnsi="Times New Roman" w:cs="Times New Roman"/>
          <w:sz w:val="24"/>
        </w:rPr>
        <w:t>евер Б)Запад В)Восток Г)Юг Д)Северо-запад.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7.Ориентироваться можно</w:t>
      </w:r>
      <w:proofErr w:type="gramStart"/>
      <w:r w:rsidRPr="001A3CA5">
        <w:rPr>
          <w:rFonts w:ascii="Times New Roman" w:hAnsi="Times New Roman" w:cs="Times New Roman"/>
          <w:bCs/>
          <w:sz w:val="24"/>
        </w:rPr>
        <w:t xml:space="preserve"> ?</w:t>
      </w:r>
      <w:proofErr w:type="gramEnd"/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)п</w:t>
      </w:r>
      <w:proofErr w:type="gramEnd"/>
      <w:r w:rsidRPr="001A3CA5">
        <w:rPr>
          <w:rFonts w:ascii="Times New Roman" w:hAnsi="Times New Roman" w:cs="Times New Roman"/>
          <w:sz w:val="24"/>
        </w:rPr>
        <w:t xml:space="preserve">о дороге б)по муравейнику в) по белкам 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8.Учащиеся возвращаются от озера, расположенного на востоке от школы в направлении: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)Ю</w:t>
      </w:r>
      <w:proofErr w:type="gramEnd"/>
      <w:r w:rsidRPr="001A3CA5">
        <w:rPr>
          <w:rFonts w:ascii="Times New Roman" w:hAnsi="Times New Roman" w:cs="Times New Roman"/>
          <w:sz w:val="24"/>
        </w:rPr>
        <w:t>жном Б) Северном В)Юго-восточном Г) Юго-западном Д) Западном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9).В каком направлении возвращаются покорители Южного полюса:</w:t>
      </w:r>
      <w:r w:rsidRPr="001A3CA5">
        <w:rPr>
          <w:rFonts w:ascii="Times New Roman" w:hAnsi="Times New Roman" w:cs="Times New Roman"/>
          <w:sz w:val="24"/>
        </w:rPr>
        <w:t xml:space="preserve"> А</w:t>
      </w:r>
      <w:proofErr w:type="gramStart"/>
      <w:r w:rsidRPr="001A3CA5">
        <w:rPr>
          <w:rFonts w:ascii="Times New Roman" w:hAnsi="Times New Roman" w:cs="Times New Roman"/>
          <w:sz w:val="24"/>
        </w:rPr>
        <w:t>)В</w:t>
      </w:r>
      <w:proofErr w:type="gramEnd"/>
      <w:r w:rsidRPr="001A3CA5">
        <w:rPr>
          <w:rFonts w:ascii="Times New Roman" w:hAnsi="Times New Roman" w:cs="Times New Roman"/>
          <w:sz w:val="24"/>
        </w:rPr>
        <w:t>осточном. Б</w:t>
      </w:r>
      <w:proofErr w:type="gramStart"/>
      <w:r w:rsidRPr="001A3CA5">
        <w:rPr>
          <w:rFonts w:ascii="Times New Roman" w:hAnsi="Times New Roman" w:cs="Times New Roman"/>
          <w:sz w:val="24"/>
        </w:rPr>
        <w:t>)З</w:t>
      </w:r>
      <w:proofErr w:type="gramEnd"/>
      <w:r w:rsidRPr="001A3CA5">
        <w:rPr>
          <w:rFonts w:ascii="Times New Roman" w:hAnsi="Times New Roman" w:cs="Times New Roman"/>
          <w:sz w:val="24"/>
        </w:rPr>
        <w:t>ападном. В</w:t>
      </w:r>
      <w:proofErr w:type="gramStart"/>
      <w:r w:rsidRPr="001A3CA5">
        <w:rPr>
          <w:rFonts w:ascii="Times New Roman" w:hAnsi="Times New Roman" w:cs="Times New Roman"/>
          <w:sz w:val="24"/>
        </w:rPr>
        <w:t>)Ю</w:t>
      </w:r>
      <w:proofErr w:type="gramEnd"/>
      <w:r w:rsidRPr="001A3CA5">
        <w:rPr>
          <w:rFonts w:ascii="Times New Roman" w:hAnsi="Times New Roman" w:cs="Times New Roman"/>
          <w:sz w:val="24"/>
        </w:rPr>
        <w:t>жном. Г</w:t>
      </w:r>
      <w:proofErr w:type="gramStart"/>
      <w:r w:rsidRPr="001A3CA5">
        <w:rPr>
          <w:rFonts w:ascii="Times New Roman" w:hAnsi="Times New Roman" w:cs="Times New Roman"/>
          <w:sz w:val="24"/>
        </w:rPr>
        <w:t>)С</w:t>
      </w:r>
      <w:proofErr w:type="gramEnd"/>
      <w:r w:rsidRPr="001A3CA5">
        <w:rPr>
          <w:rFonts w:ascii="Times New Roman" w:hAnsi="Times New Roman" w:cs="Times New Roman"/>
          <w:sz w:val="24"/>
        </w:rPr>
        <w:t>еверном. Д</w:t>
      </w:r>
      <w:proofErr w:type="gramStart"/>
      <w:r w:rsidRPr="001A3CA5">
        <w:rPr>
          <w:rFonts w:ascii="Times New Roman" w:hAnsi="Times New Roman" w:cs="Times New Roman"/>
          <w:sz w:val="24"/>
        </w:rPr>
        <w:t>)В</w:t>
      </w:r>
      <w:proofErr w:type="gramEnd"/>
      <w:r w:rsidRPr="001A3CA5">
        <w:rPr>
          <w:rFonts w:ascii="Times New Roman" w:hAnsi="Times New Roman" w:cs="Times New Roman"/>
          <w:sz w:val="24"/>
        </w:rPr>
        <w:t>се ответы верны</w:t>
      </w:r>
    </w:p>
    <w:p w:rsidR="001A3CA5" w:rsidRPr="001A3CA5" w:rsidRDefault="001A3CA5" w:rsidP="001A3CA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Ключ к тесту:</w:t>
      </w:r>
    </w:p>
    <w:tbl>
      <w:tblPr>
        <w:tblW w:w="4848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268"/>
        <w:gridCol w:w="395"/>
        <w:gridCol w:w="395"/>
        <w:gridCol w:w="396"/>
        <w:gridCol w:w="398"/>
        <w:gridCol w:w="398"/>
        <w:gridCol w:w="396"/>
        <w:gridCol w:w="403"/>
        <w:gridCol w:w="403"/>
        <w:gridCol w:w="396"/>
      </w:tblGrid>
      <w:tr w:rsidR="001A3CA5" w:rsidRPr="001A3CA5" w:rsidTr="001A3CA5">
        <w:tc>
          <w:tcPr>
            <w:tcW w:w="1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68454D" w:rsidP="001A3CA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1A3CA5" w:rsidRPr="001A3CA5" w:rsidTr="001A3CA5">
        <w:tc>
          <w:tcPr>
            <w:tcW w:w="1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1вариант</w:t>
            </w:r>
          </w:p>
        </w:tc>
        <w:tc>
          <w:tcPr>
            <w:tcW w:w="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3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3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Д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Г</w:t>
            </w:r>
          </w:p>
        </w:tc>
      </w:tr>
    </w:tbl>
    <w:p w:rsidR="001A3CA5" w:rsidRDefault="001A3CA5" w:rsidP="001A3CA5">
      <w:pPr>
        <w:rPr>
          <w:rFonts w:ascii="Times New Roman" w:hAnsi="Times New Roman" w:cs="Times New Roman"/>
          <w:b/>
          <w:sz w:val="24"/>
        </w:rPr>
      </w:pPr>
    </w:p>
    <w:p w:rsidR="001A3CA5" w:rsidRDefault="001A3CA5" w:rsidP="008E31E3">
      <w:pPr>
        <w:jc w:val="center"/>
        <w:rPr>
          <w:rFonts w:ascii="Times New Roman" w:hAnsi="Times New Roman" w:cs="Times New Roman"/>
          <w:b/>
          <w:sz w:val="24"/>
        </w:rPr>
      </w:pPr>
    </w:p>
    <w:p w:rsidR="001A3CA5" w:rsidRDefault="001A3CA5" w:rsidP="008E31E3">
      <w:pPr>
        <w:jc w:val="center"/>
        <w:rPr>
          <w:rFonts w:ascii="Times New Roman" w:hAnsi="Times New Roman" w:cs="Times New Roman"/>
          <w:b/>
          <w:sz w:val="24"/>
        </w:rPr>
      </w:pPr>
    </w:p>
    <w:p w:rsidR="008E31E3" w:rsidRPr="008E31E3" w:rsidRDefault="008E31E3" w:rsidP="008E31E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Вариант 2</w:t>
      </w:r>
    </w:p>
    <w:p w:rsidR="008E31E3" w:rsidRDefault="008E31E3" w:rsidP="008E31E3">
      <w:pPr>
        <w:rPr>
          <w:rFonts w:ascii="Times New Roman" w:hAnsi="Times New Roman" w:cs="Times New Roman"/>
          <w:sz w:val="24"/>
          <w:u w:val="single"/>
        </w:rPr>
      </w:pPr>
      <w:r w:rsidRPr="008E31E3">
        <w:rPr>
          <w:rFonts w:ascii="Times New Roman" w:hAnsi="Times New Roman" w:cs="Times New Roman"/>
          <w:sz w:val="24"/>
          <w:u w:val="single"/>
        </w:rPr>
        <w:t xml:space="preserve">Задание </w:t>
      </w:r>
      <w:r>
        <w:rPr>
          <w:rFonts w:ascii="Times New Roman" w:hAnsi="Times New Roman" w:cs="Times New Roman"/>
          <w:sz w:val="24"/>
          <w:u w:val="single"/>
        </w:rPr>
        <w:t>1</w:t>
      </w:r>
      <w:r w:rsidRPr="008E31E3">
        <w:rPr>
          <w:rFonts w:ascii="Times New Roman" w:hAnsi="Times New Roman" w:cs="Times New Roman"/>
          <w:sz w:val="24"/>
          <w:u w:val="single"/>
        </w:rPr>
        <w:t>.Определите, в какой сторон</w:t>
      </w:r>
      <w:r>
        <w:rPr>
          <w:rFonts w:ascii="Times New Roman" w:hAnsi="Times New Roman" w:cs="Times New Roman"/>
          <w:sz w:val="24"/>
          <w:u w:val="single"/>
        </w:rPr>
        <w:t>е горизонта находятся предметы:</w:t>
      </w:r>
    </w:p>
    <w:p w:rsidR="008E31E3" w:rsidRPr="008E31E3" w:rsidRDefault="008E31E3" w:rsidP="008E31E3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6102FD7" wp14:editId="18BFE83E">
            <wp:extent cx="4436745" cy="1312545"/>
            <wp:effectExtent l="0" t="0" r="1905" b="1905"/>
            <wp:docPr id="2" name="Рисунок 2" descr="ориентирование на местности по солн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риентирование на местности по солнц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74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CA5" w:rsidRDefault="001A3CA5" w:rsidP="001A3CA5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Задание 2. Тест.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1A3CA5">
        <w:rPr>
          <w:rFonts w:ascii="Times New Roman" w:hAnsi="Times New Roman" w:cs="Times New Roman"/>
          <w:bCs/>
          <w:sz w:val="24"/>
        </w:rPr>
        <w:t xml:space="preserve">1.Часть земной поверхности, которую мы видим вокруг себя на открытом месте: </w:t>
      </w: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)П</w:t>
      </w:r>
      <w:proofErr w:type="gramEnd"/>
      <w:r w:rsidRPr="001A3CA5">
        <w:rPr>
          <w:rFonts w:ascii="Times New Roman" w:hAnsi="Times New Roman" w:cs="Times New Roman"/>
          <w:sz w:val="24"/>
        </w:rPr>
        <w:t>олюс. Б) Горизонт. В) Местность. Г) Рельеф. Д</w:t>
      </w:r>
      <w:proofErr w:type="gramStart"/>
      <w:r w:rsidRPr="001A3CA5">
        <w:rPr>
          <w:rFonts w:ascii="Times New Roman" w:hAnsi="Times New Roman" w:cs="Times New Roman"/>
          <w:sz w:val="24"/>
        </w:rPr>
        <w:t>)О</w:t>
      </w:r>
      <w:proofErr w:type="gramEnd"/>
      <w:r w:rsidRPr="001A3CA5">
        <w:rPr>
          <w:rFonts w:ascii="Times New Roman" w:hAnsi="Times New Roman" w:cs="Times New Roman"/>
          <w:sz w:val="24"/>
        </w:rPr>
        <w:t>риентир.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 xml:space="preserve">2.Угол между направлением на север и на какой-нибудь определенный предмет местности. </w:t>
      </w:r>
      <w:r w:rsidRPr="001A3CA5">
        <w:rPr>
          <w:rFonts w:ascii="Times New Roman" w:hAnsi="Times New Roman" w:cs="Times New Roman"/>
          <w:sz w:val="24"/>
        </w:rPr>
        <w:t>А)Восток Б)Полюс В)Ориентир Г)Азимут</w:t>
      </w:r>
      <w:proofErr w:type="gramStart"/>
      <w:r w:rsidRPr="001A3CA5">
        <w:rPr>
          <w:rFonts w:ascii="Times New Roman" w:hAnsi="Times New Roman" w:cs="Times New Roman"/>
          <w:sz w:val="24"/>
        </w:rPr>
        <w:t xml:space="preserve"> Д</w:t>
      </w:r>
      <w:proofErr w:type="gramEnd"/>
      <w:r w:rsidRPr="001A3CA5">
        <w:rPr>
          <w:rFonts w:ascii="Times New Roman" w:hAnsi="Times New Roman" w:cs="Times New Roman"/>
          <w:sz w:val="24"/>
        </w:rPr>
        <w:t xml:space="preserve"> Компас.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3.Умение правильно находить стороны горизонта на местности это?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)г</w:t>
      </w:r>
      <w:proofErr w:type="gramEnd"/>
      <w:r w:rsidRPr="001A3CA5">
        <w:rPr>
          <w:rFonts w:ascii="Times New Roman" w:hAnsi="Times New Roman" w:cs="Times New Roman"/>
          <w:sz w:val="24"/>
        </w:rPr>
        <w:t xml:space="preserve">оризонт б)ориентирование 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4.Прибор для ориентирования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)Т</w:t>
      </w:r>
      <w:proofErr w:type="gramEnd"/>
      <w:r w:rsidRPr="001A3CA5">
        <w:rPr>
          <w:rFonts w:ascii="Times New Roman" w:hAnsi="Times New Roman" w:cs="Times New Roman"/>
          <w:sz w:val="24"/>
        </w:rPr>
        <w:t>ранспортир. Б</w:t>
      </w:r>
      <w:proofErr w:type="gramStart"/>
      <w:r w:rsidRPr="001A3CA5">
        <w:rPr>
          <w:rFonts w:ascii="Times New Roman" w:hAnsi="Times New Roman" w:cs="Times New Roman"/>
          <w:sz w:val="24"/>
        </w:rPr>
        <w:t>)О</w:t>
      </w:r>
      <w:proofErr w:type="gramEnd"/>
      <w:r w:rsidRPr="001A3CA5">
        <w:rPr>
          <w:rFonts w:ascii="Times New Roman" w:hAnsi="Times New Roman" w:cs="Times New Roman"/>
          <w:sz w:val="24"/>
        </w:rPr>
        <w:t>риентир В)Компас. Г</w:t>
      </w:r>
      <w:proofErr w:type="gramStart"/>
      <w:r w:rsidRPr="001A3CA5">
        <w:rPr>
          <w:rFonts w:ascii="Times New Roman" w:hAnsi="Times New Roman" w:cs="Times New Roman"/>
          <w:sz w:val="24"/>
        </w:rPr>
        <w:t>)А</w:t>
      </w:r>
      <w:proofErr w:type="gramEnd"/>
      <w:r w:rsidRPr="001A3CA5">
        <w:rPr>
          <w:rFonts w:ascii="Times New Roman" w:hAnsi="Times New Roman" w:cs="Times New Roman"/>
          <w:sz w:val="24"/>
        </w:rPr>
        <w:t>зимут. Д) Нивелир.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 xml:space="preserve">5.Окрашенный конец </w:t>
      </w:r>
      <w:proofErr w:type="gramStart"/>
      <w:r w:rsidRPr="001A3CA5">
        <w:rPr>
          <w:rFonts w:ascii="Times New Roman" w:hAnsi="Times New Roman" w:cs="Times New Roman"/>
          <w:bCs/>
          <w:sz w:val="24"/>
        </w:rPr>
        <w:t>стрелки</w:t>
      </w:r>
      <w:proofErr w:type="gramEnd"/>
      <w:r w:rsidRPr="001A3CA5">
        <w:rPr>
          <w:rFonts w:ascii="Times New Roman" w:hAnsi="Times New Roman" w:cs="Times New Roman"/>
          <w:bCs/>
          <w:sz w:val="24"/>
        </w:rPr>
        <w:t xml:space="preserve"> куда всегда должен показывать?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)н</w:t>
      </w:r>
      <w:proofErr w:type="gramEnd"/>
      <w:r w:rsidRPr="001A3CA5">
        <w:rPr>
          <w:rFonts w:ascii="Times New Roman" w:hAnsi="Times New Roman" w:cs="Times New Roman"/>
          <w:sz w:val="24"/>
        </w:rPr>
        <w:t>а юг б) на север В) Туда где встает Солнце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6. Сторона горизонта, имеющая азимут 270°: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)С</w:t>
      </w:r>
      <w:proofErr w:type="gramEnd"/>
      <w:r w:rsidRPr="001A3CA5">
        <w:rPr>
          <w:rFonts w:ascii="Times New Roman" w:hAnsi="Times New Roman" w:cs="Times New Roman"/>
          <w:sz w:val="24"/>
        </w:rPr>
        <w:t>евер Б)Запад В)Восток Г)Юг Д)Северо-запад.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7.Ориентироваться можно</w:t>
      </w:r>
      <w:proofErr w:type="gramStart"/>
      <w:r w:rsidRPr="001A3CA5">
        <w:rPr>
          <w:rFonts w:ascii="Times New Roman" w:hAnsi="Times New Roman" w:cs="Times New Roman"/>
          <w:bCs/>
          <w:sz w:val="24"/>
        </w:rPr>
        <w:t xml:space="preserve"> ?</w:t>
      </w:r>
      <w:proofErr w:type="gramEnd"/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)п</w:t>
      </w:r>
      <w:proofErr w:type="gramEnd"/>
      <w:r w:rsidRPr="001A3CA5">
        <w:rPr>
          <w:rFonts w:ascii="Times New Roman" w:hAnsi="Times New Roman" w:cs="Times New Roman"/>
          <w:sz w:val="24"/>
        </w:rPr>
        <w:t xml:space="preserve">о дороге б)по муравейнику в) по белкам 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8.Учащиеся возвращаются от озера, расположенного на востоке от школы в направлении: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sz w:val="24"/>
        </w:rPr>
        <w:t>А</w:t>
      </w:r>
      <w:proofErr w:type="gramStart"/>
      <w:r w:rsidRPr="001A3CA5">
        <w:rPr>
          <w:rFonts w:ascii="Times New Roman" w:hAnsi="Times New Roman" w:cs="Times New Roman"/>
          <w:sz w:val="24"/>
        </w:rPr>
        <w:t>)Ю</w:t>
      </w:r>
      <w:proofErr w:type="gramEnd"/>
      <w:r w:rsidRPr="001A3CA5">
        <w:rPr>
          <w:rFonts w:ascii="Times New Roman" w:hAnsi="Times New Roman" w:cs="Times New Roman"/>
          <w:sz w:val="24"/>
        </w:rPr>
        <w:t>жном Б) Северном В)Юго-восточном Г) Юго-западном Д) Западном</w:t>
      </w:r>
    </w:p>
    <w:p w:rsidR="001A3CA5" w:rsidRPr="001A3CA5" w:rsidRDefault="001A3CA5" w:rsidP="001A3CA5">
      <w:pPr>
        <w:spacing w:after="0"/>
        <w:rPr>
          <w:rFonts w:ascii="Times New Roman" w:hAnsi="Times New Roman" w:cs="Times New Roman"/>
          <w:sz w:val="24"/>
        </w:rPr>
      </w:pPr>
      <w:r w:rsidRPr="001A3CA5">
        <w:rPr>
          <w:rFonts w:ascii="Times New Roman" w:hAnsi="Times New Roman" w:cs="Times New Roman"/>
          <w:bCs/>
          <w:sz w:val="24"/>
        </w:rPr>
        <w:t>9).В каком направлении возвращаются покорители Южного полюса:</w:t>
      </w:r>
      <w:r w:rsidRPr="001A3CA5">
        <w:rPr>
          <w:rFonts w:ascii="Times New Roman" w:hAnsi="Times New Roman" w:cs="Times New Roman"/>
          <w:sz w:val="24"/>
        </w:rPr>
        <w:t xml:space="preserve"> А</w:t>
      </w:r>
      <w:proofErr w:type="gramStart"/>
      <w:r w:rsidRPr="001A3CA5">
        <w:rPr>
          <w:rFonts w:ascii="Times New Roman" w:hAnsi="Times New Roman" w:cs="Times New Roman"/>
          <w:sz w:val="24"/>
        </w:rPr>
        <w:t>)В</w:t>
      </w:r>
      <w:proofErr w:type="gramEnd"/>
      <w:r w:rsidRPr="001A3CA5">
        <w:rPr>
          <w:rFonts w:ascii="Times New Roman" w:hAnsi="Times New Roman" w:cs="Times New Roman"/>
          <w:sz w:val="24"/>
        </w:rPr>
        <w:t>осточном. Б</w:t>
      </w:r>
      <w:proofErr w:type="gramStart"/>
      <w:r w:rsidRPr="001A3CA5">
        <w:rPr>
          <w:rFonts w:ascii="Times New Roman" w:hAnsi="Times New Roman" w:cs="Times New Roman"/>
          <w:sz w:val="24"/>
        </w:rPr>
        <w:t>)З</w:t>
      </w:r>
      <w:proofErr w:type="gramEnd"/>
      <w:r w:rsidRPr="001A3CA5">
        <w:rPr>
          <w:rFonts w:ascii="Times New Roman" w:hAnsi="Times New Roman" w:cs="Times New Roman"/>
          <w:sz w:val="24"/>
        </w:rPr>
        <w:t>ападном. В</w:t>
      </w:r>
      <w:proofErr w:type="gramStart"/>
      <w:r w:rsidRPr="001A3CA5">
        <w:rPr>
          <w:rFonts w:ascii="Times New Roman" w:hAnsi="Times New Roman" w:cs="Times New Roman"/>
          <w:sz w:val="24"/>
        </w:rPr>
        <w:t>)Ю</w:t>
      </w:r>
      <w:proofErr w:type="gramEnd"/>
      <w:r w:rsidRPr="001A3CA5">
        <w:rPr>
          <w:rFonts w:ascii="Times New Roman" w:hAnsi="Times New Roman" w:cs="Times New Roman"/>
          <w:sz w:val="24"/>
        </w:rPr>
        <w:t>жном. Г</w:t>
      </w:r>
      <w:proofErr w:type="gramStart"/>
      <w:r w:rsidRPr="001A3CA5">
        <w:rPr>
          <w:rFonts w:ascii="Times New Roman" w:hAnsi="Times New Roman" w:cs="Times New Roman"/>
          <w:sz w:val="24"/>
        </w:rPr>
        <w:t>)С</w:t>
      </w:r>
      <w:proofErr w:type="gramEnd"/>
      <w:r w:rsidRPr="001A3CA5">
        <w:rPr>
          <w:rFonts w:ascii="Times New Roman" w:hAnsi="Times New Roman" w:cs="Times New Roman"/>
          <w:sz w:val="24"/>
        </w:rPr>
        <w:t>еверном. Д</w:t>
      </w:r>
      <w:proofErr w:type="gramStart"/>
      <w:r w:rsidRPr="001A3CA5">
        <w:rPr>
          <w:rFonts w:ascii="Times New Roman" w:hAnsi="Times New Roman" w:cs="Times New Roman"/>
          <w:sz w:val="24"/>
        </w:rPr>
        <w:t>)В</w:t>
      </w:r>
      <w:proofErr w:type="gramEnd"/>
      <w:r w:rsidRPr="001A3CA5">
        <w:rPr>
          <w:rFonts w:ascii="Times New Roman" w:hAnsi="Times New Roman" w:cs="Times New Roman"/>
          <w:sz w:val="24"/>
        </w:rPr>
        <w:t>се ответы верны</w:t>
      </w:r>
    </w:p>
    <w:p w:rsidR="001A3CA5" w:rsidRPr="001A3CA5" w:rsidRDefault="001A3CA5" w:rsidP="001A3CA5">
      <w:pPr>
        <w:rPr>
          <w:rFonts w:ascii="Times New Roman" w:hAnsi="Times New Roman" w:cs="Times New Roman"/>
          <w:b/>
          <w:bCs/>
          <w:sz w:val="24"/>
        </w:rPr>
      </w:pPr>
      <w:r w:rsidRPr="001A3CA5">
        <w:rPr>
          <w:rFonts w:ascii="Times New Roman" w:hAnsi="Times New Roman" w:cs="Times New Roman"/>
          <w:b/>
          <w:bCs/>
          <w:sz w:val="24"/>
        </w:rPr>
        <w:t>Ключ к тесту:</w:t>
      </w:r>
    </w:p>
    <w:tbl>
      <w:tblPr>
        <w:tblW w:w="4848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230"/>
        <w:gridCol w:w="390"/>
        <w:gridCol w:w="391"/>
        <w:gridCol w:w="390"/>
        <w:gridCol w:w="415"/>
        <w:gridCol w:w="415"/>
        <w:gridCol w:w="390"/>
        <w:gridCol w:w="418"/>
        <w:gridCol w:w="418"/>
        <w:gridCol w:w="391"/>
      </w:tblGrid>
      <w:tr w:rsidR="001A3CA5" w:rsidRPr="001A3CA5" w:rsidTr="001A3CA5"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68454D" w:rsidP="001A3CA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1A3CA5" w:rsidRPr="001A3CA5" w:rsidTr="001A3CA5">
        <w:tc>
          <w:tcPr>
            <w:tcW w:w="1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2 вариант</w:t>
            </w:r>
          </w:p>
        </w:tc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3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Д</w:t>
            </w:r>
          </w:p>
        </w:tc>
        <w:tc>
          <w:tcPr>
            <w:tcW w:w="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3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454D" w:rsidRPr="001A3CA5" w:rsidRDefault="001A3CA5" w:rsidP="001A3CA5">
            <w:pPr>
              <w:rPr>
                <w:rFonts w:ascii="Times New Roman" w:hAnsi="Times New Roman" w:cs="Times New Roman"/>
                <w:sz w:val="24"/>
              </w:rPr>
            </w:pPr>
            <w:r w:rsidRPr="001A3CA5">
              <w:rPr>
                <w:rFonts w:ascii="Times New Roman" w:hAnsi="Times New Roman" w:cs="Times New Roman"/>
                <w:sz w:val="24"/>
              </w:rPr>
              <w:t>Б</w:t>
            </w:r>
          </w:p>
        </w:tc>
      </w:tr>
    </w:tbl>
    <w:p w:rsidR="001A3CA5" w:rsidRPr="001A3CA5" w:rsidRDefault="001A3CA5" w:rsidP="001A3CA5">
      <w:pPr>
        <w:rPr>
          <w:rFonts w:ascii="Times New Roman" w:hAnsi="Times New Roman" w:cs="Times New Roman"/>
          <w:sz w:val="24"/>
        </w:rPr>
      </w:pPr>
    </w:p>
    <w:sectPr w:rsidR="001A3CA5" w:rsidRPr="001A3CA5" w:rsidSect="008E31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0112E"/>
    <w:multiLevelType w:val="hybridMultilevel"/>
    <w:tmpl w:val="9BC08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7874"/>
    <w:multiLevelType w:val="hybridMultilevel"/>
    <w:tmpl w:val="72FA6F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FE66A67"/>
    <w:multiLevelType w:val="hybridMultilevel"/>
    <w:tmpl w:val="F8EAD22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57B325FB"/>
    <w:multiLevelType w:val="hybridMultilevel"/>
    <w:tmpl w:val="9CB8C5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43C26BC"/>
    <w:multiLevelType w:val="hybridMultilevel"/>
    <w:tmpl w:val="59C8D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BA2"/>
    <w:rsid w:val="000D59FC"/>
    <w:rsid w:val="000F6B83"/>
    <w:rsid w:val="00105773"/>
    <w:rsid w:val="001A3CA5"/>
    <w:rsid w:val="001F1068"/>
    <w:rsid w:val="0021134E"/>
    <w:rsid w:val="00224BA8"/>
    <w:rsid w:val="0046299F"/>
    <w:rsid w:val="004B519F"/>
    <w:rsid w:val="004D6617"/>
    <w:rsid w:val="00501CB3"/>
    <w:rsid w:val="00646E0E"/>
    <w:rsid w:val="0068454D"/>
    <w:rsid w:val="006964C0"/>
    <w:rsid w:val="008A3D7A"/>
    <w:rsid w:val="008E31E3"/>
    <w:rsid w:val="00930A3C"/>
    <w:rsid w:val="00940AE4"/>
    <w:rsid w:val="009C36BC"/>
    <w:rsid w:val="00A00F1E"/>
    <w:rsid w:val="00A508FE"/>
    <w:rsid w:val="00E92BA2"/>
    <w:rsid w:val="00EA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D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3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D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3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18</Pages>
  <Words>3913</Words>
  <Characters>22305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2020-04-06T07:24:00Z</dcterms:created>
  <dcterms:modified xsi:type="dcterms:W3CDTF">2022-10-16T12:35:00Z</dcterms:modified>
</cp:coreProperties>
</file>