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8A725" w14:textId="5DDDD9BE" w:rsidR="000C5945" w:rsidRPr="0041396A" w:rsidRDefault="000C5945" w:rsidP="000C5945">
      <w:pPr>
        <w:shd w:val="clear" w:color="auto" w:fill="FFFFFF"/>
        <w:jc w:val="right"/>
        <w:rPr>
          <w:bCs/>
          <w:iCs/>
        </w:rPr>
      </w:pPr>
      <w:r w:rsidRPr="0041396A">
        <w:rPr>
          <w:bCs/>
          <w:iCs/>
        </w:rPr>
        <w:t>Урок русского языка в 6 классе.</w:t>
      </w:r>
    </w:p>
    <w:p w14:paraId="0A1DC8DD" w14:textId="2733EC27" w:rsidR="000C5945" w:rsidRPr="0041396A" w:rsidRDefault="000C5945" w:rsidP="0041396A">
      <w:pPr>
        <w:jc w:val="center"/>
        <w:rPr>
          <w:b/>
          <w:bCs/>
          <w:color w:val="000000"/>
        </w:rPr>
      </w:pPr>
      <w:r w:rsidRPr="0041396A">
        <w:rPr>
          <w:b/>
          <w:bCs/>
          <w:color w:val="000000"/>
        </w:rPr>
        <w:t xml:space="preserve">Тема: Буквы </w:t>
      </w:r>
      <w:proofErr w:type="gramStart"/>
      <w:r w:rsidR="00676FC3">
        <w:rPr>
          <w:b/>
          <w:bCs/>
          <w:color w:val="000000"/>
        </w:rPr>
        <w:t>И,Ы</w:t>
      </w:r>
      <w:proofErr w:type="gramEnd"/>
      <w:r w:rsidRPr="0041396A">
        <w:rPr>
          <w:b/>
          <w:bCs/>
          <w:color w:val="000000"/>
        </w:rPr>
        <w:t xml:space="preserve"> после приставок.</w:t>
      </w:r>
    </w:p>
    <w:p w14:paraId="61A5962D" w14:textId="77777777" w:rsidR="000C5945" w:rsidRPr="0041396A" w:rsidRDefault="000C5945" w:rsidP="000C5945">
      <w:pPr>
        <w:jc w:val="both"/>
        <w:rPr>
          <w:b/>
          <w:bCs/>
        </w:rPr>
      </w:pPr>
    </w:p>
    <w:p w14:paraId="33AF6D19" w14:textId="5DC143D5" w:rsidR="000C5945" w:rsidRPr="0041396A" w:rsidRDefault="000C5945" w:rsidP="000C5945">
      <w:pPr>
        <w:pStyle w:val="a7"/>
        <w:spacing w:before="0" w:beforeAutospacing="0" w:after="0" w:afterAutospacing="0"/>
        <w:rPr>
          <w:color w:val="000000"/>
        </w:rPr>
      </w:pPr>
      <w:r w:rsidRPr="0041396A">
        <w:rPr>
          <w:color w:val="000000"/>
        </w:rPr>
        <w:t xml:space="preserve">Цель: </w:t>
      </w:r>
      <w:bookmarkStart w:id="0" w:name="_Hlk87120681"/>
      <w:r w:rsidRPr="0041396A">
        <w:rPr>
          <w:color w:val="000000"/>
        </w:rPr>
        <w:t xml:space="preserve">знать условия выбора гласных </w:t>
      </w:r>
      <w:r w:rsidR="001D6E18" w:rsidRPr="0041396A">
        <w:rPr>
          <w:color w:val="000000"/>
        </w:rPr>
        <w:t xml:space="preserve">И </w:t>
      </w:r>
      <w:r w:rsidR="001D6E18">
        <w:rPr>
          <w:color w:val="000000"/>
        </w:rPr>
        <w:t xml:space="preserve">//Ы </w:t>
      </w:r>
      <w:r w:rsidRPr="0041396A">
        <w:rPr>
          <w:color w:val="000000"/>
        </w:rPr>
        <w:t>после приставок; уметь находить данную орфограмму, письменно объяснять условия выбора данных букв.</w:t>
      </w:r>
    </w:p>
    <w:bookmarkEnd w:id="0"/>
    <w:p w14:paraId="52813675" w14:textId="77777777" w:rsidR="000C5945" w:rsidRPr="0041396A" w:rsidRDefault="000C5945" w:rsidP="000C5945">
      <w:pPr>
        <w:pStyle w:val="a7"/>
        <w:spacing w:before="0" w:beforeAutospacing="0" w:after="0" w:afterAutospacing="0"/>
        <w:rPr>
          <w:color w:val="000000"/>
        </w:rPr>
      </w:pPr>
      <w:r w:rsidRPr="0041396A">
        <w:rPr>
          <w:color w:val="000000"/>
        </w:rPr>
        <w:t>Цели урока:</w:t>
      </w:r>
    </w:p>
    <w:p w14:paraId="0E42B759" w14:textId="112DD1E0" w:rsidR="000C5945" w:rsidRPr="0041396A" w:rsidRDefault="000C5945" w:rsidP="000C5945">
      <w:pPr>
        <w:pStyle w:val="a7"/>
        <w:spacing w:before="0" w:beforeAutospacing="0" w:after="0" w:afterAutospacing="0"/>
        <w:rPr>
          <w:color w:val="000000"/>
        </w:rPr>
      </w:pPr>
      <w:r w:rsidRPr="0041396A">
        <w:rPr>
          <w:color w:val="000000"/>
        </w:rPr>
        <w:t>Образовательные: 1) формировать умения определять условия выбора гласных Ы-И после приставок на согласные; 2) тренировать умение выделять приставки в словах;</w:t>
      </w:r>
    </w:p>
    <w:p w14:paraId="48E0961E" w14:textId="60182BA0" w:rsidR="000C5945" w:rsidRPr="0041396A" w:rsidRDefault="000C5945" w:rsidP="000C5945">
      <w:pPr>
        <w:pStyle w:val="a7"/>
        <w:spacing w:before="0" w:beforeAutospacing="0" w:after="0" w:afterAutospacing="0"/>
        <w:rPr>
          <w:color w:val="000000"/>
        </w:rPr>
      </w:pPr>
      <w:r w:rsidRPr="0041396A">
        <w:rPr>
          <w:color w:val="000000"/>
        </w:rPr>
        <w:t xml:space="preserve">Развивающие: 1) развивать схематическое мышление, зрительное внимание, память, словарный запас, устную и письменную связную речь; 2) расширить </w:t>
      </w:r>
      <w:r w:rsidR="0041396A" w:rsidRPr="0041396A">
        <w:rPr>
          <w:color w:val="000000"/>
        </w:rPr>
        <w:t xml:space="preserve">исторические </w:t>
      </w:r>
      <w:r w:rsidRPr="0041396A">
        <w:rPr>
          <w:color w:val="000000"/>
        </w:rPr>
        <w:t>познания детей.</w:t>
      </w:r>
    </w:p>
    <w:p w14:paraId="56953FDC" w14:textId="1F16D91E" w:rsidR="000C5945" w:rsidRPr="0041396A" w:rsidRDefault="000C5945" w:rsidP="000C5945">
      <w:pPr>
        <w:pStyle w:val="a7"/>
        <w:spacing w:before="0" w:beforeAutospacing="0" w:after="0" w:afterAutospacing="0"/>
        <w:rPr>
          <w:color w:val="000000"/>
        </w:rPr>
      </w:pPr>
      <w:r w:rsidRPr="0041396A">
        <w:rPr>
          <w:color w:val="000000"/>
        </w:rPr>
        <w:t>Воспитательные: 1) воспитывать умение работать в команде; 2) обогащать духовный мир учеников.</w:t>
      </w:r>
    </w:p>
    <w:p w14:paraId="022B45C4" w14:textId="4E07467E" w:rsidR="000C5945" w:rsidRPr="0041396A" w:rsidRDefault="000C5945" w:rsidP="000C5945">
      <w:pPr>
        <w:pStyle w:val="a7"/>
        <w:spacing w:before="0" w:beforeAutospacing="0" w:after="0" w:afterAutospacing="0"/>
        <w:rPr>
          <w:color w:val="000000"/>
        </w:rPr>
      </w:pPr>
      <w:r w:rsidRPr="0041396A">
        <w:rPr>
          <w:color w:val="000000"/>
        </w:rPr>
        <w:t>Оборудование урока: 1) презентация к уроку.</w:t>
      </w:r>
    </w:p>
    <w:p w14:paraId="51202793" w14:textId="77777777" w:rsidR="000C5945" w:rsidRPr="0041396A" w:rsidRDefault="000C5945" w:rsidP="000C5945">
      <w:pPr>
        <w:pStyle w:val="a7"/>
        <w:spacing w:before="0" w:beforeAutospacing="0" w:after="0" w:afterAutospacing="0"/>
        <w:rPr>
          <w:color w:val="000000"/>
        </w:rPr>
      </w:pPr>
      <w:r w:rsidRPr="0041396A">
        <w:rPr>
          <w:color w:val="000000"/>
        </w:rPr>
        <w:t>Раздаточный материал (рабочие листы)</w:t>
      </w:r>
    </w:p>
    <w:p w14:paraId="7F81A8CD" w14:textId="769E69BA" w:rsidR="0073015C" w:rsidRPr="0041396A" w:rsidRDefault="00871857" w:rsidP="000C5945">
      <w:pPr>
        <w:pStyle w:val="a7"/>
        <w:spacing w:before="0" w:beforeAutospacing="0" w:after="0" w:afterAutospacing="0"/>
        <w:rPr>
          <w:color w:val="000000"/>
        </w:rPr>
      </w:pPr>
      <w:r w:rsidRPr="0041396A">
        <w:rPr>
          <w:color w:val="000000"/>
        </w:rPr>
        <w:t>У</w:t>
      </w:r>
      <w:r w:rsidR="000C5945" w:rsidRPr="0041396A">
        <w:rPr>
          <w:color w:val="000000"/>
        </w:rPr>
        <w:t>чебник: М.Т. Баранова, Т.А. Ладыженской и др. Русский язык. 6 класс. В 2 ч. Ч.1: учебник для общеобразовательных учреждений. – М.: Просвещение, 2012.</w:t>
      </w:r>
    </w:p>
    <w:p w14:paraId="7656796F" w14:textId="77777777" w:rsidR="00871857" w:rsidRPr="0041396A" w:rsidRDefault="00082317" w:rsidP="000C5945">
      <w:pPr>
        <w:pStyle w:val="a7"/>
        <w:spacing w:before="0" w:beforeAutospacing="0" w:after="0" w:afterAutospacing="0"/>
        <w:rPr>
          <w:color w:val="000000"/>
        </w:rPr>
      </w:pPr>
      <w:r w:rsidRPr="0041396A">
        <w:rPr>
          <w:color w:val="000000"/>
        </w:rPr>
        <w:t xml:space="preserve">            </w:t>
      </w:r>
    </w:p>
    <w:p w14:paraId="0A10ADCF" w14:textId="3F34D6D4" w:rsidR="00082317" w:rsidRPr="0041396A" w:rsidRDefault="00871857" w:rsidP="000C5945">
      <w:pPr>
        <w:pStyle w:val="a7"/>
        <w:spacing w:before="0" w:beforeAutospacing="0" w:after="0" w:afterAutospacing="0"/>
        <w:rPr>
          <w:b/>
          <w:bCs/>
          <w:color w:val="000000"/>
        </w:rPr>
      </w:pPr>
      <w:r w:rsidRPr="0041396A">
        <w:rPr>
          <w:b/>
          <w:bCs/>
          <w:color w:val="000000"/>
        </w:rPr>
        <w:t xml:space="preserve">                  </w:t>
      </w:r>
      <w:r w:rsidR="00082317" w:rsidRPr="0041396A">
        <w:rPr>
          <w:b/>
          <w:bCs/>
          <w:color w:val="000000"/>
        </w:rPr>
        <w:t>План.</w:t>
      </w:r>
    </w:p>
    <w:p w14:paraId="0AF6306A" w14:textId="69226B17" w:rsidR="00082317" w:rsidRPr="0041396A" w:rsidRDefault="00382A6E" w:rsidP="00382A6E">
      <w:pPr>
        <w:pStyle w:val="a8"/>
        <w:tabs>
          <w:tab w:val="num" w:pos="567"/>
        </w:tabs>
        <w:spacing w:before="0" w:beforeAutospacing="0" w:after="0" w:afterAutospacing="0"/>
        <w:jc w:val="both"/>
      </w:pPr>
      <w:r w:rsidRPr="0041396A">
        <w:rPr>
          <w:lang w:val="en-US"/>
        </w:rPr>
        <w:t>I</w:t>
      </w:r>
      <w:r w:rsidRPr="0041396A">
        <w:t>.</w:t>
      </w:r>
      <w:r w:rsidR="00871857" w:rsidRPr="0041396A">
        <w:t xml:space="preserve"> </w:t>
      </w:r>
      <w:r w:rsidR="00082317" w:rsidRPr="0041396A">
        <w:t>Организационный момент.</w:t>
      </w:r>
    </w:p>
    <w:p w14:paraId="21AC138C" w14:textId="109FC725" w:rsidR="00082317" w:rsidRPr="0041396A" w:rsidRDefault="00961741" w:rsidP="00961741">
      <w:pPr>
        <w:pStyle w:val="a8"/>
        <w:tabs>
          <w:tab w:val="num" w:pos="567"/>
        </w:tabs>
        <w:spacing w:before="0" w:beforeAutospacing="0" w:after="0" w:afterAutospacing="0"/>
        <w:jc w:val="both"/>
      </w:pPr>
      <w:r w:rsidRPr="0041396A">
        <w:rPr>
          <w:lang w:val="en-US"/>
        </w:rPr>
        <w:t>II</w:t>
      </w:r>
      <w:r w:rsidRPr="0041396A">
        <w:t>.</w:t>
      </w:r>
      <w:r w:rsidR="00082317" w:rsidRPr="0041396A">
        <w:t>Актуализация знаний.</w:t>
      </w:r>
    </w:p>
    <w:p w14:paraId="6176AECF" w14:textId="3B4D960A" w:rsidR="00082317" w:rsidRPr="0041396A" w:rsidRDefault="00961741" w:rsidP="00961741">
      <w:pPr>
        <w:pStyle w:val="a8"/>
        <w:tabs>
          <w:tab w:val="num" w:pos="567"/>
        </w:tabs>
        <w:spacing w:before="0" w:beforeAutospacing="0" w:after="0" w:afterAutospacing="0"/>
        <w:jc w:val="both"/>
      </w:pPr>
      <w:r w:rsidRPr="0041396A">
        <w:rPr>
          <w:lang w:val="en-US"/>
        </w:rPr>
        <w:t>III</w:t>
      </w:r>
      <w:r w:rsidRPr="0041396A">
        <w:t>.</w:t>
      </w:r>
      <w:r w:rsidR="00082317" w:rsidRPr="0041396A">
        <w:t xml:space="preserve">Целеполагание.  Постановка </w:t>
      </w:r>
      <w:proofErr w:type="gramStart"/>
      <w:r w:rsidR="00082317" w:rsidRPr="0041396A">
        <w:t xml:space="preserve">учебной </w:t>
      </w:r>
      <w:r w:rsidR="001D6E18">
        <w:t xml:space="preserve"> цели</w:t>
      </w:r>
      <w:proofErr w:type="gramEnd"/>
      <w:r w:rsidR="00082317" w:rsidRPr="0041396A">
        <w:t xml:space="preserve">. </w:t>
      </w:r>
    </w:p>
    <w:p w14:paraId="211D29F2" w14:textId="0BE57C53" w:rsidR="00082317" w:rsidRPr="0041396A" w:rsidRDefault="00560A01" w:rsidP="00560A01">
      <w:pPr>
        <w:pStyle w:val="a8"/>
        <w:tabs>
          <w:tab w:val="num" w:pos="567"/>
        </w:tabs>
        <w:spacing w:before="0" w:beforeAutospacing="0" w:after="0" w:afterAutospacing="0"/>
        <w:jc w:val="both"/>
      </w:pPr>
      <w:r w:rsidRPr="0041396A">
        <w:rPr>
          <w:lang w:val="en-US"/>
        </w:rPr>
        <w:t>IV</w:t>
      </w:r>
      <w:r w:rsidRPr="0041396A">
        <w:t>.</w:t>
      </w:r>
      <w:r w:rsidR="00082317" w:rsidRPr="0041396A">
        <w:t>Открытие нового знания.</w:t>
      </w:r>
    </w:p>
    <w:p w14:paraId="76DEEE38" w14:textId="78666BCF" w:rsidR="00082317" w:rsidRPr="0041396A" w:rsidRDefault="00560A01" w:rsidP="00560A01">
      <w:pPr>
        <w:pStyle w:val="a8"/>
        <w:tabs>
          <w:tab w:val="num" w:pos="567"/>
        </w:tabs>
        <w:spacing w:before="0" w:beforeAutospacing="0" w:after="0" w:afterAutospacing="0"/>
        <w:jc w:val="both"/>
      </w:pPr>
      <w:r w:rsidRPr="0041396A">
        <w:rPr>
          <w:lang w:val="en-US"/>
        </w:rPr>
        <w:t>V</w:t>
      </w:r>
      <w:r w:rsidRPr="0041396A">
        <w:t>.</w:t>
      </w:r>
      <w:r w:rsidR="00082317" w:rsidRPr="0041396A">
        <w:t>Применение нового знания. Развитие умений.</w:t>
      </w:r>
    </w:p>
    <w:p w14:paraId="6165DB38" w14:textId="147EF124" w:rsidR="00082317" w:rsidRPr="0041396A" w:rsidRDefault="00560A01" w:rsidP="00560A01">
      <w:pPr>
        <w:pStyle w:val="a8"/>
        <w:tabs>
          <w:tab w:val="num" w:pos="567"/>
        </w:tabs>
        <w:spacing w:before="0" w:beforeAutospacing="0" w:after="0" w:afterAutospacing="0"/>
        <w:jc w:val="both"/>
      </w:pPr>
      <w:bookmarkStart w:id="1" w:name="_Hlk87121543"/>
      <w:r w:rsidRPr="0041396A">
        <w:rPr>
          <w:lang w:val="en-US"/>
        </w:rPr>
        <w:t>VI</w:t>
      </w:r>
      <w:r w:rsidRPr="0041396A">
        <w:t xml:space="preserve">.Закрепление. </w:t>
      </w:r>
      <w:r w:rsidR="00082317" w:rsidRPr="0041396A">
        <w:t>Работа в группах</w:t>
      </w:r>
      <w:r w:rsidRPr="0041396A">
        <w:t xml:space="preserve"> (</w:t>
      </w:r>
      <w:r w:rsidR="00082317" w:rsidRPr="0041396A">
        <w:t>по рядам</w:t>
      </w:r>
      <w:r w:rsidRPr="0041396A">
        <w:t>)</w:t>
      </w:r>
      <w:r w:rsidR="00082317" w:rsidRPr="0041396A">
        <w:t xml:space="preserve">. </w:t>
      </w:r>
      <w:r w:rsidRPr="0041396A">
        <w:t xml:space="preserve"> </w:t>
      </w:r>
    </w:p>
    <w:bookmarkEnd w:id="1"/>
    <w:p w14:paraId="59448D56" w14:textId="6F8748FD" w:rsidR="00871857" w:rsidRPr="0041396A" w:rsidRDefault="00560A01" w:rsidP="00871857">
      <w:pPr>
        <w:pStyle w:val="a8"/>
        <w:tabs>
          <w:tab w:val="num" w:pos="567"/>
        </w:tabs>
        <w:spacing w:before="0" w:beforeAutospacing="0" w:after="0" w:afterAutospacing="0"/>
        <w:jc w:val="both"/>
      </w:pPr>
      <w:r w:rsidRPr="0041396A">
        <w:rPr>
          <w:lang w:val="en-US"/>
        </w:rPr>
        <w:t>VII</w:t>
      </w:r>
      <w:r w:rsidRPr="0041396A">
        <w:t xml:space="preserve">. </w:t>
      </w:r>
      <w:r w:rsidR="00871857" w:rsidRPr="0041396A">
        <w:t>Рефлексия. Итог урока.</w:t>
      </w:r>
    </w:p>
    <w:p w14:paraId="2B425F8C" w14:textId="77777777" w:rsidR="00871857" w:rsidRPr="0041396A" w:rsidRDefault="00871857" w:rsidP="00871857">
      <w:r w:rsidRPr="0041396A">
        <w:rPr>
          <w:lang w:val="en-US"/>
        </w:rPr>
        <w:t>VIII</w:t>
      </w:r>
      <w:r w:rsidRPr="0041396A">
        <w:t xml:space="preserve">. Домашнее задание.    </w:t>
      </w:r>
    </w:p>
    <w:p w14:paraId="3A1B4F75" w14:textId="77777777" w:rsidR="00871857" w:rsidRPr="0041396A" w:rsidRDefault="00871857" w:rsidP="00871857">
      <w:r w:rsidRPr="0041396A">
        <w:t xml:space="preserve"> </w:t>
      </w:r>
    </w:p>
    <w:p w14:paraId="2C35B7E9" w14:textId="14E808D4" w:rsidR="0073015C" w:rsidRPr="0041396A" w:rsidRDefault="00871857" w:rsidP="00871857">
      <w:pPr>
        <w:rPr>
          <w:b/>
          <w:bCs/>
        </w:rPr>
      </w:pPr>
      <w:r w:rsidRPr="0041396A">
        <w:t xml:space="preserve">                                                                                 </w:t>
      </w:r>
      <w:r w:rsidR="00E830B1" w:rsidRPr="0041396A">
        <w:rPr>
          <w:b/>
          <w:bCs/>
        </w:rPr>
        <w:t>Ход.</w:t>
      </w:r>
    </w:p>
    <w:p w14:paraId="64A948B7" w14:textId="3878D627" w:rsidR="00082317" w:rsidRPr="0041396A" w:rsidRDefault="00E830B1" w:rsidP="00871857">
      <w:pPr>
        <w:pStyle w:val="a7"/>
        <w:numPr>
          <w:ilvl w:val="0"/>
          <w:numId w:val="15"/>
        </w:numPr>
        <w:spacing w:before="0" w:beforeAutospacing="0" w:after="0" w:afterAutospacing="0"/>
        <w:rPr>
          <w:color w:val="000000"/>
        </w:rPr>
      </w:pPr>
      <w:r w:rsidRPr="0041396A">
        <w:rPr>
          <w:b/>
          <w:bCs/>
        </w:rPr>
        <w:t>Организационный момент</w:t>
      </w:r>
      <w:r w:rsidR="00082317" w:rsidRPr="0041396A">
        <w:rPr>
          <w:b/>
          <w:bCs/>
        </w:rPr>
        <w:t>.</w:t>
      </w:r>
    </w:p>
    <w:p w14:paraId="433A14D7" w14:textId="6C20F018" w:rsidR="00082317" w:rsidRPr="0041396A" w:rsidRDefault="00082317" w:rsidP="00871857">
      <w:pPr>
        <w:pStyle w:val="a7"/>
        <w:spacing w:before="0" w:beforeAutospacing="0" w:after="0" w:afterAutospacing="0"/>
        <w:ind w:left="420" w:firstLine="288"/>
        <w:rPr>
          <w:color w:val="000000"/>
        </w:rPr>
      </w:pPr>
      <w:r w:rsidRPr="0041396A">
        <w:rPr>
          <w:color w:val="000000"/>
        </w:rPr>
        <w:t xml:space="preserve"> </w:t>
      </w:r>
      <w:bookmarkStart w:id="2" w:name="_Hlk87122090"/>
      <w:r w:rsidRPr="0041396A">
        <w:rPr>
          <w:color w:val="000000"/>
        </w:rPr>
        <w:t>–</w:t>
      </w:r>
      <w:bookmarkEnd w:id="2"/>
      <w:r w:rsidRPr="0041396A">
        <w:rPr>
          <w:color w:val="000000"/>
        </w:rPr>
        <w:t xml:space="preserve"> Прозвенел опять звонок. Начинаем мы урок!</w:t>
      </w:r>
    </w:p>
    <w:p w14:paraId="6689915C" w14:textId="033E99F2" w:rsidR="00082317" w:rsidRPr="0041396A" w:rsidRDefault="00082317" w:rsidP="00871857">
      <w:pPr>
        <w:pStyle w:val="a7"/>
        <w:spacing w:before="0" w:beforeAutospacing="0" w:after="0" w:afterAutospacing="0"/>
        <w:ind w:firstLine="708"/>
        <w:rPr>
          <w:color w:val="000000"/>
        </w:rPr>
      </w:pPr>
      <w:r w:rsidRPr="0041396A">
        <w:rPr>
          <w:color w:val="000000"/>
        </w:rPr>
        <w:t xml:space="preserve"> – Проверьте готовность к уроку. На столе у вас должны быть учебник, справочник, пенал, дневник, рабочий лист.</w:t>
      </w:r>
    </w:p>
    <w:p w14:paraId="40D09C42" w14:textId="2272371F" w:rsidR="00082317" w:rsidRPr="0041396A" w:rsidRDefault="00082317" w:rsidP="00871857">
      <w:pPr>
        <w:pStyle w:val="a7"/>
        <w:spacing w:before="0" w:beforeAutospacing="0" w:after="0" w:afterAutospacing="0"/>
        <w:ind w:firstLine="420"/>
        <w:rPr>
          <w:color w:val="000000"/>
        </w:rPr>
      </w:pPr>
      <w:r w:rsidRPr="0041396A">
        <w:rPr>
          <w:b/>
          <w:bCs/>
          <w:color w:val="000000"/>
          <w:lang w:val="en-US"/>
        </w:rPr>
        <w:t>II</w:t>
      </w:r>
      <w:r w:rsidRPr="0041396A">
        <w:rPr>
          <w:b/>
          <w:bCs/>
          <w:color w:val="000000"/>
        </w:rPr>
        <w:t xml:space="preserve">. </w:t>
      </w:r>
      <w:r w:rsidR="00382A6E" w:rsidRPr="0041396A">
        <w:rPr>
          <w:b/>
          <w:bCs/>
          <w:color w:val="000000"/>
        </w:rPr>
        <w:t xml:space="preserve"> </w:t>
      </w:r>
      <w:r w:rsidRPr="0041396A">
        <w:rPr>
          <w:b/>
          <w:bCs/>
          <w:color w:val="000000"/>
        </w:rPr>
        <w:t>Актуализация знаний.</w:t>
      </w:r>
      <w:r w:rsidRPr="0041396A">
        <w:rPr>
          <w:color w:val="000000"/>
        </w:rPr>
        <w:t xml:space="preserve"> </w:t>
      </w:r>
    </w:p>
    <w:p w14:paraId="25086CBB" w14:textId="1159497B" w:rsidR="00082317" w:rsidRPr="0041396A" w:rsidRDefault="00871857" w:rsidP="00871857">
      <w:pPr>
        <w:pStyle w:val="a7"/>
        <w:spacing w:before="0" w:beforeAutospacing="0" w:after="0" w:afterAutospacing="0"/>
        <w:ind w:firstLine="708"/>
        <w:rPr>
          <w:color w:val="000000"/>
        </w:rPr>
      </w:pPr>
      <w:r w:rsidRPr="0041396A">
        <w:rPr>
          <w:color w:val="000000"/>
        </w:rPr>
        <w:t>–</w:t>
      </w:r>
      <w:r w:rsidR="00082317" w:rsidRPr="0041396A">
        <w:rPr>
          <w:color w:val="000000"/>
        </w:rPr>
        <w:t xml:space="preserve">Урок я хотела бы начать не совсем обычно. Послушайте, пожалуйста, стихотворение и подумайте, какие орфограммы мы будем вспоминать? </w:t>
      </w:r>
    </w:p>
    <w:p w14:paraId="0C3C2400" w14:textId="77777777" w:rsidR="00082317" w:rsidRPr="0041396A" w:rsidRDefault="00082317" w:rsidP="00082317">
      <w:pPr>
        <w:pStyle w:val="a7"/>
        <w:spacing w:before="0" w:beforeAutospacing="0" w:after="0" w:afterAutospacing="0"/>
        <w:rPr>
          <w:color w:val="000000"/>
        </w:rPr>
      </w:pPr>
      <w:proofErr w:type="spellStart"/>
      <w:proofErr w:type="gramStart"/>
      <w:r w:rsidRPr="0041396A">
        <w:rPr>
          <w:color w:val="000000"/>
        </w:rPr>
        <w:t>Предл..</w:t>
      </w:r>
      <w:proofErr w:type="gramEnd"/>
      <w:r w:rsidRPr="0041396A">
        <w:rPr>
          <w:color w:val="000000"/>
        </w:rPr>
        <w:t>жил</w:t>
      </w:r>
      <w:proofErr w:type="spellEnd"/>
      <w:r w:rsidRPr="0041396A">
        <w:rPr>
          <w:color w:val="000000"/>
        </w:rPr>
        <w:t xml:space="preserve"> </w:t>
      </w:r>
      <w:proofErr w:type="spellStart"/>
      <w:r w:rsidRPr="0041396A">
        <w:rPr>
          <w:color w:val="000000"/>
        </w:rPr>
        <w:t>выр</w:t>
      </w:r>
      <w:proofErr w:type="spellEnd"/>
      <w:r w:rsidRPr="0041396A">
        <w:rPr>
          <w:color w:val="000000"/>
        </w:rPr>
        <w:t>..</w:t>
      </w:r>
      <w:proofErr w:type="spellStart"/>
      <w:r w:rsidRPr="0041396A">
        <w:rPr>
          <w:color w:val="000000"/>
        </w:rPr>
        <w:t>стить</w:t>
      </w:r>
      <w:proofErr w:type="spellEnd"/>
      <w:r w:rsidRPr="0041396A">
        <w:rPr>
          <w:color w:val="000000"/>
        </w:rPr>
        <w:t xml:space="preserve"> </w:t>
      </w:r>
      <w:proofErr w:type="spellStart"/>
      <w:r w:rsidRPr="0041396A">
        <w:rPr>
          <w:color w:val="000000"/>
        </w:rPr>
        <w:t>р..сток</w:t>
      </w:r>
      <w:proofErr w:type="spellEnd"/>
      <w:r w:rsidRPr="0041396A">
        <w:rPr>
          <w:color w:val="000000"/>
        </w:rPr>
        <w:t>,</w:t>
      </w:r>
    </w:p>
    <w:p w14:paraId="7A3DD2DD" w14:textId="77777777" w:rsidR="00082317" w:rsidRPr="0041396A" w:rsidRDefault="00082317" w:rsidP="00082317">
      <w:pPr>
        <w:pStyle w:val="a7"/>
        <w:spacing w:before="0" w:beforeAutospacing="0" w:after="0" w:afterAutospacing="0"/>
        <w:rPr>
          <w:color w:val="000000"/>
        </w:rPr>
      </w:pPr>
      <w:r w:rsidRPr="0041396A">
        <w:rPr>
          <w:color w:val="000000"/>
        </w:rPr>
        <w:t xml:space="preserve">Так </w:t>
      </w:r>
      <w:proofErr w:type="spellStart"/>
      <w:proofErr w:type="gramStart"/>
      <w:r w:rsidRPr="0041396A">
        <w:rPr>
          <w:color w:val="000000"/>
        </w:rPr>
        <w:t>подб</w:t>
      </w:r>
      <w:proofErr w:type="spellEnd"/>
      <w:r w:rsidRPr="0041396A">
        <w:rPr>
          <w:color w:val="000000"/>
        </w:rPr>
        <w:t>..</w:t>
      </w:r>
      <w:proofErr w:type="gramEnd"/>
      <w:r w:rsidRPr="0041396A">
        <w:rPr>
          <w:color w:val="000000"/>
        </w:rPr>
        <w:t>ри ему горшок.</w:t>
      </w:r>
    </w:p>
    <w:p w14:paraId="30CF5156" w14:textId="77777777" w:rsidR="00082317" w:rsidRPr="0041396A" w:rsidRDefault="00082317" w:rsidP="00082317">
      <w:pPr>
        <w:pStyle w:val="a7"/>
        <w:spacing w:before="0" w:beforeAutospacing="0" w:after="0" w:afterAutospacing="0"/>
        <w:rPr>
          <w:color w:val="000000"/>
        </w:rPr>
      </w:pPr>
      <w:r w:rsidRPr="0041396A">
        <w:rPr>
          <w:color w:val="000000"/>
        </w:rPr>
        <w:t xml:space="preserve">Лампу рядом </w:t>
      </w:r>
      <w:proofErr w:type="spellStart"/>
      <w:proofErr w:type="gramStart"/>
      <w:r w:rsidRPr="0041396A">
        <w:rPr>
          <w:color w:val="000000"/>
        </w:rPr>
        <w:t>заж</w:t>
      </w:r>
      <w:proofErr w:type="spellEnd"/>
      <w:r w:rsidRPr="0041396A">
        <w:rPr>
          <w:color w:val="000000"/>
        </w:rPr>
        <w:t>..</w:t>
      </w:r>
      <w:proofErr w:type="gramEnd"/>
      <w:r w:rsidRPr="0041396A">
        <w:rPr>
          <w:color w:val="000000"/>
        </w:rPr>
        <w:t>гай</w:t>
      </w:r>
    </w:p>
    <w:p w14:paraId="1C701D32" w14:textId="77777777" w:rsidR="00082317" w:rsidRPr="0041396A" w:rsidRDefault="00082317" w:rsidP="00082317">
      <w:pPr>
        <w:pStyle w:val="a7"/>
        <w:spacing w:before="0" w:beforeAutospacing="0" w:after="0" w:afterAutospacing="0"/>
        <w:rPr>
          <w:color w:val="000000"/>
        </w:rPr>
      </w:pPr>
      <w:r w:rsidRPr="0041396A">
        <w:rPr>
          <w:color w:val="000000"/>
        </w:rPr>
        <w:t xml:space="preserve">Коврик снизу </w:t>
      </w:r>
      <w:proofErr w:type="spellStart"/>
      <w:proofErr w:type="gramStart"/>
      <w:r w:rsidRPr="0041396A">
        <w:rPr>
          <w:color w:val="000000"/>
        </w:rPr>
        <w:t>подст</w:t>
      </w:r>
      <w:proofErr w:type="spellEnd"/>
      <w:r w:rsidRPr="0041396A">
        <w:rPr>
          <w:color w:val="000000"/>
        </w:rPr>
        <w:t>..</w:t>
      </w:r>
      <w:proofErr w:type="gramEnd"/>
      <w:r w:rsidRPr="0041396A">
        <w:rPr>
          <w:color w:val="000000"/>
        </w:rPr>
        <w:t>лай.</w:t>
      </w:r>
    </w:p>
    <w:p w14:paraId="141CCF8C" w14:textId="77777777" w:rsidR="00082317" w:rsidRPr="0041396A" w:rsidRDefault="00082317" w:rsidP="00082317">
      <w:pPr>
        <w:pStyle w:val="a7"/>
        <w:spacing w:before="0" w:beforeAutospacing="0" w:after="0" w:afterAutospacing="0"/>
        <w:rPr>
          <w:color w:val="000000"/>
        </w:rPr>
      </w:pPr>
      <w:proofErr w:type="spellStart"/>
      <w:proofErr w:type="gramStart"/>
      <w:r w:rsidRPr="0041396A">
        <w:rPr>
          <w:color w:val="000000"/>
        </w:rPr>
        <w:t>Забл</w:t>
      </w:r>
      <w:proofErr w:type="spellEnd"/>
      <w:r w:rsidRPr="0041396A">
        <w:rPr>
          <w:color w:val="000000"/>
        </w:rPr>
        <w:t>..</w:t>
      </w:r>
      <w:proofErr w:type="spellStart"/>
      <w:proofErr w:type="gramEnd"/>
      <w:r w:rsidRPr="0041396A">
        <w:rPr>
          <w:color w:val="000000"/>
        </w:rPr>
        <w:t>стит</w:t>
      </w:r>
      <w:proofErr w:type="spellEnd"/>
      <w:r w:rsidRPr="0041396A">
        <w:rPr>
          <w:color w:val="000000"/>
        </w:rPr>
        <w:t xml:space="preserve"> в земле листок –</w:t>
      </w:r>
    </w:p>
    <w:p w14:paraId="39CB9570" w14:textId="5C75B7CC" w:rsidR="00082317" w:rsidRPr="0041396A" w:rsidRDefault="00082317" w:rsidP="00082317">
      <w:pPr>
        <w:pStyle w:val="a7"/>
        <w:spacing w:before="0" w:beforeAutospacing="0" w:after="0" w:afterAutospacing="0"/>
        <w:rPr>
          <w:color w:val="000000"/>
        </w:rPr>
      </w:pPr>
      <w:r w:rsidRPr="0041396A">
        <w:rPr>
          <w:color w:val="000000"/>
        </w:rPr>
        <w:t xml:space="preserve">Это </w:t>
      </w:r>
      <w:proofErr w:type="spellStart"/>
      <w:proofErr w:type="gramStart"/>
      <w:r w:rsidRPr="0041396A">
        <w:rPr>
          <w:color w:val="000000"/>
        </w:rPr>
        <w:t>выр</w:t>
      </w:r>
      <w:proofErr w:type="spellEnd"/>
      <w:r w:rsidRPr="0041396A">
        <w:rPr>
          <w:color w:val="000000"/>
        </w:rPr>
        <w:t>..</w:t>
      </w:r>
      <w:proofErr w:type="gramEnd"/>
      <w:r w:rsidRPr="0041396A">
        <w:rPr>
          <w:color w:val="000000"/>
        </w:rPr>
        <w:t xml:space="preserve">с твой </w:t>
      </w:r>
      <w:proofErr w:type="spellStart"/>
      <w:r w:rsidRPr="0041396A">
        <w:rPr>
          <w:color w:val="000000"/>
        </w:rPr>
        <w:t>р..сток</w:t>
      </w:r>
      <w:proofErr w:type="spellEnd"/>
      <w:r w:rsidRPr="0041396A">
        <w:rPr>
          <w:color w:val="000000"/>
        </w:rPr>
        <w:t xml:space="preserve">.                                                                                                       </w:t>
      </w:r>
    </w:p>
    <w:p w14:paraId="2D28ED67" w14:textId="46A7B6A3" w:rsidR="000C5945" w:rsidRPr="0041396A" w:rsidRDefault="00082317" w:rsidP="00382A6E">
      <w:pPr>
        <w:pStyle w:val="a7"/>
        <w:spacing w:before="0" w:beforeAutospacing="0" w:after="0" w:afterAutospacing="0"/>
        <w:rPr>
          <w:color w:val="000000"/>
        </w:rPr>
      </w:pPr>
      <w:r w:rsidRPr="0041396A">
        <w:rPr>
          <w:color w:val="000000"/>
        </w:rPr>
        <w:t xml:space="preserve">(Работа по цепочке. Варианты </w:t>
      </w:r>
      <w:proofErr w:type="gramStart"/>
      <w:r w:rsidRPr="0041396A">
        <w:rPr>
          <w:color w:val="000000"/>
        </w:rPr>
        <w:t>ответов:-</w:t>
      </w:r>
      <w:proofErr w:type="gramEnd"/>
      <w:r w:rsidRPr="0041396A">
        <w:rPr>
          <w:color w:val="000000"/>
        </w:rPr>
        <w:t xml:space="preserve"> чередования в корнях рос//</w:t>
      </w:r>
      <w:proofErr w:type="spellStart"/>
      <w:r w:rsidRPr="0041396A">
        <w:rPr>
          <w:color w:val="000000"/>
        </w:rPr>
        <w:t>раст</w:t>
      </w:r>
      <w:proofErr w:type="spellEnd"/>
      <w:r w:rsidRPr="0041396A">
        <w:rPr>
          <w:color w:val="000000"/>
        </w:rPr>
        <w:t>//</w:t>
      </w:r>
      <w:proofErr w:type="spellStart"/>
      <w:r w:rsidRPr="0041396A">
        <w:rPr>
          <w:color w:val="000000"/>
        </w:rPr>
        <w:t>ращ</w:t>
      </w:r>
      <w:proofErr w:type="spellEnd"/>
      <w:r w:rsidRPr="0041396A">
        <w:rPr>
          <w:color w:val="000000"/>
        </w:rPr>
        <w:t>, лаг//лож,</w:t>
      </w:r>
      <w:r w:rsidR="001D6E18">
        <w:rPr>
          <w:color w:val="000000"/>
        </w:rPr>
        <w:t xml:space="preserve"> </w:t>
      </w:r>
      <w:r w:rsidRPr="0041396A">
        <w:rPr>
          <w:color w:val="000000"/>
        </w:rPr>
        <w:t>пер//пир- и т.д.)</w:t>
      </w:r>
    </w:p>
    <w:p w14:paraId="77F30C55" w14:textId="77777777" w:rsidR="00871857" w:rsidRPr="0041396A" w:rsidRDefault="00871857" w:rsidP="00382A6E">
      <w:pPr>
        <w:pStyle w:val="a7"/>
        <w:spacing w:before="0" w:beforeAutospacing="0" w:after="0" w:afterAutospacing="0"/>
        <w:rPr>
          <w:color w:val="000000"/>
        </w:rPr>
      </w:pPr>
    </w:p>
    <w:p w14:paraId="162F62C3" w14:textId="1ED86BD6" w:rsidR="00382A6E" w:rsidRPr="0041396A" w:rsidRDefault="00382A6E" w:rsidP="00382A6E">
      <w:pPr>
        <w:pStyle w:val="a3"/>
        <w:numPr>
          <w:ilvl w:val="0"/>
          <w:numId w:val="17"/>
        </w:numPr>
        <w:rPr>
          <w:b/>
          <w:bCs/>
        </w:rPr>
      </w:pPr>
      <w:r w:rsidRPr="0041396A">
        <w:rPr>
          <w:b/>
          <w:bCs/>
        </w:rPr>
        <w:t>Целеполагание.  Постановка учебной</w:t>
      </w:r>
      <w:r w:rsidR="001D6E18">
        <w:rPr>
          <w:b/>
          <w:bCs/>
        </w:rPr>
        <w:t xml:space="preserve"> цели</w:t>
      </w:r>
      <w:r w:rsidRPr="0041396A">
        <w:rPr>
          <w:b/>
          <w:bCs/>
        </w:rPr>
        <w:t xml:space="preserve">.  </w:t>
      </w:r>
    </w:p>
    <w:p w14:paraId="60C22F97" w14:textId="62525B79" w:rsidR="00382A6E" w:rsidRPr="0041396A" w:rsidRDefault="00871857" w:rsidP="00871857">
      <w:pPr>
        <w:pStyle w:val="a7"/>
        <w:spacing w:before="0" w:beforeAutospacing="0" w:after="0" w:afterAutospacing="0"/>
        <w:ind w:firstLine="708"/>
        <w:rPr>
          <w:color w:val="000000"/>
        </w:rPr>
      </w:pPr>
      <w:r w:rsidRPr="0041396A">
        <w:rPr>
          <w:color w:val="000000"/>
        </w:rPr>
        <w:t xml:space="preserve">– </w:t>
      </w:r>
      <w:r w:rsidR="00082317" w:rsidRPr="0041396A">
        <w:rPr>
          <w:color w:val="000000"/>
        </w:rPr>
        <w:t xml:space="preserve">Сейчас мы встретимся еще с одним чередованием. </w:t>
      </w:r>
      <w:r w:rsidR="00E830B1" w:rsidRPr="0041396A">
        <w:t xml:space="preserve">На этом уроке мы будем изучать тему: «Чередование </w:t>
      </w:r>
      <w:r w:rsidR="00DE0E89" w:rsidRPr="0041396A">
        <w:t xml:space="preserve">И //Ы </w:t>
      </w:r>
      <w:r w:rsidR="00E830B1" w:rsidRPr="0041396A">
        <w:t xml:space="preserve">в корне после приставок на согласную». </w:t>
      </w:r>
      <w:r w:rsidR="00382A6E" w:rsidRPr="0041396A">
        <w:t xml:space="preserve"> Перед собой поставим цели: у</w:t>
      </w:r>
      <w:r w:rsidR="00382A6E" w:rsidRPr="0041396A">
        <w:rPr>
          <w:color w:val="000000"/>
        </w:rPr>
        <w:t>знать условия выбора гласных Ы// И после приставок; уметь находить данную орфограмму, письменно объяснять условия выбора данных букв.</w:t>
      </w:r>
    </w:p>
    <w:p w14:paraId="11793577" w14:textId="47E6E5EB" w:rsidR="00E830B1" w:rsidRPr="0041396A" w:rsidRDefault="00E830B1" w:rsidP="00871857">
      <w:pPr>
        <w:ind w:firstLine="708"/>
        <w:jc w:val="both"/>
      </w:pPr>
      <w:r w:rsidRPr="0041396A">
        <w:t xml:space="preserve"> </w:t>
      </w:r>
      <w:r w:rsidR="00871857" w:rsidRPr="0041396A">
        <w:rPr>
          <w:color w:val="000000"/>
        </w:rPr>
        <w:t>–</w:t>
      </w:r>
      <w:r w:rsidR="00871857" w:rsidRPr="0041396A">
        <w:t xml:space="preserve"> </w:t>
      </w:r>
      <w:r w:rsidRPr="0041396A">
        <w:t>Проверим домашнюю работу и вспомним изученные темы.</w:t>
      </w:r>
    </w:p>
    <w:p w14:paraId="3DEE8897" w14:textId="11B3098F" w:rsidR="00E830B1" w:rsidRPr="0041396A" w:rsidRDefault="00871857" w:rsidP="00871857">
      <w:pPr>
        <w:ind w:firstLine="708"/>
        <w:jc w:val="both"/>
      </w:pPr>
      <w:r w:rsidRPr="0041396A">
        <w:t xml:space="preserve"> </w:t>
      </w:r>
      <w:r w:rsidRPr="0041396A">
        <w:rPr>
          <w:color w:val="000000"/>
        </w:rPr>
        <w:t xml:space="preserve">– </w:t>
      </w:r>
      <w:r w:rsidR="00E830B1" w:rsidRPr="0041396A">
        <w:t xml:space="preserve">Объясните правописание чередующихся гласных </w:t>
      </w:r>
      <w:r w:rsidR="00436AF6" w:rsidRPr="0041396A">
        <w:t>в экспромт-рассказ</w:t>
      </w:r>
      <w:r w:rsidR="003F74CF" w:rsidRPr="0041396A">
        <w:t>е</w:t>
      </w:r>
      <w:r w:rsidR="00436AF6" w:rsidRPr="0041396A">
        <w:t>.</w:t>
      </w:r>
    </w:p>
    <w:p w14:paraId="56985207" w14:textId="5D0C6CEF" w:rsidR="00E830B1" w:rsidRPr="0041396A" w:rsidRDefault="00E830B1" w:rsidP="00820960">
      <w:pPr>
        <w:jc w:val="both"/>
      </w:pPr>
    </w:p>
    <w:p w14:paraId="646F5CDC" w14:textId="6149F1FA" w:rsidR="0041396A" w:rsidRPr="0041396A" w:rsidRDefault="00560A01" w:rsidP="0041396A">
      <w:pPr>
        <w:pStyle w:val="a3"/>
        <w:ind w:left="1080"/>
        <w:jc w:val="both"/>
        <w:rPr>
          <w:b/>
          <w:bCs/>
        </w:rPr>
      </w:pPr>
      <w:r w:rsidRPr="0041396A">
        <w:rPr>
          <w:b/>
          <w:bCs/>
          <w:lang w:val="en-US"/>
        </w:rPr>
        <w:t>IV</w:t>
      </w:r>
      <w:r w:rsidRPr="0041396A">
        <w:rPr>
          <w:b/>
          <w:bCs/>
        </w:rPr>
        <w:t xml:space="preserve">.Открытие нового знания. </w:t>
      </w:r>
    </w:p>
    <w:p w14:paraId="564C824B" w14:textId="45E14126" w:rsidR="00382A6E" w:rsidRPr="0041396A" w:rsidRDefault="00382A6E" w:rsidP="00382A6E">
      <w:pPr>
        <w:pStyle w:val="a3"/>
        <w:numPr>
          <w:ilvl w:val="0"/>
          <w:numId w:val="18"/>
        </w:numPr>
        <w:jc w:val="both"/>
      </w:pPr>
      <w:r w:rsidRPr="0041396A">
        <w:t>Работа с отрывком басни И. Крылова «Квартет».</w:t>
      </w:r>
    </w:p>
    <w:p w14:paraId="0C0CCDBE" w14:textId="21F5EEFE" w:rsidR="00E830B1" w:rsidRPr="0041396A" w:rsidRDefault="00871857" w:rsidP="00382A6E">
      <w:pPr>
        <w:pStyle w:val="a3"/>
        <w:jc w:val="both"/>
      </w:pPr>
      <w:r w:rsidRPr="0041396A">
        <w:rPr>
          <w:color w:val="000000"/>
        </w:rPr>
        <w:t xml:space="preserve">– </w:t>
      </w:r>
      <w:r w:rsidR="00E830B1" w:rsidRPr="0041396A">
        <w:t>Прочитайте выразительно текст. Из какого произведения этот отрывок?</w:t>
      </w:r>
    </w:p>
    <w:p w14:paraId="420FD82E" w14:textId="77777777" w:rsidR="00871857" w:rsidRPr="0041396A" w:rsidRDefault="00E830B1" w:rsidP="00820960">
      <w:pPr>
        <w:jc w:val="both"/>
      </w:pPr>
      <w:r w:rsidRPr="0041396A">
        <w:t xml:space="preserve">Проказница-Мартышка, Осел, </w:t>
      </w:r>
    </w:p>
    <w:p w14:paraId="0D7E3478" w14:textId="04A827E9" w:rsidR="00E830B1" w:rsidRPr="0041396A" w:rsidRDefault="00E830B1" w:rsidP="00820960">
      <w:pPr>
        <w:jc w:val="both"/>
      </w:pPr>
      <w:r w:rsidRPr="0041396A">
        <w:t>Козел да косолапый Мишка</w:t>
      </w:r>
    </w:p>
    <w:p w14:paraId="29B2F2E3" w14:textId="77777777" w:rsidR="00E830B1" w:rsidRPr="0041396A" w:rsidRDefault="00E830B1" w:rsidP="00820960">
      <w:pPr>
        <w:jc w:val="both"/>
      </w:pPr>
      <w:r w:rsidRPr="0041396A">
        <w:t xml:space="preserve">Затеяли сыграть квартет. </w:t>
      </w:r>
    </w:p>
    <w:p w14:paraId="4B8B178A" w14:textId="4B3C8EC6" w:rsidR="00E830B1" w:rsidRPr="0041396A" w:rsidRDefault="00E830B1" w:rsidP="00820960">
      <w:pPr>
        <w:jc w:val="both"/>
      </w:pPr>
      <w:r w:rsidRPr="0041396A">
        <w:t>«Постойте ж, я сыскал секрет</w:t>
      </w:r>
      <w:r w:rsidR="006A385B" w:rsidRPr="0041396A">
        <w:t>», -</w:t>
      </w:r>
      <w:r w:rsidRPr="0041396A">
        <w:t xml:space="preserve"> кричит Осел.</w:t>
      </w:r>
    </w:p>
    <w:p w14:paraId="00A69A66" w14:textId="45145A1D" w:rsidR="00E830B1" w:rsidRPr="0041396A" w:rsidRDefault="00871857" w:rsidP="00871857">
      <w:pPr>
        <w:ind w:firstLine="708"/>
        <w:jc w:val="both"/>
      </w:pPr>
      <w:r w:rsidRPr="0041396A">
        <w:rPr>
          <w:color w:val="000000"/>
        </w:rPr>
        <w:t xml:space="preserve">– </w:t>
      </w:r>
      <w:r w:rsidR="00E830B1" w:rsidRPr="0041396A">
        <w:t xml:space="preserve">Обратим внимание на слова сыграть и сыскал. В чем особенность их написания? </w:t>
      </w:r>
    </w:p>
    <w:p w14:paraId="77045309" w14:textId="275CB23B" w:rsidR="0073015C" w:rsidRPr="0041396A" w:rsidRDefault="00871857" w:rsidP="00871857">
      <w:pPr>
        <w:ind w:firstLine="708"/>
        <w:jc w:val="both"/>
      </w:pPr>
      <w:r w:rsidRPr="0041396A">
        <w:rPr>
          <w:color w:val="000000"/>
        </w:rPr>
        <w:t xml:space="preserve">– </w:t>
      </w:r>
      <w:r w:rsidR="00820960" w:rsidRPr="0041396A">
        <w:t>У</w:t>
      </w:r>
      <w:r w:rsidR="00E830B1" w:rsidRPr="0041396A">
        <w:t>кажите, каким способом они образовались. Как вы думаете, что случилось с буквой И, почему она изменилась на Ы?</w:t>
      </w:r>
    </w:p>
    <w:p w14:paraId="7BF2693E" w14:textId="77777777" w:rsidR="0073015C" w:rsidRPr="0041396A" w:rsidRDefault="0073015C" w:rsidP="00820960">
      <w:pPr>
        <w:jc w:val="both"/>
      </w:pPr>
    </w:p>
    <w:p w14:paraId="2BF093D3" w14:textId="5E45921E" w:rsidR="00E830B1" w:rsidRPr="0041396A" w:rsidRDefault="00E830B1" w:rsidP="00382A6E">
      <w:pPr>
        <w:ind w:firstLine="708"/>
        <w:jc w:val="both"/>
      </w:pPr>
      <w:r w:rsidRPr="0041396A">
        <w:t xml:space="preserve">    </w:t>
      </w:r>
      <w:r w:rsidR="00382A6E" w:rsidRPr="0041396A">
        <w:t>2</w:t>
      </w:r>
      <w:r w:rsidRPr="0041396A">
        <w:t xml:space="preserve">. Запись темы урока: «Буквы И, Ы после приставок». </w:t>
      </w:r>
    </w:p>
    <w:p w14:paraId="5E1A66B7" w14:textId="6982610F" w:rsidR="0073015C" w:rsidRPr="0041396A" w:rsidRDefault="00382A6E" w:rsidP="00820960">
      <w:pPr>
        <w:jc w:val="both"/>
      </w:pPr>
      <w:r w:rsidRPr="0041396A">
        <w:t xml:space="preserve">      </w:t>
      </w:r>
      <w:r w:rsidR="00E830B1" w:rsidRPr="0041396A">
        <w:t xml:space="preserve"> </w:t>
      </w:r>
      <w:r w:rsidR="00871857" w:rsidRPr="0041396A">
        <w:t xml:space="preserve"> </w:t>
      </w:r>
      <w:r w:rsidR="00871857" w:rsidRPr="0041396A">
        <w:tab/>
      </w:r>
      <w:r w:rsidR="00871857" w:rsidRPr="0041396A">
        <w:rPr>
          <w:color w:val="000000"/>
        </w:rPr>
        <w:t>–</w:t>
      </w:r>
      <w:r w:rsidR="00E830B1" w:rsidRPr="0041396A">
        <w:t xml:space="preserve"> Какова цель нашего урока?</w:t>
      </w:r>
      <w:r w:rsidR="00F75373">
        <w:t xml:space="preserve"> (О</w:t>
      </w:r>
      <w:r w:rsidR="00E830B1" w:rsidRPr="0041396A">
        <w:t>ткрыть способ разграничения гласных Ы-И в корне слова после приставок и научиться его использовать. Усвоить тему, в каких случаях И чередуется с Ы. Узнать, после всех ли согласных это происходит).</w:t>
      </w:r>
    </w:p>
    <w:p w14:paraId="58F2538C" w14:textId="77777777" w:rsidR="0041396A" w:rsidRPr="0041396A" w:rsidRDefault="0041396A" w:rsidP="00820960">
      <w:pPr>
        <w:jc w:val="both"/>
      </w:pPr>
    </w:p>
    <w:p w14:paraId="703BE575" w14:textId="5AA52E7E" w:rsidR="00E830B1" w:rsidRPr="0041396A" w:rsidRDefault="00382A6E" w:rsidP="00382A6E">
      <w:pPr>
        <w:jc w:val="both"/>
      </w:pPr>
      <w:r w:rsidRPr="0041396A">
        <w:t xml:space="preserve">     </w:t>
      </w:r>
      <w:r w:rsidRPr="0041396A">
        <w:tab/>
        <w:t xml:space="preserve">  3.</w:t>
      </w:r>
      <w:r w:rsidR="00E830B1" w:rsidRPr="0041396A">
        <w:t xml:space="preserve">Слово ученика об истории чередования И-Ы. </w:t>
      </w:r>
    </w:p>
    <w:p w14:paraId="6E0AA244" w14:textId="3CE81210" w:rsidR="00E830B1" w:rsidRPr="0041396A" w:rsidRDefault="00871857" w:rsidP="00871857">
      <w:pPr>
        <w:ind w:left="360" w:firstLine="348"/>
        <w:jc w:val="both"/>
      </w:pPr>
      <w:r w:rsidRPr="0041396A">
        <w:rPr>
          <w:color w:val="000000"/>
        </w:rPr>
        <w:t xml:space="preserve">– </w:t>
      </w:r>
      <w:r w:rsidR="00E830B1" w:rsidRPr="0041396A">
        <w:t>История чередования И, Ы связана с именем великого ученого М.В. Ломоносова.</w:t>
      </w:r>
    </w:p>
    <w:p w14:paraId="4B87CA7F" w14:textId="7F40E505" w:rsidR="00E830B1" w:rsidRPr="0041396A" w:rsidRDefault="00E830B1" w:rsidP="00820960">
      <w:pPr>
        <w:jc w:val="both"/>
      </w:pPr>
      <w:r w:rsidRPr="0041396A">
        <w:t xml:space="preserve">Изучению законов русского языка   ученый уделял много времени и сил. С увлечением собирал Ломоносов материал для своей «Русской грамматики» (книга вышла в 1757 году). Тысячи записей! И каждая-какое-нибудь наблюдение, вопрос, обобщение, предположение.  Вот, например: </w:t>
      </w:r>
      <w:proofErr w:type="spellStart"/>
      <w:r w:rsidRPr="0041396A">
        <w:t>отъискать</w:t>
      </w:r>
      <w:proofErr w:type="spellEnd"/>
      <w:r w:rsidRPr="0041396A">
        <w:t xml:space="preserve"> - оттискать-отыскать. Одно слово записано в трех вариантах. Ломоносов ищет, какую форму избрать? Утвердилось последнее написание, сам Ломоносов отдавал ему предпочтение: искать-отыскать, играть-сыграть, итог-подытожить.</w:t>
      </w:r>
      <w:r w:rsidR="0038628C" w:rsidRPr="0041396A">
        <w:t xml:space="preserve"> </w:t>
      </w:r>
      <w:r w:rsidRPr="0041396A">
        <w:t>Почему он выбрал третий вариант. Как вы думаете? (Ломоносов чутко отмечал, что отвечает духу нашего письма, что – противоречит).</w:t>
      </w:r>
    </w:p>
    <w:p w14:paraId="00B136AD" w14:textId="77777777" w:rsidR="0041396A" w:rsidRPr="0041396A" w:rsidRDefault="0041396A" w:rsidP="00820960">
      <w:pPr>
        <w:jc w:val="both"/>
      </w:pPr>
    </w:p>
    <w:p w14:paraId="66EC4952" w14:textId="49E7178C" w:rsidR="0038628C" w:rsidRPr="0041396A" w:rsidRDefault="00E830B1" w:rsidP="00820960">
      <w:pPr>
        <w:jc w:val="both"/>
      </w:pPr>
      <w:r w:rsidRPr="0041396A">
        <w:t xml:space="preserve">         </w:t>
      </w:r>
      <w:r w:rsidR="00382A6E" w:rsidRPr="0041396A">
        <w:t>4</w:t>
      </w:r>
      <w:r w:rsidRPr="0041396A">
        <w:t xml:space="preserve">. Работа с учебником. </w:t>
      </w:r>
    </w:p>
    <w:p w14:paraId="59143293" w14:textId="42DEB3EF" w:rsidR="00E830B1" w:rsidRPr="0041396A" w:rsidRDefault="0038628C" w:rsidP="00820960">
      <w:pPr>
        <w:jc w:val="both"/>
      </w:pPr>
      <w:r w:rsidRPr="0041396A">
        <w:t xml:space="preserve">   </w:t>
      </w:r>
      <w:r w:rsidR="00871857" w:rsidRPr="0041396A">
        <w:tab/>
      </w:r>
      <w:r w:rsidR="00871857" w:rsidRPr="0041396A">
        <w:rPr>
          <w:color w:val="000000"/>
        </w:rPr>
        <w:t>–</w:t>
      </w:r>
      <w:r w:rsidR="00871857" w:rsidRPr="0041396A">
        <w:t xml:space="preserve"> </w:t>
      </w:r>
      <w:r w:rsidRPr="0041396A">
        <w:t>Но после всех ли приставок И изменяется на Ы? П</w:t>
      </w:r>
      <w:r w:rsidR="00E830B1" w:rsidRPr="0041396A">
        <w:t>рочитаем правило на</w:t>
      </w:r>
      <w:r w:rsidR="00820960" w:rsidRPr="0041396A">
        <w:t xml:space="preserve"> 1</w:t>
      </w:r>
      <w:r w:rsidR="00E830B1" w:rsidRPr="0041396A">
        <w:t>09</w:t>
      </w:r>
      <w:r w:rsidRPr="0041396A">
        <w:t xml:space="preserve"> странице</w:t>
      </w:r>
      <w:r w:rsidR="00E830B1" w:rsidRPr="0041396A">
        <w:t>.</w:t>
      </w:r>
      <w:r w:rsidRPr="0041396A">
        <w:t xml:space="preserve"> </w:t>
      </w:r>
      <w:r w:rsidR="00E830B1" w:rsidRPr="0041396A">
        <w:t xml:space="preserve">Чередование не происходит после </w:t>
      </w:r>
      <w:proofErr w:type="gramStart"/>
      <w:r w:rsidR="00E830B1" w:rsidRPr="0041396A">
        <w:t>приставок  МЕЖ</w:t>
      </w:r>
      <w:proofErr w:type="gramEnd"/>
      <w:r w:rsidR="00E830B1" w:rsidRPr="0041396A">
        <w:t xml:space="preserve">-, СВЕРХ-. Ещё после иноязычных приставок. Например, контр-, дез- </w:t>
      </w:r>
    </w:p>
    <w:p w14:paraId="76E520BE" w14:textId="77777777" w:rsidR="00E830B1" w:rsidRPr="0041396A" w:rsidRDefault="00E830B1" w:rsidP="00820960">
      <w:pPr>
        <w:jc w:val="both"/>
      </w:pPr>
      <w:r w:rsidRPr="0041396A">
        <w:t>Выясним значения приставок.</w:t>
      </w:r>
    </w:p>
    <w:p w14:paraId="4F261614" w14:textId="1A221313" w:rsidR="00E830B1" w:rsidRPr="0041396A" w:rsidRDefault="00E830B1" w:rsidP="00820960">
      <w:pPr>
        <w:jc w:val="both"/>
      </w:pPr>
      <w:r w:rsidRPr="0041396A">
        <w:t>•</w:t>
      </w:r>
      <w:r w:rsidRPr="0041396A">
        <w:tab/>
        <w:t>МЕЖ – приставка со значением «между»</w:t>
      </w:r>
      <w:r w:rsidR="00820960" w:rsidRPr="0041396A">
        <w:t xml:space="preserve">: </w:t>
      </w:r>
    </w:p>
    <w:p w14:paraId="0329DD41" w14:textId="77777777" w:rsidR="00E830B1" w:rsidRPr="0041396A" w:rsidRDefault="00E830B1" w:rsidP="00820960">
      <w:pPr>
        <w:jc w:val="both"/>
      </w:pPr>
      <w:r w:rsidRPr="0041396A">
        <w:t>•</w:t>
      </w:r>
      <w:r w:rsidRPr="0041396A">
        <w:tab/>
        <w:t xml:space="preserve">СВЕРХ- приставка, обозначающая превышение чего-либо. </w:t>
      </w:r>
    </w:p>
    <w:p w14:paraId="7819ADDF" w14:textId="77777777" w:rsidR="00E830B1" w:rsidRPr="0041396A" w:rsidRDefault="00E830B1" w:rsidP="00820960">
      <w:pPr>
        <w:jc w:val="both"/>
      </w:pPr>
      <w:r w:rsidRPr="0041396A">
        <w:t>•</w:t>
      </w:r>
      <w:r w:rsidRPr="0041396A">
        <w:tab/>
        <w:t xml:space="preserve">КОНТР- [лат. </w:t>
      </w:r>
      <w:proofErr w:type="spellStart"/>
      <w:r w:rsidRPr="0041396A">
        <w:t>contra</w:t>
      </w:r>
      <w:proofErr w:type="spellEnd"/>
      <w:r w:rsidRPr="0041396A">
        <w:t xml:space="preserve"> против]- приставка, которая содержит противоположное значение того, что выражено во второй части слова</w:t>
      </w:r>
    </w:p>
    <w:p w14:paraId="716DCE2F" w14:textId="07768BF9" w:rsidR="0073015C" w:rsidRPr="0041396A" w:rsidRDefault="00E830B1" w:rsidP="00820960">
      <w:pPr>
        <w:jc w:val="both"/>
      </w:pPr>
      <w:r w:rsidRPr="0041396A">
        <w:t>•</w:t>
      </w:r>
      <w:r w:rsidRPr="0041396A">
        <w:tab/>
        <w:t>ДЕЗ - приставка, обозначающая уничтожение, удаление чего-либо</w:t>
      </w:r>
    </w:p>
    <w:p w14:paraId="32C5D6B0" w14:textId="77777777" w:rsidR="0041396A" w:rsidRPr="0041396A" w:rsidRDefault="0041396A" w:rsidP="00820960">
      <w:pPr>
        <w:jc w:val="both"/>
      </w:pPr>
    </w:p>
    <w:p w14:paraId="5868011D" w14:textId="584CC2D8" w:rsidR="0041396A" w:rsidRDefault="00E830B1" w:rsidP="00820960">
      <w:pPr>
        <w:jc w:val="both"/>
      </w:pPr>
      <w:r w:rsidRPr="0041396A">
        <w:t xml:space="preserve">      </w:t>
      </w:r>
      <w:r w:rsidR="00382A6E" w:rsidRPr="0041396A">
        <w:t>5</w:t>
      </w:r>
      <w:r w:rsidRPr="0041396A">
        <w:t xml:space="preserve">. Работа в справочниках. Составление опорной схемы. </w:t>
      </w:r>
    </w:p>
    <w:p w14:paraId="13DBAA98" w14:textId="6D2C3FB0" w:rsidR="009759AD" w:rsidRDefault="009759AD" w:rsidP="00820960">
      <w:pPr>
        <w:jc w:val="both"/>
      </w:pPr>
    </w:p>
    <w:p w14:paraId="483F3857" w14:textId="6FFB5F9F" w:rsidR="009759AD" w:rsidRPr="009759AD" w:rsidRDefault="009759AD" w:rsidP="009759AD">
      <w:pPr>
        <w:jc w:val="both"/>
      </w:pPr>
      <w:r>
        <w:t xml:space="preserve">                               </w:t>
      </w:r>
      <w:r w:rsidRPr="009759AD">
        <w:t>И, Ы после приставок на согласную букву</w:t>
      </w:r>
    </w:p>
    <w:p w14:paraId="3C613B25" w14:textId="6087524B" w:rsidR="009759AD" w:rsidRPr="009759AD" w:rsidRDefault="009759AD" w:rsidP="009759AD">
      <w:pPr>
        <w:jc w:val="both"/>
      </w:pPr>
      <w:r w:rsidRPr="009759AD">
        <w:t xml:space="preserve">                ___________________пиши_____________________</w:t>
      </w:r>
    </w:p>
    <w:p w14:paraId="7926D69A" w14:textId="3A9F093D" w:rsidR="009759AD" w:rsidRPr="009759AD" w:rsidRDefault="009759AD" w:rsidP="009759AD">
      <w:pPr>
        <w:jc w:val="both"/>
      </w:pPr>
      <w:r w:rsidRPr="009759AD">
        <w:t xml:space="preserve">               \/                                                                                 </w:t>
      </w:r>
      <w:r>
        <w:t xml:space="preserve"> </w:t>
      </w:r>
      <w:r w:rsidRPr="009759AD">
        <w:t xml:space="preserve">     \/</w:t>
      </w:r>
    </w:p>
    <w:p w14:paraId="6203BBD1" w14:textId="7874AC52" w:rsidR="009759AD" w:rsidRPr="009759AD" w:rsidRDefault="009759AD" w:rsidP="009759AD">
      <w:pPr>
        <w:jc w:val="both"/>
      </w:pPr>
      <w:r w:rsidRPr="009759AD">
        <w:t xml:space="preserve">               Ы                                                                 </w:t>
      </w:r>
      <w:r>
        <w:t xml:space="preserve">  </w:t>
      </w:r>
      <w:r w:rsidRPr="009759AD">
        <w:t xml:space="preserve">                  И</w:t>
      </w:r>
    </w:p>
    <w:p w14:paraId="44493417" w14:textId="77777777" w:rsidR="009759AD" w:rsidRPr="009759AD" w:rsidRDefault="009759AD" w:rsidP="009759AD">
      <w:pPr>
        <w:jc w:val="both"/>
      </w:pPr>
      <w:r w:rsidRPr="009759AD">
        <w:t xml:space="preserve">   после приставок                                         1) после приставок на гласную</w:t>
      </w:r>
    </w:p>
    <w:p w14:paraId="4760372A" w14:textId="7423A88B" w:rsidR="009759AD" w:rsidRPr="009759AD" w:rsidRDefault="009759AD" w:rsidP="009759AD">
      <w:pPr>
        <w:jc w:val="both"/>
      </w:pPr>
      <w:r w:rsidRPr="009759AD">
        <w:t xml:space="preserve">  НА СОГЛАСНУЮ                                      2) после иноязычных приставок</w:t>
      </w:r>
    </w:p>
    <w:p w14:paraId="513113CF" w14:textId="0556062B" w:rsidR="009759AD" w:rsidRPr="009759AD" w:rsidRDefault="009759AD" w:rsidP="009759AD">
      <w:pPr>
        <w:jc w:val="both"/>
      </w:pPr>
      <w:r w:rsidRPr="009759AD">
        <w:t xml:space="preserve">                                                                                         КОНТР-/ ДЕЗ-</w:t>
      </w:r>
    </w:p>
    <w:p w14:paraId="55EF9997" w14:textId="4F6DCD01" w:rsidR="009759AD" w:rsidRPr="009759AD" w:rsidRDefault="009759AD" w:rsidP="009759AD">
      <w:pPr>
        <w:jc w:val="both"/>
      </w:pPr>
      <w:r w:rsidRPr="009759AD">
        <w:t xml:space="preserve">                                                                       3) после приставок СВЕРХ-/ МЕЖ</w:t>
      </w:r>
      <w:r>
        <w:t>-</w:t>
      </w:r>
      <w:r w:rsidRPr="009759AD">
        <w:t xml:space="preserve">                                                                                                                                                                                                                         </w:t>
      </w:r>
    </w:p>
    <w:p w14:paraId="67AF2550" w14:textId="77777777" w:rsidR="009759AD" w:rsidRDefault="009759AD" w:rsidP="009759AD">
      <w:pPr>
        <w:jc w:val="both"/>
      </w:pPr>
      <w:r w:rsidRPr="009759AD">
        <w:t>БЕЗ-        безысходный</w:t>
      </w:r>
    </w:p>
    <w:p w14:paraId="7887DE73" w14:textId="77777777" w:rsidR="009759AD" w:rsidRDefault="009759AD" w:rsidP="009759AD">
      <w:pPr>
        <w:jc w:val="both"/>
      </w:pPr>
      <w:r w:rsidRPr="009759AD">
        <w:t>ИЗ-          изыскать</w:t>
      </w:r>
    </w:p>
    <w:p w14:paraId="2354BF12" w14:textId="268E5177" w:rsidR="009759AD" w:rsidRPr="009759AD" w:rsidRDefault="009759AD" w:rsidP="009759AD">
      <w:pPr>
        <w:jc w:val="both"/>
      </w:pPr>
      <w:r w:rsidRPr="009759AD">
        <w:t xml:space="preserve">ОБ-         обыскать </w:t>
      </w:r>
    </w:p>
    <w:p w14:paraId="0532D54F" w14:textId="608CAE05" w:rsidR="009759AD" w:rsidRPr="009759AD" w:rsidRDefault="009759AD" w:rsidP="009759AD">
      <w:pPr>
        <w:jc w:val="both"/>
      </w:pPr>
      <w:r w:rsidRPr="009759AD">
        <w:t xml:space="preserve"> </w:t>
      </w:r>
      <w:r>
        <w:t xml:space="preserve">    </w:t>
      </w:r>
      <w:r w:rsidRPr="009759AD">
        <w:t xml:space="preserve"> ОТ-          отыскать </w:t>
      </w:r>
    </w:p>
    <w:p w14:paraId="0A2DDAEB" w14:textId="7CA8D205" w:rsidR="009759AD" w:rsidRPr="009759AD" w:rsidRDefault="009759AD" w:rsidP="009759AD">
      <w:pPr>
        <w:jc w:val="both"/>
      </w:pPr>
      <w:r w:rsidRPr="009759AD">
        <w:t xml:space="preserve">  </w:t>
      </w:r>
      <w:r>
        <w:t xml:space="preserve"> </w:t>
      </w:r>
      <w:r w:rsidRPr="009759AD">
        <w:t xml:space="preserve">ПОД-        подыскать  </w:t>
      </w:r>
    </w:p>
    <w:p w14:paraId="4BCB9C14" w14:textId="6F5DCDB0" w:rsidR="009759AD" w:rsidRDefault="009759AD" w:rsidP="009759AD">
      <w:pPr>
        <w:jc w:val="both"/>
      </w:pPr>
      <w:r w:rsidRPr="009759AD">
        <w:t xml:space="preserve"> </w:t>
      </w:r>
      <w:r>
        <w:t xml:space="preserve">   </w:t>
      </w:r>
      <w:r w:rsidRPr="009759AD">
        <w:t xml:space="preserve"> РАЗ-         разыскать</w:t>
      </w:r>
    </w:p>
    <w:p w14:paraId="55944529" w14:textId="02C49D1A" w:rsidR="009759AD" w:rsidRDefault="009759AD" w:rsidP="009759AD">
      <w:pPr>
        <w:jc w:val="both"/>
      </w:pPr>
      <w:r w:rsidRPr="009759AD">
        <w:t xml:space="preserve">  ПРЕД-         предыстория</w:t>
      </w:r>
    </w:p>
    <w:p w14:paraId="6A1DC2ED" w14:textId="12CBF490" w:rsidR="009759AD" w:rsidRDefault="009759AD" w:rsidP="00820960">
      <w:pPr>
        <w:jc w:val="both"/>
      </w:pPr>
    </w:p>
    <w:p w14:paraId="7FECD4F7" w14:textId="53891B4C" w:rsidR="00E830B1" w:rsidRPr="0041396A" w:rsidRDefault="00871857" w:rsidP="00871857">
      <w:pPr>
        <w:ind w:firstLine="708"/>
        <w:jc w:val="both"/>
      </w:pPr>
      <w:r w:rsidRPr="0041396A">
        <w:rPr>
          <w:color w:val="000000"/>
        </w:rPr>
        <w:t xml:space="preserve">– </w:t>
      </w:r>
      <w:r w:rsidR="00E830B1" w:rsidRPr="0041396A">
        <w:t xml:space="preserve">Итак, когда же после приставок пишется И, а когда Ы? </w:t>
      </w:r>
    </w:p>
    <w:p w14:paraId="6A0AD5F0" w14:textId="0BC320A0" w:rsidR="006A385B" w:rsidRPr="0041396A" w:rsidRDefault="006A385B" w:rsidP="00560A01">
      <w:pPr>
        <w:tabs>
          <w:tab w:val="num" w:pos="567"/>
        </w:tabs>
        <w:jc w:val="both"/>
      </w:pPr>
      <w:r w:rsidRPr="0041396A">
        <w:t xml:space="preserve">        </w:t>
      </w:r>
    </w:p>
    <w:p w14:paraId="181F11E6" w14:textId="57DB1BB2" w:rsidR="006A385B" w:rsidRPr="0041396A" w:rsidRDefault="006A385B" w:rsidP="00820960">
      <w:pPr>
        <w:jc w:val="both"/>
      </w:pPr>
      <w:r w:rsidRPr="0041396A">
        <w:rPr>
          <w:b/>
          <w:bCs/>
        </w:rPr>
        <w:t xml:space="preserve">          </w:t>
      </w:r>
      <w:r w:rsidR="00560A01" w:rsidRPr="0041396A">
        <w:rPr>
          <w:b/>
          <w:bCs/>
          <w:lang w:val="en-US"/>
        </w:rPr>
        <w:t>V</w:t>
      </w:r>
      <w:r w:rsidR="00382A6E" w:rsidRPr="0041396A">
        <w:rPr>
          <w:b/>
          <w:bCs/>
        </w:rPr>
        <w:t>. Применение нового знания. Развитие умений</w:t>
      </w:r>
      <w:r w:rsidR="00382A6E" w:rsidRPr="0041396A">
        <w:t xml:space="preserve">.  </w:t>
      </w:r>
      <w:r w:rsidR="00871857" w:rsidRPr="0041396A">
        <w:t xml:space="preserve"> </w:t>
      </w:r>
      <w:r w:rsidRPr="0041396A">
        <w:t xml:space="preserve">  </w:t>
      </w:r>
    </w:p>
    <w:p w14:paraId="66CCB519" w14:textId="10273980" w:rsidR="006A385B" w:rsidRPr="0041396A" w:rsidRDefault="006A385B" w:rsidP="00820960">
      <w:pPr>
        <w:jc w:val="both"/>
      </w:pPr>
      <w:r w:rsidRPr="0041396A">
        <w:tab/>
      </w:r>
      <w:r w:rsidR="00382A6E" w:rsidRPr="0041396A">
        <w:t>1)</w:t>
      </w:r>
      <w:r w:rsidRPr="0041396A">
        <w:t xml:space="preserve"> выполнение упр. 197. Прочитайте задание. Запишите слова в 3 столбика. Посмотр</w:t>
      </w:r>
      <w:r w:rsidR="00820960" w:rsidRPr="0041396A">
        <w:t>и</w:t>
      </w:r>
      <w:r w:rsidRPr="0041396A">
        <w:t xml:space="preserve">те, во всех ли столбиках происходит чередование. Почему? </w:t>
      </w:r>
    </w:p>
    <w:tbl>
      <w:tblPr>
        <w:tblStyle w:val="a4"/>
        <w:tblW w:w="0" w:type="auto"/>
        <w:tblInd w:w="1271" w:type="dxa"/>
        <w:tblLook w:val="04A0" w:firstRow="1" w:lastRow="0" w:firstColumn="1" w:lastColumn="0" w:noHBand="0" w:noVBand="1"/>
      </w:tblPr>
      <w:tblGrid>
        <w:gridCol w:w="1841"/>
        <w:gridCol w:w="2412"/>
        <w:gridCol w:w="2268"/>
      </w:tblGrid>
      <w:tr w:rsidR="006A385B" w:rsidRPr="0041396A" w14:paraId="5B33358B" w14:textId="77777777" w:rsidTr="00871857">
        <w:tc>
          <w:tcPr>
            <w:tcW w:w="1841" w:type="dxa"/>
          </w:tcPr>
          <w:p w14:paraId="0E22154F" w14:textId="772B237E" w:rsidR="006A385B" w:rsidRPr="0041396A" w:rsidRDefault="006A385B" w:rsidP="00820960">
            <w:pPr>
              <w:jc w:val="both"/>
            </w:pPr>
            <w:r w:rsidRPr="0041396A">
              <w:t>БЕЗ-</w:t>
            </w:r>
          </w:p>
        </w:tc>
        <w:tc>
          <w:tcPr>
            <w:tcW w:w="2412" w:type="dxa"/>
          </w:tcPr>
          <w:p w14:paraId="4C982209" w14:textId="31ACF12A" w:rsidR="006A385B" w:rsidRPr="0041396A" w:rsidRDefault="006A385B" w:rsidP="00820960">
            <w:pPr>
              <w:jc w:val="both"/>
            </w:pPr>
            <w:r w:rsidRPr="0041396A">
              <w:t>СВЕРХ-</w:t>
            </w:r>
          </w:p>
        </w:tc>
        <w:tc>
          <w:tcPr>
            <w:tcW w:w="2268" w:type="dxa"/>
          </w:tcPr>
          <w:p w14:paraId="035E7ECD" w14:textId="347CE550" w:rsidR="006A385B" w:rsidRPr="0041396A" w:rsidRDefault="006A385B" w:rsidP="00820960">
            <w:pPr>
              <w:jc w:val="both"/>
            </w:pPr>
            <w:r w:rsidRPr="0041396A">
              <w:t>НЕ-</w:t>
            </w:r>
          </w:p>
        </w:tc>
      </w:tr>
    </w:tbl>
    <w:p w14:paraId="629FE4C5" w14:textId="1019051B" w:rsidR="006A385B" w:rsidRPr="0041396A" w:rsidRDefault="00871857" w:rsidP="00820960">
      <w:pPr>
        <w:jc w:val="both"/>
      </w:pPr>
      <w:r w:rsidRPr="0041396A">
        <w:t xml:space="preserve"> </w:t>
      </w:r>
      <w:r w:rsidRPr="0041396A">
        <w:tab/>
      </w:r>
      <w:r w:rsidRPr="0041396A">
        <w:rPr>
          <w:color w:val="000000"/>
        </w:rPr>
        <w:t>–</w:t>
      </w:r>
      <w:r w:rsidR="006A385B" w:rsidRPr="0041396A">
        <w:t xml:space="preserve"> Образуйте однокоренные слова от слов </w:t>
      </w:r>
      <w:r w:rsidR="00820960" w:rsidRPr="0041396A">
        <w:t>с помощью</w:t>
      </w:r>
      <w:r w:rsidR="006A385B" w:rsidRPr="0041396A">
        <w:t xml:space="preserve"> приставок без</w:t>
      </w:r>
      <w:r w:rsidR="00820960" w:rsidRPr="0041396A">
        <w:t>-,</w:t>
      </w:r>
      <w:r w:rsidR="006A385B" w:rsidRPr="0041396A">
        <w:t xml:space="preserve"> сверх</w:t>
      </w:r>
      <w:r w:rsidR="00820960" w:rsidRPr="0041396A">
        <w:t>-,</w:t>
      </w:r>
      <w:r w:rsidR="006A385B" w:rsidRPr="0041396A">
        <w:t xml:space="preserve"> не</w:t>
      </w:r>
      <w:r w:rsidR="00436AF6" w:rsidRPr="0041396A">
        <w:t xml:space="preserve">-: </w:t>
      </w:r>
      <w:r w:rsidR="00436AF6" w:rsidRPr="0041396A">
        <w:rPr>
          <w:i/>
          <w:iCs/>
        </w:rPr>
        <w:t>и</w:t>
      </w:r>
      <w:r w:rsidR="006A385B" w:rsidRPr="0041396A">
        <w:rPr>
          <w:i/>
          <w:iCs/>
        </w:rPr>
        <w:t>нициативный</w:t>
      </w:r>
      <w:r w:rsidR="00436AF6" w:rsidRPr="0041396A">
        <w:rPr>
          <w:i/>
          <w:iCs/>
        </w:rPr>
        <w:t>, и</w:t>
      </w:r>
      <w:r w:rsidR="006A385B" w:rsidRPr="0041396A">
        <w:rPr>
          <w:i/>
          <w:iCs/>
        </w:rPr>
        <w:t>нтересный</w:t>
      </w:r>
      <w:r w:rsidR="00436AF6" w:rsidRPr="0041396A">
        <w:rPr>
          <w:i/>
          <w:iCs/>
        </w:rPr>
        <w:t>, и</w:t>
      </w:r>
      <w:r w:rsidR="006A385B" w:rsidRPr="0041396A">
        <w:rPr>
          <w:i/>
          <w:iCs/>
        </w:rPr>
        <w:t>скусный</w:t>
      </w:r>
      <w:r w:rsidR="00436AF6" w:rsidRPr="0041396A">
        <w:rPr>
          <w:i/>
          <w:iCs/>
        </w:rPr>
        <w:t>, и</w:t>
      </w:r>
      <w:r w:rsidR="006A385B" w:rsidRPr="0041396A">
        <w:rPr>
          <w:i/>
          <w:iCs/>
        </w:rPr>
        <w:t>звестный</w:t>
      </w:r>
      <w:r w:rsidR="00436AF6" w:rsidRPr="0041396A">
        <w:t>.</w:t>
      </w:r>
    </w:p>
    <w:p w14:paraId="56C0E2B7" w14:textId="77777777" w:rsidR="00560A01" w:rsidRPr="0041396A" w:rsidRDefault="006A385B" w:rsidP="00560A01">
      <w:pPr>
        <w:tabs>
          <w:tab w:val="num" w:pos="567"/>
        </w:tabs>
        <w:jc w:val="both"/>
      </w:pPr>
      <w:r w:rsidRPr="0041396A">
        <w:t xml:space="preserve">     </w:t>
      </w:r>
      <w:r w:rsidR="00560A01" w:rsidRPr="0041396A">
        <w:tab/>
      </w:r>
    </w:p>
    <w:p w14:paraId="188A759D" w14:textId="77777777" w:rsidR="00560A01" w:rsidRPr="0041396A" w:rsidRDefault="00560A01" w:rsidP="00560A01">
      <w:pPr>
        <w:tabs>
          <w:tab w:val="num" w:pos="567"/>
        </w:tabs>
        <w:jc w:val="both"/>
        <w:rPr>
          <w:b/>
          <w:bCs/>
        </w:rPr>
      </w:pPr>
      <w:r w:rsidRPr="0041396A">
        <w:tab/>
      </w:r>
      <w:r w:rsidRPr="0041396A">
        <w:rPr>
          <w:b/>
          <w:bCs/>
          <w:lang w:val="en-US"/>
        </w:rPr>
        <w:t>VI</w:t>
      </w:r>
      <w:r w:rsidRPr="0041396A">
        <w:rPr>
          <w:b/>
          <w:bCs/>
        </w:rPr>
        <w:t xml:space="preserve">.Закрепление. Работа в группах (по рядам).  </w:t>
      </w:r>
    </w:p>
    <w:p w14:paraId="1F3744E6" w14:textId="3E4436D3" w:rsidR="006A385B" w:rsidRPr="0041396A" w:rsidRDefault="00560A01" w:rsidP="00560A01">
      <w:pPr>
        <w:tabs>
          <w:tab w:val="num" w:pos="567"/>
        </w:tabs>
        <w:ind w:left="60"/>
        <w:jc w:val="both"/>
        <w:rPr>
          <w:b/>
          <w:bCs/>
        </w:rPr>
      </w:pPr>
      <w:r w:rsidRPr="0041396A">
        <w:rPr>
          <w:b/>
          <w:bCs/>
        </w:rPr>
        <w:t xml:space="preserve">             </w:t>
      </w:r>
      <w:r w:rsidRPr="0041396A">
        <w:t>1) р</w:t>
      </w:r>
      <w:r w:rsidR="006A385B" w:rsidRPr="0041396A">
        <w:t>абота с загадкой</w:t>
      </w:r>
      <w:r w:rsidR="005C651F" w:rsidRPr="0041396A">
        <w:t xml:space="preserve"> «Отгадай слово»</w:t>
      </w:r>
      <w:r w:rsidR="006A385B" w:rsidRPr="0041396A">
        <w:t xml:space="preserve">. </w:t>
      </w:r>
    </w:p>
    <w:p w14:paraId="265AE2DB" w14:textId="77777777" w:rsidR="006A385B" w:rsidRPr="0041396A" w:rsidRDefault="006A385B" w:rsidP="00820960">
      <w:pPr>
        <w:jc w:val="both"/>
      </w:pPr>
      <w:r w:rsidRPr="0041396A">
        <w:t xml:space="preserve">В слове </w:t>
      </w:r>
      <w:r w:rsidRPr="0041396A">
        <w:rPr>
          <w:b/>
          <w:bCs/>
        </w:rPr>
        <w:t>не</w:t>
      </w:r>
      <w:r w:rsidRPr="0041396A">
        <w:t>давно выделите приставку.</w:t>
      </w:r>
    </w:p>
    <w:p w14:paraId="07BDA0FC" w14:textId="77777777" w:rsidR="006A385B" w:rsidRPr="0041396A" w:rsidRDefault="006A385B" w:rsidP="00820960">
      <w:pPr>
        <w:jc w:val="both"/>
      </w:pPr>
      <w:r w:rsidRPr="0041396A">
        <w:t xml:space="preserve">В слове </w:t>
      </w:r>
      <w:r w:rsidRPr="0041396A">
        <w:rPr>
          <w:b/>
          <w:bCs/>
        </w:rPr>
        <w:t>без</w:t>
      </w:r>
      <w:r w:rsidRPr="0041396A">
        <w:t>дарный выделите приставку.</w:t>
      </w:r>
    </w:p>
    <w:p w14:paraId="10D5AA95" w14:textId="77777777" w:rsidR="006A385B" w:rsidRPr="0041396A" w:rsidRDefault="006A385B" w:rsidP="00820960">
      <w:pPr>
        <w:jc w:val="both"/>
      </w:pPr>
      <w:r w:rsidRPr="0041396A">
        <w:t>В слове по</w:t>
      </w:r>
      <w:r w:rsidRPr="0041396A">
        <w:rPr>
          <w:b/>
          <w:bCs/>
        </w:rPr>
        <w:t>интерес</w:t>
      </w:r>
      <w:r w:rsidRPr="0041396A">
        <w:t>оваться выделите корень.</w:t>
      </w:r>
    </w:p>
    <w:p w14:paraId="6FFDD118" w14:textId="77777777" w:rsidR="006A385B" w:rsidRPr="0041396A" w:rsidRDefault="006A385B" w:rsidP="00820960">
      <w:pPr>
        <w:jc w:val="both"/>
      </w:pPr>
      <w:r w:rsidRPr="0041396A">
        <w:t>В слове желез</w:t>
      </w:r>
      <w:r w:rsidRPr="0041396A">
        <w:rPr>
          <w:b/>
          <w:bCs/>
        </w:rPr>
        <w:t>н</w:t>
      </w:r>
      <w:r w:rsidRPr="0041396A">
        <w:t>ый выделите суффикс.</w:t>
      </w:r>
    </w:p>
    <w:p w14:paraId="774B840B" w14:textId="77777777" w:rsidR="006A385B" w:rsidRPr="0041396A" w:rsidRDefault="006A385B" w:rsidP="00820960">
      <w:pPr>
        <w:jc w:val="both"/>
      </w:pPr>
      <w:r w:rsidRPr="0041396A">
        <w:t>В слове красн</w:t>
      </w:r>
      <w:r w:rsidRPr="0041396A">
        <w:rPr>
          <w:b/>
          <w:bCs/>
        </w:rPr>
        <w:t>ый</w:t>
      </w:r>
      <w:r w:rsidRPr="0041396A">
        <w:t xml:space="preserve"> выделите окончание.</w:t>
      </w:r>
    </w:p>
    <w:p w14:paraId="46CD09DE" w14:textId="22CBD243" w:rsidR="006A385B" w:rsidRDefault="006A385B" w:rsidP="00820960">
      <w:pPr>
        <w:jc w:val="both"/>
      </w:pPr>
      <w:r w:rsidRPr="0041396A">
        <w:t xml:space="preserve"> -Какое слово у вас получилось? Что произошло в корне получившегося слова и почему?</w:t>
      </w:r>
    </w:p>
    <w:p w14:paraId="004E1BC0" w14:textId="77777777" w:rsidR="001D6E18" w:rsidRPr="0041396A" w:rsidRDefault="001D6E18" w:rsidP="00820960">
      <w:pPr>
        <w:jc w:val="both"/>
      </w:pPr>
    </w:p>
    <w:p w14:paraId="349915ED" w14:textId="2A81C6C4" w:rsidR="006A385B" w:rsidRDefault="006A385B" w:rsidP="00820960">
      <w:pPr>
        <w:jc w:val="both"/>
      </w:pPr>
      <w:r w:rsidRPr="0041396A">
        <w:t xml:space="preserve">    </w:t>
      </w:r>
      <w:r w:rsidR="00436AF6" w:rsidRPr="0041396A">
        <w:t xml:space="preserve">     </w:t>
      </w:r>
      <w:r w:rsidRPr="0041396A">
        <w:t xml:space="preserve">  </w:t>
      </w:r>
      <w:r w:rsidR="00560A01" w:rsidRPr="0041396A">
        <w:t>2</w:t>
      </w:r>
      <w:r w:rsidRPr="0041396A">
        <w:t>)</w:t>
      </w:r>
      <w:r w:rsidR="00436AF6" w:rsidRPr="0041396A">
        <w:t xml:space="preserve"> Э</w:t>
      </w:r>
      <w:r w:rsidRPr="0041396A">
        <w:t xml:space="preserve">стафета №1. </w:t>
      </w:r>
      <w:r w:rsidR="0041396A" w:rsidRPr="0041396A">
        <w:t xml:space="preserve"> Группы</w:t>
      </w:r>
      <w:r w:rsidR="00436AF6" w:rsidRPr="0041396A">
        <w:t xml:space="preserve"> </w:t>
      </w:r>
      <w:r w:rsidRPr="0041396A">
        <w:t>получа</w:t>
      </w:r>
      <w:r w:rsidR="0041396A" w:rsidRPr="0041396A">
        <w:t>ю</w:t>
      </w:r>
      <w:r w:rsidRPr="0041396A">
        <w:t>т лист</w:t>
      </w:r>
      <w:r w:rsidR="0041396A" w:rsidRPr="0041396A">
        <w:t>ы</w:t>
      </w:r>
      <w:r w:rsidRPr="0041396A">
        <w:t xml:space="preserve"> с заданием. </w:t>
      </w:r>
      <w:r w:rsidR="00436AF6" w:rsidRPr="0041396A">
        <w:t>У</w:t>
      </w:r>
      <w:r w:rsidRPr="0041396A">
        <w:t>частник</w:t>
      </w:r>
      <w:r w:rsidR="0041396A" w:rsidRPr="0041396A">
        <w:t xml:space="preserve">и  </w:t>
      </w:r>
      <w:r w:rsidRPr="0041396A">
        <w:t xml:space="preserve"> должен вставить пропущенную орфограмму в слово, передать. Потом объяснить орфограмму. </w:t>
      </w:r>
    </w:p>
    <w:p w14:paraId="4FB30B78" w14:textId="77777777" w:rsidR="001D6E18" w:rsidRPr="0041396A" w:rsidRDefault="001D6E18" w:rsidP="00820960">
      <w:pPr>
        <w:jc w:val="both"/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943"/>
        <w:gridCol w:w="3119"/>
        <w:gridCol w:w="2852"/>
      </w:tblGrid>
      <w:tr w:rsidR="006A385B" w:rsidRPr="0041396A" w14:paraId="07E93FD9" w14:textId="77777777" w:rsidTr="006A385B">
        <w:tc>
          <w:tcPr>
            <w:tcW w:w="2943" w:type="dxa"/>
          </w:tcPr>
          <w:p w14:paraId="0CB15615" w14:textId="77777777" w:rsidR="006A385B" w:rsidRPr="0041396A" w:rsidRDefault="006A385B" w:rsidP="00820960">
            <w:pPr>
              <w:ind w:left="360"/>
              <w:jc w:val="both"/>
            </w:pPr>
          </w:p>
          <w:p w14:paraId="0A400DE4" w14:textId="77777777" w:rsidR="006A385B" w:rsidRPr="0041396A" w:rsidRDefault="006A385B" w:rsidP="00820960">
            <w:pPr>
              <w:pStyle w:val="a3"/>
              <w:numPr>
                <w:ilvl w:val="0"/>
                <w:numId w:val="8"/>
              </w:numPr>
              <w:jc w:val="both"/>
            </w:pPr>
            <w:proofErr w:type="gramStart"/>
            <w:r w:rsidRPr="0041396A">
              <w:t>под..</w:t>
            </w:r>
            <w:proofErr w:type="spellStart"/>
            <w:proofErr w:type="gramEnd"/>
            <w:r w:rsidRPr="0041396A">
              <w:t>скать</w:t>
            </w:r>
            <w:proofErr w:type="spellEnd"/>
          </w:p>
          <w:p w14:paraId="5661A863" w14:textId="1DB82F10" w:rsidR="006A385B" w:rsidRPr="0041396A" w:rsidRDefault="00820960" w:rsidP="00820960">
            <w:pPr>
              <w:pStyle w:val="a3"/>
              <w:numPr>
                <w:ilvl w:val="0"/>
                <w:numId w:val="8"/>
              </w:numPr>
              <w:jc w:val="both"/>
            </w:pPr>
            <w:proofErr w:type="gramStart"/>
            <w:r w:rsidRPr="0041396A">
              <w:t>с</w:t>
            </w:r>
            <w:r w:rsidR="006A385B" w:rsidRPr="0041396A">
              <w:t>верх..</w:t>
            </w:r>
            <w:proofErr w:type="spellStart"/>
            <w:proofErr w:type="gramEnd"/>
            <w:r w:rsidR="006A385B" w:rsidRPr="0041396A">
              <w:t>нтересный</w:t>
            </w:r>
            <w:proofErr w:type="spellEnd"/>
          </w:p>
          <w:p w14:paraId="7B85BF85" w14:textId="77777777" w:rsidR="006A385B" w:rsidRPr="0041396A" w:rsidRDefault="006A385B" w:rsidP="00820960">
            <w:pPr>
              <w:pStyle w:val="a3"/>
              <w:numPr>
                <w:ilvl w:val="0"/>
                <w:numId w:val="8"/>
              </w:numPr>
              <w:jc w:val="both"/>
            </w:pPr>
            <w:proofErr w:type="gramStart"/>
            <w:r w:rsidRPr="0041396A">
              <w:t>не..</w:t>
            </w:r>
            <w:proofErr w:type="spellStart"/>
            <w:proofErr w:type="gramEnd"/>
            <w:r w:rsidRPr="0041396A">
              <w:t>звестный</w:t>
            </w:r>
            <w:proofErr w:type="spellEnd"/>
          </w:p>
          <w:p w14:paraId="55113E30" w14:textId="77777777" w:rsidR="006A385B" w:rsidRPr="0041396A" w:rsidRDefault="006A385B" w:rsidP="00820960">
            <w:pPr>
              <w:pStyle w:val="a3"/>
              <w:numPr>
                <w:ilvl w:val="0"/>
                <w:numId w:val="8"/>
              </w:numPr>
              <w:jc w:val="both"/>
            </w:pPr>
            <w:proofErr w:type="gramStart"/>
            <w:r w:rsidRPr="0041396A">
              <w:t>под..</w:t>
            </w:r>
            <w:proofErr w:type="spellStart"/>
            <w:proofErr w:type="gramEnd"/>
            <w:r w:rsidRPr="0041396A">
              <w:t>тожить</w:t>
            </w:r>
            <w:proofErr w:type="spellEnd"/>
          </w:p>
          <w:p w14:paraId="118B8E6F" w14:textId="77777777" w:rsidR="006A385B" w:rsidRPr="0041396A" w:rsidRDefault="006A385B" w:rsidP="00820960">
            <w:pPr>
              <w:pStyle w:val="a3"/>
              <w:numPr>
                <w:ilvl w:val="0"/>
                <w:numId w:val="8"/>
              </w:numPr>
              <w:jc w:val="both"/>
            </w:pPr>
            <w:proofErr w:type="gramStart"/>
            <w:r w:rsidRPr="0041396A">
              <w:t>без..</w:t>
            </w:r>
            <w:proofErr w:type="spellStart"/>
            <w:proofErr w:type="gramEnd"/>
            <w:r w:rsidRPr="0041396A">
              <w:t>скусный</w:t>
            </w:r>
            <w:proofErr w:type="spellEnd"/>
          </w:p>
          <w:p w14:paraId="31E3E761" w14:textId="77777777" w:rsidR="006A385B" w:rsidRPr="0041396A" w:rsidRDefault="006A385B" w:rsidP="00820960">
            <w:pPr>
              <w:pStyle w:val="a3"/>
              <w:numPr>
                <w:ilvl w:val="0"/>
                <w:numId w:val="8"/>
              </w:numPr>
              <w:jc w:val="both"/>
            </w:pPr>
            <w:proofErr w:type="gramStart"/>
            <w:r w:rsidRPr="0041396A">
              <w:t>дез..</w:t>
            </w:r>
            <w:proofErr w:type="spellStart"/>
            <w:proofErr w:type="gramEnd"/>
            <w:r w:rsidRPr="0041396A">
              <w:t>нфекция</w:t>
            </w:r>
            <w:proofErr w:type="spellEnd"/>
          </w:p>
          <w:p w14:paraId="0F3050C7" w14:textId="77777777" w:rsidR="006A385B" w:rsidRPr="0041396A" w:rsidRDefault="006A385B" w:rsidP="00820960">
            <w:pPr>
              <w:ind w:left="360"/>
              <w:jc w:val="both"/>
            </w:pPr>
            <w:r w:rsidRPr="0041396A">
              <w:t xml:space="preserve">7) </w:t>
            </w:r>
            <w:proofErr w:type="gramStart"/>
            <w:r w:rsidRPr="0041396A">
              <w:t>по..</w:t>
            </w:r>
            <w:proofErr w:type="spellStart"/>
            <w:proofErr w:type="gramEnd"/>
            <w:r w:rsidRPr="0041396A">
              <w:t>скать</w:t>
            </w:r>
            <w:proofErr w:type="spellEnd"/>
          </w:p>
          <w:p w14:paraId="4B97A248" w14:textId="77777777" w:rsidR="006A385B" w:rsidRPr="0041396A" w:rsidRDefault="006A385B" w:rsidP="00820960">
            <w:pPr>
              <w:ind w:left="360"/>
              <w:jc w:val="both"/>
            </w:pPr>
            <w:r w:rsidRPr="0041396A">
              <w:t xml:space="preserve">8) </w:t>
            </w:r>
            <w:proofErr w:type="gramStart"/>
            <w:r w:rsidRPr="0041396A">
              <w:t>пред..</w:t>
            </w:r>
            <w:proofErr w:type="spellStart"/>
            <w:r w:rsidRPr="0041396A">
              <w:t>юньский</w:t>
            </w:r>
            <w:proofErr w:type="spellEnd"/>
            <w:proofErr w:type="gramEnd"/>
          </w:p>
          <w:p w14:paraId="133982A5" w14:textId="77777777" w:rsidR="006A385B" w:rsidRPr="0041396A" w:rsidRDefault="006A385B" w:rsidP="00820960">
            <w:pPr>
              <w:ind w:left="360"/>
              <w:jc w:val="both"/>
            </w:pPr>
            <w:r w:rsidRPr="0041396A">
              <w:t>9)</w:t>
            </w:r>
            <w:proofErr w:type="gramStart"/>
            <w:r w:rsidRPr="0041396A">
              <w:t>меж..</w:t>
            </w:r>
            <w:proofErr w:type="spellStart"/>
            <w:proofErr w:type="gramEnd"/>
            <w:r w:rsidRPr="0041396A">
              <w:t>нститутский</w:t>
            </w:r>
            <w:proofErr w:type="spellEnd"/>
          </w:p>
          <w:p w14:paraId="3A645627" w14:textId="49E825EC" w:rsidR="006A385B" w:rsidRPr="0041396A" w:rsidRDefault="006A385B" w:rsidP="00820960">
            <w:pPr>
              <w:jc w:val="both"/>
            </w:pPr>
            <w:r w:rsidRPr="0041396A">
              <w:t xml:space="preserve">10) </w:t>
            </w:r>
            <w:proofErr w:type="spellStart"/>
            <w:proofErr w:type="gramStart"/>
            <w:r w:rsidRPr="0041396A">
              <w:t>небез</w:t>
            </w:r>
            <w:proofErr w:type="spellEnd"/>
            <w:r w:rsidRPr="0041396A">
              <w:t>..</w:t>
            </w:r>
            <w:proofErr w:type="spellStart"/>
            <w:proofErr w:type="gramEnd"/>
            <w:r w:rsidRPr="0041396A">
              <w:t>звестный</w:t>
            </w:r>
            <w:proofErr w:type="spellEnd"/>
            <w:r w:rsidRPr="0041396A">
              <w:t xml:space="preserve"> </w:t>
            </w:r>
          </w:p>
        </w:tc>
        <w:tc>
          <w:tcPr>
            <w:tcW w:w="3119" w:type="dxa"/>
          </w:tcPr>
          <w:p w14:paraId="3649EDC3" w14:textId="77777777" w:rsidR="006A385B" w:rsidRPr="0041396A" w:rsidRDefault="006A385B" w:rsidP="00820960">
            <w:pPr>
              <w:ind w:left="360"/>
              <w:jc w:val="both"/>
            </w:pPr>
          </w:p>
          <w:p w14:paraId="4D331247" w14:textId="77777777" w:rsidR="006A385B" w:rsidRPr="0041396A" w:rsidRDefault="006A385B" w:rsidP="00820960">
            <w:pPr>
              <w:pStyle w:val="a3"/>
              <w:numPr>
                <w:ilvl w:val="0"/>
                <w:numId w:val="9"/>
              </w:numPr>
              <w:jc w:val="both"/>
            </w:pPr>
            <w:proofErr w:type="spellStart"/>
            <w:proofErr w:type="gramStart"/>
            <w:r w:rsidRPr="0041396A">
              <w:t>без..</w:t>
            </w:r>
            <w:proofErr w:type="gramEnd"/>
            <w:r w:rsidRPr="0041396A">
              <w:t>сходный</w:t>
            </w:r>
            <w:proofErr w:type="spellEnd"/>
          </w:p>
          <w:p w14:paraId="3B510FBA" w14:textId="77777777" w:rsidR="006A385B" w:rsidRPr="0041396A" w:rsidRDefault="006A385B" w:rsidP="00820960">
            <w:pPr>
              <w:pStyle w:val="a3"/>
              <w:numPr>
                <w:ilvl w:val="0"/>
                <w:numId w:val="9"/>
              </w:numPr>
              <w:jc w:val="both"/>
            </w:pPr>
            <w:proofErr w:type="gramStart"/>
            <w:r w:rsidRPr="0041396A">
              <w:t>без..</w:t>
            </w:r>
            <w:proofErr w:type="spellStart"/>
            <w:proofErr w:type="gramEnd"/>
            <w:r w:rsidRPr="0041396A">
              <w:t>скусный</w:t>
            </w:r>
            <w:proofErr w:type="spellEnd"/>
          </w:p>
          <w:p w14:paraId="2FD5158F" w14:textId="77777777" w:rsidR="006A385B" w:rsidRPr="0041396A" w:rsidRDefault="006A385B" w:rsidP="00820960">
            <w:pPr>
              <w:pStyle w:val="a3"/>
              <w:numPr>
                <w:ilvl w:val="0"/>
                <w:numId w:val="9"/>
              </w:numPr>
              <w:jc w:val="both"/>
            </w:pPr>
            <w:proofErr w:type="gramStart"/>
            <w:r w:rsidRPr="0041396A">
              <w:t>пред..</w:t>
            </w:r>
            <w:proofErr w:type="spellStart"/>
            <w:r w:rsidRPr="0041396A">
              <w:t>дущий</w:t>
            </w:r>
            <w:proofErr w:type="spellEnd"/>
            <w:proofErr w:type="gramEnd"/>
          </w:p>
          <w:p w14:paraId="1CA8D143" w14:textId="77777777" w:rsidR="006A385B" w:rsidRPr="0041396A" w:rsidRDefault="006A385B" w:rsidP="00820960">
            <w:pPr>
              <w:pStyle w:val="a3"/>
              <w:numPr>
                <w:ilvl w:val="0"/>
                <w:numId w:val="9"/>
              </w:numPr>
              <w:jc w:val="both"/>
            </w:pPr>
            <w:proofErr w:type="gramStart"/>
            <w:r w:rsidRPr="0041396A">
              <w:t>раз..</w:t>
            </w:r>
            <w:proofErr w:type="spellStart"/>
            <w:proofErr w:type="gramEnd"/>
            <w:r w:rsidRPr="0041396A">
              <w:t>скать</w:t>
            </w:r>
            <w:proofErr w:type="spellEnd"/>
          </w:p>
          <w:p w14:paraId="1370C7AB" w14:textId="77777777" w:rsidR="006A385B" w:rsidRPr="0041396A" w:rsidRDefault="006A385B" w:rsidP="00820960">
            <w:pPr>
              <w:pStyle w:val="a3"/>
              <w:numPr>
                <w:ilvl w:val="0"/>
                <w:numId w:val="9"/>
              </w:numPr>
              <w:jc w:val="both"/>
            </w:pPr>
            <w:proofErr w:type="gramStart"/>
            <w:r w:rsidRPr="0041396A">
              <w:t>под..</w:t>
            </w:r>
            <w:proofErr w:type="spellStart"/>
            <w:proofErr w:type="gramEnd"/>
            <w:r w:rsidRPr="0041396A">
              <w:t>грать</w:t>
            </w:r>
            <w:proofErr w:type="spellEnd"/>
          </w:p>
          <w:p w14:paraId="68A893CE" w14:textId="77777777" w:rsidR="006A385B" w:rsidRPr="0041396A" w:rsidRDefault="006A385B" w:rsidP="00820960">
            <w:pPr>
              <w:pStyle w:val="a3"/>
              <w:numPr>
                <w:ilvl w:val="0"/>
                <w:numId w:val="9"/>
              </w:numPr>
              <w:jc w:val="both"/>
            </w:pPr>
            <w:proofErr w:type="gramStart"/>
            <w:r w:rsidRPr="0041396A">
              <w:t>пред..</w:t>
            </w:r>
            <w:proofErr w:type="spellStart"/>
            <w:r w:rsidRPr="0041396A">
              <w:t>стория</w:t>
            </w:r>
            <w:proofErr w:type="spellEnd"/>
            <w:proofErr w:type="gramEnd"/>
          </w:p>
          <w:p w14:paraId="263B37E1" w14:textId="6DD2E88A" w:rsidR="006A385B" w:rsidRPr="0041396A" w:rsidRDefault="005C651F" w:rsidP="00820960">
            <w:pPr>
              <w:pStyle w:val="a3"/>
              <w:numPr>
                <w:ilvl w:val="0"/>
                <w:numId w:val="9"/>
              </w:numPr>
              <w:jc w:val="both"/>
            </w:pPr>
            <w:proofErr w:type="gramStart"/>
            <w:r w:rsidRPr="0041396A">
              <w:t>без..</w:t>
            </w:r>
            <w:proofErr w:type="spellStart"/>
            <w:proofErr w:type="gramEnd"/>
            <w:r w:rsidRPr="0041396A">
              <w:t>мянный</w:t>
            </w:r>
            <w:proofErr w:type="spellEnd"/>
          </w:p>
          <w:p w14:paraId="48DB77BF" w14:textId="77777777" w:rsidR="006A385B" w:rsidRPr="0041396A" w:rsidRDefault="006A385B" w:rsidP="00820960">
            <w:pPr>
              <w:pStyle w:val="a3"/>
              <w:numPr>
                <w:ilvl w:val="0"/>
                <w:numId w:val="9"/>
              </w:numPr>
              <w:jc w:val="both"/>
            </w:pPr>
            <w:proofErr w:type="gramStart"/>
            <w:r w:rsidRPr="0041396A">
              <w:t>контр..</w:t>
            </w:r>
            <w:proofErr w:type="spellStart"/>
            <w:proofErr w:type="gramEnd"/>
            <w:r w:rsidRPr="0041396A">
              <w:t>гра</w:t>
            </w:r>
            <w:proofErr w:type="spellEnd"/>
          </w:p>
          <w:p w14:paraId="268DBF64" w14:textId="77777777" w:rsidR="006A385B" w:rsidRPr="0041396A" w:rsidRDefault="006A385B" w:rsidP="00820960">
            <w:pPr>
              <w:pStyle w:val="a3"/>
              <w:numPr>
                <w:ilvl w:val="0"/>
                <w:numId w:val="9"/>
              </w:numPr>
              <w:jc w:val="both"/>
            </w:pPr>
            <w:proofErr w:type="gramStart"/>
            <w:r w:rsidRPr="0041396A">
              <w:t>роз..</w:t>
            </w:r>
            <w:proofErr w:type="spellStart"/>
            <w:proofErr w:type="gramEnd"/>
            <w:r w:rsidRPr="0041396A">
              <w:t>грыш</w:t>
            </w:r>
            <w:proofErr w:type="spellEnd"/>
          </w:p>
          <w:p w14:paraId="26F43379" w14:textId="77777777" w:rsidR="006A385B" w:rsidRPr="0041396A" w:rsidRDefault="006A385B" w:rsidP="00820960">
            <w:pPr>
              <w:ind w:left="360"/>
              <w:jc w:val="both"/>
            </w:pPr>
            <w:r w:rsidRPr="0041396A">
              <w:t>10)</w:t>
            </w:r>
            <w:proofErr w:type="gramStart"/>
            <w:r w:rsidRPr="0041396A">
              <w:t>по..</w:t>
            </w:r>
            <w:proofErr w:type="spellStart"/>
            <w:proofErr w:type="gramEnd"/>
            <w:r w:rsidRPr="0041396A">
              <w:t>грать</w:t>
            </w:r>
            <w:proofErr w:type="spellEnd"/>
          </w:p>
        </w:tc>
        <w:tc>
          <w:tcPr>
            <w:tcW w:w="2852" w:type="dxa"/>
          </w:tcPr>
          <w:p w14:paraId="01678220" w14:textId="77777777" w:rsidR="006A385B" w:rsidRPr="0041396A" w:rsidRDefault="006A385B" w:rsidP="00820960">
            <w:pPr>
              <w:ind w:left="360"/>
              <w:jc w:val="both"/>
            </w:pPr>
          </w:p>
          <w:p w14:paraId="7AF7BEF1" w14:textId="77777777" w:rsidR="006A385B" w:rsidRPr="0041396A" w:rsidRDefault="006A385B" w:rsidP="00820960">
            <w:pPr>
              <w:pStyle w:val="a3"/>
              <w:numPr>
                <w:ilvl w:val="0"/>
                <w:numId w:val="10"/>
              </w:numPr>
              <w:jc w:val="both"/>
            </w:pPr>
            <w:proofErr w:type="gramStart"/>
            <w:r w:rsidRPr="0041396A">
              <w:t>раз..</w:t>
            </w:r>
            <w:proofErr w:type="spellStart"/>
            <w:proofErr w:type="gramEnd"/>
            <w:r w:rsidRPr="0041396A">
              <w:t>грать</w:t>
            </w:r>
            <w:proofErr w:type="spellEnd"/>
          </w:p>
          <w:p w14:paraId="0D652209" w14:textId="77777777" w:rsidR="006A385B" w:rsidRPr="0041396A" w:rsidRDefault="006A385B" w:rsidP="00820960">
            <w:pPr>
              <w:pStyle w:val="a3"/>
              <w:numPr>
                <w:ilvl w:val="0"/>
                <w:numId w:val="10"/>
              </w:numPr>
              <w:jc w:val="both"/>
            </w:pPr>
            <w:proofErr w:type="gramStart"/>
            <w:r w:rsidRPr="0041396A">
              <w:t>по..</w:t>
            </w:r>
            <w:proofErr w:type="spellStart"/>
            <w:proofErr w:type="gramEnd"/>
            <w:r w:rsidRPr="0041396A">
              <w:t>скать</w:t>
            </w:r>
            <w:proofErr w:type="spellEnd"/>
          </w:p>
          <w:p w14:paraId="7BD7634C" w14:textId="77777777" w:rsidR="006A385B" w:rsidRPr="0041396A" w:rsidRDefault="006A385B" w:rsidP="00820960">
            <w:pPr>
              <w:pStyle w:val="a3"/>
              <w:numPr>
                <w:ilvl w:val="0"/>
                <w:numId w:val="10"/>
              </w:numPr>
              <w:jc w:val="both"/>
            </w:pPr>
            <w:proofErr w:type="gramStart"/>
            <w:r w:rsidRPr="0041396A">
              <w:t>пред..</w:t>
            </w:r>
            <w:proofErr w:type="spellStart"/>
            <w:r w:rsidRPr="0041396A">
              <w:t>дущий</w:t>
            </w:r>
            <w:proofErr w:type="spellEnd"/>
            <w:proofErr w:type="gramEnd"/>
          </w:p>
          <w:p w14:paraId="11094503" w14:textId="77777777" w:rsidR="006A385B" w:rsidRPr="0041396A" w:rsidRDefault="006A385B" w:rsidP="00820960">
            <w:pPr>
              <w:pStyle w:val="a3"/>
              <w:numPr>
                <w:ilvl w:val="0"/>
                <w:numId w:val="10"/>
              </w:numPr>
              <w:jc w:val="both"/>
            </w:pPr>
            <w:proofErr w:type="gramStart"/>
            <w:r w:rsidRPr="0041396A">
              <w:t>пред..</w:t>
            </w:r>
            <w:proofErr w:type="spellStart"/>
            <w:r w:rsidRPr="0041396A">
              <w:t>юльский</w:t>
            </w:r>
            <w:proofErr w:type="spellEnd"/>
            <w:proofErr w:type="gramEnd"/>
          </w:p>
          <w:p w14:paraId="2BA934DF" w14:textId="77777777" w:rsidR="006A385B" w:rsidRPr="0041396A" w:rsidRDefault="006A385B" w:rsidP="00820960">
            <w:pPr>
              <w:pStyle w:val="a3"/>
              <w:numPr>
                <w:ilvl w:val="0"/>
                <w:numId w:val="10"/>
              </w:numPr>
              <w:jc w:val="both"/>
            </w:pPr>
            <w:proofErr w:type="gramStart"/>
            <w:r w:rsidRPr="0041396A">
              <w:t>роз..</w:t>
            </w:r>
            <w:proofErr w:type="spellStart"/>
            <w:proofErr w:type="gramEnd"/>
            <w:r w:rsidRPr="0041396A">
              <w:t>грыш</w:t>
            </w:r>
            <w:proofErr w:type="spellEnd"/>
          </w:p>
          <w:p w14:paraId="155E0C02" w14:textId="77777777" w:rsidR="006A385B" w:rsidRPr="0041396A" w:rsidRDefault="006A385B" w:rsidP="00820960">
            <w:pPr>
              <w:pStyle w:val="a3"/>
              <w:numPr>
                <w:ilvl w:val="0"/>
                <w:numId w:val="10"/>
              </w:numPr>
              <w:jc w:val="both"/>
            </w:pPr>
            <w:proofErr w:type="spellStart"/>
            <w:proofErr w:type="gramStart"/>
            <w:r w:rsidRPr="0041396A">
              <w:t>без..</w:t>
            </w:r>
            <w:proofErr w:type="gramEnd"/>
            <w:r w:rsidRPr="0041396A">
              <w:t>сходный</w:t>
            </w:r>
            <w:proofErr w:type="spellEnd"/>
          </w:p>
          <w:p w14:paraId="53FF56A8" w14:textId="77777777" w:rsidR="006A385B" w:rsidRPr="0041396A" w:rsidRDefault="006A385B" w:rsidP="00820960">
            <w:pPr>
              <w:pStyle w:val="a3"/>
              <w:numPr>
                <w:ilvl w:val="0"/>
                <w:numId w:val="10"/>
              </w:numPr>
              <w:jc w:val="both"/>
            </w:pPr>
            <w:proofErr w:type="gramStart"/>
            <w:r w:rsidRPr="0041396A">
              <w:t>без..</w:t>
            </w:r>
            <w:proofErr w:type="spellStart"/>
            <w:proofErr w:type="gramEnd"/>
            <w:r w:rsidRPr="0041396A">
              <w:t>мянный</w:t>
            </w:r>
            <w:proofErr w:type="spellEnd"/>
          </w:p>
          <w:p w14:paraId="05AC5223" w14:textId="77777777" w:rsidR="006A385B" w:rsidRPr="0041396A" w:rsidRDefault="006A385B" w:rsidP="00820960">
            <w:pPr>
              <w:pStyle w:val="a3"/>
              <w:numPr>
                <w:ilvl w:val="0"/>
                <w:numId w:val="10"/>
              </w:numPr>
              <w:jc w:val="both"/>
            </w:pPr>
            <w:proofErr w:type="spellStart"/>
            <w:proofErr w:type="gramStart"/>
            <w:r w:rsidRPr="0041396A">
              <w:t>небез</w:t>
            </w:r>
            <w:proofErr w:type="spellEnd"/>
            <w:r w:rsidRPr="0041396A">
              <w:t>..</w:t>
            </w:r>
            <w:proofErr w:type="spellStart"/>
            <w:proofErr w:type="gramEnd"/>
            <w:r w:rsidRPr="0041396A">
              <w:t>нтересный</w:t>
            </w:r>
            <w:proofErr w:type="spellEnd"/>
          </w:p>
          <w:p w14:paraId="3ED7B9CB" w14:textId="77777777" w:rsidR="006A385B" w:rsidRPr="0041396A" w:rsidRDefault="006A385B" w:rsidP="00820960">
            <w:pPr>
              <w:pStyle w:val="a3"/>
              <w:numPr>
                <w:ilvl w:val="0"/>
                <w:numId w:val="10"/>
              </w:numPr>
              <w:jc w:val="both"/>
            </w:pPr>
            <w:proofErr w:type="gramStart"/>
            <w:r w:rsidRPr="0041396A">
              <w:t>без..</w:t>
            </w:r>
            <w:proofErr w:type="spellStart"/>
            <w:proofErr w:type="gramEnd"/>
            <w:r w:rsidRPr="0041396A">
              <w:t>дейный</w:t>
            </w:r>
            <w:proofErr w:type="spellEnd"/>
          </w:p>
          <w:p w14:paraId="4A73EAD1" w14:textId="77777777" w:rsidR="006A385B" w:rsidRPr="0041396A" w:rsidRDefault="006A385B" w:rsidP="00820960">
            <w:pPr>
              <w:pStyle w:val="a3"/>
              <w:numPr>
                <w:ilvl w:val="0"/>
                <w:numId w:val="10"/>
              </w:numPr>
              <w:jc w:val="both"/>
            </w:pPr>
            <w:proofErr w:type="gramStart"/>
            <w:r w:rsidRPr="0041396A">
              <w:t>из..</w:t>
            </w:r>
            <w:proofErr w:type="spellStart"/>
            <w:proofErr w:type="gramEnd"/>
            <w:r w:rsidRPr="0041396A">
              <w:t>скать</w:t>
            </w:r>
            <w:proofErr w:type="spellEnd"/>
          </w:p>
          <w:p w14:paraId="74FF799C" w14:textId="0090B4C7" w:rsidR="00436AF6" w:rsidRPr="0041396A" w:rsidRDefault="00436AF6" w:rsidP="00820960">
            <w:pPr>
              <w:ind w:left="360"/>
              <w:jc w:val="both"/>
            </w:pPr>
          </w:p>
        </w:tc>
      </w:tr>
    </w:tbl>
    <w:p w14:paraId="556AAFE1" w14:textId="77777777" w:rsidR="0041396A" w:rsidRPr="0041396A" w:rsidRDefault="006A385B" w:rsidP="00820960">
      <w:pPr>
        <w:jc w:val="both"/>
      </w:pPr>
      <w:r w:rsidRPr="0041396A">
        <w:t xml:space="preserve">        </w:t>
      </w:r>
      <w:r w:rsidR="00560A01" w:rsidRPr="0041396A">
        <w:t xml:space="preserve">   </w:t>
      </w:r>
    </w:p>
    <w:p w14:paraId="4DFEB769" w14:textId="6CC8EC06" w:rsidR="00820960" w:rsidRPr="0041396A" w:rsidRDefault="00560A01" w:rsidP="00820960">
      <w:pPr>
        <w:jc w:val="both"/>
      </w:pPr>
      <w:r w:rsidRPr="0041396A">
        <w:t xml:space="preserve"> </w:t>
      </w:r>
      <w:r w:rsidR="0041396A" w:rsidRPr="0041396A">
        <w:t xml:space="preserve">    </w:t>
      </w:r>
      <w:r w:rsidRPr="0041396A">
        <w:t xml:space="preserve"> Э</w:t>
      </w:r>
      <w:r w:rsidR="006A385B" w:rsidRPr="0041396A">
        <w:t xml:space="preserve">стафета №2. </w:t>
      </w:r>
      <w:r w:rsidR="00820960" w:rsidRPr="0041396A">
        <w:t xml:space="preserve"> </w:t>
      </w:r>
      <w:r w:rsidR="006A385B" w:rsidRPr="0041396A">
        <w:t>Подб</w:t>
      </w:r>
      <w:r w:rsidR="00871857" w:rsidRPr="0041396A">
        <w:t>ор</w:t>
      </w:r>
      <w:r w:rsidR="006A385B" w:rsidRPr="0041396A">
        <w:t xml:space="preserve"> приставк</w:t>
      </w:r>
      <w:r w:rsidR="00871857" w:rsidRPr="0041396A">
        <w:t>и</w:t>
      </w:r>
      <w:r w:rsidR="006A385B" w:rsidRPr="0041396A">
        <w:t>, способн</w:t>
      </w:r>
      <w:r w:rsidR="00871857" w:rsidRPr="0041396A">
        <w:t>ой</w:t>
      </w:r>
      <w:r w:rsidR="006A385B" w:rsidRPr="0041396A">
        <w:t xml:space="preserve"> изменить слово. </w:t>
      </w:r>
    </w:p>
    <w:p w14:paraId="011242CB" w14:textId="4F8B4C32" w:rsidR="006A385B" w:rsidRDefault="00820960" w:rsidP="00820960">
      <w:pPr>
        <w:jc w:val="both"/>
      </w:pPr>
      <w:r w:rsidRPr="0041396A">
        <w:t xml:space="preserve">                                   </w:t>
      </w:r>
      <w:r w:rsidR="006A385B" w:rsidRPr="0041396A">
        <w:t>Варианты приставок: пред-, под-, с-, без-, сверх-</w:t>
      </w:r>
    </w:p>
    <w:p w14:paraId="2DF703E4" w14:textId="77777777" w:rsidR="001D6E18" w:rsidRPr="0041396A" w:rsidRDefault="001D6E18" w:rsidP="00820960">
      <w:pPr>
        <w:jc w:val="both"/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2971"/>
        <w:gridCol w:w="2971"/>
        <w:gridCol w:w="2972"/>
      </w:tblGrid>
      <w:tr w:rsidR="006A385B" w:rsidRPr="0041396A" w14:paraId="09C26EEF" w14:textId="77777777" w:rsidTr="00AE10C5">
        <w:tc>
          <w:tcPr>
            <w:tcW w:w="2971" w:type="dxa"/>
          </w:tcPr>
          <w:p w14:paraId="51628C44" w14:textId="3B73C046" w:rsidR="006A385B" w:rsidRPr="0041396A" w:rsidRDefault="006A385B" w:rsidP="00820960">
            <w:pPr>
              <w:jc w:val="both"/>
            </w:pPr>
            <w:r w:rsidRPr="0041396A">
              <w:t xml:space="preserve">история, </w:t>
            </w:r>
          </w:p>
          <w:p w14:paraId="4CABF77A" w14:textId="77777777" w:rsidR="006A385B" w:rsidRPr="0041396A" w:rsidRDefault="006A385B" w:rsidP="00820960">
            <w:pPr>
              <w:jc w:val="both"/>
            </w:pPr>
            <w:r w:rsidRPr="0041396A">
              <w:t>играть, иронизировать</w:t>
            </w:r>
          </w:p>
        </w:tc>
        <w:tc>
          <w:tcPr>
            <w:tcW w:w="2971" w:type="dxa"/>
          </w:tcPr>
          <w:p w14:paraId="04DFAA4E" w14:textId="5C3C623A" w:rsidR="006A385B" w:rsidRPr="0041396A" w:rsidRDefault="006A385B" w:rsidP="00820960">
            <w:pPr>
              <w:ind w:left="360"/>
              <w:jc w:val="both"/>
            </w:pPr>
            <w:r w:rsidRPr="0041396A">
              <w:t xml:space="preserve">идейный, итожить, идущий, </w:t>
            </w:r>
          </w:p>
        </w:tc>
        <w:tc>
          <w:tcPr>
            <w:tcW w:w="2972" w:type="dxa"/>
          </w:tcPr>
          <w:p w14:paraId="13952238" w14:textId="0C40E8DD" w:rsidR="006A385B" w:rsidRPr="0041396A" w:rsidRDefault="00436AF6" w:rsidP="00820960">
            <w:pPr>
              <w:jc w:val="both"/>
            </w:pPr>
            <w:r w:rsidRPr="0041396A">
              <w:t>И</w:t>
            </w:r>
            <w:r w:rsidR="006A385B" w:rsidRPr="0041396A">
              <w:t>скусственный</w:t>
            </w:r>
            <w:r w:rsidRPr="0041396A">
              <w:t>,</w:t>
            </w:r>
          </w:p>
          <w:p w14:paraId="6BD5F26F" w14:textId="3A61FD3A" w:rsidR="006A385B" w:rsidRPr="0041396A" w:rsidRDefault="00436AF6" w:rsidP="00820960">
            <w:pPr>
              <w:jc w:val="both"/>
            </w:pPr>
            <w:proofErr w:type="gramStart"/>
            <w:r w:rsidRPr="0041396A">
              <w:t>и</w:t>
            </w:r>
            <w:r w:rsidR="006A385B" w:rsidRPr="0041396A">
              <w:t>юльский</w:t>
            </w:r>
            <w:r w:rsidRPr="0041396A">
              <w:t xml:space="preserve">,  </w:t>
            </w:r>
            <w:r w:rsidR="006A385B" w:rsidRPr="0041396A">
              <w:t>искать</w:t>
            </w:r>
            <w:proofErr w:type="gramEnd"/>
          </w:p>
        </w:tc>
      </w:tr>
    </w:tbl>
    <w:p w14:paraId="3601C95B" w14:textId="7016A683" w:rsidR="006A385B" w:rsidRDefault="006A385B" w:rsidP="00382A6E">
      <w:pPr>
        <w:jc w:val="both"/>
      </w:pPr>
    </w:p>
    <w:p w14:paraId="2FFEE2C2" w14:textId="535B7FAB" w:rsidR="00AE003B" w:rsidRDefault="00AE003B" w:rsidP="00382A6E">
      <w:pPr>
        <w:jc w:val="both"/>
      </w:pPr>
      <w:r>
        <w:t xml:space="preserve">              3) составление экспромт-рассказа с данными словами: </w:t>
      </w:r>
      <w:r w:rsidRPr="00AE003B">
        <w:t>играть (по-</w:t>
      </w:r>
      <w:proofErr w:type="gramStart"/>
      <w:r w:rsidRPr="00AE003B">
        <w:t>)</w:t>
      </w:r>
      <w:r>
        <w:t>,</w:t>
      </w:r>
      <w:r w:rsidRPr="00AE003B">
        <w:t xml:space="preserve">   </w:t>
      </w:r>
      <w:proofErr w:type="gramEnd"/>
      <w:r w:rsidRPr="00AE003B">
        <w:t xml:space="preserve">                                                             искать (раз-)</w:t>
      </w:r>
      <w:r>
        <w:t>,</w:t>
      </w:r>
      <w:r w:rsidRPr="00AE003B">
        <w:t xml:space="preserve"> институтский  (меж-)</w:t>
      </w:r>
      <w:r>
        <w:t>,</w:t>
      </w:r>
      <w:r w:rsidRPr="00AE003B">
        <w:t xml:space="preserve"> интересный (пре-</w:t>
      </w:r>
      <w:r>
        <w:t xml:space="preserve">), </w:t>
      </w:r>
      <w:r w:rsidRPr="00AE003B">
        <w:t>искусный (сверх-)</w:t>
      </w:r>
      <w:r>
        <w:t>,</w:t>
      </w:r>
      <w:r w:rsidRPr="00AE003B">
        <w:t xml:space="preserve">                                              известный (не-, без-)</w:t>
      </w:r>
      <w:r>
        <w:t>,</w:t>
      </w:r>
      <w:r w:rsidRPr="00AE003B">
        <w:t xml:space="preserve"> игра (контр-)</w:t>
      </w:r>
      <w:r>
        <w:t>.</w:t>
      </w:r>
    </w:p>
    <w:p w14:paraId="783DB3E3" w14:textId="77777777" w:rsidR="00AE003B" w:rsidRPr="0041396A" w:rsidRDefault="00AE003B" w:rsidP="00382A6E">
      <w:pPr>
        <w:jc w:val="both"/>
      </w:pPr>
    </w:p>
    <w:p w14:paraId="20E4DDD2" w14:textId="543895B1" w:rsidR="00871857" w:rsidRDefault="00560A01" w:rsidP="00AE003B">
      <w:pPr>
        <w:ind w:firstLine="708"/>
        <w:jc w:val="both"/>
        <w:rPr>
          <w:b/>
          <w:bCs/>
        </w:rPr>
      </w:pPr>
      <w:r w:rsidRPr="0041396A">
        <w:rPr>
          <w:b/>
          <w:bCs/>
          <w:lang w:val="en-US"/>
        </w:rPr>
        <w:t>VI</w:t>
      </w:r>
      <w:r w:rsidR="00382A6E" w:rsidRPr="0041396A">
        <w:rPr>
          <w:b/>
          <w:bCs/>
          <w:lang w:val="en-US"/>
        </w:rPr>
        <w:t>I</w:t>
      </w:r>
      <w:r w:rsidR="00382A6E" w:rsidRPr="0041396A">
        <w:rPr>
          <w:b/>
          <w:bCs/>
        </w:rPr>
        <w:t>. Рефлексия. Итог урока.</w:t>
      </w:r>
    </w:p>
    <w:p w14:paraId="06DB55AE" w14:textId="77777777" w:rsidR="00D661CB" w:rsidRDefault="00D661CB" w:rsidP="00D661CB">
      <w:pPr>
        <w:ind w:firstLine="708"/>
        <w:jc w:val="both"/>
      </w:pPr>
      <w:r w:rsidRPr="00D661CB">
        <w:t xml:space="preserve">– Что мы сегодня повторили?  </w:t>
      </w:r>
    </w:p>
    <w:p w14:paraId="5A17EFBF" w14:textId="77777777" w:rsidR="00D661CB" w:rsidRDefault="00D661CB" w:rsidP="00D661CB">
      <w:pPr>
        <w:ind w:firstLine="708"/>
        <w:jc w:val="both"/>
      </w:pPr>
      <w:r w:rsidRPr="00D661CB">
        <w:t>– Что нового узнали</w:t>
      </w:r>
      <w:r>
        <w:t xml:space="preserve"> </w:t>
      </w:r>
      <w:r w:rsidRPr="00D661CB">
        <w:t xml:space="preserve">сегодня на уроке?  </w:t>
      </w:r>
    </w:p>
    <w:p w14:paraId="7E604D2F" w14:textId="7F5D5E3C" w:rsidR="00D661CB" w:rsidRDefault="00D661CB" w:rsidP="00D661CB">
      <w:pPr>
        <w:ind w:firstLine="708"/>
      </w:pPr>
      <w:r>
        <w:t xml:space="preserve"> </w:t>
      </w:r>
      <w:r w:rsidRPr="00D661CB">
        <w:t>–</w:t>
      </w:r>
      <w:r>
        <w:t xml:space="preserve"> </w:t>
      </w:r>
      <w:r w:rsidRPr="00D661CB">
        <w:t>Что нового узнали</w:t>
      </w:r>
      <w:r>
        <w:t xml:space="preserve"> </w:t>
      </w:r>
      <w:r w:rsidRPr="00D661CB">
        <w:t>сегодня на уроке?</w:t>
      </w:r>
    </w:p>
    <w:p w14:paraId="19D397EC" w14:textId="3BF528B8" w:rsidR="00D661CB" w:rsidRDefault="00D661CB" w:rsidP="00D661CB">
      <w:pPr>
        <w:ind w:firstLine="708"/>
        <w:jc w:val="both"/>
      </w:pPr>
      <w:r w:rsidRPr="00D661CB">
        <w:t xml:space="preserve"> – Что сегодня не получилось?</w:t>
      </w:r>
    </w:p>
    <w:p w14:paraId="574C5B6E" w14:textId="77777777" w:rsidR="00D661CB" w:rsidRDefault="00D661CB" w:rsidP="00D661CB">
      <w:pPr>
        <w:ind w:firstLine="708"/>
        <w:jc w:val="both"/>
      </w:pPr>
      <w:r>
        <w:t xml:space="preserve"> </w:t>
      </w:r>
      <w:r w:rsidRPr="00D661CB">
        <w:t>– Как мы работали?</w:t>
      </w:r>
      <w:r>
        <w:t xml:space="preserve"> </w:t>
      </w:r>
    </w:p>
    <w:p w14:paraId="4727FDAD" w14:textId="785D0F00" w:rsidR="00D661CB" w:rsidRDefault="00D661CB" w:rsidP="00D661CB">
      <w:pPr>
        <w:jc w:val="both"/>
      </w:pPr>
      <w:r>
        <w:t>Ответы учеников: л</w:t>
      </w:r>
      <w:r w:rsidRPr="00D661CB">
        <w:t>овил каждое слово (внимательно слушал, вникал в тему)</w:t>
      </w:r>
      <w:r>
        <w:t>,</w:t>
      </w:r>
      <w:r w:rsidRPr="00D661CB">
        <w:t xml:space="preserve"> </w:t>
      </w:r>
      <w:r>
        <w:t>б</w:t>
      </w:r>
      <w:r w:rsidRPr="00D661CB">
        <w:t xml:space="preserve">ил </w:t>
      </w:r>
      <w:proofErr w:type="gramStart"/>
      <w:r w:rsidRPr="00D661CB">
        <w:t xml:space="preserve">баклуши </w:t>
      </w:r>
      <w:r>
        <w:t xml:space="preserve"> </w:t>
      </w:r>
      <w:r w:rsidRPr="00D661CB">
        <w:t>(</w:t>
      </w:r>
      <w:proofErr w:type="gramEnd"/>
      <w:r w:rsidRPr="00D661CB">
        <w:t>бездельничал)</w:t>
      </w:r>
      <w:r>
        <w:t>, р</w:t>
      </w:r>
      <w:r w:rsidRPr="00D661CB">
        <w:t>аботал засучив рукава    (работал горячо со старанием)</w:t>
      </w:r>
      <w:r>
        <w:t>, т</w:t>
      </w:r>
      <w:r w:rsidRPr="00D661CB">
        <w:t>янул лямку (выполнять по необходимости  неинтересную работу)</w:t>
      </w:r>
      <w:r>
        <w:t>, л</w:t>
      </w:r>
      <w:r w:rsidRPr="00D661CB">
        <w:t>омал голову</w:t>
      </w:r>
      <w:r>
        <w:t xml:space="preserve"> (</w:t>
      </w:r>
      <w:r w:rsidRPr="00D661CB">
        <w:t>напряженно думал)</w:t>
      </w:r>
      <w:r>
        <w:t>.</w:t>
      </w:r>
    </w:p>
    <w:p w14:paraId="251576A7" w14:textId="77777777" w:rsidR="001D6E18" w:rsidRPr="00D661CB" w:rsidRDefault="001D6E18" w:rsidP="00D661CB">
      <w:pPr>
        <w:jc w:val="both"/>
      </w:pPr>
    </w:p>
    <w:p w14:paraId="5E17D1A0" w14:textId="1F61E3A0" w:rsidR="00AE003B" w:rsidRDefault="00871857" w:rsidP="00871857">
      <w:pPr>
        <w:jc w:val="both"/>
      </w:pPr>
      <w:r w:rsidRPr="0041396A">
        <w:t xml:space="preserve">            </w:t>
      </w:r>
      <w:r w:rsidRPr="0041396A">
        <w:rPr>
          <w:b/>
          <w:bCs/>
          <w:lang w:val="en-US"/>
        </w:rPr>
        <w:t>VIII</w:t>
      </w:r>
      <w:r w:rsidRPr="0041396A">
        <w:rPr>
          <w:b/>
          <w:bCs/>
        </w:rPr>
        <w:t>. Домашнее задание.</w:t>
      </w:r>
      <w:r w:rsidRPr="0041396A">
        <w:t xml:space="preserve"> </w:t>
      </w:r>
    </w:p>
    <w:p w14:paraId="071E8122" w14:textId="1D8DA5A1" w:rsidR="00871857" w:rsidRPr="0041396A" w:rsidRDefault="00871857" w:rsidP="00871857">
      <w:pPr>
        <w:jc w:val="both"/>
      </w:pPr>
      <w:r w:rsidRPr="0041396A">
        <w:t xml:space="preserve">Упражнение 199. Читать правило на стр. 109 (выучить по составленной схеме). </w:t>
      </w:r>
      <w:r w:rsidR="00AE003B">
        <w:t xml:space="preserve"> </w:t>
      </w:r>
      <w:r w:rsidRPr="0041396A">
        <w:t>Написать экспромт- рассказ, используя как можно больше слов с изученной орфограммой.</w:t>
      </w:r>
    </w:p>
    <w:p w14:paraId="12D1AB95" w14:textId="10B039F0" w:rsidR="006A385B" w:rsidRPr="0041396A" w:rsidRDefault="006A385B" w:rsidP="00820960">
      <w:pPr>
        <w:jc w:val="both"/>
      </w:pPr>
    </w:p>
    <w:p w14:paraId="63880C1F" w14:textId="77777777" w:rsidR="00C271B2" w:rsidRPr="000C5945" w:rsidRDefault="00C271B2" w:rsidP="00871857"/>
    <w:sectPr w:rsidR="00C271B2" w:rsidRPr="000C5945" w:rsidSect="004A3C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454CD"/>
    <w:multiLevelType w:val="hybridMultilevel"/>
    <w:tmpl w:val="A66ACD60"/>
    <w:lvl w:ilvl="0" w:tplc="04190011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B5162D4"/>
    <w:multiLevelType w:val="hybridMultilevel"/>
    <w:tmpl w:val="928A521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734DBD"/>
    <w:multiLevelType w:val="hybridMultilevel"/>
    <w:tmpl w:val="4272A582"/>
    <w:lvl w:ilvl="0" w:tplc="207EDB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E4AF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27AFE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F0A398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A814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AA8189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56253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E56BF3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AA921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56322D1"/>
    <w:multiLevelType w:val="hybridMultilevel"/>
    <w:tmpl w:val="E7A66824"/>
    <w:lvl w:ilvl="0" w:tplc="B1C67C4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8421E5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0BAEE7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9DCF39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12997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6EC6E7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A6263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EE41BD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86438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72A6686"/>
    <w:multiLevelType w:val="hybridMultilevel"/>
    <w:tmpl w:val="DB70DC24"/>
    <w:lvl w:ilvl="0" w:tplc="E6E6A17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26650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D12883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EE245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0CAB7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2683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3E2EA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4E0B4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18AE0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30FF6050"/>
    <w:multiLevelType w:val="hybridMultilevel"/>
    <w:tmpl w:val="45F654DE"/>
    <w:lvl w:ilvl="0" w:tplc="3E26C5C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E454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B62EFB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B50EB8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30B4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D08D0D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F60DF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AB26E0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482E0C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326B6ACB"/>
    <w:multiLevelType w:val="hybridMultilevel"/>
    <w:tmpl w:val="0B120E1A"/>
    <w:lvl w:ilvl="0" w:tplc="315036DC">
      <w:start w:val="1"/>
      <w:numFmt w:val="decimal"/>
      <w:lvlText w:val="%1."/>
      <w:lvlJc w:val="left"/>
      <w:pPr>
        <w:ind w:left="4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7" w15:restartNumberingAfterBreak="0">
    <w:nsid w:val="334C1A6A"/>
    <w:multiLevelType w:val="hybridMultilevel"/>
    <w:tmpl w:val="C9764C0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86E17E9"/>
    <w:multiLevelType w:val="hybridMultilevel"/>
    <w:tmpl w:val="BA04D730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8AF56C6"/>
    <w:multiLevelType w:val="hybridMultilevel"/>
    <w:tmpl w:val="F4142D3E"/>
    <w:lvl w:ilvl="0" w:tplc="296EDEEE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84459E"/>
    <w:multiLevelType w:val="hybridMultilevel"/>
    <w:tmpl w:val="C810C724"/>
    <w:lvl w:ilvl="0" w:tplc="D0E455A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11" w15:restartNumberingAfterBreak="0">
    <w:nsid w:val="47A71F70"/>
    <w:multiLevelType w:val="hybridMultilevel"/>
    <w:tmpl w:val="313C4DD4"/>
    <w:lvl w:ilvl="0" w:tplc="CF2086A6">
      <w:start w:val="1"/>
      <w:numFmt w:val="decimal"/>
      <w:lvlText w:val="%1)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55BA0B37"/>
    <w:multiLevelType w:val="hybridMultilevel"/>
    <w:tmpl w:val="953A713C"/>
    <w:lvl w:ilvl="0" w:tplc="9B547BB0">
      <w:start w:val="3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5D9025D3"/>
    <w:multiLevelType w:val="hybridMultilevel"/>
    <w:tmpl w:val="67F0D55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23D6946"/>
    <w:multiLevelType w:val="hybridMultilevel"/>
    <w:tmpl w:val="60A06B54"/>
    <w:lvl w:ilvl="0" w:tplc="D266120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5477E9E"/>
    <w:multiLevelType w:val="hybridMultilevel"/>
    <w:tmpl w:val="22963C9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94F308C"/>
    <w:multiLevelType w:val="hybridMultilevel"/>
    <w:tmpl w:val="697C51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56542B"/>
    <w:multiLevelType w:val="hybridMultilevel"/>
    <w:tmpl w:val="9F168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D6157EE"/>
    <w:multiLevelType w:val="hybridMultilevel"/>
    <w:tmpl w:val="4D6E0A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7129691">
    <w:abstractNumId w:val="7"/>
  </w:num>
  <w:num w:numId="2" w16cid:durableId="2085372037">
    <w:abstractNumId w:val="16"/>
  </w:num>
  <w:num w:numId="3" w16cid:durableId="1006177051">
    <w:abstractNumId w:val="0"/>
  </w:num>
  <w:num w:numId="4" w16cid:durableId="1629622717">
    <w:abstractNumId w:val="14"/>
  </w:num>
  <w:num w:numId="5" w16cid:durableId="750472157">
    <w:abstractNumId w:val="13"/>
  </w:num>
  <w:num w:numId="6" w16cid:durableId="893278480">
    <w:abstractNumId w:val="4"/>
  </w:num>
  <w:num w:numId="7" w16cid:durableId="413865719">
    <w:abstractNumId w:val="2"/>
  </w:num>
  <w:num w:numId="8" w16cid:durableId="3438818">
    <w:abstractNumId w:val="15"/>
  </w:num>
  <w:num w:numId="9" w16cid:durableId="1567299987">
    <w:abstractNumId w:val="18"/>
  </w:num>
  <w:num w:numId="10" w16cid:durableId="2091656318">
    <w:abstractNumId w:val="1"/>
  </w:num>
  <w:num w:numId="11" w16cid:durableId="535586994">
    <w:abstractNumId w:val="17"/>
  </w:num>
  <w:num w:numId="12" w16cid:durableId="375814757">
    <w:abstractNumId w:val="3"/>
  </w:num>
  <w:num w:numId="13" w16cid:durableId="1860775990">
    <w:abstractNumId w:val="5"/>
  </w:num>
  <w:num w:numId="14" w16cid:durableId="1731268099">
    <w:abstractNumId w:val="6"/>
  </w:num>
  <w:num w:numId="15" w16cid:durableId="498735877">
    <w:abstractNumId w:val="9"/>
  </w:num>
  <w:num w:numId="16" w16cid:durableId="599679732">
    <w:abstractNumId w:val="10"/>
  </w:num>
  <w:num w:numId="17" w16cid:durableId="3171861">
    <w:abstractNumId w:val="12"/>
  </w:num>
  <w:num w:numId="18" w16cid:durableId="870460223">
    <w:abstractNumId w:val="8"/>
  </w:num>
  <w:num w:numId="19" w16cid:durableId="66336357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web"/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6BF8"/>
    <w:rsid w:val="00082317"/>
    <w:rsid w:val="000B2A56"/>
    <w:rsid w:val="000C5945"/>
    <w:rsid w:val="000E7C0C"/>
    <w:rsid w:val="00196C2B"/>
    <w:rsid w:val="001D05DF"/>
    <w:rsid w:val="001D6E18"/>
    <w:rsid w:val="00247EB4"/>
    <w:rsid w:val="002A4226"/>
    <w:rsid w:val="002B073F"/>
    <w:rsid w:val="0031305E"/>
    <w:rsid w:val="003174A8"/>
    <w:rsid w:val="00373C7F"/>
    <w:rsid w:val="00377ACE"/>
    <w:rsid w:val="00382A6E"/>
    <w:rsid w:val="0038628C"/>
    <w:rsid w:val="003F74CF"/>
    <w:rsid w:val="0041396A"/>
    <w:rsid w:val="00436AF6"/>
    <w:rsid w:val="0044136F"/>
    <w:rsid w:val="004A3CDC"/>
    <w:rsid w:val="005129F1"/>
    <w:rsid w:val="00522125"/>
    <w:rsid w:val="0055729A"/>
    <w:rsid w:val="00560A01"/>
    <w:rsid w:val="005C651F"/>
    <w:rsid w:val="005D3141"/>
    <w:rsid w:val="00676FC3"/>
    <w:rsid w:val="00686C5E"/>
    <w:rsid w:val="006A385B"/>
    <w:rsid w:val="006D53B4"/>
    <w:rsid w:val="0073015C"/>
    <w:rsid w:val="00796FEB"/>
    <w:rsid w:val="00820960"/>
    <w:rsid w:val="00871857"/>
    <w:rsid w:val="008F7C90"/>
    <w:rsid w:val="00914603"/>
    <w:rsid w:val="00961741"/>
    <w:rsid w:val="009759AD"/>
    <w:rsid w:val="00996BF8"/>
    <w:rsid w:val="009D73C9"/>
    <w:rsid w:val="009F1C62"/>
    <w:rsid w:val="009F491B"/>
    <w:rsid w:val="00A34469"/>
    <w:rsid w:val="00A508A0"/>
    <w:rsid w:val="00AE003B"/>
    <w:rsid w:val="00B848D7"/>
    <w:rsid w:val="00BD253F"/>
    <w:rsid w:val="00C271B2"/>
    <w:rsid w:val="00C64969"/>
    <w:rsid w:val="00C7410C"/>
    <w:rsid w:val="00C92E60"/>
    <w:rsid w:val="00D30BDC"/>
    <w:rsid w:val="00D575B1"/>
    <w:rsid w:val="00D661CB"/>
    <w:rsid w:val="00DE0E89"/>
    <w:rsid w:val="00E61E8C"/>
    <w:rsid w:val="00E830B1"/>
    <w:rsid w:val="00EC45D4"/>
    <w:rsid w:val="00EF5F9D"/>
    <w:rsid w:val="00F11429"/>
    <w:rsid w:val="00F75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D2F5C"/>
  <w15:docId w15:val="{634116DB-7401-4D97-92B3-AFC5ABCCC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0A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A4226"/>
    <w:pPr>
      <w:ind w:left="720"/>
      <w:contextualSpacing/>
    </w:pPr>
  </w:style>
  <w:style w:type="table" w:styleId="a4">
    <w:name w:val="Table Grid"/>
    <w:basedOn w:val="a1"/>
    <w:uiPriority w:val="59"/>
    <w:rsid w:val="004413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ody Text"/>
    <w:basedOn w:val="a"/>
    <w:link w:val="a6"/>
    <w:uiPriority w:val="99"/>
    <w:unhideWhenUsed/>
    <w:rsid w:val="00D30BDC"/>
    <w:pPr>
      <w:shd w:val="clear" w:color="auto" w:fill="FFFFFF"/>
      <w:spacing w:after="300" w:line="322" w:lineRule="exact"/>
      <w:ind w:hanging="380"/>
      <w:jc w:val="both"/>
    </w:pPr>
    <w:rPr>
      <w:rFonts w:eastAsiaTheme="minorHAnsi" w:cstheme="minorBidi"/>
      <w:sz w:val="26"/>
      <w:szCs w:val="26"/>
      <w:lang w:eastAsia="en-US"/>
    </w:rPr>
  </w:style>
  <w:style w:type="character" w:customStyle="1" w:styleId="a6">
    <w:name w:val="Основной текст Знак"/>
    <w:basedOn w:val="a0"/>
    <w:link w:val="a5"/>
    <w:uiPriority w:val="99"/>
    <w:rsid w:val="00D30BDC"/>
    <w:rPr>
      <w:rFonts w:ascii="Times New Roman" w:hAnsi="Times New Roman"/>
      <w:sz w:val="26"/>
      <w:szCs w:val="26"/>
      <w:shd w:val="clear" w:color="auto" w:fill="FFFFFF"/>
    </w:rPr>
  </w:style>
  <w:style w:type="character" w:customStyle="1" w:styleId="2">
    <w:name w:val="Основной текст (2)_"/>
    <w:link w:val="20"/>
    <w:uiPriority w:val="99"/>
    <w:semiHidden/>
    <w:locked/>
    <w:rsid w:val="00D30BDC"/>
    <w:rPr>
      <w:rFonts w:ascii="Times New Roman" w:hAnsi="Times New Roman" w:cs="Times New Roman"/>
      <w:sz w:val="23"/>
      <w:szCs w:val="23"/>
      <w:shd w:val="clear" w:color="auto" w:fill="FFFFFF"/>
    </w:rPr>
  </w:style>
  <w:style w:type="paragraph" w:customStyle="1" w:styleId="20">
    <w:name w:val="Основной текст (2)"/>
    <w:basedOn w:val="a"/>
    <w:link w:val="2"/>
    <w:uiPriority w:val="99"/>
    <w:semiHidden/>
    <w:rsid w:val="00D30BDC"/>
    <w:pPr>
      <w:shd w:val="clear" w:color="auto" w:fill="FFFFFF"/>
      <w:spacing w:line="322" w:lineRule="exact"/>
      <w:ind w:hanging="760"/>
    </w:pPr>
    <w:rPr>
      <w:rFonts w:eastAsiaTheme="minorHAnsi"/>
      <w:sz w:val="23"/>
      <w:szCs w:val="23"/>
      <w:lang w:eastAsia="en-US"/>
    </w:rPr>
  </w:style>
  <w:style w:type="paragraph" w:styleId="a7">
    <w:name w:val="Normal (Web)"/>
    <w:basedOn w:val="a"/>
    <w:uiPriority w:val="99"/>
    <w:unhideWhenUsed/>
    <w:rsid w:val="00796FEB"/>
    <w:pPr>
      <w:spacing w:before="100" w:beforeAutospacing="1" w:after="100" w:afterAutospacing="1"/>
    </w:pPr>
  </w:style>
  <w:style w:type="paragraph" w:customStyle="1" w:styleId="a8">
    <w:basedOn w:val="a"/>
    <w:next w:val="a7"/>
    <w:uiPriority w:val="99"/>
    <w:rsid w:val="0008231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95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0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27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85571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9278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1155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805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04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5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3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931818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20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0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72296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678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81188">
          <w:marLeft w:val="547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795A38-7648-4CC8-974B-85C3C799FB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1229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Алексей Басбос</dc:creator>
  <cp:lastModifiedBy>Ольга Тафаева</cp:lastModifiedBy>
  <cp:revision>17</cp:revision>
  <cp:lastPrinted>2013-10-02T02:32:00Z</cp:lastPrinted>
  <dcterms:created xsi:type="dcterms:W3CDTF">2021-11-04T09:12:00Z</dcterms:created>
  <dcterms:modified xsi:type="dcterms:W3CDTF">2022-10-16T12:06:00Z</dcterms:modified>
</cp:coreProperties>
</file>