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A41" w:rsidRDefault="003A5A41" w:rsidP="008E1CDA">
      <w:pPr>
        <w:jc w:val="center"/>
        <w:rPr>
          <w:b/>
          <w:i/>
          <w:color w:val="000000"/>
          <w:sz w:val="28"/>
          <w:szCs w:val="28"/>
          <w:lang w:eastAsia="ru-RU"/>
        </w:rPr>
      </w:pPr>
    </w:p>
    <w:p w:rsidR="003A5A41" w:rsidRDefault="003A5A41" w:rsidP="008E1CDA">
      <w:pPr>
        <w:jc w:val="center"/>
        <w:rPr>
          <w:b/>
          <w:i/>
          <w:color w:val="000000"/>
          <w:sz w:val="28"/>
          <w:szCs w:val="28"/>
          <w:lang w:eastAsia="ru-RU"/>
        </w:rPr>
      </w:pPr>
      <w:r>
        <w:rPr>
          <w:b/>
          <w:i/>
          <w:color w:val="000000"/>
          <w:sz w:val="28"/>
          <w:szCs w:val="28"/>
          <w:lang w:eastAsia="ru-RU"/>
        </w:rPr>
        <w:t>Методическая разработка урока</w:t>
      </w:r>
    </w:p>
    <w:p w:rsidR="003A5A41" w:rsidRDefault="003A5A41" w:rsidP="008E1CDA">
      <w:pPr>
        <w:jc w:val="center"/>
        <w:rPr>
          <w:b/>
          <w:i/>
          <w:color w:val="000000"/>
          <w:sz w:val="28"/>
          <w:szCs w:val="28"/>
          <w:lang w:eastAsia="ru-RU"/>
        </w:rPr>
      </w:pPr>
      <w:r>
        <w:rPr>
          <w:b/>
          <w:i/>
          <w:color w:val="000000"/>
          <w:sz w:val="28"/>
          <w:szCs w:val="28"/>
          <w:lang w:eastAsia="ru-RU"/>
        </w:rPr>
        <w:t>по математике.</w:t>
      </w:r>
    </w:p>
    <w:p w:rsidR="003A5A41" w:rsidRDefault="003A5A41" w:rsidP="008E1CDA">
      <w:pPr>
        <w:jc w:val="center"/>
        <w:rPr>
          <w:b/>
          <w:i/>
          <w:color w:val="000000"/>
          <w:sz w:val="28"/>
          <w:szCs w:val="28"/>
          <w:lang w:eastAsia="ru-RU"/>
        </w:rPr>
      </w:pPr>
    </w:p>
    <w:p w:rsidR="003A5A41" w:rsidRDefault="003A5A41" w:rsidP="008E1CDA">
      <w:pPr>
        <w:jc w:val="center"/>
        <w:rPr>
          <w:b/>
          <w:i/>
          <w:color w:val="000000"/>
          <w:sz w:val="28"/>
          <w:szCs w:val="28"/>
          <w:lang w:eastAsia="ru-RU"/>
        </w:rPr>
      </w:pPr>
    </w:p>
    <w:p w:rsidR="003A5A41" w:rsidRDefault="003A5A41" w:rsidP="008E1CDA">
      <w:pPr>
        <w:jc w:val="center"/>
        <w:rPr>
          <w:b/>
          <w:i/>
          <w:color w:val="000000"/>
          <w:sz w:val="28"/>
          <w:szCs w:val="28"/>
          <w:lang w:eastAsia="ru-RU"/>
        </w:rPr>
      </w:pPr>
    </w:p>
    <w:p w:rsidR="003A5A41" w:rsidRDefault="003A5A41" w:rsidP="008E1CDA">
      <w:pPr>
        <w:jc w:val="center"/>
        <w:rPr>
          <w:b/>
          <w:i/>
          <w:color w:val="000000"/>
          <w:sz w:val="28"/>
          <w:szCs w:val="28"/>
          <w:lang w:eastAsia="ru-RU"/>
        </w:rPr>
      </w:pPr>
    </w:p>
    <w:p w:rsidR="008E1CDA" w:rsidRPr="00862EFC" w:rsidRDefault="008E1CDA" w:rsidP="008E1CDA">
      <w:pPr>
        <w:jc w:val="center"/>
        <w:rPr>
          <w:b/>
          <w:i/>
          <w:color w:val="000000"/>
          <w:sz w:val="28"/>
          <w:szCs w:val="28"/>
          <w:lang w:eastAsia="ru-RU"/>
        </w:rPr>
      </w:pPr>
      <w:r>
        <w:rPr>
          <w:b/>
          <w:i/>
          <w:color w:val="000000"/>
          <w:sz w:val="28"/>
          <w:szCs w:val="28"/>
          <w:lang w:eastAsia="ru-RU"/>
        </w:rPr>
        <w:t>Технологическая карта</w:t>
      </w:r>
      <w:r w:rsidRPr="00862EFC">
        <w:rPr>
          <w:b/>
          <w:i/>
          <w:color w:val="000000"/>
          <w:sz w:val="28"/>
          <w:szCs w:val="28"/>
          <w:lang w:eastAsia="ru-RU"/>
        </w:rPr>
        <w:t xml:space="preserve"> </w:t>
      </w:r>
    </w:p>
    <w:p w:rsidR="008E1CDA" w:rsidRPr="00862EFC" w:rsidRDefault="008E1CDA" w:rsidP="008E1CDA">
      <w:pPr>
        <w:jc w:val="center"/>
        <w:rPr>
          <w:sz w:val="28"/>
          <w:szCs w:val="28"/>
        </w:rPr>
      </w:pPr>
      <w:r w:rsidRPr="00862EFC">
        <w:rPr>
          <w:b/>
          <w:i/>
          <w:color w:val="000000"/>
          <w:sz w:val="28"/>
          <w:szCs w:val="28"/>
          <w:lang w:eastAsia="ru-RU"/>
        </w:rPr>
        <w:t>по формированию функциональной грамотности</w:t>
      </w:r>
    </w:p>
    <w:p w:rsidR="00840FF2" w:rsidRPr="00862EFC" w:rsidRDefault="00840FF2" w:rsidP="008E1CDA">
      <w:pPr>
        <w:jc w:val="both"/>
        <w:rPr>
          <w:sz w:val="28"/>
          <w:szCs w:val="28"/>
        </w:rPr>
      </w:pPr>
    </w:p>
    <w:p w:rsidR="008E1CDA" w:rsidRPr="00862EFC" w:rsidRDefault="00745FFA" w:rsidP="008E1CDA">
      <w:pPr>
        <w:jc w:val="both"/>
        <w:rPr>
          <w:sz w:val="28"/>
          <w:szCs w:val="28"/>
        </w:rPr>
      </w:pPr>
      <w:r>
        <w:rPr>
          <w:sz w:val="28"/>
          <w:szCs w:val="28"/>
        </w:rPr>
        <w:t>по учебному предмету</w:t>
      </w:r>
      <w:r w:rsidR="00D211D1">
        <w:rPr>
          <w:sz w:val="28"/>
          <w:szCs w:val="28"/>
        </w:rPr>
        <w:t>:</w:t>
      </w:r>
      <w:r>
        <w:rPr>
          <w:sz w:val="28"/>
          <w:szCs w:val="28"/>
        </w:rPr>
        <w:t xml:space="preserve">    математика</w:t>
      </w:r>
    </w:p>
    <w:p w:rsidR="008E1CDA" w:rsidRPr="00862EFC" w:rsidRDefault="00745FFA" w:rsidP="008E1CDA">
      <w:pPr>
        <w:jc w:val="both"/>
        <w:rPr>
          <w:sz w:val="28"/>
          <w:szCs w:val="28"/>
        </w:rPr>
      </w:pPr>
      <w:r>
        <w:rPr>
          <w:sz w:val="28"/>
          <w:szCs w:val="28"/>
        </w:rPr>
        <w:t>класс</w:t>
      </w:r>
      <w:r w:rsidR="00D211D1">
        <w:rPr>
          <w:sz w:val="28"/>
          <w:szCs w:val="28"/>
        </w:rPr>
        <w:t>:</w:t>
      </w:r>
      <w:r>
        <w:rPr>
          <w:sz w:val="28"/>
          <w:szCs w:val="28"/>
        </w:rPr>
        <w:t xml:space="preserve">    </w:t>
      </w:r>
      <w:r w:rsidR="008E1CDA">
        <w:rPr>
          <w:sz w:val="28"/>
          <w:szCs w:val="28"/>
        </w:rPr>
        <w:t>4 класс</w:t>
      </w:r>
    </w:p>
    <w:p w:rsidR="008E1CDA" w:rsidRPr="00862EFC" w:rsidRDefault="008E1CDA" w:rsidP="008E1CDA">
      <w:pPr>
        <w:jc w:val="both"/>
        <w:rPr>
          <w:bCs/>
          <w:sz w:val="28"/>
          <w:szCs w:val="28"/>
          <w:shd w:val="clear" w:color="auto" w:fill="FBFBFB"/>
        </w:rPr>
      </w:pPr>
      <w:r w:rsidRPr="00862EFC">
        <w:rPr>
          <w:sz w:val="28"/>
          <w:szCs w:val="28"/>
        </w:rPr>
        <w:t>УМК</w:t>
      </w:r>
      <w:r w:rsidR="00D211D1">
        <w:rPr>
          <w:sz w:val="28"/>
          <w:szCs w:val="28"/>
        </w:rPr>
        <w:t xml:space="preserve">:   </w:t>
      </w:r>
      <w:r w:rsidRPr="00862E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учебник </w:t>
      </w:r>
      <w:r w:rsidR="00745FFA">
        <w:rPr>
          <w:sz w:val="28"/>
          <w:szCs w:val="28"/>
        </w:rPr>
        <w:t>математики, 4 класс (1часть)</w:t>
      </w:r>
      <w:r w:rsidR="00440B3F">
        <w:rPr>
          <w:sz w:val="28"/>
          <w:szCs w:val="28"/>
        </w:rPr>
        <w:t>, авторы</w:t>
      </w:r>
      <w:r w:rsidR="001A1EAF" w:rsidRPr="001A1EAF">
        <w:rPr>
          <w:sz w:val="28"/>
          <w:szCs w:val="28"/>
        </w:rPr>
        <w:t xml:space="preserve"> </w:t>
      </w:r>
      <w:r w:rsidR="001A1EAF">
        <w:rPr>
          <w:sz w:val="28"/>
          <w:szCs w:val="28"/>
        </w:rPr>
        <w:t>М.И.Моро, М.А.Бантова, Г.В.Бельтюкова, С.И.Волкова, С.В. Степанцова</w:t>
      </w:r>
    </w:p>
    <w:p w:rsidR="008E1CDA" w:rsidRDefault="00F5730A" w:rsidP="008E1CDA">
      <w:pPr>
        <w:jc w:val="both"/>
        <w:rPr>
          <w:sz w:val="28"/>
          <w:szCs w:val="28"/>
        </w:rPr>
      </w:pPr>
      <w:r>
        <w:rPr>
          <w:sz w:val="28"/>
          <w:szCs w:val="28"/>
        </w:rPr>
        <w:t>Составил</w:t>
      </w:r>
      <w:r w:rsidR="00D211D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D211D1">
        <w:rPr>
          <w:sz w:val="28"/>
          <w:szCs w:val="28"/>
        </w:rPr>
        <w:t>учитель</w:t>
      </w:r>
      <w:r w:rsidR="003A5A41">
        <w:rPr>
          <w:sz w:val="28"/>
          <w:szCs w:val="28"/>
        </w:rPr>
        <w:t xml:space="preserve"> начальных классов МБОУ «Школа №81» г.Казань.</w:t>
      </w:r>
      <w:r w:rsidR="00F23604">
        <w:rPr>
          <w:sz w:val="28"/>
          <w:szCs w:val="28"/>
        </w:rPr>
        <w:t xml:space="preserve"> Емельянова О.В.</w:t>
      </w:r>
      <w:bookmarkStart w:id="0" w:name="_GoBack"/>
      <w:bookmarkEnd w:id="0"/>
    </w:p>
    <w:p w:rsidR="00840FF2" w:rsidRPr="00862EFC" w:rsidRDefault="00840FF2" w:rsidP="008E1CDA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7"/>
        <w:gridCol w:w="303"/>
        <w:gridCol w:w="1551"/>
        <w:gridCol w:w="1843"/>
        <w:gridCol w:w="82"/>
        <w:gridCol w:w="3569"/>
      </w:tblGrid>
      <w:tr w:rsidR="008E1CDA" w:rsidRPr="00862EFC" w:rsidTr="006F227D">
        <w:tc>
          <w:tcPr>
            <w:tcW w:w="2507" w:type="dxa"/>
          </w:tcPr>
          <w:p w:rsidR="008E1CDA" w:rsidRPr="00862EFC" w:rsidRDefault="008E1CDA" w:rsidP="006F227D">
            <w:pPr>
              <w:jc w:val="center"/>
              <w:rPr>
                <w:b/>
                <w:i/>
                <w:sz w:val="28"/>
                <w:szCs w:val="28"/>
              </w:rPr>
            </w:pPr>
            <w:r w:rsidRPr="00862EFC">
              <w:rPr>
                <w:b/>
                <w:i/>
                <w:sz w:val="28"/>
                <w:szCs w:val="28"/>
              </w:rPr>
              <w:t xml:space="preserve">Тема урока </w:t>
            </w:r>
          </w:p>
        </w:tc>
        <w:tc>
          <w:tcPr>
            <w:tcW w:w="7348" w:type="dxa"/>
            <w:gridSpan w:val="5"/>
          </w:tcPr>
          <w:p w:rsidR="008E1CDA" w:rsidRPr="00862EFC" w:rsidRDefault="00A97B40" w:rsidP="00C32DBD">
            <w:pPr>
              <w:rPr>
                <w:i/>
                <w:sz w:val="28"/>
                <w:szCs w:val="28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Устные </w:t>
            </w:r>
            <w:r>
              <w:rPr>
                <w:color w:val="000000"/>
                <w:sz w:val="28"/>
                <w:szCs w:val="28"/>
                <w:lang w:eastAsia="ru-RU"/>
              </w:rPr>
              <w:t>и письменные приемы вычислений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32DBD">
              <w:rPr>
                <w:color w:val="000000"/>
                <w:sz w:val="28"/>
                <w:szCs w:val="28"/>
                <w:lang w:eastAsia="ru-RU"/>
              </w:rPr>
              <w:t xml:space="preserve"> многозначных чисел 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вида</w:t>
            </w:r>
            <w:r>
              <w:rPr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8E1CDA" w:rsidRPr="00862EFC" w:rsidTr="006F227D">
        <w:tc>
          <w:tcPr>
            <w:tcW w:w="2507" w:type="dxa"/>
          </w:tcPr>
          <w:p w:rsidR="008E1CDA" w:rsidRPr="00862EFC" w:rsidRDefault="008E1CDA" w:rsidP="006F227D">
            <w:pPr>
              <w:jc w:val="center"/>
              <w:rPr>
                <w:b/>
                <w:i/>
                <w:sz w:val="28"/>
                <w:szCs w:val="28"/>
              </w:rPr>
            </w:pPr>
            <w:r w:rsidRPr="00862EFC">
              <w:rPr>
                <w:b/>
                <w:i/>
                <w:sz w:val="28"/>
                <w:szCs w:val="28"/>
              </w:rPr>
              <w:t xml:space="preserve">Тип урока </w:t>
            </w:r>
          </w:p>
        </w:tc>
        <w:tc>
          <w:tcPr>
            <w:tcW w:w="7348" w:type="dxa"/>
            <w:gridSpan w:val="5"/>
          </w:tcPr>
          <w:p w:rsidR="008E1CDA" w:rsidRPr="001D0C37" w:rsidRDefault="001D0C37" w:rsidP="006F227D">
            <w:pPr>
              <w:rPr>
                <w:sz w:val="28"/>
                <w:szCs w:val="28"/>
              </w:rPr>
            </w:pPr>
            <w:r w:rsidRPr="001D0C37">
              <w:rPr>
                <w:rFonts w:ascii="YS Text" w:hAnsi="YS Text"/>
                <w:sz w:val="28"/>
                <w:szCs w:val="28"/>
                <w:shd w:val="clear" w:color="auto" w:fill="FBFBFB"/>
              </w:rPr>
              <w:t>закрепления знаний, умений и навыков</w:t>
            </w:r>
          </w:p>
        </w:tc>
      </w:tr>
      <w:tr w:rsidR="008E1CDA" w:rsidRPr="00862EFC" w:rsidTr="006F227D">
        <w:tc>
          <w:tcPr>
            <w:tcW w:w="2507" w:type="dxa"/>
          </w:tcPr>
          <w:p w:rsidR="008E1CDA" w:rsidRPr="00862EFC" w:rsidRDefault="008E1CDA" w:rsidP="006F227D">
            <w:pPr>
              <w:jc w:val="center"/>
              <w:rPr>
                <w:b/>
                <w:i/>
                <w:sz w:val="28"/>
                <w:szCs w:val="28"/>
              </w:rPr>
            </w:pPr>
            <w:r w:rsidRPr="00862EFC">
              <w:rPr>
                <w:b/>
                <w:i/>
                <w:sz w:val="28"/>
                <w:szCs w:val="28"/>
              </w:rPr>
              <w:t xml:space="preserve">Цель урока </w:t>
            </w:r>
          </w:p>
        </w:tc>
        <w:tc>
          <w:tcPr>
            <w:tcW w:w="7348" w:type="dxa"/>
            <w:gridSpan w:val="5"/>
          </w:tcPr>
          <w:p w:rsidR="008E1CDA" w:rsidRPr="00862EFC" w:rsidRDefault="00745FFA" w:rsidP="006F227D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закрепление</w:t>
            </w:r>
            <w:r w:rsidR="00A97B40" w:rsidRPr="00E2522D">
              <w:rPr>
                <w:color w:val="000000"/>
                <w:sz w:val="28"/>
                <w:szCs w:val="28"/>
                <w:lang w:eastAsia="ru-RU"/>
              </w:rPr>
              <w:t xml:space="preserve"> у</w:t>
            </w:r>
            <w:r w:rsidR="00A97B40">
              <w:rPr>
                <w:color w:val="000000"/>
                <w:sz w:val="28"/>
                <w:szCs w:val="28"/>
                <w:lang w:eastAsia="ru-RU"/>
              </w:rPr>
              <w:t>стных</w:t>
            </w:r>
            <w:r w:rsidR="00A97B40" w:rsidRPr="00E2522D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A97B40">
              <w:rPr>
                <w:color w:val="000000"/>
                <w:sz w:val="28"/>
                <w:szCs w:val="28"/>
                <w:lang w:eastAsia="ru-RU"/>
              </w:rPr>
              <w:t>и письменных приемов вычислений многозначных чисел</w:t>
            </w:r>
          </w:p>
        </w:tc>
      </w:tr>
      <w:tr w:rsidR="008E1CDA" w:rsidRPr="00862EFC" w:rsidTr="006F227D">
        <w:tc>
          <w:tcPr>
            <w:tcW w:w="2507" w:type="dxa"/>
          </w:tcPr>
          <w:p w:rsidR="008E1CDA" w:rsidRPr="00862EFC" w:rsidRDefault="008E1CDA" w:rsidP="004D2BD5">
            <w:pPr>
              <w:jc w:val="center"/>
              <w:rPr>
                <w:b/>
                <w:i/>
                <w:sz w:val="28"/>
                <w:szCs w:val="28"/>
              </w:rPr>
            </w:pPr>
            <w:r w:rsidRPr="00862EFC">
              <w:rPr>
                <w:b/>
                <w:i/>
                <w:sz w:val="28"/>
                <w:szCs w:val="28"/>
              </w:rPr>
              <w:t xml:space="preserve">Основные </w:t>
            </w:r>
            <w:r w:rsidR="004D2BD5">
              <w:rPr>
                <w:b/>
                <w:i/>
                <w:sz w:val="28"/>
                <w:szCs w:val="28"/>
              </w:rPr>
              <w:t xml:space="preserve"> </w:t>
            </w:r>
            <w:r w:rsidRPr="00862EFC">
              <w:rPr>
                <w:b/>
                <w:i/>
                <w:sz w:val="28"/>
                <w:szCs w:val="28"/>
              </w:rPr>
              <w:t xml:space="preserve"> понятия</w:t>
            </w:r>
          </w:p>
        </w:tc>
        <w:tc>
          <w:tcPr>
            <w:tcW w:w="7348" w:type="dxa"/>
            <w:gridSpan w:val="5"/>
          </w:tcPr>
          <w:p w:rsidR="008E1CDA" w:rsidRPr="00862EFC" w:rsidRDefault="004D2BD5" w:rsidP="006F22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Цена, количество, стоимость, гипотеза, деньги, льгота, тариф</w:t>
            </w:r>
          </w:p>
        </w:tc>
      </w:tr>
      <w:tr w:rsidR="008E1CDA" w:rsidRPr="00862EFC" w:rsidTr="006F227D">
        <w:tc>
          <w:tcPr>
            <w:tcW w:w="2507" w:type="dxa"/>
            <w:vMerge w:val="restart"/>
          </w:tcPr>
          <w:p w:rsidR="008E1CDA" w:rsidRPr="00862EFC" w:rsidRDefault="008E1CDA" w:rsidP="006F227D">
            <w:pPr>
              <w:jc w:val="center"/>
              <w:rPr>
                <w:b/>
                <w:i/>
                <w:sz w:val="28"/>
                <w:szCs w:val="28"/>
              </w:rPr>
            </w:pPr>
            <w:r w:rsidRPr="00862EFC">
              <w:rPr>
                <w:b/>
                <w:i/>
                <w:sz w:val="28"/>
                <w:szCs w:val="28"/>
              </w:rPr>
              <w:t>Информационно-образовательная среда:</w:t>
            </w:r>
          </w:p>
        </w:tc>
        <w:tc>
          <w:tcPr>
            <w:tcW w:w="3779" w:type="dxa"/>
            <w:gridSpan w:val="4"/>
            <w:tcBorders>
              <w:right w:val="single" w:sz="4" w:space="0" w:color="auto"/>
            </w:tcBorders>
          </w:tcPr>
          <w:p w:rsidR="008E1CDA" w:rsidRPr="00862EFC" w:rsidRDefault="008E1CDA" w:rsidP="006F227D">
            <w:pPr>
              <w:jc w:val="center"/>
              <w:rPr>
                <w:b/>
                <w:i/>
                <w:sz w:val="28"/>
                <w:szCs w:val="28"/>
              </w:rPr>
            </w:pPr>
            <w:r w:rsidRPr="00862EFC">
              <w:rPr>
                <w:b/>
                <w:i/>
                <w:sz w:val="28"/>
                <w:szCs w:val="28"/>
              </w:rPr>
              <w:t>Ресурсы</w:t>
            </w:r>
          </w:p>
        </w:tc>
        <w:tc>
          <w:tcPr>
            <w:tcW w:w="3569" w:type="dxa"/>
            <w:tcBorders>
              <w:left w:val="single" w:sz="4" w:space="0" w:color="auto"/>
            </w:tcBorders>
          </w:tcPr>
          <w:p w:rsidR="008E1CDA" w:rsidRPr="00862EFC" w:rsidRDefault="008E1CDA" w:rsidP="006F227D">
            <w:pPr>
              <w:jc w:val="center"/>
              <w:rPr>
                <w:b/>
                <w:i/>
                <w:sz w:val="28"/>
                <w:szCs w:val="28"/>
              </w:rPr>
            </w:pPr>
            <w:r w:rsidRPr="00862EFC">
              <w:rPr>
                <w:b/>
                <w:i/>
                <w:sz w:val="28"/>
                <w:szCs w:val="28"/>
              </w:rPr>
              <w:t>Межпредметные связи</w:t>
            </w:r>
          </w:p>
        </w:tc>
      </w:tr>
      <w:tr w:rsidR="008E1CDA" w:rsidRPr="00862EFC" w:rsidTr="006F227D">
        <w:tc>
          <w:tcPr>
            <w:tcW w:w="2507" w:type="dxa"/>
            <w:vMerge/>
          </w:tcPr>
          <w:p w:rsidR="008E1CDA" w:rsidRPr="00862EFC" w:rsidRDefault="008E1CDA" w:rsidP="006F22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79" w:type="dxa"/>
            <w:gridSpan w:val="4"/>
            <w:tcBorders>
              <w:right w:val="single" w:sz="4" w:space="0" w:color="auto"/>
            </w:tcBorders>
          </w:tcPr>
          <w:p w:rsidR="008E1CDA" w:rsidRPr="00862EFC" w:rsidRDefault="00AF0F63" w:rsidP="00AF0F63">
            <w:pPr>
              <w:shd w:val="clear" w:color="auto" w:fill="FFFFFF"/>
              <w:rPr>
                <w:sz w:val="28"/>
                <w:szCs w:val="28"/>
              </w:rPr>
            </w:pPr>
            <w:r w:rsidRPr="002F1E94">
              <w:rPr>
                <w:color w:val="000000"/>
                <w:sz w:val="28"/>
                <w:szCs w:val="28"/>
                <w:lang w:eastAsia="ru-RU"/>
              </w:rPr>
              <w:t>Мультимедийное оборудование, презентация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, карточки с текстом заданий.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69" w:type="dxa"/>
            <w:tcBorders>
              <w:left w:val="single" w:sz="4" w:space="0" w:color="auto"/>
            </w:tcBorders>
          </w:tcPr>
          <w:p w:rsidR="008E1CDA" w:rsidRPr="00862EFC" w:rsidRDefault="00DC5D7F" w:rsidP="006F227D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9FAFA"/>
              </w:rPr>
              <w:t>математика — информатика, окружающий мир, литературное чтение.  </w:t>
            </w:r>
          </w:p>
        </w:tc>
      </w:tr>
      <w:tr w:rsidR="008E1CDA" w:rsidRPr="00862EFC" w:rsidTr="006F227D">
        <w:tc>
          <w:tcPr>
            <w:tcW w:w="9855" w:type="dxa"/>
            <w:gridSpan w:val="6"/>
          </w:tcPr>
          <w:p w:rsidR="008E1CDA" w:rsidRPr="00862EFC" w:rsidRDefault="008E1CDA" w:rsidP="006F227D">
            <w:pPr>
              <w:jc w:val="center"/>
              <w:rPr>
                <w:b/>
                <w:sz w:val="28"/>
                <w:szCs w:val="28"/>
              </w:rPr>
            </w:pPr>
            <w:r w:rsidRPr="00862EFC">
              <w:rPr>
                <w:b/>
                <w:sz w:val="28"/>
                <w:szCs w:val="28"/>
              </w:rPr>
              <w:t xml:space="preserve">Планируемые результаты </w:t>
            </w:r>
          </w:p>
        </w:tc>
      </w:tr>
      <w:tr w:rsidR="008E1CDA" w:rsidRPr="00862EFC" w:rsidTr="006F227D">
        <w:trPr>
          <w:trHeight w:val="318"/>
        </w:trPr>
        <w:tc>
          <w:tcPr>
            <w:tcW w:w="281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8E1CDA" w:rsidRPr="00862EFC" w:rsidRDefault="008E1CDA" w:rsidP="006F227D">
            <w:pPr>
              <w:jc w:val="center"/>
              <w:rPr>
                <w:b/>
                <w:sz w:val="28"/>
                <w:szCs w:val="28"/>
              </w:rPr>
            </w:pPr>
            <w:r w:rsidRPr="00862EFC">
              <w:rPr>
                <w:b/>
                <w:sz w:val="28"/>
                <w:szCs w:val="28"/>
              </w:rPr>
              <w:t>Предметные</w:t>
            </w:r>
          </w:p>
          <w:p w:rsidR="008E1CDA" w:rsidRPr="00862EFC" w:rsidRDefault="008E1CDA" w:rsidP="006F22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DA" w:rsidRPr="00862EFC" w:rsidRDefault="008E1CDA" w:rsidP="006F227D">
            <w:pPr>
              <w:jc w:val="center"/>
              <w:rPr>
                <w:b/>
                <w:sz w:val="28"/>
                <w:szCs w:val="28"/>
              </w:rPr>
            </w:pPr>
            <w:r w:rsidRPr="00862EFC">
              <w:rPr>
                <w:b/>
                <w:sz w:val="28"/>
                <w:szCs w:val="28"/>
              </w:rPr>
              <w:t>Метапредметные</w:t>
            </w:r>
          </w:p>
        </w:tc>
        <w:tc>
          <w:tcPr>
            <w:tcW w:w="3651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E1CDA" w:rsidRPr="00862EFC" w:rsidRDefault="008E1CDA" w:rsidP="006F227D">
            <w:pPr>
              <w:jc w:val="center"/>
              <w:rPr>
                <w:b/>
                <w:sz w:val="28"/>
                <w:szCs w:val="28"/>
              </w:rPr>
            </w:pPr>
            <w:r w:rsidRPr="00862EFC">
              <w:rPr>
                <w:b/>
                <w:sz w:val="28"/>
                <w:szCs w:val="28"/>
              </w:rPr>
              <w:t>Личностные</w:t>
            </w:r>
          </w:p>
        </w:tc>
      </w:tr>
      <w:tr w:rsidR="008E1CDA" w:rsidRPr="00862EFC" w:rsidTr="006F227D">
        <w:trPr>
          <w:trHeight w:val="495"/>
        </w:trPr>
        <w:tc>
          <w:tcPr>
            <w:tcW w:w="281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8E1CDA" w:rsidRPr="00862EFC" w:rsidRDefault="008E1CDA" w:rsidP="00AF0F63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закрепл</w:t>
            </w:r>
            <w:r>
              <w:rPr>
                <w:color w:val="000000"/>
                <w:sz w:val="28"/>
                <w:szCs w:val="28"/>
                <w:lang w:eastAsia="ru-RU"/>
              </w:rPr>
              <w:t>ение умения называть многозначные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 числа, выполнять вычисления с ними, решать задачи на нахождения цены, количества, стоимости</w:t>
            </w:r>
            <w:r w:rsidR="00AF0F63">
              <w:rPr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0F63" w:rsidRPr="00E2522D" w:rsidRDefault="00AF0F63" w:rsidP="00AF0F63">
            <w:pPr>
              <w:shd w:val="clear" w:color="auto" w:fill="FFFFFF"/>
              <w:spacing w:line="294" w:lineRule="atLeast"/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формирование умения</w:t>
            </w:r>
          </w:p>
          <w:p w:rsidR="00AF0F63" w:rsidRPr="00E2522D" w:rsidRDefault="00AF0F63" w:rsidP="00AF0F63">
            <w:pPr>
              <w:shd w:val="clear" w:color="auto" w:fill="FFFFFF"/>
              <w:spacing w:line="294" w:lineRule="atLeast"/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-распознавать проблемы, которые возникают в окружающей действительности и могут быть решены средствами математики;</w:t>
            </w:r>
          </w:p>
          <w:p w:rsidR="00AF0F63" w:rsidRPr="00E2522D" w:rsidRDefault="00AF0F63" w:rsidP="00AF0F63">
            <w:pPr>
              <w:shd w:val="clear" w:color="auto" w:fill="FFFFFF"/>
              <w:spacing w:line="294" w:lineRule="atLeast"/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-решать проблемы, используя математические методы, приемы;</w:t>
            </w:r>
          </w:p>
          <w:p w:rsidR="00AF0F63" w:rsidRPr="00E2522D" w:rsidRDefault="00AF0F63" w:rsidP="00AF0F63">
            <w:pPr>
              <w:shd w:val="clear" w:color="auto" w:fill="FFFFFF"/>
              <w:spacing w:line="294" w:lineRule="atLeast"/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-интерпретировать полученные результаты с учетом поставленной проблемы;</w:t>
            </w:r>
          </w:p>
          <w:p w:rsidR="00AF0F63" w:rsidRPr="00E2522D" w:rsidRDefault="00AF0F63" w:rsidP="00AF0F63">
            <w:pPr>
              <w:shd w:val="clear" w:color="auto" w:fill="FFFFFF"/>
              <w:spacing w:line="294" w:lineRule="atLeast"/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lastRenderedPageBreak/>
              <w:t>-формулировать и записывать результаты решения</w:t>
            </w:r>
          </w:p>
          <w:p w:rsidR="008E1CDA" w:rsidRPr="00862EFC" w:rsidRDefault="00AF0F63" w:rsidP="00AF0F63">
            <w:pPr>
              <w:shd w:val="clear" w:color="auto" w:fill="FFFFFF"/>
              <w:spacing w:line="294" w:lineRule="atLeast"/>
              <w:rPr>
                <w:b/>
                <w:sz w:val="28"/>
                <w:szCs w:val="28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-использовать различные источники информации для решения поставленной задачи.</w:t>
            </w:r>
          </w:p>
        </w:tc>
        <w:tc>
          <w:tcPr>
            <w:tcW w:w="3651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F0F63" w:rsidRPr="00E2522D" w:rsidRDefault="00AF0F63" w:rsidP="00AF0F63">
            <w:pPr>
              <w:shd w:val="clear" w:color="auto" w:fill="FFFFFF"/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lastRenderedPageBreak/>
              <w:t xml:space="preserve">принятие и освоение социальной роли обучающегося, развитие мотивов учебной деятельности и формирование личностного смысла учения; овладение начальными навыками адаптации в динамично изменяющемся и развивающемся мире; формирование понимания практической значимости математики для собственной жизни; 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lastRenderedPageBreak/>
              <w:t>формирование навыков в проведении самоконтроля и самооценки результатов своей учебной деятельности.</w:t>
            </w:r>
          </w:p>
          <w:p w:rsidR="008E1CDA" w:rsidRPr="00862EFC" w:rsidRDefault="008E1CDA" w:rsidP="00AF0F63">
            <w:pPr>
              <w:shd w:val="clear" w:color="auto" w:fill="FFFFFF"/>
              <w:rPr>
                <w:b/>
                <w:sz w:val="28"/>
                <w:szCs w:val="28"/>
              </w:rPr>
            </w:pPr>
          </w:p>
        </w:tc>
      </w:tr>
      <w:tr w:rsidR="004D2BD5" w:rsidRPr="00862EFC" w:rsidTr="006B6920">
        <w:tc>
          <w:tcPr>
            <w:tcW w:w="9855" w:type="dxa"/>
            <w:gridSpan w:val="6"/>
          </w:tcPr>
          <w:p w:rsidR="004D2BD5" w:rsidRPr="00862EFC" w:rsidRDefault="004D2BD5" w:rsidP="006F227D">
            <w:pPr>
              <w:jc w:val="center"/>
              <w:rPr>
                <w:b/>
                <w:sz w:val="28"/>
                <w:szCs w:val="28"/>
              </w:rPr>
            </w:pPr>
          </w:p>
          <w:p w:rsidR="004D2BD5" w:rsidRDefault="004D2BD5" w:rsidP="006F227D">
            <w:pPr>
              <w:jc w:val="center"/>
              <w:rPr>
                <w:b/>
                <w:sz w:val="28"/>
                <w:szCs w:val="28"/>
              </w:rPr>
            </w:pPr>
            <w:r w:rsidRPr="00862EFC">
              <w:rPr>
                <w:b/>
                <w:sz w:val="28"/>
                <w:szCs w:val="28"/>
              </w:rPr>
              <w:t>Этапы урока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4D2BD5" w:rsidRPr="00862EFC" w:rsidRDefault="004D2BD5" w:rsidP="006341AE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</w:tr>
      <w:tr w:rsidR="004D2BD5" w:rsidRPr="00862EFC" w:rsidTr="003E740A"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Pr="007E26F3" w:rsidRDefault="004D2BD5" w:rsidP="004D2BD5">
            <w:pPr>
              <w:pStyle w:val="a3"/>
              <w:numPr>
                <w:ilvl w:val="0"/>
                <w:numId w:val="3"/>
              </w:numPr>
              <w:jc w:val="left"/>
              <w:rPr>
                <w:color w:val="181818"/>
                <w:sz w:val="28"/>
                <w:szCs w:val="28"/>
                <w:lang w:eastAsia="ru-RU"/>
              </w:rPr>
            </w:pPr>
            <w:r w:rsidRPr="007E26F3">
              <w:rPr>
                <w:b/>
                <w:bCs/>
                <w:color w:val="000000"/>
                <w:sz w:val="28"/>
                <w:szCs w:val="28"/>
                <w:lang w:eastAsia="ru-RU"/>
              </w:rPr>
              <w:t>Орг. Момент.</w:t>
            </w:r>
          </w:p>
          <w:p w:rsidR="004D2BD5" w:rsidRPr="00862EFC" w:rsidRDefault="004D2BD5" w:rsidP="006F22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Default="004D2BD5" w:rsidP="001A06D3">
            <w:pP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color w:val="000000"/>
                <w:sz w:val="27"/>
                <w:szCs w:val="27"/>
              </w:rPr>
              <w:t xml:space="preserve"> 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- </w:t>
            </w:r>
            <w:r w:rsidRPr="00E2522D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Ребята, 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доброе утро!</w:t>
            </w:r>
          </w:p>
          <w:p w:rsidR="004D2BD5" w:rsidRDefault="004D2BD5" w:rsidP="001A06D3">
            <w:pP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 что это значит!? Значит, ждёт впереди нас успех и удача!   </w:t>
            </w:r>
          </w:p>
          <w:p w:rsidR="004D2BD5" w:rsidRDefault="004D2BD5" w:rsidP="001A06D3">
            <w:pP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 -Сегодня вы будите работать в команде.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От чего зависит успех?</w:t>
            </w:r>
          </w:p>
          <w:p w:rsidR="004D2BD5" w:rsidRDefault="004D2BD5" w:rsidP="001A06D3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(Успех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 зав</w:t>
            </w:r>
            <w:r>
              <w:rPr>
                <w:color w:val="000000"/>
                <w:sz w:val="28"/>
                <w:szCs w:val="28"/>
                <w:lang w:eastAsia="ru-RU"/>
              </w:rPr>
              <w:t>исит от внимания и  старания каждого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)  </w:t>
            </w:r>
          </w:p>
          <w:p w:rsidR="004D2BD5" w:rsidRPr="0066076E" w:rsidRDefault="0066076E" w:rsidP="003615BB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  <w:r w:rsidRPr="0066076E">
              <w:rPr>
                <w:b/>
                <w:i/>
                <w:sz w:val="28"/>
                <w:szCs w:val="28"/>
              </w:rPr>
              <w:t>Действия в соответствии с общественными ценностями.</w:t>
            </w:r>
          </w:p>
        </w:tc>
      </w:tr>
      <w:tr w:rsidR="004D2BD5" w:rsidRPr="00862EFC" w:rsidTr="006F227D">
        <w:tc>
          <w:tcPr>
            <w:tcW w:w="9855" w:type="dxa"/>
            <w:gridSpan w:val="6"/>
          </w:tcPr>
          <w:p w:rsidR="004D2BD5" w:rsidRPr="00862EFC" w:rsidRDefault="004D2BD5" w:rsidP="006F227D">
            <w:pPr>
              <w:jc w:val="center"/>
              <w:rPr>
                <w:b/>
                <w:sz w:val="28"/>
                <w:szCs w:val="28"/>
              </w:rPr>
            </w:pPr>
            <w:r w:rsidRPr="00862EFC">
              <w:rPr>
                <w:b/>
                <w:sz w:val="28"/>
                <w:szCs w:val="28"/>
              </w:rPr>
              <w:t>1. Мотивационно-ориентировочный этап</w:t>
            </w:r>
          </w:p>
        </w:tc>
      </w:tr>
      <w:tr w:rsidR="004D2BD5" w:rsidRPr="00862EFC" w:rsidTr="003E740A">
        <w:trPr>
          <w:trHeight w:val="615"/>
        </w:trPr>
        <w:tc>
          <w:tcPr>
            <w:tcW w:w="436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D2BD5" w:rsidRDefault="004D2BD5" w:rsidP="00C32DBD">
            <w:pPr>
              <w:widowControl/>
              <w:autoSpaceDE/>
              <w:autoSpaceDN/>
              <w:spacing w:line="276" w:lineRule="auto"/>
              <w:contextualSpacing/>
              <w:rPr>
                <w:b/>
                <w:sz w:val="28"/>
                <w:szCs w:val="28"/>
              </w:rPr>
            </w:pPr>
            <w:r w:rsidRPr="00840FF2">
              <w:rPr>
                <w:b/>
                <w:sz w:val="28"/>
                <w:szCs w:val="28"/>
              </w:rPr>
              <w:t>Мотивационно-ориентировочный этап</w:t>
            </w:r>
            <w:r w:rsidR="00C32DBD">
              <w:rPr>
                <w:b/>
                <w:sz w:val="28"/>
                <w:szCs w:val="28"/>
              </w:rPr>
              <w:t xml:space="preserve"> </w:t>
            </w:r>
          </w:p>
          <w:p w:rsidR="00C32DBD" w:rsidRPr="00840FF2" w:rsidRDefault="00C32DBD" w:rsidP="00C32DBD">
            <w:pPr>
              <w:widowControl/>
              <w:autoSpaceDE/>
              <w:autoSpaceDN/>
              <w:spacing w:line="276" w:lineRule="auto"/>
              <w:contextualSpacing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№ 2</w:t>
            </w:r>
            <w:r w:rsidR="00F5730A">
              <w:rPr>
                <w:b/>
                <w:sz w:val="28"/>
                <w:szCs w:val="28"/>
              </w:rPr>
              <w:t>,3</w:t>
            </w:r>
          </w:p>
        </w:tc>
        <w:tc>
          <w:tcPr>
            <w:tcW w:w="5494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4D2BD5" w:rsidRDefault="004D2BD5" w:rsidP="006341AE">
            <w:pPr>
              <w:outlineLvl w:val="0"/>
              <w:rPr>
                <w:color w:val="000000"/>
                <w:kern w:val="36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b/>
                <w:sz w:val="28"/>
                <w:szCs w:val="28"/>
              </w:rPr>
              <w:t>-</w:t>
            </w:r>
            <w:r w:rsidRPr="00E2522D">
              <w:rPr>
                <w:color w:val="000000"/>
                <w:kern w:val="36"/>
                <w:sz w:val="28"/>
                <w:szCs w:val="28"/>
                <w:shd w:val="clear" w:color="auto" w:fill="FFFFFF"/>
                <w:lang w:eastAsia="ru-RU"/>
              </w:rPr>
              <w:t xml:space="preserve">Ребята, </w:t>
            </w:r>
            <w:r>
              <w:rPr>
                <w:color w:val="000000"/>
                <w:kern w:val="36"/>
                <w:sz w:val="28"/>
                <w:szCs w:val="28"/>
                <w:shd w:val="clear" w:color="auto" w:fill="FFFFFF"/>
                <w:lang w:eastAsia="ru-RU"/>
              </w:rPr>
              <w:t xml:space="preserve"> я взяла строки из стихотворения А.С. Пушкина</w:t>
            </w:r>
          </w:p>
          <w:p w:rsidR="004D2BD5" w:rsidRPr="00E2522D" w:rsidRDefault="004D2BD5" w:rsidP="006341AE">
            <w:pPr>
              <w:outlineLvl w:val="0"/>
              <w:rPr>
                <w:rFonts w:ascii="Arial" w:hAnsi="Arial" w:cs="Arial"/>
                <w:color w:val="181818"/>
                <w:kern w:val="36"/>
                <w:sz w:val="28"/>
                <w:szCs w:val="28"/>
                <w:lang w:eastAsia="ru-RU"/>
              </w:rPr>
            </w:pPr>
            <w:r>
              <w:rPr>
                <w:color w:val="000000"/>
                <w:kern w:val="36"/>
                <w:sz w:val="28"/>
                <w:szCs w:val="28"/>
                <w:shd w:val="clear" w:color="auto" w:fill="FFFFFF"/>
                <w:lang w:eastAsia="ru-RU"/>
              </w:rPr>
              <w:t xml:space="preserve"> «О сколько нам открытий чудных готовит просвещенья дух…»</w:t>
            </w:r>
          </w:p>
          <w:p w:rsidR="004D2BD5" w:rsidRDefault="004D2BD5" w:rsidP="006341AE">
            <w:pPr>
              <w:rPr>
                <w:color w:val="000000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Как вы понимаете слова поэта? </w:t>
            </w:r>
          </w:p>
          <w:p w:rsidR="004D2BD5" w:rsidRDefault="004D2BD5" w:rsidP="006341AE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-Мы  на уроке сделаем свое открытие.  </w:t>
            </w:r>
          </w:p>
          <w:p w:rsidR="004D2BD5" w:rsidRDefault="004D2BD5" w:rsidP="006341AE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На слайде предметы, как вы думаете</w:t>
            </w:r>
            <w:r w:rsidR="006B15D1">
              <w:rPr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почему они вместе?</w:t>
            </w:r>
          </w:p>
          <w:p w:rsidR="004D2BD5" w:rsidRDefault="004D2BD5" w:rsidP="001821B5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sz w:val="28"/>
                <w:szCs w:val="28"/>
                <w:lang w:eastAsia="ru-RU"/>
              </w:rPr>
              <w:t xml:space="preserve">бутерброд, </w:t>
            </w:r>
            <w:r w:rsidRPr="001821B5">
              <w:rPr>
                <w:sz w:val="28"/>
                <w:szCs w:val="28"/>
                <w:lang w:eastAsia="ru-RU"/>
              </w:rPr>
              <w:t>билет</w:t>
            </w:r>
            <w:r>
              <w:rPr>
                <w:sz w:val="28"/>
                <w:szCs w:val="28"/>
                <w:lang w:eastAsia="ru-RU"/>
              </w:rPr>
              <w:t xml:space="preserve">ы, </w:t>
            </w:r>
            <w:r w:rsidRPr="001821B5">
              <w:rPr>
                <w:sz w:val="28"/>
                <w:szCs w:val="28"/>
                <w:lang w:eastAsia="ru-RU"/>
              </w:rPr>
              <w:t>учебник математики</w:t>
            </w:r>
            <w:r>
              <w:rPr>
                <w:sz w:val="28"/>
                <w:szCs w:val="28"/>
                <w:lang w:eastAsia="ru-RU"/>
              </w:rPr>
              <w:t>)</w:t>
            </w:r>
            <w:r w:rsidRPr="001821B5"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D2BD5" w:rsidRDefault="004D2BD5" w:rsidP="001821B5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- Вы выдвинули гипотезу.  Что такое гипотеза?</w:t>
            </w:r>
          </w:p>
          <w:p w:rsidR="004D2BD5" w:rsidRDefault="004D2BD5" w:rsidP="00745FFA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 - Мы должны опровергнуть или подтвердить нашу гипотезу.</w:t>
            </w:r>
            <w:r w:rsidR="00EC1BDA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C1BDA" w:rsidRPr="00EC1BDA" w:rsidRDefault="00EC1BDA" w:rsidP="00745FFA">
            <w:pPr>
              <w:rPr>
                <w:b/>
                <w:i/>
                <w:sz w:val="28"/>
                <w:szCs w:val="28"/>
              </w:rPr>
            </w:pPr>
            <w:r w:rsidRPr="00EC1BDA">
              <w:rPr>
                <w:b/>
                <w:i/>
                <w:color w:val="000000"/>
                <w:sz w:val="28"/>
                <w:szCs w:val="28"/>
              </w:rPr>
              <w:t>Формулировка   проблемы на языке математики</w:t>
            </w:r>
            <w:r w:rsidR="0066076E">
              <w:rPr>
                <w:b/>
                <w:i/>
                <w:color w:val="000000"/>
                <w:sz w:val="28"/>
                <w:szCs w:val="28"/>
              </w:rPr>
              <w:t>.</w:t>
            </w:r>
          </w:p>
        </w:tc>
      </w:tr>
      <w:tr w:rsidR="004D2BD5" w:rsidRPr="00862EFC" w:rsidTr="006F227D">
        <w:trPr>
          <w:trHeight w:val="418"/>
        </w:trPr>
        <w:tc>
          <w:tcPr>
            <w:tcW w:w="9855" w:type="dxa"/>
            <w:gridSpan w:val="6"/>
          </w:tcPr>
          <w:p w:rsidR="004D2BD5" w:rsidRPr="00862EFC" w:rsidRDefault="004D2BD5" w:rsidP="006F227D">
            <w:pPr>
              <w:jc w:val="center"/>
              <w:rPr>
                <w:b/>
                <w:sz w:val="28"/>
                <w:szCs w:val="28"/>
              </w:rPr>
            </w:pPr>
            <w:r w:rsidRPr="00862EFC">
              <w:rPr>
                <w:b/>
                <w:sz w:val="28"/>
                <w:szCs w:val="28"/>
              </w:rPr>
              <w:t>2. Поисковый этап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Pr="00E2522D" w:rsidRDefault="004D2BD5" w:rsidP="001821B5">
            <w:pPr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b/>
                <w:bCs/>
                <w:color w:val="000000"/>
                <w:sz w:val="28"/>
                <w:szCs w:val="28"/>
                <w:lang w:eastAsia="ru-RU"/>
              </w:rPr>
              <w:t>Актуализация опорных знаний.</w:t>
            </w:r>
          </w:p>
          <w:p w:rsidR="004D2BD5" w:rsidRPr="00862EFC" w:rsidRDefault="00C32DBD" w:rsidP="006F22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Слайд № </w:t>
            </w:r>
            <w:r w:rsidR="00F5730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Pr="00E2522D" w:rsidRDefault="004D2BD5" w:rsidP="009862DF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- 8 пирожков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color w:val="000000"/>
                <w:sz w:val="28"/>
                <w:szCs w:val="28"/>
                <w:lang w:eastAsia="ru-RU"/>
              </w:rPr>
              <w:t>2 билета,  4 яблока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. Какое число получилось?(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824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)</w:t>
            </w:r>
          </w:p>
          <w:p w:rsidR="004D2BD5" w:rsidRPr="001821B5" w:rsidRDefault="004D2BD5" w:rsidP="009862DF">
            <w:pPr>
              <w:rPr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-Что в</w:t>
            </w:r>
            <w:r>
              <w:rPr>
                <w:color w:val="000000"/>
                <w:sz w:val="28"/>
                <w:szCs w:val="28"/>
                <w:lang w:eastAsia="ru-RU"/>
              </w:rPr>
              <w:t>ы можете о нем рассказать</w:t>
            </w:r>
            <w:r w:rsidRPr="001821B5">
              <w:rPr>
                <w:sz w:val="28"/>
                <w:szCs w:val="28"/>
                <w:lang w:eastAsia="ru-RU"/>
              </w:rPr>
              <w:t>?</w:t>
            </w:r>
            <w:r>
              <w:rPr>
                <w:sz w:val="28"/>
                <w:szCs w:val="28"/>
                <w:lang w:eastAsia="ru-RU"/>
              </w:rPr>
              <w:t xml:space="preserve">       (</w:t>
            </w:r>
            <w:r w:rsidRPr="001821B5">
              <w:rPr>
                <w:sz w:val="28"/>
                <w:szCs w:val="28"/>
                <w:lang w:eastAsia="ru-RU"/>
              </w:rPr>
              <w:t>многозначное, состоит из 8сотен, 2 десятков и 4 единиц.</w:t>
            </w:r>
          </w:p>
          <w:p w:rsidR="004D2BD5" w:rsidRPr="001821B5" w:rsidRDefault="004D2BD5" w:rsidP="009862DF">
            <w:pPr>
              <w:rPr>
                <w:sz w:val="28"/>
                <w:szCs w:val="28"/>
                <w:lang w:eastAsia="ru-RU"/>
              </w:rPr>
            </w:pPr>
            <w:r w:rsidRPr="001821B5">
              <w:rPr>
                <w:sz w:val="28"/>
                <w:szCs w:val="28"/>
                <w:lang w:eastAsia="ru-RU"/>
              </w:rPr>
              <w:t>соседи 823 и 825, разрядные слагаемые 800+20+4;</w:t>
            </w:r>
          </w:p>
          <w:p w:rsidR="004D2BD5" w:rsidRDefault="004D2BD5" w:rsidP="001821B5">
            <w:pPr>
              <w:rPr>
                <w:sz w:val="28"/>
                <w:szCs w:val="28"/>
                <w:lang w:eastAsia="ru-RU"/>
              </w:rPr>
            </w:pPr>
            <w:r w:rsidRPr="001821B5">
              <w:rPr>
                <w:sz w:val="28"/>
                <w:szCs w:val="28"/>
                <w:lang w:eastAsia="ru-RU"/>
              </w:rPr>
              <w:t xml:space="preserve"> оно делится на 1, 2,4 и на 824)</w:t>
            </w:r>
            <w:r w:rsidR="006B15D1">
              <w:rPr>
                <w:sz w:val="28"/>
                <w:szCs w:val="28"/>
                <w:lang w:eastAsia="ru-RU"/>
              </w:rPr>
              <w:t xml:space="preserve"> </w:t>
            </w:r>
          </w:p>
          <w:p w:rsidR="006B15D1" w:rsidRPr="00FA4337" w:rsidRDefault="006B15D1" w:rsidP="001821B5">
            <w:pPr>
              <w:rPr>
                <w:b/>
                <w:i/>
                <w:color w:val="000000"/>
                <w:sz w:val="28"/>
                <w:szCs w:val="28"/>
              </w:rPr>
            </w:pPr>
            <w:r w:rsidRPr="00FA4337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FA4337" w:rsidRPr="00FA4337">
              <w:rPr>
                <w:b/>
                <w:i/>
                <w:color w:val="000000"/>
                <w:sz w:val="28"/>
                <w:szCs w:val="28"/>
              </w:rPr>
              <w:t>Высказывание  обоснованных математических суждений</w:t>
            </w:r>
          </w:p>
          <w:p w:rsidR="006B15D1" w:rsidRPr="00EC1BDA" w:rsidRDefault="00EC1BDA" w:rsidP="001821B5">
            <w:pPr>
              <w:rPr>
                <w:b/>
                <w:i/>
                <w:color w:val="181818"/>
                <w:sz w:val="28"/>
                <w:szCs w:val="28"/>
                <w:lang w:eastAsia="ru-RU"/>
              </w:rPr>
            </w:pPr>
            <w:r w:rsidRPr="00EC1BDA">
              <w:rPr>
                <w:b/>
                <w:i/>
                <w:color w:val="000000"/>
                <w:sz w:val="28"/>
                <w:szCs w:val="28"/>
              </w:rPr>
              <w:lastRenderedPageBreak/>
              <w:t xml:space="preserve">Умение </w:t>
            </w:r>
            <w:r w:rsidR="006B15D1" w:rsidRPr="00EC1BDA">
              <w:rPr>
                <w:b/>
                <w:i/>
                <w:color w:val="000000"/>
                <w:sz w:val="28"/>
                <w:szCs w:val="28"/>
              </w:rPr>
              <w:t>формулировать</w:t>
            </w:r>
            <w:r w:rsidRPr="00EC1BDA">
              <w:rPr>
                <w:b/>
                <w:i/>
                <w:color w:val="000000"/>
                <w:sz w:val="28"/>
                <w:szCs w:val="28"/>
              </w:rPr>
              <w:t xml:space="preserve"> и записывать результаты </w:t>
            </w:r>
          </w:p>
        </w:tc>
      </w:tr>
      <w:tr w:rsidR="004D2BD5" w:rsidRPr="00862EFC" w:rsidTr="006F227D">
        <w:trPr>
          <w:trHeight w:val="562"/>
        </w:trPr>
        <w:tc>
          <w:tcPr>
            <w:tcW w:w="9855" w:type="dxa"/>
            <w:gridSpan w:val="6"/>
          </w:tcPr>
          <w:p w:rsidR="004D2BD5" w:rsidRPr="00862EFC" w:rsidRDefault="004D2BD5" w:rsidP="006F227D">
            <w:pPr>
              <w:jc w:val="center"/>
              <w:rPr>
                <w:b/>
                <w:sz w:val="28"/>
                <w:szCs w:val="28"/>
              </w:rPr>
            </w:pPr>
            <w:r w:rsidRPr="00862EFC">
              <w:rPr>
                <w:b/>
                <w:sz w:val="28"/>
                <w:szCs w:val="28"/>
              </w:rPr>
              <w:lastRenderedPageBreak/>
              <w:t>3. Практический этап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Default="004D2BD5" w:rsidP="001821B5">
            <w:pPr>
              <w:spacing w:line="144" w:lineRule="atLeast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2522D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Постановка проблемы </w:t>
            </w: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D2BD5" w:rsidRPr="00862EFC" w:rsidRDefault="00F5730A" w:rsidP="006F227D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№ 5,6</w:t>
            </w: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Default="004D2BD5" w:rsidP="001821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Первое задание – конверт 1.</w:t>
            </w:r>
          </w:p>
          <w:p w:rsidR="004D2BD5" w:rsidRDefault="004D2BD5" w:rsidP="00125CC4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Решите  выражения , повторим правило выполнения действий.</w:t>
            </w: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125CC4">
              <w:rPr>
                <w:bCs/>
                <w:color w:val="000000"/>
                <w:sz w:val="28"/>
                <w:szCs w:val="28"/>
                <w:lang w:eastAsia="ru-RU"/>
              </w:rPr>
              <w:t>Правило</w:t>
            </w:r>
            <w:r w:rsidRPr="00125CC4">
              <w:rPr>
                <w:color w:val="000000"/>
                <w:sz w:val="28"/>
                <w:szCs w:val="28"/>
                <w:lang w:eastAsia="ru-RU"/>
              </w:rPr>
              <w:t xml:space="preserve"> читают  из слайда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) </w:t>
            </w:r>
          </w:p>
          <w:p w:rsidR="004D2BD5" w:rsidRDefault="004D2BD5" w:rsidP="00125CC4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(Каждая группа работает самостоятельно, самопроверка). </w:t>
            </w:r>
          </w:p>
          <w:p w:rsidR="004D2BD5" w:rsidRDefault="004D2BD5" w:rsidP="00125CC4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181818"/>
                <w:sz w:val="28"/>
                <w:szCs w:val="28"/>
                <w:lang w:eastAsia="ru-RU"/>
              </w:rPr>
              <w:t>-Проверим. Каким способом решали примеры? (устным и письменным)</w:t>
            </w:r>
          </w:p>
          <w:p w:rsidR="004D2BD5" w:rsidRPr="00E2522D" w:rsidRDefault="004D2BD5" w:rsidP="00125CC4">
            <w:pPr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color w:val="000000"/>
                <w:sz w:val="28"/>
                <w:szCs w:val="28"/>
                <w:lang w:eastAsia="ru-RU"/>
              </w:rPr>
              <w:t>Сформулируйте тему урока</w:t>
            </w:r>
            <w:r w:rsidRPr="00F546F6">
              <w:rPr>
                <w:color w:val="FF0000"/>
                <w:sz w:val="28"/>
                <w:szCs w:val="28"/>
                <w:lang w:eastAsia="ru-RU"/>
              </w:rPr>
              <w:t xml:space="preserve">. </w:t>
            </w:r>
            <w:r w:rsidRPr="00125CC4">
              <w:rPr>
                <w:sz w:val="28"/>
                <w:szCs w:val="28"/>
                <w:lang w:eastAsia="ru-RU"/>
              </w:rPr>
              <w:t>(Устные и письменные приемы вычислений</w:t>
            </w:r>
            <w:r>
              <w:rPr>
                <w:sz w:val="28"/>
                <w:szCs w:val="28"/>
                <w:lang w:eastAsia="ru-RU"/>
              </w:rPr>
              <w:t xml:space="preserve"> многозначных чисел</w:t>
            </w:r>
            <w:r w:rsidRPr="00125CC4">
              <w:rPr>
                <w:sz w:val="28"/>
                <w:szCs w:val="28"/>
                <w:lang w:eastAsia="ru-RU"/>
              </w:rPr>
              <w:t>)</w:t>
            </w:r>
          </w:p>
          <w:p w:rsidR="004D2BD5" w:rsidRDefault="004D2BD5" w:rsidP="00125CC4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-Что общего в  выражениях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? (Это круглые числа).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B15D1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253E1F" w:rsidRPr="00F17E6F" w:rsidRDefault="00BF6C6D" w:rsidP="00F17E6F">
            <w:pPr>
              <w:numPr>
                <w:ilvl w:val="0"/>
                <w:numId w:val="4"/>
              </w:numPr>
              <w:rPr>
                <w:color w:val="000000"/>
                <w:sz w:val="28"/>
                <w:szCs w:val="28"/>
                <w:lang w:eastAsia="ru-RU"/>
              </w:rPr>
            </w:pPr>
            <w:r w:rsidRPr="00F17E6F">
              <w:rPr>
                <w:b/>
                <w:bCs/>
                <w:color w:val="000000"/>
                <w:sz w:val="28"/>
                <w:szCs w:val="28"/>
                <w:lang w:eastAsia="ru-RU"/>
              </w:rPr>
              <w:t>2600+3400 = 6 000</w:t>
            </w:r>
          </w:p>
          <w:p w:rsidR="00253E1F" w:rsidRPr="00F17E6F" w:rsidRDefault="00BF6C6D" w:rsidP="00F17E6F">
            <w:pPr>
              <w:numPr>
                <w:ilvl w:val="0"/>
                <w:numId w:val="4"/>
              </w:numPr>
              <w:rPr>
                <w:color w:val="000000"/>
                <w:sz w:val="28"/>
                <w:szCs w:val="28"/>
                <w:lang w:eastAsia="ru-RU"/>
              </w:rPr>
            </w:pPr>
            <w:r w:rsidRPr="00F17E6F">
              <w:rPr>
                <w:b/>
                <w:bCs/>
                <w:color w:val="000000"/>
                <w:sz w:val="28"/>
                <w:szCs w:val="28"/>
                <w:lang w:eastAsia="ru-RU"/>
              </w:rPr>
              <w:t>8002-4002  = 4 000</w:t>
            </w:r>
          </w:p>
          <w:p w:rsidR="00253E1F" w:rsidRPr="00F17E6F" w:rsidRDefault="00BF6C6D" w:rsidP="00F17E6F">
            <w:pPr>
              <w:numPr>
                <w:ilvl w:val="0"/>
                <w:numId w:val="4"/>
              </w:numPr>
              <w:rPr>
                <w:color w:val="000000"/>
                <w:sz w:val="28"/>
                <w:szCs w:val="28"/>
                <w:lang w:eastAsia="ru-RU"/>
              </w:rPr>
            </w:pPr>
            <w:r w:rsidRPr="00F17E6F">
              <w:rPr>
                <w:b/>
                <w:bCs/>
                <w:color w:val="000000"/>
                <w:sz w:val="28"/>
                <w:szCs w:val="28"/>
                <w:lang w:eastAsia="ru-RU"/>
              </w:rPr>
              <w:t>22529+7471= 23 000</w:t>
            </w:r>
          </w:p>
          <w:p w:rsidR="00253E1F" w:rsidRPr="00F17E6F" w:rsidRDefault="00BF6C6D" w:rsidP="00F17E6F">
            <w:pPr>
              <w:numPr>
                <w:ilvl w:val="0"/>
                <w:numId w:val="4"/>
              </w:numPr>
              <w:rPr>
                <w:color w:val="000000"/>
                <w:sz w:val="28"/>
                <w:szCs w:val="28"/>
                <w:lang w:eastAsia="ru-RU"/>
              </w:rPr>
            </w:pPr>
            <w:r w:rsidRPr="00F17E6F">
              <w:rPr>
                <w:b/>
                <w:bCs/>
                <w:color w:val="000000"/>
                <w:sz w:val="28"/>
                <w:szCs w:val="28"/>
                <w:lang w:eastAsia="ru-RU"/>
              </w:rPr>
              <w:t>1430673+5 9327 = 1 490 000</w:t>
            </w:r>
          </w:p>
          <w:p w:rsidR="00253E1F" w:rsidRPr="00F17E6F" w:rsidRDefault="00BF6C6D" w:rsidP="00F17E6F">
            <w:pPr>
              <w:numPr>
                <w:ilvl w:val="0"/>
                <w:numId w:val="4"/>
              </w:numPr>
              <w:rPr>
                <w:color w:val="000000"/>
                <w:sz w:val="28"/>
                <w:szCs w:val="28"/>
                <w:lang w:eastAsia="ru-RU"/>
              </w:rPr>
            </w:pPr>
            <w:r w:rsidRPr="00F17E6F">
              <w:rPr>
                <w:b/>
                <w:bCs/>
                <w:color w:val="000000"/>
                <w:sz w:val="28"/>
                <w:szCs w:val="28"/>
                <w:lang w:eastAsia="ru-RU"/>
              </w:rPr>
              <w:t>20569-4569 = 16 000</w:t>
            </w:r>
          </w:p>
          <w:p w:rsidR="00253E1F" w:rsidRPr="00F17E6F" w:rsidRDefault="00BF6C6D" w:rsidP="00F17E6F">
            <w:pPr>
              <w:numPr>
                <w:ilvl w:val="0"/>
                <w:numId w:val="4"/>
              </w:numPr>
              <w:rPr>
                <w:color w:val="000000"/>
                <w:sz w:val="28"/>
                <w:szCs w:val="28"/>
                <w:lang w:eastAsia="ru-RU"/>
              </w:rPr>
            </w:pPr>
            <w:r w:rsidRPr="00F17E6F">
              <w:rPr>
                <w:b/>
                <w:bCs/>
                <w:color w:val="000000"/>
                <w:sz w:val="28"/>
                <w:szCs w:val="28"/>
                <w:lang w:eastAsia="ru-RU"/>
              </w:rPr>
              <w:t>77025 – 20020 = 57</w:t>
            </w:r>
            <w:r w:rsidR="00F17E6F">
              <w:rPr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F17E6F">
              <w:rPr>
                <w:b/>
                <w:bCs/>
                <w:color w:val="000000"/>
                <w:sz w:val="28"/>
                <w:szCs w:val="28"/>
                <w:lang w:eastAsia="ru-RU"/>
              </w:rPr>
              <w:t>005</w:t>
            </w:r>
          </w:p>
          <w:p w:rsidR="00F17E6F" w:rsidRDefault="00F17E6F" w:rsidP="00125CC4">
            <w:pPr>
              <w:rPr>
                <w:color w:val="000000"/>
                <w:sz w:val="28"/>
                <w:szCs w:val="28"/>
                <w:lang w:eastAsia="ru-RU"/>
              </w:rPr>
            </w:pPr>
          </w:p>
          <w:p w:rsidR="006B15D1" w:rsidRDefault="006B15D1" w:rsidP="006B15D1">
            <w:pPr>
              <w:rPr>
                <w:b/>
                <w:i/>
                <w:color w:val="000000"/>
                <w:sz w:val="28"/>
                <w:szCs w:val="28"/>
              </w:rPr>
            </w:pPr>
            <w:r w:rsidRPr="006B15D1">
              <w:rPr>
                <w:b/>
                <w:i/>
                <w:color w:val="000000"/>
                <w:sz w:val="28"/>
                <w:szCs w:val="28"/>
              </w:rPr>
              <w:t>Анализ использования  методов решения выражений</w:t>
            </w:r>
            <w:r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66076E">
              <w:rPr>
                <w:b/>
                <w:i/>
                <w:color w:val="000000"/>
                <w:sz w:val="28"/>
                <w:szCs w:val="28"/>
              </w:rPr>
              <w:t>.</w:t>
            </w:r>
          </w:p>
          <w:p w:rsidR="00FA4337" w:rsidRPr="00862EFC" w:rsidRDefault="00FA4337" w:rsidP="00FA4337">
            <w:pPr>
              <w:rPr>
                <w:sz w:val="28"/>
                <w:szCs w:val="28"/>
              </w:rPr>
            </w:pPr>
            <w:r w:rsidRPr="00EC1BDA">
              <w:rPr>
                <w:b/>
                <w:i/>
                <w:color w:val="000000"/>
                <w:sz w:val="28"/>
                <w:szCs w:val="28"/>
              </w:rPr>
              <w:t xml:space="preserve">Формулировка  </w:t>
            </w:r>
            <w:r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Pr="00FA4337">
              <w:rPr>
                <w:b/>
                <w:i/>
                <w:color w:val="000000"/>
                <w:sz w:val="28"/>
                <w:szCs w:val="28"/>
              </w:rPr>
              <w:t>суждений</w:t>
            </w:r>
            <w:r w:rsidRPr="00EC1BDA">
              <w:rPr>
                <w:b/>
                <w:i/>
                <w:color w:val="000000"/>
                <w:sz w:val="28"/>
                <w:szCs w:val="28"/>
              </w:rPr>
              <w:t xml:space="preserve"> на языке математики</w:t>
            </w:r>
            <w:r w:rsidR="0066076E">
              <w:rPr>
                <w:b/>
                <w:i/>
                <w:color w:val="000000"/>
                <w:sz w:val="28"/>
                <w:szCs w:val="28"/>
              </w:rPr>
              <w:t>.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Pr="00E2522D" w:rsidRDefault="004D2BD5" w:rsidP="001821B5">
            <w:pPr>
              <w:spacing w:line="144" w:lineRule="atLeast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Default="004D2BD5" w:rsidP="009862DF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-Где в жизни 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 встречаются 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круглые числа?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(ответы детей)</w:t>
            </w:r>
          </w:p>
          <w:p w:rsidR="004D2BD5" w:rsidRDefault="004D2BD5" w:rsidP="009862DF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 Правильно, это </w:t>
            </w:r>
            <w:r>
              <w:rPr>
                <w:color w:val="000000"/>
                <w:sz w:val="28"/>
                <w:szCs w:val="28"/>
                <w:lang w:eastAsia="ru-RU"/>
              </w:rPr>
              <w:t>к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упюры или монеты </w:t>
            </w:r>
            <w:r>
              <w:rPr>
                <w:color w:val="000000"/>
                <w:sz w:val="28"/>
                <w:szCs w:val="28"/>
                <w:lang w:eastAsia="ru-RU"/>
              </w:rPr>
              <w:t>– деньги.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4D2BD5" w:rsidRDefault="004D2BD5" w:rsidP="009862DF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Поднимите руки, кто имеет карманные деньги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. 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А умеете ли в</w:t>
            </w:r>
            <w:r>
              <w:rPr>
                <w:color w:val="000000"/>
                <w:sz w:val="28"/>
                <w:szCs w:val="28"/>
                <w:lang w:eastAsia="ru-RU"/>
              </w:rPr>
              <w:t>ы экономно обращаться с ними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? </w:t>
            </w:r>
            <w:r w:rsidR="006B15D1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6B15D1" w:rsidRPr="00E2522D" w:rsidRDefault="006B15D1" w:rsidP="009862DF">
            <w:pPr>
              <w:spacing w:line="144" w:lineRule="atLeast"/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66076E" w:rsidRPr="000B1679">
              <w:rPr>
                <w:b/>
                <w:i/>
                <w:color w:val="000000"/>
                <w:sz w:val="28"/>
                <w:szCs w:val="28"/>
                <w:lang w:eastAsia="ru-RU"/>
              </w:rPr>
              <w:t>Самоанализ и самооценка</w:t>
            </w:r>
            <w:r w:rsidR="0066076E">
              <w:rPr>
                <w:b/>
                <w:i/>
                <w:color w:val="000000"/>
                <w:sz w:val="28"/>
                <w:szCs w:val="28"/>
                <w:lang w:eastAsia="ru-RU"/>
              </w:rPr>
              <w:t xml:space="preserve"> финансовой грамотности.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Pr="00E2522D" w:rsidRDefault="004D2BD5" w:rsidP="00125CC4">
            <w:pPr>
              <w:jc w:val="both"/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Практическая задача №1</w:t>
            </w:r>
          </w:p>
          <w:p w:rsidR="004D2BD5" w:rsidRPr="00E2522D" w:rsidRDefault="00F5730A" w:rsidP="001821B5">
            <w:pPr>
              <w:spacing w:line="144" w:lineRule="atLeast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</w:rPr>
              <w:t>Слайд № 7,8,9,10</w:t>
            </w: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Pr="00E2522D" w:rsidRDefault="004D2BD5" w:rsidP="009862DF">
            <w:pPr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Вот случай из жизни:</w:t>
            </w:r>
          </w:p>
          <w:p w:rsidR="004D2BD5" w:rsidRPr="001A1EAF" w:rsidRDefault="004D2BD5" w:rsidP="009862DF">
            <w:pPr>
              <w:rPr>
                <w:iCs/>
                <w:color w:val="000000"/>
                <w:sz w:val="28"/>
                <w:szCs w:val="28"/>
                <w:lang w:eastAsia="ru-RU"/>
              </w:rPr>
            </w:pPr>
            <w:r w:rsidRPr="001A1EAF">
              <w:rPr>
                <w:iCs/>
                <w:color w:val="000000"/>
                <w:sz w:val="28"/>
                <w:szCs w:val="28"/>
                <w:lang w:eastAsia="ru-RU"/>
              </w:rPr>
              <w:t>Трое друзей, учеников 4</w:t>
            </w:r>
            <w:r w:rsidR="00840FF2">
              <w:rPr>
                <w:iCs/>
                <w:color w:val="000000"/>
                <w:sz w:val="28"/>
                <w:szCs w:val="28"/>
                <w:lang w:eastAsia="ru-RU"/>
              </w:rPr>
              <w:t xml:space="preserve"> «А»</w:t>
            </w:r>
            <w:r w:rsidRPr="001A1EAF">
              <w:rPr>
                <w:iCs/>
                <w:color w:val="000000"/>
                <w:sz w:val="28"/>
                <w:szCs w:val="28"/>
                <w:lang w:eastAsia="ru-RU"/>
              </w:rPr>
              <w:t xml:space="preserve"> класса  Саша, Валера  и Олег  сумели   скопить небольшую сумму.  У ребят  денег   оказалось поровну. Мальчики решили  копить до  новогодних каникул, чтобы вместе  посетить ледяной городок  в городе Новосибирске.  Но к декабрю,  оказалось, что  Саша купил подарок маме на день </w:t>
            </w:r>
            <w:r w:rsidRPr="001A1EAF">
              <w:rPr>
                <w:iCs/>
                <w:color w:val="000000"/>
                <w:sz w:val="28"/>
                <w:szCs w:val="28"/>
                <w:lang w:eastAsia="ru-RU"/>
              </w:rPr>
              <w:lastRenderedPageBreak/>
              <w:t xml:space="preserve">рождения. У Валеры остались только монеты.  Олег </w:t>
            </w:r>
            <w:r w:rsidR="00840FF2">
              <w:rPr>
                <w:iCs/>
                <w:color w:val="000000"/>
                <w:sz w:val="28"/>
                <w:szCs w:val="28"/>
                <w:lang w:eastAsia="ru-RU"/>
              </w:rPr>
              <w:t xml:space="preserve"> не потратил ни одной копейки.</w:t>
            </w:r>
          </w:p>
          <w:p w:rsidR="004D2BD5" w:rsidRDefault="004D2BD5" w:rsidP="009862DF">
            <w:pPr>
              <w:rPr>
                <w:color w:val="000000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 У каждого из вас таблица. Рассмотрите её внимательно. Ответьте на вопросы и выполните задания.</w:t>
            </w:r>
          </w:p>
          <w:p w:rsidR="004D2BD5" w:rsidRPr="00E2522D" w:rsidRDefault="004D2BD5" w:rsidP="009862DF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 xml:space="preserve"> Сверьте свои ответы с командой. Есть ли расхождения?</w:t>
            </w:r>
          </w:p>
          <w:p w:rsidR="004D2BD5" w:rsidRPr="00E2522D" w:rsidRDefault="004D2BD5" w:rsidP="009862DF">
            <w:pPr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Вопросы:</w:t>
            </w:r>
          </w:p>
          <w:p w:rsidR="004D2BD5" w:rsidRPr="00E2522D" w:rsidRDefault="004D2BD5" w:rsidP="009862DF">
            <w:pPr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-Кто оказался самим экономным?</w:t>
            </w:r>
          </w:p>
          <w:p w:rsidR="004D2BD5" w:rsidRPr="00E2522D" w:rsidRDefault="004D2BD5" w:rsidP="009862DF">
            <w:pPr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-Кто очень любит маму?</w:t>
            </w:r>
          </w:p>
          <w:p w:rsidR="004D2BD5" w:rsidRPr="00E2522D" w:rsidRDefault="004D2BD5" w:rsidP="009862DF">
            <w:pPr>
              <w:rPr>
                <w:color w:val="181818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-Кто не умеет обращаться с деньгами?</w:t>
            </w:r>
          </w:p>
          <w:p w:rsidR="00F17E6F" w:rsidRDefault="004D2BD5" w:rsidP="009862DF">
            <w:pPr>
              <w:rPr>
                <w:color w:val="000000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- Сколько дене</w:t>
            </w:r>
            <w:r>
              <w:rPr>
                <w:color w:val="000000"/>
                <w:sz w:val="28"/>
                <w:szCs w:val="28"/>
                <w:lang w:eastAsia="ru-RU"/>
              </w:rPr>
              <w:t>г было у каждого мальчика вначале</w:t>
            </w:r>
            <w:r w:rsidRPr="00E2522D">
              <w:rPr>
                <w:color w:val="000000"/>
                <w:sz w:val="28"/>
                <w:szCs w:val="28"/>
                <w:lang w:eastAsia="ru-RU"/>
              </w:rPr>
              <w:t>?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 </w:t>
            </w:r>
          </w:p>
          <w:p w:rsidR="004D2BD5" w:rsidRDefault="004D2BD5" w:rsidP="009862DF">
            <w:pPr>
              <w:rPr>
                <w:color w:val="000000"/>
                <w:sz w:val="28"/>
                <w:szCs w:val="28"/>
                <w:lang w:eastAsia="ru-RU"/>
              </w:rPr>
            </w:pPr>
            <w:r w:rsidRPr="00E2522D">
              <w:rPr>
                <w:color w:val="000000"/>
                <w:sz w:val="28"/>
                <w:szCs w:val="28"/>
                <w:lang w:eastAsia="ru-RU"/>
              </w:rPr>
              <w:t> 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1764"/>
              <w:gridCol w:w="1848"/>
              <w:gridCol w:w="1656"/>
            </w:tblGrid>
            <w:tr w:rsidR="00F17E6F" w:rsidTr="00F17E6F">
              <w:trPr>
                <w:trHeight w:val="279"/>
              </w:trPr>
              <w:tc>
                <w:tcPr>
                  <w:tcW w:w="2219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  <w:r w:rsidRPr="00F17E6F">
                    <w:rPr>
                      <w:color w:val="000000"/>
                      <w:sz w:val="24"/>
                      <w:szCs w:val="28"/>
                      <w:lang w:eastAsia="ru-RU"/>
                    </w:rPr>
                    <w:t>Мальчики</w:t>
                  </w:r>
                </w:p>
              </w:tc>
              <w:tc>
                <w:tcPr>
                  <w:tcW w:w="2567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  <w:r w:rsidRPr="00F17E6F">
                    <w:rPr>
                      <w:color w:val="000000"/>
                      <w:sz w:val="24"/>
                      <w:szCs w:val="28"/>
                      <w:lang w:eastAsia="ru-RU"/>
                    </w:rPr>
                    <w:t xml:space="preserve">Остаток </w:t>
                  </w:r>
                </w:p>
              </w:tc>
              <w:tc>
                <w:tcPr>
                  <w:tcW w:w="1871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  <w:r w:rsidRPr="00F17E6F">
                    <w:rPr>
                      <w:color w:val="000000"/>
                      <w:sz w:val="24"/>
                      <w:szCs w:val="28"/>
                      <w:lang w:eastAsia="ru-RU"/>
                    </w:rPr>
                    <w:t>Количество денег</w:t>
                  </w:r>
                </w:p>
              </w:tc>
            </w:tr>
            <w:tr w:rsidR="00F17E6F" w:rsidTr="00F17E6F">
              <w:trPr>
                <w:trHeight w:val="279"/>
              </w:trPr>
              <w:tc>
                <w:tcPr>
                  <w:tcW w:w="2219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</w:p>
              </w:tc>
              <w:tc>
                <w:tcPr>
                  <w:tcW w:w="2567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  <w:r w:rsidRPr="00F17E6F">
                    <w:rPr>
                      <w:color w:val="000000"/>
                      <w:sz w:val="24"/>
                      <w:szCs w:val="28"/>
                      <w:lang w:eastAsia="ru-RU"/>
                    </w:rPr>
                    <w:t>7 монет по 10 р</w:t>
                  </w:r>
                </w:p>
              </w:tc>
              <w:tc>
                <w:tcPr>
                  <w:tcW w:w="1871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</w:p>
              </w:tc>
            </w:tr>
            <w:tr w:rsidR="00F17E6F" w:rsidTr="00F17E6F">
              <w:trPr>
                <w:trHeight w:val="279"/>
              </w:trPr>
              <w:tc>
                <w:tcPr>
                  <w:tcW w:w="2219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</w:p>
              </w:tc>
              <w:tc>
                <w:tcPr>
                  <w:tcW w:w="2567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  <w:r w:rsidRPr="00F17E6F">
                    <w:rPr>
                      <w:color w:val="000000"/>
                      <w:sz w:val="24"/>
                      <w:szCs w:val="28"/>
                      <w:lang w:eastAsia="ru-RU"/>
                    </w:rPr>
                    <w:t>9 купюр по 100 р</w:t>
                  </w:r>
                </w:p>
              </w:tc>
              <w:tc>
                <w:tcPr>
                  <w:tcW w:w="1871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</w:p>
              </w:tc>
            </w:tr>
            <w:tr w:rsidR="00F17E6F" w:rsidTr="00F17E6F">
              <w:trPr>
                <w:trHeight w:val="293"/>
              </w:trPr>
              <w:tc>
                <w:tcPr>
                  <w:tcW w:w="2219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</w:p>
              </w:tc>
              <w:tc>
                <w:tcPr>
                  <w:tcW w:w="2567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  <w:r w:rsidRPr="00F17E6F">
                    <w:rPr>
                      <w:color w:val="000000"/>
                      <w:sz w:val="24"/>
                      <w:szCs w:val="28"/>
                      <w:lang w:eastAsia="ru-RU"/>
                    </w:rPr>
                    <w:t>9 купюр по 200 р</w:t>
                  </w:r>
                </w:p>
              </w:tc>
              <w:tc>
                <w:tcPr>
                  <w:tcW w:w="1871" w:type="dxa"/>
                </w:tcPr>
                <w:p w:rsidR="00F17E6F" w:rsidRPr="00F17E6F" w:rsidRDefault="00F17E6F" w:rsidP="009862DF">
                  <w:pPr>
                    <w:rPr>
                      <w:color w:val="000000"/>
                      <w:sz w:val="24"/>
                      <w:szCs w:val="28"/>
                      <w:lang w:eastAsia="ru-RU"/>
                    </w:rPr>
                  </w:pPr>
                </w:p>
              </w:tc>
            </w:tr>
          </w:tbl>
          <w:p w:rsidR="00F17E6F" w:rsidRDefault="00F17E6F" w:rsidP="009862DF">
            <w:pPr>
              <w:rPr>
                <w:color w:val="000000"/>
                <w:sz w:val="28"/>
                <w:szCs w:val="28"/>
                <w:lang w:eastAsia="ru-RU"/>
              </w:rPr>
            </w:pPr>
          </w:p>
          <w:p w:rsidR="004D2BD5" w:rsidRDefault="000B1679" w:rsidP="003615BB">
            <w:pPr>
              <w:rPr>
                <w:b/>
                <w:i/>
                <w:color w:val="000000"/>
                <w:sz w:val="28"/>
                <w:szCs w:val="28"/>
              </w:rPr>
            </w:pPr>
            <w:r>
              <w:rPr>
                <w:rFonts w:eastAsiaTheme="minorHAnsi"/>
                <w:b/>
                <w:i/>
                <w:sz w:val="28"/>
                <w:szCs w:val="28"/>
              </w:rPr>
              <w:t>Решение  проблемы</w:t>
            </w:r>
            <w:r w:rsidR="003615BB" w:rsidRPr="00EC1BDA">
              <w:rPr>
                <w:b/>
                <w:i/>
                <w:color w:val="000000"/>
                <w:sz w:val="28"/>
                <w:szCs w:val="28"/>
              </w:rPr>
              <w:t>, использ</w:t>
            </w:r>
            <w:r>
              <w:rPr>
                <w:b/>
                <w:i/>
                <w:color w:val="000000"/>
                <w:sz w:val="28"/>
                <w:szCs w:val="28"/>
              </w:rPr>
              <w:t>уя математические факты и методы.</w:t>
            </w:r>
          </w:p>
          <w:p w:rsidR="001A6D41" w:rsidRPr="000B1679" w:rsidRDefault="001A6D41" w:rsidP="003615BB">
            <w:pPr>
              <w:rPr>
                <w:b/>
                <w:i/>
                <w:color w:val="181818"/>
                <w:sz w:val="28"/>
                <w:szCs w:val="28"/>
                <w:lang w:eastAsia="ru-RU"/>
              </w:rPr>
            </w:pPr>
            <w:r w:rsidRPr="0066076E">
              <w:rPr>
                <w:b/>
                <w:i/>
                <w:sz w:val="28"/>
                <w:szCs w:val="28"/>
              </w:rPr>
              <w:t>Действия в соответствии с общественными ценностями.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Default="004D2BD5" w:rsidP="003E740A">
            <w:pPr>
              <w:jc w:val="both"/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Практическая задача №2</w:t>
            </w:r>
          </w:p>
          <w:p w:rsidR="004D2BD5" w:rsidRDefault="00F5730A" w:rsidP="001821B5">
            <w:pPr>
              <w:spacing w:line="144" w:lineRule="atLeas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Слайд № 11,12</w:t>
            </w:r>
            <w:r w:rsidR="003805DB">
              <w:rPr>
                <w:b/>
                <w:sz w:val="28"/>
                <w:szCs w:val="28"/>
              </w:rPr>
              <w:t xml:space="preserve"> </w:t>
            </w:r>
          </w:p>
          <w:p w:rsidR="003805DB" w:rsidRPr="00E2522D" w:rsidRDefault="003805DB" w:rsidP="001821B5">
            <w:pPr>
              <w:spacing w:line="144" w:lineRule="atLeast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Default="004D2BD5" w:rsidP="003E740A">
            <w:pPr>
              <w:rPr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- Экономный Олег решил совершить поездку в город Новосибирск и   </w:t>
            </w:r>
            <w:r>
              <w:rPr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D2BD5" w:rsidRPr="002806EB" w:rsidRDefault="004D2BD5" w:rsidP="003E740A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806EB">
              <w:rPr>
                <w:iCs/>
                <w:color w:val="000000"/>
                <w:sz w:val="28"/>
                <w:szCs w:val="28"/>
                <w:lang w:eastAsia="ru-RU"/>
              </w:rPr>
              <w:t>сделать подарки: дедушке – удочку для зимней рыбалки и бабушке – палочки для скандинавской ходьбы ,</w:t>
            </w:r>
            <w:r w:rsidR="00840FF2">
              <w:rPr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2806EB">
              <w:rPr>
                <w:iCs/>
                <w:color w:val="000000"/>
                <w:sz w:val="28"/>
                <w:szCs w:val="28"/>
                <w:lang w:eastAsia="ru-RU"/>
              </w:rPr>
              <w:t>а часть  денег потратить на развлечения .</w:t>
            </w:r>
            <w:r w:rsidRPr="002806EB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D2BD5" w:rsidRDefault="004D2BD5" w:rsidP="003E740A">
            <w:pPr>
              <w:rPr>
                <w:color w:val="000000"/>
                <w:sz w:val="28"/>
                <w:szCs w:val="28"/>
                <w:lang w:eastAsia="ru-RU"/>
              </w:rPr>
            </w:pPr>
            <w:r w:rsidRPr="002806EB">
              <w:rPr>
                <w:color w:val="000000"/>
                <w:sz w:val="28"/>
                <w:szCs w:val="28"/>
                <w:lang w:eastAsia="ru-RU"/>
              </w:rPr>
              <w:t>- Посмотрите внимательно.  Как мальчик потратит деньги?</w:t>
            </w:r>
            <w:r w:rsidR="00F17E6F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531BD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8531BD" w:rsidRDefault="008531BD" w:rsidP="003E740A">
            <w:pPr>
              <w:rPr>
                <w:color w:val="000000"/>
                <w:sz w:val="28"/>
                <w:szCs w:val="28"/>
                <w:lang w:eastAsia="ru-RU"/>
              </w:rPr>
            </w:pPr>
          </w:p>
          <w:p w:rsidR="00F17E6F" w:rsidRDefault="003805DB" w:rsidP="003E740A">
            <w:pPr>
              <w:rPr>
                <w:color w:val="000000"/>
                <w:sz w:val="28"/>
                <w:szCs w:val="28"/>
                <w:lang w:eastAsia="ru-RU"/>
              </w:rPr>
            </w:pPr>
            <w:r w:rsidRPr="006B4E54">
              <w:rPr>
                <w:noProof/>
                <w:lang w:eastAsia="ru-RU"/>
              </w:rPr>
              <w:drawing>
                <wp:inline distT="0" distB="0" distL="0" distR="0" wp14:anchorId="47502A1A" wp14:editId="696BFFB5">
                  <wp:extent cx="1257300" cy="762000"/>
                  <wp:effectExtent l="0" t="0" r="0" b="0"/>
                  <wp:docPr id="3" name="Рисунок 2" descr="C:\Users\User\Desktop\открытый урок\slide_0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C:\Users\User\Desktop\открытый урок\slide_07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92" t="51923" r="-156"/>
                          <a:stretch/>
                        </pic:blipFill>
                        <pic:spPr bwMode="auto">
                          <a:xfrm>
                            <a:off x="0" y="0"/>
                            <a:ext cx="1258660" cy="762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531BD" w:rsidRPr="002806EB" w:rsidRDefault="008531BD" w:rsidP="003E740A">
            <w:pPr>
              <w:rPr>
                <w:color w:val="000000"/>
                <w:sz w:val="28"/>
                <w:szCs w:val="28"/>
                <w:lang w:eastAsia="ru-RU"/>
              </w:rPr>
            </w:pPr>
          </w:p>
          <w:p w:rsidR="004D2BD5" w:rsidRPr="002806EB" w:rsidRDefault="004D2BD5" w:rsidP="003E740A">
            <w:pPr>
              <w:rPr>
                <w:color w:val="000000"/>
                <w:sz w:val="28"/>
                <w:szCs w:val="28"/>
                <w:lang w:eastAsia="ru-RU"/>
              </w:rPr>
            </w:pPr>
            <w:r w:rsidRPr="002806EB">
              <w:rPr>
                <w:color w:val="000000"/>
                <w:sz w:val="28"/>
                <w:szCs w:val="28"/>
                <w:lang w:eastAsia="ru-RU"/>
              </w:rPr>
              <w:t xml:space="preserve"> (средства будут потрачены поровну)</w:t>
            </w:r>
          </w:p>
          <w:p w:rsidR="004D2BD5" w:rsidRPr="002806EB" w:rsidRDefault="004D2BD5" w:rsidP="003E740A">
            <w:pPr>
              <w:rPr>
                <w:color w:val="181818"/>
                <w:sz w:val="28"/>
                <w:szCs w:val="28"/>
                <w:lang w:eastAsia="ru-RU"/>
              </w:rPr>
            </w:pPr>
            <w:r w:rsidRPr="002806EB">
              <w:rPr>
                <w:color w:val="000000"/>
                <w:sz w:val="28"/>
                <w:szCs w:val="28"/>
                <w:lang w:eastAsia="ru-RU"/>
              </w:rPr>
              <w:t xml:space="preserve">- Как узнать, сколько денег  Олег планирует потратить на подарки? </w:t>
            </w:r>
          </w:p>
          <w:p w:rsidR="004D2BD5" w:rsidRPr="002806EB" w:rsidRDefault="004D2BD5" w:rsidP="003E740A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 w:rsidRPr="002806EB">
              <w:rPr>
                <w:color w:val="000000"/>
                <w:sz w:val="28"/>
                <w:szCs w:val="28"/>
                <w:lang w:eastAsia="ru-RU"/>
              </w:rPr>
              <w:t xml:space="preserve"> - Перед вами прайс  – лист,  выберите возможные варианта подарков. </w:t>
            </w:r>
          </w:p>
          <w:p w:rsidR="008531BD" w:rsidRDefault="004D2BD5" w:rsidP="003E740A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 w:rsidRPr="003E740A">
              <w:rPr>
                <w:color w:val="000000"/>
                <w:sz w:val="28"/>
                <w:szCs w:val="28"/>
                <w:lang w:eastAsia="ru-RU"/>
              </w:rPr>
              <w:t>Проверка.</w:t>
            </w:r>
            <w:r w:rsidR="003615BB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531BD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1660"/>
              <w:gridCol w:w="376"/>
              <w:gridCol w:w="686"/>
              <w:gridCol w:w="363"/>
            </w:tblGrid>
            <w:tr w:rsidR="008531BD" w:rsidTr="008531BD">
              <w:trPr>
                <w:gridAfter w:val="1"/>
                <w:wAfter w:w="363" w:type="dxa"/>
                <w:trHeight w:val="262"/>
              </w:trPr>
              <w:tc>
                <w:tcPr>
                  <w:tcW w:w="2722" w:type="dxa"/>
                  <w:gridSpan w:val="3"/>
                </w:tcPr>
                <w:p w:rsidR="008531BD" w:rsidRPr="008531BD" w:rsidRDefault="008531BD" w:rsidP="008531BD">
                  <w:pPr>
                    <w:jc w:val="center"/>
                    <w:rPr>
                      <w:b/>
                    </w:rPr>
                  </w:pPr>
                  <w:r w:rsidRPr="008531BD">
                    <w:rPr>
                      <w:b/>
                    </w:rPr>
                    <w:lastRenderedPageBreak/>
                    <w:t>СПИНИНГ</w:t>
                  </w:r>
                </w:p>
              </w:tc>
            </w:tr>
            <w:tr w:rsidR="008531BD" w:rsidTr="008531BD">
              <w:trPr>
                <w:gridAfter w:val="1"/>
                <w:wAfter w:w="363" w:type="dxa"/>
                <w:trHeight w:val="262"/>
              </w:trPr>
              <w:tc>
                <w:tcPr>
                  <w:tcW w:w="1660" w:type="dxa"/>
                </w:tcPr>
                <w:p w:rsidR="008531BD" w:rsidRDefault="008531BD" w:rsidP="00366635">
                  <w:r w:rsidRPr="006B4E54">
                    <w:rPr>
                      <w:b/>
                      <w:i/>
                    </w:rPr>
                    <w:t>Изготоаитель</w:t>
                  </w:r>
                </w:p>
              </w:tc>
              <w:tc>
                <w:tcPr>
                  <w:tcW w:w="1062" w:type="dxa"/>
                  <w:gridSpan w:val="2"/>
                </w:tcPr>
                <w:p w:rsidR="008531BD" w:rsidRDefault="008531BD" w:rsidP="00366635"/>
              </w:tc>
            </w:tr>
            <w:tr w:rsidR="008531BD" w:rsidTr="008531BD">
              <w:trPr>
                <w:gridAfter w:val="1"/>
                <w:wAfter w:w="363" w:type="dxa"/>
                <w:trHeight w:val="262"/>
              </w:trPr>
              <w:tc>
                <w:tcPr>
                  <w:tcW w:w="1660" w:type="dxa"/>
                </w:tcPr>
                <w:p w:rsidR="008531BD" w:rsidRPr="008531BD" w:rsidRDefault="008531BD" w:rsidP="00905BD8">
                  <w:r w:rsidRPr="008531BD">
                    <w:t xml:space="preserve">Россия </w:t>
                  </w:r>
                </w:p>
              </w:tc>
              <w:tc>
                <w:tcPr>
                  <w:tcW w:w="1062" w:type="dxa"/>
                  <w:gridSpan w:val="2"/>
                </w:tcPr>
                <w:p w:rsidR="008531BD" w:rsidRPr="008531BD" w:rsidRDefault="008531BD" w:rsidP="00905BD8">
                  <w:r w:rsidRPr="008531BD">
                    <w:t>750 руб</w:t>
                  </w:r>
                </w:p>
              </w:tc>
            </w:tr>
            <w:tr w:rsidR="008531BD" w:rsidTr="008531BD">
              <w:trPr>
                <w:gridAfter w:val="1"/>
                <w:wAfter w:w="363" w:type="dxa"/>
                <w:trHeight w:val="262"/>
              </w:trPr>
              <w:tc>
                <w:tcPr>
                  <w:tcW w:w="1660" w:type="dxa"/>
                </w:tcPr>
                <w:p w:rsidR="008531BD" w:rsidRPr="008531BD" w:rsidRDefault="008531BD" w:rsidP="00905BD8">
                  <w:r w:rsidRPr="008531BD">
                    <w:t xml:space="preserve">Китай </w:t>
                  </w:r>
                </w:p>
              </w:tc>
              <w:tc>
                <w:tcPr>
                  <w:tcW w:w="1062" w:type="dxa"/>
                  <w:gridSpan w:val="2"/>
                </w:tcPr>
                <w:p w:rsidR="008531BD" w:rsidRPr="008531BD" w:rsidRDefault="008531BD" w:rsidP="00905BD8">
                  <w:r w:rsidRPr="008531BD">
                    <w:t>490 руб</w:t>
                  </w:r>
                </w:p>
              </w:tc>
            </w:tr>
            <w:tr w:rsidR="008531BD" w:rsidTr="008531BD">
              <w:trPr>
                <w:gridAfter w:val="1"/>
                <w:wAfter w:w="363" w:type="dxa"/>
                <w:trHeight w:val="262"/>
              </w:trPr>
              <w:tc>
                <w:tcPr>
                  <w:tcW w:w="1660" w:type="dxa"/>
                </w:tcPr>
                <w:p w:rsidR="008531BD" w:rsidRPr="008531BD" w:rsidRDefault="008531BD" w:rsidP="00905BD8">
                  <w:r w:rsidRPr="008531BD">
                    <w:t xml:space="preserve">Финляндия </w:t>
                  </w:r>
                </w:p>
              </w:tc>
              <w:tc>
                <w:tcPr>
                  <w:tcW w:w="1062" w:type="dxa"/>
                  <w:gridSpan w:val="2"/>
                </w:tcPr>
                <w:p w:rsidR="008531BD" w:rsidRPr="008531BD" w:rsidRDefault="008531BD" w:rsidP="00905BD8">
                  <w:r w:rsidRPr="008531BD">
                    <w:t>540 руб</w:t>
                  </w:r>
                </w:p>
              </w:tc>
            </w:tr>
            <w:tr w:rsidR="008531BD" w:rsidTr="00301EE6">
              <w:tblPrEx>
                <w:jc w:val="right"/>
              </w:tblPrEx>
              <w:trPr>
                <w:trHeight w:val="262"/>
                <w:jc w:val="right"/>
              </w:trPr>
              <w:tc>
                <w:tcPr>
                  <w:tcW w:w="3085" w:type="dxa"/>
                  <w:gridSpan w:val="4"/>
                </w:tcPr>
                <w:p w:rsidR="008531BD" w:rsidRPr="000E154C" w:rsidRDefault="00301EE6" w:rsidP="00366635">
                  <w:pPr>
                    <w:rPr>
                      <w:b/>
                    </w:rPr>
                  </w:pPr>
                  <w:r>
                    <w:rPr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8531BD" w:rsidRPr="000E154C">
                    <w:rPr>
                      <w:b/>
                      <w:sz w:val="16"/>
                    </w:rPr>
                    <w:t>Палочки для скандинавской ходьбы</w:t>
                  </w:r>
                </w:p>
              </w:tc>
            </w:tr>
            <w:tr w:rsidR="008531BD" w:rsidTr="00301EE6">
              <w:tblPrEx>
                <w:jc w:val="right"/>
              </w:tblPrEx>
              <w:trPr>
                <w:trHeight w:val="262"/>
                <w:jc w:val="right"/>
              </w:trPr>
              <w:tc>
                <w:tcPr>
                  <w:tcW w:w="2036" w:type="dxa"/>
                  <w:gridSpan w:val="2"/>
                </w:tcPr>
                <w:p w:rsidR="008531BD" w:rsidRPr="006B4E54" w:rsidRDefault="008531BD" w:rsidP="00366635">
                  <w:pPr>
                    <w:rPr>
                      <w:b/>
                      <w:i/>
                    </w:rPr>
                  </w:pPr>
                  <w:r w:rsidRPr="006B4E54">
                    <w:rPr>
                      <w:b/>
                      <w:i/>
                    </w:rPr>
                    <w:t xml:space="preserve">Изготоаитель </w:t>
                  </w:r>
                </w:p>
              </w:tc>
              <w:tc>
                <w:tcPr>
                  <w:tcW w:w="1049" w:type="dxa"/>
                  <w:gridSpan w:val="2"/>
                </w:tcPr>
                <w:p w:rsidR="008531BD" w:rsidRDefault="008531BD" w:rsidP="00366635"/>
              </w:tc>
            </w:tr>
            <w:tr w:rsidR="008531BD" w:rsidTr="00301EE6">
              <w:tblPrEx>
                <w:jc w:val="right"/>
              </w:tblPrEx>
              <w:trPr>
                <w:trHeight w:val="262"/>
                <w:jc w:val="right"/>
              </w:trPr>
              <w:tc>
                <w:tcPr>
                  <w:tcW w:w="2036" w:type="dxa"/>
                  <w:gridSpan w:val="2"/>
                </w:tcPr>
                <w:p w:rsidR="008531BD" w:rsidRDefault="008531BD" w:rsidP="00366635">
                  <w:r>
                    <w:t xml:space="preserve">Россия </w:t>
                  </w:r>
                </w:p>
              </w:tc>
              <w:tc>
                <w:tcPr>
                  <w:tcW w:w="1049" w:type="dxa"/>
                  <w:gridSpan w:val="2"/>
                </w:tcPr>
                <w:p w:rsidR="008531BD" w:rsidRDefault="008531BD" w:rsidP="00366635">
                  <w:r>
                    <w:t>450 руб</w:t>
                  </w:r>
                </w:p>
              </w:tc>
            </w:tr>
            <w:tr w:rsidR="008531BD" w:rsidTr="00301EE6">
              <w:tblPrEx>
                <w:jc w:val="right"/>
              </w:tblPrEx>
              <w:trPr>
                <w:trHeight w:val="262"/>
                <w:jc w:val="right"/>
              </w:trPr>
              <w:tc>
                <w:tcPr>
                  <w:tcW w:w="2036" w:type="dxa"/>
                  <w:gridSpan w:val="2"/>
                </w:tcPr>
                <w:p w:rsidR="008531BD" w:rsidRDefault="008531BD" w:rsidP="00366635">
                  <w:r>
                    <w:t xml:space="preserve">Китай </w:t>
                  </w:r>
                </w:p>
              </w:tc>
              <w:tc>
                <w:tcPr>
                  <w:tcW w:w="1049" w:type="dxa"/>
                  <w:gridSpan w:val="2"/>
                </w:tcPr>
                <w:p w:rsidR="008531BD" w:rsidRDefault="008531BD" w:rsidP="00366635">
                  <w:r>
                    <w:t>390 руб</w:t>
                  </w:r>
                </w:p>
              </w:tc>
            </w:tr>
            <w:tr w:rsidR="008531BD" w:rsidTr="00301EE6">
              <w:tblPrEx>
                <w:jc w:val="right"/>
              </w:tblPrEx>
              <w:trPr>
                <w:trHeight w:val="262"/>
                <w:jc w:val="right"/>
              </w:trPr>
              <w:tc>
                <w:tcPr>
                  <w:tcW w:w="2036" w:type="dxa"/>
                  <w:gridSpan w:val="2"/>
                </w:tcPr>
                <w:p w:rsidR="008531BD" w:rsidRDefault="008531BD" w:rsidP="00366635">
                  <w:r>
                    <w:t xml:space="preserve">Финляндия </w:t>
                  </w:r>
                </w:p>
              </w:tc>
              <w:tc>
                <w:tcPr>
                  <w:tcW w:w="1049" w:type="dxa"/>
                  <w:gridSpan w:val="2"/>
                </w:tcPr>
                <w:p w:rsidR="008531BD" w:rsidRDefault="008531BD" w:rsidP="00366635">
                  <w:r>
                    <w:t>580 руб</w:t>
                  </w:r>
                </w:p>
              </w:tc>
            </w:tr>
          </w:tbl>
          <w:p w:rsidR="008531BD" w:rsidRDefault="008531BD" w:rsidP="003E740A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</w:p>
          <w:p w:rsidR="003615BB" w:rsidRPr="003E740A" w:rsidRDefault="003615BB" w:rsidP="003E740A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 w:rsidRPr="00EC1BDA">
              <w:rPr>
                <w:b/>
                <w:i/>
                <w:color w:val="000000"/>
                <w:sz w:val="28"/>
                <w:szCs w:val="28"/>
              </w:rPr>
              <w:t>Решение проблем, которые возникают в окружающей действительности, средствами математики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Pr="002806EB" w:rsidRDefault="004D2BD5" w:rsidP="003E740A">
            <w:pPr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806EB">
              <w:rPr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Практическая задача №3 </w:t>
            </w:r>
          </w:p>
          <w:p w:rsidR="004D2BD5" w:rsidRPr="002806EB" w:rsidRDefault="004D2BD5" w:rsidP="003E740A">
            <w:pPr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806EB">
              <w:rPr>
                <w:b/>
                <w:bCs/>
                <w:color w:val="000000"/>
                <w:sz w:val="28"/>
                <w:szCs w:val="28"/>
                <w:lang w:eastAsia="ru-RU"/>
              </w:rPr>
              <w:t>«Стоимость поездки»</w:t>
            </w:r>
          </w:p>
          <w:p w:rsidR="004D2BD5" w:rsidRPr="00E2522D" w:rsidRDefault="00F5730A" w:rsidP="001821B5">
            <w:pPr>
              <w:spacing w:line="144" w:lineRule="atLeast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</w:rPr>
              <w:t>Слайд № 13,14</w:t>
            </w: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Default="004D2BD5" w:rsidP="003E740A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Олегу нужны деньги на дорогу.</w:t>
            </w:r>
          </w:p>
          <w:p w:rsidR="004D2BD5" w:rsidRDefault="004D2BD5" w:rsidP="003E740A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-Какой информации вам не хватает? ( Как будет добираться? С кем? На каком виде транспорта? Сколько стоит билет?)</w:t>
            </w:r>
          </w:p>
          <w:p w:rsidR="004D2BD5" w:rsidRDefault="004D2BD5" w:rsidP="003E740A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На некоторые вопросы вы найдете ответ в тексте задания 3,что-то вам предстоит выяснить самим.</w:t>
            </w:r>
          </w:p>
          <w:p w:rsidR="004D2BD5" w:rsidRPr="002806EB" w:rsidRDefault="004D2BD5" w:rsidP="003E740A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Текст:</w:t>
            </w:r>
            <w:r>
              <w:rPr>
                <w:i/>
                <w:iCs/>
                <w:color w:val="000000"/>
                <w:sz w:val="28"/>
                <w:szCs w:val="28"/>
                <w:lang w:eastAsia="ru-RU"/>
              </w:rPr>
              <w:t xml:space="preserve">  </w:t>
            </w:r>
            <w:r w:rsidRPr="002806EB">
              <w:rPr>
                <w:iCs/>
                <w:color w:val="000000"/>
                <w:sz w:val="28"/>
                <w:szCs w:val="28"/>
                <w:lang w:eastAsia="ru-RU"/>
              </w:rPr>
              <w:t>Олег поедет на электричке вместе с  Володей.  Он студент    Новосибирского института. На вокзал их отвезёт папа. В  Новосибирске  встретит дедушка. Обратно они поедут на поезде.  Но папа их встретить не сможет, поэтому   до дома ребята доберутся на такси. </w:t>
            </w:r>
          </w:p>
          <w:p w:rsidR="004D2BD5" w:rsidRDefault="004D2BD5" w:rsidP="003E740A">
            <w:pPr>
              <w:spacing w:line="144" w:lineRule="atLeast"/>
              <w:rPr>
                <w:i/>
                <w:iCs/>
                <w:color w:val="000000"/>
                <w:sz w:val="28"/>
                <w:szCs w:val="28"/>
                <w:lang w:eastAsia="ru-RU"/>
              </w:rPr>
            </w:pPr>
            <w:r w:rsidRPr="002806EB">
              <w:rPr>
                <w:iCs/>
                <w:color w:val="000000"/>
                <w:sz w:val="28"/>
                <w:szCs w:val="28"/>
                <w:lang w:eastAsia="ru-RU"/>
              </w:rPr>
              <w:t>Остальную информацию вы найдете на сайте РЖД (информация на  экране).</w:t>
            </w:r>
          </w:p>
          <w:p w:rsidR="004D2BD5" w:rsidRDefault="004D2BD5" w:rsidP="003E740A">
            <w:pPr>
              <w:spacing w:line="144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i/>
                <w:iCs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iCs/>
                <w:color w:val="000000"/>
                <w:sz w:val="28"/>
                <w:szCs w:val="28"/>
                <w:lang w:eastAsia="ru-RU"/>
              </w:rPr>
              <w:t xml:space="preserve"> Ребята, какое слово не понятно?</w:t>
            </w:r>
          </w:p>
          <w:p w:rsidR="00843B0E" w:rsidRDefault="004D2BD5" w:rsidP="003E740A">
            <w:pPr>
              <w:spacing w:line="144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iCs/>
                <w:color w:val="000000"/>
                <w:sz w:val="28"/>
                <w:szCs w:val="28"/>
                <w:lang w:eastAsia="ru-RU"/>
              </w:rPr>
              <w:t>(льгота)</w:t>
            </w:r>
            <w:r w:rsidR="00843B0E">
              <w:rPr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D2BD5" w:rsidRDefault="008531BD" w:rsidP="003E740A">
            <w:pPr>
              <w:spacing w:line="144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43B0E">
              <w:rPr>
                <w:iCs/>
                <w:color w:val="000000"/>
                <w:sz w:val="28"/>
                <w:szCs w:val="28"/>
                <w:lang w:eastAsia="ru-RU"/>
              </w:rPr>
              <w:t xml:space="preserve">-Что такое льгота?  </w:t>
            </w:r>
          </w:p>
          <w:p w:rsidR="00843B0E" w:rsidRDefault="00843B0E" w:rsidP="003E740A">
            <w:pPr>
              <w:spacing w:line="144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</w:p>
          <w:p w:rsidR="00843B0E" w:rsidRPr="00843B0E" w:rsidRDefault="00843B0E" w:rsidP="00843B0E">
            <w:pPr>
              <w:spacing w:line="144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 w:rsidRPr="00843B0E">
              <w:rPr>
                <w:i/>
                <w:iCs/>
                <w:color w:val="000000"/>
                <w:sz w:val="28"/>
                <w:szCs w:val="28"/>
                <w:lang w:eastAsia="ru-RU"/>
              </w:rPr>
              <w:t>Льгота предоставляется учащимся и воспитанникам общеобразовательных учреждения старше 7 лет (от 5 лет до наступления 7-летнего возраста оформляется детский билет), студентам</w:t>
            </w:r>
            <w:r w:rsidRPr="00843B0E">
              <w:rPr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:rsidR="004D2BD5" w:rsidRDefault="004D2BD5" w:rsidP="003E740A">
            <w:pPr>
              <w:spacing w:line="144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2240"/>
              <w:gridCol w:w="3028"/>
            </w:tblGrid>
            <w:tr w:rsidR="00301EE6" w:rsidRPr="000E154C" w:rsidTr="00366635">
              <w:trPr>
                <w:trHeight w:val="182"/>
              </w:trPr>
              <w:tc>
                <w:tcPr>
                  <w:tcW w:w="2255" w:type="dxa"/>
                  <w:hideMark/>
                </w:tcPr>
                <w:p w:rsidR="00301EE6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80"/>
                      <w:lang w:eastAsia="ru-RU"/>
                    </w:rPr>
                    <w:t>Полный тариф</w:t>
                  </w:r>
                </w:p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(электропоезд)</w:t>
                  </w:r>
                </w:p>
              </w:tc>
              <w:tc>
                <w:tcPr>
                  <w:tcW w:w="3068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80"/>
                      <w:lang w:eastAsia="ru-RU"/>
                    </w:rPr>
                    <w:t>280р</w:t>
                  </w:r>
                  <w:r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80"/>
                      <w:lang w:eastAsia="ru-RU"/>
                    </w:rPr>
                    <w:t>уб</w:t>
                  </w:r>
                </w:p>
              </w:tc>
            </w:tr>
            <w:tr w:rsidR="00301EE6" w:rsidRPr="000E154C" w:rsidTr="00301EE6">
              <w:trPr>
                <w:trHeight w:val="314"/>
              </w:trPr>
              <w:tc>
                <w:tcPr>
                  <w:tcW w:w="2255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Л</w:t>
                  </w: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ьготный тариф*</w:t>
                  </w:r>
                </w:p>
              </w:tc>
              <w:tc>
                <w:tcPr>
                  <w:tcW w:w="3068" w:type="dxa"/>
                  <w:hideMark/>
                </w:tcPr>
                <w:p w:rsidR="00301EE6" w:rsidRPr="000E154C" w:rsidRDefault="00301EE6" w:rsidP="00366635">
                  <w:pPr>
                    <w:jc w:val="center"/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Половина полного тарифа</w:t>
                  </w:r>
                </w:p>
                <w:p w:rsidR="000E154C" w:rsidRPr="000E154C" w:rsidRDefault="00301EE6" w:rsidP="00366635">
                  <w:pPr>
                    <w:jc w:val="center"/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64"/>
                      <w:lang w:eastAsia="ru-RU"/>
                    </w:rPr>
                    <w:t xml:space="preserve"> </w:t>
                  </w:r>
                </w:p>
              </w:tc>
            </w:tr>
            <w:tr w:rsidR="00301EE6" w:rsidRPr="000E154C" w:rsidTr="00366635">
              <w:trPr>
                <w:trHeight w:val="306"/>
              </w:trPr>
              <w:tc>
                <w:tcPr>
                  <w:tcW w:w="2255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 xml:space="preserve">Детский тариф    </w:t>
                  </w:r>
                </w:p>
              </w:tc>
              <w:tc>
                <w:tcPr>
                  <w:tcW w:w="3068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Четвёртая часть полного тарифа</w:t>
                  </w:r>
                </w:p>
              </w:tc>
            </w:tr>
            <w:tr w:rsidR="00301EE6" w:rsidRPr="000E154C" w:rsidTr="00366635">
              <w:trPr>
                <w:trHeight w:val="306"/>
              </w:trPr>
              <w:tc>
                <w:tcPr>
                  <w:tcW w:w="2255" w:type="dxa"/>
                </w:tcPr>
                <w:p w:rsidR="00301EE6" w:rsidRPr="000E154C" w:rsidRDefault="00301EE6" w:rsidP="00366635">
                  <w:pPr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 xml:space="preserve">Багаж </w:t>
                  </w:r>
                </w:p>
              </w:tc>
              <w:tc>
                <w:tcPr>
                  <w:tcW w:w="3068" w:type="dxa"/>
                </w:tcPr>
                <w:p w:rsidR="00301EE6" w:rsidRPr="000E154C" w:rsidRDefault="00301EE6" w:rsidP="00366635">
                  <w:pPr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50 руб</w:t>
                  </w:r>
                </w:p>
              </w:tc>
            </w:tr>
            <w:tr w:rsidR="00301EE6" w:rsidRPr="000E154C" w:rsidTr="00366635">
              <w:trPr>
                <w:trHeight w:val="333"/>
              </w:trPr>
              <w:tc>
                <w:tcPr>
                  <w:tcW w:w="2255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i/>
                      <w:iCs/>
                      <w:color w:val="000000" w:themeColor="text1"/>
                      <w:kern w:val="24"/>
                      <w:sz w:val="18"/>
                      <w:szCs w:val="56"/>
                      <w:lang w:eastAsia="ru-RU"/>
                    </w:rPr>
                    <w:t>Полный тариф. Проезд на поезде</w:t>
                  </w:r>
                </w:p>
              </w:tc>
              <w:tc>
                <w:tcPr>
                  <w:tcW w:w="3068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eastAsia="Calibri" w:hAnsi="Calibri"/>
                      <w:b/>
                      <w:bCs/>
                      <w:color w:val="000000" w:themeColor="text1"/>
                      <w:kern w:val="24"/>
                      <w:sz w:val="18"/>
                      <w:szCs w:val="72"/>
                      <w:lang w:eastAsia="ru-RU"/>
                    </w:rPr>
                    <w:t>1480 руб</w:t>
                  </w:r>
                </w:p>
              </w:tc>
            </w:tr>
            <w:tr w:rsidR="00301EE6" w:rsidRPr="000E154C" w:rsidTr="00366635">
              <w:trPr>
                <w:trHeight w:val="233"/>
              </w:trPr>
              <w:tc>
                <w:tcPr>
                  <w:tcW w:w="2255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Л</w:t>
                  </w: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ьготный тариф*</w:t>
                  </w:r>
                </w:p>
              </w:tc>
              <w:tc>
                <w:tcPr>
                  <w:tcW w:w="3068" w:type="dxa"/>
                  <w:hideMark/>
                </w:tcPr>
                <w:p w:rsidR="00301EE6" w:rsidRPr="000E154C" w:rsidRDefault="00301EE6" w:rsidP="00366635">
                  <w:pPr>
                    <w:jc w:val="center"/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Половина полного тарифа</w:t>
                  </w:r>
                </w:p>
                <w:p w:rsidR="000E154C" w:rsidRPr="000E154C" w:rsidRDefault="00301EE6" w:rsidP="00366635">
                  <w:pPr>
                    <w:jc w:val="center"/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64"/>
                      <w:lang w:eastAsia="ru-RU"/>
                    </w:rPr>
                    <w:t xml:space="preserve"> </w:t>
                  </w:r>
                </w:p>
              </w:tc>
            </w:tr>
            <w:tr w:rsidR="00301EE6" w:rsidRPr="000E154C" w:rsidTr="00366635">
              <w:trPr>
                <w:trHeight w:val="186"/>
              </w:trPr>
              <w:tc>
                <w:tcPr>
                  <w:tcW w:w="2255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lastRenderedPageBreak/>
                    <w:t>Д</w:t>
                  </w: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етский тариф</w:t>
                  </w:r>
                </w:p>
              </w:tc>
              <w:tc>
                <w:tcPr>
                  <w:tcW w:w="3068" w:type="dxa"/>
                  <w:hideMark/>
                </w:tcPr>
                <w:p w:rsidR="000E154C" w:rsidRPr="000E154C" w:rsidRDefault="00301EE6" w:rsidP="00366635">
                  <w:pPr>
                    <w:rPr>
                      <w:rFonts w:ascii="Arial" w:hAnsi="Arial" w:cs="Arial"/>
                      <w:sz w:val="18"/>
                      <w:szCs w:val="36"/>
                      <w:lang w:eastAsia="ru-RU"/>
                    </w:rPr>
                  </w:pPr>
                  <w:r w:rsidRPr="000E154C">
                    <w:rPr>
                      <w:rFonts w:ascii="Calibri" w:hAnsi="Calibri" w:cs="Calibri"/>
                      <w:b/>
                      <w:bCs/>
                      <w:color w:val="000000" w:themeColor="text1"/>
                      <w:kern w:val="24"/>
                      <w:sz w:val="18"/>
                      <w:szCs w:val="48"/>
                      <w:lang w:eastAsia="ru-RU"/>
                    </w:rPr>
                    <w:t>Четвёртая часть полного тарифа</w:t>
                  </w:r>
                </w:p>
              </w:tc>
            </w:tr>
          </w:tbl>
          <w:p w:rsidR="00301EE6" w:rsidRDefault="00301EE6" w:rsidP="003E740A">
            <w:pPr>
              <w:spacing w:line="144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</w:p>
          <w:p w:rsidR="004D2BD5" w:rsidRDefault="004D2BD5" w:rsidP="003E740A">
            <w:pPr>
              <w:spacing w:line="144" w:lineRule="atLeast"/>
              <w:rPr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iCs/>
                <w:color w:val="000000"/>
                <w:sz w:val="28"/>
                <w:szCs w:val="28"/>
                <w:lang w:eastAsia="ru-RU"/>
              </w:rPr>
              <w:t xml:space="preserve">(дополнительная информация на экране) </w:t>
            </w:r>
          </w:p>
          <w:p w:rsidR="004D2BD5" w:rsidRDefault="004D2BD5" w:rsidP="003E740A">
            <w:pPr>
              <w:spacing w:line="144" w:lineRule="atLeast"/>
              <w:rPr>
                <w:bCs/>
                <w:iCs/>
                <w:sz w:val="28"/>
                <w:szCs w:val="28"/>
                <w:lang w:eastAsia="ru-RU"/>
              </w:rPr>
            </w:pPr>
            <w:r w:rsidRPr="002806EB">
              <w:rPr>
                <w:bCs/>
                <w:iCs/>
                <w:sz w:val="28"/>
                <w:szCs w:val="28"/>
                <w:lang w:eastAsia="ru-RU"/>
              </w:rPr>
              <w:t>Расчет стоимости проезда. Проверка</w:t>
            </w:r>
            <w:r w:rsidR="00EC1BDA">
              <w:rPr>
                <w:bCs/>
                <w:iCs/>
                <w:sz w:val="28"/>
                <w:szCs w:val="28"/>
                <w:lang w:eastAsia="ru-RU"/>
              </w:rPr>
              <w:t xml:space="preserve"> </w:t>
            </w:r>
          </w:p>
          <w:p w:rsidR="001A6D41" w:rsidRDefault="000B1679" w:rsidP="0066076E">
            <w:pPr>
              <w:spacing w:line="144" w:lineRule="atLeast"/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Решение </w:t>
            </w:r>
            <w:r w:rsidRPr="0067132D">
              <w:rPr>
                <w:rFonts w:eastAsiaTheme="minorHAnsi"/>
                <w:sz w:val="28"/>
                <w:szCs w:val="28"/>
              </w:rPr>
              <w:t xml:space="preserve"> </w:t>
            </w:r>
            <w:r w:rsidR="0066076E">
              <w:rPr>
                <w:rFonts w:eastAsiaTheme="minorHAnsi"/>
                <w:b/>
                <w:i/>
                <w:sz w:val="28"/>
                <w:szCs w:val="28"/>
              </w:rPr>
              <w:t>бытовых проблем</w:t>
            </w:r>
            <w:r w:rsidR="0066076E">
              <w:rPr>
                <w:b/>
                <w:i/>
                <w:color w:val="000000"/>
                <w:sz w:val="28"/>
                <w:szCs w:val="28"/>
              </w:rPr>
              <w:t xml:space="preserve"> </w:t>
            </w:r>
            <w:r w:rsidR="00EC1BDA" w:rsidRPr="00EC1BDA">
              <w:rPr>
                <w:b/>
                <w:i/>
                <w:color w:val="000000"/>
                <w:sz w:val="28"/>
                <w:szCs w:val="28"/>
              </w:rPr>
              <w:t>средствами математики</w:t>
            </w:r>
            <w:r w:rsidR="00EC1BDA">
              <w:rPr>
                <w:color w:val="000000"/>
                <w:sz w:val="28"/>
                <w:szCs w:val="28"/>
              </w:rPr>
              <w:t>.</w:t>
            </w:r>
          </w:p>
          <w:p w:rsidR="00EC1BDA" w:rsidRPr="001A6D41" w:rsidRDefault="001A6D41" w:rsidP="001A6D41">
            <w:pPr>
              <w:spacing w:line="144" w:lineRule="atLeast"/>
              <w:rPr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1A6D41">
              <w:rPr>
                <w:b/>
                <w:i/>
                <w:color w:val="000000"/>
                <w:sz w:val="28"/>
                <w:szCs w:val="28"/>
              </w:rPr>
              <w:t>Использование математики  для  удовлетворения потребностей в настоящем и будущем.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Pr="00AC4116" w:rsidRDefault="004D2BD5" w:rsidP="001A1EAF">
            <w:pPr>
              <w:jc w:val="both"/>
              <w:rPr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AC4116">
              <w:rPr>
                <w:b/>
                <w:bCs/>
                <w:iCs/>
                <w:color w:val="000000"/>
                <w:sz w:val="28"/>
                <w:szCs w:val="28"/>
                <w:lang w:eastAsia="ru-RU"/>
              </w:rPr>
              <w:lastRenderedPageBreak/>
              <w:t>Минутка отдыха</w:t>
            </w:r>
          </w:p>
          <w:p w:rsidR="004D2BD5" w:rsidRPr="002806EB" w:rsidRDefault="004D2BD5" w:rsidP="001A1EAF">
            <w:pPr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«Мы – команда»</w:t>
            </w: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Pr="001A6D41" w:rsidRDefault="001A6D41" w:rsidP="001A6D41">
            <w:pPr>
              <w:rPr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1A6D41">
              <w:rPr>
                <w:b/>
                <w:i/>
                <w:color w:val="000000"/>
                <w:sz w:val="28"/>
                <w:szCs w:val="28"/>
              </w:rPr>
              <w:t>Развитие общекультурных ценностей (взаимоподдержка, взаимопомощь).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Default="004D2BD5" w:rsidP="00AC4116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Практическая задача №4</w:t>
            </w:r>
          </w:p>
          <w:p w:rsidR="004D2BD5" w:rsidRDefault="004D2BD5" w:rsidP="00AC4116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«Задание от дедушки»</w:t>
            </w:r>
          </w:p>
          <w:p w:rsidR="004D2BD5" w:rsidRPr="00E2522D" w:rsidRDefault="004D2BD5" w:rsidP="001821B5">
            <w:pPr>
              <w:spacing w:line="144" w:lineRule="atLeast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Pr="002806EB" w:rsidRDefault="004D2BD5" w:rsidP="00AC4116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Задание 4.</w:t>
            </w:r>
            <w:r w:rsidRPr="002806EB">
              <w:rPr>
                <w:color w:val="000000"/>
                <w:sz w:val="28"/>
                <w:szCs w:val="28"/>
                <w:lang w:eastAsia="ru-RU"/>
              </w:rPr>
              <w:t>Дедушка позвонил  Олегу и попросил сказать, в котором часу надо ему подъехать к вокзалу в  Новосибирске. Какое время  должен указать мальчик, если известно,  Время отправления электропоезда из г Барабинска в 06ч20мин, время поездки составит 4ч50 мин.</w:t>
            </w:r>
          </w:p>
          <w:p w:rsidR="004D2BD5" w:rsidRDefault="004D2BD5" w:rsidP="001A1EAF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 Найдите время прибытия.  </w:t>
            </w:r>
          </w:p>
          <w:p w:rsidR="004D2BD5" w:rsidRDefault="004D2BD5" w:rsidP="001A1EAF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Проверка.</w:t>
            </w:r>
            <w:r w:rsidR="00EC1BDA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EC1BDA" w:rsidRPr="00EC1BDA" w:rsidRDefault="00EC1BDA" w:rsidP="001A1EAF">
            <w:pPr>
              <w:rPr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EC1BDA">
              <w:rPr>
                <w:b/>
                <w:i/>
                <w:color w:val="000000"/>
                <w:sz w:val="28"/>
                <w:szCs w:val="28"/>
              </w:rPr>
              <w:t>Решение  проблемы, используя математические факты и методы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Default="004D2BD5" w:rsidP="001A1EAF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Практическая задача №5</w:t>
            </w:r>
          </w:p>
          <w:p w:rsidR="004D2BD5" w:rsidRDefault="004D2BD5" w:rsidP="001821B5">
            <w:pPr>
              <w:spacing w:line="144" w:lineRule="atLeast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«Развлечения»</w:t>
            </w:r>
            <w:r w:rsidR="00F5730A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F5730A" w:rsidRPr="00E2522D" w:rsidRDefault="00F5730A" w:rsidP="001821B5">
            <w:pPr>
              <w:spacing w:line="144" w:lineRule="atLeast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</w:rPr>
              <w:t>Слайд № 15</w:t>
            </w: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Default="004D2BD5" w:rsidP="009862DF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Задание 5. Прайс</w:t>
            </w:r>
            <w:r w:rsidR="000B1679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– лист развлечений в Ледовом городке.</w:t>
            </w:r>
            <w:r w:rsidR="00C32DBD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 Выберите аттракционы и рассчитайте, сколько денег вы затратите. </w:t>
            </w:r>
          </w:p>
          <w:p w:rsidR="004D2BD5" w:rsidRDefault="004D2BD5" w:rsidP="009862DF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Проверка.</w:t>
            </w:r>
            <w:r w:rsidR="00EE33C5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3431"/>
              <w:gridCol w:w="1559"/>
            </w:tblGrid>
            <w:tr w:rsidR="00EE33C5" w:rsidTr="00EE33C5">
              <w:trPr>
                <w:trHeight w:val="262"/>
              </w:trPr>
              <w:tc>
                <w:tcPr>
                  <w:tcW w:w="3431" w:type="dxa"/>
                </w:tcPr>
                <w:p w:rsidR="00EE33C5" w:rsidRPr="000E154C" w:rsidRDefault="00EE33C5" w:rsidP="00366635">
                  <w:pPr>
                    <w:spacing w:after="200"/>
                  </w:pPr>
                  <w:r w:rsidRPr="000E154C">
                    <w:rPr>
                      <w:b/>
                      <w:bCs/>
                    </w:rPr>
                    <w:t>Вид развлечения</w:t>
                  </w:r>
                </w:p>
              </w:tc>
              <w:tc>
                <w:tcPr>
                  <w:tcW w:w="1559" w:type="dxa"/>
                </w:tcPr>
                <w:p w:rsidR="00EE33C5" w:rsidRPr="000E154C" w:rsidRDefault="00EE33C5" w:rsidP="00366635">
                  <w:pPr>
                    <w:spacing w:after="200"/>
                  </w:pPr>
                  <w:r>
                    <w:rPr>
                      <w:b/>
                      <w:bCs/>
                    </w:rPr>
                    <w:t>С</w:t>
                  </w:r>
                  <w:r w:rsidRPr="000E154C">
                    <w:rPr>
                      <w:b/>
                      <w:bCs/>
                    </w:rPr>
                    <w:t>тоимость</w:t>
                  </w:r>
                </w:p>
              </w:tc>
            </w:tr>
            <w:tr w:rsidR="00EE33C5" w:rsidTr="00EE33C5">
              <w:trPr>
                <w:trHeight w:val="262"/>
              </w:trPr>
              <w:tc>
                <w:tcPr>
                  <w:tcW w:w="3431" w:type="dxa"/>
                </w:tcPr>
                <w:p w:rsidR="00EE33C5" w:rsidRDefault="00EE33C5" w:rsidP="00366635">
                  <w:pPr>
                    <w:rPr>
                      <w:b/>
                      <w:i/>
                    </w:rPr>
                  </w:pPr>
                  <w:r w:rsidRPr="000E154C">
                    <w:rPr>
                      <w:b/>
                      <w:bCs/>
                    </w:rPr>
                    <w:t>Катание с горок</w:t>
                  </w:r>
                </w:p>
              </w:tc>
              <w:tc>
                <w:tcPr>
                  <w:tcW w:w="1559" w:type="dxa"/>
                </w:tcPr>
                <w:p w:rsidR="00EE33C5" w:rsidRDefault="00EE33C5" w:rsidP="00366635">
                  <w:r w:rsidRPr="000E154C">
                    <w:rPr>
                      <w:b/>
                      <w:bCs/>
                    </w:rPr>
                    <w:t> 160 р</w:t>
                  </w:r>
                </w:p>
              </w:tc>
            </w:tr>
            <w:tr w:rsidR="00EE33C5" w:rsidTr="00EE33C5">
              <w:trPr>
                <w:trHeight w:val="262"/>
              </w:trPr>
              <w:tc>
                <w:tcPr>
                  <w:tcW w:w="3431" w:type="dxa"/>
                </w:tcPr>
                <w:p w:rsidR="00EE33C5" w:rsidRPr="000E154C" w:rsidRDefault="00EE33C5" w:rsidP="00366635">
                  <w:pPr>
                    <w:rPr>
                      <w:b/>
                      <w:bCs/>
                    </w:rPr>
                  </w:pPr>
                  <w:r w:rsidRPr="000E154C">
                    <w:rPr>
                      <w:b/>
                      <w:bCs/>
                    </w:rPr>
                    <w:t>Катание на катке</w:t>
                  </w:r>
                  <w:r>
                    <w:rPr>
                      <w:b/>
                      <w:bCs/>
                    </w:rPr>
                    <w:t xml:space="preserve">   </w:t>
                  </w:r>
                  <w:r w:rsidRPr="000E154C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1559" w:type="dxa"/>
                </w:tcPr>
                <w:p w:rsidR="00EE33C5" w:rsidRPr="000E154C" w:rsidRDefault="00EE33C5" w:rsidP="00366635">
                  <w:pPr>
                    <w:rPr>
                      <w:b/>
                      <w:bCs/>
                    </w:rPr>
                  </w:pPr>
                  <w:r w:rsidRPr="000E154C">
                    <w:rPr>
                      <w:b/>
                      <w:bCs/>
                    </w:rPr>
                    <w:t>270 р</w:t>
                  </w:r>
                </w:p>
              </w:tc>
            </w:tr>
            <w:tr w:rsidR="00EE33C5" w:rsidTr="00EE33C5">
              <w:trPr>
                <w:trHeight w:val="262"/>
              </w:trPr>
              <w:tc>
                <w:tcPr>
                  <w:tcW w:w="3431" w:type="dxa"/>
                </w:tcPr>
                <w:p w:rsidR="00EE33C5" w:rsidRDefault="00EE33C5" w:rsidP="00366635">
                  <w:pPr>
                    <w:rPr>
                      <w:b/>
                      <w:i/>
                    </w:rPr>
                  </w:pPr>
                  <w:r w:rsidRPr="000E154C">
                    <w:rPr>
                      <w:b/>
                      <w:bCs/>
                    </w:rPr>
                    <w:t>Выставка роботов</w:t>
                  </w:r>
                </w:p>
              </w:tc>
              <w:tc>
                <w:tcPr>
                  <w:tcW w:w="1559" w:type="dxa"/>
                </w:tcPr>
                <w:p w:rsidR="00EE33C5" w:rsidRDefault="00EE33C5" w:rsidP="00366635">
                  <w:r w:rsidRPr="000E154C">
                    <w:rPr>
                      <w:b/>
                      <w:bCs/>
                    </w:rPr>
                    <w:t>350 р</w:t>
                  </w:r>
                </w:p>
              </w:tc>
            </w:tr>
            <w:tr w:rsidR="00EE33C5" w:rsidTr="00EE33C5">
              <w:trPr>
                <w:trHeight w:val="262"/>
              </w:trPr>
              <w:tc>
                <w:tcPr>
                  <w:tcW w:w="3431" w:type="dxa"/>
                </w:tcPr>
                <w:p w:rsidR="00EE33C5" w:rsidRDefault="00EE33C5" w:rsidP="00366635">
                  <w:pPr>
                    <w:rPr>
                      <w:b/>
                      <w:i/>
                    </w:rPr>
                  </w:pPr>
                  <w:r w:rsidRPr="000E154C">
                    <w:rPr>
                      <w:b/>
                      <w:bCs/>
                    </w:rPr>
                    <w:t>Макдональдс</w:t>
                  </w:r>
                </w:p>
              </w:tc>
              <w:tc>
                <w:tcPr>
                  <w:tcW w:w="1559" w:type="dxa"/>
                </w:tcPr>
                <w:p w:rsidR="00EE33C5" w:rsidRDefault="00EE33C5" w:rsidP="00366635">
                  <w:r w:rsidRPr="000E154C">
                    <w:rPr>
                      <w:b/>
                      <w:bCs/>
                    </w:rPr>
                    <w:t>110 р</w:t>
                  </w:r>
                </w:p>
              </w:tc>
            </w:tr>
            <w:tr w:rsidR="00EE33C5" w:rsidTr="00EE33C5">
              <w:trPr>
                <w:trHeight w:val="262"/>
              </w:trPr>
              <w:tc>
                <w:tcPr>
                  <w:tcW w:w="3431" w:type="dxa"/>
                </w:tcPr>
                <w:p w:rsidR="00EE33C5" w:rsidRPr="000E154C" w:rsidRDefault="00EE33C5" w:rsidP="00366635">
                  <w:pPr>
                    <w:rPr>
                      <w:i/>
                    </w:rPr>
                  </w:pPr>
                  <w:r w:rsidRPr="000E154C">
                    <w:rPr>
                      <w:bCs/>
                      <w:i/>
                    </w:rPr>
                    <w:t>Общая сумма расходов:</w:t>
                  </w:r>
                </w:p>
              </w:tc>
              <w:tc>
                <w:tcPr>
                  <w:tcW w:w="1559" w:type="dxa"/>
                </w:tcPr>
                <w:p w:rsidR="00EE33C5" w:rsidRDefault="00EE33C5" w:rsidP="00366635"/>
              </w:tc>
            </w:tr>
          </w:tbl>
          <w:p w:rsidR="00EE33C5" w:rsidRDefault="00EE33C5" w:rsidP="009862DF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</w:p>
          <w:p w:rsidR="00EC1BDA" w:rsidRPr="00EC1BDA" w:rsidRDefault="00EC1BDA" w:rsidP="00EC1BDA">
            <w:pPr>
              <w:spacing w:line="144" w:lineRule="atLeast"/>
              <w:rPr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>Интерпретация полученных результатов</w:t>
            </w:r>
            <w:r w:rsidRPr="00EC1BDA">
              <w:rPr>
                <w:b/>
                <w:i/>
                <w:color w:val="000000"/>
                <w:sz w:val="28"/>
                <w:szCs w:val="28"/>
              </w:rPr>
              <w:t xml:space="preserve"> с учетом поставленной проблемы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Default="004D2BD5" w:rsidP="00CC0E34">
            <w:pPr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eastAsia="ru-RU"/>
              </w:rPr>
              <w:t>4. Итог урока.</w:t>
            </w:r>
            <w:r w:rsidR="00F5730A">
              <w:rPr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F5730A" w:rsidRDefault="00F5730A" w:rsidP="00CC0E34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</w:rPr>
              <w:t>Слайд № 16</w:t>
            </w:r>
          </w:p>
          <w:p w:rsidR="004D2BD5" w:rsidRDefault="004D2BD5" w:rsidP="001A1EAF">
            <w:pPr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Default="004D2BD5" w:rsidP="00CC0E34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Какую мы ставили цель урока?</w:t>
            </w:r>
          </w:p>
          <w:p w:rsidR="004D2BD5" w:rsidRDefault="004D2BD5" w:rsidP="00CC0E34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Мы достигли цели?</w:t>
            </w:r>
          </w:p>
          <w:p w:rsidR="004D2BD5" w:rsidRDefault="004D2BD5" w:rsidP="00CC0E34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-Ребята, мы доказали или опровергли нашу гипотезу?</w:t>
            </w:r>
          </w:p>
          <w:p w:rsidR="004D2BD5" w:rsidRDefault="004D2BD5" w:rsidP="00CC0E34">
            <w:pPr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-На что следует обращать внимание при расчёте стоимости поездки?</w:t>
            </w:r>
          </w:p>
          <w:p w:rsidR="004D2BD5" w:rsidRDefault="004D2BD5" w:rsidP="00CC0E34">
            <w:pPr>
              <w:spacing w:line="144" w:lineRule="atLeast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При подборе программы развлечений?</w:t>
            </w:r>
            <w:r w:rsidR="003615BB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615BB" w:rsidRPr="003615BB" w:rsidRDefault="003615BB" w:rsidP="00CC0E34">
            <w:pPr>
              <w:spacing w:line="144" w:lineRule="atLeast"/>
              <w:rPr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i/>
                <w:color w:val="000000"/>
                <w:sz w:val="28"/>
                <w:szCs w:val="28"/>
              </w:rPr>
              <w:t xml:space="preserve">Понимание роли </w:t>
            </w:r>
            <w:r w:rsidRPr="003615BB">
              <w:rPr>
                <w:b/>
                <w:i/>
                <w:color w:val="000000"/>
                <w:sz w:val="28"/>
                <w:szCs w:val="28"/>
              </w:rPr>
              <w:t xml:space="preserve"> математики в мире</w:t>
            </w:r>
          </w:p>
        </w:tc>
      </w:tr>
      <w:tr w:rsidR="004D2BD5" w:rsidRPr="00862EFC" w:rsidTr="003E740A">
        <w:trPr>
          <w:trHeight w:val="562"/>
        </w:trPr>
        <w:tc>
          <w:tcPr>
            <w:tcW w:w="4361" w:type="dxa"/>
            <w:gridSpan w:val="3"/>
            <w:tcBorders>
              <w:right w:val="single" w:sz="4" w:space="0" w:color="auto"/>
            </w:tcBorders>
          </w:tcPr>
          <w:p w:rsidR="004D2BD5" w:rsidRDefault="004D2BD5" w:rsidP="00CC0E3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Pr="00862EFC">
              <w:rPr>
                <w:b/>
                <w:sz w:val="28"/>
                <w:szCs w:val="28"/>
              </w:rPr>
              <w:t>. Рефлексивно-оценочный этап</w:t>
            </w:r>
            <w:r w:rsidR="00F5730A">
              <w:rPr>
                <w:b/>
                <w:sz w:val="28"/>
                <w:szCs w:val="28"/>
              </w:rPr>
              <w:t xml:space="preserve"> </w:t>
            </w:r>
          </w:p>
          <w:p w:rsidR="00F5730A" w:rsidRDefault="00F5730A" w:rsidP="00CC0E34">
            <w:pPr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</w:rPr>
              <w:t>Слайд № 17</w:t>
            </w:r>
          </w:p>
        </w:tc>
        <w:tc>
          <w:tcPr>
            <w:tcW w:w="5494" w:type="dxa"/>
            <w:gridSpan w:val="3"/>
            <w:tcBorders>
              <w:left w:val="single" w:sz="4" w:space="0" w:color="auto"/>
            </w:tcBorders>
          </w:tcPr>
          <w:p w:rsidR="004D2BD5" w:rsidRDefault="004D2BD5" w:rsidP="00CC0E34">
            <w:pPr>
              <w:jc w:val="both"/>
              <w:rPr>
                <w:color w:val="181818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- Что на уроке показалось вам трудным?</w:t>
            </w:r>
          </w:p>
          <w:p w:rsidR="004D2BD5" w:rsidRDefault="004D2BD5" w:rsidP="00CC0E34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 xml:space="preserve">- Что было интересно выполнять? </w:t>
            </w:r>
          </w:p>
          <w:p w:rsidR="004D2BD5" w:rsidRDefault="004D2BD5" w:rsidP="00CC0E34">
            <w:pPr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lastRenderedPageBreak/>
              <w:t>Урок окончен.</w:t>
            </w:r>
          </w:p>
          <w:p w:rsidR="000B1679" w:rsidRPr="000B1679" w:rsidRDefault="000B1679" w:rsidP="00CC0E34">
            <w:pPr>
              <w:rPr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0B1679">
              <w:rPr>
                <w:b/>
                <w:i/>
                <w:color w:val="000000"/>
                <w:sz w:val="28"/>
                <w:szCs w:val="28"/>
                <w:lang w:eastAsia="ru-RU"/>
              </w:rPr>
              <w:t>Самоанализ и самооценка работы в группе.</w:t>
            </w:r>
          </w:p>
        </w:tc>
      </w:tr>
    </w:tbl>
    <w:p w:rsidR="008E1CDA" w:rsidRPr="00862EFC" w:rsidRDefault="008E1CDA" w:rsidP="008E1CDA">
      <w:pPr>
        <w:rPr>
          <w:b/>
          <w:sz w:val="28"/>
          <w:szCs w:val="28"/>
        </w:rPr>
        <w:sectPr w:rsidR="008E1CDA" w:rsidRPr="00862EFC" w:rsidSect="00891976">
          <w:footerReference w:type="default" r:id="rId9"/>
          <w:pgSz w:w="11910" w:h="16840"/>
          <w:pgMar w:top="620" w:right="853" w:bottom="280" w:left="1418" w:header="720" w:footer="720" w:gutter="0"/>
          <w:cols w:space="720"/>
        </w:sectPr>
      </w:pPr>
    </w:p>
    <w:p w:rsidR="00BC5A09" w:rsidRDefault="00BC5A09" w:rsidP="00F5730A"/>
    <w:sectPr w:rsidR="00BC5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334" w:rsidRDefault="00B14334">
      <w:r>
        <w:separator/>
      </w:r>
    </w:p>
  </w:endnote>
  <w:endnote w:type="continuationSeparator" w:id="0">
    <w:p w:rsidR="00B14334" w:rsidRDefault="00B14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7000851"/>
      <w:docPartObj>
        <w:docPartGallery w:val="Page Numbers (Bottom of Page)"/>
        <w:docPartUnique/>
      </w:docPartObj>
    </w:sdtPr>
    <w:sdtEndPr/>
    <w:sdtContent>
      <w:p w:rsidR="005B16E2" w:rsidRDefault="007E26F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3604">
          <w:rPr>
            <w:noProof/>
          </w:rPr>
          <w:t>1</w:t>
        </w:r>
        <w:r>
          <w:fldChar w:fldCharType="end"/>
        </w:r>
      </w:p>
    </w:sdtContent>
  </w:sdt>
  <w:p w:rsidR="005B16E2" w:rsidRDefault="00B1433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334" w:rsidRDefault="00B14334">
      <w:r>
        <w:separator/>
      </w:r>
    </w:p>
  </w:footnote>
  <w:footnote w:type="continuationSeparator" w:id="0">
    <w:p w:rsidR="00B14334" w:rsidRDefault="00B14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32288"/>
    <w:multiLevelType w:val="hybridMultilevel"/>
    <w:tmpl w:val="0A0CDE36"/>
    <w:lvl w:ilvl="0" w:tplc="3E686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2E4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229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BCD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526E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85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989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2810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4237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62F06A2"/>
    <w:multiLevelType w:val="hybridMultilevel"/>
    <w:tmpl w:val="D9E82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D11DFE"/>
    <w:multiLevelType w:val="hybridMultilevel"/>
    <w:tmpl w:val="640ED12A"/>
    <w:lvl w:ilvl="0" w:tplc="CC6CD3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C8778F"/>
    <w:multiLevelType w:val="hybridMultilevel"/>
    <w:tmpl w:val="096E244E"/>
    <w:lvl w:ilvl="0" w:tplc="0FFEE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6ED5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467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FE1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D69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D46E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CC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A62B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82F5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A8E664B"/>
    <w:multiLevelType w:val="hybridMultilevel"/>
    <w:tmpl w:val="640ED12A"/>
    <w:lvl w:ilvl="0" w:tplc="CC6CD3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CDA"/>
    <w:rsid w:val="000B1679"/>
    <w:rsid w:val="000D7B51"/>
    <w:rsid w:val="00125CC4"/>
    <w:rsid w:val="001821B5"/>
    <w:rsid w:val="001A1EAF"/>
    <w:rsid w:val="001A6D41"/>
    <w:rsid w:val="001D0C37"/>
    <w:rsid w:val="00253E1F"/>
    <w:rsid w:val="002806EB"/>
    <w:rsid w:val="00301EE6"/>
    <w:rsid w:val="003615BB"/>
    <w:rsid w:val="003647DD"/>
    <w:rsid w:val="003805DB"/>
    <w:rsid w:val="003A5A41"/>
    <w:rsid w:val="003E740A"/>
    <w:rsid w:val="00440B3F"/>
    <w:rsid w:val="004D2BD5"/>
    <w:rsid w:val="006341AE"/>
    <w:rsid w:val="0066076E"/>
    <w:rsid w:val="006B15D1"/>
    <w:rsid w:val="00745FFA"/>
    <w:rsid w:val="007E26F3"/>
    <w:rsid w:val="00840FF2"/>
    <w:rsid w:val="00843B0E"/>
    <w:rsid w:val="00845571"/>
    <w:rsid w:val="008531BD"/>
    <w:rsid w:val="008E1CDA"/>
    <w:rsid w:val="009054DC"/>
    <w:rsid w:val="009D032B"/>
    <w:rsid w:val="00A918DE"/>
    <w:rsid w:val="00A97B40"/>
    <w:rsid w:val="00AC4116"/>
    <w:rsid w:val="00AF0F63"/>
    <w:rsid w:val="00B14334"/>
    <w:rsid w:val="00BC5A09"/>
    <w:rsid w:val="00BF6C6D"/>
    <w:rsid w:val="00C32DBD"/>
    <w:rsid w:val="00CB754E"/>
    <w:rsid w:val="00CC0E34"/>
    <w:rsid w:val="00D211D1"/>
    <w:rsid w:val="00D8517E"/>
    <w:rsid w:val="00DC5D7F"/>
    <w:rsid w:val="00DE091C"/>
    <w:rsid w:val="00EC1BDA"/>
    <w:rsid w:val="00EE33C5"/>
    <w:rsid w:val="00F17E6F"/>
    <w:rsid w:val="00F23604"/>
    <w:rsid w:val="00F44901"/>
    <w:rsid w:val="00F5730A"/>
    <w:rsid w:val="00FA22D0"/>
    <w:rsid w:val="00FA4337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1C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CDA"/>
    <w:pPr>
      <w:ind w:left="1148" w:hanging="361"/>
      <w:jc w:val="both"/>
    </w:pPr>
  </w:style>
  <w:style w:type="paragraph" w:styleId="a4">
    <w:name w:val="footer"/>
    <w:basedOn w:val="a"/>
    <w:link w:val="a5"/>
    <w:uiPriority w:val="99"/>
    <w:unhideWhenUsed/>
    <w:rsid w:val="008E1CD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E1CDA"/>
    <w:rPr>
      <w:rFonts w:ascii="Times New Roman" w:eastAsia="Times New Roman" w:hAnsi="Times New Roman" w:cs="Times New Roman"/>
    </w:rPr>
  </w:style>
  <w:style w:type="paragraph" w:customStyle="1" w:styleId="c0">
    <w:name w:val="c0"/>
    <w:basedOn w:val="a"/>
    <w:rsid w:val="001D0C3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">
    <w:name w:val="c3"/>
    <w:basedOn w:val="a0"/>
    <w:rsid w:val="001D0C37"/>
  </w:style>
  <w:style w:type="character" w:customStyle="1" w:styleId="c1">
    <w:name w:val="c1"/>
    <w:basedOn w:val="a0"/>
    <w:rsid w:val="001D0C37"/>
  </w:style>
  <w:style w:type="paragraph" w:styleId="a6">
    <w:name w:val="Normal (Web)"/>
    <w:basedOn w:val="a"/>
    <w:uiPriority w:val="99"/>
    <w:unhideWhenUsed/>
    <w:rsid w:val="009D032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7">
    <w:name w:val="Table Grid"/>
    <w:basedOn w:val="a1"/>
    <w:uiPriority w:val="59"/>
    <w:rsid w:val="00F17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805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05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1C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CDA"/>
    <w:pPr>
      <w:ind w:left="1148" w:hanging="361"/>
      <w:jc w:val="both"/>
    </w:pPr>
  </w:style>
  <w:style w:type="paragraph" w:styleId="a4">
    <w:name w:val="footer"/>
    <w:basedOn w:val="a"/>
    <w:link w:val="a5"/>
    <w:uiPriority w:val="99"/>
    <w:unhideWhenUsed/>
    <w:rsid w:val="008E1CD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E1CDA"/>
    <w:rPr>
      <w:rFonts w:ascii="Times New Roman" w:eastAsia="Times New Roman" w:hAnsi="Times New Roman" w:cs="Times New Roman"/>
    </w:rPr>
  </w:style>
  <w:style w:type="paragraph" w:customStyle="1" w:styleId="c0">
    <w:name w:val="c0"/>
    <w:basedOn w:val="a"/>
    <w:rsid w:val="001D0C3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">
    <w:name w:val="c3"/>
    <w:basedOn w:val="a0"/>
    <w:rsid w:val="001D0C37"/>
  </w:style>
  <w:style w:type="character" w:customStyle="1" w:styleId="c1">
    <w:name w:val="c1"/>
    <w:basedOn w:val="a0"/>
    <w:rsid w:val="001D0C37"/>
  </w:style>
  <w:style w:type="paragraph" w:styleId="a6">
    <w:name w:val="Normal (Web)"/>
    <w:basedOn w:val="a"/>
    <w:uiPriority w:val="99"/>
    <w:unhideWhenUsed/>
    <w:rsid w:val="009D032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7">
    <w:name w:val="Table Grid"/>
    <w:basedOn w:val="a1"/>
    <w:uiPriority w:val="59"/>
    <w:rsid w:val="00F17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805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805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938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216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4057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086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756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9663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7583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6788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6130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9264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45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975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2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1</Pages>
  <Words>1251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11</cp:revision>
  <dcterms:created xsi:type="dcterms:W3CDTF">2021-12-08T04:06:00Z</dcterms:created>
  <dcterms:modified xsi:type="dcterms:W3CDTF">2022-10-15T18:45:00Z</dcterms:modified>
</cp:coreProperties>
</file>