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EA" w:rsidRPr="0007502E" w:rsidRDefault="00D84AB6" w:rsidP="00DE66A1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Конспект урока по теме «Спинной мозг: строение и функции»</w:t>
      </w:r>
    </w:p>
    <w:p w:rsidR="00D84AB6" w:rsidRPr="0007502E" w:rsidRDefault="00D84AB6" w:rsidP="00DE66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Тип урока:</w:t>
      </w:r>
      <w:r w:rsidR="00DE66A1" w:rsidRPr="0007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9A6">
        <w:rPr>
          <w:rFonts w:ascii="Times New Roman" w:hAnsi="Times New Roman" w:cs="Times New Roman"/>
          <w:sz w:val="28"/>
          <w:szCs w:val="28"/>
        </w:rPr>
        <w:t>открытия нового знания</w:t>
      </w:r>
    </w:p>
    <w:p w:rsidR="00D84AB6" w:rsidRPr="0007502E" w:rsidRDefault="00D84AB6" w:rsidP="00DE66A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 xml:space="preserve">Цель урока: </w:t>
      </w:r>
      <w:r w:rsidRPr="0007502E">
        <w:rPr>
          <w:rFonts w:ascii="Times New Roman" w:hAnsi="Times New Roman" w:cs="Times New Roman"/>
          <w:sz w:val="28"/>
          <w:szCs w:val="28"/>
        </w:rPr>
        <w:t>познакомить учащихся с особенностями строения и функциями спинного мозга.</w:t>
      </w:r>
    </w:p>
    <w:p w:rsidR="00D84AB6" w:rsidRPr="0007502E" w:rsidRDefault="00D84AB6" w:rsidP="00DE66A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D84AB6" w:rsidRPr="0007502E" w:rsidRDefault="007149A6" w:rsidP="00DE66A1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="00D84AB6" w:rsidRPr="0007502E">
        <w:rPr>
          <w:rFonts w:ascii="Times New Roman" w:hAnsi="Times New Roman" w:cs="Times New Roman"/>
          <w:b/>
          <w:sz w:val="28"/>
          <w:szCs w:val="28"/>
        </w:rPr>
        <w:t>:</w:t>
      </w:r>
      <w:r w:rsidR="00847B2A" w:rsidRPr="0007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B2A" w:rsidRPr="0007502E">
        <w:rPr>
          <w:rFonts w:ascii="Times New Roman" w:hAnsi="Times New Roman" w:cs="Times New Roman"/>
          <w:sz w:val="28"/>
          <w:szCs w:val="28"/>
        </w:rPr>
        <w:t>расширить знания о строении и функциях нервной системы; сформировать знания об особенностях внешнего и внутреннего строения спинного мозга; рассмотреть функции спинного мозга.</w:t>
      </w:r>
    </w:p>
    <w:p w:rsidR="00D84AB6" w:rsidRPr="0007502E" w:rsidRDefault="007149A6" w:rsidP="00DE66A1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</w:t>
      </w:r>
      <w:r w:rsidR="00847B2A" w:rsidRPr="0007502E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847B2A" w:rsidRPr="0007502E">
        <w:rPr>
          <w:rFonts w:ascii="Times New Roman" w:hAnsi="Times New Roman" w:cs="Times New Roman"/>
          <w:sz w:val="28"/>
          <w:szCs w:val="28"/>
        </w:rPr>
        <w:t>развить умение логически мыслить, делать выводы, сравнивать, обобщать</w:t>
      </w:r>
      <w:r w:rsidR="00DE66A1" w:rsidRPr="0007502E">
        <w:rPr>
          <w:rFonts w:ascii="Times New Roman" w:hAnsi="Times New Roman" w:cs="Times New Roman"/>
          <w:sz w:val="28"/>
          <w:szCs w:val="28"/>
        </w:rPr>
        <w:t>,</w:t>
      </w:r>
      <w:r w:rsidR="00847B2A" w:rsidRPr="0007502E">
        <w:rPr>
          <w:rFonts w:ascii="Times New Roman" w:hAnsi="Times New Roman" w:cs="Times New Roman"/>
          <w:sz w:val="28"/>
          <w:szCs w:val="28"/>
        </w:rPr>
        <w:t xml:space="preserve"> самостоятельно работать с текстом и рисунками,</w:t>
      </w:r>
      <w:r w:rsidR="00DE66A1" w:rsidRPr="0007502E">
        <w:rPr>
          <w:rFonts w:ascii="Times New Roman" w:hAnsi="Times New Roman" w:cs="Times New Roman"/>
          <w:sz w:val="28"/>
          <w:szCs w:val="28"/>
        </w:rPr>
        <w:t xml:space="preserve"> извлекая из них нужную информацию, оформлять результаты мыслительных операций в устной и письменной речи.</w:t>
      </w:r>
    </w:p>
    <w:p w:rsidR="00847B2A" w:rsidRPr="0007502E" w:rsidRDefault="007149A6" w:rsidP="00DE66A1">
      <w:pPr>
        <w:pStyle w:val="a3"/>
        <w:numPr>
          <w:ilvl w:val="0"/>
          <w:numId w:val="1"/>
        </w:numPr>
        <w:tabs>
          <w:tab w:val="left" w:pos="1701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Личностные</w:t>
      </w:r>
      <w:r w:rsidR="00847B2A" w:rsidRPr="0007502E">
        <w:rPr>
          <w:rFonts w:ascii="Times New Roman" w:hAnsi="Times New Roman" w:cs="Times New Roman"/>
          <w:b/>
          <w:sz w:val="28"/>
          <w:szCs w:val="28"/>
        </w:rPr>
        <w:t>:</w:t>
      </w:r>
      <w:r w:rsidR="00DE66A1" w:rsidRPr="0007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66A1" w:rsidRPr="0007502E">
        <w:rPr>
          <w:rFonts w:ascii="Times New Roman" w:hAnsi="Times New Roman" w:cs="Times New Roman"/>
          <w:sz w:val="28"/>
          <w:szCs w:val="28"/>
        </w:rPr>
        <w:t>продолжить формировать научное мировоззрение учащихся, бережного отношения к своему здоро</w:t>
      </w:r>
      <w:r>
        <w:rPr>
          <w:rFonts w:ascii="Times New Roman" w:hAnsi="Times New Roman" w:cs="Times New Roman"/>
          <w:sz w:val="28"/>
          <w:szCs w:val="28"/>
        </w:rPr>
        <w:t>вью и здоровью окружающих людей, умение работать в группе, умение оценивать свою работу и работу своих товарищей.</w:t>
      </w:r>
      <w:proofErr w:type="gramEnd"/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Вид  урока: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урок командной деятельности.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0750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502E">
        <w:rPr>
          <w:rFonts w:ascii="Times New Roman" w:hAnsi="Times New Roman" w:cs="Times New Roman"/>
          <w:sz w:val="28"/>
          <w:szCs w:val="28"/>
        </w:rPr>
        <w:t xml:space="preserve">ПК, проектор, дидактический материал для учащихся (карточки с заданиями, карточки с названиями элементов нервной системы, памятка с правилами командной работы, информационные листы, листы самооценки, карта «Менеджмент», номерки для столов, </w:t>
      </w:r>
      <w:proofErr w:type="spellStart"/>
      <w:r w:rsidRPr="0007502E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07502E">
        <w:rPr>
          <w:rFonts w:ascii="Times New Roman" w:hAnsi="Times New Roman" w:cs="Times New Roman"/>
          <w:sz w:val="28"/>
          <w:szCs w:val="28"/>
        </w:rPr>
        <w:t xml:space="preserve"> «Спинной мозг», ватман, двусторонний скотч, магниты)</w:t>
      </w:r>
      <w:proofErr w:type="gramEnd"/>
    </w:p>
    <w:p w:rsidR="00DE66A1" w:rsidRPr="0007502E" w:rsidRDefault="00DE66A1" w:rsidP="00DE66A1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 xml:space="preserve">1) Организационный момент - </w:t>
      </w:r>
      <w:r w:rsidR="00816346">
        <w:rPr>
          <w:rFonts w:ascii="Times New Roman" w:hAnsi="Times New Roman" w:cs="Times New Roman"/>
          <w:b/>
          <w:sz w:val="28"/>
          <w:szCs w:val="28"/>
        </w:rPr>
        <w:t>1</w:t>
      </w:r>
      <w:r w:rsidRPr="0007502E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Здравствуйте, меня зовут Д.А., я учитель биологии и химии</w:t>
      </w:r>
      <w:r w:rsidR="007149A6">
        <w:rPr>
          <w:rFonts w:ascii="Times New Roman" w:hAnsi="Times New Roman" w:cs="Times New Roman"/>
          <w:sz w:val="28"/>
          <w:szCs w:val="28"/>
        </w:rPr>
        <w:t xml:space="preserve"> Марксовского района</w:t>
      </w:r>
      <w:r w:rsidRPr="0007502E">
        <w:rPr>
          <w:rFonts w:ascii="Times New Roman" w:hAnsi="Times New Roman" w:cs="Times New Roman"/>
          <w:sz w:val="28"/>
          <w:szCs w:val="28"/>
        </w:rPr>
        <w:t>. Сегодня к вам я приехала на самый замечательный и очень важный предмет в вашей жизни – это предмет «Биология».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 w:rsidRPr="0007502E">
        <w:rPr>
          <w:rFonts w:ascii="Times New Roman" w:hAnsi="Times New Roman" w:cs="Times New Roman"/>
          <w:sz w:val="28"/>
          <w:szCs w:val="28"/>
        </w:rPr>
        <w:t>Сегодня мы с вами будем работать на основе командной деятельности. У вас на столах есть карточка, она называется «Менеджмент»</w:t>
      </w:r>
      <w:r w:rsidR="00861578" w:rsidRPr="0007502E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07502E">
        <w:rPr>
          <w:rFonts w:ascii="Times New Roman" w:hAnsi="Times New Roman" w:cs="Times New Roman"/>
          <w:sz w:val="28"/>
          <w:szCs w:val="28"/>
        </w:rPr>
        <w:t>. На этой карточке указан номер вашего участника команды. Давайте посмотрим, все нашли себя. Участники №1 поднимите руку вверх. Участник №2…№3…№4</w:t>
      </w:r>
      <w:proofErr w:type="gramStart"/>
      <w:r w:rsidRPr="0007502E">
        <w:rPr>
          <w:rFonts w:ascii="Times New Roman" w:hAnsi="Times New Roman" w:cs="Times New Roman"/>
          <w:sz w:val="28"/>
          <w:szCs w:val="28"/>
        </w:rPr>
        <w:t>… З</w:t>
      </w:r>
      <w:proofErr w:type="gramEnd"/>
      <w:r w:rsidRPr="0007502E">
        <w:rPr>
          <w:rFonts w:ascii="Times New Roman" w:hAnsi="Times New Roman" w:cs="Times New Roman"/>
          <w:sz w:val="28"/>
          <w:szCs w:val="28"/>
        </w:rPr>
        <w:t>десь же указан номер вашего стола (№1,2,3).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lastRenderedPageBreak/>
        <w:t>2)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9B6415" w:rsidRPr="0007502E">
        <w:rPr>
          <w:rFonts w:ascii="Times New Roman" w:hAnsi="Times New Roman" w:cs="Times New Roman"/>
          <w:b/>
          <w:sz w:val="28"/>
          <w:szCs w:val="28"/>
        </w:rPr>
        <w:t>ктуализаци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>я</w:t>
      </w:r>
      <w:r w:rsidR="009B6415" w:rsidRPr="0007502E">
        <w:rPr>
          <w:rFonts w:ascii="Times New Roman" w:hAnsi="Times New Roman" w:cs="Times New Roman"/>
          <w:b/>
          <w:sz w:val="28"/>
          <w:szCs w:val="28"/>
        </w:rPr>
        <w:t xml:space="preserve"> знаний </w:t>
      </w:r>
      <w:r w:rsidRPr="0007502E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>6</w:t>
      </w:r>
      <w:r w:rsidRPr="0007502E">
        <w:rPr>
          <w:rFonts w:ascii="Times New Roman" w:hAnsi="Times New Roman" w:cs="Times New Roman"/>
          <w:b/>
          <w:sz w:val="28"/>
          <w:szCs w:val="28"/>
        </w:rPr>
        <w:t xml:space="preserve"> мин.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 w:rsidRPr="0007502E">
        <w:rPr>
          <w:rFonts w:ascii="Times New Roman" w:hAnsi="Times New Roman" w:cs="Times New Roman"/>
          <w:sz w:val="28"/>
          <w:szCs w:val="28"/>
        </w:rPr>
        <w:t xml:space="preserve">Каждый день, каждый час, каждую минуту 150000000 клеток в нашем организме работают. Нет ничего удивительного, более совершенного в строении и великолепного в познании, чем организм человека. 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7502E">
        <w:rPr>
          <w:rFonts w:ascii="Times New Roman" w:hAnsi="Times New Roman" w:cs="Times New Roman"/>
          <w:sz w:val="28"/>
          <w:szCs w:val="28"/>
        </w:rPr>
        <w:t xml:space="preserve">Представьте, только лишь стоит поднять человека из горизонтального в вертикальное, в каждой клетке головного мозга должно произойти 120000 химических реакций, одномоментно. </w:t>
      </w:r>
      <w:proofErr w:type="gramEnd"/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sz w:val="28"/>
          <w:szCs w:val="28"/>
        </w:rPr>
        <w:t>В день мы делаем около 40000 морганий, 20000 вдохов, и совершаем более 3500 шагов. Много это? Да, примерно 20 км.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sz w:val="28"/>
          <w:szCs w:val="28"/>
        </w:rPr>
        <w:t xml:space="preserve">Человек это необыкновенное чудо природы. Но как хорошо мы знаем организм человека? 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…..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Ребята, каждый из вас получил карточку</w:t>
      </w:r>
      <w:r w:rsidR="00861578" w:rsidRPr="0007502E">
        <w:rPr>
          <w:rFonts w:ascii="Times New Roman" w:hAnsi="Times New Roman" w:cs="Times New Roman"/>
          <w:sz w:val="28"/>
          <w:szCs w:val="28"/>
        </w:rPr>
        <w:t xml:space="preserve"> (Приложение 2)</w:t>
      </w:r>
      <w:r w:rsidRPr="0007502E">
        <w:rPr>
          <w:rFonts w:ascii="Times New Roman" w:hAnsi="Times New Roman" w:cs="Times New Roman"/>
          <w:sz w:val="28"/>
          <w:szCs w:val="28"/>
        </w:rPr>
        <w:t xml:space="preserve">. Поднимите ее вверх и покажите друг другу. Спасибо! По-моему сигналу, вы, двигаясь по классу, и общаясь друг с другом, должны создать некие группы. Но принцип построения вы выберите сами. Вы ограниченны по времени – у вас на это есть всего 2 мин. 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-</w:t>
      </w:r>
      <w:r w:rsidRPr="0007502E">
        <w:rPr>
          <w:rFonts w:ascii="Times New Roman" w:hAnsi="Times New Roman" w:cs="Times New Roman"/>
          <w:sz w:val="28"/>
          <w:szCs w:val="28"/>
        </w:rPr>
        <w:t xml:space="preserve"> Потихоньку встаньте! Задвиньте стулья! Пройдите ко мне в центр класса! Через 2 мин я хочу видеть группы!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-</w:t>
      </w:r>
      <w:r w:rsidRPr="0007502E">
        <w:rPr>
          <w:rFonts w:ascii="Times New Roman" w:hAnsi="Times New Roman" w:cs="Times New Roman"/>
          <w:sz w:val="28"/>
          <w:szCs w:val="28"/>
        </w:rPr>
        <w:t xml:space="preserve"> По какому принципу построена ваша группа?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Строение нейрона. Рефлекторная дуга. Части нервной системы.</w:t>
      </w:r>
    </w:p>
    <w:p w:rsidR="009B6415" w:rsidRPr="0007502E" w:rsidRDefault="00DE66A1" w:rsidP="009B6415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Молодцы! Потихоньку пройдите к столам, сядьте. Для достижения успеха, ваша </w:t>
      </w:r>
      <w:r w:rsidR="00AB6051" w:rsidRPr="0007502E">
        <w:rPr>
          <w:rFonts w:ascii="Times New Roman" w:hAnsi="Times New Roman" w:cs="Times New Roman"/>
          <w:sz w:val="28"/>
          <w:szCs w:val="28"/>
        </w:rPr>
        <w:t>группа</w:t>
      </w:r>
      <w:r w:rsidRPr="0007502E">
        <w:rPr>
          <w:rFonts w:ascii="Times New Roman" w:hAnsi="Times New Roman" w:cs="Times New Roman"/>
          <w:sz w:val="28"/>
          <w:szCs w:val="28"/>
        </w:rPr>
        <w:t xml:space="preserve"> должна работать сплоченно и эффективно. В этом вам поможет памятка с правилами </w:t>
      </w:r>
      <w:r w:rsidR="00AB6051" w:rsidRPr="0007502E">
        <w:rPr>
          <w:rFonts w:ascii="Times New Roman" w:hAnsi="Times New Roman" w:cs="Times New Roman"/>
          <w:sz w:val="28"/>
          <w:szCs w:val="28"/>
        </w:rPr>
        <w:t>групповой</w:t>
      </w:r>
      <w:r w:rsidRPr="0007502E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861578" w:rsidRPr="0007502E">
        <w:rPr>
          <w:rFonts w:ascii="Times New Roman" w:hAnsi="Times New Roman" w:cs="Times New Roman"/>
          <w:sz w:val="28"/>
          <w:szCs w:val="28"/>
        </w:rPr>
        <w:t xml:space="preserve"> (Приложение 3)</w:t>
      </w:r>
      <w:r w:rsidRPr="0007502E">
        <w:rPr>
          <w:rFonts w:ascii="Times New Roman" w:hAnsi="Times New Roman" w:cs="Times New Roman"/>
          <w:sz w:val="28"/>
          <w:szCs w:val="28"/>
        </w:rPr>
        <w:t xml:space="preserve">. Распределите обязанности </w:t>
      </w:r>
      <w:r w:rsidR="007149A6">
        <w:rPr>
          <w:rFonts w:ascii="Times New Roman" w:hAnsi="Times New Roman" w:cs="Times New Roman"/>
          <w:sz w:val="28"/>
          <w:szCs w:val="28"/>
        </w:rPr>
        <w:t>(директор, секретарь, дизайнер, редактор</w:t>
      </w:r>
      <w:r w:rsidRPr="007149A6">
        <w:rPr>
          <w:rFonts w:ascii="Times New Roman" w:hAnsi="Times New Roman" w:cs="Times New Roman"/>
          <w:sz w:val="28"/>
          <w:szCs w:val="28"/>
        </w:rPr>
        <w:t>)</w:t>
      </w:r>
      <w:r w:rsidR="007149A6">
        <w:rPr>
          <w:rFonts w:ascii="Times New Roman" w:hAnsi="Times New Roman" w:cs="Times New Roman"/>
          <w:sz w:val="28"/>
          <w:szCs w:val="28"/>
        </w:rPr>
        <w:t>.</w:t>
      </w:r>
    </w:p>
    <w:p w:rsidR="00DE66A1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 знакомятся с памяткой и распределяют обязанности.</w:t>
      </w:r>
    </w:p>
    <w:p w:rsidR="00BB6818" w:rsidRDefault="00BB6818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>Прежде чем</w:t>
      </w:r>
      <w:r w:rsidRPr="00BB6818">
        <w:rPr>
          <w:rFonts w:ascii="Times New Roman" w:hAnsi="Times New Roman" w:cs="Times New Roman"/>
          <w:sz w:val="28"/>
          <w:szCs w:val="28"/>
        </w:rPr>
        <w:t xml:space="preserve"> перейти к изучению нового материала, я хотела бы вам сообщить о домашнем задании. Домашнее задание будет зависеть от оценки, которую вы получите за работу на уроке.</w:t>
      </w:r>
    </w:p>
    <w:p w:rsidR="00BB6818" w:rsidRPr="00BB6818" w:rsidRDefault="00BB6818" w:rsidP="00BB681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BB6818">
        <w:rPr>
          <w:rFonts w:ascii="Times New Roman" w:hAnsi="Times New Roman" w:cs="Times New Roman"/>
          <w:i/>
          <w:sz w:val="28"/>
          <w:szCs w:val="28"/>
        </w:rPr>
        <w:t>Учитель на слайде выводит домашнее задание, комментируя его (слайд 5).</w:t>
      </w:r>
    </w:p>
    <w:p w:rsidR="00BB6818" w:rsidRPr="00BB6818" w:rsidRDefault="00BB6818" w:rsidP="00BB6818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Если оценка за урок 5 баллов: уточни понимание основных терминов, запиши в тетрадь значение спинного мозга в жизни человека. Если за </w:t>
      </w:r>
      <w:r w:rsidRPr="0007502E">
        <w:rPr>
          <w:rFonts w:ascii="Times New Roman" w:hAnsi="Times New Roman" w:cs="Times New Roman"/>
          <w:sz w:val="28"/>
          <w:szCs w:val="28"/>
        </w:rPr>
        <w:lastRenderedPageBreak/>
        <w:t xml:space="preserve">урок 4 балла: внимательно поработай с рисунками в параграфе, запиши основные термины в тетрадь. Если оценка «3» и менее, то внимательно прочти параграф вновь, выпиши и выучи основные термины, устно ответь на вопросы после параграфа (Приложение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7502E">
        <w:rPr>
          <w:rFonts w:ascii="Times New Roman" w:hAnsi="Times New Roman" w:cs="Times New Roman"/>
          <w:sz w:val="28"/>
          <w:szCs w:val="28"/>
        </w:rPr>
        <w:t xml:space="preserve">). </w:t>
      </w:r>
      <w:r w:rsidR="00816346">
        <w:rPr>
          <w:rFonts w:ascii="Times New Roman" w:hAnsi="Times New Roman" w:cs="Times New Roman"/>
          <w:sz w:val="28"/>
          <w:szCs w:val="28"/>
        </w:rPr>
        <w:t>Листы с домашним заданием лежат на столе у каждой группы.</w:t>
      </w:r>
    </w:p>
    <w:p w:rsidR="009B6415" w:rsidRPr="0007502E" w:rsidRDefault="009B6415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>3)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07502E">
        <w:rPr>
          <w:rFonts w:ascii="Times New Roman" w:hAnsi="Times New Roman" w:cs="Times New Roman"/>
          <w:b/>
          <w:sz w:val="28"/>
          <w:szCs w:val="28"/>
        </w:rPr>
        <w:t>зучени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>е</w:t>
      </w:r>
      <w:r w:rsidRPr="0007502E">
        <w:rPr>
          <w:rFonts w:ascii="Times New Roman" w:hAnsi="Times New Roman" w:cs="Times New Roman"/>
          <w:b/>
          <w:sz w:val="28"/>
          <w:szCs w:val="28"/>
        </w:rPr>
        <w:t xml:space="preserve"> нового материла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816346">
        <w:rPr>
          <w:rFonts w:ascii="Times New Roman" w:hAnsi="Times New Roman" w:cs="Times New Roman"/>
          <w:b/>
          <w:sz w:val="28"/>
          <w:szCs w:val="28"/>
        </w:rPr>
        <w:t>12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 мин</w:t>
      </w:r>
    </w:p>
    <w:p w:rsidR="00DE66A1" w:rsidRPr="0007502E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 w:rsidRPr="0007502E">
        <w:rPr>
          <w:rFonts w:ascii="Times New Roman" w:hAnsi="Times New Roman" w:cs="Times New Roman"/>
          <w:sz w:val="28"/>
          <w:szCs w:val="28"/>
        </w:rPr>
        <w:t xml:space="preserve">Ребята, для того чтобы определить тему урока, прошу вас просмотреть </w:t>
      </w:r>
      <w:r w:rsidR="00BB6818">
        <w:rPr>
          <w:rFonts w:ascii="Times New Roman" w:hAnsi="Times New Roman" w:cs="Times New Roman"/>
          <w:sz w:val="28"/>
          <w:szCs w:val="28"/>
        </w:rPr>
        <w:t>анимацию</w:t>
      </w:r>
      <w:r w:rsidR="00F55E91" w:rsidRPr="0007502E">
        <w:rPr>
          <w:rFonts w:ascii="Times New Roman" w:hAnsi="Times New Roman" w:cs="Times New Roman"/>
          <w:sz w:val="28"/>
          <w:szCs w:val="28"/>
        </w:rPr>
        <w:t xml:space="preserve"> (слайд 1).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-</w:t>
      </w:r>
      <w:r w:rsidRPr="0007502E">
        <w:rPr>
          <w:rFonts w:ascii="Times New Roman" w:hAnsi="Times New Roman" w:cs="Times New Roman"/>
          <w:sz w:val="28"/>
          <w:szCs w:val="28"/>
        </w:rPr>
        <w:t xml:space="preserve"> Что вы увидели?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Ответную реакцию на раздражение – рефлекс.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Составьте рефлекторную дугу данного рефлекса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1-рецепторы кожи, 2-чувствительный нейрон, 3-вставочный нейрон, 4-исполнительный нейрон, 5-рабочий орган.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Какая часть центральной нервной системы задействована в этом рефлексе?</w:t>
      </w:r>
    </w:p>
    <w:p w:rsidR="00F55E91" w:rsidRPr="0007502E" w:rsidRDefault="00F55E9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Спинной мозг.</w:t>
      </w:r>
    </w:p>
    <w:p w:rsidR="00F55E91" w:rsidRPr="0007502E" w:rsidRDefault="00F55E91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Верно! И сегодня тема нашего урока «Спинной мозг: строение и функции» (слайд 2)</w:t>
      </w:r>
    </w:p>
    <w:p w:rsidR="00F55E91" w:rsidRPr="0007502E" w:rsidRDefault="00F55E91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-</w:t>
      </w:r>
      <w:r w:rsidRPr="0007502E">
        <w:rPr>
          <w:rFonts w:ascii="Times New Roman" w:hAnsi="Times New Roman" w:cs="Times New Roman"/>
          <w:sz w:val="28"/>
          <w:szCs w:val="28"/>
        </w:rPr>
        <w:t xml:space="preserve"> Какова цель нашего урока?</w:t>
      </w:r>
    </w:p>
    <w:p w:rsidR="00F55E91" w:rsidRPr="0007502E" w:rsidRDefault="00F55E91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Учащиеся:</w:t>
      </w:r>
      <w:r w:rsidRPr="0007502E">
        <w:rPr>
          <w:rFonts w:ascii="Times New Roman" w:hAnsi="Times New Roman" w:cs="Times New Roman"/>
          <w:sz w:val="28"/>
          <w:szCs w:val="28"/>
        </w:rPr>
        <w:t xml:space="preserve"> познакомиться с особенностями строения и функциями спинного мозга.</w:t>
      </w:r>
    </w:p>
    <w:p w:rsidR="00F55E91" w:rsidRPr="0007502E" w:rsidRDefault="00F55E91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Учитель, если необходимо дополняет ответ учащихся, демонстрируя слайд </w:t>
      </w:r>
      <w:r w:rsidR="009B6415" w:rsidRPr="0007502E">
        <w:rPr>
          <w:rFonts w:ascii="Times New Roman" w:hAnsi="Times New Roman" w:cs="Times New Roman"/>
          <w:i/>
          <w:sz w:val="28"/>
          <w:szCs w:val="28"/>
        </w:rPr>
        <w:t>3.</w:t>
      </w:r>
    </w:p>
    <w:p w:rsidR="009B6415" w:rsidRPr="0007502E" w:rsidRDefault="009B6415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 w:rsidRPr="0007502E">
        <w:rPr>
          <w:rFonts w:ascii="Times New Roman" w:hAnsi="Times New Roman" w:cs="Times New Roman"/>
          <w:sz w:val="28"/>
          <w:szCs w:val="28"/>
        </w:rPr>
        <w:t>Для достижения цели, будем работать в командах. Каждая команда получила задания, на выполнение которых отводится 10 мин</w:t>
      </w:r>
      <w:r w:rsidR="00861578" w:rsidRPr="0007502E">
        <w:rPr>
          <w:rFonts w:ascii="Times New Roman" w:hAnsi="Times New Roman" w:cs="Times New Roman"/>
          <w:sz w:val="28"/>
          <w:szCs w:val="28"/>
        </w:rPr>
        <w:t xml:space="preserve"> (команда №1 получает задание «</w:t>
      </w:r>
      <w:r w:rsidR="000E7F16">
        <w:rPr>
          <w:rFonts w:ascii="Times New Roman" w:hAnsi="Times New Roman" w:cs="Times New Roman"/>
          <w:sz w:val="28"/>
          <w:szCs w:val="28"/>
        </w:rPr>
        <w:t>Внешнее строение и м</w:t>
      </w:r>
      <w:r w:rsidR="00861578" w:rsidRPr="0007502E">
        <w:rPr>
          <w:rFonts w:ascii="Times New Roman" w:hAnsi="Times New Roman" w:cs="Times New Roman"/>
          <w:sz w:val="28"/>
          <w:szCs w:val="28"/>
        </w:rPr>
        <w:t xml:space="preserve">естоположение </w:t>
      </w:r>
      <w:proofErr w:type="gramStart"/>
      <w:r w:rsidR="00861578" w:rsidRPr="0007502E">
        <w:rPr>
          <w:rFonts w:ascii="Times New Roman" w:hAnsi="Times New Roman" w:cs="Times New Roman"/>
          <w:sz w:val="28"/>
          <w:szCs w:val="28"/>
        </w:rPr>
        <w:t>СМ</w:t>
      </w:r>
      <w:proofErr w:type="gramEnd"/>
      <w:r w:rsidR="00861578" w:rsidRPr="0007502E">
        <w:rPr>
          <w:rFonts w:ascii="Times New Roman" w:hAnsi="Times New Roman" w:cs="Times New Roman"/>
          <w:sz w:val="28"/>
          <w:szCs w:val="28"/>
        </w:rPr>
        <w:t>», команда №2 «</w:t>
      </w:r>
      <w:r w:rsidR="000E7F16">
        <w:rPr>
          <w:rFonts w:ascii="Times New Roman" w:hAnsi="Times New Roman" w:cs="Times New Roman"/>
          <w:sz w:val="28"/>
          <w:szCs w:val="28"/>
        </w:rPr>
        <w:t>Внутреннее с</w:t>
      </w:r>
      <w:r w:rsidR="00861578" w:rsidRPr="0007502E">
        <w:rPr>
          <w:rFonts w:ascii="Times New Roman" w:hAnsi="Times New Roman" w:cs="Times New Roman"/>
          <w:sz w:val="28"/>
          <w:szCs w:val="28"/>
        </w:rPr>
        <w:t>троение СМ», команда №3 «Функции СМ. Последствия повреждения головного мозга» - Приложение</w:t>
      </w:r>
      <w:r w:rsidR="00CE7028" w:rsidRPr="0007502E">
        <w:rPr>
          <w:rFonts w:ascii="Times New Roman" w:hAnsi="Times New Roman" w:cs="Times New Roman"/>
          <w:sz w:val="28"/>
          <w:szCs w:val="28"/>
        </w:rPr>
        <w:t xml:space="preserve"> </w:t>
      </w:r>
      <w:r w:rsidR="000E7F16">
        <w:rPr>
          <w:rFonts w:ascii="Times New Roman" w:hAnsi="Times New Roman" w:cs="Times New Roman"/>
          <w:sz w:val="28"/>
          <w:szCs w:val="28"/>
        </w:rPr>
        <w:t>5</w:t>
      </w:r>
      <w:r w:rsidR="003A3A18">
        <w:rPr>
          <w:rFonts w:ascii="Times New Roman" w:hAnsi="Times New Roman" w:cs="Times New Roman"/>
          <w:sz w:val="28"/>
          <w:szCs w:val="28"/>
        </w:rPr>
        <w:t xml:space="preserve">). Результатом вашей работы будет стенгазета «Спинной мозг». </w:t>
      </w:r>
      <w:r w:rsidR="00861578" w:rsidRPr="0007502E">
        <w:rPr>
          <w:rFonts w:ascii="Times New Roman" w:hAnsi="Times New Roman" w:cs="Times New Roman"/>
          <w:sz w:val="28"/>
          <w:szCs w:val="28"/>
        </w:rPr>
        <w:t>Приступаем к выполнению заданий!</w:t>
      </w:r>
    </w:p>
    <w:p w:rsidR="00861578" w:rsidRPr="0007502E" w:rsidRDefault="00861578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 контролирует процесс формирования и усвоения знаний по теме.</w:t>
      </w:r>
      <w:r w:rsidR="00CE7028" w:rsidRPr="0007502E">
        <w:rPr>
          <w:rFonts w:ascii="Times New Roman" w:hAnsi="Times New Roman" w:cs="Times New Roman"/>
          <w:i/>
          <w:sz w:val="28"/>
          <w:szCs w:val="28"/>
        </w:rPr>
        <w:t xml:space="preserve"> Если необходимо оказывает помощь консультанта.</w:t>
      </w:r>
    </w:p>
    <w:p w:rsidR="00CE7028" w:rsidRPr="0007502E" w:rsidRDefault="00CE7028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502E">
        <w:rPr>
          <w:rFonts w:ascii="Times New Roman" w:hAnsi="Times New Roman" w:cs="Times New Roman"/>
          <w:b/>
          <w:sz w:val="28"/>
          <w:szCs w:val="28"/>
        </w:rPr>
        <w:t xml:space="preserve">4) Первичное закрепление – </w:t>
      </w:r>
      <w:r w:rsidR="00816346">
        <w:rPr>
          <w:rFonts w:ascii="Times New Roman" w:hAnsi="Times New Roman" w:cs="Times New Roman"/>
          <w:b/>
          <w:sz w:val="28"/>
          <w:szCs w:val="28"/>
        </w:rPr>
        <w:t>8</w:t>
      </w:r>
      <w:r w:rsidRPr="0007502E">
        <w:rPr>
          <w:rFonts w:ascii="Times New Roman" w:hAnsi="Times New Roman" w:cs="Times New Roman"/>
          <w:b/>
          <w:sz w:val="28"/>
          <w:szCs w:val="28"/>
        </w:rPr>
        <w:t xml:space="preserve"> мин</w:t>
      </w:r>
    </w:p>
    <w:p w:rsidR="007149A6" w:rsidRPr="007149A6" w:rsidRDefault="00CE7028" w:rsidP="007149A6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lastRenderedPageBreak/>
        <w:t>По истечению времени, учащиеся по очереди выступают с докладами по своей работе, демонстрируя результат работы – плакат. На выступление отводиться по 2 мин для каждой команды.</w:t>
      </w:r>
    </w:p>
    <w:p w:rsidR="00CE7028" w:rsidRDefault="00CE7028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После выступления  проводится фронтальный опрос по 3 заданию в карточке (Задание: ответить на вопросы)</w:t>
      </w:r>
      <w:r w:rsidR="007149A6">
        <w:rPr>
          <w:rFonts w:ascii="Times New Roman" w:hAnsi="Times New Roman" w:cs="Times New Roman"/>
          <w:i/>
          <w:sz w:val="28"/>
          <w:szCs w:val="28"/>
        </w:rPr>
        <w:t>.</w:t>
      </w:r>
    </w:p>
    <w:p w:rsidR="007149A6" w:rsidRPr="007149A6" w:rsidRDefault="007149A6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028" w:rsidRPr="0007502E" w:rsidRDefault="00816346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) Рефлексия. Оценка </w:t>
      </w:r>
      <w:r w:rsidR="00C6623A" w:rsidRPr="0007502E">
        <w:rPr>
          <w:rFonts w:ascii="Times New Roman" w:hAnsi="Times New Roman" w:cs="Times New Roman"/>
          <w:b/>
          <w:sz w:val="28"/>
          <w:szCs w:val="28"/>
        </w:rPr>
        <w:t>–</w:t>
      </w:r>
      <w:r w:rsidR="00CE7028" w:rsidRPr="000750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818">
        <w:rPr>
          <w:rFonts w:ascii="Times New Roman" w:hAnsi="Times New Roman" w:cs="Times New Roman"/>
          <w:b/>
          <w:sz w:val="28"/>
          <w:szCs w:val="28"/>
        </w:rPr>
        <w:t>5</w:t>
      </w:r>
      <w:r w:rsidR="00C6623A" w:rsidRPr="0007502E">
        <w:rPr>
          <w:rFonts w:ascii="Times New Roman" w:hAnsi="Times New Roman" w:cs="Times New Roman"/>
          <w:b/>
          <w:sz w:val="28"/>
          <w:szCs w:val="28"/>
        </w:rPr>
        <w:t xml:space="preserve"> мин</w:t>
      </w:r>
    </w:p>
    <w:p w:rsidR="00C6623A" w:rsidRPr="0007502E" w:rsidRDefault="00C6623A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 w:rsidRPr="0007502E">
        <w:rPr>
          <w:rFonts w:ascii="Times New Roman" w:hAnsi="Times New Roman" w:cs="Times New Roman"/>
          <w:sz w:val="28"/>
          <w:szCs w:val="28"/>
        </w:rPr>
        <w:t>Ребята, оцените работу каждого участника вашей команды, поставив общую оценку. – Теперь оцените свою работу в команде</w:t>
      </w:r>
      <w:r w:rsidR="005B213A" w:rsidRPr="0007502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E7F16">
        <w:rPr>
          <w:rFonts w:ascii="Times New Roman" w:hAnsi="Times New Roman" w:cs="Times New Roman"/>
          <w:sz w:val="28"/>
          <w:szCs w:val="28"/>
        </w:rPr>
        <w:t>4</w:t>
      </w:r>
      <w:r w:rsidR="005B213A" w:rsidRPr="0007502E">
        <w:rPr>
          <w:rFonts w:ascii="Times New Roman" w:hAnsi="Times New Roman" w:cs="Times New Roman"/>
          <w:sz w:val="28"/>
          <w:szCs w:val="28"/>
        </w:rPr>
        <w:t xml:space="preserve"> – Лист самооценки)</w:t>
      </w:r>
      <w:r w:rsidRPr="0007502E">
        <w:rPr>
          <w:rFonts w:ascii="Times New Roman" w:hAnsi="Times New Roman" w:cs="Times New Roman"/>
          <w:sz w:val="28"/>
          <w:szCs w:val="28"/>
        </w:rPr>
        <w:t>.</w:t>
      </w:r>
    </w:p>
    <w:p w:rsidR="00C6623A" w:rsidRPr="0007502E" w:rsidRDefault="00C6623A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 в это время проходит по классу, выставляя оценку каждому ученику за работу на уроке.</w:t>
      </w:r>
    </w:p>
    <w:p w:rsidR="00C6623A" w:rsidRDefault="00C6623A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sz w:val="28"/>
          <w:szCs w:val="28"/>
        </w:rPr>
        <w:t>- Выведите среднюю оценку. Эта и есть ваша оценка за урок!</w:t>
      </w:r>
    </w:p>
    <w:p w:rsidR="00392082" w:rsidRPr="0007502E" w:rsidRDefault="00392082" w:rsidP="00F55E9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Выберите высказывание философа, которое характеризует вашу работу на уроке. </w:t>
      </w:r>
      <w:r w:rsidR="0091724A">
        <w:rPr>
          <w:rFonts w:ascii="Times New Roman" w:hAnsi="Times New Roman" w:cs="Times New Roman"/>
          <w:sz w:val="28"/>
          <w:szCs w:val="28"/>
        </w:rPr>
        <w:t>Прокомментируйте ваш выбор.</w:t>
      </w:r>
      <w:bookmarkStart w:id="0" w:name="_GoBack"/>
      <w:bookmarkEnd w:id="0"/>
    </w:p>
    <w:p w:rsidR="005B213A" w:rsidRPr="0007502E" w:rsidRDefault="005B213A" w:rsidP="005B213A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02E">
        <w:rPr>
          <w:rFonts w:ascii="Times New Roman" w:hAnsi="Times New Roman" w:cs="Times New Roman"/>
          <w:i/>
          <w:sz w:val="28"/>
          <w:szCs w:val="28"/>
        </w:rPr>
        <w:t>Учитель:</w:t>
      </w:r>
      <w:r w:rsidRPr="0007502E">
        <w:rPr>
          <w:rFonts w:ascii="Times New Roman" w:hAnsi="Times New Roman" w:cs="Times New Roman"/>
          <w:sz w:val="28"/>
          <w:szCs w:val="28"/>
        </w:rPr>
        <w:t xml:space="preserve"> Спасибо за урок!</w:t>
      </w:r>
    </w:p>
    <w:p w:rsidR="005B213A" w:rsidRPr="005B213A" w:rsidRDefault="005B213A" w:rsidP="005B213A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E66A1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E66A1" w:rsidRPr="00DE66A1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E66A1" w:rsidRDefault="00DE66A1" w:rsidP="00DE66A1">
      <w:pPr>
        <w:pStyle w:val="a3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DE66A1" w:rsidRPr="00DE66A1" w:rsidRDefault="00DE66A1" w:rsidP="00DE66A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</w:rPr>
      </w:pPr>
    </w:p>
    <w:p w:rsidR="00DE66A1" w:rsidRPr="00DE66A1" w:rsidRDefault="00DE66A1" w:rsidP="00DE66A1">
      <w:pPr>
        <w:pStyle w:val="a3"/>
        <w:spacing w:after="0" w:line="360" w:lineRule="auto"/>
        <w:ind w:firstLine="709"/>
        <w:jc w:val="center"/>
        <w:rPr>
          <w:rFonts w:ascii="Times New Roman" w:hAnsi="Times New Roman" w:cs="Times New Roman"/>
          <w:b/>
        </w:rPr>
      </w:pPr>
    </w:p>
    <w:sectPr w:rsidR="00DE66A1" w:rsidRPr="00DE66A1" w:rsidSect="00DE66A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81ED2"/>
    <w:multiLevelType w:val="hybridMultilevel"/>
    <w:tmpl w:val="1012F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B6"/>
    <w:rsid w:val="00000777"/>
    <w:rsid w:val="00007C38"/>
    <w:rsid w:val="00025E04"/>
    <w:rsid w:val="0003581B"/>
    <w:rsid w:val="000441B5"/>
    <w:rsid w:val="0007502E"/>
    <w:rsid w:val="000C547C"/>
    <w:rsid w:val="000E7F16"/>
    <w:rsid w:val="0013284B"/>
    <w:rsid w:val="00136E91"/>
    <w:rsid w:val="0014699D"/>
    <w:rsid w:val="00165A9D"/>
    <w:rsid w:val="001C5581"/>
    <w:rsid w:val="001F0C51"/>
    <w:rsid w:val="001F1E92"/>
    <w:rsid w:val="00210EA1"/>
    <w:rsid w:val="00220F87"/>
    <w:rsid w:val="00254EBC"/>
    <w:rsid w:val="0026537C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8533E"/>
    <w:rsid w:val="00392082"/>
    <w:rsid w:val="003A3A18"/>
    <w:rsid w:val="003B5B0D"/>
    <w:rsid w:val="003D600B"/>
    <w:rsid w:val="003F4247"/>
    <w:rsid w:val="004007C5"/>
    <w:rsid w:val="00404ADE"/>
    <w:rsid w:val="004100E9"/>
    <w:rsid w:val="00425B5A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213A"/>
    <w:rsid w:val="005B4716"/>
    <w:rsid w:val="005E5D16"/>
    <w:rsid w:val="005F11C3"/>
    <w:rsid w:val="0060279B"/>
    <w:rsid w:val="00620257"/>
    <w:rsid w:val="00694F0C"/>
    <w:rsid w:val="006B73FC"/>
    <w:rsid w:val="006C0779"/>
    <w:rsid w:val="006D6020"/>
    <w:rsid w:val="006F5B6D"/>
    <w:rsid w:val="00711C7B"/>
    <w:rsid w:val="007149A6"/>
    <w:rsid w:val="00716F76"/>
    <w:rsid w:val="00724C0C"/>
    <w:rsid w:val="007373B3"/>
    <w:rsid w:val="007E460E"/>
    <w:rsid w:val="00816346"/>
    <w:rsid w:val="00843A6E"/>
    <w:rsid w:val="00847B2A"/>
    <w:rsid w:val="00861578"/>
    <w:rsid w:val="008624FD"/>
    <w:rsid w:val="008829EA"/>
    <w:rsid w:val="00891E95"/>
    <w:rsid w:val="008953DC"/>
    <w:rsid w:val="008A5FA5"/>
    <w:rsid w:val="008E5652"/>
    <w:rsid w:val="0091724A"/>
    <w:rsid w:val="00990EAA"/>
    <w:rsid w:val="009B0C7B"/>
    <w:rsid w:val="009B6415"/>
    <w:rsid w:val="009D40E7"/>
    <w:rsid w:val="009D62E3"/>
    <w:rsid w:val="009E68D9"/>
    <w:rsid w:val="009F0717"/>
    <w:rsid w:val="009F38D4"/>
    <w:rsid w:val="00A00107"/>
    <w:rsid w:val="00A00178"/>
    <w:rsid w:val="00A03A79"/>
    <w:rsid w:val="00A4053A"/>
    <w:rsid w:val="00A457E3"/>
    <w:rsid w:val="00A566B9"/>
    <w:rsid w:val="00A97F2E"/>
    <w:rsid w:val="00AA368C"/>
    <w:rsid w:val="00AB6051"/>
    <w:rsid w:val="00AD7660"/>
    <w:rsid w:val="00AE7EB1"/>
    <w:rsid w:val="00AF31C6"/>
    <w:rsid w:val="00B25C62"/>
    <w:rsid w:val="00B62157"/>
    <w:rsid w:val="00B633E1"/>
    <w:rsid w:val="00B77052"/>
    <w:rsid w:val="00BB6818"/>
    <w:rsid w:val="00BC09B9"/>
    <w:rsid w:val="00BC59EF"/>
    <w:rsid w:val="00BE1E34"/>
    <w:rsid w:val="00C42B37"/>
    <w:rsid w:val="00C53D70"/>
    <w:rsid w:val="00C64C3D"/>
    <w:rsid w:val="00C6623A"/>
    <w:rsid w:val="00C77680"/>
    <w:rsid w:val="00C83A3C"/>
    <w:rsid w:val="00CA7E1B"/>
    <w:rsid w:val="00CB4E17"/>
    <w:rsid w:val="00CD3593"/>
    <w:rsid w:val="00CD3BAE"/>
    <w:rsid w:val="00CD4837"/>
    <w:rsid w:val="00CE7028"/>
    <w:rsid w:val="00CF2F33"/>
    <w:rsid w:val="00CF4B81"/>
    <w:rsid w:val="00D07EB7"/>
    <w:rsid w:val="00D12FE5"/>
    <w:rsid w:val="00D16C1D"/>
    <w:rsid w:val="00D748EE"/>
    <w:rsid w:val="00D81174"/>
    <w:rsid w:val="00D84AB6"/>
    <w:rsid w:val="00D90D5B"/>
    <w:rsid w:val="00DA14AB"/>
    <w:rsid w:val="00DB6C26"/>
    <w:rsid w:val="00DE5A9B"/>
    <w:rsid w:val="00DE66A1"/>
    <w:rsid w:val="00E23105"/>
    <w:rsid w:val="00E3123B"/>
    <w:rsid w:val="00E608A8"/>
    <w:rsid w:val="00E61C77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55E91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A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A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CFB5D-31AB-4A5F-87AC-27AE5CE7A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СиденкоДА</cp:lastModifiedBy>
  <cp:revision>11</cp:revision>
  <cp:lastPrinted>2019-02-18T05:21:00Z</cp:lastPrinted>
  <dcterms:created xsi:type="dcterms:W3CDTF">2018-10-18T14:56:00Z</dcterms:created>
  <dcterms:modified xsi:type="dcterms:W3CDTF">2019-02-18T05:23:00Z</dcterms:modified>
</cp:coreProperties>
</file>