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195" w:rsidRPr="009C57F4" w:rsidRDefault="002A0195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Конспект урока биологии в 8 класса.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Тип урока:</w:t>
      </w:r>
      <w:r w:rsidRPr="009C57F4">
        <w:rPr>
          <w:rFonts w:ascii="Times New Roman" w:hAnsi="Times New Roman" w:cs="Times New Roman"/>
          <w:sz w:val="24"/>
          <w:szCs w:val="24"/>
        </w:rPr>
        <w:t xml:space="preserve"> комбинированный.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Тема урока:</w:t>
      </w:r>
      <w:r w:rsidRPr="009C57F4">
        <w:rPr>
          <w:rFonts w:ascii="Times New Roman" w:hAnsi="Times New Roman" w:cs="Times New Roman"/>
          <w:sz w:val="24"/>
          <w:szCs w:val="24"/>
        </w:rPr>
        <w:t xml:space="preserve"> «Хищные звери».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Цели урока: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образовательная: формирование у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учащихся  представления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об особенностях хищных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зверей: познакомит учащихся с разновидностями хищных зверей;           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коррекционно-развивающая: коррекция и развитие мыслительной деятельности;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воспитательная: воспитание бережного отношения к природе.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Ход урока:</w:t>
      </w:r>
    </w:p>
    <w:p w:rsidR="00A14DA3" w:rsidRPr="009C57F4" w:rsidRDefault="00A14DA3" w:rsidP="009C57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Орг. момент.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Дыхательные упражнения – вдох через нос, выдох через рот. Руки на животе. Проверка готовности к уроку.</w:t>
      </w:r>
    </w:p>
    <w:p w:rsidR="00A14DA3" w:rsidRPr="009C57F4" w:rsidRDefault="00A14DA3" w:rsidP="009C57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Проверка д/з.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Ребята, о каких животных, шла речь на прошлом уроке? Приведите примеры. (Зайцеобразные. Зайцы, кролики.).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По каким признакам эти животные относятся к зайцеобразным?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Длинный кишечник, 4 резца.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выполним задания по карточкам по пройденной теме.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Задание № 1.</w:t>
      </w:r>
      <w:r w:rsidRPr="009C57F4">
        <w:rPr>
          <w:rFonts w:ascii="Times New Roman" w:hAnsi="Times New Roman" w:cs="Times New Roman"/>
          <w:sz w:val="24"/>
          <w:szCs w:val="24"/>
        </w:rPr>
        <w:t xml:space="preserve"> Стр. 36 № 10.  Напишите на указателях название животных.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Задание № 2.</w:t>
      </w:r>
      <w:r w:rsidRPr="009C57F4">
        <w:rPr>
          <w:rFonts w:ascii="Times New Roman" w:hAnsi="Times New Roman" w:cs="Times New Roman"/>
          <w:sz w:val="24"/>
          <w:szCs w:val="24"/>
        </w:rPr>
        <w:t xml:space="preserve"> Подчеркните лишнее в каждом ряду животных.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Мышь, заяц, белка.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Кролик, заяц, белка.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  <w:u w:val="single"/>
        </w:rPr>
        <w:t>Задание № 3.</w:t>
      </w:r>
      <w:r w:rsidRPr="009C57F4">
        <w:rPr>
          <w:rFonts w:ascii="Times New Roman" w:hAnsi="Times New Roman" w:cs="Times New Roman"/>
          <w:sz w:val="24"/>
          <w:szCs w:val="24"/>
        </w:rPr>
        <w:t xml:space="preserve"> Соедините с помощью стрелок слова правого столбика со словами левого столбика соответственно.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Детеныши рождаются зрячими и покрытые густой          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шерстью.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Заяц -  русак                                Детеныши рождаются слепыми и голыми.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Роют глубокие норы.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Кролик                                         Питаются травой.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Питаются травой, корой и молодыми стеблями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растений.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Весной происходит линька, и меняют окраску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шерсти с белой на серую.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Индивиду</w:t>
      </w:r>
      <w:r w:rsidR="002A0195" w:rsidRPr="009C57F4">
        <w:rPr>
          <w:rFonts w:ascii="Times New Roman" w:hAnsi="Times New Roman" w:cs="Times New Roman"/>
          <w:sz w:val="24"/>
          <w:szCs w:val="24"/>
        </w:rPr>
        <w:t>альная работа – учащиеся в</w:t>
      </w:r>
      <w:r w:rsidRPr="009C57F4">
        <w:rPr>
          <w:rFonts w:ascii="Times New Roman" w:hAnsi="Times New Roman" w:cs="Times New Roman"/>
          <w:sz w:val="24"/>
          <w:szCs w:val="24"/>
        </w:rPr>
        <w:t xml:space="preserve">ыполняют только задания № 1, 2.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После проверка. </w:t>
      </w:r>
    </w:p>
    <w:p w:rsidR="00A14DA3" w:rsidRPr="009C57F4" w:rsidRDefault="00A14DA3" w:rsidP="009C57F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Сообщение темы и цели урока.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Сегодня на уроке мы с вами продолжим знакомиться с млекопитающими, которые относятся к хищникам.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4. Изучение нового материала.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Откройте тетради для работ. Запишите число и тему урока.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(Хищные звери).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Давайте с вами разберем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каждое  слово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. Как вы думаете, почему этих млекопитающих называют хищные?  Почему звери?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Зверь в переводе означает жестокий, свирепый.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Хищные звери – млекопитающие, которые частично или полностью питаются другими млекопитающими или птицами. (слайд № 1)</w:t>
      </w:r>
    </w:p>
    <w:p w:rsidR="00A14DA3" w:rsidRPr="009C57F4" w:rsidRDefault="00A14DA3" w:rsidP="009C57F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(определение учащиеся записывают в тетради).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А каких вы знаете хищных зверей? Я вам немножко помогу. Буду показывать изображения хищных зверей, а вы будете называть. (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слайд  №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2).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Посмотрите внимательно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на  слайд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Давайте,  с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вами сравним,   зубы грызуна и хищного зверя. Что общего, а чем отличаются? Какие зубы есть у грызунов? У грызунов нет клыков. (слайд № 4).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Еще, что отличает хищных зверей от грызунов, это то, что у них   короткий кишечник т.к. пища очень питательная и легко переваривается.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lastRenderedPageBreak/>
        <w:t xml:space="preserve">- Сегодня мы с вами о некоторых хищных зверях поговорим более подробно.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У вас на партах таблицы в течении урока мы их будем заполнять. </w:t>
      </w:r>
    </w:p>
    <w:p w:rsidR="00A14DA3" w:rsidRPr="009C57F4" w:rsidRDefault="00A14DA3" w:rsidP="009C57F4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>Хищные звери.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47"/>
        <w:gridCol w:w="2747"/>
        <w:gridCol w:w="2747"/>
        <w:gridCol w:w="2747"/>
      </w:tblGrid>
      <w:tr w:rsidR="00A14DA3" w:rsidRPr="009C57F4"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sz w:val="24"/>
                <w:szCs w:val="24"/>
              </w:rPr>
              <w:t>Название зверей.</w:t>
            </w: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sz w:val="24"/>
                <w:szCs w:val="24"/>
              </w:rPr>
              <w:t>Среда обитания.</w:t>
            </w: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sz w:val="24"/>
                <w:szCs w:val="24"/>
              </w:rPr>
              <w:t>Внешние</w:t>
            </w:r>
          </w:p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sz w:val="24"/>
                <w:szCs w:val="24"/>
              </w:rPr>
              <w:t>особенности.</w:t>
            </w: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sz w:val="24"/>
                <w:szCs w:val="24"/>
              </w:rPr>
              <w:t>Чем питается.</w:t>
            </w:r>
          </w:p>
        </w:tc>
      </w:tr>
      <w:tr w:rsidR="00A14DA3" w:rsidRPr="009C57F4"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DA3" w:rsidRPr="009C57F4"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DA3" w:rsidRPr="009C57F4"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DA3" w:rsidRPr="009C57F4"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DA3" w:rsidRPr="009C57F4"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A14DA3" w:rsidRPr="009C57F4" w:rsidRDefault="00A14DA3" w:rsidP="009C57F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К хищным зверям относится волк. Запишите в первую строчку первого столбика. 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(слайд № 5,6).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 Волк обитает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>в лесах, причем предпочитая открытые места</w:t>
      </w:r>
      <w:r w:rsidRPr="009C57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4DA3" w:rsidRPr="009C57F4" w:rsidRDefault="00A14DA3" w:rsidP="009C57F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таблицу в графу – среда обитания)</w:t>
      </w:r>
    </w:p>
    <w:p w:rsidR="00A14DA3" w:rsidRPr="009C57F4" w:rsidRDefault="00A14DA3" w:rsidP="009C57F4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Окраска меха серая с темно – серой полосой вдоль спины, длина тела от кончика носа до хвоста – 2 мю. Весят 40 – 45 кг. </w:t>
      </w:r>
    </w:p>
    <w:p w:rsidR="00A14DA3" w:rsidRPr="009C57F4" w:rsidRDefault="00A14DA3" w:rsidP="009C57F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внешние особенности).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Питается грызунами (зайцы, суслики), копытные (олени, косули, лоси), птицами, рыбой, падалью.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чем питается).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Волки очень хорошо плавают.  Поэтому вылавливают рыбу и охотно ее поедают. Живут волки стаями по 6 – 8 животных. Охотятся тоже стаей, обычно ночью. Свою добычу они преследуют, разбиваются на группы, окружают добычу и нападают.   Иногда добычей волков становятся домашние животные – овцы, козы, лошади. В охоте им помогает очень хороший слух, зрение, и отличное обоняние – чувствуют запах за 1.5 км. Очень выносливые. Пробегают за день 65 – 80 км. Со скорость 55 – 60 км/ч.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Найдите и прочитайте в учебнике на стр. 160,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сколько  мяса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может съесть голодные волк за один прием?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Остатки мяса волки закапывают в снег или в землю. Чтобы потом в голодное время им питаться. 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Продолжительность жизни волков – 7 – 10 лет.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На слайде вы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можете  увидеть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>, как выглядит след волка. Волки стаей идут друг, за другом точно ступая в след впереди прошедшего (слайд № 7).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Как вы думаете, волки приносят пользу или вред? На стр. учебника 161 найдите и прочитайте, какую пользу приносят волки?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Что за следующий представитель хищных зверей, угадайте кто это? Расставьте буквы по порядку.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5  2  4  6  1  3  7 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Pr="009C57F4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9C57F4">
        <w:rPr>
          <w:rFonts w:ascii="Times New Roman" w:hAnsi="Times New Roman" w:cs="Times New Roman"/>
          <w:sz w:val="24"/>
          <w:szCs w:val="24"/>
        </w:rPr>
        <w:t xml:space="preserve"> В Д М Д Ь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Следующий представитель хищных зверей – медведь. Записываем во вторую строчку первой графы.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Бурый медведь обитают в лесах, в </w:t>
      </w:r>
      <w:proofErr w:type="gramStart"/>
      <w:r w:rsidRPr="009C57F4">
        <w:rPr>
          <w:rFonts w:ascii="Times New Roman" w:hAnsi="Times New Roman" w:cs="Times New Roman"/>
          <w:b/>
          <w:bCs/>
          <w:sz w:val="24"/>
          <w:szCs w:val="24"/>
        </w:rPr>
        <w:t>тайге,  в</w:t>
      </w:r>
      <w:proofErr w:type="gramEnd"/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 горах.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среда обитания).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 Окраска шерсти коричневая, темно – бурая, черная. К старости, а живут медведи 20 – 25 лет, кончики волос становятся серыми – седеют. Длина тела 3 м., весит 90 – 350 кг.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внешние особенности).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Питается кореньями, ягодами, орехами, желудями, лягушками, яйцами птиц, мышами, рыбой, медом диких пчел, крупными дикими и домашними животными.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чем питается).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Бурый медведь среди хищных зверей крупный сильный зверь. Хотя на вид он неуклюжий, но быстро бегает (может обогнать лошадь), может залезать на деревья,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плавать..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Держаться поодиночке или семьями (самка с детенышами и иногда с самцом). Охотятся ночью, иногда днем. На свою жертву нападают,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редко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когда преследуют.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А что делают бурые медведи зимой?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Посмотрите, как выглядит след медведя: след передней и задней лапы (слайд № 10). Медведи живут около 50 лет.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Следующий представитель хищных зверей вы узнаете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сами .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Посмотрите внимательно на слайд. Узнали, кто это?  Тигр. (слайд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№  11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. 12). 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третьей строчке).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Крупный, сильный хищник.  Среда обитания –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джунгли, </w:t>
      </w:r>
      <w:proofErr w:type="gramStart"/>
      <w:r w:rsidRPr="009C57F4">
        <w:rPr>
          <w:rFonts w:ascii="Times New Roman" w:hAnsi="Times New Roman" w:cs="Times New Roman"/>
          <w:b/>
          <w:bCs/>
          <w:sz w:val="24"/>
          <w:szCs w:val="24"/>
        </w:rPr>
        <w:t>леса  поближе</w:t>
      </w:r>
      <w:proofErr w:type="gramEnd"/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 к водоемам.</w:t>
      </w:r>
      <w:r w:rsidRPr="009C57F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lastRenderedPageBreak/>
        <w:t>(записывают в графу – среда обитания).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Окраска шерсти – рыжевато – коричневого цвета, с черными полосками, длина тела 3 – 4 м., весит 300 кг.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графе – внешние особенности).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Питается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 xml:space="preserve">– 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>ест</w:t>
      </w:r>
      <w:proofErr w:type="gramEnd"/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 все: оленей, буйволов, рыси, волков, саранчу, змей, лягушек, мышей, медведей, крокодилами, обезьянами, рыбой.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>(записывают в графу – чем питается).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Тигр ведет ночной образ жизни, но могут охотиться и днем. Обнаружить свою добычу тигру помогает зрение, слух и обоняние, полосатая окраска, мягкие подушечки на лапах – помогают подстерегать и нападать стремительным прыжком. За один прием тигр съедает от 10 до 50 кг. мяса. Наевшись, тигр много пьет, после чего отдыхает, встав снова ест и пьет, и так до тех пор, пока добытое животное не будет съедено целиком. Никогда не ест падаль.  Зверь очень чистоплотный – после обеда – вылизывает мех, а когти очищают, царапая кору деревьев.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. – Тигр ведет одиночный образ жизни, охотится в одиночку. Его называют «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 xml:space="preserve">джентльменом»   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- никогда не нападает со спины, а перед атакой предупреждает свою жертву рыком. Тигры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как  бы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гипнотизируют свою добычу голосом.  Тигр очень хорошо плавает и лазает по деревьям. 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Живут  15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- 20 лет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На следующем слайде след тигра. (слайд № 13).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Тигры стали редкими животными. Вырубая леса, человек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лишает  их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мест обитания и охоты. Что делается для того чтобы сохранить численность тигров? Найдите и прочитайте на стр. учебника 163.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Для заполнения следующей строчке в 1 графе, необходимо выполним задание, и мы узнаем следующего представителя хищных зверей. Итак, задание – выпишите из перечисленных букв,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буквы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которые вам знакомы.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9C57F4">
        <w:rPr>
          <w:rFonts w:ascii="Times New Roman" w:hAnsi="Times New Roman" w:cs="Times New Roman"/>
          <w:sz w:val="24"/>
          <w:szCs w:val="24"/>
        </w:rPr>
        <w:t xml:space="preserve"> Р </w:t>
      </w:r>
      <w:r w:rsidRPr="009C57F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9C57F4">
        <w:rPr>
          <w:rFonts w:ascii="Times New Roman" w:hAnsi="Times New Roman" w:cs="Times New Roman"/>
          <w:sz w:val="24"/>
          <w:szCs w:val="24"/>
        </w:rPr>
        <w:t xml:space="preserve"> Ы </w:t>
      </w:r>
      <w:r w:rsidRPr="009C57F4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9C57F4">
        <w:rPr>
          <w:rFonts w:ascii="Times New Roman" w:hAnsi="Times New Roman" w:cs="Times New Roman"/>
          <w:sz w:val="24"/>
          <w:szCs w:val="24"/>
        </w:rPr>
        <w:t xml:space="preserve"> С </w:t>
      </w:r>
      <w:r w:rsidRPr="009C57F4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9C57F4">
        <w:rPr>
          <w:rFonts w:ascii="Times New Roman" w:hAnsi="Times New Roman" w:cs="Times New Roman"/>
          <w:sz w:val="24"/>
          <w:szCs w:val="24"/>
        </w:rPr>
        <w:t xml:space="preserve"> Ь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Следующий хищник рысь – осторожный и опасный. (слайд № 14.15).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четвертой строчке в первом столбике).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Среда обитания –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глухие темнохвойные леса недалеко от водоемов, тайга, горные леса.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среда обитания).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gramStart"/>
      <w:r w:rsidRPr="009C57F4">
        <w:rPr>
          <w:rFonts w:ascii="Times New Roman" w:hAnsi="Times New Roman" w:cs="Times New Roman"/>
          <w:b/>
          <w:bCs/>
          <w:sz w:val="24"/>
          <w:szCs w:val="24"/>
        </w:rPr>
        <w:t>Окраска  шерсти</w:t>
      </w:r>
      <w:proofErr w:type="gramEnd"/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 – рыжая, серая, с пятнами на боках и спине, на ушах длинные кисточки, хвост короткий, длина тела  1 м., весит 20 кг.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внешние особенности).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Длинные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кисточки  на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ушах служат для них антенной – улавливают малейшие шорохи и звуки. Туловище короткое, мускулистое, лапы позволяют рыси зимой ходить по снегу и не проваливаться.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Питается  -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>птицами, мелкими грызунами (зайцы), лисами, молодыми оленями, косулями.</w:t>
      </w:r>
      <w:r w:rsidRPr="009C57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чем питается).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Охотиться рысь в сумерках или рано утром: подстерегает свою жертву (часами и иногда сутками лежать в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засаде)  и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нападает – прыжок до 4 м.   В сутки съедает около 3 – 4 кг. мяса, остатки закапывает. Рысь прекрасно лазает по деревьям и скалам, хорошо плавает в сутки проходит до 30 км.  Держатся поодиночке либо семьями (самка, самец, детеныши). Живут 15 – 20 лет.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На слайде – след рыси. След без отпечатков когтей, задние лапы ступают точно в след передних. (слайд № 16).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 Следующего представителя хищных зверей называют – царь зверей. Кто это?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Лев (слайд № 17,18).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пятой строчке первого столбика).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Получил это звание из – за внешности – роскошная грива, грациозная походка, голос внушительный, вызывает трепет, кто его слышит.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Среда обитания - 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отрытые пространства – саванны.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графе – среда обитания).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- Окраска шерсти –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желтая, на голове грива (у самок нет), длинный хвост с пучком густых черных волос, длина тела 3 м., весит 180-220 кг.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графу – внешние особенности).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Питается – </w:t>
      </w:r>
      <w:r w:rsidRPr="009C57F4">
        <w:rPr>
          <w:rFonts w:ascii="Times New Roman" w:hAnsi="Times New Roman" w:cs="Times New Roman"/>
          <w:b/>
          <w:bCs/>
          <w:sz w:val="24"/>
          <w:szCs w:val="24"/>
        </w:rPr>
        <w:t xml:space="preserve">буйволами, зебрами, антилопами, падалью.  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(записывают в графе – чем питаются).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Львы живут группами – лев вожак, несколько львиц с детенышами.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Охотятся в основном самки (грива у самца мешает при маскировке). Свою жертву львица подстерегает и нападает. (слайд № 19).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lastRenderedPageBreak/>
        <w:t xml:space="preserve">-  Львица одним ударом лапы может завалить 300 кг. зебру. В высоту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львы  прыгают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до 3 м., в длину 10м.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 На стр. учебника 164 найдите и прочитайте,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чем  занимается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самец?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Самец защищает территорию от хищников.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Лев отгоняет львицу от пойманной добычи и первым приступает к еде. За один раз львы съедают по 20 – 30 кг. мяса,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а  затем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пьют. При этом добыча всегда находится под охраной. Сытно покушав, львы отдыхают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в  тени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деревьев, могут в состоянии полудрема находится почти сутки.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Состарившиеся и больные львы изгоняются из группы. Львы живут 10 – 15 лет.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Вот так выглядит след льва (слайд № 20).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- В настоящее время численность львов в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природе  сокращается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. Найдите на стр. 164 учебника и прочитайте причину, по которой происходит сокращение численности львов.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C57F4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9C57F4">
        <w:rPr>
          <w:rFonts w:ascii="Times New Roman" w:hAnsi="Times New Roman" w:cs="Times New Roman"/>
          <w:sz w:val="24"/>
          <w:szCs w:val="24"/>
        </w:rPr>
        <w:t>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57F4">
        <w:rPr>
          <w:rFonts w:ascii="Times New Roman" w:hAnsi="Times New Roman" w:cs="Times New Roman"/>
          <w:b/>
          <w:sz w:val="24"/>
          <w:szCs w:val="24"/>
        </w:rPr>
        <w:t xml:space="preserve">6. Закрепление нового материала.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Выполняют задания представленное на слайдах. (слайд № 21, 22).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7. Подведение итогов урока.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Выводы по новому материалу.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О каких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млекопитающих  шла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речь сегодня на уроке?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Почему этих млекопитающих называют хищные звери?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Перечислите, какие млекопитающие к ним относятся?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Попробуйте, </w:t>
      </w:r>
      <w:proofErr w:type="gramStart"/>
      <w:r w:rsidRPr="009C57F4">
        <w:rPr>
          <w:rFonts w:ascii="Times New Roman" w:hAnsi="Times New Roman" w:cs="Times New Roman"/>
          <w:sz w:val="24"/>
          <w:szCs w:val="24"/>
        </w:rPr>
        <w:t>угадайте,  чей</w:t>
      </w:r>
      <w:proofErr w:type="gramEnd"/>
      <w:r w:rsidRPr="009C57F4">
        <w:rPr>
          <w:rFonts w:ascii="Times New Roman" w:hAnsi="Times New Roman" w:cs="Times New Roman"/>
          <w:sz w:val="24"/>
          <w:szCs w:val="24"/>
        </w:rPr>
        <w:t xml:space="preserve"> это след? 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- Откройте дневники и запишите д/з – стр. 159 – 165, читать и пересказывать, найти небольшие рассказы про хищных зверей.  (инд. задание – учить по тетрадям).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Выставление оценок за работу на уроке. 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- Ребята я вас оценила, теперь я хочу. Чтобы вы оценили меня. На доске выберите предложение, которое соответствует вашему настроению на уроке.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Я много узнал на уроке.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Мне было скучно на уроке.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Мне понравилось выполнять задания по карточкам.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Мне не интересно учиться.</w:t>
      </w:r>
    </w:p>
    <w:p w:rsidR="00A14DA3" w:rsidRPr="009C57F4" w:rsidRDefault="00A14DA3" w:rsidP="009C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(учащиеся выбирают предложение).</w:t>
      </w:r>
    </w:p>
    <w:p w:rsidR="00A14DA3" w:rsidRPr="009C57F4" w:rsidRDefault="00A14DA3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- Урок закончен. </w:t>
      </w:r>
    </w:p>
    <w:p w:rsidR="00DD76BB" w:rsidRPr="009C57F4" w:rsidRDefault="00DD76BB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76BB" w:rsidRPr="009C57F4" w:rsidRDefault="00DD76BB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76BB" w:rsidRDefault="00DD76BB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Задание № 1</w:t>
      </w:r>
      <w:r w:rsidRPr="009C57F4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9C57F4">
        <w:rPr>
          <w:rFonts w:ascii="Times New Roman" w:hAnsi="Times New Roman" w:cs="Times New Roman"/>
          <w:sz w:val="24"/>
          <w:szCs w:val="24"/>
        </w:rPr>
        <w:t xml:space="preserve"> Подчеркните лишнее в каждом ряду животных.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Мышь, заяц, белка.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>Кролик, заяц, белка.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Задание № 2</w:t>
      </w:r>
      <w:r w:rsidRPr="009C57F4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9C57F4">
        <w:rPr>
          <w:rFonts w:ascii="Times New Roman" w:hAnsi="Times New Roman" w:cs="Times New Roman"/>
          <w:sz w:val="24"/>
          <w:szCs w:val="24"/>
        </w:rPr>
        <w:t xml:space="preserve"> Соедините с помощью стрелок слова правого столбика со словами левого столбика соответственно.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Детеныши рождаются зрячими и покрытые густой          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шерстью.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Заяц -  русак                                Детеныши рождаются слепыми и голыми.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D3278D">
        <w:rPr>
          <w:rFonts w:ascii="Times New Roman" w:hAnsi="Times New Roman" w:cs="Times New Roman"/>
          <w:sz w:val="24"/>
          <w:szCs w:val="24"/>
        </w:rPr>
        <w:t xml:space="preserve">            Зайчиха кормит новорожденных зайчат два раза.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Кролик                                         Питаются травой.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Питаются травой, корой и молодыми стеблями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растений. 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bookmarkStart w:id="0" w:name="_GoBack"/>
      <w:bookmarkEnd w:id="0"/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Весной происходит линька, и меняют окраску</w:t>
      </w:r>
    </w:p>
    <w:p w:rsidR="009C57F4" w:rsidRPr="009C57F4" w:rsidRDefault="009C57F4" w:rsidP="009C57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шерсти с белой на серую. </w:t>
      </w:r>
    </w:p>
    <w:p w:rsidR="009C57F4" w:rsidRDefault="009C57F4" w:rsidP="009C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7F4" w:rsidRPr="009C57F4" w:rsidRDefault="009C57F4" w:rsidP="009C57F4">
      <w:pPr>
        <w:rPr>
          <w:rFonts w:ascii="Times New Roman" w:hAnsi="Times New Roman" w:cs="Times New Roman"/>
          <w:sz w:val="24"/>
          <w:szCs w:val="24"/>
        </w:rPr>
      </w:pPr>
    </w:p>
    <w:p w:rsidR="009C57F4" w:rsidRDefault="009C57F4" w:rsidP="009C57F4">
      <w:pPr>
        <w:rPr>
          <w:rFonts w:ascii="Times New Roman" w:hAnsi="Times New Roman" w:cs="Times New Roman"/>
          <w:sz w:val="24"/>
          <w:szCs w:val="24"/>
        </w:rPr>
      </w:pPr>
    </w:p>
    <w:p w:rsidR="009C57F4" w:rsidRPr="009C57F4" w:rsidRDefault="009C57F4" w:rsidP="009C57F4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57F4">
        <w:rPr>
          <w:rFonts w:ascii="Times New Roman" w:hAnsi="Times New Roman" w:cs="Times New Roman"/>
          <w:b/>
          <w:bCs/>
          <w:sz w:val="24"/>
          <w:szCs w:val="24"/>
        </w:rPr>
        <w:t>Хищные звери.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47"/>
        <w:gridCol w:w="2747"/>
        <w:gridCol w:w="2747"/>
        <w:gridCol w:w="2747"/>
      </w:tblGrid>
      <w:tr w:rsidR="009C57F4" w:rsidRPr="009C57F4" w:rsidTr="00C9441E"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зверей.</w:t>
            </w: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b/>
                <w:sz w:val="24"/>
                <w:szCs w:val="24"/>
              </w:rPr>
              <w:t>Среда обитания.</w:t>
            </w: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b/>
                <w:sz w:val="24"/>
                <w:szCs w:val="24"/>
              </w:rPr>
              <w:t>Внешние</w:t>
            </w:r>
          </w:p>
          <w:p w:rsidR="009C57F4" w:rsidRPr="009C57F4" w:rsidRDefault="009C57F4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особенности.</w:t>
            </w: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7F4">
              <w:rPr>
                <w:rFonts w:ascii="Times New Roman" w:hAnsi="Times New Roman" w:cs="Times New Roman"/>
                <w:b/>
                <w:sz w:val="24"/>
                <w:szCs w:val="24"/>
              </w:rPr>
              <w:t>Чем питается.</w:t>
            </w:r>
          </w:p>
        </w:tc>
      </w:tr>
      <w:tr w:rsidR="009C57F4" w:rsidRPr="009C57F4" w:rsidTr="00C9441E"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7F4" w:rsidRPr="009C57F4" w:rsidTr="00C9441E"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7F4" w:rsidRPr="009C57F4" w:rsidTr="00C9441E"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7F4" w:rsidRPr="009C57F4" w:rsidTr="00C9441E"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7F4" w:rsidRPr="009C57F4" w:rsidTr="00C9441E"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9C57F4" w:rsidRPr="009C57F4" w:rsidRDefault="009C57F4" w:rsidP="009C57F4">
            <w:pPr>
              <w:pStyle w:val="a3"/>
              <w:spacing w:after="0"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57F4" w:rsidRPr="009C57F4" w:rsidRDefault="009C57F4" w:rsidP="009C57F4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9C57F4" w:rsidRPr="009C57F4" w:rsidSect="002A019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94770"/>
    <w:multiLevelType w:val="hybridMultilevel"/>
    <w:tmpl w:val="B874C346"/>
    <w:lvl w:ilvl="0" w:tplc="EA44E9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145E7"/>
    <w:multiLevelType w:val="hybridMultilevel"/>
    <w:tmpl w:val="F75AD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78D"/>
    <w:rsid w:val="00015CBF"/>
    <w:rsid w:val="000A03CB"/>
    <w:rsid w:val="000F6A3F"/>
    <w:rsid w:val="00101EA4"/>
    <w:rsid w:val="001268BF"/>
    <w:rsid w:val="00140332"/>
    <w:rsid w:val="00154323"/>
    <w:rsid w:val="00175E17"/>
    <w:rsid w:val="001A0CCB"/>
    <w:rsid w:val="001A68F7"/>
    <w:rsid w:val="002405A7"/>
    <w:rsid w:val="002628FF"/>
    <w:rsid w:val="002727E0"/>
    <w:rsid w:val="002A0195"/>
    <w:rsid w:val="002C7990"/>
    <w:rsid w:val="00375860"/>
    <w:rsid w:val="003A2FCB"/>
    <w:rsid w:val="003E1CD3"/>
    <w:rsid w:val="003F478D"/>
    <w:rsid w:val="0047307A"/>
    <w:rsid w:val="00524544"/>
    <w:rsid w:val="00664C25"/>
    <w:rsid w:val="00704E11"/>
    <w:rsid w:val="007633D2"/>
    <w:rsid w:val="00774727"/>
    <w:rsid w:val="0078758C"/>
    <w:rsid w:val="007A075B"/>
    <w:rsid w:val="007B387A"/>
    <w:rsid w:val="007D0B07"/>
    <w:rsid w:val="007D62AA"/>
    <w:rsid w:val="008C2C1D"/>
    <w:rsid w:val="009C57F4"/>
    <w:rsid w:val="00A14DA3"/>
    <w:rsid w:val="00AC64D3"/>
    <w:rsid w:val="00AE6A83"/>
    <w:rsid w:val="00B30418"/>
    <w:rsid w:val="00B47C23"/>
    <w:rsid w:val="00BA56DE"/>
    <w:rsid w:val="00BE6982"/>
    <w:rsid w:val="00C04A9B"/>
    <w:rsid w:val="00C52DB9"/>
    <w:rsid w:val="00D23AEB"/>
    <w:rsid w:val="00D3278D"/>
    <w:rsid w:val="00D60921"/>
    <w:rsid w:val="00DD76BB"/>
    <w:rsid w:val="00F00A44"/>
    <w:rsid w:val="00F17C43"/>
    <w:rsid w:val="00F434A8"/>
    <w:rsid w:val="00FC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391F0CD-0243-4CF2-A185-290F2FAEB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332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4544"/>
    <w:pPr>
      <w:ind w:left="720"/>
    </w:pPr>
  </w:style>
  <w:style w:type="table" w:styleId="a4">
    <w:name w:val="Table Grid"/>
    <w:basedOn w:val="a1"/>
    <w:uiPriority w:val="99"/>
    <w:rsid w:val="00D6092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C5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9C5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 10</Company>
  <LinksUpToDate>false</LinksUpToDate>
  <CharactersWithSpaces>12541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One</cp:lastModifiedBy>
  <cp:revision>14</cp:revision>
  <cp:lastPrinted>2021-02-28T13:03:00Z</cp:lastPrinted>
  <dcterms:created xsi:type="dcterms:W3CDTF">2013-01-22T07:46:00Z</dcterms:created>
  <dcterms:modified xsi:type="dcterms:W3CDTF">2021-02-28T13:04:00Z</dcterms:modified>
</cp:coreProperties>
</file>