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C0C" w:rsidRPr="004B2DB5" w:rsidRDefault="00043C0C" w:rsidP="00043C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2DB5">
        <w:rPr>
          <w:rFonts w:ascii="Times New Roman" w:hAnsi="Times New Roman"/>
          <w:b/>
          <w:sz w:val="24"/>
          <w:szCs w:val="24"/>
        </w:rPr>
        <w:t xml:space="preserve">Муниципальное бюджетное общеобразовательное учреждение </w:t>
      </w:r>
    </w:p>
    <w:p w:rsidR="00043C0C" w:rsidRDefault="00043C0C" w:rsidP="00043C0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2DB5">
        <w:rPr>
          <w:rFonts w:ascii="Times New Roman" w:hAnsi="Times New Roman"/>
          <w:b/>
          <w:sz w:val="24"/>
          <w:szCs w:val="24"/>
        </w:rPr>
        <w:t>«Специальная (коррекционная) общеобразовательная школа</w:t>
      </w:r>
      <w:r>
        <w:rPr>
          <w:rFonts w:ascii="Times New Roman" w:hAnsi="Times New Roman"/>
          <w:b/>
          <w:sz w:val="24"/>
          <w:szCs w:val="24"/>
        </w:rPr>
        <w:t>-интернат</w:t>
      </w:r>
    </w:p>
    <w:p w:rsidR="00043C0C" w:rsidRDefault="00043C0C" w:rsidP="00043C0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2DB5">
        <w:rPr>
          <w:rFonts w:ascii="Times New Roman" w:hAnsi="Times New Roman"/>
          <w:b/>
          <w:sz w:val="24"/>
          <w:szCs w:val="24"/>
        </w:rPr>
        <w:t xml:space="preserve"> для </w:t>
      </w:r>
      <w:proofErr w:type="spellStart"/>
      <w:r w:rsidRPr="004B2DB5">
        <w:rPr>
          <w:rFonts w:ascii="Times New Roman" w:hAnsi="Times New Roman"/>
          <w:b/>
          <w:sz w:val="24"/>
          <w:szCs w:val="24"/>
        </w:rPr>
        <w:t>обучающихсяс</w:t>
      </w:r>
      <w:proofErr w:type="spellEnd"/>
      <w:r w:rsidRPr="004B2DB5">
        <w:rPr>
          <w:rFonts w:ascii="Times New Roman" w:hAnsi="Times New Roman"/>
          <w:b/>
          <w:sz w:val="24"/>
          <w:szCs w:val="24"/>
        </w:rPr>
        <w:t xml:space="preserve"> ограниченными возможностями здоровья» </w:t>
      </w:r>
      <w:proofErr w:type="gramStart"/>
      <w:r w:rsidRPr="004B2DB5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4B2DB5">
        <w:rPr>
          <w:rFonts w:ascii="Times New Roman" w:hAnsi="Times New Roman"/>
          <w:b/>
          <w:sz w:val="24"/>
          <w:szCs w:val="24"/>
        </w:rPr>
        <w:t>. Нытв</w:t>
      </w:r>
      <w:r>
        <w:rPr>
          <w:rFonts w:ascii="Times New Roman" w:hAnsi="Times New Roman"/>
          <w:b/>
          <w:sz w:val="24"/>
          <w:szCs w:val="24"/>
        </w:rPr>
        <w:t>ы</w:t>
      </w:r>
    </w:p>
    <w:p w:rsidR="00043C0C" w:rsidRPr="00367D30" w:rsidRDefault="00043C0C" w:rsidP="00043C0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3C0C" w:rsidRDefault="00043C0C" w:rsidP="00043C0C">
      <w:pPr>
        <w:spacing w:after="0" w:line="240" w:lineRule="auto"/>
        <w:ind w:left="-851" w:right="-284" w:firstLine="425"/>
        <w:rPr>
          <w:rFonts w:ascii="Times New Roman" w:eastAsia="Times New Roman" w:hAnsi="Times New Roman" w:cs="Times New Roman"/>
          <w:sz w:val="24"/>
          <w:szCs w:val="24"/>
        </w:rPr>
      </w:pPr>
    </w:p>
    <w:p w:rsidR="00043C0C" w:rsidRDefault="00043C0C" w:rsidP="00043C0C">
      <w:pPr>
        <w:spacing w:after="0" w:line="240" w:lineRule="auto"/>
        <w:ind w:left="-851" w:right="-284" w:firstLine="425"/>
        <w:rPr>
          <w:rFonts w:ascii="Times New Roman" w:eastAsia="Times New Roman" w:hAnsi="Times New Roman" w:cs="Times New Roman"/>
          <w:sz w:val="24"/>
          <w:szCs w:val="24"/>
        </w:rPr>
      </w:pPr>
    </w:p>
    <w:p w:rsidR="00954F47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4F47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4F47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4F47" w:rsidRPr="00B33D44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33D44">
        <w:rPr>
          <w:rFonts w:ascii="Times New Roman" w:eastAsia="Times New Roman" w:hAnsi="Times New Roman" w:cs="Times New Roman"/>
          <w:b/>
          <w:sz w:val="32"/>
          <w:szCs w:val="32"/>
        </w:rPr>
        <w:t>Конспект урока по профильному обучению (швейному делу)</w:t>
      </w:r>
    </w:p>
    <w:p w:rsidR="00B33D44" w:rsidRP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33D44">
        <w:rPr>
          <w:rFonts w:ascii="Times New Roman" w:eastAsia="Times New Roman" w:hAnsi="Times New Roman" w:cs="Times New Roman"/>
          <w:b/>
          <w:sz w:val="32"/>
          <w:szCs w:val="32"/>
        </w:rPr>
        <w:t xml:space="preserve">Тема урока: </w:t>
      </w:r>
      <w:r w:rsidRPr="00B33D44">
        <w:rPr>
          <w:rFonts w:ascii="Times New Roman" w:eastAsia="Times New Roman" w:hAnsi="Times New Roman" w:cs="Times New Roman"/>
          <w:sz w:val="32"/>
          <w:szCs w:val="32"/>
        </w:rPr>
        <w:t>Пошив пижамных брюк.</w:t>
      </w:r>
    </w:p>
    <w:p w:rsidR="00B33D44" w:rsidRP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33D44">
        <w:rPr>
          <w:rFonts w:ascii="Times New Roman" w:eastAsia="Times New Roman" w:hAnsi="Times New Roman" w:cs="Times New Roman"/>
          <w:b/>
          <w:sz w:val="32"/>
          <w:szCs w:val="32"/>
        </w:rPr>
        <w:t xml:space="preserve">Класс: 7 </w:t>
      </w:r>
      <w:r w:rsidRPr="00B33D44">
        <w:rPr>
          <w:rFonts w:ascii="Times New Roman" w:eastAsia="Times New Roman" w:hAnsi="Times New Roman" w:cs="Times New Roman"/>
          <w:sz w:val="32"/>
          <w:szCs w:val="32"/>
        </w:rPr>
        <w:t xml:space="preserve">АООП образования </w:t>
      </w:r>
      <w:proofErr w:type="gramStart"/>
      <w:r w:rsidRPr="00B33D44">
        <w:rPr>
          <w:rFonts w:ascii="Times New Roman" w:eastAsia="Times New Roman" w:hAnsi="Times New Roman" w:cs="Times New Roman"/>
          <w:sz w:val="32"/>
          <w:szCs w:val="32"/>
        </w:rPr>
        <w:t>обучающихся</w:t>
      </w:r>
      <w:proofErr w:type="gramEnd"/>
      <w:r w:rsidRPr="00B33D44">
        <w:rPr>
          <w:rFonts w:ascii="Times New Roman" w:eastAsia="Times New Roman" w:hAnsi="Times New Roman" w:cs="Times New Roman"/>
          <w:sz w:val="32"/>
          <w:szCs w:val="32"/>
        </w:rPr>
        <w:t xml:space="preserve"> с легкой умственной отсталостью (интеллектуальными нарушениями)</w:t>
      </w:r>
    </w:p>
    <w:p w:rsidR="00954F47" w:rsidRPr="00B33D44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54F47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D44" w:rsidRP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Учитель: </w:t>
      </w:r>
      <w:r w:rsidRPr="00B33D44">
        <w:rPr>
          <w:rFonts w:ascii="Times New Roman" w:eastAsia="Times New Roman" w:hAnsi="Times New Roman" w:cs="Times New Roman"/>
          <w:sz w:val="28"/>
          <w:szCs w:val="28"/>
        </w:rPr>
        <w:t>Шилова Л.Г.</w:t>
      </w:r>
    </w:p>
    <w:p w:rsidR="00954F47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4F47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4F47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4F47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4F47" w:rsidRDefault="00954F47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D44" w:rsidRDefault="00B33D44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2022</w:t>
      </w:r>
    </w:p>
    <w:p w:rsidR="004324BC" w:rsidRDefault="00B952EA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</w:t>
      </w:r>
      <w:r w:rsidR="004324BC" w:rsidRPr="00860767">
        <w:rPr>
          <w:rFonts w:ascii="Times New Roman" w:eastAsia="Times New Roman" w:hAnsi="Times New Roman" w:cs="Times New Roman"/>
          <w:b/>
          <w:sz w:val="28"/>
          <w:szCs w:val="28"/>
        </w:rPr>
        <w:t>ема:</w:t>
      </w:r>
      <w:r w:rsidR="00E95D5F" w:rsidRPr="00860767">
        <w:rPr>
          <w:rFonts w:ascii="Times New Roman" w:eastAsia="Times New Roman" w:hAnsi="Times New Roman" w:cs="Times New Roman"/>
          <w:sz w:val="28"/>
          <w:szCs w:val="28"/>
        </w:rPr>
        <w:t xml:space="preserve"> «Пижамные брюки</w:t>
      </w:r>
      <w:r w:rsidR="004324BC" w:rsidRPr="00860767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258E0" w:rsidRPr="00860767" w:rsidRDefault="008258E0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58E0">
        <w:rPr>
          <w:rFonts w:ascii="Times New Roman" w:eastAsia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7</w:t>
      </w:r>
    </w:p>
    <w:p w:rsidR="00F27890" w:rsidRPr="00B33D44" w:rsidRDefault="00C75042" w:rsidP="00F27890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</w:rPr>
        <w:t>Тип урока:</w:t>
      </w:r>
      <w:r w:rsidR="00E95D5F" w:rsidRPr="008607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27890" w:rsidRPr="00B33D44">
        <w:rPr>
          <w:rFonts w:ascii="Times New Roman" w:eastAsia="Times New Roman" w:hAnsi="Times New Roman" w:cs="Times New Roman"/>
          <w:b/>
          <w:sz w:val="32"/>
          <w:szCs w:val="32"/>
        </w:rPr>
        <w:t xml:space="preserve">Тема урока: </w:t>
      </w:r>
      <w:r w:rsidR="00F27890" w:rsidRPr="00B33D44">
        <w:rPr>
          <w:rFonts w:ascii="Times New Roman" w:eastAsia="Times New Roman" w:hAnsi="Times New Roman" w:cs="Times New Roman"/>
          <w:sz w:val="32"/>
          <w:szCs w:val="32"/>
        </w:rPr>
        <w:t>Пошив пижамных брюк.</w:t>
      </w:r>
    </w:p>
    <w:p w:rsidR="004324BC" w:rsidRPr="00860767" w:rsidRDefault="00C75042" w:rsidP="00F27890">
      <w:pPr>
        <w:shd w:val="clear" w:color="auto" w:fill="FFFFFF"/>
        <w:spacing w:before="240"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Цель: Создание условий</w:t>
      </w:r>
      <w:r w:rsidR="004324BC" w:rsidRPr="00860767">
        <w:rPr>
          <w:rFonts w:ascii="Times New Roman" w:eastAsia="Times New Roman" w:hAnsi="Times New Roman" w:cs="Times New Roman"/>
          <w:sz w:val="28"/>
          <w:szCs w:val="28"/>
        </w:rPr>
        <w:t xml:space="preserve"> для закрепления знаний, умений и навыков у</w:t>
      </w:r>
      <w:r w:rsidR="006D13F4" w:rsidRPr="00860767">
        <w:rPr>
          <w:rFonts w:ascii="Times New Roman" w:eastAsia="Times New Roman" w:hAnsi="Times New Roman" w:cs="Times New Roman"/>
          <w:sz w:val="28"/>
          <w:szCs w:val="28"/>
        </w:rPr>
        <w:t>чащихся по технологии пошива  пижамных брюк</w:t>
      </w:r>
      <w:r w:rsidR="004324BC" w:rsidRPr="008607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67791" w:rsidRPr="00860767" w:rsidRDefault="004324BC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Задачи:</w:t>
      </w:r>
      <w:r w:rsidR="00167791" w:rsidRPr="0086076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167791" w:rsidRPr="00860767" w:rsidRDefault="00167791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i/>
          <w:iCs/>
          <w:sz w:val="28"/>
          <w:szCs w:val="28"/>
        </w:rPr>
        <w:t>Коррекционно-образовательная:</w:t>
      </w:r>
    </w:p>
    <w:p w:rsidR="00167791" w:rsidRPr="00860767" w:rsidRDefault="00167791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Повторить и закрепить знания по теме “Пижамные брюки ”.</w:t>
      </w:r>
    </w:p>
    <w:p w:rsidR="00167791" w:rsidRPr="00860767" w:rsidRDefault="00167791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Формировать терминологическую лексику.</w:t>
      </w:r>
    </w:p>
    <w:p w:rsidR="00167791" w:rsidRPr="00860767" w:rsidRDefault="00167791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i/>
          <w:iCs/>
          <w:sz w:val="28"/>
          <w:szCs w:val="28"/>
        </w:rPr>
        <w:t>Коррекционно-развивающая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4324BC" w:rsidRPr="00860767" w:rsidRDefault="00167791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Развивать умение выполнять самоанализ своей деятельности и деятельности других учащихся группы через включение в урок заданий практического характера.</w:t>
      </w:r>
      <w:r w:rsidR="0038227C"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324BC" w:rsidRPr="00860767" w:rsidRDefault="004324BC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i/>
          <w:iCs/>
          <w:sz w:val="28"/>
          <w:szCs w:val="28"/>
        </w:rPr>
        <w:t>Коррекционно-воспитательная:</w:t>
      </w:r>
    </w:p>
    <w:p w:rsidR="00C75042" w:rsidRPr="00860767" w:rsidRDefault="004324BC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Восп</w:t>
      </w:r>
      <w:r w:rsidR="00DC2868" w:rsidRPr="00860767">
        <w:rPr>
          <w:rFonts w:ascii="Times New Roman" w:eastAsia="Times New Roman" w:hAnsi="Times New Roman" w:cs="Times New Roman"/>
          <w:sz w:val="28"/>
          <w:szCs w:val="28"/>
        </w:rPr>
        <w:t>итывать стремление к аккуратности,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2868" w:rsidRPr="00860767">
        <w:rPr>
          <w:rFonts w:ascii="Times New Roman" w:eastAsia="Times New Roman" w:hAnsi="Times New Roman" w:cs="Times New Roman"/>
          <w:sz w:val="28"/>
          <w:szCs w:val="28"/>
        </w:rPr>
        <w:t xml:space="preserve">собранности  </w:t>
      </w:r>
      <w:r w:rsidR="00C75042" w:rsidRPr="00860767">
        <w:rPr>
          <w:rFonts w:ascii="Times New Roman" w:eastAsia="Times New Roman" w:hAnsi="Times New Roman" w:cs="Times New Roman"/>
          <w:sz w:val="28"/>
          <w:szCs w:val="28"/>
        </w:rPr>
        <w:t>и уверенность в себе.</w:t>
      </w:r>
    </w:p>
    <w:p w:rsidR="004324BC" w:rsidRPr="00860767" w:rsidRDefault="004324BC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Методы обучения:</w:t>
      </w:r>
    </w:p>
    <w:p w:rsidR="004324BC" w:rsidRPr="00860767" w:rsidRDefault="004324BC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воспроизведение информации, выполнение упражнений;</w:t>
      </w:r>
    </w:p>
    <w:p w:rsidR="004324BC" w:rsidRPr="00860767" w:rsidRDefault="004324BC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частично</w:t>
      </w:r>
      <w:r w:rsidR="00E95D5F"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-</w:t>
      </w:r>
      <w:r w:rsidR="00E95D5F"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60767">
        <w:rPr>
          <w:rFonts w:ascii="Times New Roman" w:eastAsia="Times New Roman" w:hAnsi="Times New Roman" w:cs="Times New Roman"/>
          <w:sz w:val="28"/>
          <w:szCs w:val="28"/>
        </w:rPr>
        <w:t>поисковый</w:t>
      </w:r>
      <w:proofErr w:type="gramEnd"/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(проблемная задача).</w:t>
      </w:r>
    </w:p>
    <w:p w:rsidR="004324BC" w:rsidRPr="00860767" w:rsidRDefault="004324BC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Форма организации деятельности учащихся:</w:t>
      </w:r>
    </w:p>
    <w:p w:rsidR="004324BC" w:rsidRPr="00860767" w:rsidRDefault="004324BC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Индивидуальная, групповая</w:t>
      </w:r>
    </w:p>
    <w:p w:rsidR="004324BC" w:rsidRPr="00860767" w:rsidRDefault="004324BC" w:rsidP="00E95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Оборудование и материалы: образец </w:t>
      </w:r>
      <w:r w:rsidR="006D13F4" w:rsidRPr="00860767">
        <w:rPr>
          <w:rFonts w:ascii="Times New Roman" w:eastAsia="Times New Roman" w:hAnsi="Times New Roman" w:cs="Times New Roman"/>
          <w:sz w:val="28"/>
          <w:szCs w:val="28"/>
        </w:rPr>
        <w:t xml:space="preserve">изделия, </w:t>
      </w:r>
      <w:r w:rsidR="00E95D5F" w:rsidRPr="00860767">
        <w:rPr>
          <w:rFonts w:ascii="Times New Roman" w:eastAsia="Times New Roman" w:hAnsi="Times New Roman" w:cs="Times New Roman"/>
          <w:sz w:val="28"/>
          <w:szCs w:val="28"/>
        </w:rPr>
        <w:t>инструкционная карта</w:t>
      </w:r>
      <w:r w:rsidR="00D82929" w:rsidRPr="00860767">
        <w:rPr>
          <w:rFonts w:ascii="Times New Roman" w:eastAsia="Times New Roman" w:hAnsi="Times New Roman" w:cs="Times New Roman"/>
          <w:sz w:val="28"/>
          <w:szCs w:val="28"/>
        </w:rPr>
        <w:t xml:space="preserve">, деталь кроя </w:t>
      </w:r>
      <w:r w:rsidR="006D13F4"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5D5F" w:rsidRPr="00860767">
        <w:rPr>
          <w:rFonts w:ascii="Times New Roman" w:eastAsia="Times New Roman" w:hAnsi="Times New Roman" w:cs="Times New Roman"/>
          <w:sz w:val="28"/>
          <w:szCs w:val="28"/>
        </w:rPr>
        <w:t xml:space="preserve">пижамных брюк, образцы </w:t>
      </w:r>
      <w:r w:rsidR="00D82929" w:rsidRPr="00860767">
        <w:rPr>
          <w:rFonts w:ascii="Times New Roman" w:eastAsia="Times New Roman" w:hAnsi="Times New Roman" w:cs="Times New Roman"/>
          <w:sz w:val="28"/>
          <w:szCs w:val="28"/>
        </w:rPr>
        <w:t xml:space="preserve"> тканей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, раздаточный материал</w:t>
      </w:r>
      <w:r w:rsidR="00D82929" w:rsidRPr="00860767">
        <w:rPr>
          <w:rFonts w:ascii="Times New Roman" w:eastAsia="Times New Roman" w:hAnsi="Times New Roman" w:cs="Times New Roman"/>
          <w:sz w:val="28"/>
          <w:szCs w:val="28"/>
        </w:rPr>
        <w:t>, кубик «</w:t>
      </w:r>
      <w:proofErr w:type="spellStart"/>
      <w:r w:rsidR="00D82929" w:rsidRPr="00860767">
        <w:rPr>
          <w:rFonts w:ascii="Times New Roman" w:eastAsia="Times New Roman" w:hAnsi="Times New Roman" w:cs="Times New Roman"/>
          <w:sz w:val="28"/>
          <w:szCs w:val="28"/>
        </w:rPr>
        <w:t>Блума</w:t>
      </w:r>
      <w:proofErr w:type="spellEnd"/>
      <w:r w:rsidR="00D82929" w:rsidRPr="0086076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0660A" w:rsidRPr="00860767" w:rsidRDefault="004324BC" w:rsidP="00E95D5F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b/>
          <w:sz w:val="28"/>
          <w:szCs w:val="28"/>
        </w:rPr>
        <w:t>Ход урока</w:t>
      </w:r>
    </w:p>
    <w:p w:rsidR="0040660A" w:rsidRPr="00860767" w:rsidRDefault="0040660A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1"/>
          <w:szCs w:val="21"/>
        </w:rPr>
      </w:pP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I. Организационный момент</w:t>
      </w:r>
    </w:p>
    <w:p w:rsidR="0040660A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</w:rPr>
        <w:t>- В</w:t>
      </w:r>
      <w:r w:rsidR="0040660A" w:rsidRPr="00860767">
        <w:rPr>
          <w:rFonts w:ascii="Times New Roman" w:eastAsia="Times New Roman" w:hAnsi="Times New Roman" w:cs="Times New Roman"/>
          <w:bCs/>
          <w:sz w:val="28"/>
          <w:szCs w:val="28"/>
        </w:rPr>
        <w:t>заимное приветствие;</w:t>
      </w:r>
    </w:p>
    <w:p w:rsidR="00732D39" w:rsidRPr="00860767" w:rsidRDefault="0040660A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</w:rPr>
        <w:t xml:space="preserve">- настрой учащихся </w:t>
      </w:r>
      <w:r w:rsidR="008519F8" w:rsidRPr="00860767">
        <w:rPr>
          <w:rFonts w:ascii="Times New Roman" w:eastAsia="Times New Roman" w:hAnsi="Times New Roman" w:cs="Times New Roman"/>
          <w:bCs/>
          <w:sz w:val="28"/>
          <w:szCs w:val="28"/>
        </w:rPr>
        <w:t>на работу, организация внимания.</w:t>
      </w:r>
    </w:p>
    <w:p w:rsidR="00732D39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Подумайте, что было бы,</w:t>
      </w:r>
    </w:p>
    <w:p w:rsidR="00732D39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Когда б сказал портной:</w:t>
      </w:r>
    </w:p>
    <w:p w:rsidR="00732D39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-Шить платья мне не хочется,</w:t>
      </w:r>
    </w:p>
    <w:p w:rsidR="00732D39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Устрою выходной!</w:t>
      </w:r>
    </w:p>
    <w:p w:rsidR="00732D39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И все портные в городе</w:t>
      </w:r>
    </w:p>
    <w:p w:rsidR="00732D39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За ним ушли домой.</w:t>
      </w:r>
    </w:p>
    <w:p w:rsidR="00732D39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Ходили б люди голые по улице зимой!</w:t>
      </w:r>
    </w:p>
    <w:p w:rsidR="00732D39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Девочки, а что ещё могло бы случиться?</w:t>
      </w:r>
    </w:p>
    <w:p w:rsidR="00732D39" w:rsidRPr="00860767" w:rsidRDefault="00732D39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Вот видите, какое важное швейно</w:t>
      </w:r>
      <w:r w:rsidR="00FA72D2">
        <w:rPr>
          <w:rFonts w:ascii="Times New Roman" w:eastAsia="Times New Roman" w:hAnsi="Times New Roman" w:cs="Times New Roman"/>
          <w:sz w:val="28"/>
          <w:szCs w:val="28"/>
        </w:rPr>
        <w:t>е дело. Без него не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возможно представить нашу жизнь. С </w:t>
      </w:r>
      <w:proofErr w:type="gramStart"/>
      <w:r w:rsidRPr="00860767">
        <w:rPr>
          <w:rFonts w:ascii="Times New Roman" w:eastAsia="Times New Roman" w:hAnsi="Times New Roman" w:cs="Times New Roman"/>
          <w:sz w:val="28"/>
          <w:szCs w:val="28"/>
        </w:rPr>
        <w:t>изделиями</w:t>
      </w:r>
      <w:r w:rsidR="008258E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изготовленными на швейных</w:t>
      </w:r>
      <w:r w:rsidR="00FA72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предприятиях мы сталкиваемся</w:t>
      </w:r>
      <w:proofErr w:type="gramEnd"/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каждый день. Это одежда, украшение для дома, бельё и многое другое.</w:t>
      </w:r>
    </w:p>
    <w:p w:rsidR="0040660A" w:rsidRPr="00860767" w:rsidRDefault="0040660A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F833DD" w:rsidRPr="00860767" w:rsidRDefault="001411FB" w:rsidP="00E95D5F">
      <w:pPr>
        <w:spacing w:after="0"/>
        <w:ind w:left="30" w:right="3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en-US"/>
        </w:rPr>
        <w:t>II</w:t>
      </w: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  <w:r w:rsidR="00F833DD"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Сообщение темы урока </w:t>
      </w:r>
    </w:p>
    <w:p w:rsidR="008519F8" w:rsidRPr="00860767" w:rsidRDefault="008519F8" w:rsidP="00E95D5F">
      <w:pPr>
        <w:spacing w:after="0"/>
        <w:ind w:left="30" w:right="30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По</w:t>
      </w:r>
      <w:r w:rsidR="001411FB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шив, </w:t>
      </w: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какого изделия вы закончили? </w:t>
      </w:r>
    </w:p>
    <w:p w:rsidR="00F833DD" w:rsidRPr="00860767" w:rsidRDefault="00732D39" w:rsidP="00E95D5F">
      <w:pPr>
        <w:spacing w:after="0"/>
        <w:ind w:left="30" w:right="30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Девочки</w:t>
      </w:r>
      <w:r w:rsidR="00F833DD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, а сейчас я вас попрошу </w:t>
      </w: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вспомнить</w:t>
      </w:r>
      <w:r w:rsidR="00F833DD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, что </w:t>
      </w: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необходимо знать  при пошив</w:t>
      </w:r>
      <w:r w:rsidR="001411FB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е пижамных брюк</w:t>
      </w:r>
      <w:r w:rsidR="00F833DD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?</w:t>
      </w:r>
      <w:r w:rsidR="001411FB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(Швы, мерки, ткани, т /б, план пошива</w:t>
      </w:r>
      <w:proofErr w:type="gramStart"/>
      <w:r w:rsidR="001411FB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)</w:t>
      </w:r>
      <w:proofErr w:type="gramEnd"/>
    </w:p>
    <w:p w:rsidR="00F833DD" w:rsidRPr="00860767" w:rsidRDefault="00F833DD" w:rsidP="00E95D5F">
      <w:pPr>
        <w:spacing w:after="0"/>
        <w:ind w:left="30" w:right="30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(Вывесить на доску)</w:t>
      </w:r>
    </w:p>
    <w:p w:rsidR="008519F8" w:rsidRPr="00860767" w:rsidRDefault="00F833DD" w:rsidP="00E95D5F">
      <w:pPr>
        <w:spacing w:after="0"/>
        <w:ind w:left="30" w:right="30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Какая тема нашего урока? Давайте подумаем вместе.</w:t>
      </w:r>
    </w:p>
    <w:p w:rsidR="00F833DD" w:rsidRPr="00860767" w:rsidRDefault="008519F8" w:rsidP="00E95D5F">
      <w:pPr>
        <w:spacing w:after="0"/>
        <w:ind w:left="30" w:right="30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А сейчас вместе с вами поставим цель нашего урока. </w:t>
      </w:r>
    </w:p>
    <w:p w:rsidR="00F833DD" w:rsidRPr="00860767" w:rsidRDefault="00F833DD" w:rsidP="00E95D5F">
      <w:pPr>
        <w:spacing w:after="0"/>
        <w:ind w:left="30" w:right="30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- Сегодня мы будем </w:t>
      </w:r>
      <w:r w:rsidR="008519F8" w:rsidRPr="00860767">
        <w:rPr>
          <w:rFonts w:ascii="Times New Roman" w:eastAsia="Times New Roman" w:hAnsi="Times New Roman" w:cs="Times New Roman"/>
          <w:sz w:val="28"/>
          <w:szCs w:val="28"/>
        </w:rPr>
        <w:t>повторять, обобщать и закреплять весь материал по пошиву пижамных брюк.</w:t>
      </w:r>
    </w:p>
    <w:p w:rsidR="004324BC" w:rsidRPr="00860767" w:rsidRDefault="004324BC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54F47" w:rsidRDefault="00527E00" w:rsidP="00954F47">
      <w:pPr>
        <w:ind w:left="30" w:right="30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</w:rPr>
        <w:t>Ш</w:t>
      </w:r>
      <w:r w:rsidR="00CA2E1A" w:rsidRPr="00860767">
        <w:rPr>
          <w:rFonts w:ascii="Times New Roman" w:eastAsia="Times New Roman" w:hAnsi="Times New Roman" w:cs="Times New Roman"/>
          <w:b/>
          <w:bCs/>
          <w:sz w:val="28"/>
          <w:szCs w:val="28"/>
        </w:rPr>
        <w:t>. Повторение и закрепление пройденного материала по теме “Пижамные брюки”.</w:t>
      </w:r>
      <w:r w:rsidR="00A15B17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</w:p>
    <w:p w:rsidR="00CA2E1A" w:rsidRPr="00860767" w:rsidRDefault="00A15B17" w:rsidP="00954F47">
      <w:pPr>
        <w:ind w:left="30" w:right="3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(По ходу урока   девочки  составляют  на доске  кластер   «Пошив пижамных брюк»)</w:t>
      </w:r>
    </w:p>
    <w:p w:rsidR="00527E00" w:rsidRPr="00860767" w:rsidRDefault="00CA2E1A" w:rsidP="00954F47">
      <w:pPr>
        <w:shd w:val="clear" w:color="auto" w:fill="FFFFFF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="00643CB6" w:rsidRPr="00860767">
        <w:rPr>
          <w:rFonts w:ascii="Times New Roman" w:eastAsia="Times New Roman" w:hAnsi="Times New Roman" w:cs="Times New Roman"/>
          <w:b/>
          <w:sz w:val="28"/>
          <w:szCs w:val="28"/>
        </w:rPr>
        <w:t>Фронтальный опрос</w:t>
      </w:r>
      <w:r w:rsidRPr="0086076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B952EA" w:rsidRPr="0086076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A2E1A" w:rsidRPr="00860767" w:rsidRDefault="006F03E2" w:rsidP="00B33D4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С</w:t>
      </w:r>
      <w:r w:rsidR="00B952EA" w:rsidRPr="00860767">
        <w:rPr>
          <w:rFonts w:ascii="Times New Roman" w:eastAsia="Times New Roman" w:hAnsi="Times New Roman" w:cs="Times New Roman"/>
          <w:sz w:val="28"/>
          <w:szCs w:val="28"/>
        </w:rPr>
        <w:t>егодня у нас заключительное занятие по изучению изделия пижама, давайте проведем с вами разминку на повторение ранее изученного материала.</w:t>
      </w:r>
    </w:p>
    <w:p w:rsidR="00CA2E1A" w:rsidRPr="00860767" w:rsidRDefault="00CA2E1A" w:rsidP="00B33D4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Какое изделие вы изучаете? (пижамные брюки)</w:t>
      </w:r>
    </w:p>
    <w:p w:rsidR="00CA2E1A" w:rsidRPr="00860767" w:rsidRDefault="00CA2E1A" w:rsidP="00B33D4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К каким и</w:t>
      </w:r>
      <w:r w:rsidR="00B952EA" w:rsidRPr="00860767">
        <w:rPr>
          <w:rFonts w:ascii="Times New Roman" w:eastAsia="Times New Roman" w:hAnsi="Times New Roman" w:cs="Times New Roman"/>
          <w:sz w:val="28"/>
          <w:szCs w:val="28"/>
        </w:rPr>
        <w:t xml:space="preserve">зделиям </w:t>
      </w:r>
      <w:r w:rsidR="00527E00" w:rsidRPr="00860767">
        <w:rPr>
          <w:rFonts w:ascii="Times New Roman" w:eastAsia="Times New Roman" w:hAnsi="Times New Roman" w:cs="Times New Roman"/>
          <w:sz w:val="28"/>
          <w:szCs w:val="28"/>
        </w:rPr>
        <w:t xml:space="preserve">по способу носки </w:t>
      </w:r>
      <w:r w:rsidR="00B952EA" w:rsidRPr="00860767">
        <w:rPr>
          <w:rFonts w:ascii="Times New Roman" w:eastAsia="Times New Roman" w:hAnsi="Times New Roman" w:cs="Times New Roman"/>
          <w:sz w:val="28"/>
          <w:szCs w:val="28"/>
        </w:rPr>
        <w:t>относят пижамные брюки?</w:t>
      </w:r>
      <w:r w:rsidR="00527E00"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(к поясным </w:t>
      </w:r>
      <w:r w:rsidR="00B952EA" w:rsidRPr="0086076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зделиям)</w:t>
      </w:r>
    </w:p>
    <w:p w:rsidR="00CA2E1A" w:rsidRPr="00860767" w:rsidRDefault="00CA2E1A" w:rsidP="00B33D4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Какие еще  поясные изделия вы знаете? (трусы, юбки, плавки, брюки)</w:t>
      </w:r>
    </w:p>
    <w:p w:rsidR="00CA2E1A" w:rsidRPr="00860767" w:rsidRDefault="00CA2E1A" w:rsidP="00B33D4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Почему их называют поясными? (поясные изделия держатся на фигуре человека, на линии талии с помощью резинки или пояса)</w:t>
      </w:r>
    </w:p>
    <w:p w:rsidR="00AA041F" w:rsidRPr="00860767" w:rsidRDefault="00CA2E1A" w:rsidP="00B33D44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Для чего используют пижамные брюк</w:t>
      </w:r>
      <w:r w:rsidR="00CA0278" w:rsidRPr="00860767">
        <w:rPr>
          <w:rFonts w:ascii="Times New Roman" w:eastAsia="Times New Roman" w:hAnsi="Times New Roman" w:cs="Times New Roman"/>
          <w:sz w:val="28"/>
          <w:szCs w:val="28"/>
        </w:rPr>
        <w:t>и? (как нательное белье для сна</w:t>
      </w:r>
      <w:r w:rsidR="00527E00" w:rsidRPr="00860767">
        <w:rPr>
          <w:rFonts w:ascii="Times New Roman" w:eastAsia="Times New Roman" w:hAnsi="Times New Roman" w:cs="Times New Roman"/>
          <w:sz w:val="28"/>
          <w:szCs w:val="28"/>
        </w:rPr>
        <w:t>)</w:t>
      </w:r>
    </w:p>
    <w:tbl>
      <w:tblPr>
        <w:tblW w:w="104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0"/>
        <w:gridCol w:w="9710"/>
      </w:tblGrid>
      <w:tr w:rsidR="00CA0278" w:rsidRPr="00860767" w:rsidTr="001D4B49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0278" w:rsidRPr="00860767" w:rsidRDefault="00CA0278" w:rsidP="00B33D44">
            <w:pPr>
              <w:spacing w:before="240"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  <w:r w:rsidR="004324BC" w:rsidRPr="008607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</w:t>
            </w:r>
            <w:r w:rsidRPr="00860767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Коррекционное упражнение по карточкам</w:t>
            </w:r>
            <w:r w:rsidRPr="008607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 расставить правильную последовател</w:t>
            </w:r>
            <w:r w:rsidR="00A15B17" w:rsidRPr="008607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ьность пошива </w:t>
            </w:r>
            <w:r w:rsidRPr="008607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пижамных брю</w:t>
            </w:r>
            <w:r w:rsidR="008258E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</w:t>
            </w:r>
          </w:p>
        </w:tc>
      </w:tr>
      <w:tr w:rsidR="00CA0278" w:rsidRPr="00860767" w:rsidTr="001D4B4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0278" w:rsidRPr="00860767" w:rsidRDefault="00CA0278" w:rsidP="00954F47">
            <w:pPr>
              <w:spacing w:before="240"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860767" w:rsidRPr="00860767" w:rsidRDefault="00860767" w:rsidP="00825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A0278" w:rsidRPr="00860767" w:rsidTr="001D4B4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0278" w:rsidRPr="00860767" w:rsidRDefault="00CA0278" w:rsidP="008258E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0278" w:rsidRPr="00860767" w:rsidRDefault="00CA0278" w:rsidP="00B33D4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Обработка шаговых срезов.</w:t>
            </w:r>
          </w:p>
          <w:p w:rsidR="00CA0278" w:rsidRPr="00860767" w:rsidRDefault="00CA0278" w:rsidP="00B33D4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Соединение правой и левой деталей.</w:t>
            </w:r>
          </w:p>
          <w:p w:rsidR="00CA0278" w:rsidRPr="00860767" w:rsidRDefault="00CA0278" w:rsidP="00B33D4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Обработка верхнего среза.</w:t>
            </w:r>
          </w:p>
          <w:p w:rsidR="00CA0278" w:rsidRPr="00860767" w:rsidRDefault="00CA0278" w:rsidP="00B33D4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Обработка нижних срезов.</w:t>
            </w:r>
          </w:p>
          <w:p w:rsidR="00CA0278" w:rsidRPr="00860767" w:rsidRDefault="00CA0278" w:rsidP="00B33D4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Окончательная обработка изделия.</w:t>
            </w:r>
          </w:p>
        </w:tc>
      </w:tr>
    </w:tbl>
    <w:p w:rsidR="002F03A2" w:rsidRDefault="002F03A2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33D44" w:rsidRPr="00860767" w:rsidRDefault="00B33D44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833DD" w:rsidRPr="00860767" w:rsidRDefault="00954F47" w:rsidP="00E95D5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2F03A2" w:rsidRPr="00860767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F833DD" w:rsidRPr="00860767">
        <w:rPr>
          <w:rFonts w:ascii="Times New Roman" w:eastAsia="Times New Roman" w:hAnsi="Times New Roman" w:cs="Times New Roman"/>
          <w:b/>
          <w:sz w:val="28"/>
          <w:szCs w:val="28"/>
        </w:rPr>
        <w:t xml:space="preserve"> Коррекционно-развивающее упражнение «Установи соответствие»</w:t>
      </w:r>
    </w:p>
    <w:p w:rsidR="00E771B9" w:rsidRPr="00860767" w:rsidRDefault="006F03E2" w:rsidP="00E95D5F">
      <w:pPr>
        <w:shd w:val="clear" w:color="auto" w:fill="FFFFFF"/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E771B9" w:rsidRPr="00860767">
        <w:rPr>
          <w:rFonts w:ascii="Times New Roman" w:eastAsia="Times New Roman" w:hAnsi="Times New Roman" w:cs="Times New Roman"/>
          <w:sz w:val="28"/>
          <w:szCs w:val="28"/>
        </w:rPr>
        <w:t>Соотнеси названия мерок с их обозначением  (работа в парах)</w:t>
      </w:r>
    </w:p>
    <w:tbl>
      <w:tblPr>
        <w:tblStyle w:val="a5"/>
        <w:tblW w:w="0" w:type="auto"/>
        <w:tblLook w:val="04A0"/>
      </w:tblPr>
      <w:tblGrid>
        <w:gridCol w:w="2660"/>
        <w:gridCol w:w="6911"/>
      </w:tblGrid>
      <w:tr w:rsidR="00E771B9" w:rsidRPr="00860767" w:rsidTr="00F13FDB">
        <w:tc>
          <w:tcPr>
            <w:tcW w:w="2660" w:type="dxa"/>
          </w:tcPr>
          <w:p w:rsidR="00E771B9" w:rsidRPr="00860767" w:rsidRDefault="00E771B9" w:rsidP="00F13FDB">
            <w:pPr>
              <w:shd w:val="clear" w:color="auto" w:fill="FFFFFF"/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</w:p>
        </w:tc>
        <w:tc>
          <w:tcPr>
            <w:tcW w:w="6911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ширина низа брюк</w:t>
            </w:r>
          </w:p>
        </w:tc>
      </w:tr>
      <w:tr w:rsidR="00E771B9" w:rsidRPr="00860767" w:rsidTr="00F13FDB">
        <w:tc>
          <w:tcPr>
            <w:tcW w:w="2660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6911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полуобхват</w:t>
            </w:r>
            <w:proofErr w:type="spellEnd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груди</w:t>
            </w:r>
          </w:p>
        </w:tc>
      </w:tr>
      <w:tr w:rsidR="00E771B9" w:rsidRPr="00860767" w:rsidTr="00F13FDB">
        <w:tc>
          <w:tcPr>
            <w:tcW w:w="2660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Вс</w:t>
            </w:r>
            <w:proofErr w:type="spellEnd"/>
            <w:proofErr w:type="gramEnd"/>
          </w:p>
        </w:tc>
        <w:tc>
          <w:tcPr>
            <w:tcW w:w="6911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полуобхват</w:t>
            </w:r>
            <w:proofErr w:type="spellEnd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бедер</w:t>
            </w:r>
          </w:p>
        </w:tc>
      </w:tr>
      <w:tr w:rsidR="00E771B9" w:rsidRPr="00860767" w:rsidTr="00F13FDB">
        <w:tc>
          <w:tcPr>
            <w:tcW w:w="2660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Дб</w:t>
            </w:r>
            <w:proofErr w:type="spellEnd"/>
          </w:p>
        </w:tc>
        <w:tc>
          <w:tcPr>
            <w:tcW w:w="6911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длина от талии до колена</w:t>
            </w:r>
          </w:p>
        </w:tc>
      </w:tr>
      <w:tr w:rsidR="00E771B9" w:rsidRPr="00860767" w:rsidTr="00F13FDB">
        <w:tc>
          <w:tcPr>
            <w:tcW w:w="2660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Дтк</w:t>
            </w:r>
            <w:proofErr w:type="spellEnd"/>
          </w:p>
        </w:tc>
        <w:tc>
          <w:tcPr>
            <w:tcW w:w="6911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высота сидения</w:t>
            </w:r>
          </w:p>
        </w:tc>
      </w:tr>
      <w:tr w:rsidR="00E771B9" w:rsidRPr="00860767" w:rsidTr="00F13FDB">
        <w:tc>
          <w:tcPr>
            <w:tcW w:w="2660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Сг</w:t>
            </w:r>
            <w:proofErr w:type="spellEnd"/>
          </w:p>
        </w:tc>
        <w:tc>
          <w:tcPr>
            <w:tcW w:w="6911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длина брюк</w:t>
            </w:r>
          </w:p>
        </w:tc>
      </w:tr>
      <w:tr w:rsidR="00E771B9" w:rsidRPr="00860767" w:rsidTr="00F13FDB">
        <w:tc>
          <w:tcPr>
            <w:tcW w:w="2660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Шнб</w:t>
            </w:r>
            <w:proofErr w:type="spellEnd"/>
          </w:p>
        </w:tc>
        <w:tc>
          <w:tcPr>
            <w:tcW w:w="6911" w:type="dxa"/>
          </w:tcPr>
          <w:p w:rsidR="00E771B9" w:rsidRPr="00860767" w:rsidRDefault="00E771B9" w:rsidP="00F13FDB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>полуобхват</w:t>
            </w:r>
            <w:proofErr w:type="spellEnd"/>
            <w:r w:rsidRPr="008607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талии</w:t>
            </w:r>
          </w:p>
        </w:tc>
      </w:tr>
    </w:tbl>
    <w:p w:rsidR="002F03A2" w:rsidRPr="00860767" w:rsidRDefault="00954F47" w:rsidP="002F03A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4</w:t>
      </w:r>
      <w:r w:rsidR="002F03A2" w:rsidRPr="00860767">
        <w:rPr>
          <w:rFonts w:ascii="Times New Roman" w:eastAsia="Times New Roman" w:hAnsi="Times New Roman" w:cs="Times New Roman"/>
          <w:b/>
          <w:iCs/>
          <w:sz w:val="28"/>
          <w:szCs w:val="28"/>
        </w:rPr>
        <w:t>. Работа с кроем пижамы.</w:t>
      </w:r>
    </w:p>
    <w:p w:rsidR="002F03A2" w:rsidRPr="00860767" w:rsidRDefault="00584F62" w:rsidP="00BF0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2F03A2" w:rsidRPr="00860767">
        <w:rPr>
          <w:rFonts w:ascii="Times New Roman" w:eastAsia="Times New Roman" w:hAnsi="Times New Roman" w:cs="Times New Roman"/>
          <w:sz w:val="28"/>
          <w:szCs w:val="28"/>
        </w:rPr>
        <w:t>Швея должна не только уметь подобрать нужную ткань для изделия, но и знать названия деталей и их контурных срезов.</w:t>
      </w:r>
    </w:p>
    <w:p w:rsidR="002F03A2" w:rsidRPr="00860767" w:rsidRDefault="002F03A2" w:rsidP="00BF0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 Сколько деталей имеет крой пижамных брюк? (Крой пижамных брюк имеет две детали)</w:t>
      </w:r>
    </w:p>
    <w:p w:rsidR="002F03A2" w:rsidRPr="00860767" w:rsidRDefault="002F03A2" w:rsidP="00BF0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Демонстрируется крой пижамных брюк.</w:t>
      </w:r>
    </w:p>
    <w:p w:rsidR="002F03A2" w:rsidRPr="00860767" w:rsidRDefault="002F03A2" w:rsidP="00BF0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Вспомните и назовите срезы выкроек пижамной   пижамных брюк.</w:t>
      </w:r>
    </w:p>
    <w:p w:rsidR="002F03A2" w:rsidRPr="00860767" w:rsidRDefault="002F03A2" w:rsidP="00BF0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i/>
          <w:iCs/>
          <w:sz w:val="28"/>
          <w:szCs w:val="28"/>
        </w:rPr>
        <w:t>Коррекционное упражнение: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 Н</w:t>
      </w:r>
      <w:r w:rsidR="00E771B9" w:rsidRPr="00860767">
        <w:rPr>
          <w:rFonts w:ascii="Times New Roman" w:eastAsia="Times New Roman" w:hAnsi="Times New Roman" w:cs="Times New Roman"/>
          <w:sz w:val="28"/>
          <w:szCs w:val="28"/>
        </w:rPr>
        <w:t xml:space="preserve">а доске крой 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пижамных брюк, каждый срез отмечен цифрой, я называю название среза, а вы поднимаете карточку с соответствующей срезу цифрой.</w:t>
      </w:r>
    </w:p>
    <w:p w:rsidR="00AA041F" w:rsidRPr="00860767" w:rsidRDefault="00AA041F" w:rsidP="00AA041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(индив</w:t>
      </w:r>
      <w:r w:rsidR="00E771B9" w:rsidRPr="00860767">
        <w:rPr>
          <w:rFonts w:ascii="Times New Roman" w:eastAsia="Times New Roman" w:hAnsi="Times New Roman" w:cs="Times New Roman"/>
          <w:sz w:val="28"/>
          <w:szCs w:val="28"/>
        </w:rPr>
        <w:t xml:space="preserve">идуальная 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работа для проверки выполнить на доске)</w:t>
      </w:r>
    </w:p>
    <w:p w:rsidR="00AA041F" w:rsidRPr="00860767" w:rsidRDefault="00AA041F" w:rsidP="00AA041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041F" w:rsidRPr="00860767" w:rsidRDefault="00AA041F" w:rsidP="00AA041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38350" cy="1200150"/>
            <wp:effectExtent l="19050" t="0" r="0" b="0"/>
            <wp:docPr id="1" name="Рисунок 5" descr="hello_html_m4345aa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4345aab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4BC" w:rsidRPr="00860767" w:rsidRDefault="00AA041F" w:rsidP="00AA041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Название контурных срезов: Верхний срез, срез сиденья, средний срез, шаговый срез, нижний срез </w:t>
      </w:r>
    </w:p>
    <w:p w:rsidR="00BF0366" w:rsidRPr="00860767" w:rsidRDefault="00954F47" w:rsidP="00BF0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Segoe UI" w:eastAsia="Times New Roman" w:hAnsi="Segoe UI" w:cs="Segoe UI"/>
          <w:sz w:val="24"/>
          <w:szCs w:val="24"/>
        </w:rPr>
        <w:t>5</w:t>
      </w:r>
      <w:r w:rsidR="00AA041F" w:rsidRPr="00860767">
        <w:rPr>
          <w:rFonts w:ascii="Segoe UI" w:eastAsia="Times New Roman" w:hAnsi="Segoe UI" w:cs="Segoe UI"/>
          <w:sz w:val="24"/>
          <w:szCs w:val="24"/>
        </w:rPr>
        <w:t>.</w:t>
      </w:r>
      <w:r w:rsidR="004324BC" w:rsidRPr="00860767">
        <w:rPr>
          <w:rFonts w:ascii="Segoe UI" w:eastAsia="Times New Roman" w:hAnsi="Segoe UI" w:cs="Segoe UI"/>
          <w:sz w:val="24"/>
          <w:szCs w:val="24"/>
        </w:rPr>
        <w:t xml:space="preserve"> </w:t>
      </w:r>
      <w:r w:rsidR="00E55032" w:rsidRPr="00860767">
        <w:rPr>
          <w:rFonts w:ascii="Segoe UI" w:eastAsia="Times New Roman" w:hAnsi="Segoe UI" w:cs="Segoe UI"/>
          <w:sz w:val="24"/>
          <w:szCs w:val="24"/>
        </w:rPr>
        <w:t xml:space="preserve"> </w:t>
      </w:r>
      <w:r w:rsidR="00BF0366" w:rsidRPr="00860767">
        <w:rPr>
          <w:rFonts w:ascii="Times New Roman" w:eastAsia="Times New Roman" w:hAnsi="Times New Roman" w:cs="Times New Roman"/>
          <w:b/>
          <w:sz w:val="28"/>
          <w:szCs w:val="28"/>
        </w:rPr>
        <w:t>Работают с образцами ткани (Убери лишнее).</w:t>
      </w:r>
      <w:r w:rsidR="00BF0366"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55032" w:rsidRPr="00860767" w:rsidRDefault="00E55032" w:rsidP="00E5503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60767">
        <w:rPr>
          <w:rFonts w:ascii="Times New Roman" w:eastAsia="Times New Roman" w:hAnsi="Times New Roman" w:cs="Times New Roman"/>
          <w:sz w:val="28"/>
          <w:szCs w:val="28"/>
        </w:rPr>
        <w:t>Из каких тканей изготавлива</w:t>
      </w:r>
      <w:r w:rsidR="00B33054" w:rsidRPr="00860767">
        <w:rPr>
          <w:rFonts w:ascii="Times New Roman" w:eastAsia="Times New Roman" w:hAnsi="Times New Roman" w:cs="Times New Roman"/>
          <w:sz w:val="28"/>
          <w:szCs w:val="28"/>
        </w:rPr>
        <w:t>ют пижаму?</w:t>
      </w:r>
      <w:r w:rsidR="00CB59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3054" w:rsidRPr="00860767">
        <w:rPr>
          <w:rFonts w:ascii="Times New Roman" w:eastAsia="Times New Roman" w:hAnsi="Times New Roman" w:cs="Times New Roman"/>
          <w:sz w:val="28"/>
          <w:szCs w:val="28"/>
        </w:rPr>
        <w:t>(хлопчатобумажные - с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атин, ситец, байка, фланель, бязь)  </w:t>
      </w:r>
      <w:proofErr w:type="gramEnd"/>
    </w:p>
    <w:p w:rsidR="004324BC" w:rsidRPr="00860767" w:rsidRDefault="004324BC" w:rsidP="00BF0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lastRenderedPageBreak/>
        <w:t>Сейчас я вам прочту стихотворение о пижаме, а вы, прослушав его, ответите, из какой ткани может быть сшита эта пижама.</w:t>
      </w:r>
    </w:p>
    <w:p w:rsidR="00E55032" w:rsidRPr="00860767" w:rsidRDefault="004324BC" w:rsidP="00E550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Плохо греют батареи,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br/>
        <w:t>Ну, так это не беда!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br/>
        <w:t>Я в своей пижаме новой,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br/>
        <w:t>Не замерзну никогда! (из мягкой и теплой фланели)</w:t>
      </w:r>
      <w:r w:rsidR="00BF0366" w:rsidRPr="008607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5032" w:rsidRPr="00860767" w:rsidRDefault="00E55032" w:rsidP="00E550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Пояснение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 - Для лета пижамы шьют из ситца, сатина, бязи. Можно изменять крой пижамы, сделать ее более открытую, на бретелях. Для зимы пижамы шьют из фланели, байки. Крой изменяют — добавляют рукава</w:t>
      </w:r>
      <w:proofErr w:type="gramStart"/>
      <w:r w:rsidRPr="00860767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860767">
        <w:rPr>
          <w:rFonts w:ascii="Times New Roman" w:eastAsia="Times New Roman" w:hAnsi="Times New Roman" w:cs="Times New Roman"/>
          <w:sz w:val="28"/>
          <w:szCs w:val="28"/>
        </w:rPr>
        <w:t>Ответы детей).</w:t>
      </w:r>
    </w:p>
    <w:p w:rsidR="004324BC" w:rsidRPr="00860767" w:rsidRDefault="004324BC" w:rsidP="004324B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Segoe UI" w:eastAsia="Times New Roman" w:hAnsi="Segoe UI" w:cs="Segoe UI"/>
          <w:sz w:val="24"/>
          <w:szCs w:val="24"/>
        </w:rPr>
        <w:t xml:space="preserve"> 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Давайте вспомним</w:t>
      </w:r>
      <w:r w:rsidR="00D90C77" w:rsidRPr="00860767">
        <w:rPr>
          <w:rFonts w:ascii="Times New Roman" w:eastAsia="Times New Roman" w:hAnsi="Times New Roman" w:cs="Times New Roman"/>
          <w:sz w:val="28"/>
          <w:szCs w:val="28"/>
        </w:rPr>
        <w:t xml:space="preserve"> положительные 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свойства хлопчатобумажных тканей. (Ответы детей)</w:t>
      </w:r>
    </w:p>
    <w:p w:rsidR="0040660A" w:rsidRPr="00860767" w:rsidRDefault="0040660A" w:rsidP="004066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хорошо пропускают воздух;</w:t>
      </w:r>
    </w:p>
    <w:p w:rsidR="0040660A" w:rsidRPr="00860767" w:rsidRDefault="0040660A" w:rsidP="004066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легко стираются;</w:t>
      </w:r>
    </w:p>
    <w:p w:rsidR="0040660A" w:rsidRPr="00860767" w:rsidRDefault="0040660A" w:rsidP="004066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быстро сохнут;</w:t>
      </w:r>
    </w:p>
    <w:p w:rsidR="0040660A" w:rsidRPr="00860767" w:rsidRDefault="0040660A" w:rsidP="004066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мягкие;</w:t>
      </w:r>
    </w:p>
    <w:p w:rsidR="0040660A" w:rsidRPr="00860767" w:rsidRDefault="0040660A" w:rsidP="004066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прочные;</w:t>
      </w:r>
    </w:p>
    <w:p w:rsidR="0040660A" w:rsidRPr="00860767" w:rsidRDefault="0040660A" w:rsidP="004066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легко утюжатся;</w:t>
      </w:r>
    </w:p>
    <w:p w:rsidR="00954F47" w:rsidRDefault="0040660A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не электризуются.</w:t>
      </w:r>
      <w:r w:rsidR="00FA72D2" w:rsidRPr="00FA72D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A72D2" w:rsidRPr="00860767" w:rsidRDefault="00954F47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A72D2" w:rsidRPr="00860767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FA72D2" w:rsidRPr="00860767">
        <w:rPr>
          <w:rFonts w:ascii="Times New Roman" w:eastAsia="Times New Roman" w:hAnsi="Times New Roman" w:cs="Times New Roman"/>
          <w:b/>
          <w:iCs/>
          <w:sz w:val="28"/>
          <w:szCs w:val="28"/>
        </w:rPr>
        <w:t>Коррекционное упражнение с сигнальными карточками.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Давайте вспомним правила технике безопасности.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Я буду называть правило: если вы согласны, показываете красную карточку «да», если не согласны – зеленую карточку «нет». Будьте внимательны.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Х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>ранить иголки и булавки в подушечке (да),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включать и выключать утюг сухими руками (да),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берясь за шнур утюга (нет),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сломанную иглу бросать в урну (нет),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передавать ножницы лезвием вперед (нет),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-следить за правильным положением рук при работе на швейной машине  (да),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втыкать иголку в свою одежду, брать в рот (нет),</w:t>
      </w:r>
    </w:p>
    <w:p w:rsidR="00FA72D2" w:rsidRPr="00860767" w:rsidRDefault="00FA72D2" w:rsidP="00FA72D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-сидеть надо, склонившись к машине пониже (нет).</w:t>
      </w:r>
    </w:p>
    <w:p w:rsidR="0040660A" w:rsidRPr="00860767" w:rsidRDefault="0040660A" w:rsidP="004066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90C77" w:rsidRPr="00860767" w:rsidRDefault="00E55032" w:rsidP="00B33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b/>
          <w:sz w:val="28"/>
          <w:szCs w:val="28"/>
        </w:rPr>
        <w:t>7.</w:t>
      </w:r>
      <w:r w:rsidR="00D90C77" w:rsidRPr="00860767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Коррекционное упражнение у доски:</w:t>
      </w:r>
      <w:r w:rsidR="00D90C77" w:rsidRPr="00860767">
        <w:rPr>
          <w:rFonts w:ascii="Times New Roman" w:eastAsia="Times New Roman" w:hAnsi="Times New Roman" w:cs="Times New Roman"/>
          <w:b/>
          <w:sz w:val="28"/>
          <w:szCs w:val="28"/>
        </w:rPr>
        <w:t> из предложенных карточек «Виды машинных швов» нужно отобрать используемые в работе.</w:t>
      </w:r>
    </w:p>
    <w:p w:rsidR="004324BC" w:rsidRPr="00860767" w:rsidRDefault="00B33054" w:rsidP="00B33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4324BC" w:rsidRPr="00860767">
        <w:rPr>
          <w:rFonts w:ascii="Times New Roman" w:eastAsia="Times New Roman" w:hAnsi="Times New Roman" w:cs="Times New Roman"/>
          <w:sz w:val="28"/>
          <w:szCs w:val="28"/>
        </w:rPr>
        <w:t>На каких этапах?</w:t>
      </w:r>
    </w:p>
    <w:p w:rsidR="004324BC" w:rsidRPr="00860767" w:rsidRDefault="004324BC" w:rsidP="00B33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Какие виды машинных швов вы использовали при пошиве пижамы?</w:t>
      </w:r>
    </w:p>
    <w:p w:rsidR="004324BC" w:rsidRDefault="004324BC" w:rsidP="00B33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- Какие срезы ими обрабатывали?</w:t>
      </w:r>
    </w:p>
    <w:p w:rsidR="00FA72D2" w:rsidRPr="00860767" w:rsidRDefault="00FA72D2" w:rsidP="00B33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Самостоятельная работа (выполнение швов на образцах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используемых при пошиве пижамных брюк)</w:t>
      </w:r>
    </w:p>
    <w:p w:rsidR="00C30AB3" w:rsidRPr="00860767" w:rsidRDefault="00B33054" w:rsidP="00860767">
      <w:pPr>
        <w:spacing w:after="0" w:line="240" w:lineRule="auto"/>
        <w:ind w:left="30" w:right="30"/>
        <w:textAlignment w:val="baseline"/>
        <w:rPr>
          <w:rFonts w:ascii="Segoe UI" w:eastAsia="Times New Roman" w:hAnsi="Segoe UI" w:cs="Segoe UI"/>
          <w:sz w:val="24"/>
          <w:szCs w:val="24"/>
        </w:rPr>
      </w:pP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8.Оценивание работы каждой ученицы</w:t>
      </w:r>
      <w:r w:rsidR="00C30AB3"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</w:p>
    <w:p w:rsidR="0072259B" w:rsidRPr="00860767" w:rsidRDefault="00B33054" w:rsidP="00B33054">
      <w:pPr>
        <w:spacing w:after="0" w:line="240" w:lineRule="auto"/>
        <w:ind w:left="30" w:right="30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en-US"/>
        </w:rPr>
        <w:t>IV</w:t>
      </w:r>
      <w:r w:rsidRPr="008258E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Итог </w:t>
      </w:r>
      <w:r w:rsidR="00C30AB3"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урока.</w:t>
      </w:r>
      <w:r w:rsidR="0072259B" w:rsidRPr="00860767">
        <w:rPr>
          <w:rFonts w:ascii="Times New Roman" w:eastAsia="Times New Roman" w:hAnsi="Times New Roman" w:cs="Times New Roman"/>
          <w:sz w:val="28"/>
          <w:szCs w:val="28"/>
        </w:rPr>
        <w:t xml:space="preserve"> Закрепление изученного материала  </w:t>
      </w:r>
      <w:proofErr w:type="gramStart"/>
      <w:r w:rsidR="0072259B" w:rsidRPr="00860767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="0072259B"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87A21" w:rsidRPr="00860767" w:rsidRDefault="00C30AB3" w:rsidP="00860767">
      <w:pPr>
        <w:spacing w:after="0" w:line="240" w:lineRule="auto"/>
        <w:ind w:left="30" w:right="3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 xml:space="preserve"> </w:t>
      </w:r>
      <w:r w:rsidR="0072259B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выстроенному </w:t>
      </w: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кластер</w:t>
      </w:r>
      <w:r w:rsidR="0072259B"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у </w:t>
      </w: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на доске.</w:t>
      </w:r>
      <w:r w:rsidRPr="008607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30AB3" w:rsidRPr="00860767" w:rsidRDefault="00B33054" w:rsidP="00B33054">
      <w:pPr>
        <w:spacing w:after="0" w:line="240" w:lineRule="auto"/>
        <w:ind w:left="30" w:right="3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proofErr w:type="gramStart"/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en-US"/>
        </w:rPr>
        <w:t>V</w:t>
      </w:r>
      <w:r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  <w:r w:rsidR="00B33D4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C30AB3" w:rsidRPr="008607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Рефлексия.</w:t>
      </w:r>
      <w:proofErr w:type="gramEnd"/>
    </w:p>
    <w:p w:rsidR="00C30AB3" w:rsidRPr="00860767" w:rsidRDefault="00C30AB3" w:rsidP="00B33054">
      <w:pPr>
        <w:spacing w:after="0" w:line="240" w:lineRule="auto"/>
        <w:ind w:left="30" w:right="3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Прием «Кубик </w:t>
      </w:r>
      <w:proofErr w:type="spellStart"/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Блума</w:t>
      </w:r>
      <w:proofErr w:type="spellEnd"/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»</w:t>
      </w:r>
    </w:p>
    <w:p w:rsidR="00C30AB3" w:rsidRPr="00860767" w:rsidRDefault="00C30AB3" w:rsidP="00B33054">
      <w:pPr>
        <w:spacing w:after="0" w:line="240" w:lineRule="auto"/>
        <w:ind w:left="30" w:right="3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Я  узнала…</w:t>
      </w:r>
    </w:p>
    <w:p w:rsidR="00C30AB3" w:rsidRPr="00860767" w:rsidRDefault="00C30AB3" w:rsidP="00B33054">
      <w:pPr>
        <w:spacing w:after="0" w:line="240" w:lineRule="auto"/>
        <w:ind w:left="30" w:right="3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6076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Я научилась…</w:t>
      </w:r>
    </w:p>
    <w:p w:rsidR="00C30AB3" w:rsidRPr="00860767" w:rsidRDefault="00C30AB3" w:rsidP="00B33054">
      <w:pPr>
        <w:spacing w:after="0" w:line="240" w:lineRule="auto"/>
        <w:ind w:left="30" w:right="3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Особенно интересно было</w:t>
      </w:r>
      <w:proofErr w:type="gramStart"/>
      <w:r w:rsidRPr="00860767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C30AB3" w:rsidRPr="00860767" w:rsidRDefault="00C30AB3" w:rsidP="00B33054">
      <w:pPr>
        <w:spacing w:after="0" w:line="240" w:lineRule="auto"/>
        <w:ind w:left="30" w:right="30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Меня удивило…</w:t>
      </w:r>
    </w:p>
    <w:p w:rsidR="00887A21" w:rsidRPr="00860767" w:rsidRDefault="00E95D5F" w:rsidP="00B33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Мне было трудно…..</w:t>
      </w:r>
    </w:p>
    <w:p w:rsidR="00E95D5F" w:rsidRPr="00860767" w:rsidRDefault="00E95D5F" w:rsidP="00B33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767">
        <w:rPr>
          <w:rFonts w:ascii="Times New Roman" w:eastAsia="Times New Roman" w:hAnsi="Times New Roman" w:cs="Times New Roman"/>
          <w:sz w:val="28"/>
          <w:szCs w:val="28"/>
        </w:rPr>
        <w:t>Я могу себя похвалить…..</w:t>
      </w:r>
    </w:p>
    <w:p w:rsidR="0038227C" w:rsidRPr="00860767" w:rsidRDefault="0038227C" w:rsidP="00B33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324BC" w:rsidRPr="00860767" w:rsidRDefault="004324B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324BC" w:rsidRPr="00860767" w:rsidSect="00476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C0C" w:rsidRDefault="00043C0C" w:rsidP="00043C0C">
      <w:pPr>
        <w:spacing w:after="0" w:line="240" w:lineRule="auto"/>
      </w:pPr>
      <w:r>
        <w:separator/>
      </w:r>
    </w:p>
  </w:endnote>
  <w:endnote w:type="continuationSeparator" w:id="1">
    <w:p w:rsidR="00043C0C" w:rsidRDefault="00043C0C" w:rsidP="00043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C0C" w:rsidRDefault="00043C0C" w:rsidP="00043C0C">
      <w:pPr>
        <w:spacing w:after="0" w:line="240" w:lineRule="auto"/>
      </w:pPr>
      <w:r>
        <w:separator/>
      </w:r>
    </w:p>
  </w:footnote>
  <w:footnote w:type="continuationSeparator" w:id="1">
    <w:p w:rsidR="00043C0C" w:rsidRDefault="00043C0C" w:rsidP="00043C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324BC"/>
    <w:rsid w:val="00043C0C"/>
    <w:rsid w:val="001411FB"/>
    <w:rsid w:val="00167791"/>
    <w:rsid w:val="00201A25"/>
    <w:rsid w:val="002F03A2"/>
    <w:rsid w:val="0038227C"/>
    <w:rsid w:val="0040660A"/>
    <w:rsid w:val="004324BC"/>
    <w:rsid w:val="004762FF"/>
    <w:rsid w:val="004853AC"/>
    <w:rsid w:val="00515880"/>
    <w:rsid w:val="00527E00"/>
    <w:rsid w:val="005461DF"/>
    <w:rsid w:val="00584F62"/>
    <w:rsid w:val="00643CB6"/>
    <w:rsid w:val="006D13F4"/>
    <w:rsid w:val="006D7CAC"/>
    <w:rsid w:val="006F03E2"/>
    <w:rsid w:val="0072259B"/>
    <w:rsid w:val="00732D39"/>
    <w:rsid w:val="007B7015"/>
    <w:rsid w:val="008258E0"/>
    <w:rsid w:val="008519F8"/>
    <w:rsid w:val="00860767"/>
    <w:rsid w:val="00887A21"/>
    <w:rsid w:val="008B5C28"/>
    <w:rsid w:val="00954F47"/>
    <w:rsid w:val="00A15B17"/>
    <w:rsid w:val="00AA041F"/>
    <w:rsid w:val="00AC20E1"/>
    <w:rsid w:val="00B0380E"/>
    <w:rsid w:val="00B33054"/>
    <w:rsid w:val="00B33D44"/>
    <w:rsid w:val="00B952EA"/>
    <w:rsid w:val="00BE050D"/>
    <w:rsid w:val="00BF0366"/>
    <w:rsid w:val="00C30AB3"/>
    <w:rsid w:val="00C75042"/>
    <w:rsid w:val="00CA0278"/>
    <w:rsid w:val="00CA2E1A"/>
    <w:rsid w:val="00CB5907"/>
    <w:rsid w:val="00D82929"/>
    <w:rsid w:val="00D90C77"/>
    <w:rsid w:val="00DC2868"/>
    <w:rsid w:val="00E55032"/>
    <w:rsid w:val="00E771B9"/>
    <w:rsid w:val="00E95D5F"/>
    <w:rsid w:val="00F07F63"/>
    <w:rsid w:val="00F27890"/>
    <w:rsid w:val="00F833DD"/>
    <w:rsid w:val="00FA7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2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24B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324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043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43C0C"/>
  </w:style>
  <w:style w:type="paragraph" w:styleId="a8">
    <w:name w:val="footer"/>
    <w:basedOn w:val="a"/>
    <w:link w:val="a9"/>
    <w:uiPriority w:val="99"/>
    <w:semiHidden/>
    <w:unhideWhenUsed/>
    <w:rsid w:val="00043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43C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14</cp:revision>
  <cp:lastPrinted>2021-12-14T12:40:00Z</cp:lastPrinted>
  <dcterms:created xsi:type="dcterms:W3CDTF">2021-12-13T18:20:00Z</dcterms:created>
  <dcterms:modified xsi:type="dcterms:W3CDTF">2022-10-13T19:01:00Z</dcterms:modified>
</cp:coreProperties>
</file>